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b w:val="0"/>
          <w:sz w:val="12"/>
        </w:rPr>
      </w:pPr>
    </w:p>
    <w:p>
      <w:pPr>
        <w:pStyle w:val="BodyText"/>
        <w:ind w:left="66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5019675" cy="260985"/>
                <wp:effectExtent l="9525" t="0" r="0" b="15239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019675" cy="260985"/>
                        </a:xfrm>
                        <a:prstGeom prst="rect">
                          <a:avLst/>
                        </a:prstGeom>
                        <a:solidFill>
                          <a:srgbClr val="E7E13D"/>
                        </a:solidFill>
                        <a:ln w="1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5"/>
                              <w:ind w:left="443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JUNTA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DIRECTIVA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AGRUPACION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DEPORTIVA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MINUSVALIDOS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ECONY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95.25pt;height:20.55pt;mso-position-horizontal-relative:char;mso-position-vertical-relative:line" type="#_x0000_t202" id="docshape1" filled="true" fillcolor="#e7e13d" stroked="true" strokeweight="1.32pt" strokecolor="#000000">
                <w10:anchorlock/>
                <v:textbox inset="0,0,0,0">
                  <w:txbxContent>
                    <w:p>
                      <w:pPr>
                        <w:spacing w:before="35"/>
                        <w:ind w:left="443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JUNTA</w:t>
                      </w:r>
                      <w:r>
                        <w:rPr>
                          <w:b/>
                          <w:color w:val="000000"/>
                          <w:spacing w:val="3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DIRECTIVA</w:t>
                      </w:r>
                      <w:r>
                        <w:rPr>
                          <w:b/>
                          <w:color w:val="000000"/>
                          <w:spacing w:val="3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AGRUPACION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DEPORTIVA</w:t>
                      </w:r>
                      <w:r>
                        <w:rPr>
                          <w:b/>
                          <w:color w:val="000000"/>
                          <w:spacing w:val="3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MINUSVALIDOS</w:t>
                      </w:r>
                      <w:r>
                        <w:rPr>
                          <w:b/>
                          <w:color w:val="000000"/>
                          <w:spacing w:val="3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ECONY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1053388</wp:posOffset>
                </wp:positionH>
                <wp:positionV relativeFrom="paragraph">
                  <wp:posOffset>99948</wp:posOffset>
                </wp:positionV>
                <wp:extent cx="794385" cy="53848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94385" cy="53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4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1224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PRESIDENCIA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12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ISMAEL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NAIM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BENCHARKI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944pt;margin-top:7.87pt;width:62.55pt;height:42.4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4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1224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PRESIDENCIA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12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ISMAEL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NAIM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BENCHARKI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2114042</wp:posOffset>
                </wp:positionH>
                <wp:positionV relativeFrom="paragraph">
                  <wp:posOffset>99948</wp:posOffset>
                </wp:positionV>
                <wp:extent cx="864869" cy="53848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64869" cy="53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35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1335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2" w:right="3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VICEPRESIDENCIA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133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 w:right="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ERIC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MANUEL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DE LA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4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ALMEIDA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460007pt;margin-top:7.87pt;width:68.1pt;height:42.4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35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1335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42" w:right="3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VICEPRESIDENCIA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133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42" w:right="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ERIC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MANUEL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33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DE LA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LUZ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133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4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ALMEIDA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3245230</wp:posOffset>
                </wp:positionH>
                <wp:positionV relativeFrom="paragraph">
                  <wp:posOffset>99948</wp:posOffset>
                </wp:positionV>
                <wp:extent cx="794385" cy="53848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94385" cy="53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4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1224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TESORERÍA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12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FRANCISCO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RAMIREZ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MONROY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529999pt;margin-top:7.87pt;width:62.55pt;height:42.4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4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1224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TESORERÍA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12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FRANCISCO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RAMIREZ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MONROY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4306189</wp:posOffset>
                </wp:positionH>
                <wp:positionV relativeFrom="paragraph">
                  <wp:posOffset>99948</wp:posOffset>
                </wp:positionV>
                <wp:extent cx="722630" cy="53848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22630" cy="53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11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1111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SECRETARÍA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1111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TOMASA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MARIA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MARTIN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4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CURBELO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070007pt;margin-top:7.87pt;width:56.9pt;height:42.4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11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1111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4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SECRETARÍA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1111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TOMASA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MARIA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111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MARTIN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1111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4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CURBELO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5295265</wp:posOffset>
                </wp:positionH>
                <wp:positionV relativeFrom="paragraph">
                  <wp:posOffset>99948</wp:posOffset>
                </wp:positionV>
                <wp:extent cx="794385" cy="5384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94385" cy="53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5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1225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VOCAL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122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MANUEL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2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41" w:right="3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OJEDA-DEURVAN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12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1" w:right="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HERNANDEZ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950012pt;margin-top:7.87pt;width:62.55pt;height:42.4pt;mso-position-horizontal-relative:page;mso-position-vertical-relative:paragraph;z-index:-15728640;mso-wrap-distance-left:0;mso-wrap-distance-right: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5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1225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4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VOCAL</w:t>
                            </w: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122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41" w:right="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MANUEL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22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41" w:right="3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OJEDA-DEURVAN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12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1" w:right="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HERNANDEZ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1061770</wp:posOffset>
                </wp:positionH>
                <wp:positionV relativeFrom="paragraph">
                  <wp:posOffset>763905</wp:posOffset>
                </wp:positionV>
                <wp:extent cx="5019675" cy="26098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019675" cy="260985"/>
                        </a:xfrm>
                        <a:prstGeom prst="rect">
                          <a:avLst/>
                        </a:prstGeom>
                        <a:solidFill>
                          <a:srgbClr val="B83D8B"/>
                        </a:solidFill>
                        <a:ln w="1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3" w:right="0" w:firstLine="0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COORDINADOR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03996pt;margin-top:60.150002pt;width:395.25pt;height:20.55pt;mso-position-horizontal-relative:page;mso-position-vertical-relative:paragraph;z-index:-15728128;mso-wrap-distance-left:0;mso-wrap-distance-right:0" type="#_x0000_t202" id="docshape7" filled="true" fillcolor="#b83d8b" stroked="true" strokeweight="1.32pt" strokecolor="#000000">
                <v:textbox inset="0,0,0,0">
                  <w:txbxContent>
                    <w:p>
                      <w:pPr>
                        <w:spacing w:before="0"/>
                        <w:ind w:left="13" w:right="0" w:firstLine="0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COORDINADOR</w:t>
                      </w:r>
                      <w:r>
                        <w:rPr>
                          <w:b/>
                          <w:color w:val="000000"/>
                          <w:spacing w:val="22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0"/>
                        </w:rPr>
                        <w:t>GENERAL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1061770</wp:posOffset>
                </wp:positionH>
                <wp:positionV relativeFrom="paragraph">
                  <wp:posOffset>1158621</wp:posOffset>
                </wp:positionV>
                <wp:extent cx="1908810" cy="13462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908810" cy="13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7" w:lineRule="exact"/>
                              <w:ind w:left="7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ÁREA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COMPETICIÓN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03996pt;margin-top:91.230003pt;width:150.3pt;height:10.6pt;mso-position-horizontal-relative:page;mso-position-vertical-relative:paragraph;z-index:-15727616;mso-wrap-distance-left:0;mso-wrap-distance-right:0" type="#_x0000_t202" id="docshape8" filled="true" fillcolor="#ffff00" stroked="true" strokeweight="1.32pt" strokecolor="#000000">
                <v:textbox inset="0,0,0,0">
                  <w:txbxContent>
                    <w:p>
                      <w:pPr>
                        <w:pStyle w:val="BodyText"/>
                        <w:spacing w:line="177" w:lineRule="exact"/>
                        <w:ind w:left="7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ÁREA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COMPETICIÓN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4314571</wp:posOffset>
                </wp:positionH>
                <wp:positionV relativeFrom="paragraph">
                  <wp:posOffset>1158621</wp:posOffset>
                </wp:positionV>
                <wp:extent cx="1767205" cy="13462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767205" cy="134620"/>
                        </a:xfrm>
                        <a:prstGeom prst="rect">
                          <a:avLst/>
                        </a:prstGeom>
                        <a:solidFill>
                          <a:srgbClr val="B83D8B"/>
                        </a:solidFill>
                        <a:ln w="1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7" w:lineRule="exact"/>
                              <w:ind w:left="20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AREA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FORMACION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ESCUELA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730011pt;margin-top:91.230003pt;width:139.15pt;height:10.6pt;mso-position-horizontal-relative:page;mso-position-vertical-relative:paragraph;z-index:-15727104;mso-wrap-distance-left:0;mso-wrap-distance-right:0" type="#_x0000_t202" id="docshape9" filled="true" fillcolor="#b83d8b" stroked="true" strokeweight="1.32pt" strokecolor="#000000">
                <v:textbox inset="0,0,0,0">
                  <w:txbxContent>
                    <w:p>
                      <w:pPr>
                        <w:pStyle w:val="BodyText"/>
                        <w:spacing w:line="177" w:lineRule="exact"/>
                        <w:ind w:left="20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AREA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FORMACION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2"/>
                        </w:rPr>
                        <w:t> ESCUELA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1061770</wp:posOffset>
                </wp:positionH>
                <wp:positionV relativeFrom="paragraph">
                  <wp:posOffset>1426844</wp:posOffset>
                </wp:positionV>
                <wp:extent cx="1908810" cy="26098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908810" cy="260985"/>
                        </a:xfrm>
                        <a:prstGeom prst="rect">
                          <a:avLst/>
                        </a:prstGeom>
                        <a:ln w="1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0"/>
                              <w:ind w:left="674"/>
                            </w:pPr>
                            <w:r>
                              <w:rPr/>
                              <w:t>ANDRES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FERRER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PADRON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03996pt;margin-top:112.349998pt;width:150.3pt;height:20.55pt;mso-position-horizontal-relative:page;mso-position-vertical-relative:paragraph;z-index:-15726592;mso-wrap-distance-left:0;mso-wrap-distance-right:0" type="#_x0000_t202" id="docshape10" filled="false" stroked="true" strokeweight="1.32pt" strokecolor="#000000">
                <v:textbox inset="0,0,0,0">
                  <w:txbxContent>
                    <w:p>
                      <w:pPr>
                        <w:pStyle w:val="BodyText"/>
                        <w:spacing w:before="90"/>
                        <w:ind w:left="674"/>
                      </w:pPr>
                      <w:r>
                        <w:rPr/>
                        <w:t>ANDRES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FERRER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PADRON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4314571</wp:posOffset>
                </wp:positionH>
                <wp:positionV relativeFrom="paragraph">
                  <wp:posOffset>1426844</wp:posOffset>
                </wp:positionV>
                <wp:extent cx="1767205" cy="26098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767205" cy="260985"/>
                        </a:xfrm>
                        <a:prstGeom prst="rect">
                          <a:avLst/>
                        </a:prstGeom>
                        <a:ln w="1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0"/>
                              <w:ind w:left="400"/>
                            </w:pPr>
                            <w:r>
                              <w:rPr/>
                              <w:t>FRANCISCO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RAMIREZ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MONROY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730011pt;margin-top:112.349998pt;width:139.15pt;height:20.55pt;mso-position-horizontal-relative:page;mso-position-vertical-relative:paragraph;z-index:-15726080;mso-wrap-distance-left:0;mso-wrap-distance-right:0" type="#_x0000_t202" id="docshape11" filled="false" stroked="true" strokeweight="1.32pt" strokecolor="#000000">
                <v:textbox inset="0,0,0,0">
                  <w:txbxContent>
                    <w:p>
                      <w:pPr>
                        <w:pStyle w:val="BodyText"/>
                        <w:spacing w:before="90"/>
                        <w:ind w:left="400"/>
                      </w:pPr>
                      <w:r>
                        <w:rPr/>
                        <w:t>FRANCISCO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RAMIREZ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MONROY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b w:val="0"/>
          <w:sz w:val="13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63"/>
        <w:rPr>
          <w:rFonts w:ascii="Times New Roman"/>
          <w:b w:val="0"/>
        </w:rPr>
      </w:pPr>
    </w:p>
    <w:p>
      <w:pPr>
        <w:pStyle w:val="BodyText"/>
        <w:tabs>
          <w:tab w:pos="2145" w:val="left" w:leader="none"/>
          <w:tab w:pos="4132" w:val="left" w:leader="none"/>
        </w:tabs>
        <w:ind w:left="1902"/>
      </w:pPr>
      <w:r>
        <w:rPr>
          <w:color w:val="000000"/>
          <w:shd w:fill="B83D8B" w:color="auto" w:val="clear"/>
        </w:rPr>
        <w:tab/>
        <w:t>AUXILIAR</w:t>
      </w:r>
      <w:r>
        <w:rPr>
          <w:color w:val="000000"/>
          <w:spacing w:val="-2"/>
          <w:shd w:fill="B83D8B" w:color="auto" w:val="clear"/>
        </w:rPr>
        <w:t> ADMINISTRATIVO</w:t>
      </w:r>
      <w:r>
        <w:rPr>
          <w:color w:val="000000"/>
          <w:shd w:fill="B83D8B" w:color="auto" w:val="clear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tabs>
          <w:tab w:pos="467" w:val="left" w:leader="none"/>
          <w:tab w:pos="2351" w:val="left" w:leader="none"/>
        </w:tabs>
        <w:ind w:left="32"/>
      </w:pPr>
      <w:r>
        <w:rPr>
          <w:color w:val="000000"/>
          <w:highlight w:val="yellow"/>
        </w:rPr>
        <w:tab/>
        <w:t>CARGO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NO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REMUNERADO</w:t>
      </w:r>
      <w:r>
        <w:rPr>
          <w:color w:val="000000"/>
          <w:highlight w:val="yellow"/>
        </w:rPr>
        <w:tab/>
      </w:r>
    </w:p>
    <w:sectPr>
      <w:type w:val="continuous"/>
      <w:pgSz w:w="11910" w:h="16840"/>
      <w:pgMar w:top="192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3"/>
      <w:jc w:val="center"/>
    </w:pPr>
    <w:rPr>
      <w:rFonts w:ascii="Calibri" w:hAnsi="Calibri" w:eastAsia="Calibri" w:cs="Calibri"/>
      <w:b/>
      <w:bCs/>
      <w:sz w:val="30"/>
      <w:szCs w:val="3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78" w:lineRule="exact"/>
      <w:ind w:left="43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2025-12-10T12:51:27Z</dcterms:created>
  <dcterms:modified xsi:type="dcterms:W3CDTF">2025-12-10T12:51:27Z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Pdftools SDK</vt:lpwstr>
  </property>
</Properties>
</file>