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jpeg" ContentType="image/jpeg"/>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Default Extension="png" ContentType="image/png"/>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footer22.xml" ContentType="application/vnd.openxmlformats-officedocument.wordprocessingml.footer+xml"/>
  <Override PartName="/word/header23.xml" ContentType="application/vnd.openxmlformats-officedocument.wordprocessingml.head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footer25.xml" ContentType="application/vnd.openxmlformats-officedocument.wordprocessingml.footer+xml"/>
  <Override PartName="/word/header26.xml" ContentType="application/vnd.openxmlformats-officedocument.wordprocessingml.head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footer28.xml" ContentType="application/vnd.openxmlformats-officedocument.wordprocessingml.footer+xml"/>
  <Override PartName="/word/header29.xml" ContentType="application/vnd.openxmlformats-officedocument.wordprocessingml.head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pStyle w:val="BodyText"/>
        <w:rPr>
          <w:rFonts w:ascii="Times New Roman"/>
          <w:sz w:val="20"/>
        </w:rPr>
      </w:pPr>
      <w:r>
        <w:rPr/>
        <w:drawing>
          <wp:anchor distT="0" distB="0" distL="0" distR="0" allowOverlap="1" layoutInCell="1" locked="0" behindDoc="0" simplePos="0" relativeHeight="15728640">
            <wp:simplePos x="0" y="0"/>
            <wp:positionH relativeFrom="page">
              <wp:posOffset>2170429</wp:posOffset>
            </wp:positionH>
            <wp:positionV relativeFrom="page">
              <wp:posOffset>2127503</wp:posOffset>
            </wp:positionV>
            <wp:extent cx="3247291" cy="3283839"/>
            <wp:effectExtent l="0" t="0" r="0" b="0"/>
            <wp:wrapNone/>
            <wp:docPr id="1" name="Image 1" descr="Padrón Auditores cabecera.jpg"/>
            <wp:cNvGraphicFramePr>
              <a:graphicFrameLocks/>
            </wp:cNvGraphicFramePr>
            <a:graphic>
              <a:graphicData uri="http://schemas.openxmlformats.org/drawingml/2006/picture">
                <pic:pic>
                  <pic:nvPicPr>
                    <pic:cNvPr id="1" name="Image 1" descr="Padrón Auditores cabecera.jpg"/>
                    <pic:cNvPicPr/>
                  </pic:nvPicPr>
                  <pic:blipFill>
                    <a:blip r:embed="rId5" cstate="print"/>
                    <a:stretch>
                      <a:fillRect/>
                    </a:stretch>
                  </pic:blipFill>
                  <pic:spPr>
                    <a:xfrm>
                      <a:off x="0" y="0"/>
                      <a:ext cx="3247291" cy="3283839"/>
                    </a:xfrm>
                    <a:prstGeom prst="rect">
                      <a:avLst/>
                    </a:prstGeom>
                  </pic:spPr>
                </pic:pic>
              </a:graphicData>
            </a:graphic>
          </wp:anchor>
        </w:drawing>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131"/>
        <w:rPr>
          <w:rFonts w:ascii="Times New Roman"/>
          <w:sz w:val="20"/>
        </w:rPr>
      </w:pPr>
    </w:p>
    <w:tbl>
      <w:tblPr>
        <w:tblW w:w="0" w:type="auto"/>
        <w:jc w:val="left"/>
        <w:tblInd w:w="12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7309"/>
      </w:tblGrid>
      <w:tr>
        <w:trPr>
          <w:trHeight w:val="754" w:hRule="atLeast"/>
        </w:trPr>
        <w:tc>
          <w:tcPr>
            <w:tcW w:w="7309" w:type="dxa"/>
            <w:tcBorders>
              <w:top w:val="single" w:sz="18" w:space="0" w:color="974705"/>
              <w:bottom w:val="single" w:sz="18" w:space="0" w:color="974705"/>
            </w:tcBorders>
          </w:tcPr>
          <w:p>
            <w:pPr>
              <w:pStyle w:val="TableParagraph"/>
              <w:spacing w:line="240" w:lineRule="auto" w:before="150"/>
              <w:ind w:left="4"/>
              <w:jc w:val="center"/>
              <w:rPr>
                <w:rFonts w:ascii="Times New Roman"/>
                <w:b/>
                <w:sz w:val="36"/>
              </w:rPr>
            </w:pPr>
            <w:r>
              <w:rPr>
                <w:rFonts w:ascii="Times New Roman"/>
                <w:b/>
                <w:color w:val="974705"/>
                <w:sz w:val="36"/>
              </w:rPr>
              <w:t>PADRON,</w:t>
            </w:r>
            <w:r>
              <w:rPr>
                <w:rFonts w:ascii="Times New Roman"/>
                <w:b/>
                <w:color w:val="974705"/>
                <w:spacing w:val="-6"/>
                <w:sz w:val="36"/>
              </w:rPr>
              <w:t> </w:t>
            </w:r>
            <w:r>
              <w:rPr>
                <w:rFonts w:ascii="Times New Roman"/>
                <w:b/>
                <w:color w:val="974705"/>
                <w:sz w:val="36"/>
              </w:rPr>
              <w:t>MORALES</w:t>
            </w:r>
            <w:r>
              <w:rPr>
                <w:rFonts w:ascii="Times New Roman"/>
                <w:b/>
                <w:color w:val="974705"/>
                <w:spacing w:val="-8"/>
                <w:sz w:val="36"/>
              </w:rPr>
              <w:t> </w:t>
            </w:r>
            <w:r>
              <w:rPr>
                <w:rFonts w:ascii="Times New Roman"/>
                <w:b/>
                <w:color w:val="974705"/>
                <w:sz w:val="36"/>
              </w:rPr>
              <w:t>Y</w:t>
            </w:r>
            <w:r>
              <w:rPr>
                <w:rFonts w:ascii="Times New Roman"/>
                <w:b/>
                <w:color w:val="974705"/>
                <w:spacing w:val="-6"/>
                <w:sz w:val="36"/>
              </w:rPr>
              <w:t> </w:t>
            </w:r>
            <w:r>
              <w:rPr>
                <w:rFonts w:ascii="Times New Roman"/>
                <w:b/>
                <w:color w:val="974705"/>
                <w:spacing w:val="-2"/>
                <w:sz w:val="36"/>
              </w:rPr>
              <w:t>ASOCIADOS</w:t>
            </w:r>
          </w:p>
        </w:tc>
      </w:tr>
      <w:tr>
        <w:trPr>
          <w:trHeight w:val="804" w:hRule="atLeast"/>
        </w:trPr>
        <w:tc>
          <w:tcPr>
            <w:tcW w:w="7309" w:type="dxa"/>
            <w:tcBorders>
              <w:top w:val="single" w:sz="18" w:space="0" w:color="974705"/>
              <w:bottom w:val="single" w:sz="18" w:space="0" w:color="974705"/>
            </w:tcBorders>
          </w:tcPr>
          <w:p>
            <w:pPr>
              <w:pStyle w:val="TableParagraph"/>
              <w:spacing w:line="240" w:lineRule="auto" w:before="174"/>
              <w:ind w:left="4"/>
              <w:jc w:val="center"/>
              <w:rPr>
                <w:rFonts w:ascii="Times New Roman"/>
                <w:b/>
                <w:sz w:val="36"/>
              </w:rPr>
            </w:pPr>
            <w:r>
              <w:rPr>
                <w:rFonts w:ascii="Times New Roman"/>
                <w:b/>
                <w:color w:val="974705"/>
                <w:sz w:val="36"/>
              </w:rPr>
              <w:t>AUDITORES,</w:t>
            </w:r>
            <w:r>
              <w:rPr>
                <w:rFonts w:ascii="Times New Roman"/>
                <w:b/>
                <w:color w:val="974705"/>
                <w:spacing w:val="40"/>
                <w:sz w:val="36"/>
              </w:rPr>
              <w:t> </w:t>
            </w:r>
            <w:r>
              <w:rPr>
                <w:rFonts w:ascii="Times New Roman"/>
                <w:b/>
                <w:color w:val="974705"/>
                <w:spacing w:val="-4"/>
                <w:sz w:val="36"/>
              </w:rPr>
              <w:t>S.L.</w:t>
            </w:r>
          </w:p>
        </w:tc>
      </w:tr>
    </w:tbl>
    <w:p>
      <w:pPr>
        <w:spacing w:after="0" w:line="240" w:lineRule="auto"/>
        <w:jc w:val="center"/>
        <w:rPr>
          <w:rFonts w:ascii="Times New Roman"/>
          <w:sz w:val="36"/>
        </w:rPr>
        <w:sectPr>
          <w:type w:val="continuous"/>
          <w:pgSz w:w="11910" w:h="16840"/>
          <w:pgMar w:top="1920" w:bottom="280" w:left="1080" w:right="1080"/>
        </w:sectPr>
      </w:pPr>
    </w:p>
    <w:p>
      <w:pPr>
        <w:pStyle w:val="BodyText"/>
        <w:spacing w:before="265"/>
        <w:rPr>
          <w:rFonts w:ascii="Times New Roman"/>
        </w:rPr>
      </w:pPr>
    </w:p>
    <w:p>
      <w:pPr>
        <w:pStyle w:val="Heading3"/>
        <w:jc w:val="left"/>
        <w:rPr>
          <w:u w:val="none"/>
        </w:rPr>
      </w:pPr>
      <w:r>
        <w:rPr>
          <w:u w:val="none"/>
        </w:rPr>
        <w:t>INFORME</w:t>
      </w:r>
      <w:r>
        <w:rPr>
          <w:spacing w:val="-3"/>
          <w:u w:val="none"/>
        </w:rPr>
        <w:t> </w:t>
      </w:r>
      <w:r>
        <w:rPr>
          <w:u w:val="none"/>
        </w:rPr>
        <w:t>DE</w:t>
      </w:r>
      <w:r>
        <w:rPr>
          <w:spacing w:val="-3"/>
          <w:u w:val="none"/>
        </w:rPr>
        <w:t> </w:t>
      </w:r>
      <w:r>
        <w:rPr>
          <w:u w:val="none"/>
        </w:rPr>
        <w:t>REVISIÓN</w:t>
      </w:r>
      <w:r>
        <w:rPr>
          <w:spacing w:val="-4"/>
          <w:u w:val="none"/>
        </w:rPr>
        <w:t> </w:t>
      </w:r>
      <w:r>
        <w:rPr>
          <w:u w:val="none"/>
        </w:rPr>
        <w:t>DE</w:t>
      </w:r>
      <w:r>
        <w:rPr>
          <w:spacing w:val="-3"/>
          <w:u w:val="none"/>
        </w:rPr>
        <w:t> </w:t>
      </w:r>
      <w:r>
        <w:rPr>
          <w:u w:val="none"/>
        </w:rPr>
        <w:t>CUENTA</w:t>
      </w:r>
      <w:r>
        <w:rPr>
          <w:spacing w:val="-4"/>
          <w:u w:val="none"/>
        </w:rPr>
        <w:t> </w:t>
      </w:r>
      <w:r>
        <w:rPr>
          <w:u w:val="none"/>
        </w:rPr>
        <w:t>JUSTIFICATIVA DE</w:t>
      </w:r>
      <w:r>
        <w:rPr>
          <w:spacing w:val="-7"/>
          <w:u w:val="none"/>
        </w:rPr>
        <w:t> </w:t>
      </w:r>
      <w:r>
        <w:rPr>
          <w:spacing w:val="-2"/>
          <w:u w:val="none"/>
        </w:rPr>
        <w:t>SUBVENCIONES</w:t>
      </w:r>
    </w:p>
    <w:p>
      <w:pPr>
        <w:spacing w:before="240"/>
        <w:ind w:left="622" w:right="0" w:firstLine="0"/>
        <w:jc w:val="left"/>
        <w:rPr>
          <w:rFonts w:ascii="Arial"/>
          <w:b/>
          <w:sz w:val="24"/>
        </w:rPr>
      </w:pPr>
      <w:r>
        <w:rPr/>
        <mc:AlternateContent>
          <mc:Choice Requires="wps">
            <w:drawing>
              <wp:anchor distT="0" distB="0" distL="0" distR="0" allowOverlap="1" layoutInCell="1" locked="0" behindDoc="1" simplePos="0" relativeHeight="487588352">
                <wp:simplePos x="0" y="0"/>
                <wp:positionH relativeFrom="page">
                  <wp:posOffset>1062532</wp:posOffset>
                </wp:positionH>
                <wp:positionV relativeFrom="paragraph">
                  <wp:posOffset>367059</wp:posOffset>
                </wp:positionV>
                <wp:extent cx="5437505" cy="18415"/>
                <wp:effectExtent l="0" t="0" r="0" b="0"/>
                <wp:wrapTopAndBottom/>
                <wp:docPr id="7" name="Graphic 7"/>
                <wp:cNvGraphicFramePr>
                  <a:graphicFrameLocks/>
                </wp:cNvGraphicFramePr>
                <a:graphic>
                  <a:graphicData uri="http://schemas.microsoft.com/office/word/2010/wordprocessingShape">
                    <wps:wsp>
                      <wps:cNvPr id="7" name="Graphic 7"/>
                      <wps:cNvSpPr/>
                      <wps:spPr>
                        <a:xfrm>
                          <a:off x="0" y="0"/>
                          <a:ext cx="5437505" cy="18415"/>
                        </a:xfrm>
                        <a:custGeom>
                          <a:avLst/>
                          <a:gdLst/>
                          <a:ahLst/>
                          <a:cxnLst/>
                          <a:rect l="l" t="t" r="r" b="b"/>
                          <a:pathLst>
                            <a:path w="5437505" h="18415">
                              <a:moveTo>
                                <a:pt x="5436997" y="0"/>
                              </a:moveTo>
                              <a:lnTo>
                                <a:pt x="0" y="0"/>
                              </a:lnTo>
                              <a:lnTo>
                                <a:pt x="0" y="18288"/>
                              </a:lnTo>
                              <a:lnTo>
                                <a:pt x="5436997" y="18288"/>
                              </a:lnTo>
                              <a:lnTo>
                                <a:pt x="543699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83.664001pt;margin-top:28.902344pt;width:428.11pt;height:1.44pt;mso-position-horizontal-relative:page;mso-position-vertical-relative:paragraph;z-index:-15728128;mso-wrap-distance-left:0;mso-wrap-distance-right:0" id="docshape5" filled="true" fillcolor="#000000" stroked="false">
                <v:fill type="solid"/>
                <w10:wrap type="topAndBottom"/>
              </v:rect>
            </w:pict>
          </mc:Fallback>
        </mc:AlternateContent>
      </w:r>
      <w:r>
        <w:rPr>
          <w:rFonts w:ascii="Arial"/>
          <w:b/>
          <w:sz w:val="24"/>
        </w:rPr>
        <w:t>APARTADO</w:t>
      </w:r>
      <w:r>
        <w:rPr>
          <w:rFonts w:ascii="Arial"/>
          <w:b/>
          <w:spacing w:val="-6"/>
          <w:sz w:val="24"/>
        </w:rPr>
        <w:t> </w:t>
      </w:r>
      <w:r>
        <w:rPr>
          <w:rFonts w:ascii="Arial"/>
          <w:b/>
          <w:sz w:val="24"/>
        </w:rPr>
        <w:t>1.</w:t>
      </w:r>
      <w:r>
        <w:rPr>
          <w:rFonts w:ascii="Arial"/>
          <w:b/>
          <w:spacing w:val="-6"/>
          <w:sz w:val="24"/>
        </w:rPr>
        <w:t> </w:t>
      </w:r>
      <w:r>
        <w:rPr>
          <w:rFonts w:ascii="Arial"/>
          <w:b/>
          <w:sz w:val="24"/>
        </w:rPr>
        <w:t>Normativa</w:t>
      </w:r>
      <w:r>
        <w:rPr>
          <w:rFonts w:ascii="Arial"/>
          <w:b/>
          <w:spacing w:val="-5"/>
          <w:sz w:val="24"/>
        </w:rPr>
        <w:t> </w:t>
      </w:r>
      <w:r>
        <w:rPr>
          <w:rFonts w:ascii="Arial"/>
          <w:b/>
          <w:sz w:val="24"/>
        </w:rPr>
        <w:t>y</w:t>
      </w:r>
      <w:r>
        <w:rPr>
          <w:rFonts w:ascii="Arial"/>
          <w:b/>
          <w:spacing w:val="-7"/>
          <w:sz w:val="24"/>
        </w:rPr>
        <w:t> </w:t>
      </w:r>
      <w:r>
        <w:rPr>
          <w:rFonts w:ascii="Arial"/>
          <w:b/>
          <w:sz w:val="24"/>
        </w:rPr>
        <w:t>responsabilidad</w:t>
      </w:r>
      <w:r>
        <w:rPr>
          <w:rFonts w:ascii="Arial"/>
          <w:b/>
          <w:spacing w:val="-6"/>
          <w:sz w:val="24"/>
        </w:rPr>
        <w:t> </w:t>
      </w:r>
      <w:r>
        <w:rPr>
          <w:rFonts w:ascii="Arial"/>
          <w:b/>
          <w:sz w:val="24"/>
        </w:rPr>
        <w:t>del</w:t>
      </w:r>
      <w:r>
        <w:rPr>
          <w:rFonts w:ascii="Arial"/>
          <w:b/>
          <w:spacing w:val="-6"/>
          <w:sz w:val="24"/>
        </w:rPr>
        <w:t> </w:t>
      </w:r>
      <w:r>
        <w:rPr>
          <w:rFonts w:ascii="Arial"/>
          <w:b/>
          <w:spacing w:val="-2"/>
          <w:sz w:val="24"/>
        </w:rPr>
        <w:t>auditor.</w:t>
      </w:r>
    </w:p>
    <w:p>
      <w:pPr>
        <w:pStyle w:val="BodyText"/>
        <w:rPr>
          <w:rFonts w:ascii="Arial"/>
          <w:b/>
        </w:rPr>
      </w:pPr>
    </w:p>
    <w:p>
      <w:pPr>
        <w:pStyle w:val="BodyText"/>
        <w:spacing w:before="166"/>
        <w:rPr>
          <w:rFonts w:ascii="Arial"/>
          <w:b/>
        </w:rPr>
      </w:pPr>
    </w:p>
    <w:p>
      <w:pPr>
        <w:pStyle w:val="BodyText"/>
        <w:spacing w:line="276" w:lineRule="auto"/>
        <w:ind w:left="622" w:right="614"/>
        <w:jc w:val="both"/>
      </w:pPr>
      <w:r>
        <w:rPr/>
        <w:t>La responsabilidad del auditor se circunscribe a realizar su trabajo de acuerdo con la normativa vigente, y en particular de conformidad con la Orden</w:t>
      </w:r>
      <w:r>
        <w:rPr>
          <w:spacing w:val="40"/>
        </w:rPr>
        <w:t> </w:t>
      </w:r>
      <w:r>
        <w:rPr/>
        <w:t>Ministerial EHA/1434/2007, de 17 de mayo, por la que se aprueba la norma de actuación de los auditores de cuentas en la realización de los trabajos de revisión de cuentas justificativas de subvenciones, en el ámbito del sector público estatal, previsto en el artículo 74 del Reglamento de la Ley 38/2003, de 17 de noviembre, General de Subvenciones, aprobado mediante Real Decreto 887/2006, de 21 de julio (BOE n.º 125, de 25/05/07), y con la Sección Tercera del Capítulo</w:t>
      </w:r>
      <w:r>
        <w:rPr>
          <w:spacing w:val="-2"/>
        </w:rPr>
        <w:t> </w:t>
      </w:r>
      <w:r>
        <w:rPr/>
        <w:t>IV</w:t>
      </w:r>
      <w:r>
        <w:rPr>
          <w:spacing w:val="-1"/>
        </w:rPr>
        <w:t> </w:t>
      </w:r>
      <w:r>
        <w:rPr/>
        <w:t>del Decreto 36/2009, de</w:t>
      </w:r>
      <w:r>
        <w:rPr>
          <w:spacing w:val="-2"/>
        </w:rPr>
        <w:t> </w:t>
      </w:r>
      <w:r>
        <w:rPr/>
        <w:t>31</w:t>
      </w:r>
      <w:r>
        <w:rPr>
          <w:spacing w:val="-2"/>
        </w:rPr>
        <w:t> </w:t>
      </w:r>
      <w:r>
        <w:rPr/>
        <w:t>de marzo,</w:t>
      </w:r>
      <w:r>
        <w:rPr>
          <w:spacing w:val="-2"/>
        </w:rPr>
        <w:t> </w:t>
      </w:r>
      <w:r>
        <w:rPr/>
        <w:t>por</w:t>
      </w:r>
      <w:r>
        <w:rPr>
          <w:spacing w:val="-2"/>
        </w:rPr>
        <w:t> </w:t>
      </w:r>
      <w:r>
        <w:rPr/>
        <w:t>el que se</w:t>
      </w:r>
      <w:r>
        <w:rPr>
          <w:spacing w:val="-1"/>
        </w:rPr>
        <w:t> </w:t>
      </w:r>
      <w:r>
        <w:rPr/>
        <w:t>establece</w:t>
      </w:r>
      <w:r>
        <w:rPr>
          <w:spacing w:val="-1"/>
        </w:rPr>
        <w:t> </w:t>
      </w:r>
      <w:r>
        <w:rPr/>
        <w:t>el régimen general de subvenciones de la Comunidad Autónoma de Canarias.</w:t>
      </w:r>
    </w:p>
    <w:p>
      <w:pPr>
        <w:pStyle w:val="BodyText"/>
        <w:spacing w:line="276" w:lineRule="auto" w:before="201"/>
        <w:ind w:left="622" w:right="620"/>
        <w:jc w:val="both"/>
      </w:pPr>
      <w:r>
        <w:rPr/>
        <w:t>Así como, se ha seguido la Recomendación de la Unión Europea de 16 de mayo de 2002 sobre "Independencia de los auditores de cuentas en la UE" </w:t>
      </w:r>
      <w:r>
        <w:rPr>
          <w:spacing w:val="-2"/>
        </w:rPr>
        <w:t>(2002/590/CE).</w:t>
      </w:r>
    </w:p>
    <w:p>
      <w:pPr>
        <w:pStyle w:val="BodyText"/>
        <w:spacing w:line="276" w:lineRule="auto" w:before="200"/>
        <w:ind w:left="622" w:right="618"/>
        <w:jc w:val="both"/>
      </w:pPr>
      <w:r>
        <w:rPr/>
        <w:t>La entidad auditora está inscrita en el Registro Oficial de Auditores de Cuentas (ROAC) del Instituto de Contabilidad y Auditoría de Cuentas. El Auditor de Cuentas está sometido a la potestad sancionadora del Instituto de Contabilidad y Auditoría de Cuentas conforme al régimen sancionador establecido en la Ley 19/1988, de 12 de julio, de Auditoría de Cuentas, sin perjuicio de la responsabilidad civil ante el beneficiario de la subvención en el ámbito de su relación contractual privada, de la responsabilidad penal</w:t>
      </w:r>
      <w:r>
        <w:rPr>
          <w:spacing w:val="-1"/>
        </w:rPr>
        <w:t> </w:t>
      </w:r>
      <w:r>
        <w:rPr/>
        <w:t>del Auditor</w:t>
      </w:r>
      <w:r>
        <w:rPr>
          <w:spacing w:val="-1"/>
        </w:rPr>
        <w:t> </w:t>
      </w:r>
      <w:r>
        <w:rPr/>
        <w:t>en caso de falsedades documentales o delitos contra la Hacienda Pública por fraude en subvenciones de la Ley Orgánica 10/1995, de 23 de noviembre, del Código </w:t>
      </w:r>
      <w:r>
        <w:rPr>
          <w:spacing w:val="-2"/>
        </w:rPr>
        <w:t>Penal.</w:t>
      </w:r>
    </w:p>
    <w:p>
      <w:pPr>
        <w:pStyle w:val="BodyText"/>
        <w:spacing w:before="43"/>
      </w:pPr>
    </w:p>
    <w:p>
      <w:pPr>
        <w:pStyle w:val="BodyText"/>
        <w:spacing w:line="276" w:lineRule="auto"/>
        <w:ind w:left="622" w:right="624"/>
        <w:jc w:val="both"/>
      </w:pPr>
      <w:r>
        <w:rPr/>
        <w:t>El</w:t>
      </w:r>
      <w:r>
        <w:rPr>
          <w:spacing w:val="-1"/>
        </w:rPr>
        <w:t> </w:t>
      </w:r>
      <w:r>
        <w:rPr/>
        <w:t>Auditor</w:t>
      </w:r>
      <w:r>
        <w:rPr>
          <w:spacing w:val="-2"/>
        </w:rPr>
        <w:t> </w:t>
      </w:r>
      <w:r>
        <w:rPr/>
        <w:t>de</w:t>
      </w:r>
      <w:r>
        <w:rPr>
          <w:spacing w:val="-2"/>
        </w:rPr>
        <w:t> </w:t>
      </w:r>
      <w:r>
        <w:rPr/>
        <w:t>Cuentas</w:t>
      </w:r>
      <w:r>
        <w:rPr>
          <w:spacing w:val="-6"/>
        </w:rPr>
        <w:t> </w:t>
      </w:r>
      <w:r>
        <w:rPr/>
        <w:t>no</w:t>
      </w:r>
      <w:r>
        <w:rPr>
          <w:spacing w:val="-3"/>
        </w:rPr>
        <w:t> </w:t>
      </w:r>
      <w:r>
        <w:rPr/>
        <w:t>tiene</w:t>
      </w:r>
      <w:r>
        <w:rPr>
          <w:spacing w:val="-2"/>
        </w:rPr>
        <w:t> </w:t>
      </w:r>
      <w:r>
        <w:rPr/>
        <w:t>ninguna</w:t>
      </w:r>
      <w:r>
        <w:rPr>
          <w:spacing w:val="-2"/>
        </w:rPr>
        <w:t> </w:t>
      </w:r>
      <w:r>
        <w:rPr/>
        <w:t>clase</w:t>
      </w:r>
      <w:r>
        <w:rPr>
          <w:spacing w:val="-2"/>
        </w:rPr>
        <w:t> </w:t>
      </w:r>
      <w:r>
        <w:rPr/>
        <w:t>de</w:t>
      </w:r>
      <w:r>
        <w:rPr>
          <w:spacing w:val="-2"/>
        </w:rPr>
        <w:t> </w:t>
      </w:r>
      <w:r>
        <w:rPr/>
        <w:t>vinculación</w:t>
      </w:r>
      <w:r>
        <w:rPr>
          <w:spacing w:val="-2"/>
        </w:rPr>
        <w:t> </w:t>
      </w:r>
      <w:r>
        <w:rPr/>
        <w:t>mercantil</w:t>
      </w:r>
      <w:r>
        <w:rPr>
          <w:spacing w:val="-1"/>
        </w:rPr>
        <w:t> </w:t>
      </w:r>
      <w:r>
        <w:rPr/>
        <w:t>(tal</w:t>
      </w:r>
      <w:r>
        <w:rPr>
          <w:spacing w:val="-1"/>
        </w:rPr>
        <w:t> </w:t>
      </w:r>
      <w:r>
        <w:rPr/>
        <w:t>como socio, administrador o apoderado) o laboral con empresas intermediarias con las que ha contratado el beneficiario ni tiene una relación laboral por cuenta ajena</w:t>
      </w:r>
      <w:r>
        <w:rPr>
          <w:spacing w:val="-2"/>
        </w:rPr>
        <w:t> </w:t>
      </w:r>
      <w:r>
        <w:rPr/>
        <w:t>con</w:t>
      </w:r>
      <w:r>
        <w:rPr>
          <w:spacing w:val="-2"/>
        </w:rPr>
        <w:t> </w:t>
      </w:r>
      <w:r>
        <w:rPr/>
        <w:t>el</w:t>
      </w:r>
      <w:r>
        <w:rPr>
          <w:spacing w:val="-1"/>
        </w:rPr>
        <w:t> </w:t>
      </w:r>
      <w:r>
        <w:rPr/>
        <w:t>beneficiario, así</w:t>
      </w:r>
      <w:r>
        <w:rPr>
          <w:spacing w:val="-3"/>
        </w:rPr>
        <w:t> </w:t>
      </w:r>
      <w:r>
        <w:rPr/>
        <w:t>como</w:t>
      </w:r>
      <w:r>
        <w:rPr>
          <w:spacing w:val="-3"/>
        </w:rPr>
        <w:t> </w:t>
      </w:r>
      <w:r>
        <w:rPr/>
        <w:t>no</w:t>
      </w:r>
      <w:r>
        <w:rPr>
          <w:spacing w:val="-3"/>
        </w:rPr>
        <w:t> </w:t>
      </w:r>
      <w:r>
        <w:rPr/>
        <w:t>ha incurrido en</w:t>
      </w:r>
      <w:r>
        <w:rPr>
          <w:spacing w:val="-2"/>
        </w:rPr>
        <w:t> </w:t>
      </w:r>
      <w:r>
        <w:rPr/>
        <w:t>ninguna de las</w:t>
      </w:r>
      <w:r>
        <w:rPr>
          <w:spacing w:val="-1"/>
        </w:rPr>
        <w:t> </w:t>
      </w:r>
      <w:r>
        <w:rPr/>
        <w:t>causas</w:t>
      </w:r>
      <w:r>
        <w:rPr>
          <w:spacing w:val="-1"/>
        </w:rPr>
        <w:t> </w:t>
      </w:r>
      <w:r>
        <w:rPr/>
        <w:t>de incompatibilidad</w:t>
      </w:r>
      <w:r>
        <w:rPr>
          <w:spacing w:val="-3"/>
        </w:rPr>
        <w:t> </w:t>
      </w:r>
      <w:r>
        <w:rPr/>
        <w:t>establecidas</w:t>
      </w:r>
      <w:r>
        <w:rPr>
          <w:spacing w:val="-3"/>
        </w:rPr>
        <w:t> </w:t>
      </w:r>
      <w:r>
        <w:rPr/>
        <w:t>en</w:t>
      </w:r>
      <w:r>
        <w:rPr>
          <w:spacing w:val="-2"/>
        </w:rPr>
        <w:t> </w:t>
      </w:r>
      <w:r>
        <w:rPr/>
        <w:t>la</w:t>
      </w:r>
      <w:r>
        <w:rPr>
          <w:spacing w:val="-3"/>
        </w:rPr>
        <w:t> </w:t>
      </w:r>
      <w:r>
        <w:rPr/>
        <w:t>Ley</w:t>
      </w:r>
      <w:r>
        <w:rPr>
          <w:spacing w:val="-3"/>
        </w:rPr>
        <w:t> </w:t>
      </w:r>
      <w:r>
        <w:rPr/>
        <w:t>de</w:t>
      </w:r>
      <w:r>
        <w:rPr>
          <w:spacing w:val="-2"/>
        </w:rPr>
        <w:t> </w:t>
      </w:r>
      <w:r>
        <w:rPr/>
        <w:t>Auditoría</w:t>
      </w:r>
      <w:r>
        <w:rPr>
          <w:spacing w:val="-3"/>
        </w:rPr>
        <w:t> </w:t>
      </w:r>
      <w:r>
        <w:rPr/>
        <w:t>de</w:t>
      </w:r>
      <w:r>
        <w:rPr>
          <w:spacing w:val="-2"/>
        </w:rPr>
        <w:t> </w:t>
      </w:r>
      <w:r>
        <w:rPr/>
        <w:t>Cuentas</w:t>
      </w:r>
      <w:r>
        <w:rPr>
          <w:spacing w:val="-3"/>
        </w:rPr>
        <w:t> </w:t>
      </w:r>
      <w:r>
        <w:rPr/>
        <w:t>cumpliendo</w:t>
      </w:r>
      <w:r>
        <w:rPr>
          <w:spacing w:val="-2"/>
        </w:rPr>
        <w:t> </w:t>
      </w:r>
      <w:r>
        <w:rPr/>
        <w:t>los requisitos de independencia del Código de ética para los contables </w:t>
      </w:r>
      <w:r>
        <w:rPr>
          <w:spacing w:val="-2"/>
        </w:rPr>
        <w:t>profesionales.</w:t>
      </w:r>
    </w:p>
    <w:p>
      <w:pPr>
        <w:spacing w:after="0" w:line="276" w:lineRule="auto"/>
        <w:jc w:val="both"/>
        <w:sectPr>
          <w:headerReference w:type="default" r:id="rId6"/>
          <w:footerReference w:type="default" r:id="rId7"/>
          <w:pgSz w:w="11910" w:h="16840"/>
          <w:pgMar w:header="284" w:footer="528" w:top="2960" w:bottom="720" w:left="1080" w:right="1080"/>
          <w:pgNumType w:start="1"/>
        </w:sectPr>
      </w:pPr>
    </w:p>
    <w:p>
      <w:pPr>
        <w:pStyle w:val="BodyText"/>
      </w:pPr>
    </w:p>
    <w:p>
      <w:pPr>
        <w:pStyle w:val="BodyText"/>
      </w:pPr>
    </w:p>
    <w:p>
      <w:pPr>
        <w:pStyle w:val="BodyText"/>
        <w:spacing w:before="29"/>
      </w:pPr>
    </w:p>
    <w:p>
      <w:pPr>
        <w:pStyle w:val="BodyText"/>
        <w:spacing w:before="1"/>
        <w:ind w:left="622"/>
      </w:pPr>
      <w:r>
        <w:rPr/>
        <w:t>Normativa</w:t>
      </w:r>
      <w:r>
        <w:rPr>
          <w:spacing w:val="-7"/>
        </w:rPr>
        <w:t> </w:t>
      </w:r>
      <w:r>
        <w:rPr>
          <w:spacing w:val="-2"/>
        </w:rPr>
        <w:t>específica:</w:t>
      </w:r>
    </w:p>
    <w:p>
      <w:pPr>
        <w:pStyle w:val="ListParagraph"/>
        <w:numPr>
          <w:ilvl w:val="0"/>
          <w:numId w:val="1"/>
        </w:numPr>
        <w:tabs>
          <w:tab w:pos="779" w:val="left" w:leader="none"/>
        </w:tabs>
        <w:spacing w:line="276" w:lineRule="auto" w:before="242" w:after="0"/>
        <w:ind w:left="622" w:right="617" w:firstLine="0"/>
        <w:jc w:val="both"/>
        <w:rPr>
          <w:sz w:val="24"/>
        </w:rPr>
      </w:pPr>
      <w:r>
        <w:rPr>
          <w:sz w:val="24"/>
        </w:rPr>
        <w:t>Decreto 2022-0068 de 25 de febrero de 2022 por el que el Sr. Presidente del Instituto Insular de Deportes de Gran Canaria concede una subvención nominativa a Asociación Deportiva de Minusválidos Econy y aprueba las bases reguladoras por las que se regirá la subvención para cubrir los gastos de gestión en que incurra el Club durante la temporada 2021/2022.</w:t>
      </w:r>
    </w:p>
    <w:p>
      <w:pPr>
        <w:pStyle w:val="BodyText"/>
      </w:pPr>
    </w:p>
    <w:p>
      <w:pPr>
        <w:pStyle w:val="BodyText"/>
        <w:spacing w:before="166"/>
      </w:pPr>
    </w:p>
    <w:p>
      <w:pPr>
        <w:pStyle w:val="BodyText"/>
        <w:ind w:left="622"/>
      </w:pPr>
      <w:r>
        <w:rPr/>
        <w:t>Normativa</w:t>
      </w:r>
      <w:r>
        <w:rPr>
          <w:spacing w:val="-16"/>
        </w:rPr>
        <w:t> </w:t>
      </w:r>
      <w:r>
        <w:rPr>
          <w:spacing w:val="-2"/>
        </w:rPr>
        <w:t>estatal:</w:t>
      </w:r>
    </w:p>
    <w:p>
      <w:pPr>
        <w:pStyle w:val="ListParagraph"/>
        <w:numPr>
          <w:ilvl w:val="0"/>
          <w:numId w:val="1"/>
        </w:numPr>
        <w:tabs>
          <w:tab w:pos="849" w:val="left" w:leader="none"/>
        </w:tabs>
        <w:spacing w:line="278" w:lineRule="auto" w:before="240" w:after="0"/>
        <w:ind w:left="622" w:right="617" w:firstLine="0"/>
        <w:jc w:val="both"/>
        <w:rPr>
          <w:sz w:val="24"/>
        </w:rPr>
      </w:pPr>
      <w:r>
        <w:rPr>
          <w:sz w:val="24"/>
        </w:rPr>
        <w:t>Ley 38/2003, de 17 de noviembre, General de Subvenciones (BOE de </w:t>
      </w:r>
      <w:r>
        <w:rPr>
          <w:spacing w:val="-2"/>
          <w:sz w:val="24"/>
        </w:rPr>
        <w:t>18.11.03).</w:t>
      </w:r>
    </w:p>
    <w:p>
      <w:pPr>
        <w:pStyle w:val="ListParagraph"/>
        <w:numPr>
          <w:ilvl w:val="0"/>
          <w:numId w:val="1"/>
        </w:numPr>
        <w:tabs>
          <w:tab w:pos="784" w:val="left" w:leader="none"/>
        </w:tabs>
        <w:spacing w:line="276" w:lineRule="auto" w:before="195" w:after="0"/>
        <w:ind w:left="622" w:right="616" w:firstLine="0"/>
        <w:jc w:val="both"/>
        <w:rPr>
          <w:sz w:val="24"/>
        </w:rPr>
      </w:pPr>
      <w:r>
        <w:rPr>
          <w:sz w:val="24"/>
        </w:rPr>
        <w:t>Real Decreto 887/2006, de 21 de julio, por el que se aprueba el Reglamento de la Ley 38/2003, de 17 de noviembre, General de Subvenciones (BOE de </w:t>
      </w:r>
      <w:r>
        <w:rPr>
          <w:spacing w:val="-2"/>
          <w:sz w:val="24"/>
        </w:rPr>
        <w:t>25.7.06).</w:t>
      </w:r>
    </w:p>
    <w:p>
      <w:pPr>
        <w:pStyle w:val="ListParagraph"/>
        <w:numPr>
          <w:ilvl w:val="0"/>
          <w:numId w:val="1"/>
        </w:numPr>
        <w:tabs>
          <w:tab w:pos="772" w:val="left" w:leader="none"/>
        </w:tabs>
        <w:spacing w:line="276" w:lineRule="auto" w:before="200" w:after="0"/>
        <w:ind w:left="622" w:right="624" w:firstLine="0"/>
        <w:jc w:val="both"/>
        <w:rPr>
          <w:sz w:val="24"/>
        </w:rPr>
      </w:pPr>
      <w:r>
        <w:rPr>
          <w:sz w:val="24"/>
        </w:rPr>
        <w:t>Ley 39/2015, de 1 de octubre, del Procedimiento Administrativo Común de las Administraciones Públicas.</w:t>
      </w:r>
    </w:p>
    <w:p>
      <w:pPr>
        <w:pStyle w:val="ListParagraph"/>
        <w:numPr>
          <w:ilvl w:val="0"/>
          <w:numId w:val="1"/>
        </w:numPr>
        <w:tabs>
          <w:tab w:pos="794" w:val="left" w:leader="none"/>
        </w:tabs>
        <w:spacing w:line="276" w:lineRule="auto" w:before="201" w:after="0"/>
        <w:ind w:left="622" w:right="620" w:firstLine="0"/>
        <w:jc w:val="both"/>
        <w:rPr>
          <w:sz w:val="24"/>
        </w:rPr>
      </w:pPr>
      <w:r>
        <w:rPr>
          <w:sz w:val="24"/>
        </w:rPr>
        <w:t>Orden Ministerial EHA/1434/2007, de 17 de mayo, por la que se aprueba la norma de actuación de los auditores de cuentas en la realización de los</w:t>
      </w:r>
      <w:r>
        <w:rPr>
          <w:spacing w:val="40"/>
          <w:sz w:val="24"/>
        </w:rPr>
        <w:t> </w:t>
      </w:r>
      <w:r>
        <w:rPr>
          <w:sz w:val="24"/>
        </w:rPr>
        <w:t>trabajos de revisión de cuentas justificativas de subvenciones, en el ámbito del sector público estatal, previsto en el artículo 74 del Reglamento de la Ley 38/2003, de 17 de noviembre, General de Subvenciones, aprobado mediante Real Decreto 887/2006, de 21 de julio (BOE nº 125, de 25/05/07), y con la Sección Tercera del Capítulo IV del Decreto 36/2009, de 31 de marzo, por el que se establece el régimen general de subvenciones de la Comunidad Autónoma de Canarias.</w:t>
      </w:r>
    </w:p>
    <w:p>
      <w:pPr>
        <w:pStyle w:val="BodyText"/>
        <w:spacing w:before="199"/>
        <w:ind w:left="622"/>
      </w:pPr>
      <w:r>
        <w:rPr/>
        <w:t>Normativa</w:t>
      </w:r>
      <w:r>
        <w:rPr>
          <w:spacing w:val="-16"/>
        </w:rPr>
        <w:t> </w:t>
      </w:r>
      <w:r>
        <w:rPr>
          <w:spacing w:val="-2"/>
        </w:rPr>
        <w:t>autonómica:</w:t>
      </w:r>
    </w:p>
    <w:p>
      <w:pPr>
        <w:pStyle w:val="BodyText"/>
        <w:spacing w:line="276" w:lineRule="auto" w:before="242"/>
        <w:ind w:left="622" w:right="621"/>
        <w:jc w:val="both"/>
      </w:pPr>
      <w:r>
        <w:rPr/>
        <w:t>En todo aquello en que no se oponga a los preceptos con carácter de</w:t>
      </w:r>
      <w:r>
        <w:rPr>
          <w:spacing w:val="40"/>
        </w:rPr>
        <w:t> </w:t>
      </w:r>
      <w:r>
        <w:rPr/>
        <w:t>normativa básica de la Ley 38/2003 y el Real Decreto 887/2006, serán de </w:t>
      </w:r>
      <w:r>
        <w:rPr>
          <w:spacing w:val="-2"/>
        </w:rPr>
        <w:t>aplicación:</w:t>
      </w:r>
    </w:p>
    <w:p>
      <w:pPr>
        <w:pStyle w:val="ListParagraph"/>
        <w:numPr>
          <w:ilvl w:val="0"/>
          <w:numId w:val="1"/>
        </w:numPr>
        <w:tabs>
          <w:tab w:pos="767" w:val="left" w:leader="none"/>
        </w:tabs>
        <w:spacing w:line="240" w:lineRule="auto" w:before="200" w:after="0"/>
        <w:ind w:left="767" w:right="0" w:hanging="145"/>
        <w:jc w:val="left"/>
        <w:rPr>
          <w:sz w:val="24"/>
        </w:rPr>
      </w:pPr>
      <w:r>
        <w:rPr>
          <w:sz w:val="24"/>
        </w:rPr>
        <w:t>Ley</w:t>
      </w:r>
      <w:r>
        <w:rPr>
          <w:spacing w:val="-4"/>
          <w:sz w:val="24"/>
        </w:rPr>
        <w:t> </w:t>
      </w:r>
      <w:r>
        <w:rPr>
          <w:sz w:val="24"/>
        </w:rPr>
        <w:t>11/2006,</w:t>
      </w:r>
      <w:r>
        <w:rPr>
          <w:spacing w:val="-4"/>
          <w:sz w:val="24"/>
        </w:rPr>
        <w:t> </w:t>
      </w:r>
      <w:r>
        <w:rPr>
          <w:sz w:val="24"/>
        </w:rPr>
        <w:t>de</w:t>
      </w:r>
      <w:r>
        <w:rPr>
          <w:spacing w:val="-4"/>
          <w:sz w:val="24"/>
        </w:rPr>
        <w:t> </w:t>
      </w:r>
      <w:r>
        <w:rPr>
          <w:sz w:val="24"/>
        </w:rPr>
        <w:t>11</w:t>
      </w:r>
      <w:r>
        <w:rPr>
          <w:spacing w:val="-4"/>
          <w:sz w:val="24"/>
        </w:rPr>
        <w:t> </w:t>
      </w:r>
      <w:r>
        <w:rPr>
          <w:sz w:val="24"/>
        </w:rPr>
        <w:t>de</w:t>
      </w:r>
      <w:r>
        <w:rPr>
          <w:spacing w:val="-4"/>
          <w:sz w:val="24"/>
        </w:rPr>
        <w:t> </w:t>
      </w:r>
      <w:r>
        <w:rPr>
          <w:sz w:val="24"/>
        </w:rPr>
        <w:t>diciembre,</w:t>
      </w:r>
      <w:r>
        <w:rPr>
          <w:spacing w:val="-6"/>
          <w:sz w:val="24"/>
        </w:rPr>
        <w:t> </w:t>
      </w:r>
      <w:r>
        <w:rPr>
          <w:sz w:val="24"/>
        </w:rPr>
        <w:t>de</w:t>
      </w:r>
      <w:r>
        <w:rPr>
          <w:spacing w:val="-4"/>
          <w:sz w:val="24"/>
        </w:rPr>
        <w:t> </w:t>
      </w:r>
      <w:r>
        <w:rPr>
          <w:sz w:val="24"/>
        </w:rPr>
        <w:t>la</w:t>
      </w:r>
      <w:r>
        <w:rPr>
          <w:spacing w:val="-4"/>
          <w:sz w:val="24"/>
        </w:rPr>
        <w:t> </w:t>
      </w:r>
      <w:r>
        <w:rPr>
          <w:sz w:val="24"/>
        </w:rPr>
        <w:t>Hacienda</w:t>
      </w:r>
      <w:r>
        <w:rPr>
          <w:spacing w:val="-4"/>
          <w:sz w:val="24"/>
        </w:rPr>
        <w:t> </w:t>
      </w:r>
      <w:r>
        <w:rPr>
          <w:sz w:val="24"/>
        </w:rPr>
        <w:t>Pública</w:t>
      </w:r>
      <w:r>
        <w:rPr>
          <w:spacing w:val="-4"/>
          <w:sz w:val="24"/>
        </w:rPr>
        <w:t> </w:t>
      </w:r>
      <w:r>
        <w:rPr>
          <w:spacing w:val="-2"/>
          <w:sz w:val="24"/>
        </w:rPr>
        <w:t>Canaria.</w:t>
      </w:r>
    </w:p>
    <w:p>
      <w:pPr>
        <w:spacing w:after="0" w:line="240" w:lineRule="auto"/>
        <w:jc w:val="left"/>
        <w:rPr>
          <w:sz w:val="24"/>
        </w:rPr>
        <w:sectPr>
          <w:pgSz w:w="11910" w:h="16840"/>
          <w:pgMar w:header="284" w:footer="528" w:top="2960" w:bottom="720" w:left="1080" w:right="1080"/>
        </w:sectPr>
      </w:pPr>
    </w:p>
    <w:p>
      <w:pPr>
        <w:pStyle w:val="BodyText"/>
        <w:spacing w:before="265"/>
      </w:pPr>
    </w:p>
    <w:p>
      <w:pPr>
        <w:pStyle w:val="ListParagraph"/>
        <w:numPr>
          <w:ilvl w:val="0"/>
          <w:numId w:val="1"/>
        </w:numPr>
        <w:tabs>
          <w:tab w:pos="813" w:val="left" w:leader="none"/>
        </w:tabs>
        <w:spacing w:line="276" w:lineRule="auto" w:before="0" w:after="0"/>
        <w:ind w:left="622" w:right="614" w:firstLine="0"/>
        <w:jc w:val="both"/>
        <w:rPr>
          <w:sz w:val="24"/>
        </w:rPr>
      </w:pPr>
      <w:r>
        <w:rPr>
          <w:sz w:val="24"/>
        </w:rPr>
        <w:t>Decreto</w:t>
      </w:r>
      <w:r>
        <w:rPr>
          <w:sz w:val="24"/>
        </w:rPr>
        <w:t> 36/2009, de 31 de marzo, por el que se establece el régimen de subvenciones de la Comunidad Autónoma de Canarias, modificado por el Decreto 2/2015 (BOC n.º 26, de 9.2.15).</w:t>
      </w:r>
    </w:p>
    <w:p>
      <w:pPr>
        <w:pStyle w:val="BodyText"/>
        <w:spacing w:before="200"/>
        <w:ind w:left="622"/>
        <w:jc w:val="both"/>
      </w:pPr>
      <w:r>
        <w:rPr/>
        <w:t>Resto</w:t>
      </w:r>
      <w:r>
        <w:rPr>
          <w:spacing w:val="-9"/>
        </w:rPr>
        <w:t> </w:t>
      </w:r>
      <w:r>
        <w:rPr/>
        <w:t>de</w:t>
      </w:r>
      <w:r>
        <w:rPr>
          <w:spacing w:val="-9"/>
        </w:rPr>
        <w:t> </w:t>
      </w:r>
      <w:r>
        <w:rPr/>
        <w:t>normativa</w:t>
      </w:r>
      <w:r>
        <w:rPr>
          <w:spacing w:val="-8"/>
        </w:rPr>
        <w:t> </w:t>
      </w:r>
      <w:r>
        <w:rPr/>
        <w:t>que</w:t>
      </w:r>
      <w:r>
        <w:rPr>
          <w:spacing w:val="-9"/>
        </w:rPr>
        <w:t> </w:t>
      </w:r>
      <w:r>
        <w:rPr/>
        <w:t>pudiera</w:t>
      </w:r>
      <w:r>
        <w:rPr>
          <w:spacing w:val="-10"/>
        </w:rPr>
        <w:t> </w:t>
      </w:r>
      <w:r>
        <w:rPr/>
        <w:t>afectar</w:t>
      </w:r>
      <w:r>
        <w:rPr>
          <w:spacing w:val="-9"/>
        </w:rPr>
        <w:t> </w:t>
      </w:r>
      <w:r>
        <w:rPr/>
        <w:t>a</w:t>
      </w:r>
      <w:r>
        <w:rPr>
          <w:spacing w:val="-9"/>
        </w:rPr>
        <w:t> </w:t>
      </w:r>
      <w:r>
        <w:rPr/>
        <w:t>las</w:t>
      </w:r>
      <w:r>
        <w:rPr>
          <w:spacing w:val="-13"/>
        </w:rPr>
        <w:t> </w:t>
      </w:r>
      <w:r>
        <w:rPr/>
        <w:t>ayudas</w:t>
      </w:r>
      <w:r>
        <w:rPr>
          <w:spacing w:val="-8"/>
        </w:rPr>
        <w:t> </w:t>
      </w:r>
      <w:r>
        <w:rPr>
          <w:spacing w:val="-2"/>
        </w:rPr>
        <w:t>públicas.</w:t>
      </w:r>
    </w:p>
    <w:p>
      <w:pPr>
        <w:pStyle w:val="BodyText"/>
      </w:pPr>
    </w:p>
    <w:p>
      <w:pPr>
        <w:pStyle w:val="BodyText"/>
        <w:spacing w:before="207"/>
      </w:pPr>
    </w:p>
    <w:p>
      <w:pPr>
        <w:pStyle w:val="Heading3"/>
        <w:spacing w:line="276" w:lineRule="auto"/>
        <w:ind w:right="616"/>
        <w:rPr>
          <w:u w:val="none"/>
        </w:rPr>
      </w:pPr>
      <w:r>
        <w:rPr/>
        <mc:AlternateContent>
          <mc:Choice Requires="wps">
            <w:drawing>
              <wp:anchor distT="0" distB="0" distL="0" distR="0" allowOverlap="1" layoutInCell="1" locked="0" behindDoc="1" simplePos="0" relativeHeight="487588864">
                <wp:simplePos x="0" y="0"/>
                <wp:positionH relativeFrom="page">
                  <wp:posOffset>1062532</wp:posOffset>
                </wp:positionH>
                <wp:positionV relativeFrom="paragraph">
                  <wp:posOffset>415781</wp:posOffset>
                </wp:positionV>
                <wp:extent cx="5437505" cy="18415"/>
                <wp:effectExtent l="0" t="0" r="0" b="0"/>
                <wp:wrapTopAndBottom/>
                <wp:docPr id="8" name="Graphic 8"/>
                <wp:cNvGraphicFramePr>
                  <a:graphicFrameLocks/>
                </wp:cNvGraphicFramePr>
                <a:graphic>
                  <a:graphicData uri="http://schemas.microsoft.com/office/word/2010/wordprocessingShape">
                    <wps:wsp>
                      <wps:cNvPr id="8" name="Graphic 8"/>
                      <wps:cNvSpPr/>
                      <wps:spPr>
                        <a:xfrm>
                          <a:off x="0" y="0"/>
                          <a:ext cx="5437505" cy="18415"/>
                        </a:xfrm>
                        <a:custGeom>
                          <a:avLst/>
                          <a:gdLst/>
                          <a:ahLst/>
                          <a:cxnLst/>
                          <a:rect l="l" t="t" r="r" b="b"/>
                          <a:pathLst>
                            <a:path w="5437505" h="18415">
                              <a:moveTo>
                                <a:pt x="5436997" y="0"/>
                              </a:moveTo>
                              <a:lnTo>
                                <a:pt x="0" y="0"/>
                              </a:lnTo>
                              <a:lnTo>
                                <a:pt x="0" y="18288"/>
                              </a:lnTo>
                              <a:lnTo>
                                <a:pt x="5436997" y="18288"/>
                              </a:lnTo>
                              <a:lnTo>
                                <a:pt x="543699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83.664001pt;margin-top:32.738731pt;width:428.11pt;height:1.44pt;mso-position-horizontal-relative:page;mso-position-vertical-relative:paragraph;z-index:-15727616;mso-wrap-distance-left:0;mso-wrap-distance-right:0" id="docshape6" filled="true" fillcolor="#000000" stroked="false">
                <v:fill type="solid"/>
                <w10:wrap type="topAndBottom"/>
              </v:rect>
            </w:pict>
          </mc:Fallback>
        </mc:AlternateContent>
      </w:r>
      <w:r>
        <w:rPr>
          <w:u w:val="none"/>
        </w:rPr>
        <w:t>APARTADO 2. Información sobre el beneficiario y la actividad </w:t>
      </w:r>
      <w:r>
        <w:rPr>
          <w:spacing w:val="-2"/>
          <w:u w:val="none"/>
        </w:rPr>
        <w:t>subvencionada.</w:t>
      </w:r>
    </w:p>
    <w:p>
      <w:pPr>
        <w:pStyle w:val="BodyText"/>
        <w:rPr>
          <w:rFonts w:ascii="Arial"/>
          <w:b/>
        </w:rPr>
      </w:pPr>
    </w:p>
    <w:p>
      <w:pPr>
        <w:pStyle w:val="BodyText"/>
        <w:spacing w:before="166"/>
        <w:rPr>
          <w:rFonts w:ascii="Arial"/>
          <w:b/>
        </w:rPr>
      </w:pPr>
    </w:p>
    <w:p>
      <w:pPr>
        <w:pStyle w:val="BodyText"/>
        <w:ind w:left="622"/>
        <w:jc w:val="both"/>
        <w:rPr>
          <w:rFonts w:ascii="Arial" w:hAnsi="Arial"/>
          <w:b/>
        </w:rPr>
      </w:pPr>
      <w:r>
        <w:rPr/>
        <w:t>La</w:t>
      </w:r>
      <w:r>
        <w:rPr>
          <w:spacing w:val="-6"/>
        </w:rPr>
        <w:t> </w:t>
      </w:r>
      <w:r>
        <w:rPr/>
        <w:t>beneficiaria,</w:t>
      </w:r>
      <w:r>
        <w:rPr>
          <w:spacing w:val="-5"/>
        </w:rPr>
        <w:t> </w:t>
      </w:r>
      <w:r>
        <w:rPr/>
        <w:t>es</w:t>
      </w:r>
      <w:r>
        <w:rPr>
          <w:spacing w:val="-7"/>
        </w:rPr>
        <w:t> </w:t>
      </w:r>
      <w:r>
        <w:rPr/>
        <w:t>la</w:t>
      </w:r>
      <w:r>
        <w:rPr>
          <w:spacing w:val="-3"/>
        </w:rPr>
        <w:t> </w:t>
      </w:r>
      <w:r>
        <w:rPr/>
        <w:t>entidad</w:t>
      </w:r>
      <w:r>
        <w:rPr>
          <w:spacing w:val="-3"/>
        </w:rPr>
        <w:t> </w:t>
      </w:r>
      <w:r>
        <w:rPr/>
        <w:t>Asociación</w:t>
      </w:r>
      <w:r>
        <w:rPr>
          <w:spacing w:val="-4"/>
        </w:rPr>
        <w:t> </w:t>
      </w:r>
      <w:r>
        <w:rPr/>
        <w:t>Deportiva</w:t>
      </w:r>
      <w:r>
        <w:rPr>
          <w:spacing w:val="-5"/>
        </w:rPr>
        <w:t> </w:t>
      </w:r>
      <w:r>
        <w:rPr/>
        <w:t>de</w:t>
      </w:r>
      <w:r>
        <w:rPr>
          <w:spacing w:val="-7"/>
        </w:rPr>
        <w:t> </w:t>
      </w:r>
      <w:r>
        <w:rPr/>
        <w:t>Minusválidos</w:t>
      </w:r>
      <w:r>
        <w:rPr>
          <w:spacing w:val="-7"/>
        </w:rPr>
        <w:t> </w:t>
      </w:r>
      <w:r>
        <w:rPr>
          <w:spacing w:val="-2"/>
        </w:rPr>
        <w:t>Econy</w:t>
      </w:r>
      <w:r>
        <w:rPr>
          <w:rFonts w:ascii="Arial" w:hAnsi="Arial"/>
          <w:b/>
          <w:spacing w:val="-2"/>
        </w:rPr>
        <w:t>.</w:t>
      </w:r>
    </w:p>
    <w:p>
      <w:pPr>
        <w:pStyle w:val="BodyText"/>
        <w:spacing w:line="276" w:lineRule="auto" w:before="242"/>
        <w:ind w:left="622" w:right="616"/>
        <w:jc w:val="both"/>
      </w:pPr>
      <w:r>
        <w:rPr/>
        <w:t>Actúa en representación de la entidad D. Ismael Naim Bencharki con NIF: 42.877.250-Y, en calidad de presidente.</w:t>
      </w:r>
    </w:p>
    <w:p>
      <w:pPr>
        <w:pStyle w:val="BodyText"/>
        <w:spacing w:line="276" w:lineRule="auto" w:before="201"/>
        <w:ind w:left="622" w:right="614"/>
        <w:jc w:val="both"/>
      </w:pPr>
      <w:r>
        <w:rPr/>
        <w:t>La</w:t>
      </w:r>
      <w:r>
        <w:rPr>
          <w:spacing w:val="-1"/>
        </w:rPr>
        <w:t> </w:t>
      </w:r>
      <w:r>
        <w:rPr/>
        <w:t>entidad Asociación</w:t>
      </w:r>
      <w:r>
        <w:rPr>
          <w:spacing w:val="-3"/>
        </w:rPr>
        <w:t> </w:t>
      </w:r>
      <w:r>
        <w:rPr/>
        <w:t>Deportiva</w:t>
      </w:r>
      <w:r>
        <w:rPr>
          <w:spacing w:val="-1"/>
        </w:rPr>
        <w:t> </w:t>
      </w:r>
      <w:r>
        <w:rPr/>
        <w:t>de</w:t>
      </w:r>
      <w:r>
        <w:rPr>
          <w:spacing w:val="-1"/>
        </w:rPr>
        <w:t> </w:t>
      </w:r>
      <w:r>
        <w:rPr/>
        <w:t>Minusválidos</w:t>
      </w:r>
      <w:r>
        <w:rPr>
          <w:spacing w:val="-2"/>
        </w:rPr>
        <w:t> </w:t>
      </w:r>
      <w:r>
        <w:rPr/>
        <w:t>Econy con</w:t>
      </w:r>
      <w:r>
        <w:rPr>
          <w:spacing w:val="-1"/>
        </w:rPr>
        <w:t> </w:t>
      </w:r>
      <w:r>
        <w:rPr/>
        <w:t>NIF: G-35.249.069 se encuentra ubicada en calle Secretario Padilla, 166, 1ºB, CP 35.010 - Las Palmas de Gran Canaria.</w:t>
      </w:r>
    </w:p>
    <w:p>
      <w:pPr>
        <w:pStyle w:val="BodyText"/>
        <w:spacing w:line="276" w:lineRule="auto" w:before="200"/>
        <w:ind w:left="622" w:right="618"/>
        <w:jc w:val="both"/>
      </w:pPr>
      <w:r>
        <w:rPr/>
        <w:t>El objeto de la subvención es la de financiar gastos de gestión del equipo durante la temporada 2021/2022, con número de expediente </w:t>
      </w:r>
      <w:r>
        <w:rPr>
          <w:spacing w:val="-2"/>
        </w:rPr>
        <w:t>18560/341/480010622.</w:t>
      </w:r>
    </w:p>
    <w:p>
      <w:pPr>
        <w:pStyle w:val="BodyText"/>
        <w:spacing w:before="200"/>
        <w:ind w:left="622"/>
        <w:jc w:val="both"/>
      </w:pPr>
      <w:r>
        <w:rPr/>
        <w:t>Se</w:t>
      </w:r>
      <w:r>
        <w:rPr>
          <w:spacing w:val="-6"/>
        </w:rPr>
        <w:t> </w:t>
      </w:r>
      <w:r>
        <w:rPr/>
        <w:t>verifica</w:t>
      </w:r>
      <w:r>
        <w:rPr>
          <w:spacing w:val="-5"/>
        </w:rPr>
        <w:t> </w:t>
      </w:r>
      <w:r>
        <w:rPr/>
        <w:t>que</w:t>
      </w:r>
      <w:r>
        <w:rPr>
          <w:spacing w:val="-6"/>
        </w:rPr>
        <w:t> </w:t>
      </w:r>
      <w:r>
        <w:rPr/>
        <w:t>el</w:t>
      </w:r>
      <w:r>
        <w:rPr>
          <w:spacing w:val="-4"/>
        </w:rPr>
        <w:t> </w:t>
      </w:r>
      <w:r>
        <w:rPr/>
        <w:t>importe</w:t>
      </w:r>
      <w:r>
        <w:rPr>
          <w:spacing w:val="-4"/>
        </w:rPr>
        <w:t> </w:t>
      </w:r>
      <w:r>
        <w:rPr/>
        <w:t>concedido asciende</w:t>
      </w:r>
      <w:r>
        <w:rPr>
          <w:spacing w:val="-4"/>
        </w:rPr>
        <w:t> </w:t>
      </w:r>
      <w:r>
        <w:rPr/>
        <w:t>a</w:t>
      </w:r>
      <w:r>
        <w:rPr>
          <w:spacing w:val="-4"/>
        </w:rPr>
        <w:t> </w:t>
      </w:r>
      <w:r>
        <w:rPr/>
        <w:t>175.000,00</w:t>
      </w:r>
      <w:r>
        <w:rPr>
          <w:spacing w:val="-3"/>
        </w:rPr>
        <w:t> </w:t>
      </w:r>
      <w:r>
        <w:rPr>
          <w:spacing w:val="-2"/>
        </w:rPr>
        <w:t>euros.</w:t>
      </w:r>
    </w:p>
    <w:p>
      <w:pPr>
        <w:pStyle w:val="BodyText"/>
        <w:spacing w:line="278" w:lineRule="auto" w:before="240"/>
        <w:ind w:left="622" w:right="617"/>
        <w:jc w:val="both"/>
      </w:pPr>
      <w:r>
        <w:rPr/>
        <w:t>A</w:t>
      </w:r>
      <w:r>
        <w:rPr>
          <w:spacing w:val="-3"/>
        </w:rPr>
        <w:t> </w:t>
      </w:r>
      <w:r>
        <w:rPr/>
        <w:t>la</w:t>
      </w:r>
      <w:r>
        <w:rPr>
          <w:spacing w:val="-3"/>
        </w:rPr>
        <w:t> </w:t>
      </w:r>
      <w:r>
        <w:rPr/>
        <w:t>fecha</w:t>
      </w:r>
      <w:r>
        <w:rPr>
          <w:spacing w:val="-3"/>
        </w:rPr>
        <w:t> </w:t>
      </w:r>
      <w:r>
        <w:rPr/>
        <w:t>de</w:t>
      </w:r>
      <w:r>
        <w:rPr>
          <w:spacing w:val="-3"/>
        </w:rPr>
        <w:t> </w:t>
      </w:r>
      <w:r>
        <w:rPr/>
        <w:t>emisión</w:t>
      </w:r>
      <w:r>
        <w:rPr>
          <w:spacing w:val="-5"/>
        </w:rPr>
        <w:t> </w:t>
      </w:r>
      <w:r>
        <w:rPr/>
        <w:t>del</w:t>
      </w:r>
      <w:r>
        <w:rPr>
          <w:spacing w:val="-3"/>
        </w:rPr>
        <w:t> </w:t>
      </w:r>
      <w:r>
        <w:rPr/>
        <w:t>presente</w:t>
      </w:r>
      <w:r>
        <w:rPr>
          <w:spacing w:val="-2"/>
        </w:rPr>
        <w:t> </w:t>
      </w:r>
      <w:r>
        <w:rPr/>
        <w:t>informe</w:t>
      </w:r>
      <w:r>
        <w:rPr>
          <w:spacing w:val="-3"/>
        </w:rPr>
        <w:t> </w:t>
      </w:r>
      <w:r>
        <w:rPr/>
        <w:t>la</w:t>
      </w:r>
      <w:r>
        <w:rPr>
          <w:spacing w:val="-5"/>
        </w:rPr>
        <w:t> </w:t>
      </w:r>
      <w:r>
        <w:rPr/>
        <w:t>entidad</w:t>
      </w:r>
      <w:r>
        <w:rPr>
          <w:spacing w:val="-3"/>
        </w:rPr>
        <w:t> </w:t>
      </w:r>
      <w:r>
        <w:rPr/>
        <w:t>ha</w:t>
      </w:r>
      <w:r>
        <w:rPr>
          <w:spacing w:val="-3"/>
        </w:rPr>
        <w:t> </w:t>
      </w:r>
      <w:r>
        <w:rPr/>
        <w:t>cobrado por</w:t>
      </w:r>
      <w:r>
        <w:rPr>
          <w:spacing w:val="-3"/>
        </w:rPr>
        <w:t> </w:t>
      </w:r>
      <w:r>
        <w:rPr/>
        <w:t>anticipado el importe total de la subvención con fecha 3 de marzo de 2022.</w:t>
      </w:r>
    </w:p>
    <w:p>
      <w:pPr>
        <w:pStyle w:val="BodyText"/>
        <w:spacing w:line="276" w:lineRule="auto" w:before="195"/>
        <w:ind w:left="622" w:right="620"/>
        <w:jc w:val="both"/>
      </w:pPr>
      <w:r>
        <w:rPr/>
        <w:t>En base a la información suministrada, el beneficiario no está obligado a</w:t>
      </w:r>
      <w:r>
        <w:rPr>
          <w:spacing w:val="40"/>
        </w:rPr>
        <w:t> </w:t>
      </w:r>
      <w:r>
        <w:rPr/>
        <w:t>auditar sus cuentas anuales por un auditor sometido a la Ley de Auditoría de </w:t>
      </w:r>
      <w:r>
        <w:rPr>
          <w:spacing w:val="-2"/>
        </w:rPr>
        <w:t>Cuentas.</w:t>
      </w:r>
    </w:p>
    <w:p>
      <w:pPr>
        <w:pStyle w:val="BodyText"/>
        <w:spacing w:before="241"/>
      </w:pPr>
    </w:p>
    <w:p>
      <w:pPr>
        <w:pStyle w:val="Heading3"/>
        <w:rPr>
          <w:u w:val="none"/>
        </w:rPr>
      </w:pPr>
      <w:r>
        <w:rPr/>
        <mc:AlternateContent>
          <mc:Choice Requires="wps">
            <w:drawing>
              <wp:anchor distT="0" distB="0" distL="0" distR="0" allowOverlap="1" layoutInCell="1" locked="0" behindDoc="1" simplePos="0" relativeHeight="487589376">
                <wp:simplePos x="0" y="0"/>
                <wp:positionH relativeFrom="page">
                  <wp:posOffset>1062532</wp:posOffset>
                </wp:positionH>
                <wp:positionV relativeFrom="paragraph">
                  <wp:posOffset>214851</wp:posOffset>
                </wp:positionV>
                <wp:extent cx="5437505" cy="18415"/>
                <wp:effectExtent l="0" t="0" r="0" b="0"/>
                <wp:wrapTopAndBottom/>
                <wp:docPr id="9" name="Graphic 9"/>
                <wp:cNvGraphicFramePr>
                  <a:graphicFrameLocks/>
                </wp:cNvGraphicFramePr>
                <a:graphic>
                  <a:graphicData uri="http://schemas.microsoft.com/office/word/2010/wordprocessingShape">
                    <wps:wsp>
                      <wps:cNvPr id="9" name="Graphic 9"/>
                      <wps:cNvSpPr/>
                      <wps:spPr>
                        <a:xfrm>
                          <a:off x="0" y="0"/>
                          <a:ext cx="5437505" cy="18415"/>
                        </a:xfrm>
                        <a:custGeom>
                          <a:avLst/>
                          <a:gdLst/>
                          <a:ahLst/>
                          <a:cxnLst/>
                          <a:rect l="l" t="t" r="r" b="b"/>
                          <a:pathLst>
                            <a:path w="5437505" h="18415">
                              <a:moveTo>
                                <a:pt x="5436997" y="0"/>
                              </a:moveTo>
                              <a:lnTo>
                                <a:pt x="0" y="0"/>
                              </a:lnTo>
                              <a:lnTo>
                                <a:pt x="0" y="18287"/>
                              </a:lnTo>
                              <a:lnTo>
                                <a:pt x="5436997" y="18287"/>
                              </a:lnTo>
                              <a:lnTo>
                                <a:pt x="543699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83.664001pt;margin-top:16.917402pt;width:428.11pt;height:1.44pt;mso-position-horizontal-relative:page;mso-position-vertical-relative:paragraph;z-index:-15727104;mso-wrap-distance-left:0;mso-wrap-distance-right:0" id="docshape7" filled="true" fillcolor="#000000" stroked="false">
                <v:fill type="solid"/>
                <w10:wrap type="topAndBottom"/>
              </v:rect>
            </w:pict>
          </mc:Fallback>
        </mc:AlternateContent>
      </w:r>
      <w:r>
        <w:rPr>
          <w:u w:val="none"/>
        </w:rPr>
        <w:t>APARTADO</w:t>
      </w:r>
      <w:r>
        <w:rPr>
          <w:spacing w:val="-4"/>
          <w:u w:val="none"/>
        </w:rPr>
        <w:t> </w:t>
      </w:r>
      <w:r>
        <w:rPr>
          <w:u w:val="none"/>
        </w:rPr>
        <w:t>3.</w:t>
      </w:r>
      <w:r>
        <w:rPr>
          <w:spacing w:val="-3"/>
          <w:u w:val="none"/>
        </w:rPr>
        <w:t> </w:t>
      </w:r>
      <w:r>
        <w:rPr>
          <w:u w:val="none"/>
        </w:rPr>
        <w:t>Datos</w:t>
      </w:r>
      <w:r>
        <w:rPr>
          <w:spacing w:val="-7"/>
          <w:u w:val="none"/>
        </w:rPr>
        <w:t> </w:t>
      </w:r>
      <w:r>
        <w:rPr>
          <w:u w:val="none"/>
        </w:rPr>
        <w:t>de</w:t>
      </w:r>
      <w:r>
        <w:rPr>
          <w:spacing w:val="-4"/>
          <w:u w:val="none"/>
        </w:rPr>
        <w:t> </w:t>
      </w:r>
      <w:r>
        <w:rPr>
          <w:u w:val="none"/>
        </w:rPr>
        <w:t>la</w:t>
      </w:r>
      <w:r>
        <w:rPr>
          <w:spacing w:val="-4"/>
          <w:u w:val="none"/>
        </w:rPr>
        <w:t> </w:t>
      </w:r>
      <w:r>
        <w:rPr>
          <w:u w:val="none"/>
        </w:rPr>
        <w:t>operación</w:t>
      </w:r>
      <w:r>
        <w:rPr>
          <w:spacing w:val="-4"/>
          <w:u w:val="none"/>
        </w:rPr>
        <w:t> </w:t>
      </w:r>
      <w:r>
        <w:rPr>
          <w:u w:val="none"/>
        </w:rPr>
        <w:t>objeto</w:t>
      </w:r>
      <w:r>
        <w:rPr>
          <w:spacing w:val="-3"/>
          <w:u w:val="none"/>
        </w:rPr>
        <w:t> </w:t>
      </w:r>
      <w:r>
        <w:rPr>
          <w:u w:val="none"/>
        </w:rPr>
        <w:t>de</w:t>
      </w:r>
      <w:r>
        <w:rPr>
          <w:spacing w:val="-4"/>
          <w:u w:val="none"/>
        </w:rPr>
        <w:t> </w:t>
      </w:r>
      <w:r>
        <w:rPr>
          <w:spacing w:val="-2"/>
          <w:u w:val="none"/>
        </w:rPr>
        <w:t>control.</w:t>
      </w:r>
    </w:p>
    <w:p>
      <w:pPr>
        <w:pStyle w:val="BodyText"/>
        <w:rPr>
          <w:rFonts w:ascii="Arial"/>
          <w:b/>
          <w:sz w:val="22"/>
        </w:rPr>
      </w:pPr>
    </w:p>
    <w:p>
      <w:pPr>
        <w:pStyle w:val="BodyText"/>
        <w:spacing w:before="212"/>
        <w:rPr>
          <w:rFonts w:ascii="Arial"/>
          <w:b/>
          <w:sz w:val="22"/>
        </w:rPr>
      </w:pPr>
    </w:p>
    <w:p>
      <w:pPr>
        <w:tabs>
          <w:tab w:pos="1195" w:val="left" w:leader="none"/>
          <w:tab w:pos="2795" w:val="left" w:leader="none"/>
          <w:tab w:pos="3797" w:val="left" w:leader="none"/>
          <w:tab w:pos="4478" w:val="left" w:leader="none"/>
          <w:tab w:pos="5356" w:val="left" w:leader="none"/>
          <w:tab w:pos="5805" w:val="left" w:leader="none"/>
          <w:tab w:pos="6303" w:val="left" w:leader="none"/>
          <w:tab w:pos="7609" w:val="left" w:leader="none"/>
        </w:tabs>
        <w:spacing w:line="278" w:lineRule="auto" w:before="0"/>
        <w:ind w:left="622" w:right="613" w:firstLine="0"/>
        <w:jc w:val="left"/>
        <w:rPr>
          <w:sz w:val="22"/>
        </w:rPr>
      </w:pPr>
      <w:r>
        <w:rPr>
          <w:sz w:val="24"/>
        </w:rPr>
        <w:t>La subvención objeto de </w:t>
      </w:r>
      <w:r>
        <w:rPr>
          <w:sz w:val="22"/>
        </w:rPr>
        <w:t>comprobación ha sido concedida a la Asociación Deportiva </w:t>
      </w:r>
      <w:r>
        <w:rPr>
          <w:spacing w:val="-5"/>
          <w:sz w:val="22"/>
        </w:rPr>
        <w:t>de</w:t>
      </w:r>
      <w:r>
        <w:rPr>
          <w:sz w:val="22"/>
        </w:rPr>
        <w:tab/>
      </w:r>
      <w:r>
        <w:rPr>
          <w:spacing w:val="-2"/>
          <w:sz w:val="22"/>
        </w:rPr>
        <w:t>Minusválidos</w:t>
      </w:r>
      <w:r>
        <w:rPr>
          <w:sz w:val="22"/>
        </w:rPr>
        <w:tab/>
      </w:r>
      <w:r>
        <w:rPr>
          <w:spacing w:val="-2"/>
          <w:sz w:val="22"/>
        </w:rPr>
        <w:t>Econy,</w:t>
      </w:r>
      <w:r>
        <w:rPr>
          <w:sz w:val="22"/>
        </w:rPr>
        <w:tab/>
      </w:r>
      <w:r>
        <w:rPr>
          <w:spacing w:val="-5"/>
          <w:sz w:val="22"/>
        </w:rPr>
        <w:t>con</w:t>
      </w:r>
      <w:r>
        <w:rPr>
          <w:sz w:val="22"/>
        </w:rPr>
        <w:tab/>
      </w:r>
      <w:r>
        <w:rPr>
          <w:spacing w:val="-2"/>
          <w:sz w:val="22"/>
        </w:rPr>
        <w:t>cargo</w:t>
      </w:r>
      <w:r>
        <w:rPr>
          <w:sz w:val="22"/>
        </w:rPr>
        <w:tab/>
      </w:r>
      <w:r>
        <w:rPr>
          <w:spacing w:val="-10"/>
          <w:sz w:val="22"/>
        </w:rPr>
        <w:t>a</w:t>
      </w:r>
      <w:r>
        <w:rPr>
          <w:sz w:val="22"/>
        </w:rPr>
        <w:tab/>
      </w:r>
      <w:r>
        <w:rPr>
          <w:spacing w:val="-5"/>
          <w:sz w:val="22"/>
        </w:rPr>
        <w:t>la</w:t>
      </w:r>
      <w:r>
        <w:rPr>
          <w:sz w:val="22"/>
        </w:rPr>
        <w:tab/>
      </w:r>
      <w:r>
        <w:rPr>
          <w:spacing w:val="-2"/>
          <w:sz w:val="22"/>
        </w:rPr>
        <w:t>aplicación</w:t>
      </w:r>
      <w:r>
        <w:rPr>
          <w:sz w:val="22"/>
        </w:rPr>
        <w:tab/>
      </w:r>
      <w:r>
        <w:rPr>
          <w:spacing w:val="-2"/>
          <w:sz w:val="22"/>
        </w:rPr>
        <w:t>presupuestaria:</w:t>
      </w:r>
    </w:p>
    <w:p>
      <w:pPr>
        <w:spacing w:after="0" w:line="278" w:lineRule="auto"/>
        <w:jc w:val="left"/>
        <w:rPr>
          <w:sz w:val="22"/>
        </w:rPr>
        <w:sectPr>
          <w:pgSz w:w="11910" w:h="16840"/>
          <w:pgMar w:header="284" w:footer="528" w:top="2960" w:bottom="720" w:left="1080" w:right="1080"/>
        </w:sectPr>
      </w:pPr>
    </w:p>
    <w:p>
      <w:pPr>
        <w:pStyle w:val="BodyText"/>
        <w:spacing w:before="265"/>
      </w:pPr>
    </w:p>
    <w:p>
      <w:pPr>
        <w:spacing w:line="276" w:lineRule="auto" w:before="0"/>
        <w:ind w:left="622" w:right="617" w:firstLine="0"/>
        <w:jc w:val="both"/>
        <w:rPr>
          <w:sz w:val="24"/>
        </w:rPr>
      </w:pPr>
      <w:r>
        <w:rPr>
          <w:sz w:val="22"/>
        </w:rPr>
        <w:t>18560/341/480010622 para los gastos de gestión del Equipo. </w:t>
      </w:r>
      <w:r>
        <w:rPr>
          <w:sz w:val="24"/>
        </w:rPr>
        <w:t>El importe aprobado</w:t>
      </w:r>
      <w:r>
        <w:rPr>
          <w:spacing w:val="40"/>
          <w:sz w:val="24"/>
        </w:rPr>
        <w:t> </w:t>
      </w:r>
      <w:r>
        <w:rPr>
          <w:sz w:val="24"/>
        </w:rPr>
        <w:t>de la subvención es de 175.000 euros que representa el 49,67% sobre un presupuesto total de gastos de 352.300,00 euros presentado previamente al órgano concedente y que corresponde al siguiente.</w:t>
      </w:r>
    </w:p>
    <w:p>
      <w:pPr>
        <w:pStyle w:val="BodyText"/>
        <w:rPr>
          <w:sz w:val="20"/>
        </w:rPr>
      </w:pPr>
    </w:p>
    <w:p>
      <w:pPr>
        <w:pStyle w:val="BodyText"/>
        <w:spacing w:before="223"/>
        <w:rPr>
          <w:sz w:val="20"/>
        </w:rPr>
      </w:pPr>
      <w:r>
        <w:rPr/>
        <w:drawing>
          <wp:anchor distT="0" distB="0" distL="0" distR="0" allowOverlap="1" layoutInCell="1" locked="0" behindDoc="1" simplePos="0" relativeHeight="487589888">
            <wp:simplePos x="0" y="0"/>
            <wp:positionH relativeFrom="page">
              <wp:posOffset>1629286</wp:posOffset>
            </wp:positionH>
            <wp:positionV relativeFrom="paragraph">
              <wp:posOffset>303371</wp:posOffset>
            </wp:positionV>
            <wp:extent cx="4430039" cy="3395662"/>
            <wp:effectExtent l="0" t="0" r="0" b="0"/>
            <wp:wrapTopAndBottom/>
            <wp:docPr id="10" name="Image 10" descr="Interfaz de usuario gráfica, Texto  Descripción generada automáticamente"/>
            <wp:cNvGraphicFramePr>
              <a:graphicFrameLocks/>
            </wp:cNvGraphicFramePr>
            <a:graphic>
              <a:graphicData uri="http://schemas.openxmlformats.org/drawingml/2006/picture">
                <pic:pic>
                  <pic:nvPicPr>
                    <pic:cNvPr id="10" name="Image 10" descr="Interfaz de usuario gráfica, Texto  Descripción generada automáticamente"/>
                    <pic:cNvPicPr/>
                  </pic:nvPicPr>
                  <pic:blipFill>
                    <a:blip r:embed="rId8" cstate="print"/>
                    <a:stretch>
                      <a:fillRect/>
                    </a:stretch>
                  </pic:blipFill>
                  <pic:spPr>
                    <a:xfrm>
                      <a:off x="0" y="0"/>
                      <a:ext cx="4430039" cy="3395662"/>
                    </a:xfrm>
                    <a:prstGeom prst="rect">
                      <a:avLst/>
                    </a:prstGeom>
                  </pic:spPr>
                </pic:pic>
              </a:graphicData>
            </a:graphic>
          </wp:anchor>
        </w:drawing>
      </w:r>
    </w:p>
    <w:p>
      <w:pPr>
        <w:pStyle w:val="BodyText"/>
        <w:spacing w:before="142"/>
      </w:pPr>
    </w:p>
    <w:p>
      <w:pPr>
        <w:pStyle w:val="BodyText"/>
        <w:spacing w:before="1"/>
        <w:ind w:left="622" w:right="616"/>
        <w:jc w:val="both"/>
      </w:pPr>
      <w:r>
        <w:rPr/>
        <w:t>Con</w:t>
      </w:r>
      <w:r>
        <w:rPr/>
        <w:t> posterioridad</w:t>
      </w:r>
      <w:r>
        <w:rPr/>
        <w:t> al</w:t>
      </w:r>
      <w:r>
        <w:rPr/>
        <w:t> desarrollo</w:t>
      </w:r>
      <w:r>
        <w:rPr/>
        <w:t> del</w:t>
      </w:r>
      <w:r>
        <w:rPr/>
        <w:t> evento</w:t>
      </w:r>
      <w:r>
        <w:rPr/>
        <w:t> objeto</w:t>
      </w:r>
      <w:r>
        <w:rPr/>
        <w:t> de</w:t>
      </w:r>
      <w:r>
        <w:rPr/>
        <w:t> la</w:t>
      </w:r>
      <w:r>
        <w:rPr/>
        <w:t> Subvención la beneficiaria ha incurrido en un importe total</w:t>
      </w:r>
      <w:r>
        <w:rPr>
          <w:spacing w:val="-1"/>
        </w:rPr>
        <w:t> </w:t>
      </w:r>
      <w:r>
        <w:rPr/>
        <w:t>de gastos de 354.080,09 euros que representa el 100,51% del gasto presupuesto y que supone una desviación positiva de 1.780,90 euros.</w:t>
      </w:r>
    </w:p>
    <w:p>
      <w:pPr>
        <w:pStyle w:val="BodyText"/>
        <w:spacing w:before="166"/>
        <w:rPr>
          <w:sz w:val="20"/>
        </w:rPr>
      </w:pPr>
    </w:p>
    <w:tbl>
      <w:tblPr>
        <w:tblW w:w="0" w:type="auto"/>
        <w:jc w:val="left"/>
        <w:tblInd w:w="13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4258"/>
        <w:gridCol w:w="2057"/>
        <w:gridCol w:w="1608"/>
        <w:gridCol w:w="1579"/>
      </w:tblGrid>
      <w:tr>
        <w:trPr>
          <w:trHeight w:val="839" w:hRule="atLeast"/>
        </w:trPr>
        <w:tc>
          <w:tcPr>
            <w:tcW w:w="4258" w:type="dxa"/>
            <w:shd w:val="clear" w:color="auto" w:fill="E4B8B7"/>
          </w:tcPr>
          <w:p>
            <w:pPr>
              <w:pStyle w:val="TableParagraph"/>
              <w:spacing w:line="240" w:lineRule="auto" w:before="0"/>
              <w:rPr>
                <w:rFonts w:ascii="Times New Roman"/>
                <w:sz w:val="22"/>
              </w:rPr>
            </w:pPr>
          </w:p>
        </w:tc>
        <w:tc>
          <w:tcPr>
            <w:tcW w:w="2057" w:type="dxa"/>
            <w:shd w:val="clear" w:color="auto" w:fill="E4B8B7"/>
          </w:tcPr>
          <w:p>
            <w:pPr>
              <w:pStyle w:val="TableParagraph"/>
              <w:spacing w:line="240" w:lineRule="auto" w:before="40"/>
              <w:ind w:left="20"/>
              <w:jc w:val="center"/>
              <w:rPr>
                <w:rFonts w:ascii="Arial"/>
                <w:b/>
                <w:sz w:val="22"/>
              </w:rPr>
            </w:pPr>
            <w:r>
              <w:rPr>
                <w:rFonts w:ascii="Arial"/>
                <w:b/>
                <w:spacing w:val="-2"/>
                <w:sz w:val="22"/>
              </w:rPr>
              <w:t>PRESUPUESTO PRESENTADO/ APROBADO</w:t>
            </w:r>
          </w:p>
        </w:tc>
        <w:tc>
          <w:tcPr>
            <w:tcW w:w="1608" w:type="dxa"/>
            <w:shd w:val="clear" w:color="auto" w:fill="E4B8B7"/>
          </w:tcPr>
          <w:p>
            <w:pPr>
              <w:pStyle w:val="TableParagraph"/>
              <w:spacing w:line="240" w:lineRule="auto" w:before="167"/>
              <w:ind w:left="69" w:firstLine="340"/>
              <w:rPr>
                <w:rFonts w:ascii="Arial"/>
                <w:b/>
                <w:sz w:val="22"/>
              </w:rPr>
            </w:pPr>
            <w:r>
              <w:rPr>
                <w:rFonts w:ascii="Arial"/>
                <w:b/>
                <w:spacing w:val="-2"/>
                <w:sz w:val="22"/>
              </w:rPr>
              <w:t>GASTO JUSTIFICADO</w:t>
            </w:r>
          </w:p>
        </w:tc>
        <w:tc>
          <w:tcPr>
            <w:tcW w:w="1579" w:type="dxa"/>
            <w:shd w:val="clear" w:color="auto" w:fill="E4B8B7"/>
          </w:tcPr>
          <w:p>
            <w:pPr>
              <w:pStyle w:val="TableParagraph"/>
              <w:spacing w:line="240" w:lineRule="auto" w:before="41"/>
              <w:rPr>
                <w:sz w:val="22"/>
              </w:rPr>
            </w:pPr>
          </w:p>
          <w:p>
            <w:pPr>
              <w:pStyle w:val="TableParagraph"/>
              <w:spacing w:line="240" w:lineRule="auto" w:before="1"/>
              <w:ind w:right="80"/>
              <w:jc w:val="right"/>
              <w:rPr>
                <w:rFonts w:ascii="Arial" w:hAnsi="Arial"/>
                <w:b/>
                <w:sz w:val="22"/>
              </w:rPr>
            </w:pPr>
            <w:r>
              <w:rPr>
                <w:rFonts w:ascii="Arial" w:hAnsi="Arial"/>
                <w:b/>
                <w:spacing w:val="-2"/>
                <w:sz w:val="22"/>
              </w:rPr>
              <w:t>DESVIACIÓN</w:t>
            </w:r>
          </w:p>
        </w:tc>
      </w:tr>
      <w:tr>
        <w:trPr>
          <w:trHeight w:val="301" w:hRule="atLeast"/>
        </w:trPr>
        <w:tc>
          <w:tcPr>
            <w:tcW w:w="4258" w:type="dxa"/>
          </w:tcPr>
          <w:p>
            <w:pPr>
              <w:pStyle w:val="TableParagraph"/>
              <w:spacing w:line="240" w:lineRule="auto" w:before="26"/>
              <w:ind w:left="69"/>
              <w:rPr>
                <w:sz w:val="22"/>
              </w:rPr>
            </w:pPr>
            <w:r>
              <w:rPr>
                <w:sz w:val="22"/>
              </w:rPr>
              <w:t>CUENTA</w:t>
            </w:r>
            <w:r>
              <w:rPr>
                <w:spacing w:val="-7"/>
                <w:sz w:val="22"/>
              </w:rPr>
              <w:t> </w:t>
            </w:r>
            <w:r>
              <w:rPr>
                <w:sz w:val="22"/>
              </w:rPr>
              <w:t>JUSTIFICATIVA</w:t>
            </w:r>
            <w:r>
              <w:rPr>
                <w:spacing w:val="-6"/>
                <w:sz w:val="22"/>
              </w:rPr>
              <w:t> </w:t>
            </w:r>
            <w:r>
              <w:rPr>
                <w:sz w:val="22"/>
              </w:rPr>
              <w:t>DE</w:t>
            </w:r>
            <w:r>
              <w:rPr>
                <w:spacing w:val="-6"/>
                <w:sz w:val="22"/>
              </w:rPr>
              <w:t> </w:t>
            </w:r>
            <w:r>
              <w:rPr>
                <w:spacing w:val="-2"/>
                <w:sz w:val="22"/>
              </w:rPr>
              <w:t>GASTOS</w:t>
            </w:r>
          </w:p>
        </w:tc>
        <w:tc>
          <w:tcPr>
            <w:tcW w:w="2057" w:type="dxa"/>
          </w:tcPr>
          <w:p>
            <w:pPr>
              <w:pStyle w:val="TableParagraph"/>
              <w:spacing w:line="240" w:lineRule="auto" w:before="26"/>
              <w:ind w:right="45"/>
              <w:jc w:val="right"/>
              <w:rPr>
                <w:sz w:val="22"/>
              </w:rPr>
            </w:pPr>
            <w:r>
              <w:rPr>
                <w:spacing w:val="6"/>
                <w:w w:val="90"/>
                <w:sz w:val="22"/>
              </w:rPr>
              <w:t>352.300,00</w:t>
            </w:r>
            <w:r>
              <w:rPr>
                <w:spacing w:val="39"/>
                <w:sz w:val="22"/>
              </w:rPr>
              <w:t> </w:t>
            </w:r>
            <w:r>
              <w:rPr>
                <w:spacing w:val="-12"/>
                <w:w w:val="90"/>
                <w:sz w:val="22"/>
              </w:rPr>
              <w:t>€</w:t>
            </w:r>
          </w:p>
        </w:tc>
        <w:tc>
          <w:tcPr>
            <w:tcW w:w="1608" w:type="dxa"/>
          </w:tcPr>
          <w:p>
            <w:pPr>
              <w:pStyle w:val="TableParagraph"/>
              <w:spacing w:line="240" w:lineRule="auto" w:before="26"/>
              <w:ind w:right="47"/>
              <w:jc w:val="right"/>
              <w:rPr>
                <w:sz w:val="22"/>
              </w:rPr>
            </w:pPr>
            <w:r>
              <w:rPr>
                <w:spacing w:val="6"/>
                <w:w w:val="90"/>
                <w:sz w:val="22"/>
              </w:rPr>
              <w:t>354.080,90</w:t>
            </w:r>
            <w:r>
              <w:rPr>
                <w:spacing w:val="39"/>
                <w:sz w:val="22"/>
              </w:rPr>
              <w:t> </w:t>
            </w:r>
            <w:r>
              <w:rPr>
                <w:spacing w:val="-12"/>
                <w:w w:val="90"/>
                <w:sz w:val="22"/>
              </w:rPr>
              <w:t>€</w:t>
            </w:r>
          </w:p>
        </w:tc>
        <w:tc>
          <w:tcPr>
            <w:tcW w:w="1579" w:type="dxa"/>
          </w:tcPr>
          <w:p>
            <w:pPr>
              <w:pStyle w:val="TableParagraph"/>
              <w:spacing w:line="240" w:lineRule="auto" w:before="26"/>
              <w:ind w:right="44"/>
              <w:jc w:val="right"/>
              <w:rPr>
                <w:sz w:val="22"/>
              </w:rPr>
            </w:pPr>
            <w:r>
              <w:rPr>
                <w:spacing w:val="4"/>
                <w:w w:val="90"/>
                <w:sz w:val="22"/>
              </w:rPr>
              <w:t>1.780,90</w:t>
            </w:r>
            <w:r>
              <w:rPr>
                <w:spacing w:val="44"/>
                <w:sz w:val="22"/>
              </w:rPr>
              <w:t> </w:t>
            </w:r>
            <w:r>
              <w:rPr>
                <w:spacing w:val="-10"/>
                <w:w w:val="90"/>
                <w:sz w:val="22"/>
              </w:rPr>
              <w:t>€</w:t>
            </w:r>
          </w:p>
        </w:tc>
      </w:tr>
      <w:tr>
        <w:trPr>
          <w:trHeight w:val="299" w:hRule="atLeast"/>
        </w:trPr>
        <w:tc>
          <w:tcPr>
            <w:tcW w:w="4258" w:type="dxa"/>
          </w:tcPr>
          <w:p>
            <w:pPr>
              <w:pStyle w:val="TableParagraph"/>
              <w:spacing w:line="240" w:lineRule="auto" w:before="23"/>
              <w:ind w:left="69"/>
              <w:rPr>
                <w:sz w:val="22"/>
              </w:rPr>
            </w:pPr>
            <w:r>
              <w:rPr>
                <w:sz w:val="22"/>
              </w:rPr>
              <w:t>IMPORTE</w:t>
            </w:r>
            <w:r>
              <w:rPr>
                <w:spacing w:val="-7"/>
                <w:sz w:val="22"/>
              </w:rPr>
              <w:t> </w:t>
            </w:r>
            <w:r>
              <w:rPr>
                <w:spacing w:val="-2"/>
                <w:sz w:val="22"/>
              </w:rPr>
              <w:t>CONCEDIDO</w:t>
            </w:r>
          </w:p>
        </w:tc>
        <w:tc>
          <w:tcPr>
            <w:tcW w:w="2057" w:type="dxa"/>
          </w:tcPr>
          <w:p>
            <w:pPr>
              <w:pStyle w:val="TableParagraph"/>
              <w:spacing w:line="240" w:lineRule="auto" w:before="23"/>
              <w:ind w:right="45"/>
              <w:jc w:val="right"/>
              <w:rPr>
                <w:sz w:val="22"/>
              </w:rPr>
            </w:pPr>
            <w:r>
              <w:rPr>
                <w:spacing w:val="6"/>
                <w:w w:val="90"/>
                <w:sz w:val="22"/>
              </w:rPr>
              <w:t>175.000,00</w:t>
            </w:r>
            <w:r>
              <w:rPr>
                <w:spacing w:val="39"/>
                <w:sz w:val="22"/>
              </w:rPr>
              <w:t> </w:t>
            </w:r>
            <w:r>
              <w:rPr>
                <w:spacing w:val="-12"/>
                <w:w w:val="90"/>
                <w:sz w:val="22"/>
              </w:rPr>
              <w:t>€</w:t>
            </w:r>
          </w:p>
        </w:tc>
        <w:tc>
          <w:tcPr>
            <w:tcW w:w="1608" w:type="dxa"/>
          </w:tcPr>
          <w:p>
            <w:pPr>
              <w:pStyle w:val="TableParagraph"/>
              <w:spacing w:line="240" w:lineRule="auto" w:before="23"/>
              <w:ind w:right="47"/>
              <w:jc w:val="right"/>
              <w:rPr>
                <w:sz w:val="22"/>
              </w:rPr>
            </w:pPr>
            <w:r>
              <w:rPr>
                <w:spacing w:val="6"/>
                <w:w w:val="90"/>
                <w:sz w:val="22"/>
              </w:rPr>
              <w:t>175.000,00</w:t>
            </w:r>
            <w:r>
              <w:rPr>
                <w:spacing w:val="39"/>
                <w:sz w:val="22"/>
              </w:rPr>
              <w:t> </w:t>
            </w:r>
            <w:r>
              <w:rPr>
                <w:spacing w:val="-12"/>
                <w:w w:val="90"/>
                <w:sz w:val="22"/>
              </w:rPr>
              <w:t>€</w:t>
            </w:r>
          </w:p>
        </w:tc>
        <w:tc>
          <w:tcPr>
            <w:tcW w:w="1579" w:type="dxa"/>
          </w:tcPr>
          <w:p>
            <w:pPr>
              <w:pStyle w:val="TableParagraph"/>
              <w:spacing w:line="240" w:lineRule="auto" w:before="23"/>
              <w:ind w:right="47"/>
              <w:jc w:val="right"/>
              <w:rPr>
                <w:sz w:val="22"/>
              </w:rPr>
            </w:pPr>
            <w:r>
              <w:rPr>
                <w:spacing w:val="-10"/>
                <w:sz w:val="22"/>
              </w:rPr>
              <w:t>-</w:t>
            </w:r>
          </w:p>
        </w:tc>
      </w:tr>
      <w:tr>
        <w:trPr>
          <w:trHeight w:val="301" w:hRule="atLeast"/>
        </w:trPr>
        <w:tc>
          <w:tcPr>
            <w:tcW w:w="4258" w:type="dxa"/>
          </w:tcPr>
          <w:p>
            <w:pPr>
              <w:pStyle w:val="TableParagraph"/>
              <w:spacing w:line="240" w:lineRule="auto" w:before="23"/>
              <w:ind w:left="69"/>
              <w:rPr>
                <w:sz w:val="22"/>
              </w:rPr>
            </w:pPr>
            <w:r>
              <w:rPr>
                <w:spacing w:val="-5"/>
                <w:sz w:val="22"/>
              </w:rPr>
              <w:t>(%)</w:t>
            </w:r>
          </w:p>
        </w:tc>
        <w:tc>
          <w:tcPr>
            <w:tcW w:w="2057" w:type="dxa"/>
          </w:tcPr>
          <w:p>
            <w:pPr>
              <w:pStyle w:val="TableParagraph"/>
              <w:spacing w:line="240" w:lineRule="auto" w:before="23"/>
              <w:ind w:right="45"/>
              <w:jc w:val="right"/>
              <w:rPr>
                <w:sz w:val="22"/>
              </w:rPr>
            </w:pPr>
            <w:r>
              <w:rPr>
                <w:spacing w:val="-2"/>
                <w:sz w:val="22"/>
              </w:rPr>
              <w:t>49,67%</w:t>
            </w:r>
          </w:p>
        </w:tc>
        <w:tc>
          <w:tcPr>
            <w:tcW w:w="1608" w:type="dxa"/>
          </w:tcPr>
          <w:p>
            <w:pPr>
              <w:pStyle w:val="TableParagraph"/>
              <w:spacing w:line="240" w:lineRule="auto" w:before="23"/>
              <w:ind w:right="48"/>
              <w:jc w:val="right"/>
              <w:rPr>
                <w:sz w:val="22"/>
              </w:rPr>
            </w:pPr>
            <w:r>
              <w:rPr>
                <w:spacing w:val="-2"/>
                <w:sz w:val="22"/>
              </w:rPr>
              <w:t>49,42%</w:t>
            </w:r>
          </w:p>
        </w:tc>
        <w:tc>
          <w:tcPr>
            <w:tcW w:w="1579" w:type="dxa"/>
          </w:tcPr>
          <w:p>
            <w:pPr>
              <w:pStyle w:val="TableParagraph"/>
              <w:spacing w:line="240" w:lineRule="auto" w:before="0"/>
              <w:rPr>
                <w:rFonts w:ascii="Times New Roman"/>
                <w:sz w:val="22"/>
              </w:rPr>
            </w:pPr>
          </w:p>
        </w:tc>
      </w:tr>
    </w:tbl>
    <w:p>
      <w:pPr>
        <w:spacing w:after="0" w:line="240" w:lineRule="auto"/>
        <w:rPr>
          <w:rFonts w:ascii="Times New Roman"/>
          <w:sz w:val="22"/>
        </w:rPr>
        <w:sectPr>
          <w:pgSz w:w="11910" w:h="16840"/>
          <w:pgMar w:header="284" w:footer="528" w:top="2960" w:bottom="720" w:left="1080" w:right="1080"/>
        </w:sectPr>
      </w:pPr>
    </w:p>
    <w:p>
      <w:pPr>
        <w:pStyle w:val="BodyText"/>
        <w:spacing w:before="265"/>
      </w:pPr>
    </w:p>
    <w:p>
      <w:pPr>
        <w:pStyle w:val="BodyText"/>
        <w:spacing w:line="276" w:lineRule="auto"/>
        <w:ind w:left="622" w:right="615"/>
        <w:jc w:val="both"/>
      </w:pPr>
      <w:r>
        <w:rPr>
          <w:rFonts w:ascii="Arial" w:hAnsi="Arial"/>
          <w:i/>
        </w:rPr>
        <w:t>Órgano Gestor: </w:t>
      </w:r>
      <w:r>
        <w:rPr/>
        <w:t>en este sentido, se destaca que el proyecto se encuentra en el ámbito competencial del Cabildo Insular de Gran Canaria - Instituto Insular de </w:t>
      </w:r>
      <w:r>
        <w:rPr>
          <w:spacing w:val="-2"/>
        </w:rPr>
        <w:t>Deportes</w:t>
      </w:r>
    </w:p>
    <w:p>
      <w:pPr>
        <w:pStyle w:val="BodyText"/>
      </w:pPr>
    </w:p>
    <w:p>
      <w:pPr>
        <w:pStyle w:val="BodyText"/>
        <w:spacing w:before="164"/>
      </w:pPr>
    </w:p>
    <w:p>
      <w:pPr>
        <w:spacing w:before="0"/>
        <w:ind w:left="622" w:right="0" w:firstLine="0"/>
        <w:jc w:val="both"/>
        <w:rPr>
          <w:rFonts w:ascii="Arial" w:hAnsi="Arial"/>
          <w:i/>
          <w:sz w:val="24"/>
        </w:rPr>
      </w:pPr>
      <w:r>
        <w:rPr>
          <w:rFonts w:ascii="Arial" w:hAnsi="Arial"/>
          <w:i/>
          <w:sz w:val="24"/>
        </w:rPr>
        <w:t>Aplicación</w:t>
      </w:r>
      <w:r>
        <w:rPr>
          <w:rFonts w:ascii="Arial" w:hAnsi="Arial"/>
          <w:i/>
          <w:spacing w:val="-7"/>
          <w:sz w:val="24"/>
        </w:rPr>
        <w:t> </w:t>
      </w:r>
      <w:r>
        <w:rPr>
          <w:rFonts w:ascii="Arial" w:hAnsi="Arial"/>
          <w:i/>
          <w:spacing w:val="-2"/>
          <w:sz w:val="24"/>
        </w:rPr>
        <w:t>presupuestaria:</w:t>
      </w:r>
    </w:p>
    <w:p>
      <w:pPr>
        <w:pStyle w:val="BodyText"/>
        <w:spacing w:before="130"/>
        <w:rPr>
          <w:rFonts w:ascii="Arial"/>
          <w:i/>
          <w:sz w:val="20"/>
        </w:rPr>
      </w:pPr>
    </w:p>
    <w:tbl>
      <w:tblPr>
        <w:tblW w:w="0" w:type="auto"/>
        <w:jc w:val="left"/>
        <w:tblInd w:w="8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2660"/>
        <w:gridCol w:w="3620"/>
        <w:gridCol w:w="1883"/>
      </w:tblGrid>
      <w:tr>
        <w:trPr>
          <w:trHeight w:val="505" w:hRule="atLeast"/>
        </w:trPr>
        <w:tc>
          <w:tcPr>
            <w:tcW w:w="2660" w:type="dxa"/>
            <w:shd w:val="clear" w:color="auto" w:fill="E4B8B7"/>
          </w:tcPr>
          <w:p>
            <w:pPr>
              <w:pStyle w:val="TableParagraph"/>
              <w:spacing w:line="254" w:lineRule="exact" w:before="0"/>
              <w:ind w:left="313" w:firstLine="328"/>
              <w:rPr>
                <w:rFonts w:ascii="Arial" w:hAnsi="Arial"/>
                <w:b/>
                <w:sz w:val="22"/>
              </w:rPr>
            </w:pPr>
            <w:r>
              <w:rPr>
                <w:rFonts w:ascii="Arial" w:hAnsi="Arial"/>
                <w:b/>
                <w:spacing w:val="-2"/>
                <w:sz w:val="22"/>
              </w:rPr>
              <w:t>APLICACIÓN PRESUPUESTARIA</w:t>
            </w:r>
          </w:p>
        </w:tc>
        <w:tc>
          <w:tcPr>
            <w:tcW w:w="3620" w:type="dxa"/>
            <w:shd w:val="clear" w:color="auto" w:fill="E4B8B7"/>
          </w:tcPr>
          <w:p>
            <w:pPr>
              <w:pStyle w:val="TableParagraph"/>
              <w:spacing w:line="240" w:lineRule="auto" w:before="127"/>
              <w:ind w:left="935"/>
              <w:rPr>
                <w:rFonts w:ascii="Arial" w:hAnsi="Arial"/>
                <w:b/>
                <w:sz w:val="22"/>
              </w:rPr>
            </w:pPr>
            <w:r>
              <w:rPr>
                <w:rFonts w:ascii="Arial" w:hAnsi="Arial"/>
                <w:b/>
                <w:spacing w:val="-2"/>
                <w:sz w:val="22"/>
              </w:rPr>
              <w:t>DENOMINACIÓN</w:t>
            </w:r>
          </w:p>
        </w:tc>
        <w:tc>
          <w:tcPr>
            <w:tcW w:w="1883" w:type="dxa"/>
            <w:shd w:val="clear" w:color="auto" w:fill="E4B8B7"/>
          </w:tcPr>
          <w:p>
            <w:pPr>
              <w:pStyle w:val="TableParagraph"/>
              <w:spacing w:line="240" w:lineRule="auto" w:before="127"/>
              <w:ind w:left="11"/>
              <w:jc w:val="center"/>
              <w:rPr>
                <w:rFonts w:ascii="Arial"/>
                <w:b/>
                <w:sz w:val="22"/>
              </w:rPr>
            </w:pPr>
            <w:r>
              <w:rPr>
                <w:rFonts w:ascii="Arial"/>
                <w:b/>
                <w:spacing w:val="-2"/>
                <w:sz w:val="22"/>
              </w:rPr>
              <w:t>IMPORTE</w:t>
            </w:r>
          </w:p>
        </w:tc>
      </w:tr>
      <w:tr>
        <w:trPr>
          <w:trHeight w:val="458" w:hRule="atLeast"/>
        </w:trPr>
        <w:tc>
          <w:tcPr>
            <w:tcW w:w="2660" w:type="dxa"/>
          </w:tcPr>
          <w:p>
            <w:pPr>
              <w:pStyle w:val="TableParagraph"/>
              <w:spacing w:line="240" w:lineRule="auto" w:before="112"/>
              <w:ind w:left="328"/>
              <w:rPr>
                <w:sz w:val="20"/>
              </w:rPr>
            </w:pPr>
            <w:r>
              <w:rPr>
                <w:spacing w:val="-2"/>
                <w:sz w:val="20"/>
              </w:rPr>
              <w:t>18560/341/480010622</w:t>
            </w:r>
          </w:p>
        </w:tc>
        <w:tc>
          <w:tcPr>
            <w:tcW w:w="3620" w:type="dxa"/>
          </w:tcPr>
          <w:p>
            <w:pPr>
              <w:pStyle w:val="TableParagraph"/>
              <w:spacing w:line="230" w:lineRule="exact" w:before="0"/>
              <w:ind w:left="640" w:right="77" w:hanging="550"/>
              <w:rPr>
                <w:sz w:val="20"/>
              </w:rPr>
            </w:pPr>
            <w:r>
              <w:rPr>
                <w:sz w:val="20"/>
              </w:rPr>
              <w:t>“Asociación</w:t>
            </w:r>
            <w:r>
              <w:rPr>
                <w:spacing w:val="-14"/>
                <w:sz w:val="20"/>
              </w:rPr>
              <w:t> </w:t>
            </w:r>
            <w:r>
              <w:rPr>
                <w:sz w:val="20"/>
              </w:rPr>
              <w:t>Deportiva</w:t>
            </w:r>
            <w:r>
              <w:rPr>
                <w:spacing w:val="-14"/>
                <w:sz w:val="20"/>
              </w:rPr>
              <w:t> </w:t>
            </w:r>
            <w:r>
              <w:rPr>
                <w:sz w:val="20"/>
              </w:rPr>
              <w:t>de</w:t>
            </w:r>
            <w:r>
              <w:rPr>
                <w:spacing w:val="-14"/>
                <w:sz w:val="20"/>
              </w:rPr>
              <w:t> </w:t>
            </w:r>
            <w:r>
              <w:rPr>
                <w:sz w:val="20"/>
              </w:rPr>
              <w:t>Minusválidos Econy-Ayuda a la gestión”</w:t>
            </w:r>
          </w:p>
        </w:tc>
        <w:tc>
          <w:tcPr>
            <w:tcW w:w="1883" w:type="dxa"/>
          </w:tcPr>
          <w:p>
            <w:pPr>
              <w:pStyle w:val="TableParagraph"/>
              <w:spacing w:line="240" w:lineRule="auto" w:before="112"/>
              <w:ind w:left="11"/>
              <w:jc w:val="center"/>
              <w:rPr>
                <w:sz w:val="20"/>
              </w:rPr>
            </w:pPr>
            <w:r>
              <w:rPr>
                <w:spacing w:val="4"/>
                <w:w w:val="90"/>
                <w:sz w:val="20"/>
              </w:rPr>
              <w:t>175.000,00</w:t>
            </w:r>
            <w:r>
              <w:rPr>
                <w:spacing w:val="48"/>
                <w:sz w:val="20"/>
              </w:rPr>
              <w:t> </w:t>
            </w:r>
            <w:r>
              <w:rPr>
                <w:spacing w:val="-10"/>
                <w:w w:val="90"/>
                <w:sz w:val="20"/>
              </w:rPr>
              <w:t>€</w:t>
            </w:r>
          </w:p>
        </w:tc>
      </w:tr>
    </w:tbl>
    <w:p>
      <w:pPr>
        <w:pStyle w:val="BodyText"/>
        <w:rPr>
          <w:rFonts w:ascii="Arial"/>
          <w:i/>
        </w:rPr>
      </w:pPr>
    </w:p>
    <w:p>
      <w:pPr>
        <w:pStyle w:val="BodyText"/>
        <w:rPr>
          <w:rFonts w:ascii="Arial"/>
          <w:i/>
        </w:rPr>
      </w:pPr>
    </w:p>
    <w:p>
      <w:pPr>
        <w:pStyle w:val="BodyText"/>
        <w:rPr>
          <w:rFonts w:ascii="Arial"/>
          <w:i/>
        </w:rPr>
      </w:pPr>
    </w:p>
    <w:p>
      <w:pPr>
        <w:pStyle w:val="BodyText"/>
        <w:spacing w:before="48"/>
        <w:rPr>
          <w:rFonts w:ascii="Arial"/>
          <w:i/>
        </w:rPr>
      </w:pPr>
    </w:p>
    <w:p>
      <w:pPr>
        <w:pStyle w:val="BodyText"/>
        <w:spacing w:line="278" w:lineRule="auto"/>
        <w:ind w:left="622" w:right="620"/>
        <w:jc w:val="both"/>
      </w:pPr>
      <w:r>
        <w:rPr/>
        <w:t>De acuerdo a la Base reguladora Sexta, en lo relativo a la compatibilidad con otras subvenciones e ingresos.</w:t>
      </w:r>
    </w:p>
    <w:p>
      <w:pPr>
        <w:pStyle w:val="BodyText"/>
        <w:spacing w:line="278" w:lineRule="auto" w:before="195"/>
        <w:ind w:left="622" w:right="613"/>
        <w:jc w:val="both"/>
      </w:pPr>
      <w:r>
        <w:rPr/>
        <w:t>1.- La presente subvención será incompatible con las siguientes subvenciones de lnstituto Insular e Deportes de Gran Canaria, durante el año 2022.</w:t>
      </w:r>
    </w:p>
    <w:p>
      <w:pPr>
        <w:pStyle w:val="ListParagraph"/>
        <w:numPr>
          <w:ilvl w:val="1"/>
          <w:numId w:val="1"/>
        </w:numPr>
        <w:tabs>
          <w:tab w:pos="1342" w:val="left" w:leader="none"/>
        </w:tabs>
        <w:spacing w:line="276" w:lineRule="auto" w:before="196" w:after="0"/>
        <w:ind w:left="1342" w:right="618" w:hanging="360"/>
        <w:jc w:val="both"/>
        <w:rPr>
          <w:sz w:val="24"/>
        </w:rPr>
      </w:pPr>
      <w:r>
        <w:rPr>
          <w:sz w:val="24"/>
        </w:rPr>
        <w:t>Convocatoria de subvenciones para sufragar gastos soportados por ls clubes deportivos en la isla de Gran Canaria en su participación en competiciones oficiales de promoción deportivas de las modalidades diferentes al fútbol, o de denominación similar, convocatoria de 2022.</w:t>
      </w:r>
    </w:p>
    <w:p>
      <w:pPr>
        <w:pStyle w:val="ListParagraph"/>
        <w:numPr>
          <w:ilvl w:val="1"/>
          <w:numId w:val="1"/>
        </w:numPr>
        <w:tabs>
          <w:tab w:pos="1342" w:val="left" w:leader="none"/>
        </w:tabs>
        <w:spacing w:line="273" w:lineRule="auto" w:before="0" w:after="0"/>
        <w:ind w:left="1342" w:right="624" w:hanging="360"/>
        <w:jc w:val="both"/>
        <w:rPr>
          <w:sz w:val="24"/>
        </w:rPr>
      </w:pPr>
      <w:r>
        <w:rPr>
          <w:sz w:val="24"/>
        </w:rPr>
        <w:t>Convocatoria de subvenciones a clubes de Gran Canaria que hayan competido en campeonato de ámbito nacional de la temporada </w:t>
      </w:r>
      <w:r>
        <w:rPr>
          <w:spacing w:val="-2"/>
          <w:sz w:val="24"/>
        </w:rPr>
        <w:t>2021/2022.</w:t>
      </w:r>
    </w:p>
    <w:p>
      <w:pPr>
        <w:pStyle w:val="ListParagraph"/>
        <w:numPr>
          <w:ilvl w:val="1"/>
          <w:numId w:val="1"/>
        </w:numPr>
        <w:tabs>
          <w:tab w:pos="1342" w:val="left" w:leader="none"/>
        </w:tabs>
        <w:spacing w:line="276" w:lineRule="auto" w:before="0" w:after="0"/>
        <w:ind w:left="1342" w:right="622" w:hanging="360"/>
        <w:jc w:val="both"/>
        <w:rPr>
          <w:sz w:val="24"/>
        </w:rPr>
      </w:pPr>
      <w:r>
        <w:rPr>
          <w:sz w:val="24"/>
        </w:rPr>
        <w:t>Convocatoria de subvenciones a clubes de máxima categoría en su modalidad deportiva que hayan competido en Europa en la temporada 2021/2022 (sólo la primera ronda), podrán acceder a esta convocatoria</w:t>
      </w:r>
      <w:r>
        <w:rPr>
          <w:spacing w:val="40"/>
          <w:sz w:val="24"/>
        </w:rPr>
        <w:t> </w:t>
      </w:r>
      <w:r>
        <w:rPr>
          <w:sz w:val="24"/>
        </w:rPr>
        <w:t>si pasan a la segunda ronda.</w:t>
      </w:r>
    </w:p>
    <w:p>
      <w:pPr>
        <w:pStyle w:val="ListParagraph"/>
        <w:numPr>
          <w:ilvl w:val="1"/>
          <w:numId w:val="1"/>
        </w:numPr>
        <w:tabs>
          <w:tab w:pos="1342" w:val="left" w:leader="none"/>
        </w:tabs>
        <w:spacing w:line="271" w:lineRule="auto" w:before="0" w:after="0"/>
        <w:ind w:left="1342" w:right="617" w:hanging="360"/>
        <w:jc w:val="both"/>
        <w:rPr>
          <w:sz w:val="24"/>
        </w:rPr>
      </w:pPr>
      <w:r>
        <w:rPr>
          <w:sz w:val="24"/>
        </w:rPr>
        <w:t>Convocatoria de subvenciones de eventos deportivos de interés insular </w:t>
      </w:r>
      <w:r>
        <w:rPr>
          <w:spacing w:val="-2"/>
          <w:sz w:val="24"/>
        </w:rPr>
        <w:t>2022.</w:t>
      </w:r>
    </w:p>
    <w:p>
      <w:pPr>
        <w:pStyle w:val="BodyText"/>
        <w:spacing w:line="276" w:lineRule="auto" w:before="201"/>
        <w:ind w:left="622" w:right="616"/>
        <w:jc w:val="both"/>
      </w:pPr>
      <w:r>
        <w:rPr/>
        <w:t>2.-</w:t>
      </w:r>
      <w:r>
        <w:rPr>
          <w:spacing w:val="-2"/>
        </w:rPr>
        <w:t> </w:t>
      </w:r>
      <w:r>
        <w:rPr/>
        <w:t>La</w:t>
      </w:r>
      <w:r>
        <w:rPr>
          <w:spacing w:val="-3"/>
        </w:rPr>
        <w:t> </w:t>
      </w:r>
      <w:r>
        <w:rPr/>
        <w:t>presente</w:t>
      </w:r>
      <w:r>
        <w:rPr>
          <w:spacing w:val="-1"/>
        </w:rPr>
        <w:t> </w:t>
      </w:r>
      <w:r>
        <w:rPr/>
        <w:t>subvención</w:t>
      </w:r>
      <w:r>
        <w:rPr>
          <w:spacing w:val="-1"/>
        </w:rPr>
        <w:t> </w:t>
      </w:r>
      <w:r>
        <w:rPr/>
        <w:t>será</w:t>
      </w:r>
      <w:r>
        <w:rPr>
          <w:spacing w:val="-2"/>
        </w:rPr>
        <w:t> </w:t>
      </w:r>
      <w:r>
        <w:rPr/>
        <w:t>compatible</w:t>
      </w:r>
      <w:r>
        <w:rPr>
          <w:spacing w:val="-4"/>
        </w:rPr>
        <w:t> </w:t>
      </w:r>
      <w:r>
        <w:rPr/>
        <w:t>con</w:t>
      </w:r>
      <w:r>
        <w:rPr>
          <w:spacing w:val="-4"/>
        </w:rPr>
        <w:t> </w:t>
      </w:r>
      <w:r>
        <w:rPr/>
        <w:t>otras</w:t>
      </w:r>
      <w:r>
        <w:rPr>
          <w:spacing w:val="-2"/>
        </w:rPr>
        <w:t> </w:t>
      </w:r>
      <w:r>
        <w:rPr/>
        <w:t>subvenciones</w:t>
      </w:r>
      <w:r>
        <w:rPr>
          <w:spacing w:val="-2"/>
        </w:rPr>
        <w:t> </w:t>
      </w:r>
      <w:r>
        <w:rPr/>
        <w:t>e</w:t>
      </w:r>
      <w:r>
        <w:rPr>
          <w:spacing w:val="-1"/>
        </w:rPr>
        <w:t> </w:t>
      </w:r>
      <w:r>
        <w:rPr/>
        <w:t>ingresos, procedentes de otras Administraciones o entes públicos o privados, siempre que la suma de las mismas no supere el 100% de la actividad subvencionada de conformidad con el presupuesto presentado por la entidad.</w:t>
      </w:r>
    </w:p>
    <w:p>
      <w:pPr>
        <w:spacing w:after="0" w:line="276" w:lineRule="auto"/>
        <w:jc w:val="both"/>
        <w:sectPr>
          <w:pgSz w:w="11910" w:h="16840"/>
          <w:pgMar w:header="284" w:footer="528" w:top="2960" w:bottom="720" w:left="1080" w:right="1080"/>
        </w:sectPr>
      </w:pPr>
    </w:p>
    <w:p>
      <w:pPr>
        <w:pStyle w:val="BodyText"/>
        <w:spacing w:before="265"/>
      </w:pPr>
    </w:p>
    <w:p>
      <w:pPr>
        <w:pStyle w:val="BodyText"/>
        <w:spacing w:line="276" w:lineRule="auto"/>
        <w:ind w:left="622" w:right="619"/>
        <w:jc w:val="both"/>
      </w:pPr>
      <w:r>
        <w:rPr/>
        <w:t>3.- Toda alteración de las condiciones tenidas en cuenta para la concesión de</w:t>
      </w:r>
      <w:r>
        <w:rPr>
          <w:spacing w:val="40"/>
        </w:rPr>
        <w:t> </w:t>
      </w:r>
      <w:r>
        <w:rPr/>
        <w:t>la subvención, y en todo caso la obtención de otras aportaciones no previstas en el presupuesto presentado por el beneficiario podrá dar lugar a la </w:t>
      </w:r>
      <w:r>
        <w:rPr>
          <w:rFonts w:ascii="Arial" w:hAnsi="Arial"/>
          <w:b/>
        </w:rPr>
        <w:t>modificación de la resolución de la concesión, </w:t>
      </w:r>
      <w:r>
        <w:rPr/>
        <w:t>excepto en el supuesto previsto en la base anterior sobre la modificación del porcentaje</w:t>
      </w:r>
      <w:r>
        <w:rPr>
          <w:spacing w:val="40"/>
        </w:rPr>
        <w:t> </w:t>
      </w:r>
      <w:r>
        <w:rPr>
          <w:spacing w:val="-2"/>
        </w:rPr>
        <w:t>subvencionado.</w:t>
      </w:r>
    </w:p>
    <w:p>
      <w:pPr>
        <w:pStyle w:val="Heading3"/>
        <w:spacing w:before="201"/>
        <w:rPr>
          <w:u w:val="none"/>
        </w:rPr>
      </w:pPr>
      <w:r>
        <w:rPr>
          <w:u w:val="none"/>
        </w:rPr>
        <w:t>APARTADO</w:t>
      </w:r>
      <w:r>
        <w:rPr>
          <w:spacing w:val="-4"/>
          <w:u w:val="none"/>
        </w:rPr>
        <w:t> </w:t>
      </w:r>
      <w:r>
        <w:rPr>
          <w:u w:val="none"/>
        </w:rPr>
        <w:t>4.</w:t>
      </w:r>
      <w:r>
        <w:rPr>
          <w:spacing w:val="58"/>
          <w:u w:val="none"/>
        </w:rPr>
        <w:t> </w:t>
      </w:r>
      <w:r>
        <w:rPr>
          <w:u w:val="none"/>
        </w:rPr>
        <w:t>Objetivos</w:t>
      </w:r>
      <w:r>
        <w:rPr>
          <w:spacing w:val="-4"/>
          <w:u w:val="none"/>
        </w:rPr>
        <w:t> </w:t>
      </w:r>
      <w:r>
        <w:rPr>
          <w:u w:val="none"/>
        </w:rPr>
        <w:t>y</w:t>
      </w:r>
      <w:r>
        <w:rPr>
          <w:spacing w:val="-4"/>
          <w:u w:val="none"/>
        </w:rPr>
        <w:t> </w:t>
      </w:r>
      <w:r>
        <w:rPr>
          <w:u w:val="none"/>
        </w:rPr>
        <w:t>alcance</w:t>
      </w:r>
      <w:r>
        <w:rPr>
          <w:spacing w:val="-3"/>
          <w:u w:val="none"/>
        </w:rPr>
        <w:t> </w:t>
      </w:r>
      <w:r>
        <w:rPr>
          <w:u w:val="none"/>
        </w:rPr>
        <w:t>de</w:t>
      </w:r>
      <w:r>
        <w:rPr>
          <w:spacing w:val="-4"/>
          <w:u w:val="none"/>
        </w:rPr>
        <w:t> </w:t>
      </w:r>
      <w:r>
        <w:rPr>
          <w:u w:val="none"/>
        </w:rPr>
        <w:t>la</w:t>
      </w:r>
      <w:r>
        <w:rPr>
          <w:spacing w:val="-3"/>
          <w:u w:val="none"/>
        </w:rPr>
        <w:t> </w:t>
      </w:r>
      <w:r>
        <w:rPr>
          <w:spacing w:val="-2"/>
          <w:u w:val="none"/>
        </w:rPr>
        <w:t>verificación</w:t>
      </w:r>
    </w:p>
    <w:p>
      <w:pPr>
        <w:pStyle w:val="BodyText"/>
        <w:spacing w:before="81"/>
        <w:rPr>
          <w:rFonts w:ascii="Arial"/>
          <w:b/>
        </w:rPr>
      </w:pPr>
    </w:p>
    <w:p>
      <w:pPr>
        <w:pStyle w:val="BodyText"/>
        <w:spacing w:line="276" w:lineRule="auto" w:before="1"/>
        <w:ind w:left="622" w:right="614"/>
        <w:jc w:val="both"/>
      </w:pPr>
      <w:r>
        <w:rPr/>
        <w:t>En el</w:t>
      </w:r>
      <w:r>
        <w:rPr>
          <w:spacing w:val="-1"/>
        </w:rPr>
        <w:t> </w:t>
      </w:r>
      <w:r>
        <w:rPr/>
        <w:t>desarrollo del</w:t>
      </w:r>
      <w:r>
        <w:rPr>
          <w:spacing w:val="-1"/>
        </w:rPr>
        <w:t> </w:t>
      </w:r>
      <w:r>
        <w:rPr/>
        <w:t>trabajo de revisión y</w:t>
      </w:r>
      <w:r>
        <w:rPr>
          <w:spacing w:val="-1"/>
        </w:rPr>
        <w:t> </w:t>
      </w:r>
      <w:r>
        <w:rPr/>
        <w:t>la emisión del presente informe se</w:t>
      </w:r>
      <w:r>
        <w:rPr>
          <w:spacing w:val="-1"/>
        </w:rPr>
        <w:t> </w:t>
      </w:r>
      <w:r>
        <w:rPr/>
        <w:t>han aplicado las normas técnicas de auditoría establecidas por el Instituto de Contabilidad y Auditoría de Cuentas, los principios y normas de contabilidad generalmente aceptados, y en concreto los objetivos y el alcance de nuestro trabajo corresponde al exigido en la base 9ª. 2. b) que indica que el auditor de cuentas llevará a cabo la revisión de la cuenta justificativa con el alcance establecido</w:t>
      </w:r>
      <w:r>
        <w:rPr>
          <w:spacing w:val="-2"/>
        </w:rPr>
        <w:t> </w:t>
      </w:r>
      <w:r>
        <w:rPr/>
        <w:t>en</w:t>
      </w:r>
      <w:r>
        <w:rPr>
          <w:spacing w:val="-2"/>
        </w:rPr>
        <w:t> </w:t>
      </w:r>
      <w:r>
        <w:rPr/>
        <w:t>la</w:t>
      </w:r>
      <w:r>
        <w:rPr>
          <w:spacing w:val="-3"/>
        </w:rPr>
        <w:t> </w:t>
      </w:r>
      <w:r>
        <w:rPr/>
        <w:t>Orden EHA/1434/2007,</w:t>
      </w:r>
      <w:r>
        <w:rPr>
          <w:spacing w:val="-3"/>
        </w:rPr>
        <w:t> </w:t>
      </w:r>
      <w:r>
        <w:rPr/>
        <w:t>de</w:t>
      </w:r>
      <w:r>
        <w:rPr>
          <w:spacing w:val="-5"/>
        </w:rPr>
        <w:t> </w:t>
      </w:r>
      <w:r>
        <w:rPr/>
        <w:t>17 de</w:t>
      </w:r>
      <w:r>
        <w:rPr>
          <w:spacing w:val="-2"/>
        </w:rPr>
        <w:t> </w:t>
      </w:r>
      <w:r>
        <w:rPr/>
        <w:t>mayo,</w:t>
      </w:r>
      <w:r>
        <w:rPr>
          <w:spacing w:val="-3"/>
        </w:rPr>
        <w:t> </w:t>
      </w:r>
      <w:r>
        <w:rPr/>
        <w:t>por</w:t>
      </w:r>
      <w:r>
        <w:rPr>
          <w:spacing w:val="-2"/>
        </w:rPr>
        <w:t> </w:t>
      </w:r>
      <w:r>
        <w:rPr/>
        <w:t>la</w:t>
      </w:r>
      <w:r>
        <w:rPr>
          <w:spacing w:val="-3"/>
        </w:rPr>
        <w:t> </w:t>
      </w:r>
      <w:r>
        <w:rPr/>
        <w:t>que se</w:t>
      </w:r>
      <w:r>
        <w:rPr>
          <w:spacing w:val="-2"/>
        </w:rPr>
        <w:t> </w:t>
      </w:r>
      <w:r>
        <w:rPr/>
        <w:t>aprueba la norma de actuación de los auditores de cuentas en la realización de los trabajos de revisión de cuentas justificativas de subvenciones, a razón del objeto de la subvención concedida y de las Bases reguladoras de su concesión</w:t>
      </w:r>
    </w:p>
    <w:p>
      <w:pPr>
        <w:pStyle w:val="BodyText"/>
        <w:spacing w:line="276" w:lineRule="auto" w:before="201"/>
        <w:ind w:left="622" w:right="614"/>
        <w:jc w:val="both"/>
      </w:pPr>
      <w:r>
        <w:rPr/>
        <w:t>Asimismo, se</w:t>
      </w:r>
      <w:r>
        <w:rPr>
          <w:spacing w:val="-1"/>
        </w:rPr>
        <w:t> </w:t>
      </w:r>
      <w:r>
        <w:rPr/>
        <w:t>ha</w:t>
      </w:r>
      <w:r>
        <w:rPr>
          <w:spacing w:val="-1"/>
        </w:rPr>
        <w:t> </w:t>
      </w:r>
      <w:r>
        <w:rPr/>
        <w:t>aplicado el Decreto 2022-0068</w:t>
      </w:r>
      <w:r>
        <w:rPr>
          <w:spacing w:val="-1"/>
        </w:rPr>
        <w:t> </w:t>
      </w:r>
      <w:r>
        <w:rPr/>
        <w:t>de</w:t>
      </w:r>
      <w:r>
        <w:rPr>
          <w:spacing w:val="-1"/>
        </w:rPr>
        <w:t> </w:t>
      </w:r>
      <w:r>
        <w:rPr/>
        <w:t>025</w:t>
      </w:r>
      <w:r>
        <w:rPr>
          <w:spacing w:val="-1"/>
        </w:rPr>
        <w:t> </w:t>
      </w:r>
      <w:r>
        <w:rPr/>
        <w:t>de</w:t>
      </w:r>
      <w:r>
        <w:rPr>
          <w:spacing w:val="-1"/>
        </w:rPr>
        <w:t> </w:t>
      </w:r>
      <w:r>
        <w:rPr/>
        <w:t>febrero</w:t>
      </w:r>
      <w:r>
        <w:rPr>
          <w:spacing w:val="-2"/>
        </w:rPr>
        <w:t> </w:t>
      </w:r>
      <w:r>
        <w:rPr/>
        <w:t>de 2022, por el que se aprueban las bases reguladoras de la concesión de la subvención nominativa a favor de la entidad ASOCIACIÓN DEPORTIVA DE MINUSVÁLIDOS ECONY para financiar gastos de gestión en que incurra el Club durante la temporada 2021/2022, la Ley 38/2003, de 17 de noviembre, General de Subvenciones, y su Reglamento de desarrollo, aprobado por Real Decreto 887/2006, de 21 de julio, y el Decreto 36/2009, de 31 de marzo, por el que se establece el régimen general de subvenciones de la Comunidad Autónoma de Canarias, y otra normativa definida en el punto 1 del presente </w:t>
      </w:r>
      <w:r>
        <w:rPr>
          <w:spacing w:val="-2"/>
        </w:rPr>
        <w:t>informe.</w:t>
      </w:r>
    </w:p>
    <w:p>
      <w:pPr>
        <w:pStyle w:val="BodyText"/>
        <w:spacing w:line="276" w:lineRule="auto" w:before="201"/>
        <w:ind w:left="622" w:right="622"/>
        <w:jc w:val="both"/>
      </w:pPr>
      <w:r>
        <w:rPr/>
        <w:t>Al respecto de la</w:t>
      </w:r>
      <w:r>
        <w:rPr>
          <w:spacing w:val="-1"/>
        </w:rPr>
        <w:t> </w:t>
      </w:r>
      <w:r>
        <w:rPr/>
        <w:t>cuenta justificativa</w:t>
      </w:r>
      <w:r>
        <w:rPr>
          <w:spacing w:val="-1"/>
        </w:rPr>
        <w:t> </w:t>
      </w:r>
      <w:r>
        <w:rPr/>
        <w:t>objeto</w:t>
      </w:r>
      <w:r>
        <w:rPr>
          <w:spacing w:val="-1"/>
        </w:rPr>
        <w:t> </w:t>
      </w:r>
      <w:r>
        <w:rPr/>
        <w:t>de revisión,</w:t>
      </w:r>
      <w:r>
        <w:rPr>
          <w:spacing w:val="-1"/>
        </w:rPr>
        <w:t> </w:t>
      </w:r>
      <w:r>
        <w:rPr/>
        <w:t>que</w:t>
      </w:r>
      <w:r>
        <w:rPr>
          <w:spacing w:val="-1"/>
        </w:rPr>
        <w:t> </w:t>
      </w:r>
      <w:r>
        <w:rPr/>
        <w:t>se</w:t>
      </w:r>
      <w:r>
        <w:rPr>
          <w:spacing w:val="-1"/>
        </w:rPr>
        <w:t> </w:t>
      </w:r>
      <w:r>
        <w:rPr/>
        <w:t>acompaña</w:t>
      </w:r>
      <w:r>
        <w:rPr>
          <w:spacing w:val="-1"/>
        </w:rPr>
        <w:t> </w:t>
      </w:r>
      <w:r>
        <w:rPr/>
        <w:t>como </w:t>
      </w:r>
      <w:r>
        <w:rPr>
          <w:rFonts w:ascii="Arial" w:hAnsi="Arial"/>
          <w:b/>
        </w:rPr>
        <w:t>Anexo I </w:t>
      </w:r>
      <w:r>
        <w:rPr/>
        <w:t>al presente informe, informamos que es responsabilidad de la entidad beneficiaria de la subvención en lo que respecta a su preparación y </w:t>
      </w:r>
      <w:r>
        <w:rPr>
          <w:spacing w:val="-2"/>
        </w:rPr>
        <w:t>presentación.</w:t>
      </w:r>
    </w:p>
    <w:p>
      <w:pPr>
        <w:pStyle w:val="BodyText"/>
        <w:spacing w:line="276" w:lineRule="auto" w:before="199"/>
        <w:ind w:left="622" w:right="617"/>
        <w:jc w:val="both"/>
      </w:pPr>
      <w:r>
        <w:rPr/>
        <w:t>La revisión de los datos incluidos en la memoria económica que figura en el </w:t>
      </w:r>
      <w:r>
        <w:rPr>
          <w:rFonts w:ascii="Arial" w:hAnsi="Arial"/>
          <w:b/>
        </w:rPr>
        <w:t>Anexo II </w:t>
      </w:r>
      <w:r>
        <w:rPr/>
        <w:t>alcanza la totalidad de los gastos incurridos en la realización de la actividad subvencionada.</w:t>
      </w:r>
    </w:p>
    <w:p>
      <w:pPr>
        <w:spacing w:after="0" w:line="276" w:lineRule="auto"/>
        <w:jc w:val="both"/>
        <w:sectPr>
          <w:pgSz w:w="11910" w:h="16840"/>
          <w:pgMar w:header="284" w:footer="528" w:top="2960" w:bottom="720" w:left="1080" w:right="1080"/>
        </w:sectPr>
      </w:pPr>
    </w:p>
    <w:p>
      <w:pPr>
        <w:pStyle w:val="BodyText"/>
        <w:spacing w:before="265"/>
      </w:pPr>
    </w:p>
    <w:p>
      <w:pPr>
        <w:pStyle w:val="Heading3"/>
        <w:rPr>
          <w:u w:val="none"/>
        </w:rPr>
      </w:pPr>
      <w:r>
        <w:rPr>
          <w:u w:val="none"/>
        </w:rPr>
        <w:t>APARTADO</w:t>
      </w:r>
      <w:r>
        <w:rPr>
          <w:spacing w:val="-3"/>
          <w:u w:val="none"/>
        </w:rPr>
        <w:t> </w:t>
      </w:r>
      <w:r>
        <w:rPr>
          <w:u w:val="none"/>
        </w:rPr>
        <w:t>5.</w:t>
      </w:r>
      <w:r>
        <w:rPr>
          <w:spacing w:val="59"/>
          <w:u w:val="none"/>
        </w:rPr>
        <w:t> </w:t>
      </w:r>
      <w:r>
        <w:rPr>
          <w:u w:val="none"/>
        </w:rPr>
        <w:t>Resultado</w:t>
      </w:r>
      <w:r>
        <w:rPr>
          <w:spacing w:val="-3"/>
          <w:u w:val="none"/>
        </w:rPr>
        <w:t> </w:t>
      </w:r>
      <w:r>
        <w:rPr>
          <w:u w:val="none"/>
        </w:rPr>
        <w:t>de</w:t>
      </w:r>
      <w:r>
        <w:rPr>
          <w:spacing w:val="-2"/>
          <w:u w:val="none"/>
        </w:rPr>
        <w:t> </w:t>
      </w:r>
      <w:r>
        <w:rPr>
          <w:u w:val="none"/>
        </w:rPr>
        <w:t>la</w:t>
      </w:r>
      <w:r>
        <w:rPr>
          <w:spacing w:val="-5"/>
          <w:u w:val="none"/>
        </w:rPr>
        <w:t> </w:t>
      </w:r>
      <w:r>
        <w:rPr>
          <w:spacing w:val="-2"/>
          <w:u w:val="none"/>
        </w:rPr>
        <w:t>verificación</w:t>
      </w:r>
    </w:p>
    <w:p>
      <w:pPr>
        <w:pStyle w:val="BodyText"/>
        <w:spacing w:line="276" w:lineRule="auto" w:before="240"/>
        <w:ind w:left="622" w:right="618"/>
        <w:jc w:val="both"/>
      </w:pPr>
      <w:r>
        <w:rPr/>
        <w:t>En este apartado mostraremos el resultado de la comprobación de los puntos mencionados en el apartado anterior sobre los objetivos y alcance de la </w:t>
      </w:r>
      <w:r>
        <w:rPr>
          <w:spacing w:val="-2"/>
        </w:rPr>
        <w:t>verificación.</w:t>
      </w:r>
    </w:p>
    <w:p>
      <w:pPr>
        <w:pStyle w:val="BodyText"/>
        <w:spacing w:line="276" w:lineRule="auto" w:before="200"/>
        <w:ind w:left="622" w:right="618"/>
        <w:jc w:val="both"/>
      </w:pPr>
      <w:r>
        <w:rPr/>
        <w:t>Se verifica en este sentido que los gastos, objeto de la subvención, corresponden a los fines para los que se le concedió, recogidos dentro de las actuaciones subvencionables</w:t>
      </w:r>
    </w:p>
    <w:p>
      <w:pPr>
        <w:pStyle w:val="BodyText"/>
        <w:spacing w:line="276" w:lineRule="auto" w:before="203"/>
        <w:ind w:left="622" w:right="615"/>
        <w:jc w:val="both"/>
      </w:pPr>
      <w:r>
        <w:rPr/>
        <w:t>Los gastos han consistido en los gastos en que incurra el Club durante la temporada 2021/2022</w:t>
      </w:r>
    </w:p>
    <w:p>
      <w:pPr>
        <w:pStyle w:val="BodyText"/>
        <w:spacing w:before="198"/>
        <w:ind w:left="622"/>
        <w:jc w:val="both"/>
      </w:pPr>
      <w:r>
        <w:rPr/>
        <w:t>El</w:t>
      </w:r>
      <w:r>
        <w:rPr>
          <w:spacing w:val="-5"/>
        </w:rPr>
        <w:t> </w:t>
      </w:r>
      <w:r>
        <w:rPr/>
        <w:t>detalle</w:t>
      </w:r>
      <w:r>
        <w:rPr>
          <w:spacing w:val="-2"/>
        </w:rPr>
        <w:t> </w:t>
      </w:r>
      <w:r>
        <w:rPr/>
        <w:t>del</w:t>
      </w:r>
      <w:r>
        <w:rPr>
          <w:spacing w:val="-2"/>
        </w:rPr>
        <w:t> </w:t>
      </w:r>
      <w:r>
        <w:rPr/>
        <w:t>gasto</w:t>
      </w:r>
      <w:r>
        <w:rPr>
          <w:spacing w:val="-3"/>
        </w:rPr>
        <w:t> </w:t>
      </w:r>
      <w:r>
        <w:rPr/>
        <w:t>objeto</w:t>
      </w:r>
      <w:r>
        <w:rPr>
          <w:spacing w:val="-2"/>
        </w:rPr>
        <w:t> </w:t>
      </w:r>
      <w:r>
        <w:rPr/>
        <w:t>de</w:t>
      </w:r>
      <w:r>
        <w:rPr>
          <w:spacing w:val="-4"/>
        </w:rPr>
        <w:t> </w:t>
      </w:r>
      <w:r>
        <w:rPr/>
        <w:t>ayuda</w:t>
      </w:r>
      <w:r>
        <w:rPr>
          <w:spacing w:val="-2"/>
        </w:rPr>
        <w:t> </w:t>
      </w:r>
      <w:r>
        <w:rPr/>
        <w:t>es</w:t>
      </w:r>
      <w:r>
        <w:rPr>
          <w:spacing w:val="-2"/>
        </w:rPr>
        <w:t> </w:t>
      </w:r>
      <w:r>
        <w:rPr/>
        <w:t>la</w:t>
      </w:r>
      <w:r>
        <w:rPr>
          <w:spacing w:val="-2"/>
        </w:rPr>
        <w:t> siguiente:</w:t>
      </w:r>
    </w:p>
    <w:p>
      <w:pPr>
        <w:pStyle w:val="BodyText"/>
        <w:spacing w:before="11" w:after="1"/>
        <w:rPr>
          <w:sz w:val="20"/>
        </w:rPr>
      </w:pPr>
    </w:p>
    <w:tbl>
      <w:tblPr>
        <w:tblW w:w="0" w:type="auto"/>
        <w:jc w:val="left"/>
        <w:tblInd w:w="27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2112"/>
        <w:gridCol w:w="1129"/>
        <w:gridCol w:w="2602"/>
        <w:gridCol w:w="1349"/>
        <w:gridCol w:w="1198"/>
        <w:gridCol w:w="833"/>
      </w:tblGrid>
      <w:tr>
        <w:trPr>
          <w:trHeight w:val="421" w:hRule="atLeast"/>
        </w:trPr>
        <w:tc>
          <w:tcPr>
            <w:tcW w:w="2112" w:type="dxa"/>
          </w:tcPr>
          <w:p>
            <w:pPr>
              <w:pStyle w:val="TableParagraph"/>
              <w:spacing w:line="240" w:lineRule="auto" w:before="118"/>
              <w:ind w:left="702"/>
              <w:rPr>
                <w:sz w:val="16"/>
              </w:rPr>
            </w:pPr>
            <w:r>
              <w:rPr>
                <w:spacing w:val="-2"/>
                <w:sz w:val="16"/>
              </w:rPr>
              <w:t>ENTIDAD</w:t>
            </w:r>
          </w:p>
        </w:tc>
        <w:tc>
          <w:tcPr>
            <w:tcW w:w="1129" w:type="dxa"/>
          </w:tcPr>
          <w:p>
            <w:pPr>
              <w:pStyle w:val="TableParagraph"/>
              <w:spacing w:line="240" w:lineRule="auto" w:before="118"/>
              <w:ind w:left="18"/>
              <w:jc w:val="center"/>
              <w:rPr>
                <w:sz w:val="16"/>
              </w:rPr>
            </w:pPr>
            <w:r>
              <w:rPr>
                <w:spacing w:val="-5"/>
                <w:sz w:val="16"/>
              </w:rPr>
              <w:t>CIF</w:t>
            </w:r>
          </w:p>
        </w:tc>
        <w:tc>
          <w:tcPr>
            <w:tcW w:w="2602" w:type="dxa"/>
          </w:tcPr>
          <w:p>
            <w:pPr>
              <w:pStyle w:val="TableParagraph"/>
              <w:spacing w:line="240" w:lineRule="auto" w:before="118"/>
              <w:ind w:left="848"/>
              <w:rPr>
                <w:sz w:val="16"/>
              </w:rPr>
            </w:pPr>
            <w:r>
              <w:rPr>
                <w:spacing w:val="-2"/>
                <w:sz w:val="16"/>
              </w:rPr>
              <w:t>PROYECTO</w:t>
            </w:r>
          </w:p>
        </w:tc>
        <w:tc>
          <w:tcPr>
            <w:tcW w:w="1349" w:type="dxa"/>
          </w:tcPr>
          <w:p>
            <w:pPr>
              <w:pStyle w:val="TableParagraph"/>
              <w:spacing w:line="240" w:lineRule="auto" w:before="27"/>
              <w:ind w:left="217" w:hanging="152"/>
              <w:rPr>
                <w:sz w:val="16"/>
              </w:rPr>
            </w:pPr>
            <w:r>
              <w:rPr>
                <w:spacing w:val="-2"/>
                <w:sz w:val="16"/>
              </w:rPr>
              <w:t>PRESUPUESTO APROBADO</w:t>
            </w:r>
          </w:p>
        </w:tc>
        <w:tc>
          <w:tcPr>
            <w:tcW w:w="1198" w:type="dxa"/>
          </w:tcPr>
          <w:p>
            <w:pPr>
              <w:pStyle w:val="TableParagraph"/>
              <w:spacing w:line="240" w:lineRule="auto" w:before="27"/>
              <w:ind w:left="152" w:hanging="84"/>
              <w:rPr>
                <w:sz w:val="16"/>
              </w:rPr>
            </w:pPr>
            <w:r>
              <w:rPr>
                <w:spacing w:val="-2"/>
                <w:sz w:val="16"/>
              </w:rPr>
              <w:t>SUBVENCIÓN APROBADA</w:t>
            </w:r>
          </w:p>
        </w:tc>
        <w:tc>
          <w:tcPr>
            <w:tcW w:w="833" w:type="dxa"/>
          </w:tcPr>
          <w:p>
            <w:pPr>
              <w:pStyle w:val="TableParagraph"/>
              <w:spacing w:line="240" w:lineRule="auto" w:before="118"/>
              <w:ind w:left="16" w:right="2"/>
              <w:jc w:val="center"/>
              <w:rPr>
                <w:sz w:val="16"/>
              </w:rPr>
            </w:pPr>
            <w:r>
              <w:rPr>
                <w:spacing w:val="-10"/>
                <w:sz w:val="16"/>
              </w:rPr>
              <w:t>%</w:t>
            </w:r>
          </w:p>
        </w:tc>
      </w:tr>
      <w:tr>
        <w:trPr>
          <w:trHeight w:val="743" w:hRule="atLeast"/>
        </w:trPr>
        <w:tc>
          <w:tcPr>
            <w:tcW w:w="2112" w:type="dxa"/>
          </w:tcPr>
          <w:p>
            <w:pPr>
              <w:pStyle w:val="TableParagraph"/>
              <w:spacing w:line="240" w:lineRule="auto" w:before="96"/>
              <w:ind w:left="120" w:right="101"/>
              <w:jc w:val="center"/>
              <w:rPr>
                <w:sz w:val="16"/>
              </w:rPr>
            </w:pPr>
            <w:r>
              <w:rPr>
                <w:spacing w:val="-2"/>
                <w:sz w:val="16"/>
              </w:rPr>
              <w:t>ASOCIACIÓN </w:t>
            </w:r>
            <w:r>
              <w:rPr>
                <w:sz w:val="16"/>
              </w:rPr>
              <w:t>DEPORTIVA DE MINUSVÁLIDOS</w:t>
            </w:r>
            <w:r>
              <w:rPr>
                <w:spacing w:val="-12"/>
                <w:sz w:val="16"/>
              </w:rPr>
              <w:t> </w:t>
            </w:r>
            <w:r>
              <w:rPr>
                <w:sz w:val="16"/>
              </w:rPr>
              <w:t>ECONY</w:t>
            </w:r>
          </w:p>
        </w:tc>
        <w:tc>
          <w:tcPr>
            <w:tcW w:w="1129" w:type="dxa"/>
          </w:tcPr>
          <w:p>
            <w:pPr>
              <w:pStyle w:val="TableParagraph"/>
              <w:spacing w:line="240" w:lineRule="auto" w:before="95"/>
              <w:rPr>
                <w:sz w:val="16"/>
              </w:rPr>
            </w:pPr>
          </w:p>
          <w:p>
            <w:pPr>
              <w:pStyle w:val="TableParagraph"/>
              <w:spacing w:line="240" w:lineRule="auto" w:before="0"/>
              <w:ind w:left="18"/>
              <w:jc w:val="center"/>
              <w:rPr>
                <w:sz w:val="16"/>
              </w:rPr>
            </w:pPr>
            <w:r>
              <w:rPr>
                <w:spacing w:val="-2"/>
                <w:sz w:val="16"/>
              </w:rPr>
              <w:t>G-35.249.069</w:t>
            </w:r>
          </w:p>
        </w:tc>
        <w:tc>
          <w:tcPr>
            <w:tcW w:w="2602" w:type="dxa"/>
          </w:tcPr>
          <w:p>
            <w:pPr>
              <w:pStyle w:val="TableParagraph"/>
              <w:spacing w:line="240" w:lineRule="auto" w:before="3"/>
              <w:rPr>
                <w:sz w:val="16"/>
              </w:rPr>
            </w:pPr>
          </w:p>
          <w:p>
            <w:pPr>
              <w:pStyle w:val="TableParagraph"/>
              <w:spacing w:line="240" w:lineRule="auto" w:before="1"/>
              <w:ind w:left="515" w:hanging="375"/>
              <w:rPr>
                <w:sz w:val="16"/>
              </w:rPr>
            </w:pPr>
            <w:r>
              <w:rPr>
                <w:sz w:val="16"/>
              </w:rPr>
              <w:t>Gastos</w:t>
            </w:r>
            <w:r>
              <w:rPr>
                <w:spacing w:val="-4"/>
                <w:sz w:val="16"/>
              </w:rPr>
              <w:t> </w:t>
            </w:r>
            <w:r>
              <w:rPr>
                <w:sz w:val="16"/>
              </w:rPr>
              <w:t>de</w:t>
            </w:r>
            <w:r>
              <w:rPr>
                <w:spacing w:val="-8"/>
                <w:sz w:val="16"/>
              </w:rPr>
              <w:t> </w:t>
            </w:r>
            <w:r>
              <w:rPr>
                <w:sz w:val="16"/>
              </w:rPr>
              <w:t>gestión</w:t>
            </w:r>
            <w:r>
              <w:rPr>
                <w:spacing w:val="-5"/>
                <w:sz w:val="16"/>
              </w:rPr>
              <w:t> </w:t>
            </w:r>
            <w:r>
              <w:rPr>
                <w:sz w:val="16"/>
              </w:rPr>
              <w:t>del</w:t>
            </w:r>
            <w:r>
              <w:rPr>
                <w:spacing w:val="-7"/>
                <w:sz w:val="16"/>
              </w:rPr>
              <w:t> </w:t>
            </w:r>
            <w:r>
              <w:rPr>
                <w:sz w:val="16"/>
              </w:rPr>
              <w:t>Club</w:t>
            </w:r>
            <w:r>
              <w:rPr>
                <w:spacing w:val="-6"/>
                <w:sz w:val="16"/>
              </w:rPr>
              <w:t> </w:t>
            </w:r>
            <w:r>
              <w:rPr>
                <w:sz w:val="16"/>
              </w:rPr>
              <w:t>en</w:t>
            </w:r>
            <w:r>
              <w:rPr>
                <w:spacing w:val="-6"/>
                <w:sz w:val="16"/>
              </w:rPr>
              <w:t> </w:t>
            </w:r>
            <w:r>
              <w:rPr>
                <w:sz w:val="16"/>
              </w:rPr>
              <w:t>la temporada 2021/2022</w:t>
            </w:r>
          </w:p>
        </w:tc>
        <w:tc>
          <w:tcPr>
            <w:tcW w:w="1349" w:type="dxa"/>
          </w:tcPr>
          <w:p>
            <w:pPr>
              <w:pStyle w:val="TableParagraph"/>
              <w:spacing w:line="240" w:lineRule="auto" w:before="95"/>
              <w:rPr>
                <w:sz w:val="16"/>
              </w:rPr>
            </w:pPr>
          </w:p>
          <w:p>
            <w:pPr>
              <w:pStyle w:val="TableParagraph"/>
              <w:spacing w:line="240" w:lineRule="auto" w:before="0"/>
              <w:ind w:left="203"/>
              <w:rPr>
                <w:sz w:val="16"/>
              </w:rPr>
            </w:pPr>
            <w:r>
              <w:rPr>
                <w:spacing w:val="4"/>
                <w:w w:val="90"/>
                <w:sz w:val="16"/>
              </w:rPr>
              <w:t>352.300,00</w:t>
            </w:r>
            <w:r>
              <w:rPr>
                <w:spacing w:val="33"/>
                <w:sz w:val="16"/>
              </w:rPr>
              <w:t> </w:t>
            </w:r>
            <w:r>
              <w:rPr>
                <w:spacing w:val="-10"/>
                <w:w w:val="90"/>
                <w:sz w:val="16"/>
              </w:rPr>
              <w:t>€</w:t>
            </w:r>
          </w:p>
        </w:tc>
        <w:tc>
          <w:tcPr>
            <w:tcW w:w="1198" w:type="dxa"/>
          </w:tcPr>
          <w:p>
            <w:pPr>
              <w:pStyle w:val="TableParagraph"/>
              <w:spacing w:line="240" w:lineRule="auto" w:before="95"/>
              <w:rPr>
                <w:sz w:val="16"/>
              </w:rPr>
            </w:pPr>
          </w:p>
          <w:p>
            <w:pPr>
              <w:pStyle w:val="TableParagraph"/>
              <w:spacing w:line="240" w:lineRule="auto" w:before="0"/>
              <w:ind w:left="195"/>
              <w:rPr>
                <w:sz w:val="16"/>
              </w:rPr>
            </w:pPr>
            <w:r>
              <w:rPr>
                <w:spacing w:val="-2"/>
                <w:sz w:val="16"/>
              </w:rPr>
              <w:t>175.000,00</w:t>
            </w:r>
          </w:p>
        </w:tc>
        <w:tc>
          <w:tcPr>
            <w:tcW w:w="833" w:type="dxa"/>
          </w:tcPr>
          <w:p>
            <w:pPr>
              <w:pStyle w:val="TableParagraph"/>
              <w:spacing w:line="240" w:lineRule="auto" w:before="95"/>
              <w:rPr>
                <w:sz w:val="16"/>
              </w:rPr>
            </w:pPr>
          </w:p>
          <w:p>
            <w:pPr>
              <w:pStyle w:val="TableParagraph"/>
              <w:spacing w:line="240" w:lineRule="auto" w:before="0"/>
              <w:ind w:left="16"/>
              <w:jc w:val="center"/>
              <w:rPr>
                <w:sz w:val="16"/>
              </w:rPr>
            </w:pPr>
            <w:r>
              <w:rPr>
                <w:spacing w:val="-2"/>
                <w:sz w:val="16"/>
              </w:rPr>
              <w:t>49,67%</w:t>
            </w:r>
          </w:p>
        </w:tc>
      </w:tr>
    </w:tbl>
    <w:p>
      <w:pPr>
        <w:pStyle w:val="BodyText"/>
        <w:spacing w:before="243"/>
      </w:pPr>
    </w:p>
    <w:p>
      <w:pPr>
        <w:pStyle w:val="BodyText"/>
        <w:spacing w:line="276" w:lineRule="auto"/>
        <w:ind w:left="622" w:right="613"/>
        <w:jc w:val="both"/>
      </w:pPr>
      <w:r>
        <w:rPr/>
        <w:t>Según el Decreto 2022-0068 de 25 de febrero de 2022, se conceden 175.000,00 euros siendo el importe según presupuesto a subvencionar de 352.300,00 euros, que representa un 49,67%, pudiendo resultar modificado dicho porcentaje como</w:t>
      </w:r>
      <w:r>
        <w:rPr>
          <w:spacing w:val="-1"/>
        </w:rPr>
        <w:t> </w:t>
      </w:r>
      <w:r>
        <w:rPr/>
        <w:t>resultado de reajuste</w:t>
      </w:r>
      <w:r>
        <w:rPr>
          <w:spacing w:val="-2"/>
        </w:rPr>
        <w:t> </w:t>
      </w:r>
      <w:r>
        <w:rPr/>
        <w:t>de la subvención concedida</w:t>
      </w:r>
      <w:r>
        <w:rPr>
          <w:spacing w:val="-1"/>
        </w:rPr>
        <w:t> </w:t>
      </w:r>
      <w:r>
        <w:rPr/>
        <w:t>tras la justificación de la misma, sin necesidad de nueva resolución administrativa, y dando estricto cumplimiento a la Base reguladora sexta.</w:t>
      </w:r>
    </w:p>
    <w:p>
      <w:pPr>
        <w:pStyle w:val="BodyText"/>
        <w:spacing w:line="276" w:lineRule="auto" w:before="201"/>
        <w:ind w:left="622" w:right="617"/>
        <w:jc w:val="both"/>
      </w:pPr>
      <w:r>
        <w:rPr/>
        <w:t>Una vez celebrado el evento, el importe total de los gastos incurridos para la realización del evento asciende a 354.080,90 euros y la desviación positiva de la aplicación del gasto total es de 1.780,90 euros.</w:t>
      </w:r>
    </w:p>
    <w:p>
      <w:pPr>
        <w:pStyle w:val="BodyText"/>
        <w:spacing w:before="200"/>
        <w:ind w:left="622"/>
        <w:jc w:val="both"/>
      </w:pPr>
      <w:r>
        <w:rPr/>
        <w:t>El</w:t>
      </w:r>
      <w:r>
        <w:rPr>
          <w:spacing w:val="-3"/>
        </w:rPr>
        <w:t> </w:t>
      </w:r>
      <w:r>
        <w:rPr/>
        <w:t>resumen</w:t>
      </w:r>
      <w:r>
        <w:rPr>
          <w:spacing w:val="-4"/>
        </w:rPr>
        <w:t> </w:t>
      </w:r>
      <w:r>
        <w:rPr/>
        <w:t>del</w:t>
      </w:r>
      <w:r>
        <w:rPr>
          <w:spacing w:val="-5"/>
        </w:rPr>
        <w:t> </w:t>
      </w:r>
      <w:r>
        <w:rPr/>
        <w:t>gasto</w:t>
      </w:r>
      <w:r>
        <w:rPr>
          <w:spacing w:val="-2"/>
        </w:rPr>
        <w:t> </w:t>
      </w:r>
      <w:r>
        <w:rPr/>
        <w:t>incurrido</w:t>
      </w:r>
      <w:r>
        <w:rPr>
          <w:spacing w:val="-1"/>
        </w:rPr>
        <w:t> </w:t>
      </w:r>
      <w:r>
        <w:rPr/>
        <w:t>una</w:t>
      </w:r>
      <w:r>
        <w:rPr>
          <w:spacing w:val="-2"/>
        </w:rPr>
        <w:t> </w:t>
      </w:r>
      <w:r>
        <w:rPr/>
        <w:t>vez</w:t>
      </w:r>
      <w:r>
        <w:rPr>
          <w:spacing w:val="-3"/>
        </w:rPr>
        <w:t> </w:t>
      </w:r>
      <w:r>
        <w:rPr/>
        <w:t>celebrado</w:t>
      </w:r>
      <w:r>
        <w:rPr>
          <w:spacing w:val="-2"/>
        </w:rPr>
        <w:t> </w:t>
      </w:r>
      <w:r>
        <w:rPr/>
        <w:t>el</w:t>
      </w:r>
      <w:r>
        <w:rPr>
          <w:spacing w:val="-5"/>
        </w:rPr>
        <w:t> </w:t>
      </w:r>
      <w:r>
        <w:rPr/>
        <w:t>evento</w:t>
      </w:r>
      <w:r>
        <w:rPr>
          <w:spacing w:val="-3"/>
        </w:rPr>
        <w:t> </w:t>
      </w:r>
      <w:r>
        <w:rPr/>
        <w:t>es</w:t>
      </w:r>
      <w:r>
        <w:rPr>
          <w:spacing w:val="-2"/>
        </w:rPr>
        <w:t> </w:t>
      </w:r>
      <w:r>
        <w:rPr/>
        <w:t>el</w:t>
      </w:r>
      <w:r>
        <w:rPr>
          <w:spacing w:val="-5"/>
        </w:rPr>
        <w:t> </w:t>
      </w:r>
      <w:r>
        <w:rPr/>
        <w:t>que</w:t>
      </w:r>
      <w:r>
        <w:rPr>
          <w:spacing w:val="-2"/>
        </w:rPr>
        <w:t> sigue:</w:t>
      </w:r>
    </w:p>
    <w:p>
      <w:pPr>
        <w:pStyle w:val="BodyText"/>
        <w:spacing w:before="9" w:after="1"/>
        <w:rPr>
          <w:sz w:val="20"/>
        </w:rPr>
      </w:pPr>
    </w:p>
    <w:tbl>
      <w:tblPr>
        <w:tblW w:w="0" w:type="auto"/>
        <w:jc w:val="left"/>
        <w:tblInd w:w="13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4258"/>
        <w:gridCol w:w="2057"/>
        <w:gridCol w:w="1608"/>
        <w:gridCol w:w="1579"/>
      </w:tblGrid>
      <w:tr>
        <w:trPr>
          <w:trHeight w:val="841" w:hRule="atLeast"/>
        </w:trPr>
        <w:tc>
          <w:tcPr>
            <w:tcW w:w="4258" w:type="dxa"/>
            <w:shd w:val="clear" w:color="auto" w:fill="E4B8B7"/>
          </w:tcPr>
          <w:p>
            <w:pPr>
              <w:pStyle w:val="TableParagraph"/>
              <w:spacing w:line="240" w:lineRule="auto" w:before="0"/>
              <w:rPr>
                <w:rFonts w:ascii="Times New Roman"/>
                <w:sz w:val="22"/>
              </w:rPr>
            </w:pPr>
          </w:p>
        </w:tc>
        <w:tc>
          <w:tcPr>
            <w:tcW w:w="2057" w:type="dxa"/>
            <w:shd w:val="clear" w:color="auto" w:fill="E4B8B7"/>
          </w:tcPr>
          <w:p>
            <w:pPr>
              <w:pStyle w:val="TableParagraph"/>
              <w:spacing w:line="240" w:lineRule="auto" w:before="43"/>
              <w:ind w:left="20"/>
              <w:jc w:val="center"/>
              <w:rPr>
                <w:rFonts w:ascii="Arial"/>
                <w:b/>
                <w:sz w:val="22"/>
              </w:rPr>
            </w:pPr>
            <w:r>
              <w:rPr>
                <w:rFonts w:ascii="Arial"/>
                <w:b/>
                <w:spacing w:val="-2"/>
                <w:sz w:val="22"/>
              </w:rPr>
              <w:t>PRESUPUESTO PRESENTADO/ APROBADO</w:t>
            </w:r>
          </w:p>
        </w:tc>
        <w:tc>
          <w:tcPr>
            <w:tcW w:w="1608" w:type="dxa"/>
            <w:shd w:val="clear" w:color="auto" w:fill="E4B8B7"/>
          </w:tcPr>
          <w:p>
            <w:pPr>
              <w:pStyle w:val="TableParagraph"/>
              <w:spacing w:line="240" w:lineRule="auto" w:before="167"/>
              <w:ind w:left="69" w:firstLine="340"/>
              <w:rPr>
                <w:rFonts w:ascii="Arial"/>
                <w:b/>
                <w:sz w:val="22"/>
              </w:rPr>
            </w:pPr>
            <w:r>
              <w:rPr>
                <w:rFonts w:ascii="Arial"/>
                <w:b/>
                <w:spacing w:val="-2"/>
                <w:sz w:val="22"/>
              </w:rPr>
              <w:t>GASTO JUSTIFICADO</w:t>
            </w:r>
          </w:p>
        </w:tc>
        <w:tc>
          <w:tcPr>
            <w:tcW w:w="1579" w:type="dxa"/>
            <w:shd w:val="clear" w:color="auto" w:fill="E4B8B7"/>
          </w:tcPr>
          <w:p>
            <w:pPr>
              <w:pStyle w:val="TableParagraph"/>
              <w:spacing w:line="240" w:lineRule="auto" w:before="41"/>
              <w:rPr>
                <w:sz w:val="22"/>
              </w:rPr>
            </w:pPr>
          </w:p>
          <w:p>
            <w:pPr>
              <w:pStyle w:val="TableParagraph"/>
              <w:spacing w:line="240" w:lineRule="auto" w:before="1"/>
              <w:ind w:right="80"/>
              <w:jc w:val="right"/>
              <w:rPr>
                <w:rFonts w:ascii="Arial" w:hAnsi="Arial"/>
                <w:b/>
                <w:sz w:val="22"/>
              </w:rPr>
            </w:pPr>
            <w:r>
              <w:rPr>
                <w:rFonts w:ascii="Arial" w:hAnsi="Arial"/>
                <w:b/>
                <w:spacing w:val="-2"/>
                <w:sz w:val="22"/>
              </w:rPr>
              <w:t>DESVIACIÓN</w:t>
            </w:r>
          </w:p>
        </w:tc>
      </w:tr>
      <w:tr>
        <w:trPr>
          <w:trHeight w:val="299" w:hRule="atLeast"/>
        </w:trPr>
        <w:tc>
          <w:tcPr>
            <w:tcW w:w="4258" w:type="dxa"/>
          </w:tcPr>
          <w:p>
            <w:pPr>
              <w:pStyle w:val="TableParagraph"/>
              <w:spacing w:line="240" w:lineRule="auto" w:before="23"/>
              <w:ind w:left="69"/>
              <w:rPr>
                <w:sz w:val="22"/>
              </w:rPr>
            </w:pPr>
            <w:r>
              <w:rPr>
                <w:sz w:val="22"/>
              </w:rPr>
              <w:t>CUENTA</w:t>
            </w:r>
            <w:r>
              <w:rPr>
                <w:spacing w:val="-7"/>
                <w:sz w:val="22"/>
              </w:rPr>
              <w:t> </w:t>
            </w:r>
            <w:r>
              <w:rPr>
                <w:sz w:val="22"/>
              </w:rPr>
              <w:t>JUSTIFICATIVA</w:t>
            </w:r>
            <w:r>
              <w:rPr>
                <w:spacing w:val="-6"/>
                <w:sz w:val="22"/>
              </w:rPr>
              <w:t> </w:t>
            </w:r>
            <w:r>
              <w:rPr>
                <w:sz w:val="22"/>
              </w:rPr>
              <w:t>DE</w:t>
            </w:r>
            <w:r>
              <w:rPr>
                <w:spacing w:val="-6"/>
                <w:sz w:val="22"/>
              </w:rPr>
              <w:t> </w:t>
            </w:r>
            <w:r>
              <w:rPr>
                <w:spacing w:val="-2"/>
                <w:sz w:val="22"/>
              </w:rPr>
              <w:t>GASTOS</w:t>
            </w:r>
          </w:p>
        </w:tc>
        <w:tc>
          <w:tcPr>
            <w:tcW w:w="2057" w:type="dxa"/>
          </w:tcPr>
          <w:p>
            <w:pPr>
              <w:pStyle w:val="TableParagraph"/>
              <w:spacing w:line="240" w:lineRule="auto" w:before="23"/>
              <w:ind w:right="45"/>
              <w:jc w:val="right"/>
              <w:rPr>
                <w:sz w:val="22"/>
              </w:rPr>
            </w:pPr>
            <w:r>
              <w:rPr>
                <w:spacing w:val="6"/>
                <w:w w:val="90"/>
                <w:sz w:val="22"/>
              </w:rPr>
              <w:t>352.300,00</w:t>
            </w:r>
            <w:r>
              <w:rPr>
                <w:spacing w:val="39"/>
                <w:sz w:val="22"/>
              </w:rPr>
              <w:t> </w:t>
            </w:r>
            <w:r>
              <w:rPr>
                <w:spacing w:val="-12"/>
                <w:w w:val="90"/>
                <w:sz w:val="22"/>
              </w:rPr>
              <w:t>€</w:t>
            </w:r>
          </w:p>
        </w:tc>
        <w:tc>
          <w:tcPr>
            <w:tcW w:w="1608" w:type="dxa"/>
          </w:tcPr>
          <w:p>
            <w:pPr>
              <w:pStyle w:val="TableParagraph"/>
              <w:spacing w:line="240" w:lineRule="auto" w:before="23"/>
              <w:ind w:right="47"/>
              <w:jc w:val="right"/>
              <w:rPr>
                <w:sz w:val="22"/>
              </w:rPr>
            </w:pPr>
            <w:r>
              <w:rPr>
                <w:spacing w:val="6"/>
                <w:w w:val="90"/>
                <w:sz w:val="22"/>
              </w:rPr>
              <w:t>354.080,90</w:t>
            </w:r>
            <w:r>
              <w:rPr>
                <w:spacing w:val="39"/>
                <w:sz w:val="22"/>
              </w:rPr>
              <w:t> </w:t>
            </w:r>
            <w:r>
              <w:rPr>
                <w:spacing w:val="-12"/>
                <w:w w:val="90"/>
                <w:sz w:val="22"/>
              </w:rPr>
              <w:t>€</w:t>
            </w:r>
          </w:p>
        </w:tc>
        <w:tc>
          <w:tcPr>
            <w:tcW w:w="1579" w:type="dxa"/>
          </w:tcPr>
          <w:p>
            <w:pPr>
              <w:pStyle w:val="TableParagraph"/>
              <w:spacing w:line="240" w:lineRule="auto" w:before="23"/>
              <w:ind w:right="44"/>
              <w:jc w:val="right"/>
              <w:rPr>
                <w:sz w:val="22"/>
              </w:rPr>
            </w:pPr>
            <w:r>
              <w:rPr>
                <w:spacing w:val="4"/>
                <w:w w:val="90"/>
                <w:sz w:val="22"/>
              </w:rPr>
              <w:t>1.780,90</w:t>
            </w:r>
            <w:r>
              <w:rPr>
                <w:spacing w:val="44"/>
                <w:sz w:val="22"/>
              </w:rPr>
              <w:t> </w:t>
            </w:r>
            <w:r>
              <w:rPr>
                <w:spacing w:val="-10"/>
                <w:w w:val="90"/>
                <w:sz w:val="22"/>
              </w:rPr>
              <w:t>€</w:t>
            </w:r>
          </w:p>
        </w:tc>
      </w:tr>
      <w:tr>
        <w:trPr>
          <w:trHeight w:val="299" w:hRule="atLeast"/>
        </w:trPr>
        <w:tc>
          <w:tcPr>
            <w:tcW w:w="4258" w:type="dxa"/>
          </w:tcPr>
          <w:p>
            <w:pPr>
              <w:pStyle w:val="TableParagraph"/>
              <w:spacing w:line="240" w:lineRule="auto" w:before="23"/>
              <w:ind w:left="69"/>
              <w:rPr>
                <w:sz w:val="22"/>
              </w:rPr>
            </w:pPr>
            <w:r>
              <w:rPr>
                <w:sz w:val="22"/>
              </w:rPr>
              <w:t>IMPORTE</w:t>
            </w:r>
            <w:r>
              <w:rPr>
                <w:spacing w:val="-7"/>
                <w:sz w:val="22"/>
              </w:rPr>
              <w:t> </w:t>
            </w:r>
            <w:r>
              <w:rPr>
                <w:spacing w:val="-2"/>
                <w:sz w:val="22"/>
              </w:rPr>
              <w:t>CONCEDIDO</w:t>
            </w:r>
          </w:p>
        </w:tc>
        <w:tc>
          <w:tcPr>
            <w:tcW w:w="2057" w:type="dxa"/>
          </w:tcPr>
          <w:p>
            <w:pPr>
              <w:pStyle w:val="TableParagraph"/>
              <w:spacing w:line="240" w:lineRule="auto" w:before="23"/>
              <w:ind w:right="45"/>
              <w:jc w:val="right"/>
              <w:rPr>
                <w:sz w:val="22"/>
              </w:rPr>
            </w:pPr>
            <w:r>
              <w:rPr>
                <w:spacing w:val="6"/>
                <w:w w:val="90"/>
                <w:sz w:val="22"/>
              </w:rPr>
              <w:t>175.000,00</w:t>
            </w:r>
            <w:r>
              <w:rPr>
                <w:spacing w:val="39"/>
                <w:sz w:val="22"/>
              </w:rPr>
              <w:t> </w:t>
            </w:r>
            <w:r>
              <w:rPr>
                <w:spacing w:val="-12"/>
                <w:w w:val="90"/>
                <w:sz w:val="22"/>
              </w:rPr>
              <w:t>€</w:t>
            </w:r>
          </w:p>
        </w:tc>
        <w:tc>
          <w:tcPr>
            <w:tcW w:w="1608" w:type="dxa"/>
          </w:tcPr>
          <w:p>
            <w:pPr>
              <w:pStyle w:val="TableParagraph"/>
              <w:spacing w:line="240" w:lineRule="auto" w:before="23"/>
              <w:ind w:right="47"/>
              <w:jc w:val="right"/>
              <w:rPr>
                <w:sz w:val="22"/>
              </w:rPr>
            </w:pPr>
            <w:r>
              <w:rPr>
                <w:spacing w:val="6"/>
                <w:w w:val="90"/>
                <w:sz w:val="22"/>
              </w:rPr>
              <w:t>175.000,00</w:t>
            </w:r>
            <w:r>
              <w:rPr>
                <w:spacing w:val="39"/>
                <w:sz w:val="22"/>
              </w:rPr>
              <w:t> </w:t>
            </w:r>
            <w:r>
              <w:rPr>
                <w:spacing w:val="-12"/>
                <w:w w:val="90"/>
                <w:sz w:val="22"/>
              </w:rPr>
              <w:t>€</w:t>
            </w:r>
          </w:p>
        </w:tc>
        <w:tc>
          <w:tcPr>
            <w:tcW w:w="1579" w:type="dxa"/>
          </w:tcPr>
          <w:p>
            <w:pPr>
              <w:pStyle w:val="TableParagraph"/>
              <w:spacing w:line="240" w:lineRule="auto" w:before="23"/>
              <w:ind w:right="47"/>
              <w:jc w:val="right"/>
              <w:rPr>
                <w:sz w:val="22"/>
              </w:rPr>
            </w:pPr>
            <w:r>
              <w:rPr>
                <w:spacing w:val="-10"/>
                <w:sz w:val="22"/>
              </w:rPr>
              <w:t>-</w:t>
            </w:r>
          </w:p>
        </w:tc>
      </w:tr>
      <w:tr>
        <w:trPr>
          <w:trHeight w:val="301" w:hRule="atLeast"/>
        </w:trPr>
        <w:tc>
          <w:tcPr>
            <w:tcW w:w="4258" w:type="dxa"/>
          </w:tcPr>
          <w:p>
            <w:pPr>
              <w:pStyle w:val="TableParagraph"/>
              <w:spacing w:line="240" w:lineRule="auto" w:before="23"/>
              <w:ind w:left="69"/>
              <w:rPr>
                <w:sz w:val="22"/>
              </w:rPr>
            </w:pPr>
            <w:r>
              <w:rPr>
                <w:spacing w:val="-5"/>
                <w:sz w:val="22"/>
              </w:rPr>
              <w:t>(%)</w:t>
            </w:r>
          </w:p>
        </w:tc>
        <w:tc>
          <w:tcPr>
            <w:tcW w:w="2057" w:type="dxa"/>
          </w:tcPr>
          <w:p>
            <w:pPr>
              <w:pStyle w:val="TableParagraph"/>
              <w:spacing w:line="240" w:lineRule="auto" w:before="23"/>
              <w:ind w:right="45"/>
              <w:jc w:val="right"/>
              <w:rPr>
                <w:sz w:val="22"/>
              </w:rPr>
            </w:pPr>
            <w:r>
              <w:rPr>
                <w:spacing w:val="-2"/>
                <w:sz w:val="22"/>
              </w:rPr>
              <w:t>49,67%</w:t>
            </w:r>
          </w:p>
        </w:tc>
        <w:tc>
          <w:tcPr>
            <w:tcW w:w="1608" w:type="dxa"/>
          </w:tcPr>
          <w:p>
            <w:pPr>
              <w:pStyle w:val="TableParagraph"/>
              <w:spacing w:line="240" w:lineRule="auto" w:before="23"/>
              <w:ind w:right="48"/>
              <w:jc w:val="right"/>
              <w:rPr>
                <w:sz w:val="22"/>
              </w:rPr>
            </w:pPr>
            <w:r>
              <w:rPr>
                <w:spacing w:val="-2"/>
                <w:sz w:val="22"/>
              </w:rPr>
              <w:t>49,42%</w:t>
            </w:r>
          </w:p>
        </w:tc>
        <w:tc>
          <w:tcPr>
            <w:tcW w:w="1579" w:type="dxa"/>
          </w:tcPr>
          <w:p>
            <w:pPr>
              <w:pStyle w:val="TableParagraph"/>
              <w:spacing w:line="240" w:lineRule="auto" w:before="0"/>
              <w:rPr>
                <w:rFonts w:ascii="Times New Roman"/>
                <w:sz w:val="22"/>
              </w:rPr>
            </w:pPr>
          </w:p>
        </w:tc>
      </w:tr>
    </w:tbl>
    <w:p>
      <w:pPr>
        <w:spacing w:after="0" w:line="240" w:lineRule="auto"/>
        <w:rPr>
          <w:rFonts w:ascii="Times New Roman"/>
          <w:sz w:val="22"/>
        </w:rPr>
        <w:sectPr>
          <w:pgSz w:w="11910" w:h="16840"/>
          <w:pgMar w:header="284" w:footer="528" w:top="2960" w:bottom="720" w:left="1080" w:right="1080"/>
        </w:sectPr>
      </w:pPr>
    </w:p>
    <w:p>
      <w:pPr>
        <w:pStyle w:val="BodyText"/>
        <w:spacing w:before="265"/>
      </w:pPr>
    </w:p>
    <w:p>
      <w:pPr>
        <w:pStyle w:val="BodyText"/>
        <w:spacing w:line="276" w:lineRule="auto"/>
        <w:ind w:left="622" w:right="620"/>
        <w:jc w:val="both"/>
      </w:pPr>
      <w:r>
        <w:rPr/>
        <w:t>Según las bases reguladoras, que establecen que si el importe de un gasto subvencionable es igual o superior a 15.000 euros el beneficiario deberá solicitar como mínimo tres ofertas de diferentes proveedores.</w:t>
      </w:r>
    </w:p>
    <w:p>
      <w:pPr>
        <w:pStyle w:val="BodyText"/>
        <w:spacing w:line="276" w:lineRule="auto" w:before="200"/>
        <w:ind w:left="622" w:right="619"/>
        <w:jc w:val="both"/>
      </w:pPr>
      <w:r>
        <w:rPr/>
        <w:t>El beneficiario declara que no existe vínculo alguno con los proveedores de bienes o prestadores de servicios y que se ha realizado la contratación en condiciones normales de mercado.</w:t>
      </w:r>
    </w:p>
    <w:p>
      <w:pPr>
        <w:pStyle w:val="BodyText"/>
        <w:spacing w:line="276" w:lineRule="auto" w:before="200"/>
        <w:ind w:left="622" w:right="619"/>
        <w:jc w:val="both"/>
      </w:pPr>
      <w:r>
        <w:rPr/>
        <w:t>Informamos que hemos podido comprobar que la información económica contenida en la Memoria que figura en el </w:t>
      </w:r>
      <w:r>
        <w:rPr>
          <w:rFonts w:ascii="Arial" w:hAnsi="Arial"/>
          <w:b/>
          <w:sz w:val="22"/>
        </w:rPr>
        <w:t>A</w:t>
      </w:r>
      <w:r>
        <w:rPr>
          <w:rFonts w:ascii="Arial" w:hAnsi="Arial"/>
          <w:b/>
        </w:rPr>
        <w:t>nexo II </w:t>
      </w:r>
      <w:r>
        <w:rPr/>
        <w:t>está soportada por una relación clasificada con arreglo a los modelos normalizados de los gastos e inversiones de la actividad subvencionada, con identificación del acreedor y del documento, su importe, fecha de emisión y fecha de pago.</w:t>
      </w:r>
    </w:p>
    <w:p>
      <w:pPr>
        <w:pStyle w:val="BodyText"/>
        <w:spacing w:line="278" w:lineRule="auto" w:before="199"/>
        <w:ind w:left="622" w:right="621"/>
        <w:jc w:val="both"/>
      </w:pPr>
      <w:r>
        <w:rPr/>
        <w:t>En este sentido nos remitimos al </w:t>
      </w:r>
      <w:r>
        <w:rPr>
          <w:rFonts w:ascii="Arial" w:hAnsi="Arial"/>
          <w:b/>
        </w:rPr>
        <w:t>Anexo I</w:t>
      </w:r>
      <w:r>
        <w:rPr/>
        <w:t>, relación de justificantes de gastos e </w:t>
      </w:r>
      <w:r>
        <w:rPr>
          <w:spacing w:val="-2"/>
        </w:rPr>
        <w:t>inversión.</w:t>
      </w:r>
    </w:p>
    <w:p>
      <w:pPr>
        <w:pStyle w:val="BodyText"/>
        <w:spacing w:line="276" w:lineRule="auto" w:before="195"/>
        <w:ind w:left="622" w:right="623"/>
        <w:jc w:val="both"/>
      </w:pPr>
      <w:r>
        <w:rPr/>
        <w:t>Asimismo, se informa que la ayuda pública no supera el importe de los desembolsos efectivamente realizados por el beneficiario que ascienden a 354.080,90 euros.</w:t>
      </w:r>
    </w:p>
    <w:p>
      <w:pPr>
        <w:pStyle w:val="Heading3"/>
        <w:numPr>
          <w:ilvl w:val="0"/>
          <w:numId w:val="2"/>
        </w:numPr>
        <w:tabs>
          <w:tab w:pos="1074" w:val="left" w:leader="none"/>
        </w:tabs>
        <w:spacing w:line="276" w:lineRule="auto" w:before="200" w:after="0"/>
        <w:ind w:left="689" w:right="623" w:firstLine="0"/>
        <w:jc w:val="both"/>
        <w:rPr>
          <w:u w:val="single"/>
        </w:rPr>
      </w:pPr>
      <w:r>
        <w:rPr>
          <w:u w:val="none"/>
        </w:rPr>
        <w:t>Comprensión de las obligaciones impuestas a la Entidad en la normativa reguladora de la subvención, así como en la convocatoria y resolución de concesión y en cuanta documentación que establezca las obligaciones impuestas al beneficiario de la misma.</w:t>
      </w:r>
    </w:p>
    <w:p>
      <w:pPr>
        <w:pStyle w:val="BodyText"/>
        <w:spacing w:line="276" w:lineRule="auto" w:before="202"/>
        <w:ind w:left="622" w:right="616"/>
        <w:jc w:val="both"/>
      </w:pPr>
      <w:r>
        <w:rPr/>
        <w:t>Hemos</w:t>
      </w:r>
      <w:r>
        <w:rPr/>
        <w:t> revisado</w:t>
      </w:r>
      <w:r>
        <w:rPr/>
        <w:t> las</w:t>
      </w:r>
      <w:r>
        <w:rPr/>
        <w:t> obligaciones</w:t>
      </w:r>
      <w:r>
        <w:rPr/>
        <w:t> aceptadas</w:t>
      </w:r>
      <w:r>
        <w:rPr/>
        <w:t> por</w:t>
      </w:r>
      <w:r>
        <w:rPr/>
        <w:t> el</w:t>
      </w:r>
      <w:r>
        <w:rPr/>
        <w:t> beneficiario</w:t>
      </w:r>
      <w:r>
        <w:rPr/>
        <w:t> en</w:t>
      </w:r>
      <w:r>
        <w:rPr/>
        <w:t> las</w:t>
      </w:r>
      <w:r>
        <w:rPr/>
        <w:t> bases reguladora</w:t>
      </w:r>
      <w:r>
        <w:rPr/>
        <w:t> tercera</w:t>
      </w:r>
      <w:r>
        <w:rPr/>
        <w:t> del</w:t>
      </w:r>
      <w:r>
        <w:rPr/>
        <w:t> Decreto</w:t>
      </w:r>
      <w:r>
        <w:rPr/>
        <w:t> 2022-0068 de 25 de febrero de 2022, que se describen a continuación:</w:t>
      </w:r>
    </w:p>
    <w:p>
      <w:pPr>
        <w:pStyle w:val="BodyText"/>
        <w:spacing w:before="241"/>
      </w:pPr>
    </w:p>
    <w:p>
      <w:pPr>
        <w:pStyle w:val="ListParagraph"/>
        <w:numPr>
          <w:ilvl w:val="1"/>
          <w:numId w:val="2"/>
        </w:numPr>
        <w:tabs>
          <w:tab w:pos="1483" w:val="left" w:leader="none"/>
        </w:tabs>
        <w:spacing w:line="276" w:lineRule="auto" w:before="0" w:after="0"/>
        <w:ind w:left="1188" w:right="616" w:firstLine="0"/>
        <w:jc w:val="both"/>
        <w:rPr>
          <w:rFonts w:ascii="Arial" w:hAnsi="Arial"/>
          <w:i/>
          <w:sz w:val="24"/>
        </w:rPr>
      </w:pPr>
      <w:r>
        <w:rPr>
          <w:rFonts w:ascii="Arial" w:hAnsi="Arial"/>
          <w:b/>
          <w:i/>
          <w:sz w:val="24"/>
        </w:rPr>
        <w:t>Cumplir con las condiciones y obligaciones que se contienen en esta Resolución, sin ninguna alteración o modificación, salvo autorización expresa </w:t>
      </w:r>
      <w:r>
        <w:rPr>
          <w:rFonts w:ascii="Arial" w:hAnsi="Arial"/>
          <w:i/>
          <w:sz w:val="24"/>
        </w:rPr>
        <w:t>del Instituto Insular de Deportes de Gran Canaria, así como en la Ley 38/2003, de 17 de noviembre, General de Subvenciones y en el Reglamento 887/2006 de 21 de julio de 2006 de la Ley General de Subvenciones y demás disposiciones que la desarrollen.</w:t>
      </w:r>
    </w:p>
    <w:p>
      <w:pPr>
        <w:pStyle w:val="ListParagraph"/>
        <w:numPr>
          <w:ilvl w:val="1"/>
          <w:numId w:val="2"/>
        </w:numPr>
        <w:tabs>
          <w:tab w:pos="1464" w:val="left" w:leader="none"/>
        </w:tabs>
        <w:spacing w:line="276" w:lineRule="auto" w:before="201" w:after="0"/>
        <w:ind w:left="1188" w:right="620" w:firstLine="0"/>
        <w:jc w:val="both"/>
        <w:rPr>
          <w:rFonts w:ascii="Arial" w:hAnsi="Arial"/>
          <w:i/>
          <w:sz w:val="24"/>
        </w:rPr>
      </w:pPr>
      <w:r>
        <w:rPr>
          <w:rFonts w:ascii="Arial" w:hAnsi="Arial"/>
          <w:b/>
          <w:i/>
          <w:sz w:val="24"/>
        </w:rPr>
        <w:t>Someterse a las actuaciones de comprobación </w:t>
      </w:r>
      <w:r>
        <w:rPr>
          <w:rFonts w:ascii="Arial" w:hAnsi="Arial"/>
          <w:i/>
          <w:sz w:val="24"/>
        </w:rPr>
        <w:t>que, en relación con la</w:t>
      </w:r>
      <w:r>
        <w:rPr>
          <w:rFonts w:ascii="Arial" w:hAnsi="Arial"/>
          <w:i/>
          <w:spacing w:val="40"/>
          <w:sz w:val="24"/>
        </w:rPr>
        <w:t> </w:t>
      </w:r>
      <w:r>
        <w:rPr>
          <w:rFonts w:ascii="Arial" w:hAnsi="Arial"/>
          <w:i/>
          <w:sz w:val="24"/>
        </w:rPr>
        <w:t>subvención</w:t>
      </w:r>
      <w:r>
        <w:rPr>
          <w:rFonts w:ascii="Arial" w:hAnsi="Arial"/>
          <w:i/>
          <w:spacing w:val="40"/>
          <w:sz w:val="24"/>
        </w:rPr>
        <w:t> </w:t>
      </w:r>
      <w:r>
        <w:rPr>
          <w:rFonts w:ascii="Arial" w:hAnsi="Arial"/>
          <w:i/>
          <w:sz w:val="24"/>
        </w:rPr>
        <w:t>concedida,</w:t>
      </w:r>
      <w:r>
        <w:rPr>
          <w:rFonts w:ascii="Arial" w:hAnsi="Arial"/>
          <w:i/>
          <w:spacing w:val="40"/>
          <w:sz w:val="24"/>
        </w:rPr>
        <w:t> </w:t>
      </w:r>
      <w:r>
        <w:rPr>
          <w:rFonts w:ascii="Arial" w:hAnsi="Arial"/>
          <w:i/>
          <w:sz w:val="24"/>
        </w:rPr>
        <w:t>se</w:t>
      </w:r>
      <w:r>
        <w:rPr>
          <w:rFonts w:ascii="Arial" w:hAnsi="Arial"/>
          <w:i/>
          <w:spacing w:val="40"/>
          <w:sz w:val="24"/>
        </w:rPr>
        <w:t> </w:t>
      </w:r>
      <w:r>
        <w:rPr>
          <w:rFonts w:ascii="Arial" w:hAnsi="Arial"/>
          <w:i/>
          <w:sz w:val="24"/>
        </w:rPr>
        <w:t>practiquen</w:t>
      </w:r>
      <w:r>
        <w:rPr>
          <w:rFonts w:ascii="Arial" w:hAnsi="Arial"/>
          <w:i/>
          <w:spacing w:val="40"/>
          <w:sz w:val="24"/>
        </w:rPr>
        <w:t> </w:t>
      </w:r>
      <w:r>
        <w:rPr>
          <w:rFonts w:ascii="Arial" w:hAnsi="Arial"/>
          <w:i/>
          <w:sz w:val="24"/>
        </w:rPr>
        <w:t>por</w:t>
      </w:r>
      <w:r>
        <w:rPr>
          <w:rFonts w:ascii="Arial" w:hAnsi="Arial"/>
          <w:i/>
          <w:spacing w:val="40"/>
          <w:sz w:val="24"/>
        </w:rPr>
        <w:t> </w:t>
      </w:r>
      <w:r>
        <w:rPr>
          <w:rFonts w:ascii="Arial" w:hAnsi="Arial"/>
          <w:i/>
          <w:sz w:val="24"/>
        </w:rPr>
        <w:t>los</w:t>
      </w:r>
      <w:r>
        <w:rPr>
          <w:rFonts w:ascii="Arial" w:hAnsi="Arial"/>
          <w:i/>
          <w:spacing w:val="40"/>
          <w:sz w:val="24"/>
        </w:rPr>
        <w:t> </w:t>
      </w:r>
      <w:r>
        <w:rPr>
          <w:rFonts w:ascii="Arial" w:hAnsi="Arial"/>
          <w:i/>
          <w:sz w:val="24"/>
        </w:rPr>
        <w:t>órganos</w:t>
      </w:r>
      <w:r>
        <w:rPr>
          <w:rFonts w:ascii="Arial" w:hAnsi="Arial"/>
          <w:i/>
          <w:spacing w:val="40"/>
          <w:sz w:val="24"/>
        </w:rPr>
        <w:t> </w:t>
      </w:r>
      <w:r>
        <w:rPr>
          <w:rFonts w:ascii="Arial" w:hAnsi="Arial"/>
          <w:i/>
          <w:sz w:val="24"/>
        </w:rPr>
        <w:t>competentes,</w:t>
      </w:r>
    </w:p>
    <w:p>
      <w:pPr>
        <w:spacing w:after="0" w:line="276" w:lineRule="auto"/>
        <w:jc w:val="both"/>
        <w:rPr>
          <w:rFonts w:ascii="Arial" w:hAnsi="Arial"/>
          <w:sz w:val="24"/>
        </w:rPr>
        <w:sectPr>
          <w:pgSz w:w="11910" w:h="16840"/>
          <w:pgMar w:header="284" w:footer="528" w:top="2960" w:bottom="720" w:left="1080" w:right="1080"/>
        </w:sectPr>
      </w:pPr>
    </w:p>
    <w:p>
      <w:pPr>
        <w:pStyle w:val="BodyText"/>
        <w:spacing w:before="265"/>
        <w:rPr>
          <w:rFonts w:ascii="Arial"/>
          <w:i/>
        </w:rPr>
      </w:pPr>
    </w:p>
    <w:p>
      <w:pPr>
        <w:spacing w:line="276" w:lineRule="auto" w:before="0"/>
        <w:ind w:left="1188" w:right="618" w:firstLine="0"/>
        <w:jc w:val="both"/>
        <w:rPr>
          <w:rFonts w:ascii="Arial"/>
          <w:i/>
          <w:sz w:val="24"/>
        </w:rPr>
      </w:pPr>
      <w:r>
        <w:rPr>
          <w:rFonts w:ascii="Arial"/>
          <w:i/>
          <w:sz w:val="24"/>
        </w:rPr>
        <w:t>aportando todos los documentos complementarios que se consideren </w:t>
      </w:r>
      <w:r>
        <w:rPr>
          <w:rFonts w:ascii="Arial"/>
          <w:i/>
          <w:spacing w:val="-2"/>
          <w:sz w:val="24"/>
        </w:rPr>
        <w:t>necesarios.</w:t>
      </w:r>
    </w:p>
    <w:p>
      <w:pPr>
        <w:pStyle w:val="ListParagraph"/>
        <w:numPr>
          <w:ilvl w:val="1"/>
          <w:numId w:val="2"/>
        </w:numPr>
        <w:tabs>
          <w:tab w:pos="1471" w:val="left" w:leader="none"/>
        </w:tabs>
        <w:spacing w:line="276" w:lineRule="auto" w:before="200" w:after="0"/>
        <w:ind w:left="1188" w:right="617" w:firstLine="0"/>
        <w:jc w:val="both"/>
        <w:rPr>
          <w:rFonts w:ascii="Arial" w:hAnsi="Arial"/>
          <w:i/>
          <w:sz w:val="24"/>
        </w:rPr>
      </w:pPr>
      <w:r>
        <w:rPr>
          <w:rFonts w:ascii="Arial" w:hAnsi="Arial"/>
          <w:b/>
          <w:i/>
          <w:sz w:val="24"/>
        </w:rPr>
        <w:t>Comunicar las alteraciones que se produzcan </w:t>
      </w:r>
      <w:r>
        <w:rPr>
          <w:rFonts w:ascii="Arial" w:hAnsi="Arial"/>
          <w:i/>
          <w:sz w:val="24"/>
        </w:rPr>
        <w:t>en las circunstancias y requisitos tenidos en cuenta para la concesión de la subvención.</w:t>
      </w:r>
    </w:p>
    <w:p>
      <w:pPr>
        <w:pStyle w:val="Heading4"/>
        <w:spacing w:line="278" w:lineRule="auto"/>
        <w:ind w:right="627"/>
      </w:pPr>
      <w:r>
        <w:rPr/>
        <w:t>4.- Participar a su propio cargo y exclusiva responsabilidad, en las competiciones oficiales de la temporada 2021/22.</w:t>
      </w:r>
    </w:p>
    <w:p>
      <w:pPr>
        <w:spacing w:line="276" w:lineRule="auto" w:before="195"/>
        <w:ind w:left="1188" w:right="619" w:firstLine="0"/>
        <w:jc w:val="both"/>
        <w:rPr>
          <w:rFonts w:ascii="Arial" w:hAnsi="Arial"/>
          <w:i/>
          <w:sz w:val="24"/>
        </w:rPr>
      </w:pPr>
      <w:r>
        <w:rPr>
          <w:rFonts w:ascii="Arial" w:hAnsi="Arial"/>
          <w:b/>
          <w:i/>
          <w:sz w:val="24"/>
        </w:rPr>
        <w:t>5.- Acreditar la ejecución de las actividades </w:t>
      </w:r>
      <w:r>
        <w:rPr>
          <w:rFonts w:ascii="Arial" w:hAnsi="Arial"/>
          <w:i/>
          <w:sz w:val="24"/>
        </w:rPr>
        <w:t>expresadas con definición de lo realizado, en las condiciones que establezca el Instituto Insular</w:t>
      </w:r>
      <w:r>
        <w:rPr>
          <w:rFonts w:ascii="Arial" w:hAnsi="Arial"/>
          <w:i/>
          <w:spacing w:val="40"/>
          <w:sz w:val="24"/>
        </w:rPr>
        <w:t> </w:t>
      </w:r>
      <w:r>
        <w:rPr>
          <w:rFonts w:ascii="Arial" w:hAnsi="Arial"/>
          <w:i/>
          <w:sz w:val="24"/>
        </w:rPr>
        <w:t>de Deportes de Gran Canaria,</w:t>
      </w:r>
      <w:r>
        <w:rPr>
          <w:rFonts w:ascii="Arial" w:hAnsi="Arial"/>
          <w:i/>
          <w:spacing w:val="40"/>
          <w:sz w:val="24"/>
        </w:rPr>
        <w:t> </w:t>
      </w:r>
      <w:r>
        <w:rPr>
          <w:rFonts w:ascii="Arial" w:hAnsi="Arial"/>
          <w:i/>
          <w:sz w:val="24"/>
        </w:rPr>
        <w:t>y justificación del cumplimiento de las demás condiciones establecidas en la presente resolución.</w:t>
      </w:r>
    </w:p>
    <w:p>
      <w:pPr>
        <w:pStyle w:val="ListParagraph"/>
        <w:numPr>
          <w:ilvl w:val="0"/>
          <w:numId w:val="3"/>
        </w:numPr>
        <w:tabs>
          <w:tab w:pos="1466" w:val="left" w:leader="none"/>
        </w:tabs>
        <w:spacing w:line="276" w:lineRule="auto" w:before="202" w:after="0"/>
        <w:ind w:left="1188" w:right="615" w:firstLine="0"/>
        <w:jc w:val="both"/>
        <w:rPr>
          <w:rFonts w:ascii="Arial" w:hAnsi="Arial"/>
          <w:i/>
          <w:sz w:val="24"/>
        </w:rPr>
      </w:pPr>
      <w:r>
        <w:rPr>
          <w:rFonts w:ascii="Arial" w:hAnsi="Arial"/>
          <w:b/>
          <w:i/>
          <w:sz w:val="24"/>
        </w:rPr>
        <w:t>Dar la adecuada publicidad de la colaboración del Instituto Insular de Deportes y del Cabildo Insular de Gran Canaria </w:t>
      </w:r>
      <w:r>
        <w:rPr>
          <w:rFonts w:ascii="Arial" w:hAnsi="Arial"/>
          <w:i/>
          <w:sz w:val="24"/>
        </w:rPr>
        <w:t>en la financiación</w:t>
      </w:r>
      <w:r>
        <w:rPr>
          <w:rFonts w:ascii="Arial" w:hAnsi="Arial"/>
          <w:i/>
          <w:spacing w:val="40"/>
          <w:sz w:val="24"/>
        </w:rPr>
        <w:t> </w:t>
      </w:r>
      <w:r>
        <w:rPr>
          <w:rFonts w:ascii="Arial" w:hAnsi="Arial"/>
          <w:i/>
          <w:sz w:val="24"/>
        </w:rPr>
        <w:t>de</w:t>
      </w:r>
      <w:r>
        <w:rPr>
          <w:rFonts w:ascii="Arial" w:hAnsi="Arial"/>
          <w:i/>
          <w:spacing w:val="-1"/>
          <w:sz w:val="24"/>
        </w:rPr>
        <w:t> </w:t>
      </w:r>
      <w:r>
        <w:rPr>
          <w:rFonts w:ascii="Arial" w:hAnsi="Arial"/>
          <w:i/>
          <w:sz w:val="24"/>
        </w:rPr>
        <w:t>la</w:t>
      </w:r>
      <w:r>
        <w:rPr>
          <w:rFonts w:ascii="Arial" w:hAnsi="Arial"/>
          <w:i/>
          <w:spacing w:val="-4"/>
          <w:sz w:val="24"/>
        </w:rPr>
        <w:t> </w:t>
      </w:r>
      <w:r>
        <w:rPr>
          <w:rFonts w:ascii="Arial" w:hAnsi="Arial"/>
          <w:i/>
          <w:sz w:val="24"/>
        </w:rPr>
        <w:t>actividad (todas</w:t>
      </w:r>
      <w:r>
        <w:rPr>
          <w:rFonts w:ascii="Arial" w:hAnsi="Arial"/>
          <w:i/>
          <w:spacing w:val="-4"/>
          <w:sz w:val="24"/>
        </w:rPr>
        <w:t> </w:t>
      </w:r>
      <w:r>
        <w:rPr>
          <w:rFonts w:ascii="Arial" w:hAnsi="Arial"/>
          <w:i/>
          <w:sz w:val="24"/>
        </w:rPr>
        <w:t>las</w:t>
      </w:r>
      <w:r>
        <w:rPr>
          <w:rFonts w:ascii="Arial" w:hAnsi="Arial"/>
          <w:i/>
          <w:spacing w:val="-2"/>
          <w:sz w:val="24"/>
        </w:rPr>
        <w:t> </w:t>
      </w:r>
      <w:r>
        <w:rPr>
          <w:rFonts w:ascii="Arial" w:hAnsi="Arial"/>
          <w:i/>
          <w:sz w:val="24"/>
        </w:rPr>
        <w:t>competiciones</w:t>
      </w:r>
      <w:r>
        <w:rPr>
          <w:rFonts w:ascii="Arial" w:hAnsi="Arial"/>
          <w:i/>
          <w:spacing w:val="-4"/>
          <w:sz w:val="24"/>
        </w:rPr>
        <w:t> </w:t>
      </w:r>
      <w:r>
        <w:rPr>
          <w:rFonts w:ascii="Arial" w:hAnsi="Arial"/>
          <w:i/>
          <w:sz w:val="24"/>
        </w:rPr>
        <w:t>y</w:t>
      </w:r>
      <w:r>
        <w:rPr>
          <w:rFonts w:ascii="Arial" w:hAnsi="Arial"/>
          <w:i/>
          <w:spacing w:val="-4"/>
          <w:sz w:val="24"/>
        </w:rPr>
        <w:t> </w:t>
      </w:r>
      <w:r>
        <w:rPr>
          <w:rFonts w:ascii="Arial" w:hAnsi="Arial"/>
          <w:i/>
          <w:sz w:val="24"/>
        </w:rPr>
        <w:t>actos</w:t>
      </w:r>
      <w:r>
        <w:rPr>
          <w:rFonts w:ascii="Arial" w:hAnsi="Arial"/>
          <w:i/>
          <w:spacing w:val="-2"/>
          <w:sz w:val="24"/>
        </w:rPr>
        <w:t> </w:t>
      </w:r>
      <w:r>
        <w:rPr>
          <w:rFonts w:ascii="Arial" w:hAnsi="Arial"/>
          <w:i/>
          <w:sz w:val="24"/>
        </w:rPr>
        <w:t>públicos) ejecutada</w:t>
      </w:r>
      <w:r>
        <w:rPr>
          <w:rFonts w:ascii="Arial" w:hAnsi="Arial"/>
          <w:i/>
          <w:spacing w:val="-3"/>
          <w:sz w:val="24"/>
        </w:rPr>
        <w:t> </w:t>
      </w:r>
      <w:r>
        <w:rPr>
          <w:rFonts w:ascii="Arial" w:hAnsi="Arial"/>
          <w:i/>
          <w:sz w:val="24"/>
        </w:rPr>
        <w:t>objeto de la subvención mediante la inclusión del modelo oficial del escudo y denominación de ambos organismos en el equipaje de competición y</w:t>
      </w:r>
      <w:r>
        <w:rPr>
          <w:rFonts w:ascii="Arial" w:hAnsi="Arial"/>
          <w:i/>
          <w:spacing w:val="40"/>
          <w:sz w:val="24"/>
        </w:rPr>
        <w:t> </w:t>
      </w:r>
      <w:r>
        <w:rPr>
          <w:rFonts w:ascii="Arial" w:hAnsi="Arial"/>
          <w:i/>
          <w:sz w:val="24"/>
        </w:rPr>
        <w:t>otras medidas análogas, según lo previsto en el artículo 18.4 de la LGS y el art. 31.1 RLGS. Si la actividad disfrutara de otras fuentes de financiación, los</w:t>
      </w:r>
      <w:r>
        <w:rPr>
          <w:rFonts w:ascii="Arial" w:hAnsi="Arial"/>
          <w:i/>
          <w:spacing w:val="-3"/>
          <w:sz w:val="24"/>
        </w:rPr>
        <w:t> </w:t>
      </w:r>
      <w:r>
        <w:rPr>
          <w:rFonts w:ascii="Arial" w:hAnsi="Arial"/>
          <w:i/>
          <w:sz w:val="24"/>
        </w:rPr>
        <w:t>medios</w:t>
      </w:r>
      <w:r>
        <w:rPr>
          <w:rFonts w:ascii="Arial" w:hAnsi="Arial"/>
          <w:i/>
          <w:spacing w:val="-1"/>
          <w:sz w:val="24"/>
        </w:rPr>
        <w:t> </w:t>
      </w:r>
      <w:r>
        <w:rPr>
          <w:rFonts w:ascii="Arial" w:hAnsi="Arial"/>
          <w:i/>
          <w:sz w:val="24"/>
        </w:rPr>
        <w:t>de difusión</w:t>
      </w:r>
      <w:r>
        <w:rPr>
          <w:rFonts w:ascii="Arial" w:hAnsi="Arial"/>
          <w:i/>
          <w:spacing w:val="-2"/>
          <w:sz w:val="24"/>
        </w:rPr>
        <w:t> </w:t>
      </w:r>
      <w:r>
        <w:rPr>
          <w:rFonts w:ascii="Arial" w:hAnsi="Arial"/>
          <w:i/>
          <w:sz w:val="24"/>
        </w:rPr>
        <w:t>de la subvención concedida, así</w:t>
      </w:r>
      <w:r>
        <w:rPr>
          <w:rFonts w:ascii="Arial" w:hAnsi="Arial"/>
          <w:i/>
          <w:spacing w:val="-3"/>
          <w:sz w:val="24"/>
        </w:rPr>
        <w:t> </w:t>
      </w:r>
      <w:r>
        <w:rPr>
          <w:rFonts w:ascii="Arial" w:hAnsi="Arial"/>
          <w:i/>
          <w:sz w:val="24"/>
        </w:rPr>
        <w:t>como su relevancia deberán ser análogos a los empleados respecto a estas otras fuentes de financiación.</w:t>
      </w:r>
    </w:p>
    <w:p>
      <w:pPr>
        <w:spacing w:line="276" w:lineRule="auto" w:before="198"/>
        <w:ind w:left="1188" w:right="617" w:firstLine="0"/>
        <w:jc w:val="both"/>
        <w:rPr>
          <w:rFonts w:ascii="Arial" w:hAnsi="Arial"/>
          <w:i/>
          <w:sz w:val="24"/>
        </w:rPr>
      </w:pPr>
      <w:r>
        <w:rPr>
          <w:rFonts w:ascii="Arial" w:hAnsi="Arial"/>
          <w:i/>
          <w:sz w:val="24"/>
        </w:rPr>
        <w:t>Asimismo la proporcionalidad de exhibición del logotipo del IID deberá ser acorde a la entidad perceptora o de proporcionalidad adecuada de</w:t>
      </w:r>
      <w:r>
        <w:rPr>
          <w:rFonts w:ascii="Arial" w:hAnsi="Arial"/>
          <w:i/>
          <w:spacing w:val="40"/>
          <w:sz w:val="24"/>
        </w:rPr>
        <w:t> </w:t>
      </w:r>
      <w:r>
        <w:rPr>
          <w:rFonts w:ascii="Arial" w:hAnsi="Arial"/>
          <w:i/>
          <w:sz w:val="24"/>
        </w:rPr>
        <w:t>tamaño con respecto al resto de ayudas públicas.</w:t>
      </w:r>
    </w:p>
    <w:p>
      <w:pPr>
        <w:spacing w:before="200"/>
        <w:ind w:left="1188" w:right="0" w:firstLine="0"/>
        <w:jc w:val="both"/>
        <w:rPr>
          <w:rFonts w:ascii="Arial" w:hAnsi="Arial"/>
          <w:i/>
          <w:sz w:val="24"/>
        </w:rPr>
      </w:pPr>
      <w:r>
        <w:rPr>
          <w:rFonts w:ascii="Arial" w:hAnsi="Arial"/>
          <w:i/>
          <w:sz w:val="24"/>
        </w:rPr>
        <w:t>Se</w:t>
      </w:r>
      <w:r>
        <w:rPr>
          <w:rFonts w:ascii="Arial" w:hAnsi="Arial"/>
          <w:i/>
          <w:spacing w:val="-3"/>
          <w:sz w:val="24"/>
        </w:rPr>
        <w:t> </w:t>
      </w:r>
      <w:r>
        <w:rPr>
          <w:rFonts w:ascii="Arial" w:hAnsi="Arial"/>
          <w:i/>
          <w:sz w:val="24"/>
        </w:rPr>
        <w:t>tendrá</w:t>
      </w:r>
      <w:r>
        <w:rPr>
          <w:rFonts w:ascii="Arial" w:hAnsi="Arial"/>
          <w:i/>
          <w:spacing w:val="-5"/>
          <w:sz w:val="24"/>
        </w:rPr>
        <w:t> </w:t>
      </w:r>
      <w:r>
        <w:rPr>
          <w:rFonts w:ascii="Arial" w:hAnsi="Arial"/>
          <w:i/>
          <w:sz w:val="24"/>
        </w:rPr>
        <w:t>que</w:t>
      </w:r>
      <w:r>
        <w:rPr>
          <w:rFonts w:ascii="Arial" w:hAnsi="Arial"/>
          <w:i/>
          <w:spacing w:val="-3"/>
          <w:sz w:val="24"/>
        </w:rPr>
        <w:t> </w:t>
      </w:r>
      <w:r>
        <w:rPr>
          <w:rFonts w:ascii="Arial" w:hAnsi="Arial"/>
          <w:i/>
          <w:sz w:val="24"/>
        </w:rPr>
        <w:t>insertar</w:t>
      </w:r>
      <w:r>
        <w:rPr>
          <w:rFonts w:ascii="Arial" w:hAnsi="Arial"/>
          <w:i/>
          <w:spacing w:val="-5"/>
          <w:sz w:val="24"/>
        </w:rPr>
        <w:t> </w:t>
      </w:r>
      <w:r>
        <w:rPr>
          <w:rFonts w:ascii="Arial" w:hAnsi="Arial"/>
          <w:i/>
          <w:sz w:val="24"/>
        </w:rPr>
        <w:t>en</w:t>
      </w:r>
      <w:r>
        <w:rPr>
          <w:rFonts w:ascii="Arial" w:hAnsi="Arial"/>
          <w:i/>
          <w:spacing w:val="-3"/>
          <w:sz w:val="24"/>
        </w:rPr>
        <w:t> </w:t>
      </w:r>
      <w:r>
        <w:rPr>
          <w:rFonts w:ascii="Arial" w:hAnsi="Arial"/>
          <w:i/>
          <w:sz w:val="24"/>
        </w:rPr>
        <w:t>los</w:t>
      </w:r>
      <w:r>
        <w:rPr>
          <w:rFonts w:ascii="Arial" w:hAnsi="Arial"/>
          <w:i/>
          <w:spacing w:val="-2"/>
          <w:sz w:val="24"/>
        </w:rPr>
        <w:t> </w:t>
      </w:r>
      <w:r>
        <w:rPr>
          <w:rFonts w:ascii="Arial" w:hAnsi="Arial"/>
          <w:i/>
          <w:sz w:val="24"/>
        </w:rPr>
        <w:t>siguientes</w:t>
      </w:r>
      <w:r>
        <w:rPr>
          <w:rFonts w:ascii="Arial" w:hAnsi="Arial"/>
          <w:i/>
          <w:spacing w:val="-2"/>
          <w:sz w:val="24"/>
        </w:rPr>
        <w:t> soportes.</w:t>
      </w:r>
    </w:p>
    <w:p>
      <w:pPr>
        <w:pStyle w:val="ListParagraph"/>
        <w:numPr>
          <w:ilvl w:val="1"/>
          <w:numId w:val="3"/>
        </w:numPr>
        <w:tabs>
          <w:tab w:pos="1548" w:val="left" w:leader="none"/>
        </w:tabs>
        <w:spacing w:line="276" w:lineRule="auto" w:before="244" w:after="0"/>
        <w:ind w:left="1548" w:right="622" w:hanging="360"/>
        <w:jc w:val="both"/>
        <w:rPr>
          <w:rFonts w:ascii="Arial" w:hAnsi="Arial"/>
          <w:i/>
          <w:sz w:val="24"/>
        </w:rPr>
      </w:pPr>
      <w:r>
        <w:rPr>
          <w:rFonts w:ascii="Arial" w:hAnsi="Arial"/>
          <w:i/>
          <w:sz w:val="24"/>
        </w:rPr>
        <w:t>En todos los soportes publicitarios fijos y/o rotativos de la instalación donde juegue el perceptor como local. Las fijas a pie de campo y, en las rotativas la inserción deberás ser proporcional al tamaño con respecto al resto de ayudas públicas. Asimismo, en los paneles de rueda de prensa, roll ups, etc.</w:t>
      </w:r>
    </w:p>
    <w:p>
      <w:pPr>
        <w:pStyle w:val="ListParagraph"/>
        <w:numPr>
          <w:ilvl w:val="1"/>
          <w:numId w:val="3"/>
        </w:numPr>
        <w:tabs>
          <w:tab w:pos="1548" w:val="left" w:leader="none"/>
        </w:tabs>
        <w:spacing w:line="273" w:lineRule="auto" w:before="195" w:after="0"/>
        <w:ind w:left="1548" w:right="619" w:hanging="360"/>
        <w:jc w:val="both"/>
        <w:rPr>
          <w:rFonts w:ascii="Arial" w:hAnsi="Arial"/>
          <w:i/>
          <w:sz w:val="24"/>
        </w:rPr>
      </w:pPr>
      <w:r>
        <w:rPr>
          <w:rFonts w:ascii="Arial" w:hAnsi="Arial"/>
          <w:i/>
          <w:sz w:val="24"/>
        </w:rPr>
        <w:t>En todos los soportes de las redes sociales que la entidad subvencionable utilice para comunicar su actividad, así como en la papelería, cartelería y resto de soportes que utilicen.</w:t>
      </w:r>
    </w:p>
    <w:p>
      <w:pPr>
        <w:spacing w:after="0" w:line="273" w:lineRule="auto"/>
        <w:jc w:val="both"/>
        <w:rPr>
          <w:rFonts w:ascii="Arial" w:hAnsi="Arial"/>
          <w:sz w:val="24"/>
        </w:rPr>
        <w:sectPr>
          <w:pgSz w:w="11910" w:h="16840"/>
          <w:pgMar w:header="284" w:footer="528" w:top="2960" w:bottom="720" w:left="1080" w:right="1080"/>
        </w:sectPr>
      </w:pPr>
    </w:p>
    <w:p>
      <w:pPr>
        <w:pStyle w:val="BodyText"/>
        <w:spacing w:before="265"/>
        <w:rPr>
          <w:rFonts w:ascii="Arial"/>
          <w:i/>
        </w:rPr>
      </w:pPr>
    </w:p>
    <w:p>
      <w:pPr>
        <w:spacing w:line="276" w:lineRule="auto" w:before="0"/>
        <w:ind w:left="1188" w:right="621" w:firstLine="0"/>
        <w:jc w:val="both"/>
        <w:rPr>
          <w:rFonts w:ascii="Arial" w:hAnsi="Arial"/>
          <w:i/>
          <w:sz w:val="24"/>
        </w:rPr>
      </w:pPr>
      <w:r>
        <w:rPr>
          <w:rFonts w:ascii="Arial" w:hAnsi="Arial"/>
          <w:i/>
          <w:sz w:val="24"/>
        </w:rPr>
        <w:t>Con respecto a los metros cuadradados que serán de utilización para la inserción</w:t>
      </w:r>
      <w:r>
        <w:rPr>
          <w:rFonts w:ascii="Arial" w:hAnsi="Arial"/>
          <w:i/>
          <w:sz w:val="24"/>
        </w:rPr>
        <w:t> de</w:t>
      </w:r>
      <w:r>
        <w:rPr>
          <w:rFonts w:ascii="Arial" w:hAnsi="Arial"/>
          <w:i/>
          <w:sz w:val="24"/>
        </w:rPr>
        <w:t> publicidad</w:t>
      </w:r>
      <w:r>
        <w:rPr>
          <w:rFonts w:ascii="Arial" w:hAnsi="Arial"/>
          <w:i/>
          <w:sz w:val="24"/>
        </w:rPr>
        <w:t> de</w:t>
      </w:r>
      <w:r>
        <w:rPr>
          <w:rFonts w:ascii="Arial" w:hAnsi="Arial"/>
          <w:i/>
          <w:sz w:val="24"/>
        </w:rPr>
        <w:t> este</w:t>
      </w:r>
      <w:r>
        <w:rPr>
          <w:rFonts w:ascii="Arial" w:hAnsi="Arial"/>
          <w:i/>
          <w:sz w:val="24"/>
        </w:rPr>
        <w:t> organismo, la misma deberá ser equivalente al porcentaje de financiación del gasto global que aparecerá en las bases reguladoras de la subvención. Es decir, si existen 200</w:t>
      </w:r>
      <w:r>
        <w:rPr>
          <w:rFonts w:ascii="Arial" w:hAnsi="Arial"/>
          <w:i/>
          <w:spacing w:val="40"/>
          <w:sz w:val="24"/>
        </w:rPr>
        <w:t> </w:t>
      </w:r>
      <w:r>
        <w:rPr>
          <w:rFonts w:ascii="Arial" w:hAnsi="Arial"/>
          <w:i/>
          <w:sz w:val="24"/>
        </w:rPr>
        <w:t>metros</w:t>
      </w:r>
      <w:r>
        <w:rPr>
          <w:rFonts w:ascii="Arial" w:hAnsi="Arial"/>
          <w:i/>
          <w:spacing w:val="-1"/>
          <w:sz w:val="24"/>
        </w:rPr>
        <w:t> </w:t>
      </w:r>
      <w:r>
        <w:rPr>
          <w:rFonts w:ascii="Arial" w:hAnsi="Arial"/>
          <w:i/>
          <w:sz w:val="24"/>
        </w:rPr>
        <w:t>cuadrados</w:t>
      </w:r>
      <w:r>
        <w:rPr>
          <w:rFonts w:ascii="Arial" w:hAnsi="Arial"/>
          <w:i/>
          <w:spacing w:val="-3"/>
          <w:sz w:val="24"/>
        </w:rPr>
        <w:t> </w:t>
      </w:r>
      <w:r>
        <w:rPr>
          <w:rFonts w:ascii="Arial" w:hAnsi="Arial"/>
          <w:i/>
          <w:sz w:val="24"/>
        </w:rPr>
        <w:t>de</w:t>
      </w:r>
      <w:r>
        <w:rPr>
          <w:rFonts w:ascii="Arial" w:hAnsi="Arial"/>
          <w:i/>
          <w:spacing w:val="-5"/>
          <w:sz w:val="24"/>
        </w:rPr>
        <w:t> </w:t>
      </w:r>
      <w:r>
        <w:rPr>
          <w:rFonts w:ascii="Arial" w:hAnsi="Arial"/>
          <w:i/>
          <w:sz w:val="24"/>
        </w:rPr>
        <w:t>espacio</w:t>
      </w:r>
      <w:r>
        <w:rPr>
          <w:rFonts w:ascii="Arial" w:hAnsi="Arial"/>
          <w:i/>
          <w:spacing w:val="-3"/>
          <w:sz w:val="24"/>
        </w:rPr>
        <w:t> </w:t>
      </w:r>
      <w:r>
        <w:rPr>
          <w:rFonts w:ascii="Arial" w:hAnsi="Arial"/>
          <w:i/>
          <w:sz w:val="24"/>
        </w:rPr>
        <w:t>publiciatario en la instalación y</w:t>
      </w:r>
      <w:r>
        <w:rPr>
          <w:rFonts w:ascii="Arial" w:hAnsi="Arial"/>
          <w:i/>
          <w:spacing w:val="-3"/>
          <w:sz w:val="24"/>
        </w:rPr>
        <w:t> </w:t>
      </w:r>
      <w:r>
        <w:rPr>
          <w:rFonts w:ascii="Arial" w:hAnsi="Arial"/>
          <w:i/>
          <w:sz w:val="24"/>
        </w:rPr>
        <w:t>el</w:t>
      </w:r>
      <w:r>
        <w:rPr>
          <w:rFonts w:ascii="Arial" w:hAnsi="Arial"/>
          <w:i/>
          <w:spacing w:val="-1"/>
          <w:sz w:val="24"/>
        </w:rPr>
        <w:t> </w:t>
      </w:r>
      <w:r>
        <w:rPr>
          <w:rFonts w:ascii="Arial" w:hAnsi="Arial"/>
          <w:i/>
          <w:sz w:val="24"/>
        </w:rPr>
        <w:t>porcentaje de financiación de gastos es del 40%, de destinarán 80 metros cuadrados para la publicidad del IID (200*40%).</w:t>
      </w:r>
    </w:p>
    <w:p>
      <w:pPr>
        <w:pStyle w:val="ListParagraph"/>
        <w:numPr>
          <w:ilvl w:val="0"/>
          <w:numId w:val="3"/>
        </w:numPr>
        <w:tabs>
          <w:tab w:pos="1457" w:val="left" w:leader="none"/>
        </w:tabs>
        <w:spacing w:line="276" w:lineRule="auto" w:before="200" w:after="0"/>
        <w:ind w:left="1188" w:right="623" w:firstLine="0"/>
        <w:jc w:val="both"/>
        <w:rPr>
          <w:rFonts w:ascii="Arial" w:hAnsi="Arial"/>
          <w:i/>
          <w:sz w:val="24"/>
        </w:rPr>
      </w:pPr>
      <w:r>
        <w:rPr>
          <w:rFonts w:ascii="Arial" w:hAnsi="Arial"/>
          <w:b/>
          <w:i/>
          <w:sz w:val="24"/>
        </w:rPr>
        <w:t>Organizar</w:t>
      </w:r>
      <w:r>
        <w:rPr>
          <w:rFonts w:ascii="Arial" w:hAnsi="Arial"/>
          <w:b/>
          <w:i/>
          <w:spacing w:val="-2"/>
          <w:sz w:val="24"/>
        </w:rPr>
        <w:t> </w:t>
      </w:r>
      <w:r>
        <w:rPr>
          <w:rFonts w:ascii="Arial" w:hAnsi="Arial"/>
          <w:b/>
          <w:i/>
          <w:sz w:val="24"/>
        </w:rPr>
        <w:t>al</w:t>
      </w:r>
      <w:r>
        <w:rPr>
          <w:rFonts w:ascii="Arial" w:hAnsi="Arial"/>
          <w:b/>
          <w:i/>
          <w:spacing w:val="-4"/>
          <w:sz w:val="24"/>
        </w:rPr>
        <w:t> </w:t>
      </w:r>
      <w:r>
        <w:rPr>
          <w:rFonts w:ascii="Arial" w:hAnsi="Arial"/>
          <w:b/>
          <w:i/>
          <w:sz w:val="24"/>
        </w:rPr>
        <w:t>comienzo</w:t>
      </w:r>
      <w:r>
        <w:rPr>
          <w:rFonts w:ascii="Arial" w:hAnsi="Arial"/>
          <w:b/>
          <w:i/>
          <w:spacing w:val="-2"/>
          <w:sz w:val="24"/>
        </w:rPr>
        <w:t> </w:t>
      </w:r>
      <w:r>
        <w:rPr>
          <w:rFonts w:ascii="Arial" w:hAnsi="Arial"/>
          <w:b/>
          <w:i/>
          <w:sz w:val="24"/>
        </w:rPr>
        <w:t>de</w:t>
      </w:r>
      <w:r>
        <w:rPr>
          <w:rFonts w:ascii="Arial" w:hAnsi="Arial"/>
          <w:b/>
          <w:i/>
          <w:spacing w:val="-1"/>
          <w:sz w:val="24"/>
        </w:rPr>
        <w:t> </w:t>
      </w:r>
      <w:r>
        <w:rPr>
          <w:rFonts w:ascii="Arial" w:hAnsi="Arial"/>
          <w:b/>
          <w:i/>
          <w:sz w:val="24"/>
        </w:rPr>
        <w:t>cada</w:t>
      </w:r>
      <w:r>
        <w:rPr>
          <w:rFonts w:ascii="Arial" w:hAnsi="Arial"/>
          <w:b/>
          <w:i/>
          <w:spacing w:val="-1"/>
          <w:sz w:val="24"/>
        </w:rPr>
        <w:t> </w:t>
      </w:r>
      <w:r>
        <w:rPr>
          <w:rFonts w:ascii="Arial" w:hAnsi="Arial"/>
          <w:b/>
          <w:i/>
          <w:sz w:val="24"/>
        </w:rPr>
        <w:t>temporada</w:t>
      </w:r>
      <w:r>
        <w:rPr>
          <w:rFonts w:ascii="Arial" w:hAnsi="Arial"/>
          <w:b/>
          <w:i/>
          <w:spacing w:val="-1"/>
          <w:sz w:val="24"/>
        </w:rPr>
        <w:t> </w:t>
      </w:r>
      <w:r>
        <w:rPr>
          <w:rFonts w:ascii="Arial" w:hAnsi="Arial"/>
          <w:b/>
          <w:i/>
          <w:sz w:val="24"/>
        </w:rPr>
        <w:t>un</w:t>
      </w:r>
      <w:r>
        <w:rPr>
          <w:rFonts w:ascii="Arial" w:hAnsi="Arial"/>
          <w:b/>
          <w:i/>
          <w:spacing w:val="-2"/>
          <w:sz w:val="24"/>
        </w:rPr>
        <w:t> </w:t>
      </w:r>
      <w:r>
        <w:rPr>
          <w:rFonts w:ascii="Arial" w:hAnsi="Arial"/>
          <w:b/>
          <w:i/>
          <w:sz w:val="24"/>
        </w:rPr>
        <w:t>acto</w:t>
      </w:r>
      <w:r>
        <w:rPr>
          <w:rFonts w:ascii="Arial" w:hAnsi="Arial"/>
          <w:b/>
          <w:i/>
          <w:spacing w:val="-3"/>
          <w:sz w:val="24"/>
        </w:rPr>
        <w:t> </w:t>
      </w:r>
      <w:r>
        <w:rPr>
          <w:rFonts w:ascii="Arial" w:hAnsi="Arial"/>
          <w:b/>
          <w:i/>
          <w:sz w:val="24"/>
        </w:rPr>
        <w:t>de</w:t>
      </w:r>
      <w:r>
        <w:rPr>
          <w:rFonts w:ascii="Arial" w:hAnsi="Arial"/>
          <w:b/>
          <w:i/>
          <w:spacing w:val="-1"/>
          <w:sz w:val="24"/>
        </w:rPr>
        <w:t> </w:t>
      </w:r>
      <w:r>
        <w:rPr>
          <w:rFonts w:ascii="Arial" w:hAnsi="Arial"/>
          <w:b/>
          <w:i/>
          <w:sz w:val="24"/>
        </w:rPr>
        <w:t>presentación de la actividad </w:t>
      </w:r>
      <w:r>
        <w:rPr>
          <w:rFonts w:ascii="Arial" w:hAnsi="Arial"/>
          <w:i/>
          <w:sz w:val="24"/>
        </w:rPr>
        <w:t>de la</w:t>
      </w:r>
      <w:r>
        <w:rPr>
          <w:rFonts w:ascii="Arial" w:hAnsi="Arial"/>
          <w:i/>
          <w:spacing w:val="-2"/>
          <w:sz w:val="24"/>
        </w:rPr>
        <w:t> </w:t>
      </w:r>
      <w:r>
        <w:rPr>
          <w:rFonts w:ascii="Arial" w:hAnsi="Arial"/>
          <w:i/>
          <w:sz w:val="24"/>
        </w:rPr>
        <w:t>entidad en el lugar señalado para ello por</w:t>
      </w:r>
      <w:r>
        <w:rPr>
          <w:rFonts w:ascii="Arial" w:hAnsi="Arial"/>
          <w:i/>
          <w:spacing w:val="-1"/>
          <w:sz w:val="24"/>
        </w:rPr>
        <w:t> </w:t>
      </w:r>
      <w:r>
        <w:rPr>
          <w:rFonts w:ascii="Arial" w:hAnsi="Arial"/>
          <w:i/>
          <w:sz w:val="24"/>
        </w:rPr>
        <w:t>el Instituto Insular de Deportes de Gran Canaria, con participación del representante que dicho organismo designe.</w:t>
      </w:r>
    </w:p>
    <w:p>
      <w:pPr>
        <w:pStyle w:val="Heading4"/>
        <w:numPr>
          <w:ilvl w:val="0"/>
          <w:numId w:val="3"/>
        </w:numPr>
        <w:tabs>
          <w:tab w:pos="1539" w:val="left" w:leader="none"/>
        </w:tabs>
        <w:spacing w:line="276" w:lineRule="auto" w:before="200" w:after="0"/>
        <w:ind w:left="1188" w:right="619" w:firstLine="0"/>
        <w:jc w:val="both"/>
        <w:rPr>
          <w:b w:val="0"/>
        </w:rPr>
      </w:pPr>
      <w:r>
        <w:rPr/>
        <w:t>Facilitar al Instituto Insular de Deportes de Gran Canaria los calendarios de competición de la temporada, los presupuestos y programa deportivo de la temporada </w:t>
      </w:r>
      <w:r>
        <w:rPr>
          <w:b w:val="0"/>
        </w:rPr>
        <w:t>y cuanta información le sea </w:t>
      </w:r>
      <w:r>
        <w:rPr>
          <w:b w:val="0"/>
          <w:spacing w:val="-2"/>
        </w:rPr>
        <w:t>requerida.</w:t>
      </w:r>
    </w:p>
    <w:p>
      <w:pPr>
        <w:pStyle w:val="ListParagraph"/>
        <w:numPr>
          <w:ilvl w:val="0"/>
          <w:numId w:val="3"/>
        </w:numPr>
        <w:tabs>
          <w:tab w:pos="1597" w:val="left" w:leader="none"/>
        </w:tabs>
        <w:spacing w:line="276" w:lineRule="auto" w:before="199" w:after="0"/>
        <w:ind w:left="1188" w:right="623" w:firstLine="0"/>
        <w:jc w:val="both"/>
        <w:rPr>
          <w:rFonts w:ascii="Arial" w:hAnsi="Arial"/>
          <w:i/>
          <w:sz w:val="24"/>
        </w:rPr>
      </w:pPr>
      <w:r>
        <w:rPr>
          <w:rFonts w:ascii="Arial" w:hAnsi="Arial"/>
          <w:b/>
          <w:i/>
          <w:sz w:val="24"/>
        </w:rPr>
        <w:t>Someterse expresamente a la presente resolución y a la interpretación </w:t>
      </w:r>
      <w:r>
        <w:rPr>
          <w:rFonts w:ascii="Arial" w:hAnsi="Arial"/>
          <w:i/>
          <w:sz w:val="24"/>
        </w:rPr>
        <w:t>que del mismo haga el Instituto Insular de Deportes de Gran Canaria, sin perjuicio de los derechos contenidos en el artículo 13</w:t>
      </w:r>
      <w:r>
        <w:rPr>
          <w:rFonts w:ascii="Arial" w:hAnsi="Arial"/>
          <w:i/>
          <w:spacing w:val="80"/>
          <w:sz w:val="24"/>
        </w:rPr>
        <w:t> </w:t>
      </w:r>
      <w:r>
        <w:rPr>
          <w:rFonts w:ascii="Arial" w:hAnsi="Arial"/>
          <w:i/>
          <w:sz w:val="24"/>
        </w:rPr>
        <w:t>de la Ley 39/15 y de los recursos que estimen procedentes de conformidad con el artículo 112 de dicha Ley.</w:t>
      </w:r>
    </w:p>
    <w:p>
      <w:pPr>
        <w:pStyle w:val="BodyText"/>
        <w:spacing w:before="242"/>
        <w:rPr>
          <w:rFonts w:ascii="Arial"/>
          <w:i/>
        </w:rPr>
      </w:pPr>
    </w:p>
    <w:p>
      <w:pPr>
        <w:pStyle w:val="BodyText"/>
        <w:spacing w:line="276" w:lineRule="auto"/>
        <w:ind w:left="622" w:right="618"/>
        <w:jc w:val="both"/>
      </w:pPr>
      <w:r>
        <w:rPr/>
        <w:t>Los responsables de la entidad manifiestan de forma expresa haber comprendido sus obligaciones como beneficiarios de la subvención, así como su cumplimiento en todos los aspectos descritos en las bases regulatorias.</w:t>
      </w:r>
    </w:p>
    <w:p>
      <w:pPr>
        <w:pStyle w:val="BodyText"/>
        <w:spacing w:line="276" w:lineRule="auto" w:before="200"/>
        <w:ind w:left="622" w:right="624"/>
        <w:jc w:val="both"/>
      </w:pPr>
      <w:r>
        <w:rPr/>
        <w:t>Durante la aplicación de los procedimientos de auditoría desarrollados para la emisión</w:t>
      </w:r>
      <w:r>
        <w:rPr/>
        <w:t> del</w:t>
      </w:r>
      <w:r>
        <w:rPr/>
        <w:t> presente</w:t>
      </w:r>
      <w:r>
        <w:rPr/>
        <w:t> informe</w:t>
      </w:r>
      <w:r>
        <w:rPr/>
        <w:t> no</w:t>
      </w:r>
      <w:r>
        <w:rPr/>
        <w:t> hemos</w:t>
      </w:r>
      <w:r>
        <w:rPr/>
        <w:t> identificado</w:t>
      </w:r>
      <w:r>
        <w:rPr/>
        <w:t> incumplimientos</w:t>
      </w:r>
      <w:r>
        <w:rPr/>
        <w:t> de</w:t>
      </w:r>
      <w:r>
        <w:rPr/>
        <w:t> las obligaciones impuestas a la Entidad</w:t>
      </w:r>
    </w:p>
    <w:p>
      <w:pPr>
        <w:pStyle w:val="BodyText"/>
        <w:spacing w:line="276" w:lineRule="auto" w:before="201"/>
        <w:ind w:left="622" w:right="615"/>
        <w:jc w:val="both"/>
      </w:pPr>
      <w:r>
        <w:rPr/>
        <w:t>El </w:t>
      </w:r>
      <w:r>
        <w:rPr>
          <w:rFonts w:ascii="Arial" w:hAnsi="Arial"/>
          <w:b/>
        </w:rPr>
        <w:t>Anexo III</w:t>
      </w:r>
      <w:r>
        <w:rPr/>
        <w:t>, del presente informe contiene una memoria de actuación que describe las actividades desarrolladas durante la celebración del evento, así como los resultados obtenidos.</w:t>
      </w:r>
    </w:p>
    <w:p>
      <w:pPr>
        <w:pStyle w:val="BodyText"/>
        <w:spacing w:line="278" w:lineRule="auto" w:before="200"/>
        <w:ind w:left="622" w:right="615"/>
        <w:jc w:val="both"/>
      </w:pPr>
      <w:r>
        <w:rPr/>
        <w:t>A la fecha de emisión del presente informe la Entidad se encuentra al corriente de sus obligaciones frente a la Agencia Estatal de Administración Tributaria, la</w:t>
      </w:r>
    </w:p>
    <w:p>
      <w:pPr>
        <w:spacing w:after="0" w:line="278" w:lineRule="auto"/>
        <w:jc w:val="both"/>
        <w:sectPr>
          <w:pgSz w:w="11910" w:h="16840"/>
          <w:pgMar w:header="284" w:footer="528" w:top="2960" w:bottom="720" w:left="1080" w:right="1080"/>
        </w:sectPr>
      </w:pPr>
    </w:p>
    <w:p>
      <w:pPr>
        <w:pStyle w:val="BodyText"/>
        <w:spacing w:before="265"/>
      </w:pPr>
    </w:p>
    <w:p>
      <w:pPr>
        <w:pStyle w:val="BodyText"/>
        <w:spacing w:line="276" w:lineRule="auto"/>
        <w:ind w:left="622" w:right="617"/>
        <w:jc w:val="both"/>
      </w:pPr>
      <w:r>
        <w:rPr/>
        <w:t>Agencia Tributaria Canaria y la Tesorería General de Seguridad Social, todos ellos mediante certificado de 18 de enero de 2023.</w:t>
      </w:r>
    </w:p>
    <w:p>
      <w:pPr>
        <w:pStyle w:val="Heading3"/>
        <w:numPr>
          <w:ilvl w:val="0"/>
          <w:numId w:val="2"/>
        </w:numPr>
        <w:tabs>
          <w:tab w:pos="848" w:val="left" w:leader="none"/>
        </w:tabs>
        <w:spacing w:line="276" w:lineRule="auto" w:before="200" w:after="0"/>
        <w:ind w:left="622" w:right="621" w:firstLine="0"/>
        <w:jc w:val="both"/>
        <w:rPr>
          <w:u w:val="single"/>
        </w:rPr>
      </w:pPr>
      <w:r>
        <w:rPr>
          <w:u w:val="single"/>
        </w:rPr>
        <w:t> Verificación de la cuenta justificativa aportada por La Entidad al objeto</w:t>
      </w:r>
      <w:r>
        <w:rPr>
          <w:u w:val="none"/>
        </w:rPr>
        <w:t> </w:t>
      </w:r>
      <w:r>
        <w:rPr>
          <w:u w:val="single"/>
        </w:rPr>
        <w:t>de comprobar</w:t>
      </w:r>
      <w:r>
        <w:rPr>
          <w:spacing w:val="-3"/>
          <w:u w:val="single"/>
        </w:rPr>
        <w:t> </w:t>
      </w:r>
      <w:r>
        <w:rPr>
          <w:u w:val="single"/>
        </w:rPr>
        <w:t>que</w:t>
      </w:r>
      <w:r>
        <w:rPr>
          <w:spacing w:val="-3"/>
          <w:u w:val="single"/>
        </w:rPr>
        <w:t> </w:t>
      </w:r>
      <w:r>
        <w:rPr>
          <w:u w:val="single"/>
        </w:rPr>
        <w:t>la</w:t>
      </w:r>
      <w:r>
        <w:rPr>
          <w:spacing w:val="-2"/>
          <w:u w:val="single"/>
        </w:rPr>
        <w:t> </w:t>
      </w:r>
      <w:r>
        <w:rPr>
          <w:u w:val="single"/>
        </w:rPr>
        <w:t>misma</w:t>
      </w:r>
      <w:r>
        <w:rPr>
          <w:spacing w:val="-2"/>
          <w:u w:val="single"/>
        </w:rPr>
        <w:t> </w:t>
      </w:r>
      <w:r>
        <w:rPr>
          <w:u w:val="single"/>
        </w:rPr>
        <w:t>contiene</w:t>
      </w:r>
      <w:r>
        <w:rPr>
          <w:spacing w:val="-3"/>
          <w:u w:val="single"/>
        </w:rPr>
        <w:t> </w:t>
      </w:r>
      <w:r>
        <w:rPr>
          <w:u w:val="single"/>
        </w:rPr>
        <w:t>todos los</w:t>
      </w:r>
      <w:r>
        <w:rPr>
          <w:spacing w:val="-2"/>
          <w:u w:val="single"/>
        </w:rPr>
        <w:t> </w:t>
      </w:r>
      <w:r>
        <w:rPr>
          <w:u w:val="single"/>
        </w:rPr>
        <w:t>elementos</w:t>
      </w:r>
      <w:r>
        <w:rPr>
          <w:spacing w:val="-3"/>
          <w:u w:val="single"/>
        </w:rPr>
        <w:t> </w:t>
      </w:r>
      <w:r>
        <w:rPr>
          <w:u w:val="single"/>
        </w:rPr>
        <w:t>señalados</w:t>
      </w:r>
      <w:r>
        <w:rPr>
          <w:spacing w:val="-3"/>
          <w:u w:val="single"/>
        </w:rPr>
        <w:t> </w:t>
      </w:r>
      <w:r>
        <w:rPr>
          <w:u w:val="single"/>
        </w:rPr>
        <w:t>en</w:t>
      </w:r>
      <w:r>
        <w:rPr>
          <w:spacing w:val="-1"/>
          <w:u w:val="single"/>
        </w:rPr>
        <w:t> </w:t>
      </w:r>
      <w:r>
        <w:rPr>
          <w:u w:val="single"/>
        </w:rPr>
        <w:t>el</w:t>
      </w:r>
      <w:r>
        <w:rPr>
          <w:u w:val="none"/>
        </w:rPr>
        <w:t> </w:t>
      </w:r>
      <w:r>
        <w:rPr>
          <w:u w:val="single"/>
        </w:rPr>
        <w:t>74 del Reglamento de la Ley de Subvenciones y, en especial, los</w:t>
      </w:r>
      <w:r>
        <w:rPr>
          <w:u w:val="none"/>
        </w:rPr>
        <w:t> </w:t>
      </w:r>
      <w:r>
        <w:rPr>
          <w:u w:val="single"/>
        </w:rPr>
        <w:t>establecidos en las bases reguladoras de la subvención y en la</w:t>
      </w:r>
      <w:r>
        <w:rPr>
          <w:u w:val="none"/>
        </w:rPr>
        <w:t> </w:t>
      </w:r>
      <w:r>
        <w:rPr>
          <w:u w:val="single"/>
        </w:rPr>
        <w:t>convocatoria que requieren la inclusión de una memoria económica</w:t>
      </w:r>
      <w:r>
        <w:rPr>
          <w:u w:val="none"/>
        </w:rPr>
        <w:t> </w:t>
      </w:r>
      <w:r>
        <w:rPr>
          <w:u w:val="single"/>
        </w:rPr>
        <w:t>justificativa del coste total de la actividad subvencionada, que contendrá:</w:t>
      </w:r>
    </w:p>
    <w:p>
      <w:pPr>
        <w:spacing w:line="276" w:lineRule="auto" w:before="199"/>
        <w:ind w:left="622" w:right="614" w:firstLine="0"/>
        <w:jc w:val="both"/>
        <w:rPr>
          <w:rFonts w:ascii="Arial" w:hAnsi="Arial"/>
          <w:b/>
          <w:sz w:val="24"/>
        </w:rPr>
      </w:pPr>
      <w:r>
        <w:rPr>
          <w:rFonts w:ascii="Arial" w:hAnsi="Arial"/>
          <w:b/>
          <w:sz w:val="24"/>
          <w:u w:val="single"/>
        </w:rPr>
        <w:t>Las facturas originales pagadas, o documentos de valor probatorio</w:t>
      </w:r>
      <w:r>
        <w:rPr>
          <w:rFonts w:ascii="Arial" w:hAnsi="Arial"/>
          <w:b/>
          <w:sz w:val="24"/>
        </w:rPr>
        <w:t> </w:t>
      </w:r>
      <w:r>
        <w:rPr>
          <w:rFonts w:ascii="Arial" w:hAnsi="Arial"/>
          <w:b/>
          <w:sz w:val="24"/>
          <w:u w:val="single"/>
        </w:rPr>
        <w:t>equivalente en el tráfico mercantil o con eficacia administrativa</w:t>
      </w:r>
      <w:r>
        <w:rPr>
          <w:rFonts w:ascii="Arial" w:hAnsi="Arial"/>
          <w:b/>
          <w:sz w:val="24"/>
        </w:rPr>
        <w:t> </w:t>
      </w:r>
      <w:r>
        <w:rPr>
          <w:rFonts w:ascii="Arial" w:hAnsi="Arial"/>
          <w:b/>
          <w:sz w:val="24"/>
          <w:u w:val="single"/>
        </w:rPr>
        <w:t>incorporados en la relación a que se hace referencia en el apartado</w:t>
      </w:r>
      <w:r>
        <w:rPr>
          <w:rFonts w:ascii="Arial" w:hAnsi="Arial"/>
          <w:b/>
          <w:sz w:val="24"/>
        </w:rPr>
        <w:t> </w:t>
      </w:r>
      <w:r>
        <w:rPr>
          <w:rFonts w:ascii="Arial" w:hAnsi="Arial"/>
          <w:b/>
          <w:sz w:val="24"/>
          <w:u w:val="single"/>
        </w:rPr>
        <w:t>anterior, acreditativas de los gastos realizados en la realización de la</w:t>
      </w:r>
      <w:r>
        <w:rPr>
          <w:rFonts w:ascii="Arial" w:hAnsi="Arial"/>
          <w:b/>
          <w:sz w:val="24"/>
        </w:rPr>
        <w:t> </w:t>
      </w:r>
      <w:r>
        <w:rPr>
          <w:rFonts w:ascii="Arial" w:hAnsi="Arial"/>
          <w:b/>
          <w:sz w:val="24"/>
          <w:u w:val="single"/>
        </w:rPr>
        <w:t>actividad o conducta objeto de subvención, que se ajustarán a lo</w:t>
      </w:r>
      <w:r>
        <w:rPr>
          <w:rFonts w:ascii="Arial" w:hAnsi="Arial"/>
          <w:b/>
          <w:sz w:val="24"/>
        </w:rPr>
        <w:t> </w:t>
      </w:r>
      <w:r>
        <w:rPr>
          <w:rFonts w:ascii="Arial" w:hAnsi="Arial"/>
          <w:b/>
          <w:sz w:val="24"/>
          <w:u w:val="single"/>
        </w:rPr>
        <w:t>establecido en el artículo 30.3 de la Ley 38/2003, General de</w:t>
      </w:r>
      <w:r>
        <w:rPr>
          <w:rFonts w:ascii="Arial" w:hAnsi="Arial"/>
          <w:b/>
          <w:sz w:val="24"/>
        </w:rPr>
        <w:t> </w:t>
      </w:r>
      <w:r>
        <w:rPr>
          <w:rFonts w:ascii="Arial" w:hAnsi="Arial"/>
          <w:b/>
          <w:sz w:val="24"/>
          <w:u w:val="single"/>
        </w:rPr>
        <w:t>Subvenciones. Dichas facturas deberán describir las distintas unidades</w:t>
      </w:r>
      <w:r>
        <w:rPr>
          <w:rFonts w:ascii="Arial" w:hAnsi="Arial"/>
          <w:b/>
          <w:spacing w:val="40"/>
          <w:sz w:val="24"/>
        </w:rPr>
        <w:t> </w:t>
      </w:r>
      <w:r>
        <w:rPr>
          <w:rFonts w:ascii="Arial" w:hAnsi="Arial"/>
          <w:b/>
          <w:sz w:val="24"/>
          <w:u w:val="single"/>
        </w:rPr>
        <w:t>de obra o elementos que las integran, y deberán estar ajustadas a lo</w:t>
      </w:r>
      <w:r>
        <w:rPr>
          <w:rFonts w:ascii="Arial" w:hAnsi="Arial"/>
          <w:b/>
          <w:sz w:val="24"/>
        </w:rPr>
        <w:t> </w:t>
      </w:r>
      <w:r>
        <w:rPr>
          <w:rFonts w:ascii="Arial" w:hAnsi="Arial"/>
          <w:b/>
          <w:sz w:val="24"/>
          <w:u w:val="single"/>
        </w:rPr>
        <w:t>dispuesto en el Real Decreto 1.496/2003, de 28 de noviembre, por el que</w:t>
      </w:r>
      <w:r>
        <w:rPr>
          <w:rFonts w:ascii="Arial" w:hAnsi="Arial"/>
          <w:b/>
          <w:spacing w:val="40"/>
          <w:sz w:val="24"/>
        </w:rPr>
        <w:t> </w:t>
      </w:r>
      <w:r>
        <w:rPr>
          <w:rFonts w:ascii="Arial" w:hAnsi="Arial"/>
          <w:b/>
          <w:sz w:val="24"/>
          <w:u w:val="single"/>
        </w:rPr>
        <w:t>se aprueba el Reglamento por el que se regulan las obligaciones de</w:t>
      </w:r>
      <w:r>
        <w:rPr>
          <w:rFonts w:ascii="Arial" w:hAnsi="Arial"/>
          <w:b/>
          <w:sz w:val="24"/>
        </w:rPr>
        <w:t> </w:t>
      </w:r>
      <w:r>
        <w:rPr>
          <w:rFonts w:ascii="Arial" w:hAnsi="Arial"/>
          <w:b/>
          <w:spacing w:val="-2"/>
          <w:sz w:val="24"/>
          <w:u w:val="single"/>
        </w:rPr>
        <w:t>facturación.</w:t>
      </w:r>
    </w:p>
    <w:p>
      <w:pPr>
        <w:pStyle w:val="BodyText"/>
        <w:spacing w:line="276" w:lineRule="auto" w:before="201"/>
        <w:ind w:left="622" w:right="619"/>
        <w:jc w:val="both"/>
      </w:pPr>
      <w:r>
        <w:rPr/>
        <w:t>En el desarrollo de nuestro trabajo de revisión de la cuenta justificativa de gastos que figura en el </w:t>
      </w:r>
      <w:r>
        <w:rPr>
          <w:rFonts w:ascii="Arial" w:hAnsi="Arial"/>
          <w:b/>
        </w:rPr>
        <w:t>Anexo I </w:t>
      </w:r>
      <w:r>
        <w:rPr/>
        <w:t>del presente informe no hemos identificado excepciones en el cumplimiento de las condiciones, salvo por:</w:t>
      </w:r>
    </w:p>
    <w:p>
      <w:pPr>
        <w:pStyle w:val="ListParagraph"/>
        <w:numPr>
          <w:ilvl w:val="0"/>
          <w:numId w:val="4"/>
        </w:numPr>
        <w:tabs>
          <w:tab w:pos="1548" w:val="left" w:leader="none"/>
        </w:tabs>
        <w:spacing w:line="276" w:lineRule="auto" w:before="200" w:after="0"/>
        <w:ind w:left="1548" w:right="616" w:hanging="360"/>
        <w:jc w:val="both"/>
        <w:rPr>
          <w:sz w:val="24"/>
        </w:rPr>
      </w:pPr>
      <w:r>
        <w:rPr>
          <w:sz w:val="24"/>
        </w:rPr>
        <w:t>Las partidas con n.º de orden 181 y 369 correspondientes a la adquisición de un ordenador portátil y a sillas de ruedas por 549,00 y 14.004,00 euros respectivamente son, por su naturaleza, susceptibles de ser tratadas como inmovilizado y consecuentemente incorporar como gasto únicamente la parte proporcional de amortización</w:t>
      </w:r>
      <w:r>
        <w:rPr>
          <w:spacing w:val="40"/>
          <w:sz w:val="24"/>
        </w:rPr>
        <w:t> </w:t>
      </w:r>
      <w:r>
        <w:rPr>
          <w:sz w:val="24"/>
        </w:rPr>
        <w:t>atribuible al periodo objeto de la subvención. El responsable de la entidad insiste que, dado el uso extremo que reciben las sillas de ruedas, están sometidas a un deterioro tan alto que reduce su vida útil a periodos inferiores a un año lo que justificaría su tratamiento como gasto de la temporada.</w:t>
      </w:r>
    </w:p>
    <w:p>
      <w:pPr>
        <w:spacing w:after="0" w:line="276" w:lineRule="auto"/>
        <w:jc w:val="both"/>
        <w:rPr>
          <w:sz w:val="24"/>
        </w:rPr>
        <w:sectPr>
          <w:pgSz w:w="11910" w:h="16840"/>
          <w:pgMar w:header="284" w:footer="528" w:top="2960" w:bottom="720" w:left="1080" w:right="1080"/>
        </w:sectPr>
      </w:pPr>
    </w:p>
    <w:p>
      <w:pPr>
        <w:pStyle w:val="BodyText"/>
        <w:spacing w:before="265"/>
      </w:pPr>
    </w:p>
    <w:p>
      <w:pPr>
        <w:pStyle w:val="Heading3"/>
        <w:numPr>
          <w:ilvl w:val="0"/>
          <w:numId w:val="2"/>
        </w:numPr>
        <w:tabs>
          <w:tab w:pos="835" w:val="left" w:leader="none"/>
        </w:tabs>
        <w:spacing w:line="276" w:lineRule="auto" w:before="0" w:after="0"/>
        <w:ind w:left="622" w:right="627" w:firstLine="0"/>
        <w:jc w:val="both"/>
        <w:rPr>
          <w:u w:val="single"/>
        </w:rPr>
      </w:pPr>
      <w:r>
        <w:rPr>
          <w:u w:val="single"/>
        </w:rPr>
        <w:t> Comprobación de que la cuenta justificativa ha sido suscrita por una</w:t>
      </w:r>
      <w:r>
        <w:rPr>
          <w:u w:val="none"/>
        </w:rPr>
        <w:t> </w:t>
      </w:r>
      <w:r>
        <w:rPr>
          <w:u w:val="single"/>
        </w:rPr>
        <w:t>persona con poderes suficientes para ello.</w:t>
      </w:r>
    </w:p>
    <w:p>
      <w:pPr>
        <w:pStyle w:val="BodyText"/>
        <w:spacing w:line="276" w:lineRule="auto" w:before="200"/>
        <w:ind w:left="622" w:right="616"/>
        <w:jc w:val="both"/>
      </w:pPr>
      <w:r>
        <w:rPr/>
        <w:t>Hemos</w:t>
      </w:r>
      <w:r>
        <w:rPr>
          <w:spacing w:val="-3"/>
        </w:rPr>
        <w:t> </w:t>
      </w:r>
      <w:r>
        <w:rPr/>
        <w:t>comprobado</w:t>
      </w:r>
      <w:r>
        <w:rPr>
          <w:spacing w:val="-5"/>
        </w:rPr>
        <w:t> </w:t>
      </w:r>
      <w:r>
        <w:rPr/>
        <w:t>que</w:t>
      </w:r>
      <w:r>
        <w:rPr>
          <w:spacing w:val="-3"/>
        </w:rPr>
        <w:t> </w:t>
      </w:r>
      <w:r>
        <w:rPr/>
        <w:t>la</w:t>
      </w:r>
      <w:r>
        <w:rPr>
          <w:spacing w:val="-3"/>
        </w:rPr>
        <w:t> </w:t>
      </w:r>
      <w:r>
        <w:rPr/>
        <w:t>cuenta</w:t>
      </w:r>
      <w:r>
        <w:rPr>
          <w:spacing w:val="-3"/>
        </w:rPr>
        <w:t> </w:t>
      </w:r>
      <w:r>
        <w:rPr/>
        <w:t>justificativa</w:t>
      </w:r>
      <w:r>
        <w:rPr>
          <w:spacing w:val="-3"/>
        </w:rPr>
        <w:t> </w:t>
      </w:r>
      <w:r>
        <w:rPr/>
        <w:t>ha</w:t>
      </w:r>
      <w:r>
        <w:rPr>
          <w:spacing w:val="-3"/>
        </w:rPr>
        <w:t> </w:t>
      </w:r>
      <w:r>
        <w:rPr/>
        <w:t>sido</w:t>
      </w:r>
      <w:r>
        <w:rPr>
          <w:spacing w:val="-3"/>
        </w:rPr>
        <w:t> </w:t>
      </w:r>
      <w:r>
        <w:rPr/>
        <w:t>suscrita</w:t>
      </w:r>
      <w:r>
        <w:rPr>
          <w:spacing w:val="-2"/>
        </w:rPr>
        <w:t> </w:t>
      </w:r>
      <w:r>
        <w:rPr/>
        <w:t>por el</w:t>
      </w:r>
      <w:r>
        <w:rPr>
          <w:spacing w:val="-3"/>
        </w:rPr>
        <w:t> </w:t>
      </w:r>
      <w:r>
        <w:rPr/>
        <w:t>presidente de la entidad y dispone de poderes suficientes para ello.</w:t>
      </w:r>
    </w:p>
    <w:p>
      <w:pPr>
        <w:pStyle w:val="BodyText"/>
      </w:pPr>
    </w:p>
    <w:p>
      <w:pPr>
        <w:pStyle w:val="BodyText"/>
        <w:spacing w:before="165"/>
      </w:pPr>
    </w:p>
    <w:p>
      <w:pPr>
        <w:pStyle w:val="Heading3"/>
        <w:numPr>
          <w:ilvl w:val="0"/>
          <w:numId w:val="2"/>
        </w:numPr>
        <w:tabs>
          <w:tab w:pos="848" w:val="left" w:leader="none"/>
        </w:tabs>
        <w:spacing w:line="276" w:lineRule="auto" w:before="0" w:after="0"/>
        <w:ind w:left="622" w:right="617" w:firstLine="0"/>
        <w:jc w:val="both"/>
        <w:rPr>
          <w:u w:val="single"/>
        </w:rPr>
      </w:pPr>
      <w:r>
        <w:rPr>
          <w:u w:val="single"/>
        </w:rPr>
        <w:t> Comprobación si las cuentas anuales de los ejercicios 2021 y 2022 de</w:t>
      </w:r>
      <w:r>
        <w:rPr>
          <w:spacing w:val="40"/>
          <w:u w:val="none"/>
        </w:rPr>
        <w:t> </w:t>
      </w:r>
      <w:r>
        <w:rPr>
          <w:u w:val="single"/>
        </w:rPr>
        <w:t>la Entidad han sido auditadas y en su caso, identificación de los</w:t>
      </w:r>
      <w:r>
        <w:rPr>
          <w:spacing w:val="40"/>
          <w:u w:val="none"/>
        </w:rPr>
        <w:t> </w:t>
      </w:r>
      <w:r>
        <w:rPr>
          <w:spacing w:val="-2"/>
          <w:u w:val="single"/>
        </w:rPr>
        <w:t>auditores.</w:t>
      </w:r>
    </w:p>
    <w:p>
      <w:pPr>
        <w:pStyle w:val="BodyText"/>
        <w:spacing w:line="276" w:lineRule="auto" w:before="200"/>
        <w:ind w:left="622" w:right="618"/>
        <w:jc w:val="both"/>
      </w:pPr>
      <w:r>
        <w:rPr/>
        <w:t>Hemos verificado las cuentas anuales de la Entidad del 2021 las cuales no han sido auditadas porque no están obligadas a ello. La Entidad no ha presentado las cuentas de 2022, estando en el plazo permitido para ello.</w:t>
      </w:r>
    </w:p>
    <w:p>
      <w:pPr>
        <w:pStyle w:val="BodyText"/>
      </w:pPr>
    </w:p>
    <w:p>
      <w:pPr>
        <w:pStyle w:val="BodyText"/>
        <w:spacing w:before="166"/>
      </w:pPr>
    </w:p>
    <w:p>
      <w:pPr>
        <w:pStyle w:val="Heading3"/>
        <w:numPr>
          <w:ilvl w:val="0"/>
          <w:numId w:val="2"/>
        </w:numPr>
        <w:tabs>
          <w:tab w:pos="835" w:val="left" w:leader="none"/>
        </w:tabs>
        <w:spacing w:line="276" w:lineRule="auto" w:before="1" w:after="0"/>
        <w:ind w:left="622" w:right="621" w:firstLine="0"/>
        <w:jc w:val="both"/>
        <w:rPr>
          <w:u w:val="single"/>
        </w:rPr>
      </w:pPr>
      <w:r>
        <w:rPr>
          <w:spacing w:val="-1"/>
          <w:u w:val="single"/>
        </w:rPr>
        <w:t> </w:t>
      </w:r>
      <w:r>
        <w:rPr>
          <w:u w:val="single"/>
        </w:rPr>
        <w:t>​</w:t>
      </w:r>
      <w:r>
        <w:rPr>
          <w:spacing w:val="-1"/>
          <w:u w:val="single"/>
        </w:rPr>
        <w:t> </w:t>
      </w:r>
      <w:r>
        <w:rPr>
          <w:u w:val="single"/>
        </w:rPr>
        <w:t>Análisis de la concordancia entre la información contenida en la</w:t>
      </w:r>
      <w:r>
        <w:rPr>
          <w:u w:val="none"/>
        </w:rPr>
        <w:t> </w:t>
      </w:r>
      <w:r>
        <w:rPr>
          <w:u w:val="single"/>
        </w:rPr>
        <w:t>memoria de actuación y los documentos aportados para la revisión de la</w:t>
      </w:r>
      <w:r>
        <w:rPr>
          <w:u w:val="none"/>
        </w:rPr>
        <w:t> </w:t>
      </w:r>
      <w:r>
        <w:rPr>
          <w:u w:val="single"/>
        </w:rPr>
        <w:t>justificación económica.</w:t>
      </w:r>
    </w:p>
    <w:p>
      <w:pPr>
        <w:pStyle w:val="BodyText"/>
        <w:spacing w:line="276" w:lineRule="auto" w:before="200"/>
        <w:ind w:left="622" w:right="619"/>
        <w:jc w:val="both"/>
      </w:pPr>
      <w:r>
        <w:rPr/>
        <w:t>Hemos</w:t>
      </w:r>
      <w:r>
        <w:rPr/>
        <w:t> verificado</w:t>
      </w:r>
      <w:r>
        <w:rPr/>
        <w:t> la</w:t>
      </w:r>
      <w:r>
        <w:rPr/>
        <w:t> concordancia</w:t>
      </w:r>
      <w:r>
        <w:rPr/>
        <w:t> razonable</w:t>
      </w:r>
      <w:r>
        <w:rPr/>
        <w:t> de</w:t>
      </w:r>
      <w:r>
        <w:rPr/>
        <w:t> los</w:t>
      </w:r>
      <w:r>
        <w:rPr/>
        <w:t> hechos</w:t>
      </w:r>
      <w:r>
        <w:rPr/>
        <w:t> descritos</w:t>
      </w:r>
      <w:r>
        <w:rPr/>
        <w:t> en</w:t>
      </w:r>
      <w:r>
        <w:rPr/>
        <w:t> la memoria de actuación y el resto de los documentos aportados para la revisión de la justificación económica.</w:t>
      </w:r>
    </w:p>
    <w:p>
      <w:pPr>
        <w:pStyle w:val="BodyText"/>
      </w:pPr>
    </w:p>
    <w:p>
      <w:pPr>
        <w:pStyle w:val="BodyText"/>
        <w:spacing w:before="164"/>
      </w:pPr>
    </w:p>
    <w:p>
      <w:pPr>
        <w:pStyle w:val="Heading3"/>
        <w:numPr>
          <w:ilvl w:val="0"/>
          <w:numId w:val="2"/>
        </w:numPr>
        <w:tabs>
          <w:tab w:pos="781" w:val="left" w:leader="none"/>
        </w:tabs>
        <w:spacing w:line="276" w:lineRule="auto" w:before="0" w:after="0"/>
        <w:ind w:left="622" w:right="618" w:firstLine="0"/>
        <w:jc w:val="both"/>
        <w:rPr>
          <w:u w:val="single"/>
        </w:rPr>
      </w:pPr>
      <w:r>
        <w:rPr>
          <w:u w:val="single"/>
        </w:rPr>
        <w:t> ​</w:t>
      </w:r>
      <w:r>
        <w:rPr>
          <w:spacing w:val="-7"/>
          <w:u w:val="single"/>
        </w:rPr>
        <w:t> </w:t>
      </w:r>
      <w:r>
        <w:rPr>
          <w:u w:val="single"/>
        </w:rPr>
        <w:t>Comprobación de que la información contenida en la memoria</w:t>
      </w:r>
      <w:r>
        <w:rPr>
          <w:u w:val="none"/>
        </w:rPr>
        <w:t> </w:t>
      </w:r>
      <w:r>
        <w:rPr>
          <w:u w:val="single"/>
        </w:rPr>
        <w:t>económica abreviada está soportada por una relación clasificada de los</w:t>
      </w:r>
      <w:r>
        <w:rPr>
          <w:u w:val="none"/>
        </w:rPr>
        <w:t> </w:t>
      </w:r>
      <w:r>
        <w:rPr>
          <w:u w:val="single"/>
        </w:rPr>
        <w:t>gastos</w:t>
      </w:r>
      <w:r>
        <w:rPr>
          <w:spacing w:val="-3"/>
          <w:u w:val="single"/>
        </w:rPr>
        <w:t> </w:t>
      </w:r>
      <w:r>
        <w:rPr>
          <w:u w:val="single"/>
        </w:rPr>
        <w:t>e</w:t>
      </w:r>
      <w:r>
        <w:rPr>
          <w:spacing w:val="-2"/>
          <w:u w:val="single"/>
        </w:rPr>
        <w:t> </w:t>
      </w:r>
      <w:r>
        <w:rPr>
          <w:u w:val="single"/>
        </w:rPr>
        <w:t>inversiones</w:t>
      </w:r>
      <w:r>
        <w:rPr>
          <w:spacing w:val="-5"/>
          <w:u w:val="single"/>
        </w:rPr>
        <w:t> </w:t>
      </w:r>
      <w:r>
        <w:rPr>
          <w:u w:val="single"/>
        </w:rPr>
        <w:t>de</w:t>
      </w:r>
      <w:r>
        <w:rPr>
          <w:spacing w:val="-3"/>
          <w:u w:val="single"/>
        </w:rPr>
        <w:t> </w:t>
      </w:r>
      <w:r>
        <w:rPr>
          <w:u w:val="single"/>
        </w:rPr>
        <w:t>la</w:t>
      </w:r>
      <w:r>
        <w:rPr>
          <w:spacing w:val="-3"/>
          <w:u w:val="single"/>
        </w:rPr>
        <w:t> </w:t>
      </w:r>
      <w:r>
        <w:rPr>
          <w:u w:val="single"/>
        </w:rPr>
        <w:t>actividad</w:t>
      </w:r>
      <w:r>
        <w:rPr>
          <w:spacing w:val="-3"/>
          <w:u w:val="single"/>
        </w:rPr>
        <w:t> </w:t>
      </w:r>
      <w:r>
        <w:rPr>
          <w:u w:val="single"/>
        </w:rPr>
        <w:t>subvencionada,</w:t>
      </w:r>
      <w:r>
        <w:rPr>
          <w:spacing w:val="-3"/>
          <w:u w:val="single"/>
        </w:rPr>
        <w:t> </w:t>
      </w:r>
      <w:r>
        <w:rPr>
          <w:u w:val="single"/>
        </w:rPr>
        <w:t>con</w:t>
      </w:r>
      <w:r>
        <w:rPr>
          <w:spacing w:val="-3"/>
          <w:u w:val="single"/>
        </w:rPr>
        <w:t> </w:t>
      </w:r>
      <w:r>
        <w:rPr>
          <w:u w:val="single"/>
        </w:rPr>
        <w:t>identificación</w:t>
      </w:r>
      <w:r>
        <w:rPr>
          <w:spacing w:val="-3"/>
          <w:u w:val="single"/>
        </w:rPr>
        <w:t> </w:t>
      </w:r>
      <w:r>
        <w:rPr>
          <w:u w:val="single"/>
        </w:rPr>
        <w:t>del</w:t>
      </w:r>
      <w:r>
        <w:rPr>
          <w:u w:val="none"/>
        </w:rPr>
        <w:t> </w:t>
      </w:r>
      <w:r>
        <w:rPr>
          <w:u w:val="single"/>
        </w:rPr>
        <w:t>acreedor y del documento justificativo correspondiente, su importe, fecha</w:t>
      </w:r>
      <w:r>
        <w:rPr>
          <w:u w:val="none"/>
        </w:rPr>
        <w:t> </w:t>
      </w:r>
      <w:r>
        <w:rPr>
          <w:u w:val="single"/>
        </w:rPr>
        <w:t>de emisión y fecha de pago.</w:t>
      </w:r>
    </w:p>
    <w:p>
      <w:pPr>
        <w:pStyle w:val="BodyText"/>
        <w:spacing w:line="276" w:lineRule="auto" w:before="202"/>
        <w:ind w:left="622" w:right="616"/>
        <w:jc w:val="both"/>
      </w:pPr>
      <w:r>
        <w:rPr/>
        <w:t>La información económica abreviada que figura en el </w:t>
      </w:r>
      <w:r>
        <w:rPr>
          <w:rFonts w:ascii="Arial" w:hAnsi="Arial"/>
          <w:b/>
        </w:rPr>
        <w:t>Anexo II, </w:t>
      </w:r>
      <w:r>
        <w:rPr/>
        <w:t>ha sido desarrollada de acuerdo al contenido mínimo descrito en el artículo 74.5 del Reglamento de la Ley General de Subvenciones.</w:t>
      </w:r>
    </w:p>
    <w:p>
      <w:pPr>
        <w:pStyle w:val="BodyText"/>
        <w:spacing w:line="276" w:lineRule="auto" w:before="199"/>
        <w:ind w:left="622" w:right="626"/>
        <w:jc w:val="both"/>
        <w:rPr>
          <w:rFonts w:ascii="Arial"/>
          <w:b/>
        </w:rPr>
      </w:pPr>
      <w:r>
        <w:rPr/>
        <w:t>Hemos verificado su coincidencia con la cuenta justificativa de gastos presente en el </w:t>
      </w:r>
      <w:r>
        <w:rPr>
          <w:rFonts w:ascii="Arial"/>
          <w:b/>
        </w:rPr>
        <w:t>Anexo I.</w:t>
      </w:r>
    </w:p>
    <w:p>
      <w:pPr>
        <w:spacing w:after="0" w:line="276" w:lineRule="auto"/>
        <w:jc w:val="both"/>
        <w:rPr>
          <w:rFonts w:ascii="Arial"/>
        </w:rPr>
        <w:sectPr>
          <w:pgSz w:w="11910" w:h="16840"/>
          <w:pgMar w:header="284" w:footer="528" w:top="2960" w:bottom="720" w:left="1080" w:right="1080"/>
        </w:sectPr>
      </w:pPr>
    </w:p>
    <w:p>
      <w:pPr>
        <w:pStyle w:val="BodyText"/>
        <w:spacing w:before="265"/>
        <w:rPr>
          <w:rFonts w:ascii="Arial"/>
          <w:b/>
        </w:rPr>
      </w:pPr>
    </w:p>
    <w:p>
      <w:pPr>
        <w:pStyle w:val="Heading3"/>
        <w:numPr>
          <w:ilvl w:val="0"/>
          <w:numId w:val="2"/>
        </w:numPr>
        <w:tabs>
          <w:tab w:pos="848" w:val="left" w:leader="none"/>
        </w:tabs>
        <w:spacing w:line="276" w:lineRule="auto" w:before="0" w:after="0"/>
        <w:ind w:left="622" w:right="616" w:firstLine="0"/>
        <w:jc w:val="both"/>
        <w:rPr>
          <w:u w:val="single"/>
        </w:rPr>
      </w:pPr>
      <w:r>
        <w:rPr>
          <w:spacing w:val="-2"/>
          <w:u w:val="single"/>
        </w:rPr>
        <w:t> </w:t>
      </w:r>
      <w:r>
        <w:rPr>
          <w:u w:val="single"/>
        </w:rPr>
        <w:t>​</w:t>
      </w:r>
      <w:r>
        <w:rPr>
          <w:spacing w:val="-2"/>
          <w:u w:val="single"/>
        </w:rPr>
        <w:t> </w:t>
      </w:r>
      <w:r>
        <w:rPr>
          <w:u w:val="single"/>
        </w:rPr>
        <w:t>Verificación de que la Entidad dispone de documentos originales</w:t>
      </w:r>
      <w:r>
        <w:rPr>
          <w:u w:val="none"/>
        </w:rPr>
        <w:t> </w:t>
      </w:r>
      <w:r>
        <w:rPr>
          <w:u w:val="single"/>
        </w:rPr>
        <w:t>acreditativos de los gastos justificados incluidos en la relación citada en</w:t>
      </w:r>
      <w:r>
        <w:rPr>
          <w:u w:val="none"/>
        </w:rPr>
        <w:t> </w:t>
      </w:r>
      <w:r>
        <w:rPr>
          <w:u w:val="single"/>
        </w:rPr>
        <w:t>el párrafo f) anterior y de su pago así como que dichos documentos han</w:t>
      </w:r>
      <w:r>
        <w:rPr>
          <w:u w:val="none"/>
        </w:rPr>
        <w:t> </w:t>
      </w:r>
      <w:r>
        <w:rPr>
          <w:u w:val="single"/>
        </w:rPr>
        <w:t>sido reflejados en los registros contables.</w:t>
      </w:r>
    </w:p>
    <w:p>
      <w:pPr>
        <w:pStyle w:val="BodyText"/>
        <w:spacing w:line="276" w:lineRule="auto" w:before="199"/>
        <w:ind w:left="622" w:right="617"/>
        <w:jc w:val="both"/>
      </w:pPr>
      <w:r>
        <w:rPr/>
        <w:t>Hemos</w:t>
      </w:r>
      <w:r>
        <w:rPr/>
        <w:t> verificado</w:t>
      </w:r>
      <w:r>
        <w:rPr/>
        <w:t> la</w:t>
      </w:r>
      <w:r>
        <w:rPr/>
        <w:t> concordancia</w:t>
      </w:r>
      <w:r>
        <w:rPr/>
        <w:t> entre</w:t>
      </w:r>
      <w:r>
        <w:rPr/>
        <w:t> la</w:t>
      </w:r>
      <w:r>
        <w:rPr/>
        <w:t> cuenta</w:t>
      </w:r>
      <w:r>
        <w:rPr/>
        <w:t> justificativa</w:t>
      </w:r>
      <w:r>
        <w:rPr/>
        <w:t> y</w:t>
      </w:r>
      <w:r>
        <w:rPr/>
        <w:t> los</w:t>
      </w:r>
      <w:r>
        <w:rPr/>
        <w:t> registros </w:t>
      </w:r>
      <w:r>
        <w:rPr>
          <w:spacing w:val="-2"/>
        </w:rPr>
        <w:t>contables.</w:t>
      </w:r>
    </w:p>
    <w:p>
      <w:pPr>
        <w:pStyle w:val="BodyText"/>
        <w:spacing w:line="276" w:lineRule="auto" w:before="201"/>
        <w:ind w:left="622" w:right="625"/>
        <w:jc w:val="both"/>
      </w:pPr>
      <w:r>
        <w:rPr/>
        <w:t>Verificamos que la Entidad dispone de documentos acreditativos de los gastos y/o hemos validado la totalidad de la documentación aportada.</w:t>
      </w:r>
    </w:p>
    <w:p>
      <w:pPr>
        <w:pStyle w:val="BodyText"/>
      </w:pPr>
    </w:p>
    <w:p>
      <w:pPr>
        <w:pStyle w:val="BodyText"/>
        <w:spacing w:before="164"/>
      </w:pPr>
    </w:p>
    <w:p>
      <w:pPr>
        <w:pStyle w:val="Heading3"/>
        <w:numPr>
          <w:ilvl w:val="0"/>
          <w:numId w:val="2"/>
        </w:numPr>
        <w:tabs>
          <w:tab w:pos="848" w:val="left" w:leader="none"/>
        </w:tabs>
        <w:spacing w:line="276" w:lineRule="auto" w:before="1" w:after="0"/>
        <w:ind w:left="622" w:right="622" w:firstLine="0"/>
        <w:jc w:val="both"/>
        <w:rPr>
          <w:u w:val="single"/>
        </w:rPr>
      </w:pPr>
      <w:r>
        <w:rPr>
          <w:u w:val="single"/>
        </w:rPr>
        <w:t> ​</w:t>
      </w:r>
      <w:r>
        <w:rPr>
          <w:spacing w:val="-17"/>
          <w:u w:val="single"/>
        </w:rPr>
        <w:t> </w:t>
      </w:r>
      <w:r>
        <w:rPr>
          <w:u w:val="single"/>
        </w:rPr>
        <w:t>Comprobación que los gastos incluidos en la relación son</w:t>
      </w:r>
      <w:r>
        <w:rPr>
          <w:u w:val="none"/>
        </w:rPr>
        <w:t> </w:t>
      </w:r>
      <w:r>
        <w:rPr>
          <w:u w:val="single"/>
        </w:rPr>
        <w:t>considerados gastos subvencionables, conforme a lo dispuesto en el art.</w:t>
      </w:r>
      <w:r>
        <w:rPr>
          <w:u w:val="none"/>
        </w:rPr>
        <w:t> </w:t>
      </w:r>
      <w:r>
        <w:rPr>
          <w:u w:val="single"/>
        </w:rPr>
        <w:t>31 de la Ley General de Subvenciones.</w:t>
      </w:r>
    </w:p>
    <w:p>
      <w:pPr>
        <w:pStyle w:val="BodyText"/>
        <w:spacing w:line="276" w:lineRule="auto" w:before="200"/>
        <w:ind w:left="622" w:right="615"/>
        <w:jc w:val="both"/>
      </w:pPr>
      <w:r>
        <w:rPr/>
        <w:t>Como parte de nuestro trabajo de revisión hemos comprobado que los gastos incluidos en la relación son consideramos gastos subvencionables de acuerdo con lo dispuesto en el art. 31 de la Ley General de Subvenciones, excepto por lo indicado en el </w:t>
      </w:r>
      <w:r>
        <w:rPr>
          <w:rFonts w:ascii="Arial" w:hAnsi="Arial"/>
          <w:b/>
        </w:rPr>
        <w:t>Apartado 5.b) </w:t>
      </w:r>
      <w:r>
        <w:rPr/>
        <w:t>anterior que indica que:</w:t>
      </w:r>
    </w:p>
    <w:p>
      <w:pPr>
        <w:pStyle w:val="ListParagraph"/>
        <w:numPr>
          <w:ilvl w:val="0"/>
          <w:numId w:val="5"/>
        </w:numPr>
        <w:tabs>
          <w:tab w:pos="1548" w:val="left" w:leader="none"/>
        </w:tabs>
        <w:spacing w:line="276" w:lineRule="auto" w:before="202" w:after="0"/>
        <w:ind w:left="1548" w:right="615" w:hanging="360"/>
        <w:jc w:val="both"/>
        <w:rPr>
          <w:sz w:val="24"/>
        </w:rPr>
      </w:pPr>
      <w:r>
        <w:rPr>
          <w:sz w:val="24"/>
        </w:rPr>
        <w:t>Las partidas con n.º de orden 181 y 369 correspondientes a la adquisición de un ordenador portátil y a sillas de ruedas por 549,00 y 14.004,00 euros respectivamente son, por su naturaleza, susceptibles de ser tratadas como inmovilizado y consecuentemente incorporar como gasto únicamente la parte proporcional de amortización</w:t>
      </w:r>
      <w:r>
        <w:rPr>
          <w:spacing w:val="40"/>
          <w:sz w:val="24"/>
        </w:rPr>
        <w:t> </w:t>
      </w:r>
      <w:r>
        <w:rPr>
          <w:sz w:val="24"/>
        </w:rPr>
        <w:t>atribuible al periodo objeto de la subvención. El responsable de la entidad insiste que, dado el uso extremo que reciben las sillas de ruedas, están sometidas a un deterioro tan alto que reduce su vida útil a periodos inferiores a un año lo que justificaría su tratamiento como gasto de la temporada.</w:t>
      </w:r>
    </w:p>
    <w:p>
      <w:pPr>
        <w:spacing w:after="0" w:line="276" w:lineRule="auto"/>
        <w:jc w:val="both"/>
        <w:rPr>
          <w:sz w:val="24"/>
        </w:rPr>
        <w:sectPr>
          <w:pgSz w:w="11910" w:h="16840"/>
          <w:pgMar w:header="284" w:footer="528" w:top="2960" w:bottom="720" w:left="1080" w:right="1080"/>
        </w:sectPr>
      </w:pPr>
    </w:p>
    <w:p>
      <w:pPr>
        <w:pStyle w:val="BodyText"/>
        <w:spacing w:before="265"/>
      </w:pPr>
    </w:p>
    <w:p>
      <w:pPr>
        <w:pStyle w:val="Heading3"/>
        <w:numPr>
          <w:ilvl w:val="0"/>
          <w:numId w:val="2"/>
        </w:numPr>
        <w:tabs>
          <w:tab w:pos="768" w:val="left" w:leader="none"/>
        </w:tabs>
        <w:spacing w:line="276" w:lineRule="auto" w:before="0" w:after="0"/>
        <w:ind w:left="622" w:right="623" w:firstLine="0"/>
        <w:jc w:val="both"/>
        <w:rPr>
          <w:u w:val="single"/>
        </w:rPr>
      </w:pPr>
      <w:r>
        <w:rPr>
          <w:u w:val="single"/>
        </w:rPr>
        <w:t> Comprobación de que la cuantía de costes indirectos imputados por la</w:t>
      </w:r>
      <w:r>
        <w:rPr>
          <w:u w:val="none"/>
        </w:rPr>
        <w:t> </w:t>
      </w:r>
      <w:r>
        <w:rPr>
          <w:u w:val="single"/>
        </w:rPr>
        <w:t>Entidad según lo establecido en el art. 83 del Reglamento de la Ley de</w:t>
      </w:r>
      <w:r>
        <w:rPr>
          <w:u w:val="none"/>
        </w:rPr>
        <w:t> </w:t>
      </w:r>
      <w:r>
        <w:rPr>
          <w:u w:val="single"/>
        </w:rPr>
        <w:t>Subvenciones, no supera la que resulta de aplicar al coste total un 5%.</w:t>
      </w:r>
    </w:p>
    <w:p>
      <w:pPr>
        <w:pStyle w:val="BodyText"/>
        <w:spacing w:line="276" w:lineRule="auto" w:before="200"/>
        <w:ind w:left="622" w:right="616"/>
        <w:jc w:val="both"/>
      </w:pPr>
      <w:r>
        <w:rPr/>
        <w:t>Los gastos incluidos que forman parte de la cuenta justificativa no contienen gastos indirectos que superen en su conjunto el 5% de la cantidad </w:t>
      </w:r>
      <w:r>
        <w:rPr>
          <w:spacing w:val="-2"/>
        </w:rPr>
        <w:t>subvencionada.</w:t>
      </w:r>
    </w:p>
    <w:p>
      <w:pPr>
        <w:pStyle w:val="BodyText"/>
      </w:pPr>
    </w:p>
    <w:p>
      <w:pPr>
        <w:pStyle w:val="BodyText"/>
      </w:pPr>
    </w:p>
    <w:p>
      <w:pPr>
        <w:pStyle w:val="BodyText"/>
        <w:spacing w:before="44"/>
      </w:pPr>
    </w:p>
    <w:p>
      <w:pPr>
        <w:pStyle w:val="Heading3"/>
        <w:numPr>
          <w:ilvl w:val="0"/>
          <w:numId w:val="2"/>
        </w:numPr>
        <w:tabs>
          <w:tab w:pos="768" w:val="left" w:leader="none"/>
        </w:tabs>
        <w:spacing w:line="276" w:lineRule="auto" w:before="0" w:after="0"/>
        <w:ind w:left="622" w:right="623" w:firstLine="0"/>
        <w:jc w:val="both"/>
        <w:rPr>
          <w:u w:val="single"/>
        </w:rPr>
      </w:pPr>
      <w:r>
        <w:rPr>
          <w:spacing w:val="-2"/>
          <w:u w:val="single"/>
        </w:rPr>
        <w:t> </w:t>
      </w:r>
      <w:r>
        <w:rPr>
          <w:u w:val="single"/>
        </w:rPr>
        <w:t>​</w:t>
      </w:r>
      <w:r>
        <w:rPr>
          <w:spacing w:val="-2"/>
          <w:u w:val="single"/>
        </w:rPr>
        <w:t> </w:t>
      </w:r>
      <w:r>
        <w:rPr>
          <w:u w:val="single"/>
        </w:rPr>
        <w:t>Comprobación de que la Entidad dispone de ofertas de diferentes</w:t>
      </w:r>
      <w:r>
        <w:rPr>
          <w:u w:val="none"/>
        </w:rPr>
        <w:t> </w:t>
      </w:r>
      <w:r>
        <w:rPr>
          <w:u w:val="single"/>
        </w:rPr>
        <w:t>proveedores de conformidad con lo establecido en el art. 31.3 de la Ley</w:t>
      </w:r>
      <w:r>
        <w:rPr>
          <w:u w:val="none"/>
        </w:rPr>
        <w:t> </w:t>
      </w:r>
      <w:r>
        <w:rPr>
          <w:u w:val="single"/>
        </w:rPr>
        <w:t>General de Subvenciones.</w:t>
      </w:r>
    </w:p>
    <w:p>
      <w:pPr>
        <w:pStyle w:val="BodyText"/>
        <w:rPr>
          <w:rFonts w:ascii="Arial"/>
          <w:b/>
        </w:rPr>
      </w:pPr>
    </w:p>
    <w:p>
      <w:pPr>
        <w:pStyle w:val="BodyText"/>
        <w:spacing w:before="166"/>
        <w:rPr>
          <w:rFonts w:ascii="Arial"/>
          <w:b/>
        </w:rPr>
      </w:pPr>
    </w:p>
    <w:p>
      <w:pPr>
        <w:pStyle w:val="BodyText"/>
        <w:spacing w:line="276" w:lineRule="auto" w:before="1"/>
        <w:ind w:left="622" w:right="623"/>
        <w:jc w:val="both"/>
      </w:pPr>
      <w:r>
        <w:rPr/>
        <w:t>Hemos verificado que los gastos incluidos en la cuenta justificativa no superan el límite de 15.000 euros a que se refiere el artículo 31.3 de la LGS.</w:t>
      </w:r>
    </w:p>
    <w:p>
      <w:pPr>
        <w:pStyle w:val="BodyText"/>
      </w:pPr>
    </w:p>
    <w:p>
      <w:pPr>
        <w:pStyle w:val="BodyText"/>
      </w:pPr>
    </w:p>
    <w:p>
      <w:pPr>
        <w:pStyle w:val="BodyText"/>
        <w:spacing w:before="42"/>
      </w:pPr>
    </w:p>
    <w:p>
      <w:pPr>
        <w:pStyle w:val="Heading3"/>
        <w:numPr>
          <w:ilvl w:val="0"/>
          <w:numId w:val="2"/>
        </w:numPr>
        <w:tabs>
          <w:tab w:pos="835" w:val="left" w:leader="none"/>
        </w:tabs>
        <w:spacing w:line="276" w:lineRule="auto" w:before="0" w:after="0"/>
        <w:ind w:left="622" w:right="619" w:firstLine="0"/>
        <w:jc w:val="both"/>
        <w:rPr>
          <w:u w:val="single"/>
        </w:rPr>
      </w:pPr>
      <w:r>
        <w:rPr>
          <w:u w:val="single"/>
        </w:rPr>
        <w:t> Verificación de la correcta clasificación de los gastos e inversiones en</w:t>
      </w:r>
      <w:r>
        <w:rPr>
          <w:u w:val="none"/>
        </w:rPr>
        <w:t> </w:t>
      </w:r>
      <w:r>
        <w:rPr>
          <w:u w:val="single"/>
        </w:rPr>
        <w:t>la memoria económica abreviada conforme a lo dispuesto en las bases</w:t>
      </w:r>
      <w:r>
        <w:rPr>
          <w:u w:val="none"/>
        </w:rPr>
        <w:t> </w:t>
      </w:r>
      <w:r>
        <w:rPr>
          <w:spacing w:val="-2"/>
          <w:u w:val="single"/>
        </w:rPr>
        <w:t>reguladoras.</w:t>
      </w:r>
    </w:p>
    <w:p>
      <w:pPr>
        <w:pStyle w:val="BodyText"/>
        <w:spacing w:line="276" w:lineRule="auto" w:before="200"/>
        <w:ind w:left="622" w:right="618"/>
        <w:jc w:val="both"/>
      </w:pPr>
      <w:r>
        <w:rPr/>
        <w:t>Las partidas de gastos e ingresos están debidamente clasificadas en la memoria económica que figura en el </w:t>
      </w:r>
      <w:r>
        <w:rPr>
          <w:rFonts w:ascii="Arial" w:hAnsi="Arial"/>
          <w:b/>
        </w:rPr>
        <w:t>Anexo II </w:t>
      </w:r>
      <w:r>
        <w:rPr/>
        <w:t>del presente informe de revisión de auditor.</w:t>
      </w:r>
    </w:p>
    <w:p>
      <w:pPr>
        <w:pStyle w:val="BodyText"/>
      </w:pPr>
    </w:p>
    <w:p>
      <w:pPr>
        <w:pStyle w:val="BodyText"/>
        <w:spacing w:before="167"/>
      </w:pPr>
    </w:p>
    <w:p>
      <w:pPr>
        <w:pStyle w:val="Heading3"/>
        <w:numPr>
          <w:ilvl w:val="0"/>
          <w:numId w:val="2"/>
        </w:numPr>
        <w:tabs>
          <w:tab w:pos="768" w:val="left" w:leader="none"/>
        </w:tabs>
        <w:spacing w:line="276" w:lineRule="auto" w:before="0" w:after="0"/>
        <w:ind w:left="622" w:right="614" w:firstLine="0"/>
        <w:jc w:val="both"/>
        <w:rPr>
          <w:u w:val="single"/>
        </w:rPr>
      </w:pPr>
      <w:r>
        <w:rPr>
          <w:u w:val="single"/>
        </w:rPr>
        <w:t> ​</w:t>
      </w:r>
      <w:r>
        <w:rPr>
          <w:spacing w:val="-17"/>
          <w:u w:val="single"/>
        </w:rPr>
        <w:t> </w:t>
      </w:r>
      <w:r>
        <w:rPr>
          <w:u w:val="single"/>
        </w:rPr>
        <w:t>Solicitud a la Entidad de la correspondiente declaración de las</w:t>
      </w:r>
      <w:r>
        <w:rPr>
          <w:u w:val="none"/>
        </w:rPr>
        <w:t> </w:t>
      </w:r>
      <w:r>
        <w:rPr>
          <w:u w:val="single"/>
        </w:rPr>
        <w:t>actividades subcontratadas, con indicación de los subcontratistas e</w:t>
      </w:r>
      <w:r>
        <w:rPr>
          <w:u w:val="none"/>
        </w:rPr>
        <w:t> </w:t>
      </w:r>
      <w:r>
        <w:rPr>
          <w:u w:val="single"/>
        </w:rPr>
        <w:t>importes facturados con el objeto de verificar el cumplimiento de lo</w:t>
      </w:r>
      <w:r>
        <w:rPr>
          <w:u w:val="none"/>
        </w:rPr>
        <w:t> </w:t>
      </w:r>
      <w:r>
        <w:rPr>
          <w:u w:val="single"/>
        </w:rPr>
        <w:t>dispuesto en</w:t>
      </w:r>
      <w:r>
        <w:rPr>
          <w:spacing w:val="-1"/>
          <w:u w:val="single"/>
        </w:rPr>
        <w:t> </w:t>
      </w:r>
      <w:r>
        <w:rPr>
          <w:u w:val="single"/>
        </w:rPr>
        <w:t>el art. 29 de la Ley General de Subvenciones en relación con</w:t>
      </w:r>
      <w:r>
        <w:rPr>
          <w:u w:val="none"/>
        </w:rPr>
        <w:t> </w:t>
      </w:r>
      <w:r>
        <w:rPr>
          <w:u w:val="single"/>
        </w:rPr>
        <w:t>las actividades subcontratadas y comprobación de la concordancia de</w:t>
      </w:r>
      <w:r>
        <w:rPr>
          <w:u w:val="none"/>
        </w:rPr>
        <w:t> </w:t>
      </w:r>
      <w:r>
        <w:rPr>
          <w:u w:val="single"/>
        </w:rPr>
        <w:t>dicha información con el resto de documentación utilizada para la</w:t>
      </w:r>
      <w:r>
        <w:rPr>
          <w:u w:val="none"/>
        </w:rPr>
        <w:t> </w:t>
      </w:r>
      <w:r>
        <w:rPr>
          <w:u w:val="single"/>
        </w:rPr>
        <w:t>ejecución del resto de procedimientos descritos.</w:t>
      </w:r>
    </w:p>
    <w:p>
      <w:pPr>
        <w:spacing w:after="0" w:line="276" w:lineRule="auto"/>
        <w:jc w:val="both"/>
        <w:sectPr>
          <w:pgSz w:w="11910" w:h="16840"/>
          <w:pgMar w:header="284" w:footer="528" w:top="2960" w:bottom="720" w:left="1080" w:right="1080"/>
        </w:sectPr>
      </w:pPr>
    </w:p>
    <w:p>
      <w:pPr>
        <w:pStyle w:val="BodyText"/>
        <w:spacing w:before="265"/>
        <w:rPr>
          <w:rFonts w:ascii="Arial"/>
          <w:b/>
        </w:rPr>
      </w:pPr>
    </w:p>
    <w:p>
      <w:pPr>
        <w:pStyle w:val="BodyText"/>
        <w:spacing w:line="276" w:lineRule="auto"/>
        <w:ind w:left="622" w:right="619"/>
        <w:jc w:val="both"/>
      </w:pPr>
      <w:r>
        <w:rPr/>
        <w:t>Como parte de nuestro procedimiento de encargo de la entidad hemos recibido una</w:t>
      </w:r>
      <w:r>
        <w:rPr/>
        <w:t> carta</w:t>
      </w:r>
      <w:r>
        <w:rPr/>
        <w:t> de</w:t>
      </w:r>
      <w:r>
        <w:rPr/>
        <w:t> manifestaciones</w:t>
      </w:r>
      <w:r>
        <w:rPr/>
        <w:t> que</w:t>
      </w:r>
      <w:r>
        <w:rPr/>
        <w:t> la</w:t>
      </w:r>
      <w:r>
        <w:rPr/>
        <w:t> declaración</w:t>
      </w:r>
      <w:r>
        <w:rPr/>
        <w:t> negativa</w:t>
      </w:r>
      <w:r>
        <w:rPr/>
        <w:t> de</w:t>
      </w:r>
      <w:r>
        <w:rPr/>
        <w:t> actividades </w:t>
      </w:r>
      <w:r>
        <w:rPr>
          <w:spacing w:val="-2"/>
        </w:rPr>
        <w:t>subcontratadas.</w:t>
      </w:r>
    </w:p>
    <w:p>
      <w:pPr>
        <w:pStyle w:val="BodyText"/>
      </w:pPr>
    </w:p>
    <w:p>
      <w:pPr>
        <w:pStyle w:val="BodyText"/>
        <w:spacing w:before="164"/>
      </w:pPr>
    </w:p>
    <w:p>
      <w:pPr>
        <w:pStyle w:val="Heading3"/>
        <w:numPr>
          <w:ilvl w:val="0"/>
          <w:numId w:val="2"/>
        </w:numPr>
        <w:tabs>
          <w:tab w:pos="915" w:val="left" w:leader="none"/>
        </w:tabs>
        <w:spacing w:line="278" w:lineRule="auto" w:before="0" w:after="0"/>
        <w:ind w:left="622" w:right="624" w:firstLine="0"/>
        <w:jc w:val="both"/>
        <w:rPr>
          <w:u w:val="single"/>
        </w:rPr>
      </w:pPr>
      <w:r>
        <w:rPr>
          <w:u w:val="single"/>
        </w:rPr>
        <w:t> ​</w:t>
      </w:r>
      <w:r>
        <w:rPr>
          <w:spacing w:val="-17"/>
          <w:u w:val="single"/>
        </w:rPr>
        <w:t> </w:t>
      </w:r>
      <w:r>
        <w:rPr>
          <w:u w:val="single"/>
        </w:rPr>
        <w:t>Comprobación de la coherencia entre los gastos e inversiones</w:t>
      </w:r>
      <w:r>
        <w:rPr>
          <w:u w:val="none"/>
        </w:rPr>
        <w:t> </w:t>
      </w:r>
      <w:r>
        <w:rPr>
          <w:u w:val="single"/>
        </w:rPr>
        <w:t>justificadas y la naturaleza de las actividades subvencionadas.</w:t>
      </w:r>
    </w:p>
    <w:p>
      <w:pPr>
        <w:pStyle w:val="BodyText"/>
        <w:spacing w:line="276" w:lineRule="auto" w:before="195"/>
        <w:ind w:left="622" w:right="616"/>
        <w:jc w:val="both"/>
      </w:pPr>
      <w:r>
        <w:rPr/>
        <w:t>Hemos</w:t>
      </w:r>
      <w:r>
        <w:rPr/>
        <w:t> comprobado</w:t>
      </w:r>
      <w:r>
        <w:rPr/>
        <w:t> bajo</w:t>
      </w:r>
      <w:r>
        <w:rPr/>
        <w:t> nuestro</w:t>
      </w:r>
      <w:r>
        <w:rPr/>
        <w:t> criterio</w:t>
      </w:r>
      <w:r>
        <w:rPr/>
        <w:t> profesional</w:t>
      </w:r>
      <w:r>
        <w:rPr/>
        <w:t> la</w:t>
      </w:r>
      <w:r>
        <w:rPr/>
        <w:t> correcta</w:t>
      </w:r>
      <w:r>
        <w:rPr/>
        <w:t> coherencia entre los gastos e inversiones justificados en la subvención y la naturaleza de</w:t>
      </w:r>
      <w:r>
        <w:rPr>
          <w:spacing w:val="80"/>
        </w:rPr>
        <w:t> </w:t>
      </w:r>
      <w:r>
        <w:rPr/>
        <w:t>la actividad subvencionada.</w:t>
      </w:r>
    </w:p>
    <w:p>
      <w:pPr>
        <w:pStyle w:val="BodyText"/>
      </w:pPr>
    </w:p>
    <w:p>
      <w:pPr>
        <w:pStyle w:val="BodyText"/>
        <w:spacing w:before="166"/>
      </w:pPr>
    </w:p>
    <w:p>
      <w:pPr>
        <w:pStyle w:val="Heading3"/>
        <w:numPr>
          <w:ilvl w:val="0"/>
          <w:numId w:val="2"/>
        </w:numPr>
        <w:tabs>
          <w:tab w:pos="848" w:val="left" w:leader="none"/>
        </w:tabs>
        <w:spacing w:line="276" w:lineRule="auto" w:before="1" w:after="0"/>
        <w:ind w:left="622" w:right="617" w:firstLine="0"/>
        <w:jc w:val="both"/>
        <w:rPr>
          <w:u w:val="single"/>
        </w:rPr>
      </w:pPr>
      <w:r>
        <w:rPr>
          <w:spacing w:val="-13"/>
          <w:u w:val="single"/>
        </w:rPr>
        <w:t> </w:t>
      </w:r>
      <w:r>
        <w:rPr>
          <w:u w:val="single"/>
        </w:rPr>
        <w:t>​</w:t>
      </w:r>
      <w:r>
        <w:rPr>
          <w:spacing w:val="-17"/>
          <w:u w:val="single"/>
        </w:rPr>
        <w:t> </w:t>
      </w:r>
      <w:r>
        <w:rPr>
          <w:u w:val="single"/>
        </w:rPr>
        <w:t>Solicitud a la Entidad de la correspondiente declaración relativa a la</w:t>
      </w:r>
      <w:r>
        <w:rPr>
          <w:u w:val="none"/>
        </w:rPr>
        <w:t> </w:t>
      </w:r>
      <w:r>
        <w:rPr>
          <w:u w:val="single"/>
        </w:rPr>
        <w:t>financiación de la actividad subvencionada en la que se detallan las</w:t>
      </w:r>
      <w:r>
        <w:rPr>
          <w:u w:val="none"/>
        </w:rPr>
        <w:t> </w:t>
      </w:r>
      <w:r>
        <w:rPr>
          <w:u w:val="single"/>
        </w:rPr>
        <w:t>subvenciones, ayudas, ingresos o recursos para la financiación de la</w:t>
      </w:r>
      <w:r>
        <w:rPr>
          <w:u w:val="none"/>
        </w:rPr>
        <w:t> </w:t>
      </w:r>
      <w:r>
        <w:rPr>
          <w:u w:val="single"/>
        </w:rPr>
        <w:t>actividad subvencionada procedentes de cualesquiera Administraciones</w:t>
      </w:r>
      <w:r>
        <w:rPr>
          <w:spacing w:val="40"/>
          <w:u w:val="none"/>
        </w:rPr>
        <w:t> </w:t>
      </w:r>
      <w:r>
        <w:rPr>
          <w:u w:val="single"/>
        </w:rPr>
        <w:t>o entes públicos o privados, nacionales, de la Unión Europea o de</w:t>
      </w:r>
      <w:r>
        <w:rPr>
          <w:u w:val="none"/>
        </w:rPr>
        <w:t> </w:t>
      </w:r>
      <w:r>
        <w:rPr>
          <w:u w:val="single"/>
        </w:rPr>
        <w:t>organismos internacionales, con el objeto de determinar la posible</w:t>
      </w:r>
      <w:r>
        <w:rPr>
          <w:u w:val="none"/>
        </w:rPr>
        <w:t> </w:t>
      </w:r>
      <w:r>
        <w:rPr>
          <w:u w:val="single"/>
        </w:rPr>
        <w:t>incompatibilidad, y, en su caso, el exceso de financiación.</w:t>
      </w:r>
    </w:p>
    <w:p>
      <w:pPr>
        <w:pStyle w:val="BodyText"/>
        <w:spacing w:line="276" w:lineRule="auto" w:before="200"/>
        <w:ind w:left="622" w:right="618"/>
        <w:jc w:val="both"/>
      </w:pPr>
      <w:r>
        <w:rPr/>
        <w:t>Como parte de nuestros procedimientos de auditoría hemos recibido una carta de manifestaciones por parte del representante de la Entidad manifestando no haber</w:t>
      </w:r>
      <w:r>
        <w:rPr/>
        <w:t> recibido</w:t>
      </w:r>
      <w:r>
        <w:rPr/>
        <w:t> otros</w:t>
      </w:r>
      <w:r>
        <w:rPr/>
        <w:t> ingresos</w:t>
      </w:r>
      <w:r>
        <w:rPr/>
        <w:t> distintos</w:t>
      </w:r>
      <w:r>
        <w:rPr/>
        <w:t> de</w:t>
      </w:r>
      <w:r>
        <w:rPr/>
        <w:t> los</w:t>
      </w:r>
      <w:r>
        <w:rPr/>
        <w:t> descritos</w:t>
      </w:r>
      <w:r>
        <w:rPr/>
        <w:t> en</w:t>
      </w:r>
      <w:r>
        <w:rPr/>
        <w:t> la</w:t>
      </w:r>
      <w:r>
        <w:rPr/>
        <w:t> memoria económica que figuran en el </w:t>
      </w:r>
      <w:r>
        <w:rPr>
          <w:rFonts w:ascii="Arial" w:hAnsi="Arial"/>
          <w:b/>
        </w:rPr>
        <w:t>Anexo II </w:t>
      </w:r>
      <w:r>
        <w:rPr/>
        <w:t>en concepto de</w:t>
      </w:r>
      <w:r>
        <w:rPr>
          <w:spacing w:val="80"/>
        </w:rPr>
        <w:t> </w:t>
      </w:r>
      <w:r>
        <w:rPr/>
        <w:t>subvenciones, ayudas, ingresos o recursos para la financiación de la actividad subvencionada procedentes de cualesquiera Administraciones o entes públicos o privados, nacionales,</w:t>
      </w:r>
      <w:r>
        <w:rPr>
          <w:spacing w:val="-1"/>
        </w:rPr>
        <w:t> </w:t>
      </w:r>
      <w:r>
        <w:rPr/>
        <w:t>de</w:t>
      </w:r>
      <w:r>
        <w:rPr>
          <w:spacing w:val="-1"/>
        </w:rPr>
        <w:t> </w:t>
      </w:r>
      <w:r>
        <w:rPr/>
        <w:t>la</w:t>
      </w:r>
      <w:r>
        <w:rPr>
          <w:spacing w:val="-2"/>
        </w:rPr>
        <w:t> </w:t>
      </w:r>
      <w:r>
        <w:rPr/>
        <w:t>Unión Europea</w:t>
      </w:r>
      <w:r>
        <w:rPr>
          <w:spacing w:val="-2"/>
        </w:rPr>
        <w:t> </w:t>
      </w:r>
      <w:r>
        <w:rPr/>
        <w:t>o</w:t>
      </w:r>
      <w:r>
        <w:rPr>
          <w:spacing w:val="-1"/>
        </w:rPr>
        <w:t> </w:t>
      </w:r>
      <w:r>
        <w:rPr/>
        <w:t>de</w:t>
      </w:r>
      <w:r>
        <w:rPr>
          <w:spacing w:val="-2"/>
        </w:rPr>
        <w:t> </w:t>
      </w:r>
      <w:r>
        <w:rPr/>
        <w:t>organismos</w:t>
      </w:r>
      <w:r>
        <w:rPr>
          <w:spacing w:val="-2"/>
        </w:rPr>
        <w:t> </w:t>
      </w:r>
      <w:r>
        <w:rPr/>
        <w:t>internacionales,</w:t>
      </w:r>
      <w:r>
        <w:rPr>
          <w:spacing w:val="-4"/>
        </w:rPr>
        <w:t> </w:t>
      </w:r>
      <w:r>
        <w:rPr/>
        <w:t>con</w:t>
      </w:r>
      <w:r>
        <w:rPr>
          <w:spacing w:val="-2"/>
        </w:rPr>
        <w:t> </w:t>
      </w:r>
      <w:r>
        <w:rPr/>
        <w:t>el</w:t>
      </w:r>
      <w:r>
        <w:rPr>
          <w:spacing w:val="-1"/>
        </w:rPr>
        <w:t> </w:t>
      </w:r>
      <w:r>
        <w:rPr/>
        <w:t>objeto de determinar la posible incompatibilidad, y, en su caso, el exceso de financiación y a tal fin comprobamos que no han superado el límite del 100%</w:t>
      </w:r>
      <w:r>
        <w:rPr>
          <w:spacing w:val="40"/>
        </w:rPr>
        <w:t> </w:t>
      </w:r>
      <w:r>
        <w:rPr/>
        <w:t>de la cuenta justificativa de gasto a efectos del posible reintegro.</w:t>
      </w:r>
    </w:p>
    <w:p>
      <w:pPr>
        <w:pStyle w:val="BodyText"/>
      </w:pPr>
    </w:p>
    <w:p>
      <w:pPr>
        <w:pStyle w:val="BodyText"/>
        <w:spacing w:before="165"/>
      </w:pPr>
    </w:p>
    <w:p>
      <w:pPr>
        <w:pStyle w:val="Heading3"/>
        <w:spacing w:line="276" w:lineRule="auto"/>
        <w:ind w:right="614"/>
        <w:rPr>
          <w:u w:val="none"/>
        </w:rPr>
      </w:pPr>
      <w:r>
        <w:rPr>
          <w:u w:val="single"/>
        </w:rPr>
        <w:t>ñ) Comprobación de la carta de reintegro de remanentes al órgano</w:t>
      </w:r>
      <w:r>
        <w:rPr>
          <w:u w:val="none"/>
        </w:rPr>
        <w:t> </w:t>
      </w:r>
      <w:r>
        <w:rPr>
          <w:u w:val="single"/>
        </w:rPr>
        <w:t>concedente, así como los intereses derivados del mismo y la</w:t>
      </w:r>
      <w:r>
        <w:rPr>
          <w:u w:val="none"/>
        </w:rPr>
        <w:t> </w:t>
      </w:r>
      <w:r>
        <w:rPr>
          <w:u w:val="single"/>
        </w:rPr>
        <w:t>correspondiente anotación contable.</w:t>
      </w:r>
    </w:p>
    <w:p>
      <w:pPr>
        <w:spacing w:after="0" w:line="276" w:lineRule="auto"/>
        <w:sectPr>
          <w:pgSz w:w="11910" w:h="16840"/>
          <w:pgMar w:header="284" w:footer="528" w:top="2960" w:bottom="720" w:left="1080" w:right="1080"/>
        </w:sectPr>
      </w:pPr>
    </w:p>
    <w:p>
      <w:pPr>
        <w:pStyle w:val="BodyText"/>
        <w:spacing w:before="265"/>
        <w:rPr>
          <w:rFonts w:ascii="Arial"/>
          <w:b/>
        </w:rPr>
      </w:pPr>
    </w:p>
    <w:p>
      <w:pPr>
        <w:pStyle w:val="BodyText"/>
        <w:spacing w:line="276" w:lineRule="auto"/>
        <w:ind w:left="622" w:right="616"/>
        <w:jc w:val="both"/>
      </w:pPr>
      <w:r>
        <w:rPr/>
        <w:t>La Asociación entiende por cumplidos todos los requisitos exigidos en las</w:t>
      </w:r>
      <w:r>
        <w:rPr>
          <w:spacing w:val="40"/>
        </w:rPr>
        <w:t> </w:t>
      </w:r>
      <w:r>
        <w:rPr/>
        <w:t>bases regulatorias y a la fecha de presentación del presente informe, no ha recibido notificación alguna que les indique reintegrar importe alguno.</w:t>
      </w:r>
    </w:p>
    <w:p>
      <w:pPr>
        <w:pStyle w:val="BodyText"/>
      </w:pPr>
    </w:p>
    <w:p>
      <w:pPr>
        <w:pStyle w:val="BodyText"/>
        <w:spacing w:before="164"/>
      </w:pPr>
    </w:p>
    <w:p>
      <w:pPr>
        <w:pStyle w:val="Heading3"/>
        <w:numPr>
          <w:ilvl w:val="0"/>
          <w:numId w:val="2"/>
        </w:numPr>
        <w:tabs>
          <w:tab w:pos="848" w:val="left" w:leader="none"/>
        </w:tabs>
        <w:spacing w:line="278" w:lineRule="auto" w:before="0" w:after="0"/>
        <w:ind w:left="622" w:right="624" w:firstLine="0"/>
        <w:jc w:val="left"/>
        <w:rPr>
          <w:u w:val="single"/>
        </w:rPr>
      </w:pPr>
      <w:r>
        <w:rPr>
          <w:u w:val="single"/>
        </w:rPr>
        <w:t> Obtención de una carta de manifestaciones de la Entidad, firmada por</w:t>
      </w:r>
      <w:r>
        <w:rPr>
          <w:spacing w:val="40"/>
          <w:u w:val="none"/>
        </w:rPr>
        <w:t> </w:t>
      </w:r>
      <w:r>
        <w:rPr>
          <w:u w:val="single"/>
        </w:rPr>
        <w:t>la persona que suscribió la cuenta justificativa.</w:t>
      </w:r>
    </w:p>
    <w:p>
      <w:pPr>
        <w:pStyle w:val="BodyText"/>
        <w:spacing w:line="276" w:lineRule="auto" w:before="195"/>
        <w:ind w:left="622" w:right="619"/>
        <w:jc w:val="both"/>
      </w:pPr>
      <w:r>
        <w:rPr/>
        <w:t>Como parte de nuestros procedimientos de auditoría hemos recibido por parte de</w:t>
      </w:r>
      <w:r>
        <w:rPr/>
        <w:t> la</w:t>
      </w:r>
      <w:r>
        <w:rPr/>
        <w:t> entidad</w:t>
      </w:r>
      <w:r>
        <w:rPr/>
        <w:t> una</w:t>
      </w:r>
      <w:r>
        <w:rPr/>
        <w:t> carta</w:t>
      </w:r>
      <w:r>
        <w:rPr/>
        <w:t> de</w:t>
      </w:r>
      <w:r>
        <w:rPr/>
        <w:t> manifestaciones</w:t>
      </w:r>
      <w:r>
        <w:rPr/>
        <w:t> debidamente</w:t>
      </w:r>
      <w:r>
        <w:rPr/>
        <w:t> firmada</w:t>
      </w:r>
      <w:r>
        <w:rPr/>
        <w:t> por</w:t>
      </w:r>
      <w:r>
        <w:rPr/>
        <w:t> el representante de la Entidad.</w:t>
      </w:r>
    </w:p>
    <w:p>
      <w:pPr>
        <w:pStyle w:val="BodyText"/>
        <w:spacing w:line="451" w:lineRule="auto" w:before="200"/>
        <w:ind w:left="622" w:right="1653"/>
      </w:pPr>
      <w:r>
        <w:rPr/>
        <w:t>El</w:t>
      </w:r>
      <w:r>
        <w:rPr>
          <w:spacing w:val="-5"/>
        </w:rPr>
        <w:t> </w:t>
      </w:r>
      <w:r>
        <w:rPr/>
        <w:t>lugar</w:t>
      </w:r>
      <w:r>
        <w:rPr>
          <w:spacing w:val="-7"/>
        </w:rPr>
        <w:t> </w:t>
      </w:r>
      <w:r>
        <w:rPr/>
        <w:t>de</w:t>
      </w:r>
      <w:r>
        <w:rPr>
          <w:spacing w:val="-5"/>
        </w:rPr>
        <w:t> </w:t>
      </w:r>
      <w:r>
        <w:rPr/>
        <w:t>emplazamiento</w:t>
      </w:r>
      <w:r>
        <w:rPr>
          <w:spacing w:val="-5"/>
        </w:rPr>
        <w:t> </w:t>
      </w:r>
      <w:r>
        <w:rPr/>
        <w:t>de</w:t>
      </w:r>
      <w:r>
        <w:rPr>
          <w:spacing w:val="-6"/>
        </w:rPr>
        <w:t> </w:t>
      </w:r>
      <w:r>
        <w:rPr/>
        <w:t>los</w:t>
      </w:r>
      <w:r>
        <w:rPr>
          <w:spacing w:val="-5"/>
        </w:rPr>
        <w:t> </w:t>
      </w:r>
      <w:r>
        <w:rPr/>
        <w:t>documentos</w:t>
      </w:r>
      <w:r>
        <w:rPr>
          <w:spacing w:val="-5"/>
        </w:rPr>
        <w:t> </w:t>
      </w:r>
      <w:r>
        <w:rPr/>
        <w:t>acreditativos</w:t>
      </w:r>
      <w:r>
        <w:rPr>
          <w:spacing w:val="-5"/>
        </w:rPr>
        <w:t> </w:t>
      </w:r>
      <w:r>
        <w:rPr/>
        <w:t>es: Entidad beneficiaria:</w:t>
      </w:r>
    </w:p>
    <w:p>
      <w:pPr>
        <w:pStyle w:val="BodyText"/>
        <w:spacing w:line="451" w:lineRule="auto"/>
        <w:ind w:left="622" w:right="613"/>
      </w:pPr>
      <w:r>
        <w:rPr/>
        <w:t>Calle</w:t>
      </w:r>
      <w:r>
        <w:rPr>
          <w:spacing w:val="-3"/>
        </w:rPr>
        <w:t> </w:t>
      </w:r>
      <w:r>
        <w:rPr/>
        <w:t>Secretario</w:t>
      </w:r>
      <w:r>
        <w:rPr>
          <w:spacing w:val="-3"/>
        </w:rPr>
        <w:t> </w:t>
      </w:r>
      <w:r>
        <w:rPr/>
        <w:t>Padilla,</w:t>
      </w:r>
      <w:r>
        <w:rPr>
          <w:spacing w:val="-3"/>
        </w:rPr>
        <w:t> </w:t>
      </w:r>
      <w:r>
        <w:rPr/>
        <w:t>166,</w:t>
      </w:r>
      <w:r>
        <w:rPr>
          <w:spacing w:val="-5"/>
        </w:rPr>
        <w:t> </w:t>
      </w:r>
      <w:r>
        <w:rPr/>
        <w:t>1ºB,</w:t>
      </w:r>
      <w:r>
        <w:rPr>
          <w:spacing w:val="-3"/>
        </w:rPr>
        <w:t> </w:t>
      </w:r>
      <w:r>
        <w:rPr/>
        <w:t>CP</w:t>
      </w:r>
      <w:r>
        <w:rPr>
          <w:spacing w:val="-5"/>
        </w:rPr>
        <w:t> </w:t>
      </w:r>
      <w:r>
        <w:rPr/>
        <w:t>35.010 -</w:t>
      </w:r>
      <w:r>
        <w:rPr>
          <w:spacing w:val="-4"/>
        </w:rPr>
        <w:t> </w:t>
      </w:r>
      <w:r>
        <w:rPr/>
        <w:t>Las</w:t>
      </w:r>
      <w:r>
        <w:rPr>
          <w:spacing w:val="-3"/>
        </w:rPr>
        <w:t> </w:t>
      </w:r>
      <w:r>
        <w:rPr/>
        <w:t>Palmas</w:t>
      </w:r>
      <w:r>
        <w:rPr>
          <w:spacing w:val="-3"/>
        </w:rPr>
        <w:t> </w:t>
      </w:r>
      <w:r>
        <w:rPr/>
        <w:t>de</w:t>
      </w:r>
      <w:r>
        <w:rPr>
          <w:spacing w:val="-3"/>
        </w:rPr>
        <w:t> </w:t>
      </w:r>
      <w:r>
        <w:rPr/>
        <w:t>Gran</w:t>
      </w:r>
      <w:r>
        <w:rPr>
          <w:spacing w:val="-5"/>
        </w:rPr>
        <w:t> </w:t>
      </w:r>
      <w:r>
        <w:rPr/>
        <w:t>Canaria. Entidad auditora:</w:t>
      </w:r>
    </w:p>
    <w:p>
      <w:pPr>
        <w:pStyle w:val="BodyText"/>
        <w:spacing w:line="276" w:lineRule="auto"/>
        <w:ind w:left="622" w:right="613"/>
      </w:pPr>
      <w:r>
        <w:rPr/>
        <w:t>Calle</w:t>
      </w:r>
      <w:r>
        <w:rPr>
          <w:spacing w:val="40"/>
        </w:rPr>
        <w:t> </w:t>
      </w:r>
      <w:r>
        <w:rPr/>
        <w:t>Murga,</w:t>
      </w:r>
      <w:r>
        <w:rPr>
          <w:spacing w:val="40"/>
        </w:rPr>
        <w:t> </w:t>
      </w:r>
      <w:r>
        <w:rPr/>
        <w:t>número</w:t>
      </w:r>
      <w:r>
        <w:rPr>
          <w:spacing w:val="40"/>
        </w:rPr>
        <w:t> </w:t>
      </w:r>
      <w:r>
        <w:rPr/>
        <w:t>9.</w:t>
      </w:r>
      <w:r>
        <w:rPr>
          <w:spacing w:val="40"/>
        </w:rPr>
        <w:t> </w:t>
      </w:r>
      <w:r>
        <w:rPr/>
        <w:t>2º</w:t>
      </w:r>
      <w:r>
        <w:rPr>
          <w:spacing w:val="40"/>
        </w:rPr>
        <w:t> </w:t>
      </w:r>
      <w:r>
        <w:rPr/>
        <w:t>oficina</w:t>
      </w:r>
      <w:r>
        <w:rPr>
          <w:spacing w:val="40"/>
        </w:rPr>
        <w:t> </w:t>
      </w:r>
      <w:r>
        <w:rPr/>
        <w:t>2,</w:t>
      </w:r>
      <w:r>
        <w:rPr>
          <w:spacing w:val="40"/>
        </w:rPr>
        <w:t> </w:t>
      </w:r>
      <w:r>
        <w:rPr/>
        <w:t>en</w:t>
      </w:r>
      <w:r>
        <w:rPr>
          <w:spacing w:val="40"/>
        </w:rPr>
        <w:t> </w:t>
      </w:r>
      <w:r>
        <w:rPr/>
        <w:t>el</w:t>
      </w:r>
      <w:r>
        <w:rPr>
          <w:spacing w:val="40"/>
        </w:rPr>
        <w:t> </w:t>
      </w:r>
      <w:r>
        <w:rPr/>
        <w:t>código</w:t>
      </w:r>
      <w:r>
        <w:rPr>
          <w:spacing w:val="40"/>
        </w:rPr>
        <w:t> </w:t>
      </w:r>
      <w:r>
        <w:rPr/>
        <w:t>postal</w:t>
      </w:r>
      <w:r>
        <w:rPr>
          <w:spacing w:val="40"/>
        </w:rPr>
        <w:t> </w:t>
      </w:r>
      <w:r>
        <w:rPr/>
        <w:t>35003,</w:t>
      </w:r>
      <w:r>
        <w:rPr>
          <w:spacing w:val="40"/>
        </w:rPr>
        <w:t> </w:t>
      </w:r>
      <w:r>
        <w:rPr/>
        <w:t>dentro</w:t>
      </w:r>
      <w:r>
        <w:rPr>
          <w:spacing w:val="40"/>
        </w:rPr>
        <w:t> </w:t>
      </w:r>
      <w:r>
        <w:rPr/>
        <w:t>del término municipal de Las Palmas de Gran Canaria.</w:t>
      </w:r>
    </w:p>
    <w:p>
      <w:pPr>
        <w:pStyle w:val="BodyText"/>
        <w:spacing w:line="276" w:lineRule="auto" w:before="194"/>
        <w:ind w:left="622" w:right="624"/>
        <w:jc w:val="both"/>
      </w:pPr>
      <w:r>
        <w:rPr/>
        <w:t>Indicamos que se conserva la documentación e información relativa a las operaciones (documentación de trabajo de los auditores) durante el mismo plazo establecido para el beneficiario, esto es un plazo mínimo de cuatro años.</w:t>
      </w:r>
    </w:p>
    <w:p>
      <w:pPr>
        <w:pStyle w:val="BodyText"/>
        <w:spacing w:line="278" w:lineRule="auto" w:before="200"/>
        <w:ind w:left="622"/>
      </w:pPr>
      <w:r>
        <w:rPr/>
        <w:t>Indicamos</w:t>
      </w:r>
      <w:r>
        <w:rPr>
          <w:spacing w:val="80"/>
        </w:rPr>
        <w:t> </w:t>
      </w:r>
      <w:r>
        <w:rPr/>
        <w:t>que</w:t>
      </w:r>
      <w:r>
        <w:rPr>
          <w:spacing w:val="80"/>
        </w:rPr>
        <w:t> </w:t>
      </w:r>
      <w:r>
        <w:rPr/>
        <w:t>ponemos</w:t>
      </w:r>
      <w:r>
        <w:rPr>
          <w:spacing w:val="80"/>
        </w:rPr>
        <w:t> </w:t>
      </w:r>
      <w:r>
        <w:rPr/>
        <w:t>a</w:t>
      </w:r>
      <w:r>
        <w:rPr>
          <w:spacing w:val="80"/>
        </w:rPr>
        <w:t> </w:t>
      </w:r>
      <w:r>
        <w:rPr/>
        <w:t>disposición</w:t>
      </w:r>
      <w:r>
        <w:rPr>
          <w:spacing w:val="80"/>
        </w:rPr>
        <w:t> </w:t>
      </w:r>
      <w:r>
        <w:rPr/>
        <w:t>la</w:t>
      </w:r>
      <w:r>
        <w:rPr>
          <w:spacing w:val="80"/>
        </w:rPr>
        <w:t> </w:t>
      </w:r>
      <w:r>
        <w:rPr/>
        <w:t>documentación</w:t>
      </w:r>
      <w:r>
        <w:rPr>
          <w:spacing w:val="80"/>
        </w:rPr>
        <w:t> </w:t>
      </w:r>
      <w:r>
        <w:rPr/>
        <w:t>a</w:t>
      </w:r>
      <w:r>
        <w:rPr>
          <w:spacing w:val="80"/>
        </w:rPr>
        <w:t> </w:t>
      </w:r>
      <w:r>
        <w:rPr/>
        <w:t>la</w:t>
      </w:r>
      <w:r>
        <w:rPr>
          <w:spacing w:val="80"/>
        </w:rPr>
        <w:t> </w:t>
      </w:r>
      <w:r>
        <w:rPr/>
        <w:t>que</w:t>
      </w:r>
      <w:r>
        <w:rPr>
          <w:spacing w:val="80"/>
        </w:rPr>
        <w:t> </w:t>
      </w:r>
      <w:r>
        <w:rPr/>
        <w:t>hace referencia el apartado anterior.</w:t>
      </w:r>
    </w:p>
    <w:p>
      <w:pPr>
        <w:pStyle w:val="BodyText"/>
      </w:pPr>
    </w:p>
    <w:p>
      <w:pPr>
        <w:pStyle w:val="BodyText"/>
      </w:pPr>
    </w:p>
    <w:p>
      <w:pPr>
        <w:pStyle w:val="BodyText"/>
      </w:pPr>
    </w:p>
    <w:p>
      <w:pPr>
        <w:pStyle w:val="BodyText"/>
        <w:spacing w:before="126"/>
      </w:pPr>
    </w:p>
    <w:p>
      <w:pPr>
        <w:pStyle w:val="Heading3"/>
        <w:jc w:val="left"/>
        <w:rPr>
          <w:u w:val="none"/>
        </w:rPr>
      </w:pPr>
      <w:r>
        <w:rPr>
          <w:u w:val="none"/>
        </w:rPr>
        <w:t>APARTADO</w:t>
      </w:r>
      <w:r>
        <w:rPr>
          <w:spacing w:val="-7"/>
          <w:u w:val="none"/>
        </w:rPr>
        <w:t> </w:t>
      </w:r>
      <w:r>
        <w:rPr>
          <w:u w:val="none"/>
        </w:rPr>
        <w:t>6.</w:t>
      </w:r>
      <w:r>
        <w:rPr>
          <w:spacing w:val="56"/>
          <w:u w:val="none"/>
        </w:rPr>
        <w:t> </w:t>
      </w:r>
      <w:r>
        <w:rPr>
          <w:u w:val="none"/>
        </w:rPr>
        <w:t>Limitaciones</w:t>
      </w:r>
      <w:r>
        <w:rPr>
          <w:spacing w:val="-4"/>
          <w:u w:val="none"/>
        </w:rPr>
        <w:t> </w:t>
      </w:r>
      <w:r>
        <w:rPr>
          <w:u w:val="none"/>
        </w:rPr>
        <w:t>al</w:t>
      </w:r>
      <w:r>
        <w:rPr>
          <w:spacing w:val="-6"/>
          <w:u w:val="none"/>
        </w:rPr>
        <w:t> </w:t>
      </w:r>
      <w:r>
        <w:rPr>
          <w:spacing w:val="-2"/>
          <w:u w:val="none"/>
        </w:rPr>
        <w:t>alcance.</w:t>
      </w:r>
    </w:p>
    <w:p>
      <w:pPr>
        <w:pStyle w:val="BodyText"/>
        <w:spacing w:line="276" w:lineRule="auto" w:before="243"/>
        <w:ind w:left="622" w:right="622"/>
        <w:jc w:val="both"/>
      </w:pPr>
      <w:r>
        <w:rPr/>
        <w:t>La beneficiaria nos ha proporcionado toda la documentación que le ha sido requerida, no</w:t>
      </w:r>
      <w:r>
        <w:rPr>
          <w:spacing w:val="-3"/>
        </w:rPr>
        <w:t> </w:t>
      </w:r>
      <w:r>
        <w:rPr/>
        <w:t>existiendo limitación</w:t>
      </w:r>
      <w:r>
        <w:rPr>
          <w:spacing w:val="-3"/>
        </w:rPr>
        <w:t> </w:t>
      </w:r>
      <w:r>
        <w:rPr/>
        <w:t>al</w:t>
      </w:r>
      <w:r>
        <w:rPr>
          <w:spacing w:val="-1"/>
        </w:rPr>
        <w:t> </w:t>
      </w:r>
      <w:r>
        <w:rPr/>
        <w:t>alcance</w:t>
      </w:r>
      <w:r>
        <w:rPr>
          <w:spacing w:val="-5"/>
        </w:rPr>
        <w:t> </w:t>
      </w:r>
      <w:r>
        <w:rPr/>
        <w:t>de</w:t>
      </w:r>
      <w:r>
        <w:rPr>
          <w:spacing w:val="-3"/>
        </w:rPr>
        <w:t> </w:t>
      </w:r>
      <w:r>
        <w:rPr/>
        <w:t>auditoría,</w:t>
      </w:r>
      <w:r>
        <w:rPr>
          <w:spacing w:val="-3"/>
        </w:rPr>
        <w:t> </w:t>
      </w:r>
      <w:r>
        <w:rPr/>
        <w:t>ni</w:t>
      </w:r>
      <w:r>
        <w:rPr>
          <w:spacing w:val="-3"/>
        </w:rPr>
        <w:t> </w:t>
      </w:r>
      <w:r>
        <w:rPr/>
        <w:t>hemos</w:t>
      </w:r>
      <w:r>
        <w:rPr>
          <w:spacing w:val="-6"/>
        </w:rPr>
        <w:t> </w:t>
      </w:r>
      <w:r>
        <w:rPr/>
        <w:t>encontrado impedimento alguno a la hora de llevar a cabo las tareas de revisión destacadas anteriormente en el alcance de nuestro.</w:t>
      </w:r>
    </w:p>
    <w:p>
      <w:pPr>
        <w:spacing w:after="0" w:line="276" w:lineRule="auto"/>
        <w:jc w:val="both"/>
        <w:sectPr>
          <w:pgSz w:w="11910" w:h="16840"/>
          <w:pgMar w:header="284" w:footer="528" w:top="2960" w:bottom="720" w:left="1080" w:right="1080"/>
        </w:sectPr>
      </w:pPr>
    </w:p>
    <w:p>
      <w:pPr>
        <w:pStyle w:val="BodyText"/>
        <w:spacing w:before="265"/>
      </w:pPr>
    </w:p>
    <w:p>
      <w:pPr>
        <w:pStyle w:val="Heading3"/>
        <w:rPr>
          <w:u w:val="none"/>
        </w:rPr>
      </w:pPr>
      <w:r>
        <w:rPr>
          <w:u w:val="none"/>
        </w:rPr>
        <w:t>APARTADO</w:t>
      </w:r>
      <w:r>
        <w:rPr>
          <w:spacing w:val="-5"/>
          <w:u w:val="none"/>
        </w:rPr>
        <w:t> </w:t>
      </w:r>
      <w:r>
        <w:rPr>
          <w:u w:val="none"/>
        </w:rPr>
        <w:t>7.</w:t>
      </w:r>
      <w:r>
        <w:rPr>
          <w:spacing w:val="56"/>
          <w:u w:val="none"/>
        </w:rPr>
        <w:t> </w:t>
      </w:r>
      <w:r>
        <w:rPr>
          <w:spacing w:val="-2"/>
          <w:u w:val="none"/>
        </w:rPr>
        <w:t>Incidencias</w:t>
      </w:r>
    </w:p>
    <w:p>
      <w:pPr>
        <w:pStyle w:val="BodyText"/>
        <w:spacing w:line="276" w:lineRule="auto" w:before="240"/>
        <w:ind w:left="622" w:right="618"/>
        <w:jc w:val="both"/>
      </w:pPr>
      <w:r>
        <w:rPr/>
        <w:t>Durante</w:t>
      </w:r>
      <w:r>
        <w:rPr/>
        <w:t> la</w:t>
      </w:r>
      <w:r>
        <w:rPr/>
        <w:t> realización</w:t>
      </w:r>
      <w:r>
        <w:rPr/>
        <w:t> de</w:t>
      </w:r>
      <w:r>
        <w:rPr/>
        <w:t> nuestro</w:t>
      </w:r>
      <w:r>
        <w:rPr/>
        <w:t> trabajo</w:t>
      </w:r>
      <w:r>
        <w:rPr/>
        <w:t> de</w:t>
      </w:r>
      <w:r>
        <w:rPr/>
        <w:t> revisión</w:t>
      </w:r>
      <w:r>
        <w:rPr/>
        <w:t> no se</w:t>
      </w:r>
      <w:r>
        <w:rPr/>
        <w:t> han</w:t>
      </w:r>
      <w:r>
        <w:rPr/>
        <w:t> observado irregularidades, incumplimientos o incidencias a destacar, excepto por lo indicado en los </w:t>
      </w:r>
      <w:r>
        <w:rPr>
          <w:rFonts w:ascii="Arial" w:hAnsi="Arial"/>
          <w:b/>
        </w:rPr>
        <w:t>Apartados 6. b) y h) </w:t>
      </w:r>
      <w:r>
        <w:rPr/>
        <w:t>anteriores que indican que:</w:t>
      </w:r>
    </w:p>
    <w:p>
      <w:pPr>
        <w:pStyle w:val="ListParagraph"/>
        <w:numPr>
          <w:ilvl w:val="0"/>
          <w:numId w:val="6"/>
        </w:numPr>
        <w:tabs>
          <w:tab w:pos="1548" w:val="left" w:leader="none"/>
        </w:tabs>
        <w:spacing w:line="276" w:lineRule="auto" w:before="201" w:after="0"/>
        <w:ind w:left="1548" w:right="616" w:hanging="360"/>
        <w:jc w:val="both"/>
        <w:rPr>
          <w:sz w:val="24"/>
        </w:rPr>
      </w:pPr>
      <w:r>
        <w:rPr>
          <w:sz w:val="24"/>
        </w:rPr>
        <w:t>Las partidas con n.º de orden 181 y 369 correspondientes a la adquisición de un ordenador portátil y a sillas de ruedas por 549,00 y 14.004,00 euros respectivamente son, por su naturaleza, susceptibles de ser tratadas como inmovilizado y consecuentemente incorporar como gasto únicamente la parte proporcional de amortización</w:t>
      </w:r>
      <w:r>
        <w:rPr>
          <w:spacing w:val="40"/>
          <w:sz w:val="24"/>
        </w:rPr>
        <w:t> </w:t>
      </w:r>
      <w:r>
        <w:rPr>
          <w:sz w:val="24"/>
        </w:rPr>
        <w:t>atribuible al periodo objeto de la subvención. El responsable de la entidad insiste que, dado el uso extremo que reciben las sillas de ruedas, están sometidas a un deterioro tan alto que reduce su vida útil a periodos inferiores a un año lo que justificaría su tratamiento como gasto de la temporada.</w:t>
      </w:r>
    </w:p>
    <w:p>
      <w:pPr>
        <w:pStyle w:val="BodyText"/>
      </w:pPr>
    </w:p>
    <w:p>
      <w:pPr>
        <w:pStyle w:val="BodyText"/>
      </w:pPr>
    </w:p>
    <w:p>
      <w:pPr>
        <w:pStyle w:val="BodyText"/>
      </w:pPr>
    </w:p>
    <w:p>
      <w:pPr>
        <w:pStyle w:val="BodyText"/>
        <w:spacing w:before="153"/>
      </w:pPr>
    </w:p>
    <w:p>
      <w:pPr>
        <w:pStyle w:val="Heading3"/>
        <w:spacing w:line="276" w:lineRule="auto"/>
        <w:ind w:right="624"/>
        <w:rPr>
          <w:u w:val="none"/>
        </w:rPr>
      </w:pPr>
      <w:r>
        <w:rPr>
          <w:u w:val="none"/>
        </w:rPr>
        <w:t>APARTADO 8.</w:t>
      </w:r>
      <w:r>
        <w:rPr>
          <w:spacing w:val="40"/>
          <w:u w:val="none"/>
        </w:rPr>
        <w:t> </w:t>
      </w:r>
      <w:r>
        <w:rPr>
          <w:u w:val="none"/>
        </w:rPr>
        <w:t>Análisis de los hechos con respecto a los procedimientos llevados a cabo.</w:t>
      </w:r>
    </w:p>
    <w:p>
      <w:pPr>
        <w:pStyle w:val="BodyText"/>
        <w:spacing w:line="276" w:lineRule="auto" w:before="201"/>
        <w:ind w:left="622" w:right="616"/>
        <w:jc w:val="both"/>
      </w:pPr>
      <w:r>
        <w:rPr/>
        <w:t>De la información destacada con anterioridad en cuanto a nuestro trabajo de revisión destacado en cada procedimiento, se puede observar que hemos podido verificar mediante análisis de los hechos el cumplimiento de todos los requisitos impuestos al beneficiario, y para tal conclusión, hemos aplicado los procedimientos</w:t>
      </w:r>
      <w:r>
        <w:rPr>
          <w:spacing w:val="-3"/>
        </w:rPr>
        <w:t> </w:t>
      </w:r>
      <w:r>
        <w:rPr/>
        <w:t>establecidos</w:t>
      </w:r>
      <w:r>
        <w:rPr>
          <w:spacing w:val="-3"/>
        </w:rPr>
        <w:t> </w:t>
      </w:r>
      <w:r>
        <w:rPr/>
        <w:t>para</w:t>
      </w:r>
      <w:r>
        <w:rPr>
          <w:spacing w:val="-3"/>
        </w:rPr>
        <w:t> </w:t>
      </w:r>
      <w:r>
        <w:rPr/>
        <w:t>formarnos</w:t>
      </w:r>
      <w:r>
        <w:rPr>
          <w:spacing w:val="-6"/>
        </w:rPr>
        <w:t> </w:t>
      </w:r>
      <w:r>
        <w:rPr/>
        <w:t>tal</w:t>
      </w:r>
      <w:r>
        <w:rPr>
          <w:spacing w:val="-3"/>
        </w:rPr>
        <w:t> </w:t>
      </w:r>
      <w:r>
        <w:rPr/>
        <w:t>opinión,</w:t>
      </w:r>
      <w:r>
        <w:rPr>
          <w:spacing w:val="-3"/>
        </w:rPr>
        <w:t> </w:t>
      </w:r>
      <w:r>
        <w:rPr/>
        <w:t>dando</w:t>
      </w:r>
      <w:r>
        <w:rPr>
          <w:spacing w:val="-3"/>
        </w:rPr>
        <w:t> </w:t>
      </w:r>
      <w:r>
        <w:rPr/>
        <w:t>cumplimiento</w:t>
      </w:r>
      <w:r>
        <w:rPr>
          <w:spacing w:val="-4"/>
        </w:rPr>
        <w:t> </w:t>
      </w:r>
      <w:r>
        <w:rPr/>
        <w:t>en nuestro trabajo de revisión a lo establecido</w:t>
      </w:r>
      <w:r>
        <w:rPr>
          <w:spacing w:val="80"/>
        </w:rPr>
        <w:t> </w:t>
      </w:r>
      <w:r>
        <w:rPr/>
        <w:t>en el Código de ética para contables profesionales de la IFAC, junto con la estricta observancia de las directrices recogidas en la Orden EHA/1434/2007, de 17 de mayo (BOE n.º</w:t>
      </w:r>
      <w:r>
        <w:rPr>
          <w:spacing w:val="40"/>
        </w:rPr>
        <w:t> </w:t>
      </w:r>
      <w:r>
        <w:rPr/>
        <w:t>125,</w:t>
      </w:r>
      <w:r>
        <w:rPr>
          <w:spacing w:val="-4"/>
        </w:rPr>
        <w:t> </w:t>
      </w:r>
      <w:r>
        <w:rPr/>
        <w:t>de</w:t>
      </w:r>
      <w:r>
        <w:rPr>
          <w:spacing w:val="-4"/>
        </w:rPr>
        <w:t> </w:t>
      </w:r>
      <w:r>
        <w:rPr/>
        <w:t>25.5.07),</w:t>
      </w:r>
      <w:r>
        <w:rPr>
          <w:spacing w:val="-2"/>
        </w:rPr>
        <w:t> </w:t>
      </w:r>
      <w:r>
        <w:rPr/>
        <w:t>por</w:t>
      </w:r>
      <w:r>
        <w:rPr>
          <w:spacing w:val="-2"/>
        </w:rPr>
        <w:t> </w:t>
      </w:r>
      <w:r>
        <w:rPr/>
        <w:t>la</w:t>
      </w:r>
      <w:r>
        <w:rPr>
          <w:spacing w:val="-2"/>
        </w:rPr>
        <w:t> </w:t>
      </w:r>
      <w:r>
        <w:rPr/>
        <w:t>que</w:t>
      </w:r>
      <w:r>
        <w:rPr>
          <w:spacing w:val="-2"/>
        </w:rPr>
        <w:t> </w:t>
      </w:r>
      <w:r>
        <w:rPr/>
        <w:t>se</w:t>
      </w:r>
      <w:r>
        <w:rPr>
          <w:spacing w:val="-1"/>
        </w:rPr>
        <w:t> </w:t>
      </w:r>
      <w:r>
        <w:rPr/>
        <w:t>aprueba</w:t>
      </w:r>
      <w:r>
        <w:rPr>
          <w:spacing w:val="-2"/>
        </w:rPr>
        <w:t> </w:t>
      </w:r>
      <w:r>
        <w:rPr/>
        <w:t>la Norma</w:t>
      </w:r>
      <w:r>
        <w:rPr>
          <w:spacing w:val="-4"/>
        </w:rPr>
        <w:t> </w:t>
      </w:r>
      <w:r>
        <w:rPr/>
        <w:t>de</w:t>
      </w:r>
      <w:r>
        <w:rPr>
          <w:spacing w:val="-2"/>
        </w:rPr>
        <w:t> </w:t>
      </w:r>
      <w:r>
        <w:rPr/>
        <w:t>Actuación</w:t>
      </w:r>
      <w:r>
        <w:rPr>
          <w:spacing w:val="-2"/>
        </w:rPr>
        <w:t> </w:t>
      </w:r>
      <w:r>
        <w:rPr/>
        <w:t>de</w:t>
      </w:r>
      <w:r>
        <w:rPr>
          <w:spacing w:val="-4"/>
        </w:rPr>
        <w:t> </w:t>
      </w:r>
      <w:r>
        <w:rPr/>
        <w:t>los</w:t>
      </w:r>
      <w:r>
        <w:rPr>
          <w:spacing w:val="-2"/>
        </w:rPr>
        <w:t> </w:t>
      </w:r>
      <w:r>
        <w:rPr/>
        <w:t>Auditores de Cuentas en la realización de los trabajos de revisión de Cuentas Justificativas de Subvenciones, en el ámbito del Sector Público Estatal.</w:t>
      </w:r>
    </w:p>
    <w:p>
      <w:pPr>
        <w:spacing w:after="0" w:line="276" w:lineRule="auto"/>
        <w:jc w:val="both"/>
        <w:sectPr>
          <w:pgSz w:w="11910" w:h="16840"/>
          <w:pgMar w:header="284" w:footer="528" w:top="2960" w:bottom="720" w:left="1080" w:right="1080"/>
        </w:sectPr>
      </w:pPr>
    </w:p>
    <w:p>
      <w:pPr>
        <w:pStyle w:val="BodyText"/>
        <w:spacing w:before="265"/>
      </w:pPr>
    </w:p>
    <w:p>
      <w:pPr>
        <w:pStyle w:val="Heading3"/>
        <w:rPr>
          <w:u w:val="none"/>
        </w:rPr>
      </w:pPr>
      <w:r>
        <w:rPr>
          <w:u w:val="none"/>
        </w:rPr>
        <w:t>APARTADO</w:t>
      </w:r>
      <w:r>
        <w:rPr>
          <w:spacing w:val="-4"/>
          <w:u w:val="none"/>
        </w:rPr>
        <w:t> </w:t>
      </w:r>
      <w:r>
        <w:rPr>
          <w:u w:val="none"/>
        </w:rPr>
        <w:t>9.</w:t>
      </w:r>
      <w:r>
        <w:rPr>
          <w:spacing w:val="56"/>
          <w:u w:val="none"/>
        </w:rPr>
        <w:t> </w:t>
      </w:r>
      <w:r>
        <w:rPr>
          <w:spacing w:val="-2"/>
          <w:u w:val="none"/>
        </w:rPr>
        <w:t>Conclusiones</w:t>
      </w:r>
    </w:p>
    <w:p>
      <w:pPr>
        <w:pStyle w:val="BodyText"/>
        <w:spacing w:line="276" w:lineRule="auto" w:before="240"/>
        <w:ind w:left="622" w:right="614"/>
        <w:jc w:val="both"/>
      </w:pPr>
      <w:r>
        <w:rPr/>
        <w:t>El auditor ha podido comprobar que todos los gastos solicitados por el beneficiario en su solicitud corresponden a los gastos subvencionables de acuerdo con el </w:t>
      </w:r>
      <w:r>
        <w:rPr>
          <w:rFonts w:ascii="Arial" w:hAnsi="Arial"/>
          <w:b/>
        </w:rPr>
        <w:t>Anexo I</w:t>
      </w:r>
      <w:r>
        <w:rPr/>
        <w:t>, asimismo, se ha comprobado que son correctos ("exactitud"), que se han producido ("realidad"), y que se han abonado de conformidad con las estipulaciones de la convocatoria de subvenciones. El auditor declara expresamente que dichos gastos cumplen con las exigencias establecidas en la normativa, estatal y autonómica excepto por la mención descrita en el </w:t>
      </w:r>
      <w:r>
        <w:rPr>
          <w:rFonts w:ascii="Arial" w:hAnsi="Arial"/>
          <w:b/>
        </w:rPr>
        <w:t>apartado 7 </w:t>
      </w:r>
      <w:r>
        <w:rPr/>
        <w:t>de incidencias.</w:t>
      </w:r>
    </w:p>
    <w:p>
      <w:pPr>
        <w:pStyle w:val="BodyText"/>
        <w:spacing w:before="44"/>
      </w:pPr>
    </w:p>
    <w:p>
      <w:pPr>
        <w:pStyle w:val="BodyText"/>
        <w:spacing w:line="276" w:lineRule="auto"/>
        <w:ind w:left="622" w:right="616"/>
        <w:jc w:val="both"/>
      </w:pPr>
      <w:r>
        <w:rPr/>
        <w:t>El Auditor ha comprobado la elegibilidad de todos los gastos con las estipulaciones</w:t>
      </w:r>
      <w:r>
        <w:rPr>
          <w:spacing w:val="-1"/>
        </w:rPr>
        <w:t> </w:t>
      </w:r>
      <w:r>
        <w:rPr/>
        <w:t>correspondientes según</w:t>
      </w:r>
      <w:r>
        <w:rPr>
          <w:spacing w:val="-1"/>
        </w:rPr>
        <w:t> </w:t>
      </w:r>
      <w:r>
        <w:rPr/>
        <w:t>lo</w:t>
      </w:r>
      <w:r>
        <w:rPr>
          <w:spacing w:val="-2"/>
        </w:rPr>
        <w:t> </w:t>
      </w:r>
      <w:r>
        <w:rPr/>
        <w:t>establecido</w:t>
      </w:r>
      <w:r>
        <w:rPr>
          <w:spacing w:val="-2"/>
        </w:rPr>
        <w:t> </w:t>
      </w:r>
      <w:r>
        <w:rPr/>
        <w:t>en Decreto</w:t>
      </w:r>
      <w:r>
        <w:rPr>
          <w:spacing w:val="-1"/>
        </w:rPr>
        <w:t> </w:t>
      </w:r>
      <w:r>
        <w:rPr/>
        <w:t>2022-0068</w:t>
      </w:r>
      <w:r>
        <w:rPr>
          <w:spacing w:val="-1"/>
        </w:rPr>
        <w:t> </w:t>
      </w:r>
      <w:r>
        <w:rPr/>
        <w:t>de 25 de febrero de 2022, por la que se aprueban las bases reguladoras de la </w:t>
      </w:r>
      <w:r>
        <w:rPr>
          <w:spacing w:val="-2"/>
        </w:rPr>
        <w:t>subvención.</w:t>
      </w:r>
    </w:p>
    <w:p>
      <w:pPr>
        <w:pStyle w:val="BodyText"/>
        <w:spacing w:line="276" w:lineRule="auto" w:before="199"/>
        <w:ind w:left="622" w:right="626"/>
        <w:jc w:val="both"/>
      </w:pPr>
      <w:r>
        <w:rPr/>
        <w:t>Informamos que la entidad beneficiaria ha facilitado cuanta información le ha solicitado el auditor para realizar el trabajo de revisión.</w:t>
      </w:r>
    </w:p>
    <w:p>
      <w:pPr>
        <w:pStyle w:val="BodyText"/>
        <w:spacing w:line="276" w:lineRule="auto" w:before="201"/>
        <w:ind w:left="622" w:right="618"/>
        <w:jc w:val="both"/>
      </w:pPr>
      <w:r>
        <w:rPr/>
        <w:t>Se comprueba que se ha justificado un importe del importe del proyecto probado, que asciende a 354.080,90 euros.</w:t>
      </w:r>
    </w:p>
    <w:p>
      <w:pPr>
        <w:pStyle w:val="BodyText"/>
        <w:spacing w:line="278" w:lineRule="auto" w:before="198"/>
        <w:ind w:left="622" w:right="623"/>
        <w:jc w:val="both"/>
      </w:pPr>
      <w:r>
        <w:rPr/>
        <w:t>La asignación de partidas a las subvenciones recibidas del Instituto Insular de Deportes y otros organismos es la que sigue:</w:t>
      </w:r>
    </w:p>
    <w:p>
      <w:pPr>
        <w:pStyle w:val="BodyText"/>
        <w:spacing w:before="10" w:after="1"/>
        <w:rPr>
          <w:sz w:val="16"/>
        </w:rPr>
      </w:pPr>
    </w:p>
    <w:tbl>
      <w:tblPr>
        <w:tblW w:w="0" w:type="auto"/>
        <w:jc w:val="left"/>
        <w:tblInd w:w="277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2619"/>
        <w:gridCol w:w="1601"/>
      </w:tblGrid>
      <w:tr>
        <w:trPr>
          <w:trHeight w:val="301" w:hRule="atLeast"/>
        </w:trPr>
        <w:tc>
          <w:tcPr>
            <w:tcW w:w="2619" w:type="dxa"/>
            <w:shd w:val="clear" w:color="auto" w:fill="E4B8B7"/>
          </w:tcPr>
          <w:p>
            <w:pPr>
              <w:pStyle w:val="TableParagraph"/>
              <w:spacing w:line="240" w:lineRule="auto" w:before="23"/>
              <w:ind w:left="395"/>
              <w:rPr>
                <w:rFonts w:ascii="Arial"/>
                <w:b/>
                <w:sz w:val="22"/>
              </w:rPr>
            </w:pPr>
            <w:r>
              <w:rPr>
                <w:rFonts w:ascii="Arial"/>
                <w:b/>
                <w:sz w:val="22"/>
              </w:rPr>
              <w:t>JUSTIFICADA</w:t>
            </w:r>
            <w:r>
              <w:rPr>
                <w:rFonts w:ascii="Arial"/>
                <w:b/>
                <w:spacing w:val="-8"/>
                <w:sz w:val="22"/>
              </w:rPr>
              <w:t> </w:t>
            </w:r>
            <w:r>
              <w:rPr>
                <w:rFonts w:ascii="Arial"/>
                <w:b/>
                <w:spacing w:val="-5"/>
                <w:sz w:val="22"/>
              </w:rPr>
              <w:t>EN</w:t>
            </w:r>
          </w:p>
        </w:tc>
        <w:tc>
          <w:tcPr>
            <w:tcW w:w="1601" w:type="dxa"/>
            <w:shd w:val="clear" w:color="auto" w:fill="E4B8B7"/>
          </w:tcPr>
          <w:p>
            <w:pPr>
              <w:pStyle w:val="TableParagraph"/>
              <w:spacing w:line="240" w:lineRule="auto" w:before="23"/>
              <w:ind w:left="143"/>
              <w:rPr>
                <w:rFonts w:ascii="Arial"/>
                <w:b/>
                <w:sz w:val="22"/>
              </w:rPr>
            </w:pPr>
            <w:r>
              <w:rPr>
                <w:rFonts w:ascii="Arial"/>
                <w:b/>
                <w:sz w:val="22"/>
              </w:rPr>
              <w:t>TOTAL</w:t>
            </w:r>
            <w:r>
              <w:rPr>
                <w:rFonts w:ascii="Arial"/>
                <w:b/>
                <w:spacing w:val="-2"/>
                <w:sz w:val="22"/>
              </w:rPr>
              <w:t> </w:t>
            </w:r>
            <w:r>
              <w:rPr>
                <w:rFonts w:ascii="Arial"/>
                <w:b/>
                <w:spacing w:val="-4"/>
                <w:sz w:val="22"/>
              </w:rPr>
              <w:t>FRA.</w:t>
            </w:r>
          </w:p>
        </w:tc>
      </w:tr>
      <w:tr>
        <w:trPr>
          <w:trHeight w:val="299" w:hRule="atLeast"/>
        </w:trPr>
        <w:tc>
          <w:tcPr>
            <w:tcW w:w="2619" w:type="dxa"/>
          </w:tcPr>
          <w:p>
            <w:pPr>
              <w:pStyle w:val="TableParagraph"/>
              <w:spacing w:line="240" w:lineRule="auto" w:before="0"/>
              <w:rPr>
                <w:rFonts w:ascii="Times New Roman"/>
                <w:sz w:val="22"/>
              </w:rPr>
            </w:pPr>
          </w:p>
        </w:tc>
        <w:tc>
          <w:tcPr>
            <w:tcW w:w="1601" w:type="dxa"/>
          </w:tcPr>
          <w:p>
            <w:pPr>
              <w:pStyle w:val="TableParagraph"/>
              <w:spacing w:line="240" w:lineRule="auto" w:before="0"/>
              <w:rPr>
                <w:rFonts w:ascii="Times New Roman"/>
                <w:sz w:val="22"/>
              </w:rPr>
            </w:pPr>
          </w:p>
        </w:tc>
      </w:tr>
      <w:tr>
        <w:trPr>
          <w:trHeight w:val="299" w:hRule="atLeast"/>
        </w:trPr>
        <w:tc>
          <w:tcPr>
            <w:tcW w:w="2619" w:type="dxa"/>
          </w:tcPr>
          <w:p>
            <w:pPr>
              <w:pStyle w:val="TableParagraph"/>
              <w:spacing w:line="240" w:lineRule="auto" w:before="23"/>
              <w:ind w:left="66"/>
              <w:rPr>
                <w:sz w:val="22"/>
              </w:rPr>
            </w:pPr>
            <w:r>
              <w:rPr>
                <w:spacing w:val="-5"/>
                <w:sz w:val="22"/>
              </w:rPr>
              <w:t>CSD</w:t>
            </w:r>
          </w:p>
        </w:tc>
        <w:tc>
          <w:tcPr>
            <w:tcW w:w="1601" w:type="dxa"/>
          </w:tcPr>
          <w:p>
            <w:pPr>
              <w:pStyle w:val="TableParagraph"/>
              <w:spacing w:line="240" w:lineRule="auto" w:before="23"/>
              <w:ind w:right="48"/>
              <w:jc w:val="right"/>
              <w:rPr>
                <w:sz w:val="22"/>
              </w:rPr>
            </w:pPr>
            <w:r>
              <w:rPr>
                <w:spacing w:val="-2"/>
                <w:sz w:val="22"/>
              </w:rPr>
              <w:t>11.193,18</w:t>
            </w:r>
          </w:p>
        </w:tc>
      </w:tr>
      <w:tr>
        <w:trPr>
          <w:trHeight w:val="301" w:hRule="atLeast"/>
        </w:trPr>
        <w:tc>
          <w:tcPr>
            <w:tcW w:w="2619" w:type="dxa"/>
          </w:tcPr>
          <w:p>
            <w:pPr>
              <w:pStyle w:val="TableParagraph"/>
              <w:spacing w:line="240" w:lineRule="auto" w:before="23"/>
              <w:ind w:left="66"/>
              <w:rPr>
                <w:sz w:val="22"/>
              </w:rPr>
            </w:pPr>
            <w:r>
              <w:rPr>
                <w:spacing w:val="-5"/>
                <w:sz w:val="22"/>
              </w:rPr>
              <w:t>D1</w:t>
            </w:r>
          </w:p>
        </w:tc>
        <w:tc>
          <w:tcPr>
            <w:tcW w:w="1601" w:type="dxa"/>
          </w:tcPr>
          <w:p>
            <w:pPr>
              <w:pStyle w:val="TableParagraph"/>
              <w:spacing w:line="240" w:lineRule="auto" w:before="23"/>
              <w:ind w:right="48"/>
              <w:jc w:val="right"/>
              <w:rPr>
                <w:sz w:val="22"/>
              </w:rPr>
            </w:pPr>
            <w:r>
              <w:rPr>
                <w:spacing w:val="-2"/>
                <w:sz w:val="22"/>
              </w:rPr>
              <w:t>3.067,61</w:t>
            </w:r>
          </w:p>
        </w:tc>
      </w:tr>
      <w:tr>
        <w:trPr>
          <w:trHeight w:val="299" w:hRule="atLeast"/>
        </w:trPr>
        <w:tc>
          <w:tcPr>
            <w:tcW w:w="2619" w:type="dxa"/>
          </w:tcPr>
          <w:p>
            <w:pPr>
              <w:pStyle w:val="TableParagraph"/>
              <w:spacing w:line="240" w:lineRule="auto" w:before="24"/>
              <w:ind w:left="66"/>
              <w:rPr>
                <w:sz w:val="22"/>
              </w:rPr>
            </w:pPr>
            <w:r>
              <w:rPr>
                <w:spacing w:val="-5"/>
                <w:sz w:val="22"/>
              </w:rPr>
              <w:t>D2</w:t>
            </w:r>
          </w:p>
        </w:tc>
        <w:tc>
          <w:tcPr>
            <w:tcW w:w="1601" w:type="dxa"/>
          </w:tcPr>
          <w:p>
            <w:pPr>
              <w:pStyle w:val="TableParagraph"/>
              <w:spacing w:line="240" w:lineRule="auto" w:before="24"/>
              <w:ind w:right="48"/>
              <w:jc w:val="right"/>
              <w:rPr>
                <w:sz w:val="22"/>
              </w:rPr>
            </w:pPr>
            <w:r>
              <w:rPr>
                <w:spacing w:val="-2"/>
                <w:sz w:val="22"/>
              </w:rPr>
              <w:t>6.979,54</w:t>
            </w:r>
          </w:p>
        </w:tc>
      </w:tr>
      <w:tr>
        <w:trPr>
          <w:trHeight w:val="299" w:hRule="atLeast"/>
        </w:trPr>
        <w:tc>
          <w:tcPr>
            <w:tcW w:w="2619" w:type="dxa"/>
          </w:tcPr>
          <w:p>
            <w:pPr>
              <w:pStyle w:val="TableParagraph"/>
              <w:spacing w:line="240" w:lineRule="auto" w:before="23"/>
              <w:ind w:left="66"/>
              <w:rPr>
                <w:sz w:val="22"/>
              </w:rPr>
            </w:pPr>
            <w:r>
              <w:rPr>
                <w:spacing w:val="-5"/>
                <w:sz w:val="22"/>
              </w:rPr>
              <w:t>D3</w:t>
            </w:r>
          </w:p>
        </w:tc>
        <w:tc>
          <w:tcPr>
            <w:tcW w:w="1601" w:type="dxa"/>
          </w:tcPr>
          <w:p>
            <w:pPr>
              <w:pStyle w:val="TableParagraph"/>
              <w:spacing w:line="240" w:lineRule="auto" w:before="23"/>
              <w:ind w:right="48"/>
              <w:jc w:val="right"/>
              <w:rPr>
                <w:sz w:val="22"/>
              </w:rPr>
            </w:pPr>
            <w:r>
              <w:rPr>
                <w:spacing w:val="-2"/>
                <w:sz w:val="22"/>
              </w:rPr>
              <w:t>2.417,87</w:t>
            </w:r>
          </w:p>
        </w:tc>
      </w:tr>
      <w:tr>
        <w:trPr>
          <w:trHeight w:val="301" w:hRule="atLeast"/>
        </w:trPr>
        <w:tc>
          <w:tcPr>
            <w:tcW w:w="2619" w:type="dxa"/>
          </w:tcPr>
          <w:p>
            <w:pPr>
              <w:pStyle w:val="TableParagraph"/>
              <w:spacing w:line="240" w:lineRule="auto" w:before="23"/>
              <w:ind w:left="66"/>
              <w:rPr>
                <w:sz w:val="22"/>
              </w:rPr>
            </w:pPr>
            <w:r>
              <w:rPr>
                <w:spacing w:val="-5"/>
                <w:sz w:val="22"/>
              </w:rPr>
              <w:t>D4</w:t>
            </w:r>
          </w:p>
        </w:tc>
        <w:tc>
          <w:tcPr>
            <w:tcW w:w="1601" w:type="dxa"/>
          </w:tcPr>
          <w:p>
            <w:pPr>
              <w:pStyle w:val="TableParagraph"/>
              <w:spacing w:line="240" w:lineRule="auto" w:before="23"/>
              <w:ind w:right="48"/>
              <w:jc w:val="right"/>
              <w:rPr>
                <w:sz w:val="22"/>
              </w:rPr>
            </w:pPr>
            <w:r>
              <w:rPr>
                <w:spacing w:val="-2"/>
                <w:sz w:val="22"/>
              </w:rPr>
              <w:t>1.800,00</w:t>
            </w:r>
          </w:p>
        </w:tc>
      </w:tr>
      <w:tr>
        <w:trPr>
          <w:trHeight w:val="299" w:hRule="atLeast"/>
        </w:trPr>
        <w:tc>
          <w:tcPr>
            <w:tcW w:w="2619" w:type="dxa"/>
          </w:tcPr>
          <w:p>
            <w:pPr>
              <w:pStyle w:val="TableParagraph"/>
              <w:spacing w:line="240" w:lineRule="auto" w:before="23"/>
              <w:ind w:left="66"/>
              <w:rPr>
                <w:sz w:val="22"/>
              </w:rPr>
            </w:pPr>
            <w:r>
              <w:rPr>
                <w:sz w:val="22"/>
              </w:rPr>
              <w:t>IMD</w:t>
            </w:r>
            <w:r>
              <w:rPr>
                <w:spacing w:val="-3"/>
                <w:sz w:val="22"/>
              </w:rPr>
              <w:t> </w:t>
            </w:r>
            <w:r>
              <w:rPr>
                <w:spacing w:val="-5"/>
                <w:sz w:val="22"/>
              </w:rPr>
              <w:t>LPA</w:t>
            </w:r>
          </w:p>
        </w:tc>
        <w:tc>
          <w:tcPr>
            <w:tcW w:w="1601" w:type="dxa"/>
          </w:tcPr>
          <w:p>
            <w:pPr>
              <w:pStyle w:val="TableParagraph"/>
              <w:spacing w:line="240" w:lineRule="auto" w:before="23"/>
              <w:ind w:right="48"/>
              <w:jc w:val="right"/>
              <w:rPr>
                <w:sz w:val="22"/>
              </w:rPr>
            </w:pPr>
            <w:r>
              <w:rPr>
                <w:spacing w:val="-2"/>
                <w:sz w:val="22"/>
              </w:rPr>
              <w:t>41.064,78</w:t>
            </w:r>
          </w:p>
        </w:tc>
      </w:tr>
      <w:tr>
        <w:trPr>
          <w:trHeight w:val="299" w:hRule="atLeast"/>
        </w:trPr>
        <w:tc>
          <w:tcPr>
            <w:tcW w:w="2619" w:type="dxa"/>
          </w:tcPr>
          <w:p>
            <w:pPr>
              <w:pStyle w:val="TableParagraph"/>
              <w:spacing w:line="240" w:lineRule="auto" w:before="23"/>
              <w:ind w:left="66"/>
              <w:rPr>
                <w:sz w:val="22"/>
              </w:rPr>
            </w:pPr>
            <w:r>
              <w:rPr>
                <w:sz w:val="22"/>
              </w:rPr>
              <w:t>Línea</w:t>
            </w:r>
            <w:r>
              <w:rPr>
                <w:spacing w:val="-4"/>
                <w:sz w:val="22"/>
              </w:rPr>
              <w:t> </w:t>
            </w:r>
            <w:r>
              <w:rPr>
                <w:spacing w:val="-10"/>
                <w:sz w:val="22"/>
              </w:rPr>
              <w:t>1</w:t>
            </w:r>
          </w:p>
        </w:tc>
        <w:tc>
          <w:tcPr>
            <w:tcW w:w="1601" w:type="dxa"/>
          </w:tcPr>
          <w:p>
            <w:pPr>
              <w:pStyle w:val="TableParagraph"/>
              <w:spacing w:line="240" w:lineRule="auto" w:before="23"/>
              <w:ind w:right="48"/>
              <w:jc w:val="right"/>
              <w:rPr>
                <w:sz w:val="22"/>
              </w:rPr>
            </w:pPr>
            <w:r>
              <w:rPr>
                <w:spacing w:val="-2"/>
                <w:sz w:val="22"/>
              </w:rPr>
              <w:t>81.364,52</w:t>
            </w:r>
          </w:p>
        </w:tc>
      </w:tr>
      <w:tr>
        <w:trPr>
          <w:trHeight w:val="301" w:hRule="atLeast"/>
        </w:trPr>
        <w:tc>
          <w:tcPr>
            <w:tcW w:w="2619" w:type="dxa"/>
          </w:tcPr>
          <w:p>
            <w:pPr>
              <w:pStyle w:val="TableParagraph"/>
              <w:spacing w:line="240" w:lineRule="auto" w:before="23"/>
              <w:ind w:left="66"/>
              <w:rPr>
                <w:sz w:val="22"/>
              </w:rPr>
            </w:pPr>
            <w:r>
              <w:rPr>
                <w:sz w:val="22"/>
              </w:rPr>
              <w:t>Línea</w:t>
            </w:r>
            <w:r>
              <w:rPr>
                <w:spacing w:val="-4"/>
                <w:sz w:val="22"/>
              </w:rPr>
              <w:t> </w:t>
            </w:r>
            <w:r>
              <w:rPr>
                <w:spacing w:val="-10"/>
                <w:sz w:val="22"/>
              </w:rPr>
              <w:t>2</w:t>
            </w:r>
          </w:p>
        </w:tc>
        <w:tc>
          <w:tcPr>
            <w:tcW w:w="1601" w:type="dxa"/>
          </w:tcPr>
          <w:p>
            <w:pPr>
              <w:pStyle w:val="TableParagraph"/>
              <w:spacing w:line="240" w:lineRule="auto" w:before="23"/>
              <w:ind w:right="48"/>
              <w:jc w:val="right"/>
              <w:rPr>
                <w:sz w:val="22"/>
              </w:rPr>
            </w:pPr>
            <w:r>
              <w:rPr>
                <w:spacing w:val="-2"/>
                <w:sz w:val="22"/>
              </w:rPr>
              <w:t>1.481,53</w:t>
            </w:r>
          </w:p>
        </w:tc>
      </w:tr>
      <w:tr>
        <w:trPr>
          <w:trHeight w:val="299" w:hRule="atLeast"/>
        </w:trPr>
        <w:tc>
          <w:tcPr>
            <w:tcW w:w="2619" w:type="dxa"/>
          </w:tcPr>
          <w:p>
            <w:pPr>
              <w:pStyle w:val="TableParagraph"/>
              <w:spacing w:line="240" w:lineRule="auto" w:before="23"/>
              <w:ind w:left="66"/>
              <w:rPr>
                <w:sz w:val="22"/>
              </w:rPr>
            </w:pPr>
            <w:r>
              <w:rPr>
                <w:sz w:val="22"/>
              </w:rPr>
              <w:t>Línea</w:t>
            </w:r>
            <w:r>
              <w:rPr>
                <w:spacing w:val="-4"/>
                <w:sz w:val="22"/>
              </w:rPr>
              <w:t> </w:t>
            </w:r>
            <w:r>
              <w:rPr>
                <w:spacing w:val="-10"/>
                <w:sz w:val="22"/>
              </w:rPr>
              <w:t>3</w:t>
            </w:r>
          </w:p>
        </w:tc>
        <w:tc>
          <w:tcPr>
            <w:tcW w:w="1601" w:type="dxa"/>
          </w:tcPr>
          <w:p>
            <w:pPr>
              <w:pStyle w:val="TableParagraph"/>
              <w:spacing w:line="240" w:lineRule="auto" w:before="23"/>
              <w:ind w:right="48"/>
              <w:jc w:val="right"/>
              <w:rPr>
                <w:sz w:val="22"/>
              </w:rPr>
            </w:pPr>
            <w:r>
              <w:rPr>
                <w:spacing w:val="-2"/>
                <w:sz w:val="22"/>
              </w:rPr>
              <w:t>13.170,44</w:t>
            </w:r>
          </w:p>
        </w:tc>
      </w:tr>
      <w:tr>
        <w:trPr>
          <w:trHeight w:val="299" w:hRule="atLeast"/>
        </w:trPr>
        <w:tc>
          <w:tcPr>
            <w:tcW w:w="2619" w:type="dxa"/>
          </w:tcPr>
          <w:p>
            <w:pPr>
              <w:pStyle w:val="TableParagraph"/>
              <w:spacing w:line="240" w:lineRule="auto" w:before="23"/>
              <w:ind w:left="66"/>
              <w:rPr>
                <w:rFonts w:ascii="Arial"/>
                <w:b/>
                <w:sz w:val="22"/>
              </w:rPr>
            </w:pPr>
            <w:r>
              <w:rPr>
                <w:rFonts w:ascii="Arial"/>
                <w:b/>
                <w:spacing w:val="-5"/>
                <w:sz w:val="22"/>
              </w:rPr>
              <w:t>IID</w:t>
            </w:r>
          </w:p>
        </w:tc>
        <w:tc>
          <w:tcPr>
            <w:tcW w:w="1601" w:type="dxa"/>
          </w:tcPr>
          <w:p>
            <w:pPr>
              <w:pStyle w:val="TableParagraph"/>
              <w:spacing w:line="240" w:lineRule="auto" w:before="23"/>
              <w:ind w:right="48"/>
              <w:jc w:val="right"/>
              <w:rPr>
                <w:rFonts w:ascii="Arial"/>
                <w:b/>
                <w:sz w:val="22"/>
              </w:rPr>
            </w:pPr>
            <w:r>
              <w:rPr>
                <w:rFonts w:ascii="Arial"/>
                <w:b/>
                <w:spacing w:val="-2"/>
                <w:sz w:val="22"/>
              </w:rPr>
              <w:t>175.008,10</w:t>
            </w:r>
          </w:p>
        </w:tc>
      </w:tr>
      <w:tr>
        <w:trPr>
          <w:trHeight w:val="301" w:hRule="atLeast"/>
        </w:trPr>
        <w:tc>
          <w:tcPr>
            <w:tcW w:w="2619" w:type="dxa"/>
          </w:tcPr>
          <w:p>
            <w:pPr>
              <w:pStyle w:val="TableParagraph"/>
              <w:spacing w:line="240" w:lineRule="auto" w:before="23"/>
              <w:ind w:left="66"/>
              <w:rPr>
                <w:rFonts w:ascii="Arial"/>
                <w:b/>
                <w:sz w:val="22"/>
              </w:rPr>
            </w:pPr>
            <w:r>
              <w:rPr>
                <w:rFonts w:ascii="Arial"/>
                <w:b/>
                <w:sz w:val="22"/>
              </w:rPr>
              <w:t>Sin</w:t>
            </w:r>
            <w:r>
              <w:rPr>
                <w:rFonts w:ascii="Arial"/>
                <w:b/>
                <w:spacing w:val="-1"/>
                <w:sz w:val="22"/>
              </w:rPr>
              <w:t> </w:t>
            </w:r>
            <w:r>
              <w:rPr>
                <w:rFonts w:ascii="Arial"/>
                <w:b/>
                <w:spacing w:val="-2"/>
                <w:sz w:val="22"/>
              </w:rPr>
              <w:t>asignar</w:t>
            </w:r>
          </w:p>
        </w:tc>
        <w:tc>
          <w:tcPr>
            <w:tcW w:w="1601" w:type="dxa"/>
          </w:tcPr>
          <w:p>
            <w:pPr>
              <w:pStyle w:val="TableParagraph"/>
              <w:spacing w:line="240" w:lineRule="auto" w:before="23"/>
              <w:ind w:right="48"/>
              <w:jc w:val="right"/>
              <w:rPr>
                <w:rFonts w:ascii="Arial"/>
                <w:b/>
                <w:sz w:val="22"/>
              </w:rPr>
            </w:pPr>
            <w:r>
              <w:rPr>
                <w:rFonts w:ascii="Arial"/>
                <w:b/>
                <w:spacing w:val="-2"/>
                <w:sz w:val="22"/>
              </w:rPr>
              <w:t>16.532,52</w:t>
            </w:r>
          </w:p>
        </w:tc>
      </w:tr>
      <w:tr>
        <w:trPr>
          <w:trHeight w:val="299" w:hRule="atLeast"/>
        </w:trPr>
        <w:tc>
          <w:tcPr>
            <w:tcW w:w="2619" w:type="dxa"/>
          </w:tcPr>
          <w:p>
            <w:pPr>
              <w:pStyle w:val="TableParagraph"/>
              <w:spacing w:line="240" w:lineRule="auto" w:before="23"/>
              <w:ind w:left="66"/>
              <w:rPr>
                <w:rFonts w:ascii="Arial"/>
                <w:b/>
                <w:sz w:val="22"/>
              </w:rPr>
            </w:pPr>
            <w:r>
              <w:rPr>
                <w:rFonts w:ascii="Arial"/>
                <w:b/>
                <w:spacing w:val="-2"/>
                <w:sz w:val="22"/>
              </w:rPr>
              <w:t>TOTAL</w:t>
            </w:r>
          </w:p>
        </w:tc>
        <w:tc>
          <w:tcPr>
            <w:tcW w:w="1601" w:type="dxa"/>
          </w:tcPr>
          <w:p>
            <w:pPr>
              <w:pStyle w:val="TableParagraph"/>
              <w:spacing w:line="240" w:lineRule="auto" w:before="23"/>
              <w:ind w:right="48"/>
              <w:jc w:val="right"/>
              <w:rPr>
                <w:rFonts w:ascii="Arial"/>
                <w:b/>
                <w:sz w:val="22"/>
              </w:rPr>
            </w:pPr>
            <w:r>
              <w:rPr>
                <w:rFonts w:ascii="Arial"/>
                <w:b/>
                <w:spacing w:val="-2"/>
                <w:sz w:val="22"/>
              </w:rPr>
              <w:t>354.080,09</w:t>
            </w:r>
          </w:p>
        </w:tc>
      </w:tr>
    </w:tbl>
    <w:p>
      <w:pPr>
        <w:spacing w:after="0" w:line="240" w:lineRule="auto"/>
        <w:jc w:val="right"/>
        <w:rPr>
          <w:rFonts w:ascii="Arial"/>
          <w:sz w:val="22"/>
        </w:rPr>
        <w:sectPr>
          <w:pgSz w:w="11910" w:h="16840"/>
          <w:pgMar w:header="284" w:footer="528" w:top="2960" w:bottom="720" w:left="1080" w:right="1080"/>
        </w:sectPr>
      </w:pPr>
    </w:p>
    <w:p>
      <w:pPr>
        <w:pStyle w:val="BodyText"/>
      </w:pPr>
    </w:p>
    <w:p>
      <w:pPr>
        <w:pStyle w:val="BodyText"/>
      </w:pPr>
    </w:p>
    <w:p>
      <w:pPr>
        <w:pStyle w:val="BodyText"/>
        <w:spacing w:before="229"/>
      </w:pPr>
    </w:p>
    <w:p>
      <w:pPr>
        <w:pStyle w:val="BodyText"/>
        <w:spacing w:line="278" w:lineRule="auto"/>
        <w:ind w:left="622" w:right="626"/>
        <w:jc w:val="both"/>
      </w:pPr>
      <w:r>
        <w:rPr/>
        <w:t>Como últimas consideraciones a destacar en el alcance de nuestro trabajo, se destaca a continuación lo siguiente:</w:t>
      </w:r>
    </w:p>
    <w:p>
      <w:pPr>
        <w:pStyle w:val="BodyText"/>
        <w:spacing w:line="276" w:lineRule="auto" w:before="195"/>
        <w:ind w:left="622" w:right="619"/>
        <w:jc w:val="both"/>
      </w:pPr>
      <w:r>
        <w:rPr/>
        <w:t>Concluimos</w:t>
      </w:r>
      <w:r>
        <w:rPr>
          <w:spacing w:val="-2"/>
        </w:rPr>
        <w:t> </w:t>
      </w:r>
      <w:r>
        <w:rPr/>
        <w:t>que</w:t>
      </w:r>
      <w:r>
        <w:rPr>
          <w:spacing w:val="-1"/>
        </w:rPr>
        <w:t> </w:t>
      </w:r>
      <w:r>
        <w:rPr/>
        <w:t>hemos</w:t>
      </w:r>
      <w:r>
        <w:rPr>
          <w:spacing w:val="-2"/>
        </w:rPr>
        <w:t> </w:t>
      </w:r>
      <w:r>
        <w:rPr/>
        <w:t>verificado</w:t>
      </w:r>
      <w:r>
        <w:rPr>
          <w:spacing w:val="-1"/>
        </w:rPr>
        <w:t> </w:t>
      </w:r>
      <w:r>
        <w:rPr/>
        <w:t>la</w:t>
      </w:r>
      <w:r>
        <w:rPr>
          <w:spacing w:val="-1"/>
        </w:rPr>
        <w:t> </w:t>
      </w:r>
      <w:r>
        <w:rPr/>
        <w:t>naturaleza, cuantía y</w:t>
      </w:r>
      <w:r>
        <w:rPr>
          <w:spacing w:val="-1"/>
        </w:rPr>
        <w:t> </w:t>
      </w:r>
      <w:r>
        <w:rPr/>
        <w:t>características</w:t>
      </w:r>
      <w:r>
        <w:rPr>
          <w:spacing w:val="-1"/>
        </w:rPr>
        <w:t> </w:t>
      </w:r>
      <w:r>
        <w:rPr/>
        <w:t>de los gastos, y que se corresponden al fin para el que se concedió la subvención, de acuerdo con lo estipulado en la resolución de concesión y cumplen con la correspondiente normativa, por lo que son considerados subvencionables considerando excepto por la mención descrita en el </w:t>
      </w:r>
      <w:r>
        <w:rPr>
          <w:rFonts w:ascii="Arial" w:hAnsi="Arial"/>
          <w:b/>
        </w:rPr>
        <w:t>apartado 7 </w:t>
      </w:r>
      <w:r>
        <w:rPr/>
        <w:t>de incidencias.</w:t>
      </w:r>
    </w:p>
    <w:p>
      <w:pPr>
        <w:pStyle w:val="BodyText"/>
        <w:spacing w:before="242"/>
      </w:pPr>
    </w:p>
    <w:p>
      <w:pPr>
        <w:pStyle w:val="BodyText"/>
        <w:spacing w:line="276" w:lineRule="auto"/>
        <w:ind w:left="622" w:right="624"/>
        <w:jc w:val="both"/>
      </w:pPr>
      <w:r>
        <w:rPr/>
        <w:t>Asimismo, se ha podido verificar que la beneficiaria conserva los justificantes originales, y que reúne los requisitos para la obtención de la ayuda, así como que ha cumplido con la finalidad y condiciones impuestas con motivo de la </w:t>
      </w:r>
      <w:r>
        <w:rPr>
          <w:spacing w:val="-2"/>
        </w:rPr>
        <w:t>concesión.</w:t>
      </w:r>
    </w:p>
    <w:p>
      <w:pPr>
        <w:pStyle w:val="BodyText"/>
        <w:spacing w:line="276" w:lineRule="auto" w:before="200"/>
        <w:ind w:left="622" w:right="622" w:firstLine="707"/>
        <w:jc w:val="both"/>
      </w:pPr>
      <w:r>
        <w:rPr/>
        <w:t>Dado</w:t>
      </w:r>
      <w:r>
        <w:rPr/>
        <w:t> que</w:t>
      </w:r>
      <w:r>
        <w:rPr/>
        <w:t> este</w:t>
      </w:r>
      <w:r>
        <w:rPr/>
        <w:t> trabajo, por su naturaleza, no tiene la naturaleza de auditoría de cuentas ni se encuentra sometido al Real Decreto Legislativo 1/2011, de 1 de Julio del texto refundido de la Ley de Auditoría de Cuentas, no expresamos una opinión de auditoría en los términos previstos en la citada </w:t>
      </w:r>
      <w:r>
        <w:rPr>
          <w:spacing w:val="-2"/>
        </w:rPr>
        <w:t>normativa.</w:t>
      </w:r>
    </w:p>
    <w:p>
      <w:pPr>
        <w:pStyle w:val="BodyText"/>
        <w:spacing w:line="276" w:lineRule="auto" w:before="201"/>
        <w:ind w:left="622" w:right="618" w:firstLine="707"/>
        <w:jc w:val="both"/>
      </w:pPr>
      <w:r>
        <w:rPr/>
        <w:t>Si hubiéramos aplicado procedimientos adicionales o si hubiéramos realizado un trabajo de auditoría de cuentas de acuerdo con las normas de auditoría generalmente aceptadas en la normativa española, podría haber detectado otros asuntos de los que les habría informado debidamente.</w:t>
      </w:r>
    </w:p>
    <w:p>
      <w:pPr>
        <w:pStyle w:val="BodyText"/>
        <w:spacing w:line="276" w:lineRule="auto" w:before="199"/>
        <w:ind w:left="622" w:right="614" w:firstLine="707"/>
        <w:jc w:val="both"/>
      </w:pPr>
      <w:r>
        <w:rPr/>
        <w:t>Nuestro informe se emite con la única finalidad indicada en este informe, para su información y no debe ser utilizado para ninguna otra finalidad o ser distribuido a otros terceros. Este informe se refiere únicamente a la información requerida por el Decreto 2022-0068, de 25 de febrero de 2022, por la que se aprueban las bases reguladoras de la concesión de la subvención, y con el fin de su presentación en la justificación de dicha subvención por parte de la Asociación Deportiva de Minusválidos Econy y no es extensible a ningún</w:t>
      </w:r>
      <w:r>
        <w:rPr>
          <w:spacing w:val="40"/>
        </w:rPr>
        <w:t> </w:t>
      </w:r>
      <w:r>
        <w:rPr/>
        <w:t>estado financiero de la misma.</w:t>
      </w:r>
    </w:p>
    <w:p>
      <w:pPr>
        <w:pStyle w:val="BodyText"/>
        <w:spacing w:before="201"/>
        <w:ind w:left="622"/>
        <w:jc w:val="both"/>
      </w:pPr>
      <w:r>
        <w:rPr/>
        <w:t>Destacamos,</w:t>
      </w:r>
      <w:r>
        <w:rPr>
          <w:spacing w:val="-8"/>
        </w:rPr>
        <w:t> </w:t>
      </w:r>
      <w:r>
        <w:rPr/>
        <w:t>además,</w:t>
      </w:r>
      <w:r>
        <w:rPr>
          <w:spacing w:val="-7"/>
        </w:rPr>
        <w:t> </w:t>
      </w:r>
      <w:r>
        <w:rPr/>
        <w:t>las</w:t>
      </w:r>
      <w:r>
        <w:rPr>
          <w:spacing w:val="-5"/>
        </w:rPr>
        <w:t> </w:t>
      </w:r>
      <w:r>
        <w:rPr/>
        <w:t>siguientes</w:t>
      </w:r>
      <w:r>
        <w:rPr>
          <w:spacing w:val="-6"/>
        </w:rPr>
        <w:t> </w:t>
      </w:r>
      <w:r>
        <w:rPr>
          <w:spacing w:val="-2"/>
        </w:rPr>
        <w:t>conclusiones:</w:t>
      </w:r>
    </w:p>
    <w:p>
      <w:pPr>
        <w:spacing w:after="0"/>
        <w:jc w:val="both"/>
        <w:sectPr>
          <w:pgSz w:w="11910" w:h="16840"/>
          <w:pgMar w:header="284" w:footer="528" w:top="2960" w:bottom="720" w:left="1080" w:right="1080"/>
        </w:sectPr>
      </w:pPr>
    </w:p>
    <w:p>
      <w:pPr>
        <w:pStyle w:val="BodyText"/>
        <w:spacing w:before="265"/>
      </w:pPr>
    </w:p>
    <w:p>
      <w:pPr>
        <w:pStyle w:val="ListParagraph"/>
        <w:numPr>
          <w:ilvl w:val="0"/>
          <w:numId w:val="7"/>
        </w:numPr>
        <w:tabs>
          <w:tab w:pos="835" w:val="left" w:leader="none"/>
        </w:tabs>
        <w:spacing w:line="276" w:lineRule="auto" w:before="0" w:after="0"/>
        <w:ind w:left="622" w:right="622" w:firstLine="0"/>
        <w:jc w:val="both"/>
        <w:rPr>
          <w:sz w:val="24"/>
        </w:rPr>
      </w:pPr>
      <w:r>
        <w:rPr>
          <w:sz w:val="24"/>
        </w:rPr>
        <w:t>Se</w:t>
      </w:r>
      <w:r>
        <w:rPr>
          <w:sz w:val="24"/>
        </w:rPr>
        <w:t> ha</w:t>
      </w:r>
      <w:r>
        <w:rPr>
          <w:sz w:val="24"/>
        </w:rPr>
        <w:t> cumplido</w:t>
      </w:r>
      <w:r>
        <w:rPr>
          <w:sz w:val="24"/>
        </w:rPr>
        <w:t> el</w:t>
      </w:r>
      <w:r>
        <w:rPr>
          <w:sz w:val="24"/>
        </w:rPr>
        <w:t> objetivo</w:t>
      </w:r>
      <w:r>
        <w:rPr>
          <w:sz w:val="24"/>
        </w:rPr>
        <w:t> del</w:t>
      </w:r>
      <w:r>
        <w:rPr>
          <w:sz w:val="24"/>
        </w:rPr>
        <w:t> proyecto</w:t>
      </w:r>
      <w:r>
        <w:rPr>
          <w:sz w:val="24"/>
        </w:rPr>
        <w:t> objeto</w:t>
      </w:r>
      <w:r>
        <w:rPr>
          <w:sz w:val="24"/>
        </w:rPr>
        <w:t> de</w:t>
      </w:r>
      <w:r>
        <w:rPr>
          <w:sz w:val="24"/>
        </w:rPr>
        <w:t> ayuda, así como, los requisitos establecidos en las bases y en la convocatoria.</w:t>
      </w:r>
    </w:p>
    <w:p>
      <w:pPr>
        <w:pStyle w:val="ListParagraph"/>
        <w:numPr>
          <w:ilvl w:val="0"/>
          <w:numId w:val="7"/>
        </w:numPr>
        <w:tabs>
          <w:tab w:pos="789" w:val="left" w:leader="none"/>
        </w:tabs>
        <w:spacing w:line="276" w:lineRule="auto" w:before="200" w:after="0"/>
        <w:ind w:left="622" w:right="622" w:firstLine="0"/>
        <w:jc w:val="both"/>
        <w:rPr>
          <w:sz w:val="24"/>
        </w:rPr>
      </w:pPr>
      <w:r>
        <w:rPr>
          <w:sz w:val="24"/>
        </w:rPr>
        <w:t>Declaramos que existe una pista de auditoría adecuada de conformidad con</w:t>
      </w:r>
      <w:r>
        <w:rPr>
          <w:spacing w:val="40"/>
          <w:sz w:val="24"/>
        </w:rPr>
        <w:t> </w:t>
      </w:r>
      <w:r>
        <w:rPr>
          <w:sz w:val="24"/>
        </w:rPr>
        <w:t>lo establecido en la normativa de aplicación.</w:t>
      </w:r>
    </w:p>
    <w:p>
      <w:pPr>
        <w:pStyle w:val="ListParagraph"/>
        <w:numPr>
          <w:ilvl w:val="0"/>
          <w:numId w:val="7"/>
        </w:numPr>
        <w:tabs>
          <w:tab w:pos="777" w:val="left" w:leader="none"/>
        </w:tabs>
        <w:spacing w:line="276" w:lineRule="auto" w:before="199" w:after="0"/>
        <w:ind w:left="622" w:right="624" w:firstLine="0"/>
        <w:jc w:val="both"/>
        <w:rPr>
          <w:sz w:val="24"/>
        </w:rPr>
      </w:pPr>
      <w:r>
        <w:rPr>
          <w:sz w:val="24"/>
        </w:rPr>
        <w:t>Se han cumplido los criterios y procedimientos de selección de operaciones y de</w:t>
      </w:r>
      <w:r>
        <w:rPr>
          <w:spacing w:val="-1"/>
          <w:sz w:val="24"/>
        </w:rPr>
        <w:t> </w:t>
      </w:r>
      <w:r>
        <w:rPr>
          <w:sz w:val="24"/>
        </w:rPr>
        <w:t>la</w:t>
      </w:r>
      <w:r>
        <w:rPr>
          <w:spacing w:val="-4"/>
          <w:sz w:val="24"/>
        </w:rPr>
        <w:t> </w:t>
      </w:r>
      <w:r>
        <w:rPr>
          <w:sz w:val="24"/>
        </w:rPr>
        <w:t>normativa</w:t>
      </w:r>
      <w:r>
        <w:rPr>
          <w:spacing w:val="-1"/>
          <w:sz w:val="24"/>
        </w:rPr>
        <w:t> </w:t>
      </w:r>
      <w:r>
        <w:rPr>
          <w:sz w:val="24"/>
        </w:rPr>
        <w:t>europea,</w:t>
      </w:r>
      <w:r>
        <w:rPr>
          <w:spacing w:val="-4"/>
          <w:sz w:val="24"/>
        </w:rPr>
        <w:t> </w:t>
      </w:r>
      <w:r>
        <w:rPr>
          <w:sz w:val="24"/>
        </w:rPr>
        <w:t>nacional</w:t>
      </w:r>
      <w:r>
        <w:rPr>
          <w:spacing w:val="-2"/>
          <w:sz w:val="24"/>
        </w:rPr>
        <w:t> </w:t>
      </w:r>
      <w:r>
        <w:rPr>
          <w:sz w:val="24"/>
        </w:rPr>
        <w:t>y</w:t>
      </w:r>
      <w:r>
        <w:rPr>
          <w:spacing w:val="-4"/>
          <w:sz w:val="24"/>
        </w:rPr>
        <w:t> </w:t>
      </w:r>
      <w:r>
        <w:rPr>
          <w:sz w:val="24"/>
        </w:rPr>
        <w:t>autonómica</w:t>
      </w:r>
      <w:r>
        <w:rPr>
          <w:spacing w:val="-4"/>
          <w:sz w:val="24"/>
        </w:rPr>
        <w:t> </w:t>
      </w:r>
      <w:r>
        <w:rPr>
          <w:sz w:val="24"/>
        </w:rPr>
        <w:t>de</w:t>
      </w:r>
      <w:r>
        <w:rPr>
          <w:spacing w:val="-4"/>
          <w:sz w:val="24"/>
        </w:rPr>
        <w:t> </w:t>
      </w:r>
      <w:r>
        <w:rPr>
          <w:sz w:val="24"/>
        </w:rPr>
        <w:t>aplicación,</w:t>
      </w:r>
      <w:r>
        <w:rPr>
          <w:spacing w:val="-1"/>
          <w:sz w:val="24"/>
        </w:rPr>
        <w:t> </w:t>
      </w:r>
      <w:r>
        <w:rPr>
          <w:sz w:val="24"/>
        </w:rPr>
        <w:t>según</w:t>
      </w:r>
      <w:r>
        <w:rPr>
          <w:spacing w:val="-3"/>
          <w:sz w:val="24"/>
        </w:rPr>
        <w:t> </w:t>
      </w:r>
      <w:r>
        <w:rPr>
          <w:sz w:val="24"/>
        </w:rPr>
        <w:t>normativa especificada en el punto 1, en materia de contratación pública, subvenciones, ayudas de estado, medio ambiente, igualdad entre hombres y mujeres, información y comunicación y subvencionalidad del gasto.</w:t>
      </w:r>
    </w:p>
    <w:p>
      <w:pPr>
        <w:pStyle w:val="BodyText"/>
      </w:pPr>
    </w:p>
    <w:p>
      <w:pPr>
        <w:pStyle w:val="BodyText"/>
        <w:spacing w:before="167"/>
      </w:pPr>
    </w:p>
    <w:p>
      <w:pPr>
        <w:pStyle w:val="Heading3"/>
        <w:rPr>
          <w:u w:val="none"/>
        </w:rPr>
      </w:pPr>
      <w:r>
        <w:rPr>
          <w:u w:val="none"/>
        </w:rPr>
        <w:t>APARTADO</w:t>
      </w:r>
      <w:r>
        <w:rPr>
          <w:spacing w:val="-4"/>
          <w:u w:val="none"/>
        </w:rPr>
        <w:t> </w:t>
      </w:r>
      <w:r>
        <w:rPr>
          <w:u w:val="none"/>
        </w:rPr>
        <w:t>10.</w:t>
      </w:r>
      <w:r>
        <w:rPr>
          <w:spacing w:val="55"/>
          <w:u w:val="none"/>
        </w:rPr>
        <w:t> </w:t>
      </w:r>
      <w:r>
        <w:rPr>
          <w:spacing w:val="-2"/>
          <w:u w:val="none"/>
        </w:rPr>
        <w:t>Recomendaciones</w:t>
      </w:r>
    </w:p>
    <w:p>
      <w:pPr>
        <w:pStyle w:val="BodyText"/>
        <w:spacing w:line="276" w:lineRule="auto" w:before="241"/>
        <w:ind w:left="622" w:right="615"/>
        <w:jc w:val="both"/>
      </w:pPr>
      <w:r>
        <w:rPr/>
        <w:t>Debido</w:t>
      </w:r>
      <w:r>
        <w:rPr/>
        <w:t> a</w:t>
      </w:r>
      <w:r>
        <w:rPr/>
        <w:t> que</w:t>
      </w:r>
      <w:r>
        <w:rPr/>
        <w:t> no</w:t>
      </w:r>
      <w:r>
        <w:rPr/>
        <w:t> se</w:t>
      </w:r>
      <w:r>
        <w:rPr/>
        <w:t> han</w:t>
      </w:r>
      <w:r>
        <w:rPr/>
        <w:t> encontrado</w:t>
      </w:r>
      <w:r>
        <w:rPr/>
        <w:t> limitaciones</w:t>
      </w:r>
      <w:r>
        <w:rPr/>
        <w:t> a</w:t>
      </w:r>
      <w:r>
        <w:rPr/>
        <w:t> nuestro</w:t>
      </w:r>
      <w:r>
        <w:rPr/>
        <w:t> alcance</w:t>
      </w:r>
      <w:r>
        <w:rPr/>
        <w:t> ni incidencias</w:t>
      </w:r>
      <w:r>
        <w:rPr>
          <w:spacing w:val="-2"/>
        </w:rPr>
        <w:t> </w:t>
      </w:r>
      <w:r>
        <w:rPr/>
        <w:t>a</w:t>
      </w:r>
      <w:r>
        <w:rPr>
          <w:spacing w:val="-1"/>
        </w:rPr>
        <w:t> </w:t>
      </w:r>
      <w:r>
        <w:rPr/>
        <w:t>destacar aparte</w:t>
      </w:r>
      <w:r>
        <w:rPr>
          <w:spacing w:val="-2"/>
        </w:rPr>
        <w:t> </w:t>
      </w:r>
      <w:r>
        <w:rPr/>
        <w:t>de las</w:t>
      </w:r>
      <w:r>
        <w:rPr>
          <w:spacing w:val="-2"/>
        </w:rPr>
        <w:t> </w:t>
      </w:r>
      <w:r>
        <w:rPr/>
        <w:t>descritas</w:t>
      </w:r>
      <w:r>
        <w:rPr>
          <w:spacing w:val="-2"/>
        </w:rPr>
        <w:t> </w:t>
      </w:r>
      <w:r>
        <w:rPr/>
        <w:t>en</w:t>
      </w:r>
      <w:r>
        <w:rPr>
          <w:spacing w:val="-1"/>
        </w:rPr>
        <w:t> </w:t>
      </w:r>
      <w:r>
        <w:rPr/>
        <w:t>los</w:t>
      </w:r>
      <w:r>
        <w:rPr>
          <w:spacing w:val="-2"/>
        </w:rPr>
        <w:t> </w:t>
      </w:r>
      <w:r>
        <w:rPr/>
        <w:t>apartados</w:t>
      </w:r>
      <w:r>
        <w:rPr>
          <w:spacing w:val="-2"/>
        </w:rPr>
        <w:t> </w:t>
      </w:r>
      <w:r>
        <w:rPr/>
        <w:t>6 y</w:t>
      </w:r>
      <w:r>
        <w:rPr>
          <w:spacing w:val="-2"/>
        </w:rPr>
        <w:t> </w:t>
      </w:r>
      <w:r>
        <w:rPr/>
        <w:t>7</w:t>
      </w:r>
      <w:r>
        <w:rPr>
          <w:spacing w:val="-1"/>
        </w:rPr>
        <w:t> </w:t>
      </w:r>
      <w:r>
        <w:rPr/>
        <w:t>anteriores, no se realizarán recomendaciones a efectuar por parte del beneficiario, no obstante una vez justificada la subvención se destaca que debe darse cumplimiento a lo establecido según la normativa de aplicación y en concreto:</w:t>
      </w:r>
    </w:p>
    <w:p>
      <w:pPr>
        <w:pStyle w:val="BodyText"/>
        <w:spacing w:line="276" w:lineRule="auto" w:before="201"/>
        <w:ind w:left="622" w:right="619"/>
        <w:jc w:val="both"/>
      </w:pPr>
      <w:r>
        <w:rPr/>
        <w:t>De acuerdo con lo establecido, se ha de conservar los documentos</w:t>
      </w:r>
      <w:r>
        <w:rPr>
          <w:spacing w:val="40"/>
        </w:rPr>
        <w:t> </w:t>
      </w:r>
      <w:r>
        <w:rPr/>
        <w:t>justificativos de la aplicación de los fondos recibidos, incluidos los documentos electrónicos, en tanto puedan ser objeto de las actuaciones de comprobación y control durante un plazo de cuatro años.</w:t>
      </w:r>
    </w:p>
    <w:p>
      <w:pPr>
        <w:pStyle w:val="BodyText"/>
        <w:spacing w:line="276" w:lineRule="auto" w:before="199"/>
        <w:ind w:left="622" w:right="624"/>
        <w:jc w:val="both"/>
      </w:pPr>
      <w:r>
        <w:rPr/>
        <w:t>En ningún caso el cómputo del plazo señalado podrá ser inferior al de la prescripción en materia de subvenciones de cuatro años, consignado en el artículo 153.1 de la Ley 11/2006, de 11 de diciembre, de la Hacienda Pública </w:t>
      </w:r>
      <w:r>
        <w:rPr>
          <w:spacing w:val="-2"/>
        </w:rPr>
        <w:t>Canaria.</w:t>
      </w:r>
    </w:p>
    <w:p>
      <w:pPr>
        <w:pStyle w:val="BodyText"/>
        <w:spacing w:line="276" w:lineRule="auto" w:before="200"/>
        <w:ind w:left="622" w:right="622"/>
        <w:jc w:val="both"/>
      </w:pPr>
      <w:r>
        <w:rPr/>
        <w:t>Recomendamos</w:t>
      </w:r>
      <w:r>
        <w:rPr/>
        <w:t> facilitar</w:t>
      </w:r>
      <w:r>
        <w:rPr/>
        <w:t> el</w:t>
      </w:r>
      <w:r>
        <w:rPr/>
        <w:t> acceso</w:t>
      </w:r>
      <w:r>
        <w:rPr/>
        <w:t> a</w:t>
      </w:r>
      <w:r>
        <w:rPr/>
        <w:t> dicha</w:t>
      </w:r>
      <w:r>
        <w:rPr/>
        <w:t> información</w:t>
      </w:r>
      <w:r>
        <w:rPr/>
        <w:t> a</w:t>
      </w:r>
      <w:r>
        <w:rPr/>
        <w:t> todo</w:t>
      </w:r>
      <w:r>
        <w:rPr/>
        <w:t> órgano</w:t>
      </w:r>
      <w:r>
        <w:rPr/>
        <w:t> de verificación y control al que están sujetos los proyectos.</w:t>
      </w:r>
    </w:p>
    <w:p>
      <w:pPr>
        <w:pStyle w:val="BodyText"/>
        <w:spacing w:line="276" w:lineRule="auto" w:before="201"/>
        <w:ind w:left="622" w:right="621"/>
        <w:jc w:val="both"/>
      </w:pPr>
      <w:r>
        <w:rPr/>
        <w:t>Informamos que la justificación realizada a través de auditoría no implica, bajo ningún concepto, la</w:t>
      </w:r>
      <w:r>
        <w:rPr>
          <w:spacing w:val="-1"/>
        </w:rPr>
        <w:t> </w:t>
      </w:r>
      <w:r>
        <w:rPr/>
        <w:t>exoneración, respecto del beneficiario, del cumplimiento de la</w:t>
      </w:r>
      <w:r>
        <w:rPr>
          <w:spacing w:val="-3"/>
        </w:rPr>
        <w:t> </w:t>
      </w:r>
      <w:r>
        <w:rPr/>
        <w:t>obligación</w:t>
      </w:r>
      <w:r>
        <w:rPr>
          <w:spacing w:val="-3"/>
        </w:rPr>
        <w:t> </w:t>
      </w:r>
      <w:r>
        <w:rPr/>
        <w:t>de</w:t>
      </w:r>
      <w:r>
        <w:rPr>
          <w:spacing w:val="-3"/>
        </w:rPr>
        <w:t> </w:t>
      </w:r>
      <w:r>
        <w:rPr/>
        <w:t>conservar</w:t>
      </w:r>
      <w:r>
        <w:rPr>
          <w:spacing w:val="-3"/>
        </w:rPr>
        <w:t> </w:t>
      </w:r>
      <w:r>
        <w:rPr/>
        <w:t>toda</w:t>
      </w:r>
      <w:r>
        <w:rPr>
          <w:spacing w:val="-5"/>
        </w:rPr>
        <w:t> </w:t>
      </w:r>
      <w:r>
        <w:rPr/>
        <w:t>la</w:t>
      </w:r>
      <w:r>
        <w:rPr>
          <w:spacing w:val="-3"/>
        </w:rPr>
        <w:t> </w:t>
      </w:r>
      <w:r>
        <w:rPr/>
        <w:t>documentación</w:t>
      </w:r>
      <w:r>
        <w:rPr>
          <w:spacing w:val="-2"/>
        </w:rPr>
        <w:t> </w:t>
      </w:r>
      <w:r>
        <w:rPr/>
        <w:t>contable</w:t>
      </w:r>
      <w:r>
        <w:rPr>
          <w:spacing w:val="-5"/>
        </w:rPr>
        <w:t> </w:t>
      </w:r>
      <w:r>
        <w:rPr/>
        <w:t>que</w:t>
      </w:r>
      <w:r>
        <w:rPr>
          <w:spacing w:val="-3"/>
        </w:rPr>
        <w:t> </w:t>
      </w:r>
      <w:r>
        <w:rPr/>
        <w:t>haga</w:t>
      </w:r>
      <w:r>
        <w:rPr>
          <w:spacing w:val="-3"/>
        </w:rPr>
        <w:t> </w:t>
      </w:r>
      <w:r>
        <w:rPr/>
        <w:t>fe</w:t>
      </w:r>
      <w:r>
        <w:rPr>
          <w:spacing w:val="-3"/>
        </w:rPr>
        <w:t> </w:t>
      </w:r>
      <w:r>
        <w:rPr/>
        <w:t>de</w:t>
      </w:r>
      <w:r>
        <w:rPr>
          <w:spacing w:val="-3"/>
        </w:rPr>
        <w:t> </w:t>
      </w:r>
      <w:r>
        <w:rPr/>
        <w:t>cada uno de los gastos y pagos realizados.</w:t>
      </w:r>
    </w:p>
    <w:p>
      <w:pPr>
        <w:spacing w:after="0" w:line="276" w:lineRule="auto"/>
        <w:jc w:val="both"/>
        <w:sectPr>
          <w:pgSz w:w="11910" w:h="16840"/>
          <w:pgMar w:header="284" w:footer="528" w:top="2960" w:bottom="720" w:left="1080" w:right="1080"/>
        </w:sectPr>
      </w:pPr>
    </w:p>
    <w:p>
      <w:pPr>
        <w:pStyle w:val="BodyText"/>
      </w:pPr>
    </w:p>
    <w:p>
      <w:pPr>
        <w:pStyle w:val="BodyText"/>
      </w:pPr>
    </w:p>
    <w:p>
      <w:pPr>
        <w:pStyle w:val="BodyText"/>
        <w:spacing w:before="29"/>
      </w:pPr>
    </w:p>
    <w:p>
      <w:pPr>
        <w:pStyle w:val="BodyText"/>
        <w:spacing w:line="276" w:lineRule="auto" w:before="1"/>
        <w:ind w:left="622" w:right="642"/>
      </w:pPr>
      <w:r>
        <w:rPr/>
        <w:t>En prueba de lo cual firmo la presente, en Las Palmas de Gran Canaria, a 30</w:t>
      </w:r>
      <w:r>
        <w:rPr>
          <w:spacing w:val="40"/>
        </w:rPr>
        <w:t> </w:t>
      </w:r>
      <w:r>
        <w:rPr/>
        <w:t>de enero de 2023.</w:t>
      </w:r>
    </w:p>
    <w:p>
      <w:pPr>
        <w:pStyle w:val="BodyText"/>
      </w:pPr>
    </w:p>
    <w:p>
      <w:pPr>
        <w:pStyle w:val="BodyText"/>
      </w:pPr>
    </w:p>
    <w:p>
      <w:pPr>
        <w:pStyle w:val="BodyText"/>
      </w:pPr>
    </w:p>
    <w:p>
      <w:pPr>
        <w:pStyle w:val="BodyText"/>
        <w:spacing w:before="131"/>
      </w:pPr>
    </w:p>
    <w:p>
      <w:pPr>
        <w:pStyle w:val="BodyText"/>
        <w:ind w:left="622"/>
      </w:pPr>
      <w:r>
        <w:rPr>
          <w:u w:val="single"/>
        </w:rPr>
        <w:t>PADRÓN,</w:t>
      </w:r>
      <w:r>
        <w:rPr>
          <w:spacing w:val="-4"/>
          <w:u w:val="single"/>
        </w:rPr>
        <w:t> </w:t>
      </w:r>
      <w:r>
        <w:rPr>
          <w:u w:val="single"/>
        </w:rPr>
        <w:t>MORALES</w:t>
      </w:r>
      <w:r>
        <w:rPr>
          <w:spacing w:val="-6"/>
          <w:u w:val="single"/>
        </w:rPr>
        <w:t> </w:t>
      </w:r>
      <w:r>
        <w:rPr>
          <w:u w:val="single"/>
        </w:rPr>
        <w:t>Y</w:t>
      </w:r>
      <w:r>
        <w:rPr>
          <w:spacing w:val="-3"/>
          <w:u w:val="single"/>
        </w:rPr>
        <w:t> </w:t>
      </w:r>
      <w:r>
        <w:rPr>
          <w:u w:val="single"/>
        </w:rPr>
        <w:t>ASOCIADOS</w:t>
      </w:r>
      <w:r>
        <w:rPr>
          <w:spacing w:val="-4"/>
          <w:u w:val="single"/>
        </w:rPr>
        <w:t> </w:t>
      </w:r>
      <w:r>
        <w:rPr>
          <w:u w:val="single"/>
        </w:rPr>
        <w:t>AUDITORES,</w:t>
      </w:r>
      <w:r>
        <w:rPr>
          <w:spacing w:val="-4"/>
          <w:u w:val="single"/>
        </w:rPr>
        <w:t> S.L.</w:t>
      </w:r>
    </w:p>
    <w:p>
      <w:pPr>
        <w:spacing w:after="0"/>
        <w:sectPr>
          <w:pgSz w:w="11910" w:h="16840"/>
          <w:pgMar w:header="284" w:footer="528" w:top="2960" w:bottom="720" w:left="1080" w:right="1080"/>
        </w:sectPr>
      </w:pPr>
    </w:p>
    <w:p>
      <w:pPr>
        <w:spacing w:line="249" w:lineRule="auto" w:before="107"/>
        <w:ind w:left="1642" w:right="0" w:firstLine="0"/>
        <w:jc w:val="left"/>
        <w:rPr>
          <w:rFonts w:ascii="Trebuchet MS"/>
          <w:sz w:val="27"/>
        </w:rPr>
      </w:pPr>
      <w:r>
        <w:rPr/>
        <mc:AlternateContent>
          <mc:Choice Requires="wps">
            <w:drawing>
              <wp:anchor distT="0" distB="0" distL="0" distR="0" allowOverlap="1" layoutInCell="1" locked="0" behindDoc="1" simplePos="0" relativeHeight="476462080">
                <wp:simplePos x="0" y="0"/>
                <wp:positionH relativeFrom="page">
                  <wp:posOffset>2071750</wp:posOffset>
                </wp:positionH>
                <wp:positionV relativeFrom="paragraph">
                  <wp:posOffset>91866</wp:posOffset>
                </wp:positionV>
                <wp:extent cx="1031240" cy="1023619"/>
                <wp:effectExtent l="0" t="0" r="0" b="0"/>
                <wp:wrapNone/>
                <wp:docPr id="11" name="Graphic 11"/>
                <wp:cNvGraphicFramePr>
                  <a:graphicFrameLocks/>
                </wp:cNvGraphicFramePr>
                <a:graphic>
                  <a:graphicData uri="http://schemas.microsoft.com/office/word/2010/wordprocessingShape">
                    <wps:wsp>
                      <wps:cNvPr id="11" name="Graphic 11"/>
                      <wps:cNvSpPr/>
                      <wps:spPr>
                        <a:xfrm>
                          <a:off x="0" y="0"/>
                          <a:ext cx="1031240" cy="1023619"/>
                        </a:xfrm>
                        <a:custGeom>
                          <a:avLst/>
                          <a:gdLst/>
                          <a:ahLst/>
                          <a:cxnLst/>
                          <a:rect l="l" t="t" r="r" b="b"/>
                          <a:pathLst>
                            <a:path w="1031240" h="1023619">
                              <a:moveTo>
                                <a:pt x="185797" y="807224"/>
                              </a:moveTo>
                              <a:lnTo>
                                <a:pt x="122100" y="846053"/>
                              </a:lnTo>
                              <a:lnTo>
                                <a:pt x="73712" y="884824"/>
                              </a:lnTo>
                              <a:lnTo>
                                <a:pt x="38970" y="921904"/>
                              </a:lnTo>
                              <a:lnTo>
                                <a:pt x="16212" y="955660"/>
                              </a:lnTo>
                              <a:lnTo>
                                <a:pt x="0" y="1006668"/>
                              </a:lnTo>
                              <a:lnTo>
                                <a:pt x="6609" y="1019954"/>
                              </a:lnTo>
                              <a:lnTo>
                                <a:pt x="12525" y="1023460"/>
                              </a:lnTo>
                              <a:lnTo>
                                <a:pt x="81584" y="1023460"/>
                              </a:lnTo>
                              <a:lnTo>
                                <a:pt x="85872" y="1021364"/>
                              </a:lnTo>
                              <a:lnTo>
                                <a:pt x="19944" y="1021364"/>
                              </a:lnTo>
                              <a:lnTo>
                                <a:pt x="23044" y="998066"/>
                              </a:lnTo>
                              <a:lnTo>
                                <a:pt x="37750" y="966546"/>
                              </a:lnTo>
                              <a:lnTo>
                                <a:pt x="62719" y="929252"/>
                              </a:lnTo>
                              <a:lnTo>
                                <a:pt x="96611" y="888635"/>
                              </a:lnTo>
                              <a:lnTo>
                                <a:pt x="138084" y="847142"/>
                              </a:lnTo>
                              <a:lnTo>
                                <a:pt x="185797" y="807224"/>
                              </a:lnTo>
                              <a:close/>
                            </a:path>
                            <a:path w="1031240" h="1023619">
                              <a:moveTo>
                                <a:pt x="440875" y="0"/>
                              </a:moveTo>
                              <a:lnTo>
                                <a:pt x="420242" y="13777"/>
                              </a:lnTo>
                              <a:lnTo>
                                <a:pt x="409646" y="45662"/>
                              </a:lnTo>
                              <a:lnTo>
                                <a:pt x="405743" y="81483"/>
                              </a:lnTo>
                              <a:lnTo>
                                <a:pt x="405185" y="107070"/>
                              </a:lnTo>
                              <a:lnTo>
                                <a:pt x="405939" y="130212"/>
                              </a:lnTo>
                              <a:lnTo>
                                <a:pt x="411385" y="181615"/>
                              </a:lnTo>
                              <a:lnTo>
                                <a:pt x="420799" y="236348"/>
                              </a:lnTo>
                              <a:lnTo>
                                <a:pt x="433396" y="293622"/>
                              </a:lnTo>
                              <a:lnTo>
                                <a:pt x="440875" y="322259"/>
                              </a:lnTo>
                              <a:lnTo>
                                <a:pt x="438416" y="337076"/>
                              </a:lnTo>
                              <a:lnTo>
                                <a:pt x="419973" y="394091"/>
                              </a:lnTo>
                              <a:lnTo>
                                <a:pt x="404808" y="433770"/>
                              </a:lnTo>
                              <a:lnTo>
                                <a:pt x="386225" y="479216"/>
                              </a:lnTo>
                              <a:lnTo>
                                <a:pt x="364635" y="529168"/>
                              </a:lnTo>
                              <a:lnTo>
                                <a:pt x="340447" y="582367"/>
                              </a:lnTo>
                              <a:lnTo>
                                <a:pt x="314063" y="637565"/>
                              </a:lnTo>
                              <a:lnTo>
                                <a:pt x="285912" y="693462"/>
                              </a:lnTo>
                              <a:lnTo>
                                <a:pt x="256385" y="748838"/>
                              </a:lnTo>
                              <a:lnTo>
                                <a:pt x="225786" y="802599"/>
                              </a:lnTo>
                              <a:lnTo>
                                <a:pt x="194856" y="852944"/>
                              </a:lnTo>
                              <a:lnTo>
                                <a:pt x="163672" y="899155"/>
                              </a:lnTo>
                              <a:lnTo>
                                <a:pt x="132756" y="939789"/>
                              </a:lnTo>
                              <a:lnTo>
                                <a:pt x="102516" y="973588"/>
                              </a:lnTo>
                              <a:lnTo>
                                <a:pt x="73361" y="999290"/>
                              </a:lnTo>
                              <a:lnTo>
                                <a:pt x="19944" y="1021364"/>
                              </a:lnTo>
                              <a:lnTo>
                                <a:pt x="85872" y="1021364"/>
                              </a:lnTo>
                              <a:lnTo>
                                <a:pt x="142628" y="972946"/>
                              </a:lnTo>
                              <a:lnTo>
                                <a:pt x="174105" y="935934"/>
                              </a:lnTo>
                              <a:lnTo>
                                <a:pt x="208546" y="889314"/>
                              </a:lnTo>
                              <a:lnTo>
                                <a:pt x="246013" y="832583"/>
                              </a:lnTo>
                              <a:lnTo>
                                <a:pt x="286569" y="765236"/>
                              </a:lnTo>
                              <a:lnTo>
                                <a:pt x="296136" y="762087"/>
                              </a:lnTo>
                              <a:lnTo>
                                <a:pt x="286569" y="762087"/>
                              </a:lnTo>
                              <a:lnTo>
                                <a:pt x="327292" y="689569"/>
                              </a:lnTo>
                              <a:lnTo>
                                <a:pt x="361015" y="625772"/>
                              </a:lnTo>
                              <a:lnTo>
                                <a:pt x="388515" y="569873"/>
                              </a:lnTo>
                              <a:lnTo>
                                <a:pt x="410565" y="521048"/>
                              </a:lnTo>
                              <a:lnTo>
                                <a:pt x="427940" y="478471"/>
                              </a:lnTo>
                              <a:lnTo>
                                <a:pt x="441416" y="441319"/>
                              </a:lnTo>
                              <a:lnTo>
                                <a:pt x="459770" y="379993"/>
                              </a:lnTo>
                              <a:lnTo>
                                <a:pt x="496286" y="379993"/>
                              </a:lnTo>
                              <a:lnTo>
                                <a:pt x="491513" y="369239"/>
                              </a:lnTo>
                              <a:lnTo>
                                <a:pt x="473416" y="319110"/>
                              </a:lnTo>
                              <a:lnTo>
                                <a:pt x="480612" y="270589"/>
                              </a:lnTo>
                              <a:lnTo>
                                <a:pt x="481099" y="265575"/>
                              </a:lnTo>
                              <a:lnTo>
                                <a:pt x="459770" y="265575"/>
                              </a:lnTo>
                              <a:lnTo>
                                <a:pt x="447698" y="219519"/>
                              </a:lnTo>
                              <a:lnTo>
                                <a:pt x="439563" y="175038"/>
                              </a:lnTo>
                              <a:lnTo>
                                <a:pt x="434970" y="133312"/>
                              </a:lnTo>
                              <a:lnTo>
                                <a:pt x="433527" y="95523"/>
                              </a:lnTo>
                              <a:lnTo>
                                <a:pt x="433871" y="79662"/>
                              </a:lnTo>
                              <a:lnTo>
                                <a:pt x="436282" y="52878"/>
                              </a:lnTo>
                              <a:lnTo>
                                <a:pt x="442827" y="25110"/>
                              </a:lnTo>
                              <a:lnTo>
                                <a:pt x="455571" y="6298"/>
                              </a:lnTo>
                              <a:lnTo>
                                <a:pt x="481139" y="6298"/>
                              </a:lnTo>
                              <a:lnTo>
                                <a:pt x="467642" y="1049"/>
                              </a:lnTo>
                              <a:lnTo>
                                <a:pt x="440875" y="0"/>
                              </a:lnTo>
                              <a:close/>
                            </a:path>
                            <a:path w="1031240" h="1023619">
                              <a:moveTo>
                                <a:pt x="1004566" y="759987"/>
                              </a:moveTo>
                              <a:lnTo>
                                <a:pt x="994872" y="761857"/>
                              </a:lnTo>
                              <a:lnTo>
                                <a:pt x="986852" y="767073"/>
                              </a:lnTo>
                              <a:lnTo>
                                <a:pt x="981390" y="775044"/>
                              </a:lnTo>
                              <a:lnTo>
                                <a:pt x="979373" y="785180"/>
                              </a:lnTo>
                              <a:lnTo>
                                <a:pt x="981390" y="794709"/>
                              </a:lnTo>
                              <a:lnTo>
                                <a:pt x="986852" y="802369"/>
                              </a:lnTo>
                              <a:lnTo>
                                <a:pt x="994872" y="807470"/>
                              </a:lnTo>
                              <a:lnTo>
                                <a:pt x="1004566" y="809323"/>
                              </a:lnTo>
                              <a:lnTo>
                                <a:pt x="1015309" y="807470"/>
                              </a:lnTo>
                              <a:lnTo>
                                <a:pt x="1020822" y="804075"/>
                              </a:lnTo>
                              <a:lnTo>
                                <a:pt x="1004566" y="804075"/>
                              </a:lnTo>
                              <a:lnTo>
                                <a:pt x="997021" y="802599"/>
                              </a:lnTo>
                              <a:lnTo>
                                <a:pt x="990657" y="798564"/>
                              </a:lnTo>
                              <a:lnTo>
                                <a:pt x="986261" y="792561"/>
                              </a:lnTo>
                              <a:lnTo>
                                <a:pt x="984621" y="785180"/>
                              </a:lnTo>
                              <a:lnTo>
                                <a:pt x="986261" y="777192"/>
                              </a:lnTo>
                              <a:lnTo>
                                <a:pt x="990657" y="770878"/>
                              </a:lnTo>
                              <a:lnTo>
                                <a:pt x="997021" y="766728"/>
                              </a:lnTo>
                              <a:lnTo>
                                <a:pt x="1004566" y="765236"/>
                              </a:lnTo>
                              <a:lnTo>
                                <a:pt x="1020674" y="765236"/>
                              </a:lnTo>
                              <a:lnTo>
                                <a:pt x="1015309" y="761857"/>
                              </a:lnTo>
                              <a:lnTo>
                                <a:pt x="1004566" y="759987"/>
                              </a:lnTo>
                              <a:close/>
                            </a:path>
                            <a:path w="1031240" h="1023619">
                              <a:moveTo>
                                <a:pt x="1020674" y="765236"/>
                              </a:moveTo>
                              <a:lnTo>
                                <a:pt x="1004566" y="765236"/>
                              </a:lnTo>
                              <a:lnTo>
                                <a:pt x="1012996" y="766728"/>
                              </a:lnTo>
                              <a:lnTo>
                                <a:pt x="1019261" y="770878"/>
                              </a:lnTo>
                              <a:lnTo>
                                <a:pt x="1023165" y="777192"/>
                              </a:lnTo>
                              <a:lnTo>
                                <a:pt x="1024510" y="785180"/>
                              </a:lnTo>
                              <a:lnTo>
                                <a:pt x="1023165" y="792561"/>
                              </a:lnTo>
                              <a:lnTo>
                                <a:pt x="1019261" y="798564"/>
                              </a:lnTo>
                              <a:lnTo>
                                <a:pt x="1012996" y="802599"/>
                              </a:lnTo>
                              <a:lnTo>
                                <a:pt x="1004566" y="804075"/>
                              </a:lnTo>
                              <a:lnTo>
                                <a:pt x="1020822" y="804075"/>
                              </a:lnTo>
                              <a:lnTo>
                                <a:pt x="1023591" y="802369"/>
                              </a:lnTo>
                              <a:lnTo>
                                <a:pt x="1028922" y="794709"/>
                              </a:lnTo>
                              <a:lnTo>
                                <a:pt x="1030808" y="785180"/>
                              </a:lnTo>
                              <a:lnTo>
                                <a:pt x="1028922" y="775044"/>
                              </a:lnTo>
                              <a:lnTo>
                                <a:pt x="1023591" y="767073"/>
                              </a:lnTo>
                              <a:lnTo>
                                <a:pt x="1020674" y="765236"/>
                              </a:lnTo>
                              <a:close/>
                            </a:path>
                            <a:path w="1031240" h="1023619">
                              <a:moveTo>
                                <a:pt x="1011913" y="768385"/>
                              </a:moveTo>
                              <a:lnTo>
                                <a:pt x="995118" y="768385"/>
                              </a:lnTo>
                              <a:lnTo>
                                <a:pt x="995118" y="798826"/>
                              </a:lnTo>
                              <a:lnTo>
                                <a:pt x="1000367" y="798826"/>
                              </a:lnTo>
                              <a:lnTo>
                                <a:pt x="1000367" y="787280"/>
                              </a:lnTo>
                              <a:lnTo>
                                <a:pt x="1013663" y="787280"/>
                              </a:lnTo>
                              <a:lnTo>
                                <a:pt x="1012963" y="786230"/>
                              </a:lnTo>
                              <a:lnTo>
                                <a:pt x="1009814" y="785180"/>
                              </a:lnTo>
                              <a:lnTo>
                                <a:pt x="1016112" y="783081"/>
                              </a:lnTo>
                              <a:lnTo>
                                <a:pt x="1000367" y="783081"/>
                              </a:lnTo>
                              <a:lnTo>
                                <a:pt x="1000367" y="774683"/>
                              </a:lnTo>
                              <a:lnTo>
                                <a:pt x="1015413" y="774683"/>
                              </a:lnTo>
                              <a:lnTo>
                                <a:pt x="1015063" y="772584"/>
                              </a:lnTo>
                              <a:lnTo>
                                <a:pt x="1011913" y="768385"/>
                              </a:lnTo>
                              <a:close/>
                            </a:path>
                            <a:path w="1031240" h="1023619">
                              <a:moveTo>
                                <a:pt x="1013663" y="787280"/>
                              </a:moveTo>
                              <a:lnTo>
                                <a:pt x="1006665" y="787280"/>
                              </a:lnTo>
                              <a:lnTo>
                                <a:pt x="1008764" y="790429"/>
                              </a:lnTo>
                              <a:lnTo>
                                <a:pt x="1009814" y="793578"/>
                              </a:lnTo>
                              <a:lnTo>
                                <a:pt x="1010864" y="798826"/>
                              </a:lnTo>
                              <a:lnTo>
                                <a:pt x="1016112" y="798826"/>
                              </a:lnTo>
                              <a:lnTo>
                                <a:pt x="1015063" y="793578"/>
                              </a:lnTo>
                              <a:lnTo>
                                <a:pt x="1015063" y="789379"/>
                              </a:lnTo>
                              <a:lnTo>
                                <a:pt x="1013663" y="787280"/>
                              </a:lnTo>
                              <a:close/>
                            </a:path>
                            <a:path w="1031240" h="1023619">
                              <a:moveTo>
                                <a:pt x="1015413" y="774683"/>
                              </a:moveTo>
                              <a:lnTo>
                                <a:pt x="1007715" y="774683"/>
                              </a:lnTo>
                              <a:lnTo>
                                <a:pt x="1009814" y="775733"/>
                              </a:lnTo>
                              <a:lnTo>
                                <a:pt x="1009814" y="782031"/>
                              </a:lnTo>
                              <a:lnTo>
                                <a:pt x="1006665" y="783081"/>
                              </a:lnTo>
                              <a:lnTo>
                                <a:pt x="1016112" y="783081"/>
                              </a:lnTo>
                              <a:lnTo>
                                <a:pt x="1016112" y="778882"/>
                              </a:lnTo>
                              <a:lnTo>
                                <a:pt x="1015413" y="774683"/>
                              </a:lnTo>
                              <a:close/>
                            </a:path>
                            <a:path w="1031240" h="1023619">
                              <a:moveTo>
                                <a:pt x="496286" y="379993"/>
                              </a:moveTo>
                              <a:lnTo>
                                <a:pt x="459770" y="379993"/>
                              </a:lnTo>
                              <a:lnTo>
                                <a:pt x="491521" y="449914"/>
                              </a:lnTo>
                              <a:lnTo>
                                <a:pt x="524833" y="506833"/>
                              </a:lnTo>
                              <a:lnTo>
                                <a:pt x="558567" y="552277"/>
                              </a:lnTo>
                              <a:lnTo>
                                <a:pt x="591585" y="587768"/>
                              </a:lnTo>
                              <a:lnTo>
                                <a:pt x="622749" y="614831"/>
                              </a:lnTo>
                              <a:lnTo>
                                <a:pt x="674959" y="649768"/>
                              </a:lnTo>
                              <a:lnTo>
                                <a:pt x="628477" y="658383"/>
                              </a:lnTo>
                              <a:lnTo>
                                <a:pt x="580617" y="668499"/>
                              </a:lnTo>
                              <a:lnTo>
                                <a:pt x="531773" y="680140"/>
                              </a:lnTo>
                              <a:lnTo>
                                <a:pt x="482338" y="693331"/>
                              </a:lnTo>
                              <a:lnTo>
                                <a:pt x="432707" y="708096"/>
                              </a:lnTo>
                              <a:lnTo>
                                <a:pt x="383272" y="724461"/>
                              </a:lnTo>
                              <a:lnTo>
                                <a:pt x="334428" y="742450"/>
                              </a:lnTo>
                              <a:lnTo>
                                <a:pt x="286569" y="762087"/>
                              </a:lnTo>
                              <a:lnTo>
                                <a:pt x="296136" y="762087"/>
                              </a:lnTo>
                              <a:lnTo>
                                <a:pt x="328832" y="751325"/>
                              </a:lnTo>
                              <a:lnTo>
                                <a:pt x="373445" y="738312"/>
                              </a:lnTo>
                              <a:lnTo>
                                <a:pt x="419959" y="726241"/>
                              </a:lnTo>
                              <a:lnTo>
                                <a:pt x="467924" y="715155"/>
                              </a:lnTo>
                              <a:lnTo>
                                <a:pt x="516891" y="705097"/>
                              </a:lnTo>
                              <a:lnTo>
                                <a:pt x="566412" y="696111"/>
                              </a:lnTo>
                              <a:lnTo>
                                <a:pt x="616036" y="688238"/>
                              </a:lnTo>
                              <a:lnTo>
                                <a:pt x="665314" y="681524"/>
                              </a:lnTo>
                              <a:lnTo>
                                <a:pt x="713798" y="676011"/>
                              </a:lnTo>
                              <a:lnTo>
                                <a:pt x="792618" y="676011"/>
                              </a:lnTo>
                              <a:lnTo>
                                <a:pt x="775730" y="668663"/>
                              </a:lnTo>
                              <a:lnTo>
                                <a:pt x="820620" y="666179"/>
                              </a:lnTo>
                              <a:lnTo>
                                <a:pt x="874519" y="665241"/>
                              </a:lnTo>
                              <a:lnTo>
                                <a:pt x="1009106" y="665241"/>
                              </a:lnTo>
                              <a:lnTo>
                                <a:pt x="982128" y="650686"/>
                              </a:lnTo>
                              <a:lnTo>
                                <a:pt x="942976" y="642420"/>
                              </a:lnTo>
                              <a:lnTo>
                                <a:pt x="729543" y="642420"/>
                              </a:lnTo>
                              <a:lnTo>
                                <a:pt x="705187" y="628479"/>
                              </a:lnTo>
                              <a:lnTo>
                                <a:pt x="657655" y="597840"/>
                              </a:lnTo>
                              <a:lnTo>
                                <a:pt x="599477" y="547592"/>
                              </a:lnTo>
                              <a:lnTo>
                                <a:pt x="567267" y="508369"/>
                              </a:lnTo>
                              <a:lnTo>
                                <a:pt x="538497" y="464888"/>
                              </a:lnTo>
                              <a:lnTo>
                                <a:pt x="513227" y="418172"/>
                              </a:lnTo>
                              <a:lnTo>
                                <a:pt x="496286" y="379993"/>
                              </a:lnTo>
                              <a:close/>
                            </a:path>
                            <a:path w="1031240" h="1023619">
                              <a:moveTo>
                                <a:pt x="792618" y="676011"/>
                              </a:moveTo>
                              <a:lnTo>
                                <a:pt x="713798" y="676011"/>
                              </a:lnTo>
                              <a:lnTo>
                                <a:pt x="768819" y="701497"/>
                              </a:lnTo>
                              <a:lnTo>
                                <a:pt x="823941" y="722198"/>
                              </a:lnTo>
                              <a:lnTo>
                                <a:pt x="876745" y="737607"/>
                              </a:lnTo>
                              <a:lnTo>
                                <a:pt x="924813" y="747223"/>
                              </a:lnTo>
                              <a:lnTo>
                                <a:pt x="965727" y="750540"/>
                              </a:lnTo>
                              <a:lnTo>
                                <a:pt x="987393" y="749129"/>
                              </a:lnTo>
                              <a:lnTo>
                                <a:pt x="1003647" y="744766"/>
                              </a:lnTo>
                              <a:lnTo>
                                <a:pt x="1014587" y="737254"/>
                              </a:lnTo>
                              <a:lnTo>
                                <a:pt x="1016437" y="733744"/>
                              </a:lnTo>
                              <a:lnTo>
                                <a:pt x="987770" y="733744"/>
                              </a:lnTo>
                              <a:lnTo>
                                <a:pt x="946225" y="729037"/>
                              </a:lnTo>
                              <a:lnTo>
                                <a:pt x="894740" y="715768"/>
                              </a:lnTo>
                              <a:lnTo>
                                <a:pt x="836761" y="695217"/>
                              </a:lnTo>
                              <a:lnTo>
                                <a:pt x="792618" y="676011"/>
                              </a:lnTo>
                              <a:close/>
                            </a:path>
                            <a:path w="1031240" h="1023619">
                              <a:moveTo>
                                <a:pt x="1020311" y="726397"/>
                              </a:moveTo>
                              <a:lnTo>
                                <a:pt x="1014046" y="728873"/>
                              </a:lnTo>
                              <a:lnTo>
                                <a:pt x="1006403" y="731251"/>
                              </a:lnTo>
                              <a:lnTo>
                                <a:pt x="997578" y="733039"/>
                              </a:lnTo>
                              <a:lnTo>
                                <a:pt x="987770" y="733744"/>
                              </a:lnTo>
                              <a:lnTo>
                                <a:pt x="1016437" y="733744"/>
                              </a:lnTo>
                              <a:lnTo>
                                <a:pt x="1020311" y="726397"/>
                              </a:lnTo>
                              <a:close/>
                            </a:path>
                            <a:path w="1031240" h="1023619">
                              <a:moveTo>
                                <a:pt x="1009106" y="665241"/>
                              </a:moveTo>
                              <a:lnTo>
                                <a:pt x="874519" y="665241"/>
                              </a:lnTo>
                              <a:lnTo>
                                <a:pt x="929643" y="667744"/>
                              </a:lnTo>
                              <a:lnTo>
                                <a:pt x="978206" y="675583"/>
                              </a:lnTo>
                              <a:lnTo>
                                <a:pt x="1012424" y="690653"/>
                              </a:lnTo>
                              <a:lnTo>
                                <a:pt x="1024510" y="714850"/>
                              </a:lnTo>
                              <a:lnTo>
                                <a:pt x="1027659" y="707502"/>
                              </a:lnTo>
                              <a:lnTo>
                                <a:pt x="1030808" y="704353"/>
                              </a:lnTo>
                              <a:lnTo>
                                <a:pt x="1030808" y="697005"/>
                              </a:lnTo>
                              <a:lnTo>
                                <a:pt x="1018031" y="670057"/>
                              </a:lnTo>
                              <a:lnTo>
                                <a:pt x="1009106" y="665241"/>
                              </a:lnTo>
                              <a:close/>
                            </a:path>
                            <a:path w="1031240" h="1023619">
                              <a:moveTo>
                                <a:pt x="855508" y="635072"/>
                              </a:moveTo>
                              <a:lnTo>
                                <a:pt x="827412" y="635777"/>
                              </a:lnTo>
                              <a:lnTo>
                                <a:pt x="796856" y="637565"/>
                              </a:lnTo>
                              <a:lnTo>
                                <a:pt x="729543" y="642420"/>
                              </a:lnTo>
                              <a:lnTo>
                                <a:pt x="942976" y="642420"/>
                              </a:lnTo>
                              <a:lnTo>
                                <a:pt x="926740" y="638992"/>
                              </a:lnTo>
                              <a:lnTo>
                                <a:pt x="855508" y="635072"/>
                              </a:lnTo>
                              <a:close/>
                            </a:path>
                            <a:path w="1031240" h="1023619">
                              <a:moveTo>
                                <a:pt x="491261" y="86075"/>
                              </a:moveTo>
                              <a:lnTo>
                                <a:pt x="485602" y="117075"/>
                              </a:lnTo>
                              <a:lnTo>
                                <a:pt x="479058" y="156931"/>
                              </a:lnTo>
                              <a:lnTo>
                                <a:pt x="470742" y="206234"/>
                              </a:lnTo>
                              <a:lnTo>
                                <a:pt x="459770" y="265575"/>
                              </a:lnTo>
                              <a:lnTo>
                                <a:pt x="481099" y="265575"/>
                              </a:lnTo>
                              <a:lnTo>
                                <a:pt x="485139" y="223931"/>
                              </a:lnTo>
                              <a:lnTo>
                                <a:pt x="487851" y="178231"/>
                              </a:lnTo>
                              <a:lnTo>
                                <a:pt x="489691" y="130212"/>
                              </a:lnTo>
                              <a:lnTo>
                                <a:pt x="491261" y="86075"/>
                              </a:lnTo>
                              <a:close/>
                            </a:path>
                            <a:path w="1031240" h="1023619">
                              <a:moveTo>
                                <a:pt x="481139" y="6298"/>
                              </a:moveTo>
                              <a:lnTo>
                                <a:pt x="455571" y="6298"/>
                              </a:lnTo>
                              <a:lnTo>
                                <a:pt x="466904" y="13449"/>
                              </a:lnTo>
                              <a:lnTo>
                                <a:pt x="477746" y="24930"/>
                              </a:lnTo>
                              <a:lnTo>
                                <a:pt x="486422" y="42316"/>
                              </a:lnTo>
                              <a:lnTo>
                                <a:pt x="491261" y="67181"/>
                              </a:lnTo>
                              <a:lnTo>
                                <a:pt x="495197" y="28342"/>
                              </a:lnTo>
                              <a:lnTo>
                                <a:pt x="486537" y="8397"/>
                              </a:lnTo>
                              <a:lnTo>
                                <a:pt x="481139" y="6298"/>
                              </a:lnTo>
                              <a:close/>
                            </a:path>
                          </a:pathLst>
                        </a:custGeom>
                        <a:solidFill>
                          <a:srgbClr val="FFD8D8"/>
                        </a:solidFill>
                      </wps:spPr>
                      <wps:bodyPr wrap="square" lIns="0" tIns="0" rIns="0" bIns="0" rtlCol="0">
                        <a:prstTxWarp prst="textNoShape">
                          <a:avLst/>
                        </a:prstTxWarp>
                        <a:noAutofit/>
                      </wps:bodyPr>
                    </wps:wsp>
                  </a:graphicData>
                </a:graphic>
              </wp:anchor>
            </w:drawing>
          </mc:Choice>
          <mc:Fallback>
            <w:pict>
              <v:shape style="position:absolute;margin-left:163.129959pt;margin-top:7.233614pt;width:81.2pt;height:80.6pt;mso-position-horizontal-relative:page;mso-position-vertical-relative:paragraph;z-index:-26854400" id="docshape8" coordorigin="3263,145" coordsize="1624,1612" path="m3555,1416l3455,1477,3379,1538,3324,1596,3288,1650,3269,1695,3263,1730,3273,1751,3282,1756,3391,1756,3398,1753,3294,1753,3299,1716,3322,1667,3361,1608,3415,1544,3480,1479,3555,1416xm3957,145l3924,166,3908,217,3902,273,3901,313,3902,350,3905,389,3910,431,3917,474,3925,517,3935,562,3945,607,3957,652,3953,676,3942,714,3924,765,3900,828,3871,899,3837,978,3799,1062,3757,1149,3713,1237,3666,1324,3618,1409,3569,1488,3520,1561,3472,1625,3424,1678,3378,1718,3335,1744,3294,1753,3398,1753,3402,1751,3442,1721,3487,1677,3537,1619,3591,1545,3650,1456,3714,1350,3729,1345,3714,1345,3778,1231,3831,1130,3874,1042,3909,965,3937,898,3958,840,3974,788,3987,743,4044,743,4037,726,4008,647,4019,571,4020,563,3987,563,3968,490,3955,420,3948,355,3945,295,3946,270,3950,228,3960,184,3980,155,4020,155,3999,146,3957,145xm4845,1342l4829,1344,4817,1353,4808,1365,4805,1381,4808,1396,4817,1408,4829,1416,4845,1419,4862,1416,4870,1411,4845,1411,4833,1409,4823,1402,4816,1393,4813,1381,4816,1369,4823,1359,4833,1352,4845,1350,4870,1350,4862,1344,4845,1342xm4870,1350l4845,1350,4858,1352,4868,1359,4874,1369,4876,1381,4874,1393,4868,1402,4858,1409,4845,1411,4870,1411,4875,1408,4883,1396,4886,1381,4883,1365,4875,1353,4870,1350xm4856,1355l4830,1355,4830,1403,4838,1403,4838,1384,4859,1384,4858,1383,4853,1381,4863,1378,4838,1378,4838,1365,4862,1365,4861,1361,4856,1355xm4859,1384l4848,1384,4851,1389,4853,1394,4855,1403,4863,1403,4861,1394,4861,1388,4859,1384xm4862,1365l4850,1365,4853,1366,4853,1376,4848,1378,4863,1378,4863,1371,4862,1365xm4044,743l3987,743,4037,853,4089,943,4142,1014,4194,1070,4243,1113,4288,1145,4326,1168,4252,1181,4177,1197,4100,1216,4022,1237,3944,1260,3866,1286,3789,1314,3714,1345,3729,1345,3780,1328,3851,1307,3924,1288,3999,1271,4077,1255,4155,1241,4233,1229,4310,1218,4387,1209,4511,1209,4484,1198,4555,1194,4640,1192,4852,1192,4809,1169,4748,1156,4411,1156,4373,1134,4335,1111,4298,1086,4263,1060,4207,1007,4156,945,4111,877,4071,803,4044,743xm4511,1209l4387,1209,4473,1249,4560,1282,4643,1306,4719,1321,4783,1327,4818,1324,4843,1318,4860,1306,4863,1300,4818,1300,4753,1293,4672,1272,4580,1240,4511,1209xm4869,1289l4860,1293,4847,1296,4834,1299,4818,1300,4863,1300,4869,1289xm4852,1192l4640,1192,4727,1196,4803,1209,4857,1232,4876,1270,4881,1259,4886,1254,4886,1242,4866,1200,4852,1192xm4610,1145l4566,1146,4517,1149,4411,1156,4748,1156,4722,1151,4610,1145xm4036,280l4027,329,4017,392,4004,469,3987,563,4020,563,4027,497,4031,425,4034,350,4036,280xm4020,155l3980,155,3998,166,4015,184,4029,211,4036,250,4042,189,4029,158,4020,155xe" filled="true" fillcolor="#ffd8d8" stroked="false">
                <v:path arrowok="t"/>
                <v:fill type="solid"/>
                <w10:wrap type="none"/>
              </v:shape>
            </w:pict>
          </mc:Fallback>
        </mc:AlternateContent>
      </w:r>
      <w:r>
        <w:rPr>
          <w:rFonts w:ascii="Trebuchet MS"/>
          <w:spacing w:val="-4"/>
          <w:sz w:val="27"/>
        </w:rPr>
        <w:t>42749440F </w:t>
      </w:r>
      <w:r>
        <w:rPr>
          <w:rFonts w:ascii="Trebuchet MS"/>
          <w:spacing w:val="-2"/>
          <w:sz w:val="27"/>
        </w:rPr>
        <w:t>ALBERTO FELIPE</w:t>
      </w:r>
    </w:p>
    <w:p>
      <w:pPr>
        <w:spacing w:line="256" w:lineRule="auto" w:before="103"/>
        <w:ind w:left="81" w:right="5570" w:firstLine="0"/>
        <w:jc w:val="left"/>
        <w:rPr>
          <w:rFonts w:ascii="Trebuchet MS"/>
          <w:sz w:val="16"/>
        </w:rPr>
      </w:pPr>
      <w:r>
        <w:rPr/>
        <w:br w:type="column"/>
      </w:r>
      <w:r>
        <w:rPr>
          <w:rFonts w:ascii="Trebuchet MS"/>
          <w:spacing w:val="-2"/>
          <w:sz w:val="16"/>
        </w:rPr>
        <w:t>Firmado digitalmente</w:t>
      </w:r>
      <w:r>
        <w:rPr>
          <w:rFonts w:ascii="Trebuchet MS"/>
          <w:spacing w:val="-16"/>
          <w:sz w:val="16"/>
        </w:rPr>
        <w:t> </w:t>
      </w:r>
      <w:r>
        <w:rPr>
          <w:rFonts w:ascii="Trebuchet MS"/>
          <w:spacing w:val="-2"/>
          <w:sz w:val="16"/>
        </w:rPr>
        <w:t>por 42749440F </w:t>
      </w:r>
      <w:r>
        <w:rPr>
          <w:rFonts w:ascii="Trebuchet MS"/>
          <w:sz w:val="16"/>
        </w:rPr>
        <w:t>ALBERTO</w:t>
      </w:r>
      <w:r>
        <w:rPr>
          <w:rFonts w:ascii="Trebuchet MS"/>
          <w:spacing w:val="-14"/>
          <w:sz w:val="16"/>
        </w:rPr>
        <w:t> </w:t>
      </w:r>
      <w:r>
        <w:rPr>
          <w:rFonts w:ascii="Trebuchet MS"/>
          <w:sz w:val="16"/>
        </w:rPr>
        <w:t>FELIPE PADRON</w:t>
      </w:r>
      <w:r>
        <w:rPr>
          <w:rFonts w:ascii="Trebuchet MS"/>
          <w:spacing w:val="-14"/>
          <w:sz w:val="16"/>
        </w:rPr>
        <w:t> </w:t>
      </w:r>
      <w:r>
        <w:rPr>
          <w:rFonts w:ascii="Trebuchet MS"/>
          <w:sz w:val="16"/>
        </w:rPr>
        <w:t>(R:</w:t>
      </w:r>
    </w:p>
    <w:p>
      <w:pPr>
        <w:spacing w:after="0" w:line="256" w:lineRule="auto"/>
        <w:jc w:val="left"/>
        <w:rPr>
          <w:rFonts w:ascii="Trebuchet MS"/>
          <w:sz w:val="16"/>
        </w:rPr>
        <w:sectPr>
          <w:type w:val="continuous"/>
          <w:pgSz w:w="11910" w:h="16840"/>
          <w:pgMar w:header="284" w:footer="528" w:top="1920" w:bottom="280" w:left="1080" w:right="1080"/>
          <w:cols w:num="2" w:equalWidth="0">
            <w:col w:w="2893" w:space="40"/>
            <w:col w:w="6817"/>
          </w:cols>
        </w:sectPr>
      </w:pPr>
    </w:p>
    <w:p>
      <w:pPr>
        <w:spacing w:line="271" w:lineRule="exact" w:before="0"/>
        <w:ind w:left="1642" w:right="0" w:firstLine="0"/>
        <w:jc w:val="left"/>
        <w:rPr>
          <w:rFonts w:ascii="Trebuchet MS"/>
          <w:sz w:val="16"/>
        </w:rPr>
      </w:pPr>
      <w:r>
        <w:rPr>
          <w:rFonts w:ascii="Trebuchet MS"/>
          <w:w w:val="90"/>
          <w:position w:val="-5"/>
          <w:sz w:val="27"/>
        </w:rPr>
        <w:t>PADRON</w:t>
      </w:r>
      <w:r>
        <w:rPr>
          <w:rFonts w:ascii="Trebuchet MS"/>
          <w:spacing w:val="20"/>
          <w:position w:val="-5"/>
          <w:sz w:val="27"/>
        </w:rPr>
        <w:t> </w:t>
      </w:r>
      <w:r>
        <w:rPr>
          <w:rFonts w:ascii="Trebuchet MS"/>
          <w:w w:val="90"/>
          <w:position w:val="-5"/>
          <w:sz w:val="27"/>
        </w:rPr>
        <w:t>(R:</w:t>
      </w:r>
      <w:r>
        <w:rPr>
          <w:rFonts w:ascii="Trebuchet MS"/>
          <w:spacing w:val="-24"/>
          <w:w w:val="90"/>
          <w:position w:val="-5"/>
          <w:sz w:val="27"/>
        </w:rPr>
        <w:t> </w:t>
      </w:r>
      <w:r>
        <w:rPr>
          <w:rFonts w:ascii="Trebuchet MS"/>
          <w:spacing w:val="-2"/>
          <w:w w:val="90"/>
          <w:sz w:val="16"/>
        </w:rPr>
        <w:t>B35251552)</w:t>
      </w:r>
    </w:p>
    <w:p>
      <w:pPr>
        <w:spacing w:line="108" w:lineRule="auto" w:before="0"/>
        <w:ind w:left="1642" w:right="0" w:firstLine="0"/>
        <w:jc w:val="left"/>
        <w:rPr>
          <w:rFonts w:ascii="Trebuchet MS"/>
          <w:sz w:val="16"/>
        </w:rPr>
      </w:pPr>
      <w:r>
        <w:rPr/>
        <mc:AlternateContent>
          <mc:Choice Requires="wps">
            <w:drawing>
              <wp:anchor distT="0" distB="0" distL="0" distR="0" allowOverlap="1" layoutInCell="1" locked="0" behindDoc="1" simplePos="0" relativeHeight="476462592">
                <wp:simplePos x="0" y="0"/>
                <wp:positionH relativeFrom="page">
                  <wp:posOffset>2600029</wp:posOffset>
                </wp:positionH>
                <wp:positionV relativeFrom="paragraph">
                  <wp:posOffset>98518</wp:posOffset>
                </wp:positionV>
                <wp:extent cx="446405" cy="126364"/>
                <wp:effectExtent l="0" t="0" r="0" b="0"/>
                <wp:wrapNone/>
                <wp:docPr id="12" name="Textbox 12"/>
                <wp:cNvGraphicFramePr>
                  <a:graphicFrameLocks/>
                </wp:cNvGraphicFramePr>
                <a:graphic>
                  <a:graphicData uri="http://schemas.microsoft.com/office/word/2010/wordprocessingShape">
                    <wps:wsp>
                      <wps:cNvPr id="12" name="Textbox 12"/>
                      <wps:cNvSpPr txBox="1"/>
                      <wps:spPr>
                        <a:xfrm>
                          <a:off x="0" y="0"/>
                          <a:ext cx="446405" cy="126364"/>
                        </a:xfrm>
                        <a:prstGeom prst="rect">
                          <a:avLst/>
                        </a:prstGeom>
                      </wps:spPr>
                      <wps:txbx>
                        <w:txbxContent>
                          <w:p>
                            <w:pPr>
                              <w:spacing w:before="7"/>
                              <w:ind w:left="0" w:right="0" w:firstLine="0"/>
                              <w:jc w:val="left"/>
                              <w:rPr>
                                <w:rFonts w:ascii="Trebuchet MS"/>
                                <w:sz w:val="16"/>
                              </w:rPr>
                            </w:pPr>
                            <w:r>
                              <w:rPr>
                                <w:rFonts w:ascii="Trebuchet MS"/>
                                <w:w w:val="90"/>
                                <w:sz w:val="16"/>
                              </w:rPr>
                              <w:t>08:21:09</w:t>
                            </w:r>
                            <w:r>
                              <w:rPr>
                                <w:rFonts w:ascii="Trebuchet MS"/>
                                <w:spacing w:val="-2"/>
                                <w:sz w:val="16"/>
                              </w:rPr>
                              <w:t> </w:t>
                            </w:r>
                            <w:r>
                              <w:rPr>
                                <w:rFonts w:ascii="Trebuchet MS"/>
                                <w:spacing w:val="-10"/>
                                <w:sz w:val="16"/>
                              </w:rPr>
                              <w:t>Z</w:t>
                            </w:r>
                          </w:p>
                        </w:txbxContent>
                      </wps:txbx>
                      <wps:bodyPr wrap="square" lIns="0" tIns="0" rIns="0" bIns="0" rtlCol="0">
                        <a:noAutofit/>
                      </wps:bodyPr>
                    </wps:wsp>
                  </a:graphicData>
                </a:graphic>
              </wp:anchor>
            </w:drawing>
          </mc:Choice>
          <mc:Fallback>
            <w:pict>
              <v:shape style="position:absolute;margin-left:204.7267pt;margin-top:7.757343pt;width:35.15pt;height:9.950pt;mso-position-horizontal-relative:page;mso-position-vertical-relative:paragraph;z-index:-26853888" type="#_x0000_t202" id="docshape9" filled="false" stroked="false">
                <v:textbox inset="0,0,0,0">
                  <w:txbxContent>
                    <w:p>
                      <w:pPr>
                        <w:spacing w:before="7"/>
                        <w:ind w:left="0" w:right="0" w:firstLine="0"/>
                        <w:jc w:val="left"/>
                        <w:rPr>
                          <w:rFonts w:ascii="Trebuchet MS"/>
                          <w:sz w:val="16"/>
                        </w:rPr>
                      </w:pPr>
                      <w:r>
                        <w:rPr>
                          <w:rFonts w:ascii="Trebuchet MS"/>
                          <w:w w:val="90"/>
                          <w:sz w:val="16"/>
                        </w:rPr>
                        <w:t>08:21:09</w:t>
                      </w:r>
                      <w:r>
                        <w:rPr>
                          <w:rFonts w:ascii="Trebuchet MS"/>
                          <w:spacing w:val="-2"/>
                          <w:sz w:val="16"/>
                        </w:rPr>
                        <w:t> </w:t>
                      </w:r>
                      <w:r>
                        <w:rPr>
                          <w:rFonts w:ascii="Trebuchet MS"/>
                          <w:spacing w:val="-10"/>
                          <w:sz w:val="16"/>
                        </w:rPr>
                        <w:t>Z</w:t>
                      </w:r>
                    </w:p>
                  </w:txbxContent>
                </v:textbox>
                <w10:wrap type="none"/>
              </v:shape>
            </w:pict>
          </mc:Fallback>
        </mc:AlternateContent>
      </w:r>
      <w:r>
        <w:rPr>
          <w:rFonts w:ascii="Trebuchet MS"/>
          <w:spacing w:val="2"/>
          <w:w w:val="90"/>
          <w:position w:val="-18"/>
          <w:sz w:val="27"/>
        </w:rPr>
        <w:t>B35251552)</w:t>
      </w:r>
      <w:r>
        <w:rPr>
          <w:rFonts w:ascii="Trebuchet MS"/>
          <w:spacing w:val="-16"/>
          <w:w w:val="90"/>
          <w:position w:val="-18"/>
          <w:sz w:val="27"/>
        </w:rPr>
        <w:t> </w:t>
      </w:r>
      <w:r>
        <w:rPr>
          <w:rFonts w:ascii="Trebuchet MS"/>
          <w:spacing w:val="2"/>
          <w:w w:val="90"/>
          <w:sz w:val="16"/>
        </w:rPr>
        <w:t>Fecha:</w:t>
      </w:r>
      <w:r>
        <w:rPr>
          <w:rFonts w:ascii="Trebuchet MS"/>
          <w:spacing w:val="18"/>
          <w:sz w:val="16"/>
        </w:rPr>
        <w:t> </w:t>
      </w:r>
      <w:r>
        <w:rPr>
          <w:rFonts w:ascii="Trebuchet MS"/>
          <w:spacing w:val="-2"/>
          <w:w w:val="90"/>
          <w:sz w:val="16"/>
        </w:rPr>
        <w:t>2023.01.30</w:t>
      </w:r>
    </w:p>
    <w:p>
      <w:pPr>
        <w:pStyle w:val="BodyText"/>
        <w:spacing w:before="12"/>
        <w:rPr>
          <w:rFonts w:ascii="Trebuchet MS"/>
          <w:sz w:val="16"/>
        </w:rPr>
      </w:pPr>
    </w:p>
    <w:p>
      <w:pPr>
        <w:pStyle w:val="BodyText"/>
        <w:spacing w:line="451" w:lineRule="auto"/>
        <w:ind w:left="622" w:right="5936"/>
      </w:pPr>
      <w:r>
        <w:rPr/>
        <w:t>Alberto</w:t>
      </w:r>
      <w:r>
        <w:rPr>
          <w:spacing w:val="-12"/>
        </w:rPr>
        <w:t> </w:t>
      </w:r>
      <w:r>
        <w:rPr/>
        <w:t>Felipe</w:t>
      </w:r>
      <w:r>
        <w:rPr>
          <w:spacing w:val="-12"/>
        </w:rPr>
        <w:t> </w:t>
      </w:r>
      <w:r>
        <w:rPr/>
        <w:t>Padrón</w:t>
      </w:r>
      <w:r>
        <w:rPr>
          <w:spacing w:val="-14"/>
        </w:rPr>
        <w:t> </w:t>
      </w:r>
      <w:r>
        <w:rPr/>
        <w:t>Rivas Nº ROAC: S-0657</w:t>
      </w:r>
    </w:p>
    <w:p>
      <w:pPr>
        <w:spacing w:after="0" w:line="451" w:lineRule="auto"/>
        <w:sectPr>
          <w:type w:val="continuous"/>
          <w:pgSz w:w="11910" w:h="16840"/>
          <w:pgMar w:header="284" w:footer="528" w:top="1920" w:bottom="280" w:left="1080" w:right="1080"/>
        </w:sectPr>
      </w:pPr>
    </w:p>
    <w:p>
      <w:pPr>
        <w:pStyle w:val="BodyText"/>
        <w:rPr>
          <w:sz w:val="72"/>
        </w:rPr>
      </w:pPr>
    </w:p>
    <w:p>
      <w:pPr>
        <w:pStyle w:val="BodyText"/>
        <w:spacing w:before="307"/>
        <w:rPr>
          <w:sz w:val="72"/>
        </w:rPr>
      </w:pPr>
    </w:p>
    <w:p>
      <w:pPr>
        <w:pStyle w:val="Heading1"/>
        <w:ind w:left="2"/>
      </w:pPr>
      <w:r>
        <w:rPr>
          <w:color w:val="933634"/>
          <w:spacing w:val="-2"/>
        </w:rPr>
        <w:t>ANEXOS</w:t>
      </w:r>
    </w:p>
    <w:p>
      <w:pPr>
        <w:spacing w:after="0"/>
        <w:sectPr>
          <w:headerReference w:type="default" r:id="rId9"/>
          <w:footerReference w:type="default" r:id="rId10"/>
          <w:pgSz w:w="11910" w:h="16840"/>
          <w:pgMar w:header="0" w:footer="0" w:top="1920" w:bottom="280" w:left="1080" w:right="1080"/>
        </w:sectPr>
      </w:pPr>
    </w:p>
    <w:p>
      <w:pPr>
        <w:pStyle w:val="BodyText"/>
        <w:rPr>
          <w:rFonts w:ascii="Arial"/>
          <w:b/>
          <w:sz w:val="72"/>
        </w:rPr>
      </w:pPr>
    </w:p>
    <w:p>
      <w:pPr>
        <w:pStyle w:val="BodyText"/>
        <w:rPr>
          <w:rFonts w:ascii="Arial"/>
          <w:b/>
          <w:sz w:val="72"/>
        </w:rPr>
      </w:pPr>
    </w:p>
    <w:p>
      <w:pPr>
        <w:pStyle w:val="BodyText"/>
        <w:spacing w:before="308"/>
        <w:rPr>
          <w:rFonts w:ascii="Arial"/>
          <w:b/>
          <w:sz w:val="72"/>
        </w:rPr>
      </w:pPr>
    </w:p>
    <w:p>
      <w:pPr>
        <w:spacing w:before="0"/>
        <w:ind w:left="1" w:right="2" w:firstLine="0"/>
        <w:jc w:val="center"/>
        <w:rPr>
          <w:rFonts w:ascii="Arial"/>
          <w:b/>
          <w:sz w:val="72"/>
        </w:rPr>
      </w:pPr>
      <w:r>
        <w:rPr>
          <w:rFonts w:ascii="Arial"/>
          <w:b/>
          <w:color w:val="933634"/>
          <w:sz w:val="72"/>
        </w:rPr>
        <w:t>ANEXO</w:t>
      </w:r>
      <w:r>
        <w:rPr>
          <w:rFonts w:ascii="Arial"/>
          <w:b/>
          <w:color w:val="933634"/>
          <w:spacing w:val="-28"/>
          <w:sz w:val="72"/>
        </w:rPr>
        <w:t> </w:t>
      </w:r>
      <w:r>
        <w:rPr>
          <w:rFonts w:ascii="Arial"/>
          <w:b/>
          <w:color w:val="933634"/>
          <w:spacing w:val="-10"/>
          <w:sz w:val="72"/>
        </w:rPr>
        <w:t>I</w:t>
      </w:r>
    </w:p>
    <w:p>
      <w:pPr>
        <w:spacing w:before="1"/>
        <w:ind w:left="1" w:right="2" w:firstLine="0"/>
        <w:jc w:val="center"/>
        <w:rPr>
          <w:rFonts w:ascii="Arial"/>
          <w:b/>
          <w:sz w:val="24"/>
        </w:rPr>
      </w:pPr>
      <w:r>
        <w:rPr>
          <w:rFonts w:ascii="Arial"/>
          <w:b/>
          <w:sz w:val="24"/>
        </w:rPr>
        <w:t>Cuenta</w:t>
      </w:r>
      <w:r>
        <w:rPr>
          <w:rFonts w:ascii="Arial"/>
          <w:b/>
          <w:spacing w:val="-5"/>
          <w:sz w:val="24"/>
        </w:rPr>
        <w:t> </w:t>
      </w:r>
      <w:r>
        <w:rPr>
          <w:rFonts w:ascii="Arial"/>
          <w:b/>
          <w:sz w:val="24"/>
        </w:rPr>
        <w:t>justificativa</w:t>
      </w:r>
      <w:r>
        <w:rPr>
          <w:rFonts w:ascii="Arial"/>
          <w:b/>
          <w:spacing w:val="-4"/>
          <w:sz w:val="24"/>
        </w:rPr>
        <w:t> </w:t>
      </w:r>
      <w:r>
        <w:rPr>
          <w:rFonts w:ascii="Arial"/>
          <w:b/>
          <w:sz w:val="24"/>
        </w:rPr>
        <w:t>de</w:t>
      </w:r>
      <w:r>
        <w:rPr>
          <w:rFonts w:ascii="Arial"/>
          <w:b/>
          <w:spacing w:val="-5"/>
          <w:sz w:val="24"/>
        </w:rPr>
        <w:t> </w:t>
      </w:r>
      <w:r>
        <w:rPr>
          <w:rFonts w:ascii="Arial"/>
          <w:b/>
          <w:spacing w:val="-2"/>
          <w:sz w:val="24"/>
        </w:rPr>
        <w:t>gastos</w:t>
      </w:r>
    </w:p>
    <w:p>
      <w:pPr>
        <w:spacing w:after="0"/>
        <w:jc w:val="center"/>
        <w:rPr>
          <w:rFonts w:ascii="Arial"/>
          <w:sz w:val="24"/>
        </w:rPr>
        <w:sectPr>
          <w:headerReference w:type="default" r:id="rId11"/>
          <w:footerReference w:type="default" r:id="rId12"/>
          <w:pgSz w:w="11910" w:h="16840"/>
          <w:pgMar w:header="0" w:footer="0" w:top="1920" w:bottom="280" w:left="1080" w:right="1080"/>
        </w:sectPr>
      </w:pPr>
    </w:p>
    <w:tbl>
      <w:tblPr>
        <w:tblW w:w="0" w:type="auto"/>
        <w:jc w:val="left"/>
        <w:tblInd w:w="11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687"/>
        <w:gridCol w:w="886"/>
        <w:gridCol w:w="1280"/>
        <w:gridCol w:w="2070"/>
        <w:gridCol w:w="1131"/>
        <w:gridCol w:w="3294"/>
        <w:gridCol w:w="822"/>
        <w:gridCol w:w="1043"/>
        <w:gridCol w:w="823"/>
        <w:gridCol w:w="1377"/>
        <w:gridCol w:w="1250"/>
      </w:tblGrid>
      <w:tr>
        <w:trPr>
          <w:trHeight w:val="518" w:hRule="atLeast"/>
        </w:trPr>
        <w:tc>
          <w:tcPr>
            <w:tcW w:w="687" w:type="dxa"/>
            <w:shd w:val="clear" w:color="auto" w:fill="B4C6DC"/>
          </w:tcPr>
          <w:p>
            <w:pPr>
              <w:pStyle w:val="TableParagraph"/>
              <w:spacing w:line="240" w:lineRule="auto" w:before="51"/>
              <w:rPr>
                <w:rFonts w:ascii="Arial"/>
                <w:b/>
                <w:sz w:val="12"/>
              </w:rPr>
            </w:pPr>
          </w:p>
          <w:p>
            <w:pPr>
              <w:pStyle w:val="TableParagraph"/>
              <w:spacing w:line="240" w:lineRule="auto" w:before="0"/>
              <w:ind w:left="66"/>
              <w:rPr>
                <w:rFonts w:ascii="Calibri" w:hAnsi="Calibri"/>
                <w:b/>
                <w:sz w:val="12"/>
              </w:rPr>
            </w:pPr>
            <w:r>
              <w:rPr/>
              <mc:AlternateContent>
                <mc:Choice Requires="wps">
                  <w:drawing>
                    <wp:anchor distT="0" distB="0" distL="0" distR="0" allowOverlap="1" layoutInCell="1" locked="0" behindDoc="1" simplePos="0" relativeHeight="476463104">
                      <wp:simplePos x="0" y="0"/>
                      <wp:positionH relativeFrom="column">
                        <wp:posOffset>5333</wp:posOffset>
                      </wp:positionH>
                      <wp:positionV relativeFrom="paragraph">
                        <wp:posOffset>328585</wp:posOffset>
                      </wp:positionV>
                      <wp:extent cx="9299575" cy="117475"/>
                      <wp:effectExtent l="0" t="0" r="0" b="0"/>
                      <wp:wrapNone/>
                      <wp:docPr id="13" name="Group 13"/>
                      <wp:cNvGraphicFramePr>
                        <a:graphicFrameLocks/>
                      </wp:cNvGraphicFramePr>
                      <a:graphic>
                        <a:graphicData uri="http://schemas.microsoft.com/office/word/2010/wordprocessingGroup">
                          <wpg:wgp>
                            <wpg:cNvPr id="13" name="Group 13"/>
                            <wpg:cNvGrpSpPr/>
                            <wpg:grpSpPr>
                              <a:xfrm>
                                <a:off x="0" y="0"/>
                                <a:ext cx="9299575" cy="117475"/>
                                <a:chExt cx="9299575" cy="117475"/>
                              </a:xfrm>
                            </wpg:grpSpPr>
                            <wps:wsp>
                              <wps:cNvPr id="14" name="Graphic 14"/>
                              <wps:cNvSpPr/>
                              <wps:spPr>
                                <a:xfrm>
                                  <a:off x="0" y="0"/>
                                  <a:ext cx="9299575" cy="117475"/>
                                </a:xfrm>
                                <a:custGeom>
                                  <a:avLst/>
                                  <a:gdLst/>
                                  <a:ahLst/>
                                  <a:cxnLst/>
                                  <a:rect l="l" t="t" r="r" b="b"/>
                                  <a:pathLst>
                                    <a:path w="9299575" h="117475">
                                      <a:moveTo>
                                        <a:pt x="9299194" y="0"/>
                                      </a:moveTo>
                                      <a:lnTo>
                                        <a:pt x="0" y="0"/>
                                      </a:lnTo>
                                      <a:lnTo>
                                        <a:pt x="0" y="117348"/>
                                      </a:lnTo>
                                      <a:lnTo>
                                        <a:pt x="9299194" y="117348"/>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25.872913pt;width:732.25pt;height:9.25pt;mso-position-horizontal-relative:column;mso-position-vertical-relative:paragraph;z-index:-26853376" id="docshapegroup10" coordorigin="8,517" coordsize="14645,185">
                      <v:rect style="position:absolute;left:8;top:517;width:14645;height:185" id="docshape11" filled="true" fillcolor="#d9d9d9" stroked="false">
                        <v:fill type="solid"/>
                      </v:rect>
                      <w10:wrap type="none"/>
                    </v:group>
                  </w:pict>
                </mc:Fallback>
              </mc:AlternateContent>
            </w:r>
            <w:r>
              <w:rPr>
                <w:rFonts w:ascii="Calibri" w:hAnsi="Calibri"/>
                <w:b/>
                <w:w w:val="105"/>
                <w:sz w:val="12"/>
              </w:rPr>
              <w:t>Nº </w:t>
            </w:r>
            <w:r>
              <w:rPr>
                <w:rFonts w:ascii="Calibri" w:hAnsi="Calibri"/>
                <w:b/>
                <w:spacing w:val="-2"/>
                <w:w w:val="105"/>
                <w:sz w:val="12"/>
              </w:rPr>
              <w:t>ORDEN</w:t>
            </w:r>
          </w:p>
        </w:tc>
        <w:tc>
          <w:tcPr>
            <w:tcW w:w="886" w:type="dxa"/>
            <w:shd w:val="clear" w:color="auto" w:fill="B4C6DC"/>
          </w:tcPr>
          <w:p>
            <w:pPr>
              <w:pStyle w:val="TableParagraph"/>
              <w:spacing w:line="271" w:lineRule="auto" w:before="108"/>
              <w:ind w:left="193" w:firstLine="76"/>
              <w:rPr>
                <w:rFonts w:ascii="Calibri"/>
                <w:b/>
                <w:sz w:val="12"/>
              </w:rPr>
            </w:pPr>
            <w:r>
              <w:rPr>
                <w:rFonts w:ascii="Calibri"/>
                <w:b/>
                <w:spacing w:val="-2"/>
                <w:w w:val="105"/>
                <w:sz w:val="12"/>
              </w:rPr>
              <w:t>FECHA</w:t>
            </w:r>
            <w:r>
              <w:rPr>
                <w:rFonts w:ascii="Calibri"/>
                <w:b/>
                <w:spacing w:val="40"/>
                <w:w w:val="105"/>
                <w:sz w:val="12"/>
              </w:rPr>
              <w:t> </w:t>
            </w:r>
            <w:r>
              <w:rPr>
                <w:rFonts w:ascii="Calibri"/>
                <w:b/>
                <w:spacing w:val="-2"/>
                <w:w w:val="105"/>
                <w:sz w:val="12"/>
              </w:rPr>
              <w:t>FACTURA</w:t>
            </w:r>
          </w:p>
        </w:tc>
        <w:tc>
          <w:tcPr>
            <w:tcW w:w="1280" w:type="dxa"/>
            <w:shd w:val="clear" w:color="auto" w:fill="B4C6DC"/>
          </w:tcPr>
          <w:p>
            <w:pPr>
              <w:pStyle w:val="TableParagraph"/>
              <w:spacing w:line="240" w:lineRule="auto" w:before="51"/>
              <w:rPr>
                <w:rFonts w:ascii="Arial"/>
                <w:b/>
                <w:sz w:val="12"/>
              </w:rPr>
            </w:pPr>
          </w:p>
          <w:p>
            <w:pPr>
              <w:pStyle w:val="TableParagraph"/>
              <w:spacing w:line="240" w:lineRule="auto" w:before="0"/>
              <w:ind w:left="306"/>
              <w:rPr>
                <w:rFonts w:ascii="Calibri" w:hAnsi="Calibri"/>
                <w:b/>
                <w:sz w:val="12"/>
              </w:rPr>
            </w:pPr>
            <w:r>
              <w:rPr>
                <w:rFonts w:ascii="Calibri" w:hAnsi="Calibri"/>
                <w:b/>
                <w:w w:val="105"/>
                <w:sz w:val="12"/>
              </w:rPr>
              <w:t>Nº </w:t>
            </w:r>
            <w:r>
              <w:rPr>
                <w:rFonts w:ascii="Calibri" w:hAnsi="Calibri"/>
                <w:b/>
                <w:spacing w:val="-2"/>
                <w:w w:val="105"/>
                <w:sz w:val="12"/>
              </w:rPr>
              <w:t>FACTURA</w:t>
            </w:r>
          </w:p>
        </w:tc>
        <w:tc>
          <w:tcPr>
            <w:tcW w:w="2070" w:type="dxa"/>
            <w:shd w:val="clear" w:color="auto" w:fill="B4C6DC"/>
          </w:tcPr>
          <w:p>
            <w:pPr>
              <w:pStyle w:val="TableParagraph"/>
              <w:spacing w:line="240" w:lineRule="auto" w:before="51"/>
              <w:rPr>
                <w:rFonts w:ascii="Arial"/>
                <w:b/>
                <w:sz w:val="12"/>
              </w:rPr>
            </w:pPr>
          </w:p>
          <w:p>
            <w:pPr>
              <w:pStyle w:val="TableParagraph"/>
              <w:spacing w:line="240" w:lineRule="auto" w:before="0"/>
              <w:ind w:left="9"/>
              <w:jc w:val="center"/>
              <w:rPr>
                <w:rFonts w:ascii="Calibri"/>
                <w:b/>
                <w:sz w:val="12"/>
              </w:rPr>
            </w:pPr>
            <w:r>
              <w:rPr>
                <w:rFonts w:ascii="Calibri"/>
                <w:b/>
                <w:spacing w:val="-2"/>
                <w:w w:val="105"/>
                <w:sz w:val="12"/>
              </w:rPr>
              <w:t>PROVEEDOR</w:t>
            </w:r>
          </w:p>
        </w:tc>
        <w:tc>
          <w:tcPr>
            <w:tcW w:w="1131" w:type="dxa"/>
            <w:shd w:val="clear" w:color="auto" w:fill="B4C6DC"/>
          </w:tcPr>
          <w:p>
            <w:pPr>
              <w:pStyle w:val="TableParagraph"/>
              <w:spacing w:line="240" w:lineRule="auto" w:before="51"/>
              <w:rPr>
                <w:rFonts w:ascii="Arial"/>
                <w:b/>
                <w:sz w:val="12"/>
              </w:rPr>
            </w:pPr>
          </w:p>
          <w:p>
            <w:pPr>
              <w:pStyle w:val="TableParagraph"/>
              <w:spacing w:line="240" w:lineRule="auto" w:before="0"/>
              <w:ind w:left="139"/>
              <w:rPr>
                <w:rFonts w:ascii="Calibri"/>
                <w:b/>
                <w:sz w:val="12"/>
              </w:rPr>
            </w:pPr>
            <w:r>
              <w:rPr>
                <w:rFonts w:ascii="Calibri"/>
                <w:b/>
                <w:w w:val="105"/>
                <w:sz w:val="12"/>
              </w:rPr>
              <w:t>CIF</w:t>
            </w:r>
            <w:r>
              <w:rPr>
                <w:rFonts w:ascii="Calibri"/>
                <w:b/>
                <w:spacing w:val="-1"/>
                <w:w w:val="105"/>
                <w:sz w:val="12"/>
              </w:rPr>
              <w:t> </w:t>
            </w:r>
            <w:r>
              <w:rPr>
                <w:rFonts w:ascii="Calibri"/>
                <w:b/>
                <w:spacing w:val="-2"/>
                <w:w w:val="105"/>
                <w:sz w:val="12"/>
              </w:rPr>
              <w:t>PROVEEDOR</w:t>
            </w:r>
          </w:p>
        </w:tc>
        <w:tc>
          <w:tcPr>
            <w:tcW w:w="3294" w:type="dxa"/>
            <w:shd w:val="clear" w:color="auto" w:fill="B4C6DC"/>
          </w:tcPr>
          <w:p>
            <w:pPr>
              <w:pStyle w:val="TableParagraph"/>
              <w:spacing w:line="240" w:lineRule="auto" w:before="51"/>
              <w:rPr>
                <w:rFonts w:ascii="Arial"/>
                <w:b/>
                <w:sz w:val="12"/>
              </w:rPr>
            </w:pPr>
          </w:p>
          <w:p>
            <w:pPr>
              <w:pStyle w:val="TableParagraph"/>
              <w:spacing w:line="240" w:lineRule="auto" w:before="0"/>
              <w:ind w:left="10"/>
              <w:jc w:val="center"/>
              <w:rPr>
                <w:rFonts w:ascii="Calibri"/>
                <w:b/>
                <w:sz w:val="12"/>
              </w:rPr>
            </w:pPr>
            <w:r>
              <w:rPr>
                <w:rFonts w:ascii="Calibri"/>
                <w:b/>
                <w:spacing w:val="-2"/>
                <w:w w:val="105"/>
                <w:sz w:val="12"/>
              </w:rPr>
              <w:t>CONCEPTO</w:t>
            </w:r>
          </w:p>
        </w:tc>
        <w:tc>
          <w:tcPr>
            <w:tcW w:w="822" w:type="dxa"/>
            <w:shd w:val="clear" w:color="auto" w:fill="B4C6DC"/>
          </w:tcPr>
          <w:p>
            <w:pPr>
              <w:pStyle w:val="TableParagraph"/>
              <w:spacing w:line="160" w:lineRule="atLeast" w:before="10"/>
              <w:ind w:left="30" w:right="20"/>
              <w:jc w:val="center"/>
              <w:rPr>
                <w:rFonts w:ascii="Calibri"/>
                <w:b/>
                <w:sz w:val="12"/>
              </w:rPr>
            </w:pPr>
            <w:r>
              <w:rPr>
                <w:rFonts w:ascii="Calibri"/>
                <w:b/>
                <w:spacing w:val="-4"/>
                <w:w w:val="105"/>
                <w:sz w:val="12"/>
              </w:rPr>
              <w:t>BASE</w:t>
            </w:r>
            <w:r>
              <w:rPr>
                <w:rFonts w:ascii="Calibri"/>
                <w:b/>
                <w:spacing w:val="40"/>
                <w:w w:val="105"/>
                <w:sz w:val="12"/>
              </w:rPr>
              <w:t> </w:t>
            </w:r>
            <w:r>
              <w:rPr>
                <w:rFonts w:ascii="Calibri"/>
                <w:b/>
                <w:spacing w:val="-2"/>
                <w:w w:val="105"/>
                <w:sz w:val="12"/>
              </w:rPr>
              <w:t>IMPONIBLE</w:t>
            </w:r>
            <w:r>
              <w:rPr>
                <w:rFonts w:ascii="Calibri"/>
                <w:b/>
                <w:spacing w:val="40"/>
                <w:w w:val="105"/>
                <w:sz w:val="12"/>
              </w:rPr>
              <w:t> </w:t>
            </w:r>
            <w:r>
              <w:rPr>
                <w:rFonts w:ascii="Calibri"/>
                <w:b/>
                <w:w w:val="105"/>
                <w:sz w:val="12"/>
              </w:rPr>
              <w:t>(SIN</w:t>
            </w:r>
            <w:r>
              <w:rPr>
                <w:rFonts w:ascii="Calibri"/>
                <w:b/>
                <w:spacing w:val="-8"/>
                <w:w w:val="105"/>
                <w:sz w:val="12"/>
              </w:rPr>
              <w:t> </w:t>
            </w:r>
            <w:r>
              <w:rPr>
                <w:rFonts w:ascii="Calibri"/>
                <w:b/>
                <w:w w:val="105"/>
                <w:sz w:val="12"/>
              </w:rPr>
              <w:t>IGIC)</w:t>
            </w:r>
          </w:p>
        </w:tc>
        <w:tc>
          <w:tcPr>
            <w:tcW w:w="1043" w:type="dxa"/>
            <w:shd w:val="clear" w:color="auto" w:fill="B4C6DC"/>
          </w:tcPr>
          <w:p>
            <w:pPr>
              <w:pStyle w:val="TableParagraph"/>
              <w:spacing w:line="271" w:lineRule="auto" w:before="108"/>
              <w:ind w:left="388" w:hanging="255"/>
              <w:rPr>
                <w:rFonts w:ascii="Calibri"/>
                <w:b/>
                <w:sz w:val="12"/>
              </w:rPr>
            </w:pPr>
            <w:r>
              <w:rPr>
                <w:rFonts w:ascii="Calibri"/>
                <w:b/>
                <w:w w:val="105"/>
                <w:sz w:val="12"/>
              </w:rPr>
              <w:t>TOTAL</w:t>
            </w:r>
            <w:r>
              <w:rPr>
                <w:rFonts w:ascii="Calibri"/>
                <w:b/>
                <w:spacing w:val="80"/>
                <w:w w:val="105"/>
                <w:sz w:val="12"/>
              </w:rPr>
              <w:t> </w:t>
            </w:r>
            <w:r>
              <w:rPr>
                <w:rFonts w:ascii="Calibri"/>
                <w:b/>
                <w:w w:val="105"/>
                <w:sz w:val="12"/>
              </w:rPr>
              <w:t>(CON</w:t>
            </w:r>
            <w:r>
              <w:rPr>
                <w:rFonts w:ascii="Calibri"/>
                <w:b/>
                <w:spacing w:val="40"/>
                <w:w w:val="105"/>
                <w:sz w:val="12"/>
              </w:rPr>
              <w:t> </w:t>
            </w:r>
            <w:r>
              <w:rPr>
                <w:rFonts w:ascii="Calibri"/>
                <w:b/>
                <w:spacing w:val="-2"/>
                <w:w w:val="105"/>
                <w:sz w:val="12"/>
              </w:rPr>
              <w:t>IGIC)</w:t>
            </w:r>
          </w:p>
        </w:tc>
        <w:tc>
          <w:tcPr>
            <w:tcW w:w="823" w:type="dxa"/>
            <w:shd w:val="clear" w:color="auto" w:fill="B4C6DC"/>
          </w:tcPr>
          <w:p>
            <w:pPr>
              <w:pStyle w:val="TableParagraph"/>
              <w:spacing w:line="240" w:lineRule="auto" w:before="51"/>
              <w:rPr>
                <w:rFonts w:ascii="Arial"/>
                <w:b/>
                <w:sz w:val="12"/>
              </w:rPr>
            </w:pPr>
          </w:p>
          <w:p>
            <w:pPr>
              <w:pStyle w:val="TableParagraph"/>
              <w:spacing w:line="240" w:lineRule="auto" w:before="0"/>
              <w:ind w:right="13"/>
              <w:jc w:val="right"/>
              <w:rPr>
                <w:rFonts w:ascii="Calibri"/>
                <w:b/>
                <w:sz w:val="12"/>
              </w:rPr>
            </w:pPr>
            <w:r>
              <w:rPr>
                <w:rFonts w:ascii="Calibri"/>
                <w:b/>
                <w:w w:val="105"/>
                <w:sz w:val="12"/>
              </w:rPr>
              <w:t>FECHA </w:t>
            </w:r>
            <w:r>
              <w:rPr>
                <w:rFonts w:ascii="Calibri"/>
                <w:b/>
                <w:spacing w:val="-4"/>
                <w:w w:val="105"/>
                <w:sz w:val="12"/>
              </w:rPr>
              <w:t>PAGO</w:t>
            </w:r>
          </w:p>
        </w:tc>
        <w:tc>
          <w:tcPr>
            <w:tcW w:w="1377" w:type="dxa"/>
            <w:shd w:val="clear" w:color="auto" w:fill="B4C6DC"/>
          </w:tcPr>
          <w:p>
            <w:pPr>
              <w:pStyle w:val="TableParagraph"/>
              <w:spacing w:line="240" w:lineRule="auto" w:before="51"/>
              <w:rPr>
                <w:rFonts w:ascii="Arial"/>
                <w:b/>
                <w:sz w:val="12"/>
              </w:rPr>
            </w:pPr>
          </w:p>
          <w:p>
            <w:pPr>
              <w:pStyle w:val="TableParagraph"/>
              <w:spacing w:line="240" w:lineRule="auto" w:before="0"/>
              <w:ind w:left="222"/>
              <w:rPr>
                <w:rFonts w:ascii="Calibri"/>
                <w:b/>
                <w:sz w:val="12"/>
              </w:rPr>
            </w:pPr>
            <w:r>
              <w:rPr>
                <w:rFonts w:ascii="Calibri"/>
                <w:b/>
                <w:w w:val="105"/>
                <w:sz w:val="12"/>
              </w:rPr>
              <w:t>FORMA DE </w:t>
            </w:r>
            <w:r>
              <w:rPr>
                <w:rFonts w:ascii="Calibri"/>
                <w:b/>
                <w:spacing w:val="-4"/>
                <w:w w:val="105"/>
                <w:sz w:val="12"/>
              </w:rPr>
              <w:t>PAGO</w:t>
            </w:r>
          </w:p>
        </w:tc>
        <w:tc>
          <w:tcPr>
            <w:tcW w:w="1250" w:type="dxa"/>
            <w:shd w:val="clear" w:color="auto" w:fill="B4C6DC"/>
          </w:tcPr>
          <w:p>
            <w:pPr>
              <w:pStyle w:val="TableParagraph"/>
              <w:spacing w:line="240" w:lineRule="auto" w:before="51"/>
              <w:rPr>
                <w:rFonts w:ascii="Arial"/>
                <w:b/>
                <w:sz w:val="12"/>
              </w:rPr>
            </w:pPr>
          </w:p>
          <w:p>
            <w:pPr>
              <w:pStyle w:val="TableParagraph"/>
              <w:spacing w:line="240" w:lineRule="auto" w:before="0"/>
              <w:ind w:right="5"/>
              <w:jc w:val="center"/>
              <w:rPr>
                <w:rFonts w:ascii="Calibri"/>
                <w:b/>
                <w:sz w:val="12"/>
              </w:rPr>
            </w:pPr>
            <w:r>
              <w:rPr>
                <w:rFonts w:ascii="Calibri"/>
                <w:b/>
                <w:w w:val="105"/>
                <w:sz w:val="12"/>
              </w:rPr>
              <w:t>JUSTIFICADA</w:t>
            </w:r>
            <w:r>
              <w:rPr>
                <w:rFonts w:ascii="Calibri"/>
                <w:b/>
                <w:spacing w:val="-2"/>
                <w:w w:val="105"/>
                <w:sz w:val="12"/>
              </w:rPr>
              <w:t> </w:t>
            </w:r>
            <w:r>
              <w:rPr>
                <w:rFonts w:ascii="Calibri"/>
                <w:b/>
                <w:spacing w:val="-5"/>
                <w:w w:val="105"/>
                <w:sz w:val="12"/>
              </w:rPr>
              <w:t>EN</w:t>
            </w:r>
          </w:p>
        </w:tc>
      </w:tr>
      <w:tr>
        <w:trPr>
          <w:trHeight w:val="172" w:hRule="atLeast"/>
        </w:trPr>
        <w:tc>
          <w:tcPr>
            <w:tcW w:w="687" w:type="dxa"/>
            <w:vMerge w:val="restart"/>
            <w:tcBorders>
              <w:left w:val="nil"/>
              <w:bottom w:val="nil"/>
              <w:right w:val="single" w:sz="2" w:space="0" w:color="000000"/>
            </w:tcBorders>
          </w:tcPr>
          <w:p>
            <w:pPr>
              <w:pStyle w:val="TableParagraph"/>
              <w:spacing w:line="166" w:lineRule="exact" w:before="0"/>
              <w:ind w:right="19"/>
              <w:jc w:val="right"/>
              <w:rPr>
                <w:rFonts w:ascii="Calibri"/>
                <w:sz w:val="14"/>
              </w:rPr>
            </w:pPr>
            <w:r>
              <w:rPr>
                <w:rFonts w:ascii="Calibri"/>
                <w:spacing w:val="-10"/>
                <w:sz w:val="14"/>
              </w:rPr>
              <w:t>1</w:t>
            </w:r>
          </w:p>
          <w:p>
            <w:pPr>
              <w:pStyle w:val="TableParagraph"/>
              <w:spacing w:line="240" w:lineRule="auto" w:before="11"/>
              <w:ind w:right="19"/>
              <w:jc w:val="right"/>
              <w:rPr>
                <w:rFonts w:ascii="Calibri"/>
                <w:sz w:val="14"/>
              </w:rPr>
            </w:pPr>
            <w:r>
              <w:rPr>
                <w:rFonts w:ascii="Calibri"/>
                <w:spacing w:val="-10"/>
                <w:sz w:val="14"/>
              </w:rPr>
              <w:t>2</w:t>
            </w:r>
          </w:p>
          <w:p>
            <w:pPr>
              <w:pStyle w:val="TableParagraph"/>
              <w:spacing w:line="240" w:lineRule="auto" w:before="12"/>
              <w:ind w:right="19"/>
              <w:jc w:val="right"/>
              <w:rPr>
                <w:rFonts w:ascii="Calibri"/>
                <w:sz w:val="14"/>
              </w:rPr>
            </w:pPr>
            <w:r>
              <w:rPr>
                <w:rFonts w:ascii="Calibri"/>
                <w:spacing w:val="-10"/>
                <w:sz w:val="14"/>
              </w:rPr>
              <w:t>3</w:t>
            </w:r>
          </w:p>
          <w:p>
            <w:pPr>
              <w:pStyle w:val="TableParagraph"/>
              <w:spacing w:line="240" w:lineRule="auto" w:before="11"/>
              <w:ind w:right="19"/>
              <w:jc w:val="right"/>
              <w:rPr>
                <w:rFonts w:ascii="Calibri"/>
                <w:sz w:val="14"/>
              </w:rPr>
            </w:pPr>
            <w:r>
              <w:rPr/>
              <mc:AlternateContent>
                <mc:Choice Requires="wps">
                  <w:drawing>
                    <wp:anchor distT="0" distB="0" distL="0" distR="0" allowOverlap="1" layoutInCell="1" locked="0" behindDoc="1" simplePos="0" relativeHeight="476463616">
                      <wp:simplePos x="0" y="0"/>
                      <wp:positionH relativeFrom="column">
                        <wp:posOffset>5333</wp:posOffset>
                      </wp:positionH>
                      <wp:positionV relativeFrom="paragraph">
                        <wp:posOffset>4763</wp:posOffset>
                      </wp:positionV>
                      <wp:extent cx="9299575" cy="117475"/>
                      <wp:effectExtent l="0" t="0" r="0" b="0"/>
                      <wp:wrapNone/>
                      <wp:docPr id="15" name="Group 15"/>
                      <wp:cNvGraphicFramePr>
                        <a:graphicFrameLocks/>
                      </wp:cNvGraphicFramePr>
                      <a:graphic>
                        <a:graphicData uri="http://schemas.microsoft.com/office/word/2010/wordprocessingGroup">
                          <wpg:wgp>
                            <wpg:cNvPr id="15" name="Group 15"/>
                            <wpg:cNvGrpSpPr/>
                            <wpg:grpSpPr>
                              <a:xfrm>
                                <a:off x="0" y="0"/>
                                <a:ext cx="9299575" cy="117475"/>
                                <a:chExt cx="9299575" cy="117475"/>
                              </a:xfrm>
                            </wpg:grpSpPr>
                            <wps:wsp>
                              <wps:cNvPr id="16" name="Graphic 16"/>
                              <wps:cNvSpPr/>
                              <wps:spPr>
                                <a:xfrm>
                                  <a:off x="0" y="0"/>
                                  <a:ext cx="9299575" cy="117475"/>
                                </a:xfrm>
                                <a:custGeom>
                                  <a:avLst/>
                                  <a:gdLst/>
                                  <a:ahLst/>
                                  <a:cxnLst/>
                                  <a:rect l="l" t="t" r="r" b="b"/>
                                  <a:pathLst>
                                    <a:path w="9299575" h="117475">
                                      <a:moveTo>
                                        <a:pt x="9299194" y="0"/>
                                      </a:moveTo>
                                      <a:lnTo>
                                        <a:pt x="0" y="0"/>
                                      </a:lnTo>
                                      <a:lnTo>
                                        <a:pt x="0" y="117348"/>
                                      </a:lnTo>
                                      <a:lnTo>
                                        <a:pt x="9299194" y="117348"/>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7504pt;width:732.25pt;height:9.25pt;mso-position-horizontal-relative:column;mso-position-vertical-relative:paragraph;z-index:-26852864" id="docshapegroup12" coordorigin="8,8" coordsize="14645,185">
                      <v:rect style="position:absolute;left:8;top:7;width:14645;height:185" id="docshape13" filled="true" fillcolor="#d9d9d9" stroked="false">
                        <v:fill type="solid"/>
                      </v:rect>
                      <w10:wrap type="none"/>
                    </v:group>
                  </w:pict>
                </mc:Fallback>
              </mc:AlternateContent>
            </w:r>
            <w:r>
              <w:rPr>
                <w:rFonts w:ascii="Calibri"/>
                <w:spacing w:val="-10"/>
                <w:sz w:val="14"/>
              </w:rPr>
              <w:t>4</w:t>
            </w:r>
          </w:p>
          <w:p>
            <w:pPr>
              <w:pStyle w:val="TableParagraph"/>
              <w:spacing w:line="240" w:lineRule="auto" w:before="12"/>
              <w:ind w:right="19"/>
              <w:jc w:val="right"/>
              <w:rPr>
                <w:rFonts w:ascii="Calibri"/>
                <w:sz w:val="14"/>
              </w:rPr>
            </w:pPr>
            <w:r>
              <w:rPr>
                <w:rFonts w:ascii="Calibri"/>
                <w:spacing w:val="-10"/>
                <w:sz w:val="14"/>
              </w:rPr>
              <w:t>5</w:t>
            </w:r>
          </w:p>
          <w:p>
            <w:pPr>
              <w:pStyle w:val="TableParagraph"/>
              <w:spacing w:line="240" w:lineRule="auto" w:before="11"/>
              <w:ind w:right="19"/>
              <w:jc w:val="right"/>
              <w:rPr>
                <w:rFonts w:ascii="Calibri"/>
                <w:sz w:val="14"/>
              </w:rPr>
            </w:pPr>
            <w:r>
              <w:rPr/>
              <mc:AlternateContent>
                <mc:Choice Requires="wps">
                  <w:drawing>
                    <wp:anchor distT="0" distB="0" distL="0" distR="0" allowOverlap="1" layoutInCell="1" locked="0" behindDoc="1" simplePos="0" relativeHeight="476464128">
                      <wp:simplePos x="0" y="0"/>
                      <wp:positionH relativeFrom="column">
                        <wp:posOffset>5333</wp:posOffset>
                      </wp:positionH>
                      <wp:positionV relativeFrom="paragraph">
                        <wp:posOffset>4763</wp:posOffset>
                      </wp:positionV>
                      <wp:extent cx="9299575" cy="117475"/>
                      <wp:effectExtent l="0" t="0" r="0" b="0"/>
                      <wp:wrapNone/>
                      <wp:docPr id="17" name="Group 17"/>
                      <wp:cNvGraphicFramePr>
                        <a:graphicFrameLocks/>
                      </wp:cNvGraphicFramePr>
                      <a:graphic>
                        <a:graphicData uri="http://schemas.microsoft.com/office/word/2010/wordprocessingGroup">
                          <wpg:wgp>
                            <wpg:cNvPr id="17" name="Group 17"/>
                            <wpg:cNvGrpSpPr/>
                            <wpg:grpSpPr>
                              <a:xfrm>
                                <a:off x="0" y="0"/>
                                <a:ext cx="9299575" cy="117475"/>
                                <a:chExt cx="9299575" cy="117475"/>
                              </a:xfrm>
                            </wpg:grpSpPr>
                            <wps:wsp>
                              <wps:cNvPr id="18" name="Graphic 18"/>
                              <wps:cNvSpPr/>
                              <wps:spPr>
                                <a:xfrm>
                                  <a:off x="0" y="0"/>
                                  <a:ext cx="9299575" cy="117475"/>
                                </a:xfrm>
                                <a:custGeom>
                                  <a:avLst/>
                                  <a:gdLst/>
                                  <a:ahLst/>
                                  <a:cxnLst/>
                                  <a:rect l="l" t="t" r="r" b="b"/>
                                  <a:pathLst>
                                    <a:path w="9299575" h="117475">
                                      <a:moveTo>
                                        <a:pt x="9299194" y="0"/>
                                      </a:moveTo>
                                      <a:lnTo>
                                        <a:pt x="0" y="0"/>
                                      </a:lnTo>
                                      <a:lnTo>
                                        <a:pt x="0" y="117348"/>
                                      </a:lnTo>
                                      <a:lnTo>
                                        <a:pt x="9299194" y="117348"/>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7505pt;width:732.25pt;height:9.25pt;mso-position-horizontal-relative:column;mso-position-vertical-relative:paragraph;z-index:-26852352" id="docshapegroup14" coordorigin="8,8" coordsize="14645,185">
                      <v:rect style="position:absolute;left:8;top:7;width:14645;height:185" id="docshape15" filled="true" fillcolor="#d9d9d9" stroked="false">
                        <v:fill type="solid"/>
                      </v:rect>
                      <w10:wrap type="none"/>
                    </v:group>
                  </w:pict>
                </mc:Fallback>
              </mc:AlternateContent>
            </w:r>
            <w:r>
              <w:rPr>
                <w:rFonts w:ascii="Calibri"/>
                <w:spacing w:val="-10"/>
                <w:sz w:val="14"/>
              </w:rPr>
              <w:t>6</w:t>
            </w:r>
          </w:p>
          <w:p>
            <w:pPr>
              <w:pStyle w:val="TableParagraph"/>
              <w:spacing w:line="240" w:lineRule="auto" w:before="12"/>
              <w:ind w:right="19"/>
              <w:jc w:val="right"/>
              <w:rPr>
                <w:rFonts w:ascii="Calibri"/>
                <w:sz w:val="14"/>
              </w:rPr>
            </w:pPr>
            <w:r>
              <w:rPr>
                <w:rFonts w:ascii="Calibri"/>
                <w:spacing w:val="-10"/>
                <w:sz w:val="14"/>
              </w:rPr>
              <w:t>7</w:t>
            </w:r>
          </w:p>
          <w:p>
            <w:pPr>
              <w:pStyle w:val="TableParagraph"/>
              <w:spacing w:line="240" w:lineRule="auto" w:before="11"/>
              <w:ind w:right="19"/>
              <w:jc w:val="right"/>
              <w:rPr>
                <w:rFonts w:ascii="Calibri"/>
                <w:sz w:val="14"/>
              </w:rPr>
            </w:pPr>
            <w:r>
              <w:rPr/>
              <mc:AlternateContent>
                <mc:Choice Requires="wps">
                  <w:drawing>
                    <wp:anchor distT="0" distB="0" distL="0" distR="0" allowOverlap="1" layoutInCell="1" locked="0" behindDoc="1" simplePos="0" relativeHeight="476464640">
                      <wp:simplePos x="0" y="0"/>
                      <wp:positionH relativeFrom="column">
                        <wp:posOffset>5333</wp:posOffset>
                      </wp:positionH>
                      <wp:positionV relativeFrom="paragraph">
                        <wp:posOffset>4762</wp:posOffset>
                      </wp:positionV>
                      <wp:extent cx="9299575" cy="117475"/>
                      <wp:effectExtent l="0" t="0" r="0" b="0"/>
                      <wp:wrapNone/>
                      <wp:docPr id="19" name="Group 19"/>
                      <wp:cNvGraphicFramePr>
                        <a:graphicFrameLocks/>
                      </wp:cNvGraphicFramePr>
                      <a:graphic>
                        <a:graphicData uri="http://schemas.microsoft.com/office/word/2010/wordprocessingGroup">
                          <wpg:wgp>
                            <wpg:cNvPr id="19" name="Group 19"/>
                            <wpg:cNvGrpSpPr/>
                            <wpg:grpSpPr>
                              <a:xfrm>
                                <a:off x="0" y="0"/>
                                <a:ext cx="9299575" cy="117475"/>
                                <a:chExt cx="9299575" cy="117475"/>
                              </a:xfrm>
                            </wpg:grpSpPr>
                            <wps:wsp>
                              <wps:cNvPr id="20" name="Graphic 20"/>
                              <wps:cNvSpPr/>
                              <wps:spPr>
                                <a:xfrm>
                                  <a:off x="0" y="0"/>
                                  <a:ext cx="9299575" cy="117475"/>
                                </a:xfrm>
                                <a:custGeom>
                                  <a:avLst/>
                                  <a:gdLst/>
                                  <a:ahLst/>
                                  <a:cxnLst/>
                                  <a:rect l="l" t="t" r="r" b="b"/>
                                  <a:pathLst>
                                    <a:path w="9299575" h="117475">
                                      <a:moveTo>
                                        <a:pt x="9299194" y="0"/>
                                      </a:moveTo>
                                      <a:lnTo>
                                        <a:pt x="0" y="0"/>
                                      </a:lnTo>
                                      <a:lnTo>
                                        <a:pt x="0" y="117348"/>
                                      </a:lnTo>
                                      <a:lnTo>
                                        <a:pt x="9299194" y="117348"/>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75029pt;width:732.25pt;height:9.25pt;mso-position-horizontal-relative:column;mso-position-vertical-relative:paragraph;z-index:-26851840" id="docshapegroup16" coordorigin="8,8" coordsize="14645,185">
                      <v:rect style="position:absolute;left:8;top:7;width:14645;height:185" id="docshape17" filled="true" fillcolor="#d9d9d9" stroked="false">
                        <v:fill type="solid"/>
                      </v:rect>
                      <w10:wrap type="none"/>
                    </v:group>
                  </w:pict>
                </mc:Fallback>
              </mc:AlternateContent>
            </w:r>
            <w:r>
              <w:rPr>
                <w:rFonts w:ascii="Calibri"/>
                <w:spacing w:val="-10"/>
                <w:sz w:val="14"/>
              </w:rPr>
              <w:t>8</w:t>
            </w:r>
          </w:p>
          <w:p>
            <w:pPr>
              <w:pStyle w:val="TableParagraph"/>
              <w:spacing w:line="240" w:lineRule="auto" w:before="12"/>
              <w:ind w:right="19"/>
              <w:jc w:val="right"/>
              <w:rPr>
                <w:rFonts w:ascii="Calibri"/>
                <w:sz w:val="14"/>
              </w:rPr>
            </w:pPr>
            <w:r>
              <w:rPr>
                <w:rFonts w:ascii="Calibri"/>
                <w:spacing w:val="-10"/>
                <w:sz w:val="14"/>
              </w:rPr>
              <w:t>9</w:t>
            </w:r>
          </w:p>
          <w:p>
            <w:pPr>
              <w:pStyle w:val="TableParagraph"/>
              <w:spacing w:line="240" w:lineRule="auto" w:before="11"/>
              <w:ind w:right="20"/>
              <w:jc w:val="right"/>
              <w:rPr>
                <w:rFonts w:ascii="Calibri"/>
                <w:sz w:val="14"/>
              </w:rPr>
            </w:pPr>
            <w:r>
              <w:rPr/>
              <mc:AlternateContent>
                <mc:Choice Requires="wps">
                  <w:drawing>
                    <wp:anchor distT="0" distB="0" distL="0" distR="0" allowOverlap="1" layoutInCell="1" locked="0" behindDoc="1" simplePos="0" relativeHeight="476465152">
                      <wp:simplePos x="0" y="0"/>
                      <wp:positionH relativeFrom="column">
                        <wp:posOffset>5333</wp:posOffset>
                      </wp:positionH>
                      <wp:positionV relativeFrom="paragraph">
                        <wp:posOffset>4762</wp:posOffset>
                      </wp:positionV>
                      <wp:extent cx="9299575" cy="117475"/>
                      <wp:effectExtent l="0" t="0" r="0" b="0"/>
                      <wp:wrapNone/>
                      <wp:docPr id="21" name="Group 21"/>
                      <wp:cNvGraphicFramePr>
                        <a:graphicFrameLocks/>
                      </wp:cNvGraphicFramePr>
                      <a:graphic>
                        <a:graphicData uri="http://schemas.microsoft.com/office/word/2010/wordprocessingGroup">
                          <wpg:wgp>
                            <wpg:cNvPr id="21" name="Group 21"/>
                            <wpg:cNvGrpSpPr/>
                            <wpg:grpSpPr>
                              <a:xfrm>
                                <a:off x="0" y="0"/>
                                <a:ext cx="9299575" cy="117475"/>
                                <a:chExt cx="9299575" cy="117475"/>
                              </a:xfrm>
                            </wpg:grpSpPr>
                            <wps:wsp>
                              <wps:cNvPr id="22" name="Graphic 22"/>
                              <wps:cNvSpPr/>
                              <wps:spPr>
                                <a:xfrm>
                                  <a:off x="0" y="0"/>
                                  <a:ext cx="9299575" cy="117475"/>
                                </a:xfrm>
                                <a:custGeom>
                                  <a:avLst/>
                                  <a:gdLst/>
                                  <a:ahLst/>
                                  <a:cxnLst/>
                                  <a:rect l="l" t="t" r="r" b="b"/>
                                  <a:pathLst>
                                    <a:path w="9299575" h="117475">
                                      <a:moveTo>
                                        <a:pt x="9299194" y="0"/>
                                      </a:moveTo>
                                      <a:lnTo>
                                        <a:pt x="0" y="0"/>
                                      </a:lnTo>
                                      <a:lnTo>
                                        <a:pt x="0" y="117348"/>
                                      </a:lnTo>
                                      <a:lnTo>
                                        <a:pt x="9299194" y="117348"/>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75039pt;width:732.25pt;height:9.25pt;mso-position-horizontal-relative:column;mso-position-vertical-relative:paragraph;z-index:-26851328" id="docshapegroup18" coordorigin="8,8" coordsize="14645,185">
                      <v:rect style="position:absolute;left:8;top:7;width:14645;height:185" id="docshape19" filled="true" fillcolor="#d9d9d9" stroked="false">
                        <v:fill type="solid"/>
                      </v:rect>
                      <w10:wrap type="none"/>
                    </v:group>
                  </w:pict>
                </mc:Fallback>
              </mc:AlternateContent>
            </w:r>
            <w:r>
              <w:rPr>
                <w:rFonts w:ascii="Calibri"/>
                <w:spacing w:val="-5"/>
                <w:sz w:val="14"/>
              </w:rPr>
              <w:t>10</w:t>
            </w:r>
          </w:p>
          <w:p>
            <w:pPr>
              <w:pStyle w:val="TableParagraph"/>
              <w:spacing w:line="240" w:lineRule="auto" w:before="12"/>
              <w:ind w:right="20"/>
              <w:jc w:val="right"/>
              <w:rPr>
                <w:rFonts w:ascii="Calibri"/>
                <w:sz w:val="14"/>
              </w:rPr>
            </w:pPr>
            <w:r>
              <w:rPr>
                <w:rFonts w:ascii="Calibri"/>
                <w:spacing w:val="-5"/>
                <w:sz w:val="14"/>
              </w:rPr>
              <w:t>11</w:t>
            </w:r>
          </w:p>
          <w:p>
            <w:pPr>
              <w:pStyle w:val="TableParagraph"/>
              <w:spacing w:line="240" w:lineRule="auto" w:before="12"/>
              <w:ind w:right="20"/>
              <w:jc w:val="right"/>
              <w:rPr>
                <w:rFonts w:ascii="Calibri"/>
                <w:sz w:val="14"/>
              </w:rPr>
            </w:pPr>
            <w:r>
              <w:rPr/>
              <mc:AlternateContent>
                <mc:Choice Requires="wps">
                  <w:drawing>
                    <wp:anchor distT="0" distB="0" distL="0" distR="0" allowOverlap="1" layoutInCell="1" locked="0" behindDoc="1" simplePos="0" relativeHeight="476465664">
                      <wp:simplePos x="0" y="0"/>
                      <wp:positionH relativeFrom="column">
                        <wp:posOffset>5333</wp:posOffset>
                      </wp:positionH>
                      <wp:positionV relativeFrom="paragraph">
                        <wp:posOffset>5093</wp:posOffset>
                      </wp:positionV>
                      <wp:extent cx="9299575" cy="118110"/>
                      <wp:effectExtent l="0" t="0" r="0" b="0"/>
                      <wp:wrapNone/>
                      <wp:docPr id="23" name="Group 23"/>
                      <wp:cNvGraphicFramePr>
                        <a:graphicFrameLocks/>
                      </wp:cNvGraphicFramePr>
                      <a:graphic>
                        <a:graphicData uri="http://schemas.microsoft.com/office/word/2010/wordprocessingGroup">
                          <wpg:wgp>
                            <wpg:cNvPr id="23" name="Group 23"/>
                            <wpg:cNvGrpSpPr/>
                            <wpg:grpSpPr>
                              <a:xfrm>
                                <a:off x="0" y="0"/>
                                <a:ext cx="9299575" cy="118110"/>
                                <a:chExt cx="9299575" cy="118110"/>
                              </a:xfrm>
                            </wpg:grpSpPr>
                            <wps:wsp>
                              <wps:cNvPr id="24" name="Graphic 24"/>
                              <wps:cNvSpPr/>
                              <wps:spPr>
                                <a:xfrm>
                                  <a:off x="0" y="0"/>
                                  <a:ext cx="9299575" cy="118110"/>
                                </a:xfrm>
                                <a:custGeom>
                                  <a:avLst/>
                                  <a:gdLst/>
                                  <a:ahLst/>
                                  <a:cxnLst/>
                                  <a:rect l="l" t="t" r="r" b="b"/>
                                  <a:pathLst>
                                    <a:path w="9299575" h="118110">
                                      <a:moveTo>
                                        <a:pt x="9299194" y="0"/>
                                      </a:moveTo>
                                      <a:lnTo>
                                        <a:pt x="0" y="0"/>
                                      </a:lnTo>
                                      <a:lnTo>
                                        <a:pt x="0" y="117652"/>
                                      </a:lnTo>
                                      <a:lnTo>
                                        <a:pt x="9299194" y="117652"/>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40105pt;width:732.25pt;height:9.3pt;mso-position-horizontal-relative:column;mso-position-vertical-relative:paragraph;z-index:-26850816" id="docshapegroup20" coordorigin="8,8" coordsize="14645,186">
                      <v:rect style="position:absolute;left:8;top:8;width:14645;height:186" id="docshape21" filled="true" fillcolor="#d9d9d9" stroked="false">
                        <v:fill type="solid"/>
                      </v:rect>
                      <w10:wrap type="none"/>
                    </v:group>
                  </w:pict>
                </mc:Fallback>
              </mc:AlternateContent>
            </w:r>
            <w:r>
              <w:rPr>
                <w:rFonts w:ascii="Calibri"/>
                <w:spacing w:val="-5"/>
                <w:sz w:val="14"/>
              </w:rPr>
              <w:t>12</w:t>
            </w:r>
          </w:p>
          <w:p>
            <w:pPr>
              <w:pStyle w:val="TableParagraph"/>
              <w:spacing w:line="240" w:lineRule="auto" w:before="11"/>
              <w:ind w:right="20"/>
              <w:jc w:val="right"/>
              <w:rPr>
                <w:rFonts w:ascii="Calibri"/>
                <w:sz w:val="14"/>
              </w:rPr>
            </w:pPr>
            <w:r>
              <w:rPr>
                <w:rFonts w:ascii="Calibri"/>
                <w:spacing w:val="-5"/>
                <w:sz w:val="14"/>
              </w:rPr>
              <w:t>13</w:t>
            </w:r>
          </w:p>
          <w:p>
            <w:pPr>
              <w:pStyle w:val="TableParagraph"/>
              <w:spacing w:line="240" w:lineRule="auto" w:before="12"/>
              <w:ind w:right="20"/>
              <w:jc w:val="right"/>
              <w:rPr>
                <w:rFonts w:ascii="Calibri"/>
                <w:sz w:val="14"/>
              </w:rPr>
            </w:pPr>
            <w:r>
              <w:rPr/>
              <mc:AlternateContent>
                <mc:Choice Requires="wps">
                  <w:drawing>
                    <wp:anchor distT="0" distB="0" distL="0" distR="0" allowOverlap="1" layoutInCell="1" locked="0" behindDoc="1" simplePos="0" relativeHeight="476466176">
                      <wp:simplePos x="0" y="0"/>
                      <wp:positionH relativeFrom="column">
                        <wp:posOffset>5333</wp:posOffset>
                      </wp:positionH>
                      <wp:positionV relativeFrom="paragraph">
                        <wp:posOffset>5397</wp:posOffset>
                      </wp:positionV>
                      <wp:extent cx="9299575" cy="117475"/>
                      <wp:effectExtent l="0" t="0" r="0" b="0"/>
                      <wp:wrapNone/>
                      <wp:docPr id="25" name="Group 25"/>
                      <wp:cNvGraphicFramePr>
                        <a:graphicFrameLocks/>
                      </wp:cNvGraphicFramePr>
                      <a:graphic>
                        <a:graphicData uri="http://schemas.microsoft.com/office/word/2010/wordprocessingGroup">
                          <wpg:wgp>
                            <wpg:cNvPr id="25" name="Group 25"/>
                            <wpg:cNvGrpSpPr/>
                            <wpg:grpSpPr>
                              <a:xfrm>
                                <a:off x="0" y="0"/>
                                <a:ext cx="9299575" cy="117475"/>
                                <a:chExt cx="9299575" cy="117475"/>
                              </a:xfrm>
                            </wpg:grpSpPr>
                            <wps:wsp>
                              <wps:cNvPr id="26" name="Graphic 26"/>
                              <wps:cNvSpPr/>
                              <wps:spPr>
                                <a:xfrm>
                                  <a:off x="0" y="0"/>
                                  <a:ext cx="9299575" cy="117475"/>
                                </a:xfrm>
                                <a:custGeom>
                                  <a:avLst/>
                                  <a:gdLst/>
                                  <a:ahLst/>
                                  <a:cxnLst/>
                                  <a:rect l="l" t="t" r="r" b="b"/>
                                  <a:pathLst>
                                    <a:path w="9299575" h="117475">
                                      <a:moveTo>
                                        <a:pt x="9299194" y="0"/>
                                      </a:moveTo>
                                      <a:lnTo>
                                        <a:pt x="0" y="0"/>
                                      </a:lnTo>
                                      <a:lnTo>
                                        <a:pt x="0" y="117348"/>
                                      </a:lnTo>
                                      <a:lnTo>
                                        <a:pt x="9299194" y="117348"/>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425029pt;width:732.25pt;height:9.25pt;mso-position-horizontal-relative:column;mso-position-vertical-relative:paragraph;z-index:-26850304" id="docshapegroup22" coordorigin="8,9" coordsize="14645,185">
                      <v:rect style="position:absolute;left:8;top:8;width:14645;height:185" id="docshape23" filled="true" fillcolor="#d9d9d9" stroked="false">
                        <v:fill type="solid"/>
                      </v:rect>
                      <w10:wrap type="none"/>
                    </v:group>
                  </w:pict>
                </mc:Fallback>
              </mc:AlternateContent>
            </w:r>
            <w:r>
              <w:rPr>
                <w:rFonts w:ascii="Calibri"/>
                <w:spacing w:val="-5"/>
                <w:sz w:val="14"/>
              </w:rPr>
              <w:t>14</w:t>
            </w:r>
          </w:p>
          <w:p>
            <w:pPr>
              <w:pStyle w:val="TableParagraph"/>
              <w:spacing w:line="240" w:lineRule="auto" w:before="11"/>
              <w:ind w:right="20"/>
              <w:jc w:val="right"/>
              <w:rPr>
                <w:rFonts w:ascii="Calibri"/>
                <w:sz w:val="14"/>
              </w:rPr>
            </w:pPr>
            <w:r>
              <w:rPr>
                <w:rFonts w:ascii="Calibri"/>
                <w:spacing w:val="-5"/>
                <w:sz w:val="14"/>
              </w:rPr>
              <w:t>15</w:t>
            </w:r>
          </w:p>
          <w:p>
            <w:pPr>
              <w:pStyle w:val="TableParagraph"/>
              <w:spacing w:line="240" w:lineRule="auto" w:before="12"/>
              <w:ind w:right="20"/>
              <w:jc w:val="right"/>
              <w:rPr>
                <w:rFonts w:ascii="Calibri"/>
                <w:sz w:val="14"/>
              </w:rPr>
            </w:pPr>
            <w:r>
              <w:rPr/>
              <mc:AlternateContent>
                <mc:Choice Requires="wps">
                  <w:drawing>
                    <wp:anchor distT="0" distB="0" distL="0" distR="0" allowOverlap="1" layoutInCell="1" locked="0" behindDoc="1" simplePos="0" relativeHeight="476466688">
                      <wp:simplePos x="0" y="0"/>
                      <wp:positionH relativeFrom="column">
                        <wp:posOffset>5333</wp:posOffset>
                      </wp:positionH>
                      <wp:positionV relativeFrom="paragraph">
                        <wp:posOffset>5397</wp:posOffset>
                      </wp:positionV>
                      <wp:extent cx="9299575" cy="117475"/>
                      <wp:effectExtent l="0" t="0" r="0" b="0"/>
                      <wp:wrapNone/>
                      <wp:docPr id="27" name="Group 27"/>
                      <wp:cNvGraphicFramePr>
                        <a:graphicFrameLocks/>
                      </wp:cNvGraphicFramePr>
                      <a:graphic>
                        <a:graphicData uri="http://schemas.microsoft.com/office/word/2010/wordprocessingGroup">
                          <wpg:wgp>
                            <wpg:cNvPr id="27" name="Group 27"/>
                            <wpg:cNvGrpSpPr/>
                            <wpg:grpSpPr>
                              <a:xfrm>
                                <a:off x="0" y="0"/>
                                <a:ext cx="9299575" cy="117475"/>
                                <a:chExt cx="9299575" cy="117475"/>
                              </a:xfrm>
                            </wpg:grpSpPr>
                            <wps:wsp>
                              <wps:cNvPr id="28" name="Graphic 28"/>
                              <wps:cNvSpPr/>
                              <wps:spPr>
                                <a:xfrm>
                                  <a:off x="0" y="0"/>
                                  <a:ext cx="9299575" cy="117475"/>
                                </a:xfrm>
                                <a:custGeom>
                                  <a:avLst/>
                                  <a:gdLst/>
                                  <a:ahLst/>
                                  <a:cxnLst/>
                                  <a:rect l="l" t="t" r="r" b="b"/>
                                  <a:pathLst>
                                    <a:path w="9299575" h="117475">
                                      <a:moveTo>
                                        <a:pt x="9299194" y="0"/>
                                      </a:moveTo>
                                      <a:lnTo>
                                        <a:pt x="0" y="0"/>
                                      </a:lnTo>
                                      <a:lnTo>
                                        <a:pt x="0" y="117348"/>
                                      </a:lnTo>
                                      <a:lnTo>
                                        <a:pt x="9299194" y="117348"/>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425039pt;width:732.25pt;height:9.25pt;mso-position-horizontal-relative:column;mso-position-vertical-relative:paragraph;z-index:-26849792" id="docshapegroup24" coordorigin="8,9" coordsize="14645,185">
                      <v:rect style="position:absolute;left:8;top:8;width:14645;height:185" id="docshape25" filled="true" fillcolor="#d9d9d9" stroked="false">
                        <v:fill type="solid"/>
                      </v:rect>
                      <w10:wrap type="none"/>
                    </v:group>
                  </w:pict>
                </mc:Fallback>
              </mc:AlternateContent>
            </w:r>
            <w:r>
              <w:rPr>
                <w:rFonts w:ascii="Calibri"/>
                <w:spacing w:val="-5"/>
                <w:sz w:val="14"/>
              </w:rPr>
              <w:t>16</w:t>
            </w:r>
          </w:p>
          <w:p>
            <w:pPr>
              <w:pStyle w:val="TableParagraph"/>
              <w:spacing w:line="240" w:lineRule="auto" w:before="11"/>
              <w:ind w:right="20"/>
              <w:jc w:val="right"/>
              <w:rPr>
                <w:rFonts w:ascii="Calibri"/>
                <w:sz w:val="14"/>
              </w:rPr>
            </w:pPr>
            <w:r>
              <w:rPr>
                <w:rFonts w:ascii="Calibri"/>
                <w:spacing w:val="-5"/>
                <w:sz w:val="14"/>
              </w:rPr>
              <w:t>17</w:t>
            </w:r>
          </w:p>
          <w:p>
            <w:pPr>
              <w:pStyle w:val="TableParagraph"/>
              <w:spacing w:line="240" w:lineRule="auto" w:before="12"/>
              <w:ind w:right="20"/>
              <w:jc w:val="right"/>
              <w:rPr>
                <w:rFonts w:ascii="Calibri"/>
                <w:sz w:val="14"/>
              </w:rPr>
            </w:pPr>
            <w:r>
              <w:rPr/>
              <mc:AlternateContent>
                <mc:Choice Requires="wps">
                  <w:drawing>
                    <wp:anchor distT="0" distB="0" distL="0" distR="0" allowOverlap="1" layoutInCell="1" locked="0" behindDoc="1" simplePos="0" relativeHeight="476467200">
                      <wp:simplePos x="0" y="0"/>
                      <wp:positionH relativeFrom="column">
                        <wp:posOffset>5333</wp:posOffset>
                      </wp:positionH>
                      <wp:positionV relativeFrom="paragraph">
                        <wp:posOffset>5398</wp:posOffset>
                      </wp:positionV>
                      <wp:extent cx="9299575" cy="117475"/>
                      <wp:effectExtent l="0" t="0" r="0" b="0"/>
                      <wp:wrapNone/>
                      <wp:docPr id="29" name="Group 29"/>
                      <wp:cNvGraphicFramePr>
                        <a:graphicFrameLocks/>
                      </wp:cNvGraphicFramePr>
                      <a:graphic>
                        <a:graphicData uri="http://schemas.microsoft.com/office/word/2010/wordprocessingGroup">
                          <wpg:wgp>
                            <wpg:cNvPr id="29" name="Group 29"/>
                            <wpg:cNvGrpSpPr/>
                            <wpg:grpSpPr>
                              <a:xfrm>
                                <a:off x="0" y="0"/>
                                <a:ext cx="9299575" cy="117475"/>
                                <a:chExt cx="9299575" cy="117475"/>
                              </a:xfrm>
                            </wpg:grpSpPr>
                            <wps:wsp>
                              <wps:cNvPr id="30" name="Graphic 30"/>
                              <wps:cNvSpPr/>
                              <wps:spPr>
                                <a:xfrm>
                                  <a:off x="0" y="0"/>
                                  <a:ext cx="9299575" cy="117475"/>
                                </a:xfrm>
                                <a:custGeom>
                                  <a:avLst/>
                                  <a:gdLst/>
                                  <a:ahLst/>
                                  <a:cxnLst/>
                                  <a:rect l="l" t="t" r="r" b="b"/>
                                  <a:pathLst>
                                    <a:path w="9299575" h="117475">
                                      <a:moveTo>
                                        <a:pt x="9299194" y="0"/>
                                      </a:moveTo>
                                      <a:lnTo>
                                        <a:pt x="0" y="0"/>
                                      </a:lnTo>
                                      <a:lnTo>
                                        <a:pt x="0" y="117348"/>
                                      </a:lnTo>
                                      <a:lnTo>
                                        <a:pt x="9299194" y="117348"/>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425049pt;width:732.25pt;height:9.25pt;mso-position-horizontal-relative:column;mso-position-vertical-relative:paragraph;z-index:-26849280" id="docshapegroup26" coordorigin="8,9" coordsize="14645,185">
                      <v:rect style="position:absolute;left:8;top:8;width:14645;height:185" id="docshape27" filled="true" fillcolor="#d9d9d9" stroked="false">
                        <v:fill type="solid"/>
                      </v:rect>
                      <w10:wrap type="none"/>
                    </v:group>
                  </w:pict>
                </mc:Fallback>
              </mc:AlternateContent>
            </w:r>
            <w:r>
              <w:rPr>
                <w:rFonts w:ascii="Calibri"/>
                <w:spacing w:val="-5"/>
                <w:sz w:val="14"/>
              </w:rPr>
              <w:t>18</w:t>
            </w:r>
          </w:p>
          <w:p>
            <w:pPr>
              <w:pStyle w:val="TableParagraph"/>
              <w:spacing w:line="240" w:lineRule="auto" w:before="11"/>
              <w:ind w:right="20"/>
              <w:jc w:val="right"/>
              <w:rPr>
                <w:rFonts w:ascii="Calibri"/>
                <w:sz w:val="14"/>
              </w:rPr>
            </w:pPr>
            <w:r>
              <w:rPr>
                <w:rFonts w:ascii="Calibri"/>
                <w:spacing w:val="-5"/>
                <w:sz w:val="14"/>
              </w:rPr>
              <w:t>19</w:t>
            </w:r>
          </w:p>
          <w:p>
            <w:pPr>
              <w:pStyle w:val="TableParagraph"/>
              <w:spacing w:line="240" w:lineRule="auto" w:before="12"/>
              <w:ind w:right="20"/>
              <w:jc w:val="right"/>
              <w:rPr>
                <w:rFonts w:ascii="Calibri"/>
                <w:sz w:val="14"/>
              </w:rPr>
            </w:pPr>
            <w:r>
              <w:rPr/>
              <mc:AlternateContent>
                <mc:Choice Requires="wps">
                  <w:drawing>
                    <wp:anchor distT="0" distB="0" distL="0" distR="0" allowOverlap="1" layoutInCell="1" locked="0" behindDoc="1" simplePos="0" relativeHeight="476467712">
                      <wp:simplePos x="0" y="0"/>
                      <wp:positionH relativeFrom="column">
                        <wp:posOffset>5333</wp:posOffset>
                      </wp:positionH>
                      <wp:positionV relativeFrom="paragraph">
                        <wp:posOffset>5397</wp:posOffset>
                      </wp:positionV>
                      <wp:extent cx="9299575" cy="117475"/>
                      <wp:effectExtent l="0" t="0" r="0" b="0"/>
                      <wp:wrapNone/>
                      <wp:docPr id="31" name="Group 31"/>
                      <wp:cNvGraphicFramePr>
                        <a:graphicFrameLocks/>
                      </wp:cNvGraphicFramePr>
                      <a:graphic>
                        <a:graphicData uri="http://schemas.microsoft.com/office/word/2010/wordprocessingGroup">
                          <wpg:wgp>
                            <wpg:cNvPr id="31" name="Group 31"/>
                            <wpg:cNvGrpSpPr/>
                            <wpg:grpSpPr>
                              <a:xfrm>
                                <a:off x="0" y="0"/>
                                <a:ext cx="9299575" cy="117475"/>
                                <a:chExt cx="9299575" cy="117475"/>
                              </a:xfrm>
                            </wpg:grpSpPr>
                            <wps:wsp>
                              <wps:cNvPr id="32" name="Graphic 32"/>
                              <wps:cNvSpPr/>
                              <wps:spPr>
                                <a:xfrm>
                                  <a:off x="0" y="0"/>
                                  <a:ext cx="9299575" cy="117475"/>
                                </a:xfrm>
                                <a:custGeom>
                                  <a:avLst/>
                                  <a:gdLst/>
                                  <a:ahLst/>
                                  <a:cxnLst/>
                                  <a:rect l="l" t="t" r="r" b="b"/>
                                  <a:pathLst>
                                    <a:path w="9299575" h="117475">
                                      <a:moveTo>
                                        <a:pt x="9299194" y="0"/>
                                      </a:moveTo>
                                      <a:lnTo>
                                        <a:pt x="0" y="0"/>
                                      </a:lnTo>
                                      <a:lnTo>
                                        <a:pt x="0" y="117348"/>
                                      </a:lnTo>
                                      <a:lnTo>
                                        <a:pt x="9299194" y="117348"/>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425028pt;width:732.25pt;height:9.25pt;mso-position-horizontal-relative:column;mso-position-vertical-relative:paragraph;z-index:-26848768" id="docshapegroup28" coordorigin="8,9" coordsize="14645,185">
                      <v:rect style="position:absolute;left:8;top:8;width:14645;height:185" id="docshape29" filled="true" fillcolor="#d9d9d9" stroked="false">
                        <v:fill type="solid"/>
                      </v:rect>
                      <w10:wrap type="none"/>
                    </v:group>
                  </w:pict>
                </mc:Fallback>
              </mc:AlternateContent>
            </w:r>
            <w:r>
              <w:rPr>
                <w:rFonts w:ascii="Calibri"/>
                <w:spacing w:val="-5"/>
                <w:sz w:val="14"/>
              </w:rPr>
              <w:t>20</w:t>
            </w:r>
          </w:p>
          <w:p>
            <w:pPr>
              <w:pStyle w:val="TableParagraph"/>
              <w:spacing w:line="240" w:lineRule="auto" w:before="11"/>
              <w:ind w:right="20"/>
              <w:jc w:val="right"/>
              <w:rPr>
                <w:rFonts w:ascii="Calibri"/>
                <w:sz w:val="14"/>
              </w:rPr>
            </w:pPr>
            <w:r>
              <w:rPr>
                <w:rFonts w:ascii="Calibri"/>
                <w:spacing w:val="-5"/>
                <w:sz w:val="14"/>
              </w:rPr>
              <w:t>21</w:t>
            </w:r>
          </w:p>
          <w:p>
            <w:pPr>
              <w:pStyle w:val="TableParagraph"/>
              <w:spacing w:line="240" w:lineRule="auto" w:before="12"/>
              <w:ind w:right="20"/>
              <w:jc w:val="right"/>
              <w:rPr>
                <w:rFonts w:ascii="Calibri"/>
                <w:sz w:val="14"/>
              </w:rPr>
            </w:pPr>
            <w:r>
              <w:rPr/>
              <mc:AlternateContent>
                <mc:Choice Requires="wps">
                  <w:drawing>
                    <wp:anchor distT="0" distB="0" distL="0" distR="0" allowOverlap="1" layoutInCell="1" locked="0" behindDoc="1" simplePos="0" relativeHeight="476468224">
                      <wp:simplePos x="0" y="0"/>
                      <wp:positionH relativeFrom="column">
                        <wp:posOffset>5333</wp:posOffset>
                      </wp:positionH>
                      <wp:positionV relativeFrom="paragraph">
                        <wp:posOffset>5397</wp:posOffset>
                      </wp:positionV>
                      <wp:extent cx="9299575" cy="117475"/>
                      <wp:effectExtent l="0" t="0" r="0" b="0"/>
                      <wp:wrapNone/>
                      <wp:docPr id="33" name="Group 33"/>
                      <wp:cNvGraphicFramePr>
                        <a:graphicFrameLocks/>
                      </wp:cNvGraphicFramePr>
                      <a:graphic>
                        <a:graphicData uri="http://schemas.microsoft.com/office/word/2010/wordprocessingGroup">
                          <wpg:wgp>
                            <wpg:cNvPr id="33" name="Group 33"/>
                            <wpg:cNvGrpSpPr/>
                            <wpg:grpSpPr>
                              <a:xfrm>
                                <a:off x="0" y="0"/>
                                <a:ext cx="9299575" cy="117475"/>
                                <a:chExt cx="9299575" cy="117475"/>
                              </a:xfrm>
                            </wpg:grpSpPr>
                            <wps:wsp>
                              <wps:cNvPr id="34" name="Graphic 34"/>
                              <wps:cNvSpPr/>
                              <wps:spPr>
                                <a:xfrm>
                                  <a:off x="0" y="0"/>
                                  <a:ext cx="9299575" cy="117475"/>
                                </a:xfrm>
                                <a:custGeom>
                                  <a:avLst/>
                                  <a:gdLst/>
                                  <a:ahLst/>
                                  <a:cxnLst/>
                                  <a:rect l="l" t="t" r="r" b="b"/>
                                  <a:pathLst>
                                    <a:path w="9299575" h="117475">
                                      <a:moveTo>
                                        <a:pt x="9299194" y="0"/>
                                      </a:moveTo>
                                      <a:lnTo>
                                        <a:pt x="0" y="0"/>
                                      </a:lnTo>
                                      <a:lnTo>
                                        <a:pt x="0" y="117348"/>
                                      </a:lnTo>
                                      <a:lnTo>
                                        <a:pt x="9299194" y="117348"/>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425038pt;width:732.25pt;height:9.25pt;mso-position-horizontal-relative:column;mso-position-vertical-relative:paragraph;z-index:-26848256" id="docshapegroup30" coordorigin="8,9" coordsize="14645,185">
                      <v:rect style="position:absolute;left:8;top:8;width:14645;height:185" id="docshape31" filled="true" fillcolor="#d9d9d9" stroked="false">
                        <v:fill type="solid"/>
                      </v:rect>
                      <w10:wrap type="none"/>
                    </v:group>
                  </w:pict>
                </mc:Fallback>
              </mc:AlternateContent>
            </w:r>
            <w:r>
              <w:rPr>
                <w:rFonts w:ascii="Calibri"/>
                <w:spacing w:val="-5"/>
                <w:sz w:val="14"/>
              </w:rPr>
              <w:t>22</w:t>
            </w:r>
          </w:p>
          <w:p>
            <w:pPr>
              <w:pStyle w:val="TableParagraph"/>
              <w:spacing w:line="240" w:lineRule="auto" w:before="11"/>
              <w:ind w:right="20"/>
              <w:jc w:val="right"/>
              <w:rPr>
                <w:rFonts w:ascii="Calibri"/>
                <w:sz w:val="14"/>
              </w:rPr>
            </w:pPr>
            <w:r>
              <w:rPr>
                <w:rFonts w:ascii="Calibri"/>
                <w:spacing w:val="-5"/>
                <w:sz w:val="14"/>
              </w:rPr>
              <w:t>23</w:t>
            </w:r>
          </w:p>
          <w:p>
            <w:pPr>
              <w:pStyle w:val="TableParagraph"/>
              <w:spacing w:line="240" w:lineRule="auto" w:before="12"/>
              <w:ind w:right="20"/>
              <w:jc w:val="right"/>
              <w:rPr>
                <w:rFonts w:ascii="Calibri"/>
                <w:sz w:val="14"/>
              </w:rPr>
            </w:pPr>
            <w:r>
              <w:rPr/>
              <mc:AlternateContent>
                <mc:Choice Requires="wps">
                  <w:drawing>
                    <wp:anchor distT="0" distB="0" distL="0" distR="0" allowOverlap="1" layoutInCell="1" locked="0" behindDoc="1" simplePos="0" relativeHeight="476468736">
                      <wp:simplePos x="0" y="0"/>
                      <wp:positionH relativeFrom="column">
                        <wp:posOffset>5333</wp:posOffset>
                      </wp:positionH>
                      <wp:positionV relativeFrom="paragraph">
                        <wp:posOffset>5398</wp:posOffset>
                      </wp:positionV>
                      <wp:extent cx="9299575" cy="117475"/>
                      <wp:effectExtent l="0" t="0" r="0" b="0"/>
                      <wp:wrapNone/>
                      <wp:docPr id="35" name="Group 35"/>
                      <wp:cNvGraphicFramePr>
                        <a:graphicFrameLocks/>
                      </wp:cNvGraphicFramePr>
                      <a:graphic>
                        <a:graphicData uri="http://schemas.microsoft.com/office/word/2010/wordprocessingGroup">
                          <wpg:wgp>
                            <wpg:cNvPr id="35" name="Group 35"/>
                            <wpg:cNvGrpSpPr/>
                            <wpg:grpSpPr>
                              <a:xfrm>
                                <a:off x="0" y="0"/>
                                <a:ext cx="9299575" cy="117475"/>
                                <a:chExt cx="9299575" cy="117475"/>
                              </a:xfrm>
                            </wpg:grpSpPr>
                            <wps:wsp>
                              <wps:cNvPr id="36" name="Graphic 36"/>
                              <wps:cNvSpPr/>
                              <wps:spPr>
                                <a:xfrm>
                                  <a:off x="0" y="0"/>
                                  <a:ext cx="9299575" cy="117475"/>
                                </a:xfrm>
                                <a:custGeom>
                                  <a:avLst/>
                                  <a:gdLst/>
                                  <a:ahLst/>
                                  <a:cxnLst/>
                                  <a:rect l="l" t="t" r="r" b="b"/>
                                  <a:pathLst>
                                    <a:path w="9299575" h="117475">
                                      <a:moveTo>
                                        <a:pt x="9299194" y="0"/>
                                      </a:moveTo>
                                      <a:lnTo>
                                        <a:pt x="0" y="0"/>
                                      </a:lnTo>
                                      <a:lnTo>
                                        <a:pt x="0" y="117348"/>
                                      </a:lnTo>
                                      <a:lnTo>
                                        <a:pt x="9299194" y="117348"/>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425048pt;width:732.25pt;height:9.25pt;mso-position-horizontal-relative:column;mso-position-vertical-relative:paragraph;z-index:-26847744" id="docshapegroup32" coordorigin="8,9" coordsize="14645,185">
                      <v:rect style="position:absolute;left:8;top:8;width:14645;height:185" id="docshape33" filled="true" fillcolor="#d9d9d9" stroked="false">
                        <v:fill type="solid"/>
                      </v:rect>
                      <w10:wrap type="none"/>
                    </v:group>
                  </w:pict>
                </mc:Fallback>
              </mc:AlternateContent>
            </w:r>
            <w:r>
              <w:rPr>
                <w:rFonts w:ascii="Calibri"/>
                <w:spacing w:val="-5"/>
                <w:sz w:val="14"/>
              </w:rPr>
              <w:t>24</w:t>
            </w:r>
          </w:p>
          <w:p>
            <w:pPr>
              <w:pStyle w:val="TableParagraph"/>
              <w:spacing w:line="240" w:lineRule="auto" w:before="11"/>
              <w:ind w:right="20"/>
              <w:jc w:val="right"/>
              <w:rPr>
                <w:rFonts w:ascii="Calibri"/>
                <w:sz w:val="14"/>
              </w:rPr>
            </w:pPr>
            <w:r>
              <w:rPr>
                <w:rFonts w:ascii="Calibri"/>
                <w:spacing w:val="-5"/>
                <w:sz w:val="14"/>
              </w:rPr>
              <w:t>25</w:t>
            </w:r>
          </w:p>
          <w:p>
            <w:pPr>
              <w:pStyle w:val="TableParagraph"/>
              <w:spacing w:line="240" w:lineRule="auto" w:before="12"/>
              <w:ind w:right="20"/>
              <w:jc w:val="right"/>
              <w:rPr>
                <w:rFonts w:ascii="Calibri"/>
                <w:sz w:val="14"/>
              </w:rPr>
            </w:pPr>
            <w:r>
              <w:rPr/>
              <mc:AlternateContent>
                <mc:Choice Requires="wps">
                  <w:drawing>
                    <wp:anchor distT="0" distB="0" distL="0" distR="0" allowOverlap="1" layoutInCell="1" locked="0" behindDoc="1" simplePos="0" relativeHeight="476469248">
                      <wp:simplePos x="0" y="0"/>
                      <wp:positionH relativeFrom="column">
                        <wp:posOffset>5333</wp:posOffset>
                      </wp:positionH>
                      <wp:positionV relativeFrom="paragraph">
                        <wp:posOffset>5093</wp:posOffset>
                      </wp:positionV>
                      <wp:extent cx="9299575" cy="118110"/>
                      <wp:effectExtent l="0" t="0" r="0" b="0"/>
                      <wp:wrapNone/>
                      <wp:docPr id="37" name="Group 37"/>
                      <wp:cNvGraphicFramePr>
                        <a:graphicFrameLocks/>
                      </wp:cNvGraphicFramePr>
                      <a:graphic>
                        <a:graphicData uri="http://schemas.microsoft.com/office/word/2010/wordprocessingGroup">
                          <wpg:wgp>
                            <wpg:cNvPr id="37" name="Group 37"/>
                            <wpg:cNvGrpSpPr/>
                            <wpg:grpSpPr>
                              <a:xfrm>
                                <a:off x="0" y="0"/>
                                <a:ext cx="9299575" cy="118110"/>
                                <a:chExt cx="9299575" cy="118110"/>
                              </a:xfrm>
                            </wpg:grpSpPr>
                            <wps:wsp>
                              <wps:cNvPr id="38" name="Graphic 38"/>
                              <wps:cNvSpPr/>
                              <wps:spPr>
                                <a:xfrm>
                                  <a:off x="0" y="0"/>
                                  <a:ext cx="9299575" cy="118110"/>
                                </a:xfrm>
                                <a:custGeom>
                                  <a:avLst/>
                                  <a:gdLst/>
                                  <a:ahLst/>
                                  <a:cxnLst/>
                                  <a:rect l="l" t="t" r="r" b="b"/>
                                  <a:pathLst>
                                    <a:path w="9299575" h="118110">
                                      <a:moveTo>
                                        <a:pt x="9299194" y="0"/>
                                      </a:moveTo>
                                      <a:lnTo>
                                        <a:pt x="0" y="0"/>
                                      </a:lnTo>
                                      <a:lnTo>
                                        <a:pt x="0" y="117652"/>
                                      </a:lnTo>
                                      <a:lnTo>
                                        <a:pt x="9299194" y="117652"/>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401038pt;width:732.25pt;height:9.3pt;mso-position-horizontal-relative:column;mso-position-vertical-relative:paragraph;z-index:-26847232" id="docshapegroup34" coordorigin="8,8" coordsize="14645,186">
                      <v:rect style="position:absolute;left:8;top:8;width:14645;height:186" id="docshape35" filled="true" fillcolor="#d9d9d9" stroked="false">
                        <v:fill type="solid"/>
                      </v:rect>
                      <w10:wrap type="none"/>
                    </v:group>
                  </w:pict>
                </mc:Fallback>
              </mc:AlternateContent>
            </w:r>
            <w:r>
              <w:rPr>
                <w:rFonts w:ascii="Calibri"/>
                <w:spacing w:val="-5"/>
                <w:sz w:val="14"/>
              </w:rPr>
              <w:t>26</w:t>
            </w:r>
          </w:p>
          <w:p>
            <w:pPr>
              <w:pStyle w:val="TableParagraph"/>
              <w:spacing w:line="240" w:lineRule="auto" w:before="12"/>
              <w:ind w:right="20"/>
              <w:jc w:val="right"/>
              <w:rPr>
                <w:rFonts w:ascii="Calibri"/>
                <w:sz w:val="14"/>
              </w:rPr>
            </w:pPr>
            <w:r>
              <w:rPr>
                <w:rFonts w:ascii="Calibri"/>
                <w:spacing w:val="-5"/>
                <w:sz w:val="14"/>
              </w:rPr>
              <w:t>27</w:t>
            </w:r>
          </w:p>
          <w:p>
            <w:pPr>
              <w:pStyle w:val="TableParagraph"/>
              <w:spacing w:line="240" w:lineRule="auto" w:before="11"/>
              <w:ind w:right="20"/>
              <w:jc w:val="right"/>
              <w:rPr>
                <w:rFonts w:ascii="Calibri"/>
                <w:sz w:val="14"/>
              </w:rPr>
            </w:pPr>
            <w:r>
              <w:rPr/>
              <mc:AlternateContent>
                <mc:Choice Requires="wps">
                  <w:drawing>
                    <wp:anchor distT="0" distB="0" distL="0" distR="0" allowOverlap="1" layoutInCell="1" locked="0" behindDoc="1" simplePos="0" relativeHeight="476469760">
                      <wp:simplePos x="0" y="0"/>
                      <wp:positionH relativeFrom="column">
                        <wp:posOffset>5333</wp:posOffset>
                      </wp:positionH>
                      <wp:positionV relativeFrom="paragraph">
                        <wp:posOffset>4763</wp:posOffset>
                      </wp:positionV>
                      <wp:extent cx="9299575" cy="117475"/>
                      <wp:effectExtent l="0" t="0" r="0" b="0"/>
                      <wp:wrapNone/>
                      <wp:docPr id="39" name="Group 39"/>
                      <wp:cNvGraphicFramePr>
                        <a:graphicFrameLocks/>
                      </wp:cNvGraphicFramePr>
                      <a:graphic>
                        <a:graphicData uri="http://schemas.microsoft.com/office/word/2010/wordprocessingGroup">
                          <wpg:wgp>
                            <wpg:cNvPr id="39" name="Group 39"/>
                            <wpg:cNvGrpSpPr/>
                            <wpg:grpSpPr>
                              <a:xfrm>
                                <a:off x="0" y="0"/>
                                <a:ext cx="9299575" cy="117475"/>
                                <a:chExt cx="9299575" cy="117475"/>
                              </a:xfrm>
                            </wpg:grpSpPr>
                            <wps:wsp>
                              <wps:cNvPr id="40" name="Graphic 40"/>
                              <wps:cNvSpPr/>
                              <wps:spPr>
                                <a:xfrm>
                                  <a:off x="0" y="0"/>
                                  <a:ext cx="9299575" cy="117475"/>
                                </a:xfrm>
                                <a:custGeom>
                                  <a:avLst/>
                                  <a:gdLst/>
                                  <a:ahLst/>
                                  <a:cxnLst/>
                                  <a:rect l="l" t="t" r="r" b="b"/>
                                  <a:pathLst>
                                    <a:path w="9299575" h="117475">
                                      <a:moveTo>
                                        <a:pt x="9299194" y="0"/>
                                      </a:moveTo>
                                      <a:lnTo>
                                        <a:pt x="0" y="0"/>
                                      </a:lnTo>
                                      <a:lnTo>
                                        <a:pt x="0" y="117348"/>
                                      </a:lnTo>
                                      <a:lnTo>
                                        <a:pt x="9299194" y="117348"/>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75048pt;width:732.25pt;height:9.25pt;mso-position-horizontal-relative:column;mso-position-vertical-relative:paragraph;z-index:-26846720" id="docshapegroup36" coordorigin="8,8" coordsize="14645,185">
                      <v:rect style="position:absolute;left:8;top:7;width:14645;height:185" id="docshape37" filled="true" fillcolor="#d9d9d9" stroked="false">
                        <v:fill type="solid"/>
                      </v:rect>
                      <w10:wrap type="none"/>
                    </v:group>
                  </w:pict>
                </mc:Fallback>
              </mc:AlternateContent>
            </w:r>
            <w:r>
              <w:rPr>
                <w:rFonts w:ascii="Calibri"/>
                <w:spacing w:val="-5"/>
                <w:sz w:val="14"/>
              </w:rPr>
              <w:t>28</w:t>
            </w:r>
          </w:p>
          <w:p>
            <w:pPr>
              <w:pStyle w:val="TableParagraph"/>
              <w:spacing w:line="240" w:lineRule="auto" w:before="12"/>
              <w:ind w:right="20"/>
              <w:jc w:val="right"/>
              <w:rPr>
                <w:rFonts w:ascii="Calibri"/>
                <w:sz w:val="14"/>
              </w:rPr>
            </w:pPr>
            <w:r>
              <w:rPr>
                <w:rFonts w:ascii="Calibri"/>
                <w:spacing w:val="-5"/>
                <w:sz w:val="14"/>
              </w:rPr>
              <w:t>29</w:t>
            </w:r>
          </w:p>
          <w:p>
            <w:pPr>
              <w:pStyle w:val="TableParagraph"/>
              <w:spacing w:line="240" w:lineRule="auto" w:before="11"/>
              <w:ind w:right="20"/>
              <w:jc w:val="right"/>
              <w:rPr>
                <w:rFonts w:ascii="Calibri"/>
                <w:sz w:val="14"/>
              </w:rPr>
            </w:pPr>
            <w:r>
              <w:rPr/>
              <mc:AlternateContent>
                <mc:Choice Requires="wps">
                  <w:drawing>
                    <wp:anchor distT="0" distB="0" distL="0" distR="0" allowOverlap="1" layoutInCell="1" locked="0" behindDoc="1" simplePos="0" relativeHeight="476470272">
                      <wp:simplePos x="0" y="0"/>
                      <wp:positionH relativeFrom="column">
                        <wp:posOffset>5333</wp:posOffset>
                      </wp:positionH>
                      <wp:positionV relativeFrom="paragraph">
                        <wp:posOffset>4763</wp:posOffset>
                      </wp:positionV>
                      <wp:extent cx="9299575" cy="117475"/>
                      <wp:effectExtent l="0" t="0" r="0" b="0"/>
                      <wp:wrapNone/>
                      <wp:docPr id="41" name="Group 41"/>
                      <wp:cNvGraphicFramePr>
                        <a:graphicFrameLocks/>
                      </wp:cNvGraphicFramePr>
                      <a:graphic>
                        <a:graphicData uri="http://schemas.microsoft.com/office/word/2010/wordprocessingGroup">
                          <wpg:wgp>
                            <wpg:cNvPr id="41" name="Group 41"/>
                            <wpg:cNvGrpSpPr/>
                            <wpg:grpSpPr>
                              <a:xfrm>
                                <a:off x="0" y="0"/>
                                <a:ext cx="9299575" cy="117475"/>
                                <a:chExt cx="9299575" cy="117475"/>
                              </a:xfrm>
                            </wpg:grpSpPr>
                            <wps:wsp>
                              <wps:cNvPr id="42" name="Graphic 42"/>
                              <wps:cNvSpPr/>
                              <wps:spPr>
                                <a:xfrm>
                                  <a:off x="0" y="0"/>
                                  <a:ext cx="9299575" cy="117475"/>
                                </a:xfrm>
                                <a:custGeom>
                                  <a:avLst/>
                                  <a:gdLst/>
                                  <a:ahLst/>
                                  <a:cxnLst/>
                                  <a:rect l="l" t="t" r="r" b="b"/>
                                  <a:pathLst>
                                    <a:path w="9299575" h="117475">
                                      <a:moveTo>
                                        <a:pt x="9299194" y="0"/>
                                      </a:moveTo>
                                      <a:lnTo>
                                        <a:pt x="0" y="0"/>
                                      </a:lnTo>
                                      <a:lnTo>
                                        <a:pt x="0" y="117347"/>
                                      </a:lnTo>
                                      <a:lnTo>
                                        <a:pt x="9299194" y="117347"/>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75042pt;width:732.25pt;height:9.25pt;mso-position-horizontal-relative:column;mso-position-vertical-relative:paragraph;z-index:-26846208" id="docshapegroup38" coordorigin="8,8" coordsize="14645,185">
                      <v:rect style="position:absolute;left:8;top:7;width:14645;height:185" id="docshape39" filled="true" fillcolor="#d9d9d9" stroked="false">
                        <v:fill type="solid"/>
                      </v:rect>
                      <w10:wrap type="none"/>
                    </v:group>
                  </w:pict>
                </mc:Fallback>
              </mc:AlternateContent>
            </w:r>
            <w:r>
              <w:rPr>
                <w:rFonts w:ascii="Calibri"/>
                <w:spacing w:val="-5"/>
                <w:sz w:val="14"/>
              </w:rPr>
              <w:t>30</w:t>
            </w:r>
          </w:p>
          <w:p>
            <w:pPr>
              <w:pStyle w:val="TableParagraph"/>
              <w:spacing w:line="240" w:lineRule="auto" w:before="12"/>
              <w:ind w:right="20"/>
              <w:jc w:val="right"/>
              <w:rPr>
                <w:rFonts w:ascii="Calibri"/>
                <w:sz w:val="14"/>
              </w:rPr>
            </w:pPr>
            <w:r>
              <w:rPr>
                <w:rFonts w:ascii="Calibri"/>
                <w:spacing w:val="-5"/>
                <w:sz w:val="14"/>
              </w:rPr>
              <w:t>31</w:t>
            </w:r>
          </w:p>
          <w:p>
            <w:pPr>
              <w:pStyle w:val="TableParagraph"/>
              <w:spacing w:line="240" w:lineRule="auto" w:before="11"/>
              <w:ind w:right="20"/>
              <w:jc w:val="right"/>
              <w:rPr>
                <w:rFonts w:ascii="Calibri"/>
                <w:sz w:val="14"/>
              </w:rPr>
            </w:pPr>
            <w:r>
              <w:rPr/>
              <mc:AlternateContent>
                <mc:Choice Requires="wps">
                  <w:drawing>
                    <wp:anchor distT="0" distB="0" distL="0" distR="0" allowOverlap="1" layoutInCell="1" locked="0" behindDoc="1" simplePos="0" relativeHeight="476470784">
                      <wp:simplePos x="0" y="0"/>
                      <wp:positionH relativeFrom="column">
                        <wp:posOffset>5333</wp:posOffset>
                      </wp:positionH>
                      <wp:positionV relativeFrom="paragraph">
                        <wp:posOffset>4762</wp:posOffset>
                      </wp:positionV>
                      <wp:extent cx="9299575" cy="117475"/>
                      <wp:effectExtent l="0" t="0" r="0" b="0"/>
                      <wp:wrapNone/>
                      <wp:docPr id="43" name="Group 43"/>
                      <wp:cNvGraphicFramePr>
                        <a:graphicFrameLocks/>
                      </wp:cNvGraphicFramePr>
                      <a:graphic>
                        <a:graphicData uri="http://schemas.microsoft.com/office/word/2010/wordprocessingGroup">
                          <wpg:wgp>
                            <wpg:cNvPr id="43" name="Group 43"/>
                            <wpg:cNvGrpSpPr/>
                            <wpg:grpSpPr>
                              <a:xfrm>
                                <a:off x="0" y="0"/>
                                <a:ext cx="9299575" cy="117475"/>
                                <a:chExt cx="9299575" cy="117475"/>
                              </a:xfrm>
                            </wpg:grpSpPr>
                            <wps:wsp>
                              <wps:cNvPr id="44" name="Graphic 44"/>
                              <wps:cNvSpPr/>
                              <wps:spPr>
                                <a:xfrm>
                                  <a:off x="0" y="0"/>
                                  <a:ext cx="9299575" cy="117475"/>
                                </a:xfrm>
                                <a:custGeom>
                                  <a:avLst/>
                                  <a:gdLst/>
                                  <a:ahLst/>
                                  <a:cxnLst/>
                                  <a:rect l="l" t="t" r="r" b="b"/>
                                  <a:pathLst>
                                    <a:path w="9299575" h="117475">
                                      <a:moveTo>
                                        <a:pt x="9299194" y="0"/>
                                      </a:moveTo>
                                      <a:lnTo>
                                        <a:pt x="0" y="0"/>
                                      </a:lnTo>
                                      <a:lnTo>
                                        <a:pt x="0" y="117347"/>
                                      </a:lnTo>
                                      <a:lnTo>
                                        <a:pt x="9299194" y="117347"/>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75037pt;width:732.25pt;height:9.25pt;mso-position-horizontal-relative:column;mso-position-vertical-relative:paragraph;z-index:-26845696" id="docshapegroup40" coordorigin="8,8" coordsize="14645,185">
                      <v:rect style="position:absolute;left:8;top:7;width:14645;height:185" id="docshape41" filled="true" fillcolor="#d9d9d9" stroked="false">
                        <v:fill type="solid"/>
                      </v:rect>
                      <w10:wrap type="none"/>
                    </v:group>
                  </w:pict>
                </mc:Fallback>
              </mc:AlternateContent>
            </w:r>
            <w:r>
              <w:rPr>
                <w:rFonts w:ascii="Calibri"/>
                <w:spacing w:val="-5"/>
                <w:sz w:val="14"/>
              </w:rPr>
              <w:t>32</w:t>
            </w:r>
          </w:p>
          <w:p>
            <w:pPr>
              <w:pStyle w:val="TableParagraph"/>
              <w:spacing w:line="240" w:lineRule="auto" w:before="12"/>
              <w:ind w:right="20"/>
              <w:jc w:val="right"/>
              <w:rPr>
                <w:rFonts w:ascii="Calibri"/>
                <w:sz w:val="14"/>
              </w:rPr>
            </w:pPr>
            <w:r>
              <w:rPr>
                <w:rFonts w:ascii="Calibri"/>
                <w:spacing w:val="-5"/>
                <w:sz w:val="14"/>
              </w:rPr>
              <w:t>33</w:t>
            </w:r>
          </w:p>
          <w:p>
            <w:pPr>
              <w:pStyle w:val="TableParagraph"/>
              <w:spacing w:line="240" w:lineRule="auto" w:before="11"/>
              <w:ind w:right="20"/>
              <w:jc w:val="right"/>
              <w:rPr>
                <w:rFonts w:ascii="Calibri"/>
                <w:sz w:val="14"/>
              </w:rPr>
            </w:pPr>
            <w:r>
              <w:rPr/>
              <mc:AlternateContent>
                <mc:Choice Requires="wps">
                  <w:drawing>
                    <wp:anchor distT="0" distB="0" distL="0" distR="0" allowOverlap="1" layoutInCell="1" locked="0" behindDoc="1" simplePos="0" relativeHeight="476471296">
                      <wp:simplePos x="0" y="0"/>
                      <wp:positionH relativeFrom="column">
                        <wp:posOffset>5333</wp:posOffset>
                      </wp:positionH>
                      <wp:positionV relativeFrom="paragraph">
                        <wp:posOffset>4763</wp:posOffset>
                      </wp:positionV>
                      <wp:extent cx="9299575" cy="117475"/>
                      <wp:effectExtent l="0" t="0" r="0" b="0"/>
                      <wp:wrapNone/>
                      <wp:docPr id="45" name="Group 45"/>
                      <wp:cNvGraphicFramePr>
                        <a:graphicFrameLocks/>
                      </wp:cNvGraphicFramePr>
                      <a:graphic>
                        <a:graphicData uri="http://schemas.microsoft.com/office/word/2010/wordprocessingGroup">
                          <wpg:wgp>
                            <wpg:cNvPr id="45" name="Group 45"/>
                            <wpg:cNvGrpSpPr/>
                            <wpg:grpSpPr>
                              <a:xfrm>
                                <a:off x="0" y="0"/>
                                <a:ext cx="9299575" cy="117475"/>
                                <a:chExt cx="9299575" cy="117475"/>
                              </a:xfrm>
                            </wpg:grpSpPr>
                            <wps:wsp>
                              <wps:cNvPr id="46" name="Graphic 46"/>
                              <wps:cNvSpPr/>
                              <wps:spPr>
                                <a:xfrm>
                                  <a:off x="0" y="0"/>
                                  <a:ext cx="9299575" cy="117475"/>
                                </a:xfrm>
                                <a:custGeom>
                                  <a:avLst/>
                                  <a:gdLst/>
                                  <a:ahLst/>
                                  <a:cxnLst/>
                                  <a:rect l="l" t="t" r="r" b="b"/>
                                  <a:pathLst>
                                    <a:path w="9299575" h="117475">
                                      <a:moveTo>
                                        <a:pt x="9299194" y="0"/>
                                      </a:moveTo>
                                      <a:lnTo>
                                        <a:pt x="0" y="0"/>
                                      </a:lnTo>
                                      <a:lnTo>
                                        <a:pt x="0" y="117347"/>
                                      </a:lnTo>
                                      <a:lnTo>
                                        <a:pt x="9299194" y="117347"/>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75046pt;width:732.25pt;height:9.25pt;mso-position-horizontal-relative:column;mso-position-vertical-relative:paragraph;z-index:-26845184" id="docshapegroup42" coordorigin="8,8" coordsize="14645,185">
                      <v:rect style="position:absolute;left:8;top:7;width:14645;height:185" id="docshape43" filled="true" fillcolor="#d9d9d9" stroked="false">
                        <v:fill type="solid"/>
                      </v:rect>
                      <w10:wrap type="none"/>
                    </v:group>
                  </w:pict>
                </mc:Fallback>
              </mc:AlternateContent>
            </w:r>
            <w:r>
              <w:rPr>
                <w:rFonts w:ascii="Calibri"/>
                <w:spacing w:val="-5"/>
                <w:sz w:val="14"/>
              </w:rPr>
              <w:t>34</w:t>
            </w:r>
          </w:p>
          <w:p>
            <w:pPr>
              <w:pStyle w:val="TableParagraph"/>
              <w:spacing w:line="240" w:lineRule="auto" w:before="12"/>
              <w:ind w:right="20"/>
              <w:jc w:val="right"/>
              <w:rPr>
                <w:rFonts w:ascii="Calibri"/>
                <w:sz w:val="14"/>
              </w:rPr>
            </w:pPr>
            <w:r>
              <w:rPr>
                <w:rFonts w:ascii="Calibri"/>
                <w:spacing w:val="-5"/>
                <w:sz w:val="14"/>
              </w:rPr>
              <w:t>35</w:t>
            </w:r>
          </w:p>
          <w:p>
            <w:pPr>
              <w:pStyle w:val="TableParagraph"/>
              <w:spacing w:line="240" w:lineRule="auto" w:before="11"/>
              <w:ind w:right="20"/>
              <w:jc w:val="right"/>
              <w:rPr>
                <w:rFonts w:ascii="Calibri"/>
                <w:sz w:val="14"/>
              </w:rPr>
            </w:pPr>
            <w:r>
              <w:rPr/>
              <mc:AlternateContent>
                <mc:Choice Requires="wps">
                  <w:drawing>
                    <wp:anchor distT="0" distB="0" distL="0" distR="0" allowOverlap="1" layoutInCell="1" locked="0" behindDoc="1" simplePos="0" relativeHeight="476471808">
                      <wp:simplePos x="0" y="0"/>
                      <wp:positionH relativeFrom="column">
                        <wp:posOffset>5333</wp:posOffset>
                      </wp:positionH>
                      <wp:positionV relativeFrom="paragraph">
                        <wp:posOffset>4763</wp:posOffset>
                      </wp:positionV>
                      <wp:extent cx="9299575" cy="117475"/>
                      <wp:effectExtent l="0" t="0" r="0" b="0"/>
                      <wp:wrapNone/>
                      <wp:docPr id="47" name="Group 47"/>
                      <wp:cNvGraphicFramePr>
                        <a:graphicFrameLocks/>
                      </wp:cNvGraphicFramePr>
                      <a:graphic>
                        <a:graphicData uri="http://schemas.microsoft.com/office/word/2010/wordprocessingGroup">
                          <wpg:wgp>
                            <wpg:cNvPr id="47" name="Group 47"/>
                            <wpg:cNvGrpSpPr/>
                            <wpg:grpSpPr>
                              <a:xfrm>
                                <a:off x="0" y="0"/>
                                <a:ext cx="9299575" cy="117475"/>
                                <a:chExt cx="9299575" cy="117475"/>
                              </a:xfrm>
                            </wpg:grpSpPr>
                            <wps:wsp>
                              <wps:cNvPr id="48" name="Graphic 48"/>
                              <wps:cNvSpPr/>
                              <wps:spPr>
                                <a:xfrm>
                                  <a:off x="0" y="0"/>
                                  <a:ext cx="9299575" cy="117475"/>
                                </a:xfrm>
                                <a:custGeom>
                                  <a:avLst/>
                                  <a:gdLst/>
                                  <a:ahLst/>
                                  <a:cxnLst/>
                                  <a:rect l="l" t="t" r="r" b="b"/>
                                  <a:pathLst>
                                    <a:path w="9299575" h="117475">
                                      <a:moveTo>
                                        <a:pt x="9299194" y="0"/>
                                      </a:moveTo>
                                      <a:lnTo>
                                        <a:pt x="0" y="0"/>
                                      </a:lnTo>
                                      <a:lnTo>
                                        <a:pt x="0" y="117348"/>
                                      </a:lnTo>
                                      <a:lnTo>
                                        <a:pt x="9299194" y="117348"/>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75041pt;width:732.25pt;height:9.25pt;mso-position-horizontal-relative:column;mso-position-vertical-relative:paragraph;z-index:-26844672" id="docshapegroup44" coordorigin="8,8" coordsize="14645,185">
                      <v:rect style="position:absolute;left:8;top:7;width:14645;height:185" id="docshape45" filled="true" fillcolor="#d9d9d9" stroked="false">
                        <v:fill type="solid"/>
                      </v:rect>
                      <w10:wrap type="none"/>
                    </v:group>
                  </w:pict>
                </mc:Fallback>
              </mc:AlternateContent>
            </w:r>
            <w:r>
              <w:rPr>
                <w:rFonts w:ascii="Calibri"/>
                <w:spacing w:val="-5"/>
                <w:sz w:val="14"/>
              </w:rPr>
              <w:t>36</w:t>
            </w:r>
          </w:p>
          <w:p>
            <w:pPr>
              <w:pStyle w:val="TableParagraph"/>
              <w:spacing w:line="240" w:lineRule="auto" w:before="12"/>
              <w:ind w:right="20"/>
              <w:jc w:val="right"/>
              <w:rPr>
                <w:rFonts w:ascii="Calibri"/>
                <w:sz w:val="14"/>
              </w:rPr>
            </w:pPr>
            <w:r>
              <w:rPr>
                <w:rFonts w:ascii="Calibri"/>
                <w:spacing w:val="-5"/>
                <w:sz w:val="14"/>
              </w:rPr>
              <w:t>37</w:t>
            </w:r>
          </w:p>
          <w:p>
            <w:pPr>
              <w:pStyle w:val="TableParagraph"/>
              <w:spacing w:line="240" w:lineRule="auto" w:before="11"/>
              <w:ind w:right="20"/>
              <w:jc w:val="right"/>
              <w:rPr>
                <w:rFonts w:ascii="Calibri"/>
                <w:sz w:val="14"/>
              </w:rPr>
            </w:pPr>
            <w:r>
              <w:rPr/>
              <mc:AlternateContent>
                <mc:Choice Requires="wps">
                  <w:drawing>
                    <wp:anchor distT="0" distB="0" distL="0" distR="0" allowOverlap="1" layoutInCell="1" locked="0" behindDoc="1" simplePos="0" relativeHeight="476472320">
                      <wp:simplePos x="0" y="0"/>
                      <wp:positionH relativeFrom="column">
                        <wp:posOffset>5333</wp:posOffset>
                      </wp:positionH>
                      <wp:positionV relativeFrom="paragraph">
                        <wp:posOffset>4762</wp:posOffset>
                      </wp:positionV>
                      <wp:extent cx="9299575" cy="117475"/>
                      <wp:effectExtent l="0" t="0" r="0" b="0"/>
                      <wp:wrapNone/>
                      <wp:docPr id="49" name="Group 49"/>
                      <wp:cNvGraphicFramePr>
                        <a:graphicFrameLocks/>
                      </wp:cNvGraphicFramePr>
                      <a:graphic>
                        <a:graphicData uri="http://schemas.microsoft.com/office/word/2010/wordprocessingGroup">
                          <wpg:wgp>
                            <wpg:cNvPr id="49" name="Group 49"/>
                            <wpg:cNvGrpSpPr/>
                            <wpg:grpSpPr>
                              <a:xfrm>
                                <a:off x="0" y="0"/>
                                <a:ext cx="9299575" cy="117475"/>
                                <a:chExt cx="9299575" cy="117475"/>
                              </a:xfrm>
                            </wpg:grpSpPr>
                            <wps:wsp>
                              <wps:cNvPr id="50" name="Graphic 50"/>
                              <wps:cNvSpPr/>
                              <wps:spPr>
                                <a:xfrm>
                                  <a:off x="0" y="0"/>
                                  <a:ext cx="9299575" cy="117475"/>
                                </a:xfrm>
                                <a:custGeom>
                                  <a:avLst/>
                                  <a:gdLst/>
                                  <a:ahLst/>
                                  <a:cxnLst/>
                                  <a:rect l="l" t="t" r="r" b="b"/>
                                  <a:pathLst>
                                    <a:path w="9299575" h="117475">
                                      <a:moveTo>
                                        <a:pt x="9299194" y="0"/>
                                      </a:moveTo>
                                      <a:lnTo>
                                        <a:pt x="0" y="0"/>
                                      </a:lnTo>
                                      <a:lnTo>
                                        <a:pt x="0" y="117348"/>
                                      </a:lnTo>
                                      <a:lnTo>
                                        <a:pt x="9299194" y="117348"/>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75035pt;width:732.25pt;height:9.25pt;mso-position-horizontal-relative:column;mso-position-vertical-relative:paragraph;z-index:-26844160" id="docshapegroup46" coordorigin="8,8" coordsize="14645,185">
                      <v:rect style="position:absolute;left:8;top:7;width:14645;height:185" id="docshape47" filled="true" fillcolor="#d9d9d9" stroked="false">
                        <v:fill type="solid"/>
                      </v:rect>
                      <w10:wrap type="none"/>
                    </v:group>
                  </w:pict>
                </mc:Fallback>
              </mc:AlternateContent>
            </w:r>
            <w:r>
              <w:rPr>
                <w:rFonts w:ascii="Calibri"/>
                <w:spacing w:val="-5"/>
                <w:sz w:val="14"/>
              </w:rPr>
              <w:t>38</w:t>
            </w:r>
          </w:p>
          <w:p>
            <w:pPr>
              <w:pStyle w:val="TableParagraph"/>
              <w:spacing w:line="240" w:lineRule="auto" w:before="12"/>
              <w:ind w:right="20"/>
              <w:jc w:val="right"/>
              <w:rPr>
                <w:rFonts w:ascii="Calibri"/>
                <w:sz w:val="14"/>
              </w:rPr>
            </w:pPr>
            <w:r>
              <w:rPr>
                <w:rFonts w:ascii="Calibri"/>
                <w:spacing w:val="-5"/>
                <w:sz w:val="14"/>
              </w:rPr>
              <w:t>39</w:t>
            </w:r>
          </w:p>
          <w:p>
            <w:pPr>
              <w:pStyle w:val="TableParagraph"/>
              <w:spacing w:line="240" w:lineRule="auto" w:before="12"/>
              <w:ind w:right="20"/>
              <w:jc w:val="right"/>
              <w:rPr>
                <w:rFonts w:ascii="Calibri"/>
                <w:sz w:val="14"/>
              </w:rPr>
            </w:pPr>
            <w:r>
              <w:rPr/>
              <mc:AlternateContent>
                <mc:Choice Requires="wps">
                  <w:drawing>
                    <wp:anchor distT="0" distB="0" distL="0" distR="0" allowOverlap="1" layoutInCell="1" locked="0" behindDoc="1" simplePos="0" relativeHeight="476472832">
                      <wp:simplePos x="0" y="0"/>
                      <wp:positionH relativeFrom="column">
                        <wp:posOffset>5333</wp:posOffset>
                      </wp:positionH>
                      <wp:positionV relativeFrom="paragraph">
                        <wp:posOffset>5093</wp:posOffset>
                      </wp:positionV>
                      <wp:extent cx="9299575" cy="118110"/>
                      <wp:effectExtent l="0" t="0" r="0" b="0"/>
                      <wp:wrapNone/>
                      <wp:docPr id="51" name="Group 51"/>
                      <wp:cNvGraphicFramePr>
                        <a:graphicFrameLocks/>
                      </wp:cNvGraphicFramePr>
                      <a:graphic>
                        <a:graphicData uri="http://schemas.microsoft.com/office/word/2010/wordprocessingGroup">
                          <wpg:wgp>
                            <wpg:cNvPr id="51" name="Group 51"/>
                            <wpg:cNvGrpSpPr/>
                            <wpg:grpSpPr>
                              <a:xfrm>
                                <a:off x="0" y="0"/>
                                <a:ext cx="9299575" cy="118110"/>
                                <a:chExt cx="9299575" cy="118110"/>
                              </a:xfrm>
                            </wpg:grpSpPr>
                            <wps:wsp>
                              <wps:cNvPr id="52" name="Graphic 52"/>
                              <wps:cNvSpPr/>
                              <wps:spPr>
                                <a:xfrm>
                                  <a:off x="0" y="0"/>
                                  <a:ext cx="9299575" cy="118110"/>
                                </a:xfrm>
                                <a:custGeom>
                                  <a:avLst/>
                                  <a:gdLst/>
                                  <a:ahLst/>
                                  <a:cxnLst/>
                                  <a:rect l="l" t="t" r="r" b="b"/>
                                  <a:pathLst>
                                    <a:path w="9299575" h="118110">
                                      <a:moveTo>
                                        <a:pt x="9299194" y="0"/>
                                      </a:moveTo>
                                      <a:lnTo>
                                        <a:pt x="0" y="0"/>
                                      </a:lnTo>
                                      <a:lnTo>
                                        <a:pt x="0" y="117652"/>
                                      </a:lnTo>
                                      <a:lnTo>
                                        <a:pt x="9299194" y="117652"/>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401046pt;width:732.25pt;height:9.3pt;mso-position-horizontal-relative:column;mso-position-vertical-relative:paragraph;z-index:-26843648" id="docshapegroup48" coordorigin="8,8" coordsize="14645,186">
                      <v:rect style="position:absolute;left:8;top:8;width:14645;height:186" id="docshape49" filled="true" fillcolor="#d9d9d9" stroked="false">
                        <v:fill type="solid"/>
                      </v:rect>
                      <w10:wrap type="none"/>
                    </v:group>
                  </w:pict>
                </mc:Fallback>
              </mc:AlternateContent>
            </w:r>
            <w:r>
              <w:rPr>
                <w:rFonts w:ascii="Calibri"/>
                <w:spacing w:val="-5"/>
                <w:sz w:val="14"/>
              </w:rPr>
              <w:t>40</w:t>
            </w:r>
          </w:p>
          <w:p>
            <w:pPr>
              <w:pStyle w:val="TableParagraph"/>
              <w:spacing w:line="240" w:lineRule="auto" w:before="11"/>
              <w:ind w:right="20"/>
              <w:jc w:val="right"/>
              <w:rPr>
                <w:rFonts w:ascii="Calibri"/>
                <w:sz w:val="14"/>
              </w:rPr>
            </w:pPr>
            <w:r>
              <w:rPr>
                <w:rFonts w:ascii="Calibri"/>
                <w:spacing w:val="-5"/>
                <w:sz w:val="14"/>
              </w:rPr>
              <w:t>41</w:t>
            </w:r>
          </w:p>
          <w:p>
            <w:pPr>
              <w:pStyle w:val="TableParagraph"/>
              <w:spacing w:line="240" w:lineRule="auto" w:before="12"/>
              <w:ind w:right="20"/>
              <w:jc w:val="right"/>
              <w:rPr>
                <w:rFonts w:ascii="Calibri"/>
                <w:sz w:val="14"/>
              </w:rPr>
            </w:pPr>
            <w:r>
              <w:rPr/>
              <mc:AlternateContent>
                <mc:Choice Requires="wps">
                  <w:drawing>
                    <wp:anchor distT="0" distB="0" distL="0" distR="0" allowOverlap="1" layoutInCell="1" locked="0" behindDoc="1" simplePos="0" relativeHeight="476473344">
                      <wp:simplePos x="0" y="0"/>
                      <wp:positionH relativeFrom="column">
                        <wp:posOffset>5333</wp:posOffset>
                      </wp:positionH>
                      <wp:positionV relativeFrom="paragraph">
                        <wp:posOffset>5398</wp:posOffset>
                      </wp:positionV>
                      <wp:extent cx="9299575" cy="117475"/>
                      <wp:effectExtent l="0" t="0" r="0" b="0"/>
                      <wp:wrapNone/>
                      <wp:docPr id="53" name="Group 53"/>
                      <wp:cNvGraphicFramePr>
                        <a:graphicFrameLocks/>
                      </wp:cNvGraphicFramePr>
                      <a:graphic>
                        <a:graphicData uri="http://schemas.microsoft.com/office/word/2010/wordprocessingGroup">
                          <wpg:wgp>
                            <wpg:cNvPr id="53" name="Group 53"/>
                            <wpg:cNvGrpSpPr/>
                            <wpg:grpSpPr>
                              <a:xfrm>
                                <a:off x="0" y="0"/>
                                <a:ext cx="9299575" cy="117475"/>
                                <a:chExt cx="9299575" cy="117475"/>
                              </a:xfrm>
                            </wpg:grpSpPr>
                            <wps:wsp>
                              <wps:cNvPr id="54" name="Graphic 54"/>
                              <wps:cNvSpPr/>
                              <wps:spPr>
                                <a:xfrm>
                                  <a:off x="0" y="0"/>
                                  <a:ext cx="9299575" cy="117475"/>
                                </a:xfrm>
                                <a:custGeom>
                                  <a:avLst/>
                                  <a:gdLst/>
                                  <a:ahLst/>
                                  <a:cxnLst/>
                                  <a:rect l="l" t="t" r="r" b="b"/>
                                  <a:pathLst>
                                    <a:path w="9299575" h="117475">
                                      <a:moveTo>
                                        <a:pt x="9299194" y="0"/>
                                      </a:moveTo>
                                      <a:lnTo>
                                        <a:pt x="0" y="0"/>
                                      </a:lnTo>
                                      <a:lnTo>
                                        <a:pt x="0" y="117348"/>
                                      </a:lnTo>
                                      <a:lnTo>
                                        <a:pt x="9299194" y="117348"/>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425041pt;width:732.25pt;height:9.25pt;mso-position-horizontal-relative:column;mso-position-vertical-relative:paragraph;z-index:-26843136" id="docshapegroup50" coordorigin="8,9" coordsize="14645,185">
                      <v:rect style="position:absolute;left:8;top:8;width:14645;height:185" id="docshape51" filled="true" fillcolor="#d9d9d9" stroked="false">
                        <v:fill type="solid"/>
                      </v:rect>
                      <w10:wrap type="none"/>
                    </v:group>
                  </w:pict>
                </mc:Fallback>
              </mc:AlternateContent>
            </w:r>
            <w:r>
              <w:rPr>
                <w:rFonts w:ascii="Calibri"/>
                <w:spacing w:val="-5"/>
                <w:sz w:val="14"/>
              </w:rPr>
              <w:t>42</w:t>
            </w:r>
          </w:p>
          <w:p>
            <w:pPr>
              <w:pStyle w:val="TableParagraph"/>
              <w:spacing w:line="240" w:lineRule="auto" w:before="11"/>
              <w:ind w:right="20"/>
              <w:jc w:val="right"/>
              <w:rPr>
                <w:rFonts w:ascii="Calibri"/>
                <w:sz w:val="14"/>
              </w:rPr>
            </w:pPr>
            <w:r>
              <w:rPr>
                <w:rFonts w:ascii="Calibri"/>
                <w:spacing w:val="-5"/>
                <w:sz w:val="14"/>
              </w:rPr>
              <w:t>43</w:t>
            </w:r>
          </w:p>
          <w:p>
            <w:pPr>
              <w:pStyle w:val="TableParagraph"/>
              <w:spacing w:line="240" w:lineRule="auto" w:before="12"/>
              <w:ind w:right="20"/>
              <w:jc w:val="right"/>
              <w:rPr>
                <w:rFonts w:ascii="Calibri"/>
                <w:sz w:val="14"/>
              </w:rPr>
            </w:pPr>
            <w:r>
              <w:rPr/>
              <mc:AlternateContent>
                <mc:Choice Requires="wps">
                  <w:drawing>
                    <wp:anchor distT="0" distB="0" distL="0" distR="0" allowOverlap="1" layoutInCell="1" locked="0" behindDoc="1" simplePos="0" relativeHeight="476473856">
                      <wp:simplePos x="0" y="0"/>
                      <wp:positionH relativeFrom="column">
                        <wp:posOffset>5333</wp:posOffset>
                      </wp:positionH>
                      <wp:positionV relativeFrom="paragraph">
                        <wp:posOffset>5397</wp:posOffset>
                      </wp:positionV>
                      <wp:extent cx="9299575" cy="117475"/>
                      <wp:effectExtent l="0" t="0" r="0" b="0"/>
                      <wp:wrapNone/>
                      <wp:docPr id="55" name="Group 55"/>
                      <wp:cNvGraphicFramePr>
                        <a:graphicFrameLocks/>
                      </wp:cNvGraphicFramePr>
                      <a:graphic>
                        <a:graphicData uri="http://schemas.microsoft.com/office/word/2010/wordprocessingGroup">
                          <wpg:wgp>
                            <wpg:cNvPr id="55" name="Group 55"/>
                            <wpg:cNvGrpSpPr/>
                            <wpg:grpSpPr>
                              <a:xfrm>
                                <a:off x="0" y="0"/>
                                <a:ext cx="9299575" cy="117475"/>
                                <a:chExt cx="9299575" cy="117475"/>
                              </a:xfrm>
                            </wpg:grpSpPr>
                            <wps:wsp>
                              <wps:cNvPr id="56" name="Graphic 56"/>
                              <wps:cNvSpPr/>
                              <wps:spPr>
                                <a:xfrm>
                                  <a:off x="0" y="0"/>
                                  <a:ext cx="9299575" cy="117475"/>
                                </a:xfrm>
                                <a:custGeom>
                                  <a:avLst/>
                                  <a:gdLst/>
                                  <a:ahLst/>
                                  <a:cxnLst/>
                                  <a:rect l="l" t="t" r="r" b="b"/>
                                  <a:pathLst>
                                    <a:path w="9299575" h="117475">
                                      <a:moveTo>
                                        <a:pt x="9299194" y="0"/>
                                      </a:moveTo>
                                      <a:lnTo>
                                        <a:pt x="0" y="0"/>
                                      </a:lnTo>
                                      <a:lnTo>
                                        <a:pt x="0" y="117348"/>
                                      </a:lnTo>
                                      <a:lnTo>
                                        <a:pt x="9299194" y="117348"/>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425035pt;width:732.25pt;height:9.25pt;mso-position-horizontal-relative:column;mso-position-vertical-relative:paragraph;z-index:-26842624" id="docshapegroup52" coordorigin="8,9" coordsize="14645,185">
                      <v:rect style="position:absolute;left:8;top:8;width:14645;height:185" id="docshape53" filled="true" fillcolor="#d9d9d9" stroked="false">
                        <v:fill type="solid"/>
                      </v:rect>
                      <w10:wrap type="none"/>
                    </v:group>
                  </w:pict>
                </mc:Fallback>
              </mc:AlternateContent>
            </w:r>
            <w:r>
              <w:rPr>
                <w:rFonts w:ascii="Calibri"/>
                <w:spacing w:val="-5"/>
                <w:sz w:val="14"/>
              </w:rPr>
              <w:t>44</w:t>
            </w:r>
          </w:p>
          <w:p>
            <w:pPr>
              <w:pStyle w:val="TableParagraph"/>
              <w:spacing w:line="240" w:lineRule="auto" w:before="11"/>
              <w:ind w:right="20"/>
              <w:jc w:val="right"/>
              <w:rPr>
                <w:rFonts w:ascii="Calibri"/>
                <w:sz w:val="14"/>
              </w:rPr>
            </w:pPr>
            <w:r>
              <w:rPr>
                <w:rFonts w:ascii="Calibri"/>
                <w:spacing w:val="-5"/>
                <w:sz w:val="14"/>
              </w:rPr>
              <w:t>45</w:t>
            </w:r>
          </w:p>
          <w:p>
            <w:pPr>
              <w:pStyle w:val="TableParagraph"/>
              <w:spacing w:line="240" w:lineRule="auto" w:before="12"/>
              <w:ind w:right="20"/>
              <w:jc w:val="right"/>
              <w:rPr>
                <w:rFonts w:ascii="Calibri"/>
                <w:sz w:val="14"/>
              </w:rPr>
            </w:pPr>
            <w:r>
              <w:rPr/>
              <mc:AlternateContent>
                <mc:Choice Requires="wps">
                  <w:drawing>
                    <wp:anchor distT="0" distB="0" distL="0" distR="0" allowOverlap="1" layoutInCell="1" locked="0" behindDoc="1" simplePos="0" relativeHeight="476474368">
                      <wp:simplePos x="0" y="0"/>
                      <wp:positionH relativeFrom="column">
                        <wp:posOffset>5333</wp:posOffset>
                      </wp:positionH>
                      <wp:positionV relativeFrom="paragraph">
                        <wp:posOffset>5397</wp:posOffset>
                      </wp:positionV>
                      <wp:extent cx="9299575" cy="117475"/>
                      <wp:effectExtent l="0" t="0" r="0" b="0"/>
                      <wp:wrapNone/>
                      <wp:docPr id="57" name="Group 57"/>
                      <wp:cNvGraphicFramePr>
                        <a:graphicFrameLocks/>
                      </wp:cNvGraphicFramePr>
                      <a:graphic>
                        <a:graphicData uri="http://schemas.microsoft.com/office/word/2010/wordprocessingGroup">
                          <wpg:wgp>
                            <wpg:cNvPr id="57" name="Group 57"/>
                            <wpg:cNvGrpSpPr/>
                            <wpg:grpSpPr>
                              <a:xfrm>
                                <a:off x="0" y="0"/>
                                <a:ext cx="9299575" cy="117475"/>
                                <a:chExt cx="9299575" cy="117475"/>
                              </a:xfrm>
                            </wpg:grpSpPr>
                            <wps:wsp>
                              <wps:cNvPr id="58" name="Graphic 58"/>
                              <wps:cNvSpPr/>
                              <wps:spPr>
                                <a:xfrm>
                                  <a:off x="0" y="0"/>
                                  <a:ext cx="9299575" cy="117475"/>
                                </a:xfrm>
                                <a:custGeom>
                                  <a:avLst/>
                                  <a:gdLst/>
                                  <a:ahLst/>
                                  <a:cxnLst/>
                                  <a:rect l="l" t="t" r="r" b="b"/>
                                  <a:pathLst>
                                    <a:path w="9299575" h="117475">
                                      <a:moveTo>
                                        <a:pt x="9299194" y="0"/>
                                      </a:moveTo>
                                      <a:lnTo>
                                        <a:pt x="0" y="0"/>
                                      </a:lnTo>
                                      <a:lnTo>
                                        <a:pt x="0" y="117347"/>
                                      </a:lnTo>
                                      <a:lnTo>
                                        <a:pt x="9299194" y="117347"/>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425035pt;width:732.25pt;height:9.25pt;mso-position-horizontal-relative:column;mso-position-vertical-relative:paragraph;z-index:-26842112" id="docshapegroup54" coordorigin="8,9" coordsize="14645,185">
                      <v:rect style="position:absolute;left:8;top:8;width:14645;height:185" id="docshape55" filled="true" fillcolor="#d9d9d9" stroked="false">
                        <v:fill type="solid"/>
                      </v:rect>
                      <w10:wrap type="none"/>
                    </v:group>
                  </w:pict>
                </mc:Fallback>
              </mc:AlternateContent>
            </w:r>
            <w:r>
              <w:rPr>
                <w:rFonts w:ascii="Calibri"/>
                <w:spacing w:val="-5"/>
                <w:sz w:val="14"/>
              </w:rPr>
              <w:t>46</w:t>
            </w:r>
          </w:p>
          <w:p>
            <w:pPr>
              <w:pStyle w:val="TableParagraph"/>
              <w:spacing w:line="240" w:lineRule="auto" w:before="11"/>
              <w:ind w:right="20"/>
              <w:jc w:val="right"/>
              <w:rPr>
                <w:rFonts w:ascii="Calibri"/>
                <w:sz w:val="14"/>
              </w:rPr>
            </w:pPr>
            <w:r>
              <w:rPr>
                <w:rFonts w:ascii="Calibri"/>
                <w:spacing w:val="-5"/>
                <w:sz w:val="14"/>
              </w:rPr>
              <w:t>47</w:t>
            </w:r>
          </w:p>
          <w:p>
            <w:pPr>
              <w:pStyle w:val="TableParagraph"/>
              <w:spacing w:line="240" w:lineRule="auto" w:before="12"/>
              <w:ind w:right="20"/>
              <w:jc w:val="right"/>
              <w:rPr>
                <w:rFonts w:ascii="Calibri"/>
                <w:sz w:val="14"/>
              </w:rPr>
            </w:pPr>
            <w:r>
              <w:rPr/>
              <mc:AlternateContent>
                <mc:Choice Requires="wps">
                  <w:drawing>
                    <wp:anchor distT="0" distB="0" distL="0" distR="0" allowOverlap="1" layoutInCell="1" locked="0" behindDoc="1" simplePos="0" relativeHeight="476474880">
                      <wp:simplePos x="0" y="0"/>
                      <wp:positionH relativeFrom="column">
                        <wp:posOffset>5333</wp:posOffset>
                      </wp:positionH>
                      <wp:positionV relativeFrom="paragraph">
                        <wp:posOffset>5397</wp:posOffset>
                      </wp:positionV>
                      <wp:extent cx="9299575" cy="117475"/>
                      <wp:effectExtent l="0" t="0" r="0" b="0"/>
                      <wp:wrapNone/>
                      <wp:docPr id="59" name="Group 59"/>
                      <wp:cNvGraphicFramePr>
                        <a:graphicFrameLocks/>
                      </wp:cNvGraphicFramePr>
                      <a:graphic>
                        <a:graphicData uri="http://schemas.microsoft.com/office/word/2010/wordprocessingGroup">
                          <wpg:wgp>
                            <wpg:cNvPr id="59" name="Group 59"/>
                            <wpg:cNvGrpSpPr/>
                            <wpg:grpSpPr>
                              <a:xfrm>
                                <a:off x="0" y="0"/>
                                <a:ext cx="9299575" cy="117475"/>
                                <a:chExt cx="9299575" cy="117475"/>
                              </a:xfrm>
                            </wpg:grpSpPr>
                            <wps:wsp>
                              <wps:cNvPr id="60" name="Graphic 60"/>
                              <wps:cNvSpPr/>
                              <wps:spPr>
                                <a:xfrm>
                                  <a:off x="0" y="0"/>
                                  <a:ext cx="9299575" cy="117475"/>
                                </a:xfrm>
                                <a:custGeom>
                                  <a:avLst/>
                                  <a:gdLst/>
                                  <a:ahLst/>
                                  <a:cxnLst/>
                                  <a:rect l="l" t="t" r="r" b="b"/>
                                  <a:pathLst>
                                    <a:path w="9299575" h="117475">
                                      <a:moveTo>
                                        <a:pt x="9299194" y="0"/>
                                      </a:moveTo>
                                      <a:lnTo>
                                        <a:pt x="0" y="0"/>
                                      </a:lnTo>
                                      <a:lnTo>
                                        <a:pt x="0" y="117348"/>
                                      </a:lnTo>
                                      <a:lnTo>
                                        <a:pt x="9299194" y="117348"/>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425037pt;width:732.25pt;height:9.25pt;mso-position-horizontal-relative:column;mso-position-vertical-relative:paragraph;z-index:-26841600" id="docshapegroup56" coordorigin="8,9" coordsize="14645,185">
                      <v:rect style="position:absolute;left:8;top:8;width:14645;height:185" id="docshape57" filled="true" fillcolor="#d9d9d9" stroked="false">
                        <v:fill type="solid"/>
                      </v:rect>
                      <w10:wrap type="none"/>
                    </v:group>
                  </w:pict>
                </mc:Fallback>
              </mc:AlternateContent>
            </w:r>
            <w:r>
              <w:rPr>
                <w:rFonts w:ascii="Calibri"/>
                <w:spacing w:val="-5"/>
                <w:sz w:val="14"/>
              </w:rPr>
              <w:t>48</w:t>
            </w:r>
          </w:p>
          <w:p>
            <w:pPr>
              <w:pStyle w:val="TableParagraph"/>
              <w:spacing w:line="240" w:lineRule="auto" w:before="11"/>
              <w:ind w:right="20"/>
              <w:jc w:val="right"/>
              <w:rPr>
                <w:rFonts w:ascii="Calibri"/>
                <w:sz w:val="14"/>
              </w:rPr>
            </w:pPr>
            <w:r>
              <w:rPr>
                <w:rFonts w:ascii="Calibri"/>
                <w:spacing w:val="-5"/>
                <w:sz w:val="14"/>
              </w:rPr>
              <w:t>49</w:t>
            </w:r>
          </w:p>
          <w:p>
            <w:pPr>
              <w:pStyle w:val="TableParagraph"/>
              <w:spacing w:line="158" w:lineRule="exact" w:before="12"/>
              <w:ind w:right="20"/>
              <w:jc w:val="right"/>
              <w:rPr>
                <w:rFonts w:ascii="Calibri"/>
                <w:sz w:val="14"/>
              </w:rPr>
            </w:pPr>
            <w:r>
              <w:rPr/>
              <mc:AlternateContent>
                <mc:Choice Requires="wps">
                  <w:drawing>
                    <wp:anchor distT="0" distB="0" distL="0" distR="0" allowOverlap="1" layoutInCell="1" locked="0" behindDoc="1" simplePos="0" relativeHeight="476475392">
                      <wp:simplePos x="0" y="0"/>
                      <wp:positionH relativeFrom="column">
                        <wp:posOffset>5333</wp:posOffset>
                      </wp:positionH>
                      <wp:positionV relativeFrom="paragraph">
                        <wp:posOffset>5398</wp:posOffset>
                      </wp:positionV>
                      <wp:extent cx="9299575" cy="117475"/>
                      <wp:effectExtent l="0" t="0" r="0" b="0"/>
                      <wp:wrapNone/>
                      <wp:docPr id="61" name="Group 61"/>
                      <wp:cNvGraphicFramePr>
                        <a:graphicFrameLocks/>
                      </wp:cNvGraphicFramePr>
                      <a:graphic>
                        <a:graphicData uri="http://schemas.microsoft.com/office/word/2010/wordprocessingGroup">
                          <wpg:wgp>
                            <wpg:cNvPr id="61" name="Group 61"/>
                            <wpg:cNvGrpSpPr/>
                            <wpg:grpSpPr>
                              <a:xfrm>
                                <a:off x="0" y="0"/>
                                <a:ext cx="9299575" cy="117475"/>
                                <a:chExt cx="9299575" cy="117475"/>
                              </a:xfrm>
                            </wpg:grpSpPr>
                            <wps:wsp>
                              <wps:cNvPr id="62" name="Graphic 62"/>
                              <wps:cNvSpPr/>
                              <wps:spPr>
                                <a:xfrm>
                                  <a:off x="0" y="0"/>
                                  <a:ext cx="9299575" cy="117475"/>
                                </a:xfrm>
                                <a:custGeom>
                                  <a:avLst/>
                                  <a:gdLst/>
                                  <a:ahLst/>
                                  <a:cxnLst/>
                                  <a:rect l="l" t="t" r="r" b="b"/>
                                  <a:pathLst>
                                    <a:path w="9299575" h="117475">
                                      <a:moveTo>
                                        <a:pt x="9299194" y="0"/>
                                      </a:moveTo>
                                      <a:lnTo>
                                        <a:pt x="0" y="0"/>
                                      </a:lnTo>
                                      <a:lnTo>
                                        <a:pt x="0" y="117347"/>
                                      </a:lnTo>
                                      <a:lnTo>
                                        <a:pt x="9299194" y="117347"/>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42504pt;width:732.25pt;height:9.25pt;mso-position-horizontal-relative:column;mso-position-vertical-relative:paragraph;z-index:-26841088" id="docshapegroup58" coordorigin="8,9" coordsize="14645,185">
                      <v:rect style="position:absolute;left:8;top:8;width:14645;height:185" id="docshape59" filled="true" fillcolor="#d9d9d9" stroked="false">
                        <v:fill type="solid"/>
                      </v:rect>
                      <w10:wrap type="none"/>
                    </v:group>
                  </w:pict>
                </mc:Fallback>
              </mc:AlternateContent>
            </w:r>
            <w:r>
              <w:rPr>
                <w:rFonts w:ascii="Calibri"/>
                <w:spacing w:val="-5"/>
                <w:sz w:val="14"/>
              </w:rPr>
              <w:t>50</w:t>
            </w:r>
          </w:p>
        </w:tc>
        <w:tc>
          <w:tcPr>
            <w:tcW w:w="886" w:type="dxa"/>
            <w:tcBorders>
              <w:left w:val="single" w:sz="2" w:space="0" w:color="000000"/>
              <w:bottom w:val="single" w:sz="2" w:space="0" w:color="000000"/>
              <w:right w:val="single" w:sz="2" w:space="0" w:color="000000"/>
            </w:tcBorders>
          </w:tcPr>
          <w:p>
            <w:pPr>
              <w:pStyle w:val="TableParagraph"/>
              <w:spacing w:before="15"/>
              <w:ind w:left="30"/>
              <w:rPr>
                <w:sz w:val="12"/>
              </w:rPr>
            </w:pPr>
            <w:r>
              <w:rPr>
                <w:spacing w:val="-2"/>
                <w:w w:val="105"/>
                <w:sz w:val="12"/>
              </w:rPr>
              <w:t>01/09/21</w:t>
            </w:r>
          </w:p>
        </w:tc>
        <w:tc>
          <w:tcPr>
            <w:tcW w:w="1280" w:type="dxa"/>
            <w:tcBorders>
              <w:left w:val="single" w:sz="2" w:space="0" w:color="000000"/>
              <w:bottom w:val="single" w:sz="2" w:space="0" w:color="000000"/>
              <w:right w:val="single" w:sz="2" w:space="0" w:color="000000"/>
            </w:tcBorders>
          </w:tcPr>
          <w:p>
            <w:pPr>
              <w:pStyle w:val="TableParagraph"/>
              <w:spacing w:before="15"/>
              <w:ind w:left="30"/>
              <w:rPr>
                <w:sz w:val="12"/>
              </w:rPr>
            </w:pPr>
            <w:r>
              <w:rPr>
                <w:spacing w:val="-2"/>
                <w:w w:val="105"/>
                <w:sz w:val="12"/>
              </w:rPr>
              <w:t>RECIBO</w:t>
            </w:r>
          </w:p>
        </w:tc>
        <w:tc>
          <w:tcPr>
            <w:tcW w:w="2070" w:type="dxa"/>
            <w:tcBorders>
              <w:left w:val="single" w:sz="2" w:space="0" w:color="000000"/>
              <w:bottom w:val="single" w:sz="2" w:space="0" w:color="000000"/>
              <w:right w:val="single" w:sz="2" w:space="0" w:color="000000"/>
            </w:tcBorders>
          </w:tcPr>
          <w:p>
            <w:pPr>
              <w:pStyle w:val="TableParagraph"/>
              <w:spacing w:before="15"/>
              <w:ind w:left="29"/>
              <w:rPr>
                <w:sz w:val="12"/>
              </w:rPr>
            </w:pPr>
            <w:r>
              <w:rPr>
                <w:spacing w:val="-2"/>
                <w:w w:val="105"/>
                <w:sz w:val="12"/>
              </w:rPr>
              <w:t>BANKIA</w:t>
            </w:r>
          </w:p>
        </w:tc>
        <w:tc>
          <w:tcPr>
            <w:tcW w:w="1131" w:type="dxa"/>
            <w:tcBorders>
              <w:left w:val="single" w:sz="2" w:space="0" w:color="000000"/>
              <w:bottom w:val="single" w:sz="2" w:space="0" w:color="000000"/>
              <w:right w:val="single" w:sz="2" w:space="0" w:color="000000"/>
            </w:tcBorders>
          </w:tcPr>
          <w:p>
            <w:pPr>
              <w:pStyle w:val="TableParagraph"/>
              <w:spacing w:before="15"/>
              <w:ind w:left="29"/>
              <w:rPr>
                <w:sz w:val="12"/>
              </w:rPr>
            </w:pPr>
            <w:r>
              <w:rPr>
                <w:spacing w:val="-2"/>
                <w:w w:val="105"/>
                <w:sz w:val="12"/>
              </w:rPr>
              <w:t>A14010342</w:t>
            </w:r>
          </w:p>
        </w:tc>
        <w:tc>
          <w:tcPr>
            <w:tcW w:w="3294" w:type="dxa"/>
            <w:tcBorders>
              <w:left w:val="single" w:sz="2" w:space="0" w:color="000000"/>
              <w:bottom w:val="single" w:sz="2" w:space="0" w:color="000000"/>
              <w:right w:val="single" w:sz="2" w:space="0" w:color="000000"/>
            </w:tcBorders>
          </w:tcPr>
          <w:p>
            <w:pPr>
              <w:pStyle w:val="TableParagraph"/>
              <w:spacing w:before="15"/>
              <w:ind w:left="28"/>
              <w:rPr>
                <w:sz w:val="12"/>
              </w:rPr>
            </w:pPr>
            <w:r>
              <w:rPr>
                <w:w w:val="105"/>
                <w:sz w:val="12"/>
              </w:rPr>
              <w:t>COMISIÓN</w:t>
            </w:r>
            <w:r>
              <w:rPr>
                <w:spacing w:val="-5"/>
                <w:w w:val="105"/>
                <w:sz w:val="12"/>
              </w:rPr>
              <w:t> </w:t>
            </w:r>
            <w:r>
              <w:rPr>
                <w:spacing w:val="-2"/>
                <w:w w:val="105"/>
                <w:sz w:val="12"/>
              </w:rPr>
              <w:t>MANTENIMIENTO</w:t>
            </w:r>
          </w:p>
        </w:tc>
        <w:tc>
          <w:tcPr>
            <w:tcW w:w="822" w:type="dxa"/>
            <w:tcBorders>
              <w:left w:val="single" w:sz="2" w:space="0" w:color="000000"/>
              <w:bottom w:val="single" w:sz="2" w:space="0" w:color="000000"/>
              <w:right w:val="single" w:sz="2" w:space="0" w:color="000000"/>
            </w:tcBorders>
          </w:tcPr>
          <w:p>
            <w:pPr>
              <w:pStyle w:val="TableParagraph"/>
              <w:spacing w:before="15"/>
              <w:ind w:right="23"/>
              <w:jc w:val="right"/>
              <w:rPr>
                <w:sz w:val="12"/>
              </w:rPr>
            </w:pPr>
            <w:r>
              <w:rPr>
                <w:sz w:val="12"/>
              </w:rPr>
              <w:t>14,00</w:t>
            </w:r>
            <w:r>
              <w:rPr>
                <w:spacing w:val="13"/>
                <w:sz w:val="12"/>
              </w:rPr>
              <w:t> </w:t>
            </w:r>
            <w:r>
              <w:rPr>
                <w:spacing w:val="-10"/>
                <w:w w:val="95"/>
                <w:sz w:val="12"/>
              </w:rPr>
              <w:t>€</w:t>
            </w:r>
          </w:p>
        </w:tc>
        <w:tc>
          <w:tcPr>
            <w:tcW w:w="1043" w:type="dxa"/>
            <w:tcBorders>
              <w:left w:val="single" w:sz="2" w:space="0" w:color="000000"/>
              <w:bottom w:val="single" w:sz="2" w:space="0" w:color="000000"/>
              <w:right w:val="single" w:sz="2" w:space="0" w:color="000000"/>
            </w:tcBorders>
          </w:tcPr>
          <w:p>
            <w:pPr>
              <w:pStyle w:val="TableParagraph"/>
              <w:spacing w:before="15"/>
              <w:ind w:right="24"/>
              <w:jc w:val="right"/>
              <w:rPr>
                <w:sz w:val="12"/>
              </w:rPr>
            </w:pPr>
            <w:r>
              <w:rPr>
                <w:sz w:val="12"/>
              </w:rPr>
              <w:t>14,00</w:t>
            </w:r>
            <w:r>
              <w:rPr>
                <w:spacing w:val="13"/>
                <w:sz w:val="12"/>
              </w:rPr>
              <w:t> </w:t>
            </w:r>
            <w:r>
              <w:rPr>
                <w:spacing w:val="-10"/>
                <w:w w:val="95"/>
                <w:sz w:val="12"/>
              </w:rPr>
              <w:t>€</w:t>
            </w:r>
          </w:p>
        </w:tc>
        <w:tc>
          <w:tcPr>
            <w:tcW w:w="823" w:type="dxa"/>
            <w:tcBorders>
              <w:left w:val="single" w:sz="2" w:space="0" w:color="000000"/>
              <w:bottom w:val="single" w:sz="2" w:space="0" w:color="000000"/>
              <w:right w:val="single" w:sz="2" w:space="0" w:color="000000"/>
            </w:tcBorders>
          </w:tcPr>
          <w:p>
            <w:pPr>
              <w:pStyle w:val="TableParagraph"/>
              <w:spacing w:before="15"/>
              <w:ind w:right="26"/>
              <w:jc w:val="right"/>
              <w:rPr>
                <w:sz w:val="12"/>
              </w:rPr>
            </w:pPr>
            <w:r>
              <w:rPr>
                <w:spacing w:val="-2"/>
                <w:w w:val="105"/>
                <w:sz w:val="12"/>
              </w:rPr>
              <w:t>01/09/21</w:t>
            </w:r>
          </w:p>
        </w:tc>
        <w:tc>
          <w:tcPr>
            <w:tcW w:w="1377" w:type="dxa"/>
            <w:tcBorders>
              <w:left w:val="single" w:sz="2" w:space="0" w:color="000000"/>
              <w:bottom w:val="single" w:sz="2" w:space="0" w:color="000000"/>
              <w:right w:val="single" w:sz="2" w:space="0" w:color="000000"/>
            </w:tcBorders>
          </w:tcPr>
          <w:p>
            <w:pPr>
              <w:pStyle w:val="TableParagraph"/>
              <w:spacing w:before="15"/>
              <w:ind w:left="23"/>
              <w:rPr>
                <w:sz w:val="12"/>
              </w:rPr>
            </w:pPr>
            <w:r>
              <w:rPr>
                <w:spacing w:val="-2"/>
                <w:w w:val="105"/>
                <w:sz w:val="12"/>
              </w:rPr>
              <w:t>DOMICILIADO</w:t>
            </w:r>
          </w:p>
        </w:tc>
        <w:tc>
          <w:tcPr>
            <w:tcW w:w="1250" w:type="dxa"/>
            <w:tcBorders>
              <w:left w:val="single" w:sz="2" w:space="0" w:color="000000"/>
              <w:bottom w:val="single" w:sz="2" w:space="0" w:color="000000"/>
              <w:right w:val="single" w:sz="2" w:space="0" w:color="000000"/>
            </w:tcBorders>
          </w:tcPr>
          <w:p>
            <w:pPr>
              <w:pStyle w:val="TableParagraph"/>
              <w:spacing w:before="15"/>
              <w:ind w:left="9"/>
              <w:jc w:val="center"/>
              <w:rPr>
                <w:sz w:val="12"/>
              </w:rPr>
            </w:pPr>
            <w:r>
              <w:rPr>
                <w:spacing w:val="-5"/>
                <w:w w:val="105"/>
                <w:sz w:val="12"/>
              </w:rPr>
              <w:t>IID</w:t>
            </w:r>
          </w:p>
        </w:tc>
      </w:tr>
      <w:tr>
        <w:trPr>
          <w:trHeight w:val="177"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01/09/21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RECIBO</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w w:val="105"/>
                <w:sz w:val="12"/>
              </w:rPr>
              <w:t>TESORERIA</w:t>
            </w:r>
            <w:r>
              <w:rPr>
                <w:spacing w:val="-3"/>
                <w:w w:val="105"/>
                <w:sz w:val="12"/>
              </w:rPr>
              <w:t> </w:t>
            </w:r>
            <w:r>
              <w:rPr>
                <w:w w:val="105"/>
                <w:sz w:val="12"/>
              </w:rPr>
              <w:t>GRAL</w:t>
            </w:r>
            <w:r>
              <w:rPr>
                <w:spacing w:val="-2"/>
                <w:w w:val="105"/>
                <w:sz w:val="12"/>
              </w:rPr>
              <w:t> </w:t>
            </w:r>
            <w:r>
              <w:rPr>
                <w:w w:val="105"/>
                <w:sz w:val="12"/>
              </w:rPr>
              <w:t>SEGURIDAD</w:t>
            </w:r>
            <w:r>
              <w:rPr>
                <w:spacing w:val="-2"/>
                <w:w w:val="105"/>
                <w:sz w:val="12"/>
              </w:rPr>
              <w:t> </w:t>
            </w:r>
            <w:r>
              <w:rPr>
                <w:spacing w:val="-10"/>
                <w:w w:val="105"/>
                <w:sz w:val="12"/>
              </w:rPr>
              <w:t>S</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spacing w:val="-2"/>
                <w:w w:val="105"/>
                <w:sz w:val="12"/>
              </w:rPr>
              <w:t>Q2827003A</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spacing w:before="20"/>
              <w:ind w:left="28"/>
              <w:rPr>
                <w:sz w:val="12"/>
              </w:rPr>
            </w:pPr>
            <w:r>
              <w:rPr>
                <w:w w:val="105"/>
                <w:sz w:val="12"/>
              </w:rPr>
              <w:t>CUOTA</w:t>
            </w:r>
            <w:r>
              <w:rPr>
                <w:spacing w:val="-2"/>
                <w:w w:val="105"/>
                <w:sz w:val="12"/>
              </w:rPr>
              <w:t> </w:t>
            </w:r>
            <w:r>
              <w:rPr>
                <w:w w:val="105"/>
                <w:sz w:val="12"/>
              </w:rPr>
              <w:t>SEGURIDAD</w:t>
            </w:r>
            <w:r>
              <w:rPr>
                <w:spacing w:val="-2"/>
                <w:w w:val="105"/>
                <w:sz w:val="12"/>
              </w:rPr>
              <w:t> </w:t>
            </w:r>
            <w:r>
              <w:rPr>
                <w:w w:val="105"/>
                <w:sz w:val="12"/>
              </w:rPr>
              <w:t>SOCIAL</w:t>
            </w:r>
            <w:r>
              <w:rPr>
                <w:spacing w:val="-2"/>
                <w:w w:val="105"/>
                <w:sz w:val="12"/>
              </w:rPr>
              <w:t> AGO/21</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spacing w:before="20"/>
              <w:ind w:right="23"/>
              <w:jc w:val="right"/>
              <w:rPr>
                <w:sz w:val="12"/>
              </w:rPr>
            </w:pPr>
            <w:r>
              <w:rPr>
                <w:sz w:val="12"/>
              </w:rPr>
              <w:t>465,47</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spacing w:before="20"/>
              <w:ind w:right="24"/>
              <w:jc w:val="right"/>
              <w:rPr>
                <w:sz w:val="12"/>
              </w:rPr>
            </w:pPr>
            <w:r>
              <w:rPr>
                <w:sz w:val="12"/>
              </w:rPr>
              <w:t>465,47</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spacing w:before="20"/>
              <w:ind w:right="26"/>
              <w:jc w:val="right"/>
              <w:rPr>
                <w:sz w:val="12"/>
              </w:rPr>
            </w:pPr>
            <w:r>
              <w:rPr>
                <w:spacing w:val="-2"/>
                <w:w w:val="105"/>
                <w:sz w:val="12"/>
              </w:rPr>
              <w:t>01/09/21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spacing w:before="20"/>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spacing w:line="240" w:lineRule="auto" w:before="0"/>
              <w:rPr>
                <w:rFonts w:ascii="Times New Roman"/>
                <w:sz w:val="10"/>
              </w:rPr>
            </w:pPr>
          </w:p>
        </w:tc>
      </w:tr>
      <w:tr>
        <w:trPr>
          <w:trHeight w:val="177"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02/09/21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w w:val="105"/>
                <w:sz w:val="12"/>
              </w:rPr>
              <w:t>FCO.</w:t>
            </w:r>
            <w:r>
              <w:rPr>
                <w:spacing w:val="-1"/>
                <w:w w:val="105"/>
                <w:sz w:val="12"/>
              </w:rPr>
              <w:t> </w:t>
            </w:r>
            <w:r>
              <w:rPr>
                <w:w w:val="105"/>
                <w:sz w:val="12"/>
              </w:rPr>
              <w:t>RAMIREZ</w:t>
            </w:r>
            <w:r>
              <w:rPr>
                <w:spacing w:val="-3"/>
                <w:w w:val="105"/>
                <w:sz w:val="12"/>
              </w:rPr>
              <w:t> </w:t>
            </w:r>
            <w:r>
              <w:rPr>
                <w:spacing w:val="-2"/>
                <w:w w:val="105"/>
                <w:sz w:val="12"/>
              </w:rPr>
              <w:t>MONROY</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spacing w:val="-2"/>
                <w:w w:val="105"/>
                <w:sz w:val="12"/>
              </w:rPr>
              <w:t>44302006G</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spacing w:before="20"/>
              <w:ind w:left="28"/>
              <w:rPr>
                <w:sz w:val="12"/>
              </w:rPr>
            </w:pPr>
            <w:r>
              <w:rPr>
                <w:w w:val="105"/>
                <w:sz w:val="12"/>
              </w:rPr>
              <w:t>NOMINA</w:t>
            </w:r>
            <w:r>
              <w:rPr>
                <w:spacing w:val="-5"/>
                <w:w w:val="105"/>
                <w:sz w:val="12"/>
              </w:rPr>
              <w:t> </w:t>
            </w:r>
            <w:r>
              <w:rPr>
                <w:spacing w:val="-2"/>
                <w:w w:val="105"/>
                <w:sz w:val="12"/>
              </w:rPr>
              <w:t>AGOSTO</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spacing w:before="20"/>
              <w:ind w:right="23"/>
              <w:jc w:val="right"/>
              <w:rPr>
                <w:sz w:val="12"/>
              </w:rPr>
            </w:pPr>
            <w:r>
              <w:rPr>
                <w:sz w:val="12"/>
              </w:rPr>
              <w:t>1.010,72</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spacing w:before="20"/>
              <w:ind w:right="24"/>
              <w:jc w:val="right"/>
              <w:rPr>
                <w:sz w:val="12"/>
              </w:rPr>
            </w:pPr>
            <w:r>
              <w:rPr>
                <w:sz w:val="12"/>
              </w:rPr>
              <w:t>1.010,72</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spacing w:before="20"/>
              <w:ind w:right="26"/>
              <w:jc w:val="right"/>
              <w:rPr>
                <w:sz w:val="12"/>
              </w:rPr>
            </w:pPr>
            <w:r>
              <w:rPr>
                <w:spacing w:val="-2"/>
                <w:w w:val="105"/>
                <w:sz w:val="12"/>
              </w:rPr>
              <w:t>02/09/21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spacing w:before="20"/>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spacing w:before="20"/>
              <w:ind w:left="9" w:right="1"/>
              <w:jc w:val="center"/>
              <w:rPr>
                <w:sz w:val="12"/>
              </w:rPr>
            </w:pPr>
            <w:r>
              <w:rPr>
                <w:spacing w:val="-2"/>
                <w:w w:val="105"/>
                <w:sz w:val="12"/>
              </w:rPr>
              <w:t>L1-</w:t>
            </w:r>
            <w:r>
              <w:rPr>
                <w:spacing w:val="-4"/>
                <w:w w:val="105"/>
                <w:sz w:val="12"/>
              </w:rPr>
              <w:t>2022</w:t>
            </w:r>
          </w:p>
        </w:tc>
      </w:tr>
      <w:tr>
        <w:trPr>
          <w:trHeight w:val="177"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02/09/21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RECIBO</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w w:val="105"/>
                <w:sz w:val="12"/>
              </w:rPr>
              <w:t>EDUVIGIS</w:t>
            </w:r>
            <w:r>
              <w:rPr>
                <w:spacing w:val="-2"/>
                <w:w w:val="105"/>
                <w:sz w:val="12"/>
              </w:rPr>
              <w:t> </w:t>
            </w:r>
            <w:r>
              <w:rPr>
                <w:w w:val="105"/>
                <w:sz w:val="12"/>
              </w:rPr>
              <w:t>DIAZ</w:t>
            </w:r>
            <w:r>
              <w:rPr>
                <w:spacing w:val="-1"/>
                <w:w w:val="105"/>
                <w:sz w:val="12"/>
              </w:rPr>
              <w:t> </w:t>
            </w:r>
            <w:r>
              <w:rPr>
                <w:spacing w:val="-2"/>
                <w:w w:val="105"/>
                <w:sz w:val="12"/>
              </w:rPr>
              <w:t>SANTANA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spacing w:val="-2"/>
                <w:w w:val="105"/>
                <w:sz w:val="12"/>
              </w:rPr>
              <w:t>43750075G</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spacing w:before="20"/>
              <w:ind w:left="28"/>
              <w:rPr>
                <w:sz w:val="12"/>
              </w:rPr>
            </w:pPr>
            <w:r>
              <w:rPr>
                <w:w w:val="105"/>
                <w:sz w:val="12"/>
              </w:rPr>
              <w:t>ALQUILER</w:t>
            </w:r>
            <w:r>
              <w:rPr>
                <w:spacing w:val="-3"/>
                <w:w w:val="105"/>
                <w:sz w:val="12"/>
              </w:rPr>
              <w:t> </w:t>
            </w:r>
            <w:r>
              <w:rPr>
                <w:w w:val="105"/>
                <w:sz w:val="12"/>
              </w:rPr>
              <w:t>AV</w:t>
            </w:r>
            <w:r>
              <w:rPr>
                <w:spacing w:val="-3"/>
                <w:w w:val="105"/>
                <w:sz w:val="12"/>
              </w:rPr>
              <w:t> </w:t>
            </w:r>
            <w:r>
              <w:rPr>
                <w:w w:val="105"/>
                <w:sz w:val="12"/>
              </w:rPr>
              <w:t>MESA</w:t>
            </w:r>
            <w:r>
              <w:rPr>
                <w:spacing w:val="-3"/>
                <w:w w:val="105"/>
                <w:sz w:val="12"/>
              </w:rPr>
              <w:t> </w:t>
            </w:r>
            <w:r>
              <w:rPr>
                <w:w w:val="105"/>
                <w:sz w:val="12"/>
              </w:rPr>
              <w:t>Y</w:t>
            </w:r>
            <w:r>
              <w:rPr>
                <w:spacing w:val="-3"/>
                <w:w w:val="105"/>
                <w:sz w:val="12"/>
              </w:rPr>
              <w:t> </w:t>
            </w:r>
            <w:r>
              <w:rPr>
                <w:w w:val="105"/>
                <w:sz w:val="12"/>
              </w:rPr>
              <w:t>LOPEZ</w:t>
            </w:r>
            <w:r>
              <w:rPr>
                <w:spacing w:val="-2"/>
                <w:w w:val="105"/>
                <w:sz w:val="12"/>
              </w:rPr>
              <w:t> </w:t>
            </w:r>
            <w:r>
              <w:rPr>
                <w:spacing w:val="-4"/>
                <w:w w:val="105"/>
                <w:sz w:val="12"/>
              </w:rPr>
              <w:t>Nº70</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spacing w:before="20"/>
              <w:ind w:right="23"/>
              <w:jc w:val="right"/>
              <w:rPr>
                <w:sz w:val="12"/>
              </w:rPr>
            </w:pPr>
            <w:r>
              <w:rPr>
                <w:sz w:val="12"/>
              </w:rPr>
              <w:t>550,00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spacing w:before="20"/>
              <w:ind w:right="24"/>
              <w:jc w:val="right"/>
              <w:rPr>
                <w:sz w:val="12"/>
              </w:rPr>
            </w:pPr>
            <w:r>
              <w:rPr>
                <w:sz w:val="12"/>
              </w:rPr>
              <w:t>550,00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spacing w:before="20"/>
              <w:ind w:right="26"/>
              <w:jc w:val="right"/>
              <w:rPr>
                <w:sz w:val="12"/>
              </w:rPr>
            </w:pPr>
            <w:r>
              <w:rPr>
                <w:spacing w:val="-2"/>
                <w:w w:val="105"/>
                <w:sz w:val="12"/>
              </w:rPr>
              <w:t>02/09/21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spacing w:before="20"/>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spacing w:before="20"/>
              <w:ind w:left="9" w:right="1"/>
              <w:jc w:val="center"/>
              <w:rPr>
                <w:sz w:val="12"/>
              </w:rPr>
            </w:pPr>
            <w:r>
              <w:rPr>
                <w:spacing w:val="-2"/>
                <w:w w:val="105"/>
                <w:sz w:val="12"/>
              </w:rPr>
              <w:t>L1-</w:t>
            </w:r>
            <w:r>
              <w:rPr>
                <w:spacing w:val="-4"/>
                <w:w w:val="105"/>
                <w:sz w:val="12"/>
              </w:rPr>
              <w:t>2022</w:t>
            </w:r>
          </w:p>
        </w:tc>
      </w:tr>
      <w:tr>
        <w:trPr>
          <w:trHeight w:val="177"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02/09/21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FC2109/00033</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w w:val="105"/>
                <w:sz w:val="12"/>
              </w:rPr>
              <w:t>COSTA</w:t>
            </w:r>
            <w:r>
              <w:rPr>
                <w:spacing w:val="-3"/>
                <w:w w:val="105"/>
                <w:sz w:val="12"/>
              </w:rPr>
              <w:t> </w:t>
            </w:r>
            <w:r>
              <w:rPr>
                <w:w w:val="105"/>
                <w:sz w:val="12"/>
              </w:rPr>
              <w:t>LLANO</w:t>
            </w:r>
            <w:r>
              <w:rPr>
                <w:spacing w:val="-1"/>
                <w:w w:val="105"/>
                <w:sz w:val="12"/>
              </w:rPr>
              <w:t> </w:t>
            </w:r>
            <w:r>
              <w:rPr>
                <w:spacing w:val="-5"/>
                <w:w w:val="105"/>
                <w:sz w:val="12"/>
              </w:rPr>
              <w:t>SL.</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spacing w:val="-2"/>
                <w:w w:val="105"/>
                <w:sz w:val="12"/>
              </w:rPr>
              <w:t>B35401405</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spacing w:before="20"/>
              <w:ind w:left="28"/>
              <w:rPr>
                <w:sz w:val="12"/>
              </w:rPr>
            </w:pPr>
            <w:r>
              <w:rPr>
                <w:spacing w:val="-2"/>
                <w:w w:val="105"/>
                <w:sz w:val="12"/>
              </w:rPr>
              <w:t>COMBUSTIBLE</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spacing w:before="20"/>
              <w:ind w:right="23"/>
              <w:jc w:val="right"/>
              <w:rPr>
                <w:sz w:val="12"/>
              </w:rPr>
            </w:pPr>
            <w:r>
              <w:rPr>
                <w:sz w:val="12"/>
              </w:rPr>
              <w:t>28,50</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spacing w:before="20"/>
              <w:ind w:right="24"/>
              <w:jc w:val="right"/>
              <w:rPr>
                <w:sz w:val="12"/>
              </w:rPr>
            </w:pPr>
            <w:r>
              <w:rPr>
                <w:sz w:val="12"/>
              </w:rPr>
              <w:t>28,50</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spacing w:before="20"/>
              <w:ind w:right="26"/>
              <w:jc w:val="right"/>
              <w:rPr>
                <w:sz w:val="12"/>
              </w:rPr>
            </w:pPr>
            <w:r>
              <w:rPr>
                <w:spacing w:val="-2"/>
                <w:w w:val="105"/>
                <w:sz w:val="12"/>
              </w:rPr>
              <w:t>02/09/21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spacing w:before="20"/>
              <w:ind w:left="23"/>
              <w:rPr>
                <w:sz w:val="12"/>
              </w:rPr>
            </w:pPr>
            <w:r>
              <w:rPr>
                <w:spacing w:val="-2"/>
                <w:w w:val="105"/>
                <w:sz w:val="12"/>
              </w:rPr>
              <w:t>TARJETA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spacing w:before="20"/>
              <w:ind w:left="9"/>
              <w:jc w:val="center"/>
              <w:rPr>
                <w:sz w:val="12"/>
              </w:rPr>
            </w:pPr>
            <w:r>
              <w:rPr>
                <w:spacing w:val="-5"/>
                <w:w w:val="105"/>
                <w:sz w:val="12"/>
              </w:rPr>
              <w:t>IID</w:t>
            </w:r>
          </w:p>
        </w:tc>
      </w:tr>
      <w:tr>
        <w:trPr>
          <w:trHeight w:val="177"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06/09/21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RECIBO</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w w:val="105"/>
                <w:sz w:val="12"/>
              </w:rPr>
              <w:t>MªCARMEN</w:t>
            </w:r>
            <w:r>
              <w:rPr>
                <w:spacing w:val="-6"/>
                <w:w w:val="105"/>
                <w:sz w:val="12"/>
              </w:rPr>
              <w:t> </w:t>
            </w:r>
            <w:r>
              <w:rPr>
                <w:w w:val="105"/>
                <w:sz w:val="12"/>
              </w:rPr>
              <w:t>CASTRO</w:t>
            </w:r>
            <w:r>
              <w:rPr>
                <w:spacing w:val="-4"/>
                <w:w w:val="105"/>
                <w:sz w:val="12"/>
              </w:rPr>
              <w:t> </w:t>
            </w:r>
            <w:r>
              <w:rPr>
                <w:spacing w:val="-2"/>
                <w:w w:val="105"/>
                <w:sz w:val="12"/>
              </w:rPr>
              <w:t>BRITO</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spacing w:val="-2"/>
                <w:w w:val="105"/>
                <w:sz w:val="12"/>
              </w:rPr>
              <w:t>43768914Y</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spacing w:before="20"/>
              <w:ind w:left="28"/>
              <w:rPr>
                <w:sz w:val="12"/>
              </w:rPr>
            </w:pPr>
            <w:r>
              <w:rPr>
                <w:w w:val="105"/>
                <w:sz w:val="12"/>
              </w:rPr>
              <w:t>ALQUILER</w:t>
            </w:r>
            <w:r>
              <w:rPr>
                <w:spacing w:val="-3"/>
                <w:w w:val="105"/>
                <w:sz w:val="12"/>
              </w:rPr>
              <w:t> </w:t>
            </w:r>
            <w:r>
              <w:rPr>
                <w:w w:val="105"/>
                <w:sz w:val="12"/>
              </w:rPr>
              <w:t>AV</w:t>
            </w:r>
            <w:r>
              <w:rPr>
                <w:spacing w:val="-3"/>
                <w:w w:val="105"/>
                <w:sz w:val="12"/>
              </w:rPr>
              <w:t> </w:t>
            </w:r>
            <w:r>
              <w:rPr>
                <w:w w:val="105"/>
                <w:sz w:val="12"/>
              </w:rPr>
              <w:t>ESCALERITAS</w:t>
            </w:r>
            <w:r>
              <w:rPr>
                <w:spacing w:val="-3"/>
                <w:w w:val="105"/>
                <w:sz w:val="12"/>
              </w:rPr>
              <w:t> </w:t>
            </w:r>
            <w:r>
              <w:rPr>
                <w:spacing w:val="-5"/>
                <w:w w:val="105"/>
                <w:sz w:val="12"/>
              </w:rPr>
              <w:t>54</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spacing w:before="20"/>
              <w:ind w:right="23"/>
              <w:jc w:val="right"/>
              <w:rPr>
                <w:sz w:val="12"/>
              </w:rPr>
            </w:pPr>
            <w:r>
              <w:rPr>
                <w:sz w:val="12"/>
              </w:rPr>
              <w:t>605,00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spacing w:before="20"/>
              <w:ind w:right="24"/>
              <w:jc w:val="right"/>
              <w:rPr>
                <w:sz w:val="12"/>
              </w:rPr>
            </w:pPr>
            <w:r>
              <w:rPr>
                <w:sz w:val="12"/>
              </w:rPr>
              <w:t>605,00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spacing w:before="20"/>
              <w:ind w:right="26"/>
              <w:jc w:val="right"/>
              <w:rPr>
                <w:sz w:val="12"/>
              </w:rPr>
            </w:pPr>
            <w:r>
              <w:rPr>
                <w:spacing w:val="-2"/>
                <w:w w:val="105"/>
                <w:sz w:val="12"/>
              </w:rPr>
              <w:t>06/09/21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spacing w:before="20"/>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spacing w:before="20"/>
              <w:ind w:left="9" w:right="1"/>
              <w:jc w:val="center"/>
              <w:rPr>
                <w:sz w:val="12"/>
              </w:rPr>
            </w:pPr>
            <w:r>
              <w:rPr>
                <w:spacing w:val="-2"/>
                <w:w w:val="105"/>
                <w:sz w:val="12"/>
              </w:rPr>
              <w:t>L1-</w:t>
            </w:r>
            <w:r>
              <w:rPr>
                <w:spacing w:val="-4"/>
                <w:w w:val="105"/>
                <w:sz w:val="12"/>
              </w:rPr>
              <w:t>2022</w:t>
            </w:r>
          </w:p>
        </w:tc>
      </w:tr>
      <w:tr>
        <w:trPr>
          <w:trHeight w:val="177"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06/09/21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2021FBFN01903768</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w w:val="105"/>
                <w:sz w:val="12"/>
              </w:rPr>
              <w:t>CARREFOUR</w:t>
            </w:r>
            <w:r>
              <w:rPr>
                <w:spacing w:val="-6"/>
                <w:w w:val="105"/>
                <w:sz w:val="12"/>
              </w:rPr>
              <w:t> </w:t>
            </w:r>
            <w:r>
              <w:rPr>
                <w:spacing w:val="-5"/>
                <w:w w:val="105"/>
                <w:sz w:val="12"/>
              </w:rPr>
              <w:t>SA.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spacing w:val="-2"/>
                <w:w w:val="105"/>
                <w:sz w:val="12"/>
              </w:rPr>
              <w:t>A28425270</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spacing w:before="20"/>
              <w:ind w:left="28"/>
              <w:rPr>
                <w:sz w:val="12"/>
              </w:rPr>
            </w:pPr>
            <w:r>
              <w:rPr>
                <w:w w:val="105"/>
                <w:sz w:val="12"/>
              </w:rPr>
              <w:t>SABANAS</w:t>
            </w:r>
            <w:r>
              <w:rPr>
                <w:spacing w:val="-2"/>
                <w:w w:val="105"/>
                <w:sz w:val="12"/>
              </w:rPr>
              <w:t> </w:t>
            </w:r>
            <w:r>
              <w:rPr>
                <w:w w:val="105"/>
                <w:sz w:val="12"/>
              </w:rPr>
              <w:t>Y</w:t>
            </w:r>
            <w:r>
              <w:rPr>
                <w:spacing w:val="-1"/>
                <w:w w:val="105"/>
                <w:sz w:val="12"/>
              </w:rPr>
              <w:t> </w:t>
            </w:r>
            <w:r>
              <w:rPr>
                <w:w w:val="105"/>
                <w:sz w:val="12"/>
              </w:rPr>
              <w:t>TOALLAS</w:t>
            </w:r>
            <w:r>
              <w:rPr>
                <w:spacing w:val="-2"/>
                <w:w w:val="105"/>
                <w:sz w:val="12"/>
              </w:rPr>
              <w:t> VIVIENDA</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spacing w:before="20"/>
              <w:ind w:right="23"/>
              <w:jc w:val="right"/>
              <w:rPr>
                <w:sz w:val="12"/>
              </w:rPr>
            </w:pPr>
            <w:r>
              <w:rPr>
                <w:sz w:val="12"/>
              </w:rPr>
              <w:t>40,06</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spacing w:before="20"/>
              <w:ind w:right="24"/>
              <w:jc w:val="right"/>
              <w:rPr>
                <w:sz w:val="12"/>
              </w:rPr>
            </w:pPr>
            <w:r>
              <w:rPr>
                <w:sz w:val="12"/>
              </w:rPr>
              <w:t>40,06</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spacing w:before="20"/>
              <w:ind w:right="26"/>
              <w:jc w:val="right"/>
              <w:rPr>
                <w:sz w:val="12"/>
              </w:rPr>
            </w:pPr>
            <w:r>
              <w:rPr>
                <w:spacing w:val="-2"/>
                <w:w w:val="105"/>
                <w:sz w:val="12"/>
              </w:rPr>
              <w:t>06/09/21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spacing w:before="20"/>
              <w:ind w:left="23"/>
              <w:rPr>
                <w:sz w:val="12"/>
              </w:rPr>
            </w:pPr>
            <w:r>
              <w:rPr>
                <w:spacing w:val="-2"/>
                <w:w w:val="105"/>
                <w:sz w:val="12"/>
              </w:rPr>
              <w:t>TARJETA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spacing w:before="20"/>
              <w:ind w:left="9"/>
              <w:jc w:val="center"/>
              <w:rPr>
                <w:sz w:val="12"/>
              </w:rPr>
            </w:pPr>
            <w:r>
              <w:rPr>
                <w:spacing w:val="-5"/>
                <w:w w:val="105"/>
                <w:sz w:val="12"/>
              </w:rPr>
              <w:t>IID</w:t>
            </w:r>
          </w:p>
        </w:tc>
      </w:tr>
      <w:tr>
        <w:trPr>
          <w:trHeight w:val="177"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06/09/21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2109-016-315750</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w w:val="105"/>
                <w:sz w:val="12"/>
              </w:rPr>
              <w:t>MERCADONA</w:t>
            </w:r>
            <w:r>
              <w:rPr>
                <w:spacing w:val="-9"/>
                <w:w w:val="105"/>
                <w:sz w:val="12"/>
              </w:rPr>
              <w:t> </w:t>
            </w:r>
            <w:r>
              <w:rPr>
                <w:spacing w:val="-5"/>
                <w:w w:val="105"/>
                <w:sz w:val="12"/>
              </w:rPr>
              <w:t>SA.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spacing w:val="-2"/>
                <w:w w:val="105"/>
                <w:sz w:val="12"/>
              </w:rPr>
              <w:t>A46103834</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spacing w:before="20"/>
              <w:ind w:left="28"/>
              <w:rPr>
                <w:sz w:val="12"/>
              </w:rPr>
            </w:pPr>
            <w:r>
              <w:rPr>
                <w:w w:val="105"/>
                <w:sz w:val="12"/>
              </w:rPr>
              <w:t>PRODUCTOS</w:t>
            </w:r>
            <w:r>
              <w:rPr>
                <w:spacing w:val="-3"/>
                <w:w w:val="105"/>
                <w:sz w:val="12"/>
              </w:rPr>
              <w:t> </w:t>
            </w:r>
            <w:r>
              <w:rPr>
                <w:spacing w:val="-2"/>
                <w:w w:val="105"/>
                <w:sz w:val="12"/>
              </w:rPr>
              <w:t>LIMPIEZA</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spacing w:before="20"/>
              <w:ind w:right="23"/>
              <w:jc w:val="right"/>
              <w:rPr>
                <w:sz w:val="12"/>
              </w:rPr>
            </w:pPr>
            <w:r>
              <w:rPr>
                <w:sz w:val="12"/>
              </w:rPr>
              <w:t>7,32</w:t>
            </w:r>
            <w:r>
              <w:rPr>
                <w:spacing w:val="11"/>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spacing w:before="20"/>
              <w:ind w:right="24"/>
              <w:jc w:val="right"/>
              <w:rPr>
                <w:sz w:val="12"/>
              </w:rPr>
            </w:pPr>
            <w:r>
              <w:rPr>
                <w:sz w:val="12"/>
              </w:rPr>
              <w:t>7,32</w:t>
            </w:r>
            <w:r>
              <w:rPr>
                <w:spacing w:val="11"/>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spacing w:before="20"/>
              <w:ind w:right="26"/>
              <w:jc w:val="right"/>
              <w:rPr>
                <w:sz w:val="12"/>
              </w:rPr>
            </w:pPr>
            <w:r>
              <w:rPr>
                <w:spacing w:val="-2"/>
                <w:w w:val="105"/>
                <w:sz w:val="12"/>
              </w:rPr>
              <w:t>06/09/21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spacing w:before="20"/>
              <w:ind w:left="23"/>
              <w:rPr>
                <w:sz w:val="12"/>
              </w:rPr>
            </w:pPr>
            <w:r>
              <w:rPr>
                <w:spacing w:val="-2"/>
                <w:w w:val="105"/>
                <w:sz w:val="12"/>
              </w:rPr>
              <w:t>TARJETA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spacing w:before="20"/>
              <w:ind w:left="9"/>
              <w:jc w:val="center"/>
              <w:rPr>
                <w:sz w:val="12"/>
              </w:rPr>
            </w:pPr>
            <w:r>
              <w:rPr>
                <w:spacing w:val="-5"/>
                <w:w w:val="105"/>
                <w:sz w:val="12"/>
              </w:rPr>
              <w:t>IID</w:t>
            </w:r>
          </w:p>
        </w:tc>
      </w:tr>
      <w:tr>
        <w:trPr>
          <w:trHeight w:val="177"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07/09/21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21F6307</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w w:val="105"/>
                <w:sz w:val="12"/>
              </w:rPr>
              <w:t>SUCURSAL</w:t>
            </w:r>
            <w:r>
              <w:rPr>
                <w:spacing w:val="-1"/>
                <w:w w:val="105"/>
                <w:sz w:val="12"/>
              </w:rPr>
              <w:t> </w:t>
            </w:r>
            <w:r>
              <w:rPr>
                <w:w w:val="105"/>
                <w:sz w:val="12"/>
              </w:rPr>
              <w:t>WEB </w:t>
            </w:r>
            <w:r>
              <w:rPr>
                <w:spacing w:val="-5"/>
                <w:w w:val="105"/>
                <w:sz w:val="12"/>
              </w:rPr>
              <w:t>SLU</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spacing w:val="-2"/>
                <w:w w:val="105"/>
                <w:sz w:val="12"/>
              </w:rPr>
              <w:t>B35985928</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spacing w:before="20"/>
              <w:ind w:left="28"/>
              <w:rPr>
                <w:sz w:val="12"/>
              </w:rPr>
            </w:pPr>
            <w:r>
              <w:rPr>
                <w:w w:val="105"/>
                <w:sz w:val="12"/>
              </w:rPr>
              <w:t>SERVICIOS</w:t>
            </w:r>
            <w:r>
              <w:rPr>
                <w:spacing w:val="-2"/>
                <w:w w:val="105"/>
                <w:sz w:val="12"/>
              </w:rPr>
              <w:t> </w:t>
            </w:r>
            <w:r>
              <w:rPr>
                <w:spacing w:val="-5"/>
                <w:w w:val="105"/>
                <w:sz w:val="12"/>
              </w:rPr>
              <w:t>WEB</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spacing w:before="20"/>
              <w:ind w:right="23"/>
              <w:jc w:val="right"/>
              <w:rPr>
                <w:sz w:val="12"/>
              </w:rPr>
            </w:pPr>
            <w:r>
              <w:rPr>
                <w:sz w:val="12"/>
              </w:rPr>
              <w:t>290,00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spacing w:before="20"/>
              <w:ind w:right="24"/>
              <w:jc w:val="right"/>
              <w:rPr>
                <w:sz w:val="12"/>
              </w:rPr>
            </w:pPr>
            <w:r>
              <w:rPr>
                <w:sz w:val="12"/>
              </w:rPr>
              <w:t>310,30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spacing w:before="20"/>
              <w:ind w:right="26"/>
              <w:jc w:val="right"/>
              <w:rPr>
                <w:sz w:val="12"/>
              </w:rPr>
            </w:pPr>
            <w:r>
              <w:rPr>
                <w:spacing w:val="-2"/>
                <w:w w:val="105"/>
                <w:sz w:val="12"/>
              </w:rPr>
              <w:t>07/09/21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spacing w:before="20"/>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spacing w:before="20"/>
              <w:ind w:left="9" w:right="1"/>
              <w:jc w:val="center"/>
              <w:rPr>
                <w:sz w:val="12"/>
              </w:rPr>
            </w:pPr>
            <w:r>
              <w:rPr>
                <w:spacing w:val="-2"/>
                <w:w w:val="105"/>
                <w:sz w:val="12"/>
              </w:rPr>
              <w:t>L1-</w:t>
            </w:r>
            <w:r>
              <w:rPr>
                <w:spacing w:val="-4"/>
                <w:w w:val="105"/>
                <w:sz w:val="12"/>
              </w:rPr>
              <w:t>2022</w:t>
            </w:r>
          </w:p>
        </w:tc>
      </w:tr>
      <w:tr>
        <w:trPr>
          <w:trHeight w:val="177"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07/09/21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RECIBO</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w w:val="105"/>
                <w:sz w:val="12"/>
              </w:rPr>
              <w:t>MªTERESA</w:t>
            </w:r>
            <w:r>
              <w:rPr>
                <w:spacing w:val="-4"/>
                <w:w w:val="105"/>
                <w:sz w:val="12"/>
              </w:rPr>
              <w:t> </w:t>
            </w:r>
            <w:r>
              <w:rPr>
                <w:w w:val="105"/>
                <w:sz w:val="12"/>
              </w:rPr>
              <w:t>GONZALEZ</w:t>
            </w:r>
            <w:r>
              <w:rPr>
                <w:spacing w:val="-3"/>
                <w:w w:val="105"/>
                <w:sz w:val="12"/>
              </w:rPr>
              <w:t> </w:t>
            </w:r>
            <w:r>
              <w:rPr>
                <w:spacing w:val="-2"/>
                <w:w w:val="105"/>
                <w:sz w:val="12"/>
              </w:rPr>
              <w:t>IBAÑEZ</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spacing w:val="-2"/>
                <w:w w:val="105"/>
                <w:sz w:val="12"/>
              </w:rPr>
              <w:t>05619964Y</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spacing w:before="20"/>
              <w:ind w:left="28"/>
              <w:rPr>
                <w:sz w:val="12"/>
              </w:rPr>
            </w:pPr>
            <w:r>
              <w:rPr>
                <w:w w:val="105"/>
                <w:sz w:val="12"/>
              </w:rPr>
              <w:t>ALQUILER</w:t>
            </w:r>
            <w:r>
              <w:rPr>
                <w:spacing w:val="-4"/>
                <w:w w:val="105"/>
                <w:sz w:val="12"/>
              </w:rPr>
              <w:t> </w:t>
            </w:r>
            <w:r>
              <w:rPr>
                <w:w w:val="105"/>
                <w:sz w:val="12"/>
              </w:rPr>
              <w:t>C/</w:t>
            </w:r>
            <w:r>
              <w:rPr>
                <w:spacing w:val="-1"/>
                <w:w w:val="105"/>
                <w:sz w:val="12"/>
              </w:rPr>
              <w:t> </w:t>
            </w:r>
            <w:r>
              <w:rPr>
                <w:w w:val="105"/>
                <w:sz w:val="12"/>
              </w:rPr>
              <w:t>BLASCO</w:t>
            </w:r>
            <w:r>
              <w:rPr>
                <w:spacing w:val="-3"/>
                <w:w w:val="105"/>
                <w:sz w:val="12"/>
              </w:rPr>
              <w:t> </w:t>
            </w:r>
            <w:r>
              <w:rPr>
                <w:spacing w:val="-2"/>
                <w:w w:val="105"/>
                <w:sz w:val="12"/>
              </w:rPr>
              <w:t>IBAÑEZ</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spacing w:before="20"/>
              <w:ind w:right="23"/>
              <w:jc w:val="right"/>
              <w:rPr>
                <w:sz w:val="12"/>
              </w:rPr>
            </w:pPr>
            <w:r>
              <w:rPr>
                <w:sz w:val="12"/>
              </w:rPr>
              <w:t>650,00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spacing w:before="20"/>
              <w:ind w:right="24"/>
              <w:jc w:val="right"/>
              <w:rPr>
                <w:sz w:val="12"/>
              </w:rPr>
            </w:pPr>
            <w:r>
              <w:rPr>
                <w:sz w:val="12"/>
              </w:rPr>
              <w:t>650,00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spacing w:before="20"/>
              <w:ind w:right="26"/>
              <w:jc w:val="right"/>
              <w:rPr>
                <w:sz w:val="12"/>
              </w:rPr>
            </w:pPr>
            <w:r>
              <w:rPr>
                <w:spacing w:val="-2"/>
                <w:w w:val="105"/>
                <w:sz w:val="12"/>
              </w:rPr>
              <w:t>07/09/21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spacing w:before="20"/>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spacing w:before="20"/>
              <w:ind w:left="9" w:right="1"/>
              <w:jc w:val="center"/>
              <w:rPr>
                <w:sz w:val="12"/>
              </w:rPr>
            </w:pPr>
            <w:r>
              <w:rPr>
                <w:spacing w:val="-2"/>
                <w:w w:val="105"/>
                <w:sz w:val="12"/>
              </w:rPr>
              <w:t>L1-</w:t>
            </w:r>
            <w:r>
              <w:rPr>
                <w:spacing w:val="-4"/>
                <w:w w:val="105"/>
                <w:sz w:val="12"/>
              </w:rPr>
              <w:t>2022</w:t>
            </w:r>
          </w:p>
        </w:tc>
      </w:tr>
      <w:tr>
        <w:trPr>
          <w:trHeight w:val="177"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07/09/21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026772</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w w:val="105"/>
                <w:sz w:val="12"/>
              </w:rPr>
              <w:t>ACTIVA </w:t>
            </w:r>
            <w:r>
              <w:rPr>
                <w:spacing w:val="-2"/>
                <w:w w:val="105"/>
                <w:sz w:val="12"/>
              </w:rPr>
              <w:t>NT,CB</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spacing w:val="-2"/>
                <w:w w:val="105"/>
                <w:sz w:val="12"/>
              </w:rPr>
              <w:t>E73204406</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spacing w:before="20"/>
              <w:ind w:left="28"/>
              <w:rPr>
                <w:sz w:val="12"/>
              </w:rPr>
            </w:pPr>
            <w:r>
              <w:rPr>
                <w:w w:val="105"/>
                <w:sz w:val="12"/>
              </w:rPr>
              <w:t>TASAS Y GESTION</w:t>
            </w:r>
            <w:r>
              <w:rPr>
                <w:spacing w:val="1"/>
                <w:w w:val="105"/>
                <w:sz w:val="12"/>
              </w:rPr>
              <w:t> </w:t>
            </w:r>
            <w:r>
              <w:rPr>
                <w:w w:val="105"/>
                <w:sz w:val="12"/>
              </w:rPr>
              <w:t>DE </w:t>
            </w:r>
            <w:r>
              <w:rPr>
                <w:spacing w:val="-2"/>
                <w:w w:val="105"/>
                <w:sz w:val="12"/>
              </w:rPr>
              <w:t>DOMINIO</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spacing w:before="20"/>
              <w:ind w:right="23"/>
              <w:jc w:val="right"/>
              <w:rPr>
                <w:sz w:val="12"/>
              </w:rPr>
            </w:pPr>
            <w:r>
              <w:rPr>
                <w:sz w:val="12"/>
              </w:rPr>
              <w:t>25,00</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spacing w:before="20"/>
              <w:ind w:right="24"/>
              <w:jc w:val="right"/>
              <w:rPr>
                <w:sz w:val="12"/>
              </w:rPr>
            </w:pPr>
            <w:r>
              <w:rPr>
                <w:sz w:val="12"/>
              </w:rPr>
              <w:t>25,00</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spacing w:before="20"/>
              <w:ind w:right="26"/>
              <w:jc w:val="right"/>
              <w:rPr>
                <w:sz w:val="12"/>
              </w:rPr>
            </w:pPr>
            <w:r>
              <w:rPr>
                <w:spacing w:val="-2"/>
                <w:w w:val="105"/>
                <w:sz w:val="12"/>
              </w:rPr>
              <w:t>07/09/21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spacing w:before="20"/>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spacing w:before="20"/>
              <w:ind w:left="9" w:right="1"/>
              <w:jc w:val="center"/>
              <w:rPr>
                <w:sz w:val="12"/>
              </w:rPr>
            </w:pPr>
            <w:r>
              <w:rPr>
                <w:spacing w:val="-2"/>
                <w:w w:val="105"/>
                <w:sz w:val="12"/>
              </w:rPr>
              <w:t>L1-</w:t>
            </w:r>
            <w:r>
              <w:rPr>
                <w:spacing w:val="-4"/>
                <w:w w:val="105"/>
                <w:sz w:val="12"/>
              </w:rPr>
              <w:t>2022</w:t>
            </w:r>
          </w:p>
        </w:tc>
      </w:tr>
      <w:tr>
        <w:trPr>
          <w:trHeight w:val="178"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spacing w:before="21"/>
              <w:ind w:left="30"/>
              <w:rPr>
                <w:sz w:val="12"/>
              </w:rPr>
            </w:pPr>
            <w:r>
              <w:rPr>
                <w:spacing w:val="-2"/>
                <w:w w:val="105"/>
                <w:sz w:val="12"/>
              </w:rPr>
              <w:t>07/09/21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spacing w:before="21"/>
              <w:ind w:left="30"/>
              <w:rPr>
                <w:sz w:val="12"/>
              </w:rPr>
            </w:pPr>
            <w:r>
              <w:rPr>
                <w:spacing w:val="-2"/>
                <w:w w:val="105"/>
                <w:sz w:val="12"/>
              </w:rPr>
              <w:t>2021_V-000701</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spacing w:before="21"/>
              <w:ind w:left="29"/>
              <w:rPr>
                <w:sz w:val="12"/>
              </w:rPr>
            </w:pPr>
            <w:r>
              <w:rPr>
                <w:w w:val="105"/>
                <w:sz w:val="12"/>
              </w:rPr>
              <w:t>ZAFIRO</w:t>
            </w:r>
            <w:r>
              <w:rPr>
                <w:spacing w:val="-1"/>
                <w:w w:val="105"/>
                <w:sz w:val="12"/>
              </w:rPr>
              <w:t> </w:t>
            </w:r>
            <w:r>
              <w:rPr>
                <w:spacing w:val="-4"/>
                <w:w w:val="105"/>
                <w:sz w:val="12"/>
              </w:rPr>
              <w:t>TOURS</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spacing w:before="21"/>
              <w:ind w:left="29"/>
              <w:rPr>
                <w:sz w:val="12"/>
              </w:rPr>
            </w:pPr>
            <w:r>
              <w:rPr>
                <w:spacing w:val="-2"/>
                <w:w w:val="105"/>
                <w:sz w:val="12"/>
              </w:rPr>
              <w:t>A03357340</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spacing w:before="21"/>
              <w:ind w:left="28"/>
              <w:rPr>
                <w:sz w:val="12"/>
              </w:rPr>
            </w:pPr>
            <w:r>
              <w:rPr>
                <w:w w:val="105"/>
                <w:sz w:val="12"/>
              </w:rPr>
              <w:t>DESPLAZAMIENTO</w:t>
            </w:r>
            <w:r>
              <w:rPr>
                <w:spacing w:val="-3"/>
                <w:w w:val="105"/>
                <w:sz w:val="12"/>
              </w:rPr>
              <w:t> </w:t>
            </w:r>
            <w:r>
              <w:rPr>
                <w:w w:val="105"/>
                <w:sz w:val="12"/>
              </w:rPr>
              <w:t>AEREO</w:t>
            </w:r>
            <w:r>
              <w:rPr>
                <w:spacing w:val="-2"/>
                <w:w w:val="105"/>
                <w:sz w:val="12"/>
              </w:rPr>
              <w:t> JUGADORES</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spacing w:before="21"/>
              <w:ind w:right="23"/>
              <w:jc w:val="right"/>
              <w:rPr>
                <w:sz w:val="12"/>
              </w:rPr>
            </w:pPr>
            <w:r>
              <w:rPr>
                <w:sz w:val="12"/>
              </w:rPr>
              <w:t>1.290,64</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spacing w:before="21"/>
              <w:ind w:right="24"/>
              <w:jc w:val="right"/>
              <w:rPr>
                <w:sz w:val="12"/>
              </w:rPr>
            </w:pPr>
            <w:r>
              <w:rPr>
                <w:sz w:val="12"/>
              </w:rPr>
              <w:t>1.290,64</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spacing w:before="21"/>
              <w:ind w:right="26"/>
              <w:jc w:val="right"/>
              <w:rPr>
                <w:sz w:val="12"/>
              </w:rPr>
            </w:pPr>
            <w:r>
              <w:rPr>
                <w:spacing w:val="-2"/>
                <w:w w:val="105"/>
                <w:sz w:val="12"/>
              </w:rPr>
              <w:t>09/09/21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spacing w:before="21"/>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spacing w:before="21"/>
              <w:ind w:left="9"/>
              <w:jc w:val="center"/>
              <w:rPr>
                <w:sz w:val="12"/>
              </w:rPr>
            </w:pPr>
            <w:r>
              <w:rPr>
                <w:spacing w:val="-5"/>
                <w:w w:val="105"/>
                <w:sz w:val="12"/>
              </w:rPr>
              <w:t>IID</w:t>
            </w:r>
          </w:p>
        </w:tc>
      </w:tr>
      <w:tr>
        <w:trPr>
          <w:trHeight w:val="177"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13/09/21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TB6R50000547</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w w:val="105"/>
                <w:sz w:val="12"/>
              </w:rPr>
              <w:t>TELEFONICA</w:t>
            </w:r>
            <w:r>
              <w:rPr>
                <w:spacing w:val="-2"/>
                <w:w w:val="105"/>
                <w:sz w:val="12"/>
              </w:rPr>
              <w:t> </w:t>
            </w:r>
            <w:r>
              <w:rPr>
                <w:w w:val="105"/>
                <w:sz w:val="12"/>
              </w:rPr>
              <w:t>DE</w:t>
            </w:r>
            <w:r>
              <w:rPr>
                <w:spacing w:val="-2"/>
                <w:w w:val="105"/>
                <w:sz w:val="12"/>
              </w:rPr>
              <w:t> </w:t>
            </w:r>
            <w:r>
              <w:rPr>
                <w:w w:val="105"/>
                <w:sz w:val="12"/>
              </w:rPr>
              <w:t>ESPAÑA</w:t>
            </w:r>
            <w:r>
              <w:rPr>
                <w:spacing w:val="-2"/>
                <w:w w:val="105"/>
                <w:sz w:val="12"/>
              </w:rPr>
              <w:t> </w:t>
            </w:r>
            <w:r>
              <w:rPr>
                <w:spacing w:val="-5"/>
                <w:w w:val="105"/>
                <w:sz w:val="12"/>
              </w:rPr>
              <w:t>SA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spacing w:val="-2"/>
                <w:w w:val="105"/>
                <w:sz w:val="12"/>
              </w:rPr>
              <w:t>A82018474</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spacing w:before="20"/>
              <w:ind w:left="28"/>
              <w:rPr>
                <w:sz w:val="12"/>
              </w:rPr>
            </w:pPr>
            <w:r>
              <w:rPr>
                <w:w w:val="105"/>
                <w:sz w:val="12"/>
              </w:rPr>
              <w:t>TELEFONO</w:t>
            </w:r>
            <w:r>
              <w:rPr>
                <w:spacing w:val="1"/>
                <w:w w:val="105"/>
                <w:sz w:val="12"/>
              </w:rPr>
              <w:t> </w:t>
            </w:r>
            <w:r>
              <w:rPr>
                <w:w w:val="105"/>
                <w:sz w:val="12"/>
              </w:rPr>
              <w:t>FIJO</w:t>
            </w:r>
            <w:r>
              <w:rPr>
                <w:spacing w:val="1"/>
                <w:w w:val="105"/>
                <w:sz w:val="12"/>
              </w:rPr>
              <w:t> </w:t>
            </w:r>
            <w:r>
              <w:rPr>
                <w:spacing w:val="-2"/>
                <w:w w:val="105"/>
                <w:sz w:val="12"/>
              </w:rPr>
              <w:t>INTERNET</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spacing w:before="20"/>
              <w:ind w:right="23"/>
              <w:jc w:val="right"/>
              <w:rPr>
                <w:sz w:val="12"/>
              </w:rPr>
            </w:pPr>
            <w:r>
              <w:rPr>
                <w:sz w:val="12"/>
              </w:rPr>
              <w:t>57,35</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spacing w:before="20"/>
              <w:ind w:right="24"/>
              <w:jc w:val="right"/>
              <w:rPr>
                <w:sz w:val="12"/>
              </w:rPr>
            </w:pPr>
            <w:r>
              <w:rPr>
                <w:sz w:val="12"/>
              </w:rPr>
              <w:t>61,37</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spacing w:before="20"/>
              <w:ind w:right="26"/>
              <w:jc w:val="right"/>
              <w:rPr>
                <w:sz w:val="12"/>
              </w:rPr>
            </w:pPr>
            <w:r>
              <w:rPr>
                <w:spacing w:val="-2"/>
                <w:w w:val="105"/>
                <w:sz w:val="12"/>
              </w:rPr>
              <w:t>13/09/21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spacing w:before="20"/>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spacing w:before="20"/>
              <w:ind w:left="9" w:right="1"/>
              <w:jc w:val="center"/>
              <w:rPr>
                <w:sz w:val="12"/>
              </w:rPr>
            </w:pPr>
            <w:r>
              <w:rPr>
                <w:spacing w:val="-2"/>
                <w:w w:val="105"/>
                <w:sz w:val="12"/>
              </w:rPr>
              <w:t>L1-</w:t>
            </w:r>
            <w:r>
              <w:rPr>
                <w:spacing w:val="-4"/>
                <w:w w:val="105"/>
                <w:sz w:val="12"/>
              </w:rPr>
              <w:t>2022</w:t>
            </w:r>
          </w:p>
        </w:tc>
      </w:tr>
      <w:tr>
        <w:trPr>
          <w:trHeight w:val="177"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15/09/21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210903200710</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spacing w:val="-2"/>
                <w:w w:val="105"/>
                <w:sz w:val="12"/>
              </w:rPr>
              <w:t>ALCAMPO</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spacing w:val="-2"/>
                <w:w w:val="105"/>
                <w:sz w:val="12"/>
              </w:rPr>
              <w:t>A28581882</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spacing w:before="20"/>
              <w:ind w:left="28"/>
              <w:rPr>
                <w:sz w:val="12"/>
              </w:rPr>
            </w:pPr>
            <w:r>
              <w:rPr>
                <w:w w:val="105"/>
                <w:sz w:val="12"/>
              </w:rPr>
              <w:t>MATERIAL</w:t>
            </w:r>
            <w:r>
              <w:rPr>
                <w:spacing w:val="-3"/>
                <w:w w:val="105"/>
                <w:sz w:val="12"/>
              </w:rPr>
              <w:t> </w:t>
            </w:r>
            <w:r>
              <w:rPr>
                <w:w w:val="105"/>
                <w:sz w:val="12"/>
              </w:rPr>
              <w:t>DE</w:t>
            </w:r>
            <w:r>
              <w:rPr>
                <w:spacing w:val="-2"/>
                <w:w w:val="105"/>
                <w:sz w:val="12"/>
              </w:rPr>
              <w:t> OFICINA</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spacing w:before="20"/>
              <w:ind w:right="23"/>
              <w:jc w:val="right"/>
              <w:rPr>
                <w:sz w:val="12"/>
              </w:rPr>
            </w:pPr>
            <w:r>
              <w:rPr>
                <w:sz w:val="12"/>
              </w:rPr>
              <w:t>75,27</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spacing w:before="20"/>
              <w:ind w:right="24"/>
              <w:jc w:val="right"/>
              <w:rPr>
                <w:sz w:val="12"/>
              </w:rPr>
            </w:pPr>
            <w:r>
              <w:rPr>
                <w:sz w:val="12"/>
              </w:rPr>
              <w:t>75,27</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spacing w:before="20"/>
              <w:ind w:right="26"/>
              <w:jc w:val="right"/>
              <w:rPr>
                <w:sz w:val="12"/>
              </w:rPr>
            </w:pPr>
            <w:r>
              <w:rPr>
                <w:spacing w:val="-2"/>
                <w:w w:val="105"/>
                <w:sz w:val="12"/>
              </w:rPr>
              <w:t>15/09/21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spacing w:before="20"/>
              <w:ind w:left="23"/>
              <w:rPr>
                <w:sz w:val="12"/>
              </w:rPr>
            </w:pPr>
            <w:r>
              <w:rPr>
                <w:spacing w:val="-2"/>
                <w:w w:val="105"/>
                <w:sz w:val="12"/>
              </w:rPr>
              <w:t>TARJETA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spacing w:before="20"/>
              <w:ind w:left="9" w:right="1"/>
              <w:jc w:val="center"/>
              <w:rPr>
                <w:sz w:val="12"/>
              </w:rPr>
            </w:pPr>
            <w:r>
              <w:rPr>
                <w:spacing w:val="-2"/>
                <w:w w:val="105"/>
                <w:sz w:val="12"/>
              </w:rPr>
              <w:t>L1-</w:t>
            </w:r>
            <w:r>
              <w:rPr>
                <w:spacing w:val="-4"/>
                <w:w w:val="105"/>
                <w:sz w:val="12"/>
              </w:rPr>
              <w:t>2022</w:t>
            </w:r>
          </w:p>
        </w:tc>
      </w:tr>
      <w:tr>
        <w:trPr>
          <w:trHeight w:val="177"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15/09/21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51/2021</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w w:val="105"/>
                <w:sz w:val="12"/>
              </w:rPr>
              <w:t>MIVIP</w:t>
            </w:r>
            <w:r>
              <w:rPr>
                <w:spacing w:val="-3"/>
                <w:w w:val="105"/>
                <w:sz w:val="12"/>
              </w:rPr>
              <w:t> </w:t>
            </w:r>
            <w:r>
              <w:rPr>
                <w:w w:val="105"/>
                <w:sz w:val="12"/>
              </w:rPr>
              <w:t>GLOBAL</w:t>
            </w:r>
            <w:r>
              <w:rPr>
                <w:spacing w:val="-3"/>
                <w:w w:val="105"/>
                <w:sz w:val="12"/>
              </w:rPr>
              <w:t> </w:t>
            </w:r>
            <w:r>
              <w:rPr>
                <w:spacing w:val="-5"/>
                <w:w w:val="105"/>
                <w:sz w:val="12"/>
              </w:rPr>
              <w:t>SLU</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spacing w:val="-2"/>
                <w:w w:val="105"/>
                <w:sz w:val="12"/>
              </w:rPr>
              <w:t>B76255678</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spacing w:before="20"/>
              <w:ind w:left="28"/>
              <w:rPr>
                <w:sz w:val="12"/>
              </w:rPr>
            </w:pPr>
            <w:r>
              <w:rPr>
                <w:w w:val="105"/>
                <w:sz w:val="12"/>
              </w:rPr>
              <w:t>HONORARIOS</w:t>
            </w:r>
            <w:r>
              <w:rPr>
                <w:spacing w:val="-2"/>
                <w:w w:val="105"/>
                <w:sz w:val="12"/>
              </w:rPr>
              <w:t> </w:t>
            </w:r>
            <w:r>
              <w:rPr>
                <w:w w:val="105"/>
                <w:sz w:val="12"/>
              </w:rPr>
              <w:t>GESTION</w:t>
            </w:r>
            <w:r>
              <w:rPr>
                <w:spacing w:val="-2"/>
                <w:w w:val="105"/>
                <w:sz w:val="12"/>
              </w:rPr>
              <w:t> ARRENDAMIENTO</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spacing w:before="20"/>
              <w:ind w:right="23"/>
              <w:jc w:val="right"/>
              <w:rPr>
                <w:sz w:val="12"/>
              </w:rPr>
            </w:pPr>
            <w:r>
              <w:rPr>
                <w:sz w:val="12"/>
              </w:rPr>
              <w:t>800,00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spacing w:before="20"/>
              <w:ind w:right="24"/>
              <w:jc w:val="right"/>
              <w:rPr>
                <w:sz w:val="12"/>
              </w:rPr>
            </w:pPr>
            <w:r>
              <w:rPr>
                <w:sz w:val="12"/>
              </w:rPr>
              <w:t>856,00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spacing w:before="20"/>
              <w:ind w:right="26"/>
              <w:jc w:val="right"/>
              <w:rPr>
                <w:sz w:val="12"/>
              </w:rPr>
            </w:pPr>
            <w:r>
              <w:rPr>
                <w:spacing w:val="-2"/>
                <w:w w:val="105"/>
                <w:sz w:val="12"/>
              </w:rPr>
              <w:t>01/09/21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spacing w:before="20"/>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spacing w:before="20"/>
              <w:ind w:left="9" w:right="1"/>
              <w:jc w:val="center"/>
              <w:rPr>
                <w:sz w:val="12"/>
              </w:rPr>
            </w:pPr>
            <w:r>
              <w:rPr>
                <w:spacing w:val="-2"/>
                <w:w w:val="105"/>
                <w:sz w:val="12"/>
              </w:rPr>
              <w:t>L1-</w:t>
            </w:r>
            <w:r>
              <w:rPr>
                <w:spacing w:val="-4"/>
                <w:w w:val="105"/>
                <w:sz w:val="12"/>
              </w:rPr>
              <w:t>2022</w:t>
            </w:r>
          </w:p>
        </w:tc>
      </w:tr>
      <w:tr>
        <w:trPr>
          <w:trHeight w:val="177"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15/09/21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w w:val="105"/>
                <w:sz w:val="12"/>
              </w:rPr>
              <w:t>2021</w:t>
            </w:r>
            <w:r>
              <w:rPr>
                <w:spacing w:val="-7"/>
                <w:w w:val="105"/>
                <w:sz w:val="12"/>
              </w:rPr>
              <w:t> </w:t>
            </w:r>
            <w:r>
              <w:rPr>
                <w:spacing w:val="-2"/>
                <w:w w:val="105"/>
                <w:sz w:val="12"/>
              </w:rPr>
              <w:t>AS0760239</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spacing w:val="-2"/>
                <w:w w:val="105"/>
                <w:sz w:val="12"/>
              </w:rPr>
              <w:t>EMALSA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spacing w:val="-2"/>
                <w:w w:val="105"/>
                <w:sz w:val="12"/>
              </w:rPr>
              <w:t>A35009711</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spacing w:before="20"/>
              <w:ind w:left="28"/>
              <w:rPr>
                <w:sz w:val="12"/>
              </w:rPr>
            </w:pPr>
            <w:r>
              <w:rPr>
                <w:w w:val="105"/>
                <w:sz w:val="12"/>
              </w:rPr>
              <w:t>SUMINISTRO</w:t>
            </w:r>
            <w:r>
              <w:rPr>
                <w:spacing w:val="-1"/>
                <w:w w:val="105"/>
                <w:sz w:val="12"/>
              </w:rPr>
              <w:t> </w:t>
            </w:r>
            <w:r>
              <w:rPr>
                <w:w w:val="105"/>
                <w:sz w:val="12"/>
              </w:rPr>
              <w:t>AGUA</w:t>
            </w:r>
            <w:r>
              <w:rPr>
                <w:spacing w:val="-2"/>
                <w:w w:val="105"/>
                <w:sz w:val="12"/>
              </w:rPr>
              <w:t> </w:t>
            </w:r>
            <w:r>
              <w:rPr>
                <w:w w:val="105"/>
                <w:sz w:val="12"/>
              </w:rPr>
              <w:t>AV</w:t>
            </w:r>
            <w:r>
              <w:rPr>
                <w:spacing w:val="-2"/>
                <w:w w:val="105"/>
                <w:sz w:val="12"/>
              </w:rPr>
              <w:t> </w:t>
            </w:r>
            <w:r>
              <w:rPr>
                <w:w w:val="105"/>
                <w:sz w:val="12"/>
              </w:rPr>
              <w:t>BLASCO</w:t>
            </w:r>
            <w:r>
              <w:rPr>
                <w:spacing w:val="-1"/>
                <w:w w:val="105"/>
                <w:sz w:val="12"/>
              </w:rPr>
              <w:t> </w:t>
            </w:r>
            <w:r>
              <w:rPr>
                <w:w w:val="105"/>
                <w:sz w:val="12"/>
              </w:rPr>
              <w:t>IBAÑEZ</w:t>
            </w:r>
            <w:r>
              <w:rPr>
                <w:spacing w:val="-2"/>
                <w:w w:val="105"/>
                <w:sz w:val="12"/>
              </w:rPr>
              <w:t> </w:t>
            </w:r>
            <w:r>
              <w:rPr>
                <w:spacing w:val="-5"/>
                <w:w w:val="105"/>
                <w:sz w:val="12"/>
              </w:rPr>
              <w:t>56</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spacing w:before="20"/>
              <w:ind w:right="23"/>
              <w:jc w:val="right"/>
              <w:rPr>
                <w:sz w:val="12"/>
              </w:rPr>
            </w:pPr>
            <w:r>
              <w:rPr>
                <w:sz w:val="12"/>
              </w:rPr>
              <w:t>21,04</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spacing w:before="20"/>
              <w:ind w:right="24"/>
              <w:jc w:val="right"/>
              <w:rPr>
                <w:sz w:val="12"/>
              </w:rPr>
            </w:pPr>
            <w:r>
              <w:rPr>
                <w:sz w:val="12"/>
              </w:rPr>
              <w:t>21,24</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spacing w:before="20"/>
              <w:ind w:right="26"/>
              <w:jc w:val="right"/>
              <w:rPr>
                <w:sz w:val="12"/>
              </w:rPr>
            </w:pPr>
            <w:r>
              <w:rPr>
                <w:spacing w:val="-2"/>
                <w:w w:val="105"/>
                <w:sz w:val="12"/>
              </w:rPr>
              <w:t>27/09/21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spacing w:before="20"/>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spacing w:before="20"/>
              <w:ind w:left="9" w:right="1"/>
              <w:jc w:val="center"/>
              <w:rPr>
                <w:sz w:val="12"/>
              </w:rPr>
            </w:pPr>
            <w:r>
              <w:rPr>
                <w:spacing w:val="-2"/>
                <w:w w:val="105"/>
                <w:sz w:val="12"/>
              </w:rPr>
              <w:t>L1-</w:t>
            </w:r>
            <w:r>
              <w:rPr>
                <w:spacing w:val="-4"/>
                <w:w w:val="105"/>
                <w:sz w:val="12"/>
              </w:rPr>
              <w:t>2022</w:t>
            </w:r>
          </w:p>
        </w:tc>
      </w:tr>
      <w:tr>
        <w:trPr>
          <w:trHeight w:val="177"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16/09/21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RECIBO</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spacing w:val="-2"/>
                <w:w w:val="105"/>
                <w:sz w:val="12"/>
              </w:rPr>
              <w:t>BANKIA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spacing w:val="-2"/>
                <w:w w:val="105"/>
                <w:sz w:val="12"/>
              </w:rPr>
              <w:t>A14010342</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spacing w:before="20"/>
              <w:ind w:left="28"/>
              <w:rPr>
                <w:sz w:val="12"/>
              </w:rPr>
            </w:pPr>
            <w:r>
              <w:rPr>
                <w:w w:val="105"/>
                <w:sz w:val="12"/>
              </w:rPr>
              <w:t>CUOTA</w:t>
            </w:r>
            <w:r>
              <w:rPr>
                <w:spacing w:val="-1"/>
                <w:w w:val="105"/>
                <w:sz w:val="12"/>
              </w:rPr>
              <w:t> </w:t>
            </w:r>
            <w:r>
              <w:rPr>
                <w:spacing w:val="-2"/>
                <w:w w:val="105"/>
                <w:sz w:val="12"/>
              </w:rPr>
              <w:t>TARJETA</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spacing w:before="20"/>
              <w:ind w:right="23"/>
              <w:jc w:val="right"/>
              <w:rPr>
                <w:sz w:val="12"/>
              </w:rPr>
            </w:pPr>
            <w:r>
              <w:rPr>
                <w:sz w:val="12"/>
              </w:rPr>
              <w:t>17,00</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spacing w:before="20"/>
              <w:ind w:right="24"/>
              <w:jc w:val="right"/>
              <w:rPr>
                <w:sz w:val="12"/>
              </w:rPr>
            </w:pPr>
            <w:r>
              <w:rPr>
                <w:sz w:val="12"/>
              </w:rPr>
              <w:t>17,00</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spacing w:before="20"/>
              <w:ind w:right="26"/>
              <w:jc w:val="right"/>
              <w:rPr>
                <w:sz w:val="12"/>
              </w:rPr>
            </w:pPr>
            <w:r>
              <w:rPr>
                <w:spacing w:val="-2"/>
                <w:w w:val="105"/>
                <w:sz w:val="12"/>
              </w:rPr>
              <w:t>16/09/21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spacing w:before="20"/>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spacing w:before="20"/>
              <w:ind w:left="9"/>
              <w:jc w:val="center"/>
              <w:rPr>
                <w:sz w:val="12"/>
              </w:rPr>
            </w:pPr>
            <w:r>
              <w:rPr>
                <w:spacing w:val="-5"/>
                <w:w w:val="105"/>
                <w:sz w:val="12"/>
              </w:rPr>
              <w:t>IID</w:t>
            </w:r>
          </w:p>
        </w:tc>
      </w:tr>
      <w:tr>
        <w:trPr>
          <w:trHeight w:val="177"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17/09/21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RECIBO</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w w:val="105"/>
                <w:sz w:val="12"/>
              </w:rPr>
              <w:t>ISABEL</w:t>
            </w:r>
            <w:r>
              <w:rPr>
                <w:spacing w:val="-2"/>
                <w:w w:val="105"/>
                <w:sz w:val="12"/>
              </w:rPr>
              <w:t> </w:t>
            </w:r>
            <w:r>
              <w:rPr>
                <w:w w:val="105"/>
                <w:sz w:val="12"/>
              </w:rPr>
              <w:t>ROBAINA</w:t>
            </w:r>
            <w:r>
              <w:rPr>
                <w:spacing w:val="-2"/>
                <w:w w:val="105"/>
                <w:sz w:val="12"/>
              </w:rPr>
              <w:t> SANTANA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spacing w:val="-2"/>
                <w:w w:val="105"/>
                <w:sz w:val="12"/>
              </w:rPr>
              <w:t>78461379F</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spacing w:before="20"/>
              <w:ind w:left="28"/>
              <w:rPr>
                <w:sz w:val="12"/>
              </w:rPr>
            </w:pPr>
            <w:r>
              <w:rPr>
                <w:w w:val="105"/>
                <w:sz w:val="12"/>
              </w:rPr>
              <w:t>ALQUILER</w:t>
            </w:r>
            <w:r>
              <w:rPr>
                <w:spacing w:val="-4"/>
                <w:w w:val="105"/>
                <w:sz w:val="12"/>
              </w:rPr>
              <w:t> </w:t>
            </w:r>
            <w:r>
              <w:rPr>
                <w:w w:val="105"/>
                <w:sz w:val="12"/>
              </w:rPr>
              <w:t>C/</w:t>
            </w:r>
            <w:r>
              <w:rPr>
                <w:spacing w:val="-1"/>
                <w:w w:val="105"/>
                <w:sz w:val="12"/>
              </w:rPr>
              <w:t> </w:t>
            </w:r>
            <w:r>
              <w:rPr>
                <w:w w:val="105"/>
                <w:sz w:val="12"/>
              </w:rPr>
              <w:t>EDUARDO</w:t>
            </w:r>
            <w:r>
              <w:rPr>
                <w:spacing w:val="-2"/>
                <w:w w:val="105"/>
                <w:sz w:val="12"/>
              </w:rPr>
              <w:t> </w:t>
            </w:r>
            <w:r>
              <w:rPr>
                <w:w w:val="105"/>
                <w:sz w:val="12"/>
              </w:rPr>
              <w:t>BENOT</w:t>
            </w:r>
            <w:r>
              <w:rPr>
                <w:spacing w:val="-1"/>
                <w:w w:val="105"/>
                <w:sz w:val="12"/>
              </w:rPr>
              <w:t> </w:t>
            </w:r>
            <w:r>
              <w:rPr>
                <w:spacing w:val="-10"/>
                <w:w w:val="105"/>
                <w:sz w:val="12"/>
              </w:rPr>
              <w:t>1</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spacing w:before="20"/>
              <w:ind w:right="23"/>
              <w:jc w:val="right"/>
              <w:rPr>
                <w:sz w:val="12"/>
              </w:rPr>
            </w:pPr>
            <w:r>
              <w:rPr>
                <w:sz w:val="12"/>
              </w:rPr>
              <w:t>800,00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spacing w:before="20"/>
              <w:ind w:right="24"/>
              <w:jc w:val="right"/>
              <w:rPr>
                <w:sz w:val="12"/>
              </w:rPr>
            </w:pPr>
            <w:r>
              <w:rPr>
                <w:sz w:val="12"/>
              </w:rPr>
              <w:t>800,00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spacing w:before="20"/>
              <w:ind w:right="26"/>
              <w:jc w:val="right"/>
              <w:rPr>
                <w:sz w:val="12"/>
              </w:rPr>
            </w:pPr>
            <w:r>
              <w:rPr>
                <w:spacing w:val="-2"/>
                <w:w w:val="105"/>
                <w:sz w:val="12"/>
              </w:rPr>
              <w:t>17/09/21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spacing w:before="20"/>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spacing w:before="20"/>
              <w:ind w:left="9" w:right="1"/>
              <w:jc w:val="center"/>
              <w:rPr>
                <w:sz w:val="12"/>
              </w:rPr>
            </w:pPr>
            <w:r>
              <w:rPr>
                <w:spacing w:val="-2"/>
                <w:w w:val="105"/>
                <w:sz w:val="12"/>
              </w:rPr>
              <w:t>L1-</w:t>
            </w:r>
            <w:r>
              <w:rPr>
                <w:spacing w:val="-4"/>
                <w:w w:val="105"/>
                <w:sz w:val="12"/>
              </w:rPr>
              <w:t>2022</w:t>
            </w:r>
          </w:p>
        </w:tc>
      </w:tr>
      <w:tr>
        <w:trPr>
          <w:trHeight w:val="177"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17/09/21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G/212680</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w w:val="105"/>
                <w:sz w:val="12"/>
              </w:rPr>
              <w:t>CAD,</w:t>
            </w:r>
            <w:r>
              <w:rPr>
                <w:spacing w:val="34"/>
                <w:w w:val="105"/>
                <w:sz w:val="12"/>
              </w:rPr>
              <w:t> </w:t>
            </w:r>
            <w:r>
              <w:rPr>
                <w:spacing w:val="-5"/>
                <w:w w:val="105"/>
                <w:sz w:val="12"/>
              </w:rPr>
              <w:t>SL.</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spacing w:val="-2"/>
                <w:w w:val="105"/>
                <w:sz w:val="12"/>
              </w:rPr>
              <w:t>B35265537</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spacing w:before="20"/>
              <w:ind w:left="28"/>
              <w:rPr>
                <w:sz w:val="12"/>
              </w:rPr>
            </w:pPr>
            <w:r>
              <w:rPr>
                <w:w w:val="105"/>
                <w:sz w:val="12"/>
              </w:rPr>
              <w:t>BALONES</w:t>
            </w:r>
            <w:r>
              <w:rPr>
                <w:spacing w:val="-3"/>
                <w:w w:val="105"/>
                <w:sz w:val="12"/>
              </w:rPr>
              <w:t> </w:t>
            </w:r>
            <w:r>
              <w:rPr>
                <w:w w:val="105"/>
                <w:sz w:val="12"/>
              </w:rPr>
              <w:t>BASKET </w:t>
            </w:r>
            <w:r>
              <w:rPr>
                <w:spacing w:val="-2"/>
                <w:w w:val="105"/>
                <w:sz w:val="12"/>
              </w:rPr>
              <w:t>MOLTEN</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spacing w:before="20"/>
              <w:ind w:right="23"/>
              <w:jc w:val="right"/>
              <w:rPr>
                <w:sz w:val="12"/>
              </w:rPr>
            </w:pPr>
            <w:r>
              <w:rPr>
                <w:sz w:val="12"/>
              </w:rPr>
              <w:t>417,50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spacing w:before="20"/>
              <w:ind w:right="24"/>
              <w:jc w:val="right"/>
              <w:rPr>
                <w:sz w:val="12"/>
              </w:rPr>
            </w:pPr>
            <w:r>
              <w:rPr>
                <w:sz w:val="12"/>
              </w:rPr>
              <w:t>430,03</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spacing w:before="20"/>
              <w:ind w:right="26"/>
              <w:jc w:val="right"/>
              <w:rPr>
                <w:sz w:val="12"/>
              </w:rPr>
            </w:pPr>
            <w:r>
              <w:rPr>
                <w:spacing w:val="-2"/>
                <w:w w:val="105"/>
                <w:sz w:val="12"/>
              </w:rPr>
              <w:t>14/09/21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spacing w:before="20"/>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spacing w:before="20"/>
              <w:ind w:left="9" w:right="1"/>
              <w:jc w:val="center"/>
              <w:rPr>
                <w:sz w:val="12"/>
              </w:rPr>
            </w:pPr>
            <w:r>
              <w:rPr>
                <w:spacing w:val="-2"/>
                <w:w w:val="105"/>
                <w:sz w:val="12"/>
              </w:rPr>
              <w:t>L2-</w:t>
            </w:r>
            <w:r>
              <w:rPr>
                <w:spacing w:val="-4"/>
                <w:w w:val="105"/>
                <w:sz w:val="12"/>
              </w:rPr>
              <w:t>2022</w:t>
            </w:r>
          </w:p>
        </w:tc>
      </w:tr>
      <w:tr>
        <w:trPr>
          <w:trHeight w:val="177"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20/09/21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CMG101N01790393</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w w:val="105"/>
                <w:sz w:val="12"/>
              </w:rPr>
              <w:t>ENDESA</w:t>
            </w:r>
            <w:r>
              <w:rPr>
                <w:spacing w:val="-2"/>
                <w:w w:val="105"/>
                <w:sz w:val="12"/>
              </w:rPr>
              <w:t> </w:t>
            </w:r>
            <w:r>
              <w:rPr>
                <w:w w:val="105"/>
                <w:sz w:val="12"/>
              </w:rPr>
              <w:t>ENERGIA</w:t>
            </w:r>
            <w:r>
              <w:rPr>
                <w:spacing w:val="-2"/>
                <w:w w:val="105"/>
                <w:sz w:val="12"/>
              </w:rPr>
              <w:t> </w:t>
            </w:r>
            <w:r>
              <w:rPr>
                <w:w w:val="105"/>
                <w:sz w:val="12"/>
              </w:rPr>
              <w:t>XXI,</w:t>
            </w:r>
            <w:r>
              <w:rPr>
                <w:spacing w:val="1"/>
                <w:w w:val="105"/>
                <w:sz w:val="12"/>
              </w:rPr>
              <w:t> </w:t>
            </w:r>
            <w:r>
              <w:rPr>
                <w:spacing w:val="-5"/>
                <w:w w:val="105"/>
                <w:sz w:val="12"/>
              </w:rPr>
              <w:t>SL</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spacing w:val="-2"/>
                <w:w w:val="105"/>
                <w:sz w:val="12"/>
              </w:rPr>
              <w:t>B82846825</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spacing w:before="20"/>
              <w:ind w:left="28"/>
              <w:rPr>
                <w:sz w:val="12"/>
              </w:rPr>
            </w:pPr>
            <w:r>
              <w:rPr>
                <w:w w:val="105"/>
                <w:sz w:val="12"/>
              </w:rPr>
              <w:t>SUMINISTRO</w:t>
            </w:r>
            <w:r>
              <w:rPr>
                <w:spacing w:val="-3"/>
                <w:w w:val="105"/>
                <w:sz w:val="12"/>
              </w:rPr>
              <w:t> </w:t>
            </w:r>
            <w:r>
              <w:rPr>
                <w:w w:val="105"/>
                <w:sz w:val="12"/>
              </w:rPr>
              <w:t>ELECTRICO</w:t>
            </w:r>
            <w:r>
              <w:rPr>
                <w:spacing w:val="-2"/>
                <w:w w:val="105"/>
                <w:sz w:val="12"/>
              </w:rPr>
              <w:t> VIVIENDA</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spacing w:before="20"/>
              <w:ind w:right="23"/>
              <w:jc w:val="right"/>
              <w:rPr>
                <w:sz w:val="12"/>
              </w:rPr>
            </w:pPr>
            <w:r>
              <w:rPr>
                <w:sz w:val="12"/>
              </w:rPr>
              <w:t>24,53</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spacing w:before="20"/>
              <w:ind w:right="24"/>
              <w:jc w:val="right"/>
              <w:rPr>
                <w:sz w:val="12"/>
              </w:rPr>
            </w:pPr>
            <w:r>
              <w:rPr>
                <w:sz w:val="12"/>
              </w:rPr>
              <w:t>25,30</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spacing w:before="20"/>
              <w:ind w:right="26"/>
              <w:jc w:val="right"/>
              <w:rPr>
                <w:sz w:val="12"/>
              </w:rPr>
            </w:pPr>
            <w:r>
              <w:rPr>
                <w:spacing w:val="-2"/>
                <w:w w:val="105"/>
                <w:sz w:val="12"/>
              </w:rPr>
              <w:t>29/09/21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spacing w:before="20"/>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spacing w:before="20"/>
              <w:ind w:left="9"/>
              <w:jc w:val="center"/>
              <w:rPr>
                <w:sz w:val="12"/>
              </w:rPr>
            </w:pPr>
            <w:r>
              <w:rPr>
                <w:spacing w:val="-5"/>
                <w:w w:val="105"/>
                <w:sz w:val="12"/>
              </w:rPr>
              <w:t>IID</w:t>
            </w:r>
          </w:p>
        </w:tc>
      </w:tr>
      <w:tr>
        <w:trPr>
          <w:trHeight w:val="177"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20/09/21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FC2109/00093</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w w:val="105"/>
                <w:sz w:val="12"/>
              </w:rPr>
              <w:t>COSTA</w:t>
            </w:r>
            <w:r>
              <w:rPr>
                <w:spacing w:val="-3"/>
                <w:w w:val="105"/>
                <w:sz w:val="12"/>
              </w:rPr>
              <w:t> </w:t>
            </w:r>
            <w:r>
              <w:rPr>
                <w:w w:val="105"/>
                <w:sz w:val="12"/>
              </w:rPr>
              <w:t>LLANO</w:t>
            </w:r>
            <w:r>
              <w:rPr>
                <w:spacing w:val="-1"/>
                <w:w w:val="105"/>
                <w:sz w:val="12"/>
              </w:rPr>
              <w:t> </w:t>
            </w:r>
            <w:r>
              <w:rPr>
                <w:spacing w:val="-5"/>
                <w:w w:val="105"/>
                <w:sz w:val="12"/>
              </w:rPr>
              <w:t>SL.</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spacing w:val="-2"/>
                <w:w w:val="105"/>
                <w:sz w:val="12"/>
              </w:rPr>
              <w:t>B35401405</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spacing w:before="20"/>
              <w:ind w:left="28"/>
              <w:rPr>
                <w:sz w:val="12"/>
              </w:rPr>
            </w:pPr>
            <w:r>
              <w:rPr>
                <w:spacing w:val="-2"/>
                <w:w w:val="105"/>
                <w:sz w:val="12"/>
              </w:rPr>
              <w:t>COMBUSTIBLE</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spacing w:before="20"/>
              <w:ind w:right="23"/>
              <w:jc w:val="right"/>
              <w:rPr>
                <w:sz w:val="12"/>
              </w:rPr>
            </w:pPr>
            <w:r>
              <w:rPr>
                <w:sz w:val="12"/>
              </w:rPr>
              <w:t>30,00</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spacing w:before="20"/>
              <w:ind w:right="24"/>
              <w:jc w:val="right"/>
              <w:rPr>
                <w:sz w:val="12"/>
              </w:rPr>
            </w:pPr>
            <w:r>
              <w:rPr>
                <w:sz w:val="12"/>
              </w:rPr>
              <w:t>30,00</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spacing w:before="20"/>
              <w:ind w:right="26"/>
              <w:jc w:val="right"/>
              <w:rPr>
                <w:sz w:val="12"/>
              </w:rPr>
            </w:pPr>
            <w:r>
              <w:rPr>
                <w:spacing w:val="-2"/>
                <w:w w:val="105"/>
                <w:sz w:val="12"/>
              </w:rPr>
              <w:t>20/09/21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spacing w:before="20"/>
              <w:ind w:left="23"/>
              <w:rPr>
                <w:sz w:val="12"/>
              </w:rPr>
            </w:pPr>
            <w:r>
              <w:rPr>
                <w:spacing w:val="-2"/>
                <w:w w:val="105"/>
                <w:sz w:val="12"/>
              </w:rPr>
              <w:t>TARJETA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spacing w:before="20"/>
              <w:ind w:left="9"/>
              <w:jc w:val="center"/>
              <w:rPr>
                <w:sz w:val="12"/>
              </w:rPr>
            </w:pPr>
            <w:r>
              <w:rPr>
                <w:spacing w:val="-5"/>
                <w:w w:val="105"/>
                <w:sz w:val="12"/>
              </w:rPr>
              <w:t>IID</w:t>
            </w:r>
          </w:p>
        </w:tc>
      </w:tr>
      <w:tr>
        <w:trPr>
          <w:trHeight w:val="177"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20/09/21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21-1171966</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w w:val="105"/>
                <w:sz w:val="12"/>
              </w:rPr>
              <w:t>RONANDEZ</w:t>
            </w:r>
            <w:r>
              <w:rPr>
                <w:spacing w:val="-5"/>
                <w:w w:val="105"/>
                <w:sz w:val="12"/>
              </w:rPr>
              <w:t> </w:t>
            </w:r>
            <w:r>
              <w:rPr>
                <w:spacing w:val="-4"/>
                <w:w w:val="105"/>
                <w:sz w:val="12"/>
              </w:rPr>
              <w:t>S.A.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spacing w:val="-2"/>
                <w:w w:val="105"/>
                <w:sz w:val="12"/>
              </w:rPr>
              <w:t>A35059450</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spacing w:before="20"/>
              <w:ind w:left="28"/>
              <w:rPr>
                <w:sz w:val="12"/>
              </w:rPr>
            </w:pPr>
            <w:r>
              <w:rPr>
                <w:w w:val="105"/>
                <w:sz w:val="12"/>
              </w:rPr>
              <w:t>MATERIAL</w:t>
            </w:r>
            <w:r>
              <w:rPr>
                <w:spacing w:val="-5"/>
                <w:w w:val="105"/>
                <w:sz w:val="12"/>
              </w:rPr>
              <w:t> </w:t>
            </w:r>
            <w:r>
              <w:rPr>
                <w:w w:val="105"/>
                <w:sz w:val="12"/>
              </w:rPr>
              <w:t>MANTENIMIENTO</w:t>
            </w:r>
            <w:r>
              <w:rPr>
                <w:spacing w:val="-4"/>
                <w:w w:val="105"/>
                <w:sz w:val="12"/>
              </w:rPr>
              <w:t> VVDA</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spacing w:before="20"/>
              <w:ind w:right="23"/>
              <w:jc w:val="right"/>
              <w:rPr>
                <w:sz w:val="12"/>
              </w:rPr>
            </w:pPr>
            <w:r>
              <w:rPr>
                <w:sz w:val="12"/>
              </w:rPr>
              <w:t>5,13</w:t>
            </w:r>
            <w:r>
              <w:rPr>
                <w:spacing w:val="11"/>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spacing w:before="20"/>
              <w:ind w:right="24"/>
              <w:jc w:val="right"/>
              <w:rPr>
                <w:sz w:val="12"/>
              </w:rPr>
            </w:pPr>
            <w:r>
              <w:rPr>
                <w:sz w:val="12"/>
              </w:rPr>
              <w:t>5,49</w:t>
            </w:r>
            <w:r>
              <w:rPr>
                <w:spacing w:val="11"/>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spacing w:before="20"/>
              <w:ind w:right="26"/>
              <w:jc w:val="right"/>
              <w:rPr>
                <w:sz w:val="12"/>
              </w:rPr>
            </w:pPr>
            <w:r>
              <w:rPr>
                <w:spacing w:val="-2"/>
                <w:w w:val="105"/>
                <w:sz w:val="12"/>
              </w:rPr>
              <w:t>20/09/21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spacing w:before="20"/>
              <w:ind w:left="23"/>
              <w:rPr>
                <w:sz w:val="12"/>
              </w:rPr>
            </w:pPr>
            <w:r>
              <w:rPr>
                <w:spacing w:val="-2"/>
                <w:w w:val="105"/>
                <w:sz w:val="12"/>
              </w:rPr>
              <w:t>TARJETA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spacing w:before="20"/>
              <w:ind w:left="9"/>
              <w:jc w:val="center"/>
              <w:rPr>
                <w:sz w:val="12"/>
              </w:rPr>
            </w:pPr>
            <w:r>
              <w:rPr>
                <w:spacing w:val="-5"/>
                <w:w w:val="105"/>
                <w:sz w:val="12"/>
              </w:rPr>
              <w:t>IID</w:t>
            </w:r>
          </w:p>
        </w:tc>
      </w:tr>
      <w:tr>
        <w:trPr>
          <w:trHeight w:val="177"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21/09/21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w w:val="105"/>
                <w:sz w:val="12"/>
              </w:rPr>
              <w:t>LIQ. EXPDT </w:t>
            </w:r>
            <w:r>
              <w:rPr>
                <w:spacing w:val="-4"/>
                <w:w w:val="105"/>
                <w:sz w:val="12"/>
              </w:rPr>
              <w:t>4127</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w w:val="105"/>
                <w:sz w:val="12"/>
              </w:rPr>
              <w:t>AYUNTAMIENTO</w:t>
            </w:r>
            <w:r>
              <w:rPr>
                <w:spacing w:val="-1"/>
                <w:w w:val="105"/>
                <w:sz w:val="12"/>
              </w:rPr>
              <w:t> </w:t>
            </w:r>
            <w:r>
              <w:rPr>
                <w:w w:val="105"/>
                <w:sz w:val="12"/>
              </w:rPr>
              <w:t>DE</w:t>
            </w:r>
            <w:r>
              <w:rPr>
                <w:spacing w:val="-2"/>
                <w:w w:val="105"/>
                <w:sz w:val="12"/>
              </w:rPr>
              <w:t> </w:t>
            </w:r>
            <w:r>
              <w:rPr>
                <w:w w:val="105"/>
                <w:sz w:val="12"/>
              </w:rPr>
              <w:t>LAS</w:t>
            </w:r>
            <w:r>
              <w:rPr>
                <w:spacing w:val="-1"/>
                <w:w w:val="105"/>
                <w:sz w:val="12"/>
              </w:rPr>
              <w:t> </w:t>
            </w:r>
            <w:r>
              <w:rPr>
                <w:spacing w:val="-2"/>
                <w:w w:val="105"/>
                <w:sz w:val="12"/>
              </w:rPr>
              <w:t>PALMAS</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spacing w:val="-2"/>
                <w:w w:val="105"/>
                <w:sz w:val="12"/>
              </w:rPr>
              <w:t>P3501700C</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spacing w:before="20"/>
              <w:ind w:left="28"/>
              <w:rPr>
                <w:sz w:val="12"/>
              </w:rPr>
            </w:pPr>
            <w:r>
              <w:rPr>
                <w:w w:val="105"/>
                <w:sz w:val="12"/>
              </w:rPr>
              <w:t>TASA DE </w:t>
            </w:r>
            <w:r>
              <w:rPr>
                <w:spacing w:val="-2"/>
                <w:w w:val="105"/>
                <w:sz w:val="12"/>
              </w:rPr>
              <w:t>ESTACIONAMIENTO</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spacing w:before="20"/>
              <w:ind w:right="23"/>
              <w:jc w:val="right"/>
              <w:rPr>
                <w:sz w:val="12"/>
              </w:rPr>
            </w:pPr>
            <w:r>
              <w:rPr>
                <w:sz w:val="12"/>
              </w:rPr>
              <w:t>2,00</w:t>
            </w:r>
            <w:r>
              <w:rPr>
                <w:spacing w:val="11"/>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spacing w:before="20"/>
              <w:ind w:right="24"/>
              <w:jc w:val="right"/>
              <w:rPr>
                <w:sz w:val="12"/>
              </w:rPr>
            </w:pPr>
            <w:r>
              <w:rPr>
                <w:sz w:val="12"/>
              </w:rPr>
              <w:t>2,00</w:t>
            </w:r>
            <w:r>
              <w:rPr>
                <w:spacing w:val="11"/>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spacing w:before="20"/>
              <w:ind w:right="26"/>
              <w:jc w:val="right"/>
              <w:rPr>
                <w:sz w:val="12"/>
              </w:rPr>
            </w:pPr>
            <w:r>
              <w:rPr>
                <w:spacing w:val="-2"/>
                <w:w w:val="105"/>
                <w:sz w:val="12"/>
              </w:rPr>
              <w:t>21/09/21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spacing w:before="20"/>
              <w:ind w:left="23"/>
              <w:rPr>
                <w:sz w:val="12"/>
              </w:rPr>
            </w:pPr>
            <w:r>
              <w:rPr>
                <w:spacing w:val="-2"/>
                <w:w w:val="105"/>
                <w:sz w:val="12"/>
              </w:rPr>
              <w:t>TARJETA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spacing w:before="20"/>
              <w:ind w:left="9"/>
              <w:jc w:val="center"/>
              <w:rPr>
                <w:sz w:val="12"/>
              </w:rPr>
            </w:pPr>
            <w:r>
              <w:rPr>
                <w:spacing w:val="-5"/>
                <w:w w:val="105"/>
                <w:sz w:val="12"/>
              </w:rPr>
              <w:t>IID</w:t>
            </w:r>
          </w:p>
        </w:tc>
      </w:tr>
      <w:tr>
        <w:trPr>
          <w:trHeight w:val="177"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22/09/21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RECIBO</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w w:val="105"/>
                <w:sz w:val="12"/>
              </w:rPr>
              <w:t>ESTUDIO TECNICO</w:t>
            </w:r>
            <w:r>
              <w:rPr>
                <w:spacing w:val="1"/>
                <w:w w:val="105"/>
                <w:sz w:val="12"/>
              </w:rPr>
              <w:t> </w:t>
            </w:r>
            <w:r>
              <w:rPr>
                <w:spacing w:val="-2"/>
                <w:w w:val="105"/>
                <w:sz w:val="12"/>
              </w:rPr>
              <w:t>INTEGRAL</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spacing w:val="-2"/>
                <w:w w:val="105"/>
                <w:sz w:val="12"/>
              </w:rPr>
              <w:t>B76221738</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spacing w:before="20"/>
              <w:ind w:left="28"/>
              <w:rPr>
                <w:sz w:val="12"/>
              </w:rPr>
            </w:pPr>
            <w:r>
              <w:rPr>
                <w:w w:val="105"/>
                <w:sz w:val="12"/>
              </w:rPr>
              <w:t>ALQUILER</w:t>
            </w:r>
            <w:r>
              <w:rPr>
                <w:spacing w:val="-3"/>
                <w:w w:val="105"/>
                <w:sz w:val="12"/>
              </w:rPr>
              <w:t> </w:t>
            </w:r>
            <w:r>
              <w:rPr>
                <w:w w:val="105"/>
                <w:sz w:val="12"/>
              </w:rPr>
              <w:t>Pº</w:t>
            </w:r>
            <w:r>
              <w:rPr>
                <w:spacing w:val="-2"/>
                <w:w w:val="105"/>
                <w:sz w:val="12"/>
              </w:rPr>
              <w:t> </w:t>
            </w:r>
            <w:r>
              <w:rPr>
                <w:w w:val="105"/>
                <w:sz w:val="12"/>
              </w:rPr>
              <w:t>DE</w:t>
            </w:r>
            <w:r>
              <w:rPr>
                <w:spacing w:val="-2"/>
                <w:w w:val="105"/>
                <w:sz w:val="12"/>
              </w:rPr>
              <w:t> </w:t>
            </w:r>
            <w:r>
              <w:rPr>
                <w:w w:val="105"/>
                <w:sz w:val="12"/>
              </w:rPr>
              <w:t>LAS</w:t>
            </w:r>
            <w:r>
              <w:rPr>
                <w:spacing w:val="-3"/>
                <w:w w:val="105"/>
                <w:sz w:val="12"/>
              </w:rPr>
              <w:t> </w:t>
            </w:r>
            <w:r>
              <w:rPr>
                <w:w w:val="105"/>
                <w:sz w:val="12"/>
              </w:rPr>
              <w:t>CANTERAS</w:t>
            </w:r>
            <w:r>
              <w:rPr>
                <w:spacing w:val="-2"/>
                <w:w w:val="105"/>
                <w:sz w:val="12"/>
              </w:rPr>
              <w:t> </w:t>
            </w:r>
            <w:r>
              <w:rPr>
                <w:spacing w:val="-5"/>
                <w:w w:val="105"/>
                <w:sz w:val="12"/>
              </w:rPr>
              <w:t>38</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spacing w:before="20"/>
              <w:ind w:right="23"/>
              <w:jc w:val="right"/>
              <w:rPr>
                <w:sz w:val="12"/>
              </w:rPr>
            </w:pPr>
            <w:r>
              <w:rPr>
                <w:sz w:val="12"/>
              </w:rPr>
              <w:t>700,00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spacing w:before="20"/>
              <w:ind w:right="24"/>
              <w:jc w:val="right"/>
              <w:rPr>
                <w:sz w:val="12"/>
              </w:rPr>
            </w:pPr>
            <w:r>
              <w:rPr>
                <w:sz w:val="12"/>
              </w:rPr>
              <w:t>700,00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spacing w:before="20"/>
              <w:ind w:right="26"/>
              <w:jc w:val="right"/>
              <w:rPr>
                <w:sz w:val="12"/>
              </w:rPr>
            </w:pPr>
            <w:r>
              <w:rPr>
                <w:spacing w:val="-2"/>
                <w:w w:val="105"/>
                <w:sz w:val="12"/>
              </w:rPr>
              <w:t>22/09/21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spacing w:before="20"/>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spacing w:before="20"/>
              <w:ind w:left="9" w:right="1"/>
              <w:jc w:val="center"/>
              <w:rPr>
                <w:sz w:val="12"/>
              </w:rPr>
            </w:pPr>
            <w:r>
              <w:rPr>
                <w:spacing w:val="-2"/>
                <w:w w:val="105"/>
                <w:sz w:val="12"/>
              </w:rPr>
              <w:t>L1-</w:t>
            </w:r>
            <w:r>
              <w:rPr>
                <w:spacing w:val="-4"/>
                <w:w w:val="105"/>
                <w:sz w:val="12"/>
              </w:rPr>
              <w:t>2022</w:t>
            </w:r>
          </w:p>
        </w:tc>
      </w:tr>
      <w:tr>
        <w:trPr>
          <w:trHeight w:val="177"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22/09/21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21T29222</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w w:val="105"/>
                <w:sz w:val="12"/>
              </w:rPr>
              <w:t>AGUAS</w:t>
            </w:r>
            <w:r>
              <w:rPr>
                <w:spacing w:val="-1"/>
                <w:w w:val="105"/>
                <w:sz w:val="12"/>
              </w:rPr>
              <w:t> </w:t>
            </w:r>
            <w:r>
              <w:rPr>
                <w:w w:val="105"/>
                <w:sz w:val="12"/>
              </w:rPr>
              <w:t>DE</w:t>
            </w:r>
            <w:r>
              <w:rPr>
                <w:spacing w:val="-1"/>
                <w:w w:val="105"/>
                <w:sz w:val="12"/>
              </w:rPr>
              <w:t> </w:t>
            </w:r>
            <w:r>
              <w:rPr>
                <w:w w:val="105"/>
                <w:sz w:val="12"/>
              </w:rPr>
              <w:t>TEROR</w:t>
            </w:r>
            <w:r>
              <w:rPr>
                <w:spacing w:val="-1"/>
                <w:w w:val="105"/>
                <w:sz w:val="12"/>
              </w:rPr>
              <w:t> </w:t>
            </w:r>
            <w:r>
              <w:rPr>
                <w:spacing w:val="-4"/>
                <w:w w:val="105"/>
                <w:sz w:val="12"/>
              </w:rPr>
              <w:t>S.A.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spacing w:val="-2"/>
                <w:w w:val="105"/>
                <w:sz w:val="12"/>
              </w:rPr>
              <w:t>A35313089</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spacing w:before="20"/>
              <w:ind w:left="28"/>
              <w:rPr>
                <w:sz w:val="12"/>
              </w:rPr>
            </w:pPr>
            <w:r>
              <w:rPr>
                <w:w w:val="105"/>
                <w:sz w:val="12"/>
              </w:rPr>
              <w:t>BOTELLAS</w:t>
            </w:r>
            <w:r>
              <w:rPr>
                <w:spacing w:val="-2"/>
                <w:w w:val="105"/>
                <w:sz w:val="12"/>
              </w:rPr>
              <w:t> </w:t>
            </w:r>
            <w:r>
              <w:rPr>
                <w:w w:val="105"/>
                <w:sz w:val="12"/>
              </w:rPr>
              <w:t>DE</w:t>
            </w:r>
            <w:r>
              <w:rPr>
                <w:spacing w:val="-2"/>
                <w:w w:val="105"/>
                <w:sz w:val="12"/>
              </w:rPr>
              <w:t> </w:t>
            </w:r>
            <w:r>
              <w:rPr>
                <w:spacing w:val="-4"/>
                <w:w w:val="105"/>
                <w:sz w:val="12"/>
              </w:rPr>
              <w:t>AGUA</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spacing w:before="20"/>
              <w:ind w:right="23"/>
              <w:jc w:val="right"/>
              <w:rPr>
                <w:sz w:val="12"/>
              </w:rPr>
            </w:pPr>
            <w:r>
              <w:rPr>
                <w:sz w:val="12"/>
              </w:rPr>
              <w:t>66,48</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spacing w:before="20"/>
              <w:ind w:right="24"/>
              <w:jc w:val="right"/>
              <w:rPr>
                <w:sz w:val="12"/>
              </w:rPr>
            </w:pPr>
            <w:r>
              <w:rPr>
                <w:sz w:val="12"/>
              </w:rPr>
              <w:t>66,48</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spacing w:before="20"/>
              <w:ind w:right="26"/>
              <w:jc w:val="right"/>
              <w:rPr>
                <w:sz w:val="12"/>
              </w:rPr>
            </w:pPr>
            <w:r>
              <w:rPr>
                <w:spacing w:val="-2"/>
                <w:w w:val="105"/>
                <w:sz w:val="12"/>
              </w:rPr>
              <w:t>26/09/21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spacing w:before="20"/>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spacing w:before="20"/>
              <w:ind w:left="9"/>
              <w:jc w:val="center"/>
              <w:rPr>
                <w:sz w:val="12"/>
              </w:rPr>
            </w:pPr>
            <w:r>
              <w:rPr>
                <w:spacing w:val="-5"/>
                <w:w w:val="105"/>
                <w:sz w:val="12"/>
              </w:rPr>
              <w:t>IID</w:t>
            </w:r>
          </w:p>
        </w:tc>
      </w:tr>
      <w:tr>
        <w:trPr>
          <w:trHeight w:val="177"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spacing w:before="21"/>
              <w:ind w:left="30"/>
              <w:rPr>
                <w:sz w:val="12"/>
              </w:rPr>
            </w:pPr>
            <w:r>
              <w:rPr>
                <w:spacing w:val="-2"/>
                <w:w w:val="105"/>
                <w:sz w:val="12"/>
              </w:rPr>
              <w:t>22/09/21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spacing w:before="21"/>
              <w:ind w:left="30"/>
              <w:rPr>
                <w:sz w:val="12"/>
              </w:rPr>
            </w:pPr>
            <w:r>
              <w:rPr>
                <w:spacing w:val="-2"/>
                <w:w w:val="105"/>
                <w:sz w:val="12"/>
              </w:rPr>
              <w:t>7900125349706</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spacing w:before="21"/>
              <w:ind w:left="29"/>
              <w:rPr>
                <w:sz w:val="12"/>
              </w:rPr>
            </w:pPr>
            <w:r>
              <w:rPr>
                <w:w w:val="105"/>
                <w:sz w:val="12"/>
              </w:rPr>
              <w:t>MINISTERIO</w:t>
            </w:r>
            <w:r>
              <w:rPr>
                <w:spacing w:val="-2"/>
                <w:w w:val="105"/>
                <w:sz w:val="12"/>
              </w:rPr>
              <w:t> INTERIOR</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spacing w:before="21"/>
              <w:ind w:left="29"/>
              <w:rPr>
                <w:sz w:val="12"/>
              </w:rPr>
            </w:pPr>
            <w:r>
              <w:rPr>
                <w:spacing w:val="-2"/>
                <w:w w:val="105"/>
                <w:sz w:val="12"/>
              </w:rPr>
              <w:t>S2816001H</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spacing w:before="21"/>
              <w:ind w:left="28"/>
              <w:rPr>
                <w:sz w:val="12"/>
              </w:rPr>
            </w:pPr>
            <w:r>
              <w:rPr>
                <w:w w:val="105"/>
                <w:sz w:val="12"/>
              </w:rPr>
              <w:t>TASA</w:t>
            </w:r>
            <w:r>
              <w:rPr>
                <w:spacing w:val="-3"/>
                <w:w w:val="105"/>
                <w:sz w:val="12"/>
              </w:rPr>
              <w:t> </w:t>
            </w:r>
            <w:r>
              <w:rPr>
                <w:w w:val="105"/>
                <w:sz w:val="12"/>
              </w:rPr>
              <w:t>MOD</w:t>
            </w:r>
            <w:r>
              <w:rPr>
                <w:spacing w:val="-2"/>
                <w:w w:val="105"/>
                <w:sz w:val="12"/>
              </w:rPr>
              <w:t> </w:t>
            </w:r>
            <w:r>
              <w:rPr>
                <w:w w:val="105"/>
                <w:sz w:val="12"/>
              </w:rPr>
              <w:t>790</w:t>
            </w:r>
            <w:r>
              <w:rPr>
                <w:spacing w:val="-2"/>
                <w:w w:val="105"/>
                <w:sz w:val="12"/>
              </w:rPr>
              <w:t> EXTRANJERIA</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spacing w:before="21"/>
              <w:ind w:right="23"/>
              <w:jc w:val="right"/>
              <w:rPr>
                <w:sz w:val="12"/>
              </w:rPr>
            </w:pPr>
            <w:r>
              <w:rPr>
                <w:sz w:val="12"/>
              </w:rPr>
              <w:t>12,00</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spacing w:before="21"/>
              <w:ind w:right="24"/>
              <w:jc w:val="right"/>
              <w:rPr>
                <w:sz w:val="12"/>
              </w:rPr>
            </w:pPr>
            <w:r>
              <w:rPr>
                <w:sz w:val="12"/>
              </w:rPr>
              <w:t>12,00</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spacing w:before="21"/>
              <w:ind w:right="26"/>
              <w:jc w:val="right"/>
              <w:rPr>
                <w:sz w:val="12"/>
              </w:rPr>
            </w:pPr>
            <w:r>
              <w:rPr>
                <w:spacing w:val="-2"/>
                <w:w w:val="105"/>
                <w:sz w:val="12"/>
              </w:rPr>
              <w:t>22/09/21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spacing w:before="21"/>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spacing w:before="21"/>
              <w:ind w:left="9"/>
              <w:jc w:val="center"/>
              <w:rPr>
                <w:sz w:val="12"/>
              </w:rPr>
            </w:pPr>
            <w:r>
              <w:rPr>
                <w:spacing w:val="-5"/>
                <w:w w:val="105"/>
                <w:sz w:val="12"/>
              </w:rPr>
              <w:t>IID</w:t>
            </w:r>
          </w:p>
        </w:tc>
      </w:tr>
      <w:tr>
        <w:trPr>
          <w:trHeight w:val="177"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22/09/21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CME101N0315128</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w w:val="105"/>
                <w:sz w:val="12"/>
              </w:rPr>
              <w:t>ENDESA</w:t>
            </w:r>
            <w:r>
              <w:rPr>
                <w:spacing w:val="-2"/>
                <w:w w:val="105"/>
                <w:sz w:val="12"/>
              </w:rPr>
              <w:t> </w:t>
            </w:r>
            <w:r>
              <w:rPr>
                <w:w w:val="105"/>
                <w:sz w:val="12"/>
              </w:rPr>
              <w:t>ENERGIA</w:t>
            </w:r>
            <w:r>
              <w:rPr>
                <w:spacing w:val="-2"/>
                <w:w w:val="105"/>
                <w:sz w:val="12"/>
              </w:rPr>
              <w:t> </w:t>
            </w:r>
            <w:r>
              <w:rPr>
                <w:w w:val="105"/>
                <w:sz w:val="12"/>
              </w:rPr>
              <w:t>XXI,</w:t>
            </w:r>
            <w:r>
              <w:rPr>
                <w:spacing w:val="1"/>
                <w:w w:val="105"/>
                <w:sz w:val="12"/>
              </w:rPr>
              <w:t> </w:t>
            </w:r>
            <w:r>
              <w:rPr>
                <w:spacing w:val="-5"/>
                <w:w w:val="105"/>
                <w:sz w:val="12"/>
              </w:rPr>
              <w:t>SL</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spacing w:val="-2"/>
                <w:w w:val="105"/>
                <w:sz w:val="12"/>
              </w:rPr>
              <w:t>B82846825</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spacing w:before="20"/>
              <w:ind w:left="28"/>
              <w:rPr>
                <w:sz w:val="12"/>
              </w:rPr>
            </w:pPr>
            <w:r>
              <w:rPr>
                <w:w w:val="105"/>
                <w:sz w:val="12"/>
              </w:rPr>
              <w:t>SUMINISTRO</w:t>
            </w:r>
            <w:r>
              <w:rPr>
                <w:spacing w:val="-3"/>
                <w:w w:val="105"/>
                <w:sz w:val="12"/>
              </w:rPr>
              <w:t> </w:t>
            </w:r>
            <w:r>
              <w:rPr>
                <w:w w:val="105"/>
                <w:sz w:val="12"/>
              </w:rPr>
              <w:t>ELECTRICO</w:t>
            </w:r>
            <w:r>
              <w:rPr>
                <w:spacing w:val="-2"/>
                <w:w w:val="105"/>
                <w:sz w:val="12"/>
              </w:rPr>
              <w:t> VIVIENDA</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spacing w:before="20"/>
              <w:ind w:right="23"/>
              <w:jc w:val="right"/>
              <w:rPr>
                <w:sz w:val="12"/>
              </w:rPr>
            </w:pPr>
            <w:r>
              <w:rPr>
                <w:sz w:val="12"/>
              </w:rPr>
              <w:t>30,31</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spacing w:before="20"/>
              <w:ind w:right="24"/>
              <w:jc w:val="right"/>
              <w:rPr>
                <w:sz w:val="12"/>
              </w:rPr>
            </w:pPr>
            <w:r>
              <w:rPr>
                <w:sz w:val="12"/>
              </w:rPr>
              <w:t>31,27</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spacing w:before="20"/>
              <w:ind w:right="26"/>
              <w:jc w:val="right"/>
              <w:rPr>
                <w:sz w:val="12"/>
              </w:rPr>
            </w:pPr>
            <w:r>
              <w:rPr>
                <w:spacing w:val="-2"/>
                <w:w w:val="105"/>
                <w:sz w:val="12"/>
              </w:rPr>
              <w:t>22/09/21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spacing w:before="20"/>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spacing w:before="20"/>
              <w:ind w:left="9"/>
              <w:jc w:val="center"/>
              <w:rPr>
                <w:sz w:val="12"/>
              </w:rPr>
            </w:pPr>
            <w:r>
              <w:rPr>
                <w:spacing w:val="-5"/>
                <w:w w:val="105"/>
                <w:sz w:val="12"/>
              </w:rPr>
              <w:t>IID</w:t>
            </w:r>
          </w:p>
        </w:tc>
      </w:tr>
      <w:tr>
        <w:trPr>
          <w:trHeight w:val="177"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27/09/21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5"/>
                <w:w w:val="105"/>
                <w:sz w:val="12"/>
              </w:rPr>
              <w:t>339</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spacing w:val="-2"/>
                <w:w w:val="105"/>
                <w:sz w:val="12"/>
              </w:rPr>
              <w:t>FEDDF</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spacing w:val="-2"/>
                <w:w w:val="105"/>
                <w:sz w:val="12"/>
              </w:rPr>
              <w:t>Q2878025B</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spacing w:before="20"/>
              <w:ind w:left="28"/>
              <w:rPr>
                <w:sz w:val="12"/>
              </w:rPr>
            </w:pPr>
            <w:r>
              <w:rPr>
                <w:w w:val="105"/>
                <w:sz w:val="12"/>
              </w:rPr>
              <w:t>CUOTA</w:t>
            </w:r>
            <w:r>
              <w:rPr>
                <w:spacing w:val="-2"/>
                <w:w w:val="105"/>
                <w:sz w:val="12"/>
              </w:rPr>
              <w:t> </w:t>
            </w:r>
            <w:r>
              <w:rPr>
                <w:w w:val="105"/>
                <w:sz w:val="12"/>
              </w:rPr>
              <w:t>CAMBIO</w:t>
            </w:r>
            <w:r>
              <w:rPr>
                <w:spacing w:val="-1"/>
                <w:w w:val="105"/>
                <w:sz w:val="12"/>
              </w:rPr>
              <w:t> </w:t>
            </w:r>
            <w:r>
              <w:rPr>
                <w:w w:val="105"/>
                <w:sz w:val="12"/>
              </w:rPr>
              <w:t>FECHA</w:t>
            </w:r>
            <w:r>
              <w:rPr>
                <w:spacing w:val="-2"/>
                <w:w w:val="105"/>
                <w:sz w:val="12"/>
              </w:rPr>
              <w:t> PARTIDO</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spacing w:before="20"/>
              <w:ind w:right="23"/>
              <w:jc w:val="right"/>
              <w:rPr>
                <w:sz w:val="12"/>
              </w:rPr>
            </w:pPr>
            <w:r>
              <w:rPr>
                <w:sz w:val="12"/>
              </w:rPr>
              <w:t>64,00</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spacing w:before="20"/>
              <w:ind w:right="24"/>
              <w:jc w:val="right"/>
              <w:rPr>
                <w:sz w:val="12"/>
              </w:rPr>
            </w:pPr>
            <w:r>
              <w:rPr>
                <w:sz w:val="12"/>
              </w:rPr>
              <w:t>64,00</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spacing w:before="20"/>
              <w:ind w:right="26"/>
              <w:jc w:val="right"/>
              <w:rPr>
                <w:sz w:val="12"/>
              </w:rPr>
            </w:pPr>
            <w:r>
              <w:rPr>
                <w:spacing w:val="-2"/>
                <w:w w:val="105"/>
                <w:sz w:val="12"/>
              </w:rPr>
              <w:t>22/09/21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spacing w:before="20"/>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spacing w:before="20"/>
              <w:ind w:left="9"/>
              <w:jc w:val="center"/>
              <w:rPr>
                <w:sz w:val="12"/>
              </w:rPr>
            </w:pPr>
            <w:r>
              <w:rPr>
                <w:spacing w:val="-5"/>
                <w:w w:val="105"/>
                <w:sz w:val="12"/>
              </w:rPr>
              <w:t>IID</w:t>
            </w:r>
          </w:p>
        </w:tc>
      </w:tr>
      <w:tr>
        <w:trPr>
          <w:trHeight w:val="177"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27/09/21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019-0009-185464</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spacing w:val="-2"/>
                <w:w w:val="105"/>
                <w:sz w:val="12"/>
              </w:rPr>
              <w:t>BRICOMART</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spacing w:val="-2"/>
                <w:w w:val="105"/>
                <w:sz w:val="12"/>
              </w:rPr>
              <w:t>B84406289</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spacing w:before="20"/>
              <w:ind w:left="28"/>
              <w:rPr>
                <w:sz w:val="12"/>
              </w:rPr>
            </w:pPr>
            <w:r>
              <w:rPr>
                <w:w w:val="105"/>
                <w:sz w:val="12"/>
              </w:rPr>
              <w:t>MANTENIMIENTO</w:t>
            </w:r>
            <w:r>
              <w:rPr>
                <w:spacing w:val="-5"/>
                <w:w w:val="105"/>
                <w:sz w:val="12"/>
              </w:rPr>
              <w:t> </w:t>
            </w:r>
            <w:r>
              <w:rPr>
                <w:spacing w:val="-2"/>
                <w:w w:val="105"/>
                <w:sz w:val="12"/>
              </w:rPr>
              <w:t>VIVIENDA</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spacing w:before="20"/>
              <w:ind w:right="23"/>
              <w:jc w:val="right"/>
              <w:rPr>
                <w:sz w:val="12"/>
              </w:rPr>
            </w:pPr>
            <w:r>
              <w:rPr>
                <w:sz w:val="12"/>
              </w:rPr>
              <w:t>23,90</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spacing w:before="20"/>
              <w:ind w:right="24"/>
              <w:jc w:val="right"/>
              <w:rPr>
                <w:sz w:val="12"/>
              </w:rPr>
            </w:pPr>
            <w:r>
              <w:rPr>
                <w:sz w:val="12"/>
              </w:rPr>
              <w:t>23,90</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spacing w:before="20"/>
              <w:ind w:right="26"/>
              <w:jc w:val="right"/>
              <w:rPr>
                <w:sz w:val="12"/>
              </w:rPr>
            </w:pPr>
            <w:r>
              <w:rPr>
                <w:spacing w:val="-2"/>
                <w:w w:val="105"/>
                <w:sz w:val="12"/>
              </w:rPr>
              <w:t>27/09/21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spacing w:before="20"/>
              <w:ind w:left="23"/>
              <w:rPr>
                <w:sz w:val="12"/>
              </w:rPr>
            </w:pPr>
            <w:r>
              <w:rPr>
                <w:spacing w:val="-2"/>
                <w:w w:val="105"/>
                <w:sz w:val="12"/>
              </w:rPr>
              <w:t>TARJETA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spacing w:before="20"/>
              <w:ind w:left="9"/>
              <w:jc w:val="center"/>
              <w:rPr>
                <w:sz w:val="12"/>
              </w:rPr>
            </w:pPr>
            <w:r>
              <w:rPr>
                <w:spacing w:val="-5"/>
                <w:w w:val="105"/>
                <w:sz w:val="12"/>
              </w:rPr>
              <w:t>IID</w:t>
            </w:r>
          </w:p>
        </w:tc>
      </w:tr>
      <w:tr>
        <w:trPr>
          <w:trHeight w:val="177"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27/09/21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03-37C70T</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w w:val="105"/>
                <w:sz w:val="12"/>
              </w:rPr>
              <w:t>D-ROUTE</w:t>
            </w:r>
            <w:r>
              <w:rPr>
                <w:spacing w:val="-2"/>
                <w:w w:val="105"/>
                <w:sz w:val="12"/>
              </w:rPr>
              <w:t> </w:t>
            </w:r>
            <w:r>
              <w:rPr>
                <w:spacing w:val="-4"/>
                <w:w w:val="105"/>
                <w:sz w:val="12"/>
              </w:rPr>
              <w:t>BIKE</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spacing w:val="-2"/>
                <w:w w:val="105"/>
                <w:sz w:val="12"/>
              </w:rPr>
              <w:t>43263061B</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spacing w:before="20"/>
              <w:ind w:left="28"/>
              <w:rPr>
                <w:sz w:val="12"/>
              </w:rPr>
            </w:pPr>
            <w:r>
              <w:rPr>
                <w:w w:val="105"/>
                <w:sz w:val="12"/>
              </w:rPr>
              <w:t>BOMBA</w:t>
            </w:r>
            <w:r>
              <w:rPr>
                <w:spacing w:val="-3"/>
                <w:w w:val="105"/>
                <w:sz w:val="12"/>
              </w:rPr>
              <w:t> </w:t>
            </w:r>
            <w:r>
              <w:rPr>
                <w:w w:val="105"/>
                <w:sz w:val="12"/>
              </w:rPr>
              <w:t>DE</w:t>
            </w:r>
            <w:r>
              <w:rPr>
                <w:spacing w:val="-3"/>
                <w:w w:val="105"/>
                <w:sz w:val="12"/>
              </w:rPr>
              <w:t> </w:t>
            </w:r>
            <w:r>
              <w:rPr>
                <w:spacing w:val="-4"/>
                <w:w w:val="105"/>
                <w:sz w:val="12"/>
              </w:rPr>
              <w:t>AIRE</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spacing w:before="20"/>
              <w:ind w:right="23"/>
              <w:jc w:val="right"/>
              <w:rPr>
                <w:sz w:val="12"/>
              </w:rPr>
            </w:pPr>
            <w:r>
              <w:rPr>
                <w:sz w:val="12"/>
              </w:rPr>
              <w:t>38,00</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spacing w:before="20"/>
              <w:ind w:right="24"/>
              <w:jc w:val="right"/>
              <w:rPr>
                <w:sz w:val="12"/>
              </w:rPr>
            </w:pPr>
            <w:r>
              <w:rPr>
                <w:sz w:val="12"/>
              </w:rPr>
              <w:t>38,00</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spacing w:before="20"/>
              <w:ind w:right="26"/>
              <w:jc w:val="right"/>
              <w:rPr>
                <w:sz w:val="12"/>
              </w:rPr>
            </w:pPr>
            <w:r>
              <w:rPr>
                <w:spacing w:val="-2"/>
                <w:w w:val="105"/>
                <w:sz w:val="12"/>
              </w:rPr>
              <w:t>27/09/21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spacing w:before="20"/>
              <w:ind w:left="23"/>
              <w:rPr>
                <w:sz w:val="12"/>
              </w:rPr>
            </w:pPr>
            <w:r>
              <w:rPr>
                <w:spacing w:val="-2"/>
                <w:w w:val="105"/>
                <w:sz w:val="12"/>
              </w:rPr>
              <w:t>TARJETA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spacing w:before="20"/>
              <w:ind w:left="9"/>
              <w:jc w:val="center"/>
              <w:rPr>
                <w:sz w:val="12"/>
              </w:rPr>
            </w:pPr>
            <w:r>
              <w:rPr>
                <w:spacing w:val="-5"/>
                <w:w w:val="105"/>
                <w:sz w:val="12"/>
              </w:rPr>
              <w:t>IID</w:t>
            </w:r>
          </w:p>
        </w:tc>
      </w:tr>
      <w:tr>
        <w:trPr>
          <w:trHeight w:val="177"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28/09/21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7900126781066</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w w:val="105"/>
                <w:sz w:val="12"/>
              </w:rPr>
              <w:t>MINISTERIO</w:t>
            </w:r>
            <w:r>
              <w:rPr>
                <w:spacing w:val="-2"/>
                <w:w w:val="105"/>
                <w:sz w:val="12"/>
              </w:rPr>
              <w:t> INTERIOR</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spacing w:val="-2"/>
                <w:w w:val="105"/>
                <w:sz w:val="12"/>
              </w:rPr>
              <w:t>S2816001H</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spacing w:before="20"/>
              <w:ind w:left="28"/>
              <w:rPr>
                <w:sz w:val="12"/>
              </w:rPr>
            </w:pPr>
            <w:r>
              <w:rPr>
                <w:w w:val="105"/>
                <w:sz w:val="12"/>
              </w:rPr>
              <w:t>TASA</w:t>
            </w:r>
            <w:r>
              <w:rPr>
                <w:spacing w:val="-3"/>
                <w:w w:val="105"/>
                <w:sz w:val="12"/>
              </w:rPr>
              <w:t> </w:t>
            </w:r>
            <w:r>
              <w:rPr>
                <w:w w:val="105"/>
                <w:sz w:val="12"/>
              </w:rPr>
              <w:t>MOD</w:t>
            </w:r>
            <w:r>
              <w:rPr>
                <w:spacing w:val="-2"/>
                <w:w w:val="105"/>
                <w:sz w:val="12"/>
              </w:rPr>
              <w:t> </w:t>
            </w:r>
            <w:r>
              <w:rPr>
                <w:w w:val="105"/>
                <w:sz w:val="12"/>
              </w:rPr>
              <w:t>790</w:t>
            </w:r>
            <w:r>
              <w:rPr>
                <w:spacing w:val="-2"/>
                <w:w w:val="105"/>
                <w:sz w:val="12"/>
              </w:rPr>
              <w:t> EXTRANJERIA</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spacing w:before="20"/>
              <w:ind w:right="23"/>
              <w:jc w:val="right"/>
              <w:rPr>
                <w:sz w:val="12"/>
              </w:rPr>
            </w:pPr>
            <w:r>
              <w:rPr>
                <w:sz w:val="12"/>
              </w:rPr>
              <w:t>15,92</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spacing w:before="20"/>
              <w:ind w:right="24"/>
              <w:jc w:val="right"/>
              <w:rPr>
                <w:sz w:val="12"/>
              </w:rPr>
            </w:pPr>
            <w:r>
              <w:rPr>
                <w:sz w:val="12"/>
              </w:rPr>
              <w:t>15,92</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spacing w:before="20"/>
              <w:ind w:right="26"/>
              <w:jc w:val="right"/>
              <w:rPr>
                <w:sz w:val="12"/>
              </w:rPr>
            </w:pPr>
            <w:r>
              <w:rPr>
                <w:spacing w:val="-2"/>
                <w:w w:val="105"/>
                <w:sz w:val="12"/>
              </w:rPr>
              <w:t>28/09/21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spacing w:before="20"/>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spacing w:before="20"/>
              <w:ind w:left="9"/>
              <w:jc w:val="center"/>
              <w:rPr>
                <w:sz w:val="12"/>
              </w:rPr>
            </w:pPr>
            <w:r>
              <w:rPr>
                <w:spacing w:val="-5"/>
                <w:w w:val="105"/>
                <w:sz w:val="12"/>
              </w:rPr>
              <w:t>IID</w:t>
            </w:r>
          </w:p>
        </w:tc>
      </w:tr>
      <w:tr>
        <w:trPr>
          <w:trHeight w:val="177"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28/09/21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7900127025646</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w w:val="105"/>
                <w:sz w:val="12"/>
              </w:rPr>
              <w:t>MINISTERIO</w:t>
            </w:r>
            <w:r>
              <w:rPr>
                <w:spacing w:val="-2"/>
                <w:w w:val="105"/>
                <w:sz w:val="12"/>
              </w:rPr>
              <w:t> INTERIOR</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spacing w:val="-2"/>
                <w:w w:val="105"/>
                <w:sz w:val="12"/>
              </w:rPr>
              <w:t>S2816001H</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spacing w:before="20"/>
              <w:ind w:left="28"/>
              <w:rPr>
                <w:sz w:val="12"/>
              </w:rPr>
            </w:pPr>
            <w:r>
              <w:rPr>
                <w:w w:val="105"/>
                <w:sz w:val="12"/>
              </w:rPr>
              <w:t>TASA</w:t>
            </w:r>
            <w:r>
              <w:rPr>
                <w:spacing w:val="-3"/>
                <w:w w:val="105"/>
                <w:sz w:val="12"/>
              </w:rPr>
              <w:t> </w:t>
            </w:r>
            <w:r>
              <w:rPr>
                <w:w w:val="105"/>
                <w:sz w:val="12"/>
              </w:rPr>
              <w:t>MOD</w:t>
            </w:r>
            <w:r>
              <w:rPr>
                <w:spacing w:val="-2"/>
                <w:w w:val="105"/>
                <w:sz w:val="12"/>
              </w:rPr>
              <w:t> </w:t>
            </w:r>
            <w:r>
              <w:rPr>
                <w:w w:val="105"/>
                <w:sz w:val="12"/>
              </w:rPr>
              <w:t>790</w:t>
            </w:r>
            <w:r>
              <w:rPr>
                <w:spacing w:val="-2"/>
                <w:w w:val="105"/>
                <w:sz w:val="12"/>
              </w:rPr>
              <w:t> EXTRANJERIA</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spacing w:before="20"/>
              <w:ind w:right="23"/>
              <w:jc w:val="right"/>
              <w:rPr>
                <w:sz w:val="12"/>
              </w:rPr>
            </w:pPr>
            <w:r>
              <w:rPr>
                <w:sz w:val="12"/>
              </w:rPr>
              <w:t>15,92</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spacing w:before="20"/>
              <w:ind w:right="24"/>
              <w:jc w:val="right"/>
              <w:rPr>
                <w:sz w:val="12"/>
              </w:rPr>
            </w:pPr>
            <w:r>
              <w:rPr>
                <w:sz w:val="12"/>
              </w:rPr>
              <w:t>15,92</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spacing w:before="20"/>
              <w:ind w:right="26"/>
              <w:jc w:val="right"/>
              <w:rPr>
                <w:sz w:val="12"/>
              </w:rPr>
            </w:pPr>
            <w:r>
              <w:rPr>
                <w:spacing w:val="-2"/>
                <w:w w:val="105"/>
                <w:sz w:val="12"/>
              </w:rPr>
              <w:t>28/09/21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spacing w:before="20"/>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spacing w:before="20"/>
              <w:ind w:left="9"/>
              <w:jc w:val="center"/>
              <w:rPr>
                <w:sz w:val="12"/>
              </w:rPr>
            </w:pPr>
            <w:r>
              <w:rPr>
                <w:spacing w:val="-5"/>
                <w:w w:val="105"/>
                <w:sz w:val="12"/>
              </w:rPr>
              <w:t>IID</w:t>
            </w:r>
          </w:p>
        </w:tc>
      </w:tr>
      <w:tr>
        <w:trPr>
          <w:trHeight w:val="177"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30/09/21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21-1172552</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w w:val="105"/>
                <w:sz w:val="12"/>
              </w:rPr>
              <w:t>RONANDEZ</w:t>
            </w:r>
            <w:r>
              <w:rPr>
                <w:spacing w:val="-5"/>
                <w:w w:val="105"/>
                <w:sz w:val="12"/>
              </w:rPr>
              <w:t> </w:t>
            </w:r>
            <w:r>
              <w:rPr>
                <w:spacing w:val="-4"/>
                <w:w w:val="105"/>
                <w:sz w:val="12"/>
              </w:rPr>
              <w:t>S.A.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spacing w:val="-2"/>
                <w:w w:val="105"/>
                <w:sz w:val="12"/>
              </w:rPr>
              <w:t>A35059450</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spacing w:before="20"/>
              <w:ind w:left="28"/>
              <w:rPr>
                <w:sz w:val="12"/>
              </w:rPr>
            </w:pPr>
            <w:r>
              <w:rPr>
                <w:w w:val="105"/>
                <w:sz w:val="12"/>
              </w:rPr>
              <w:t>MATERIAL</w:t>
            </w:r>
            <w:r>
              <w:rPr>
                <w:spacing w:val="-4"/>
                <w:w w:val="105"/>
                <w:sz w:val="12"/>
              </w:rPr>
              <w:t> </w:t>
            </w:r>
            <w:r>
              <w:rPr>
                <w:spacing w:val="-2"/>
                <w:w w:val="105"/>
                <w:sz w:val="12"/>
              </w:rPr>
              <w:t>FERRETERIA</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spacing w:before="20"/>
              <w:ind w:right="23"/>
              <w:jc w:val="right"/>
              <w:rPr>
                <w:sz w:val="12"/>
              </w:rPr>
            </w:pPr>
            <w:r>
              <w:rPr>
                <w:sz w:val="12"/>
              </w:rPr>
              <w:t>55,07</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spacing w:before="20"/>
              <w:ind w:right="24"/>
              <w:jc w:val="right"/>
              <w:rPr>
                <w:sz w:val="12"/>
              </w:rPr>
            </w:pPr>
            <w:r>
              <w:rPr>
                <w:sz w:val="12"/>
              </w:rPr>
              <w:t>58,34</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spacing w:before="20"/>
              <w:ind w:right="26"/>
              <w:jc w:val="right"/>
              <w:rPr>
                <w:sz w:val="12"/>
              </w:rPr>
            </w:pPr>
            <w:r>
              <w:rPr>
                <w:spacing w:val="-2"/>
                <w:w w:val="105"/>
                <w:sz w:val="12"/>
              </w:rPr>
              <w:t>30/09/21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spacing w:before="20"/>
              <w:ind w:left="23"/>
              <w:rPr>
                <w:sz w:val="12"/>
              </w:rPr>
            </w:pPr>
            <w:r>
              <w:rPr>
                <w:spacing w:val="-2"/>
                <w:w w:val="105"/>
                <w:sz w:val="12"/>
              </w:rPr>
              <w:t>TARJETA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spacing w:before="20"/>
              <w:ind w:left="9" w:right="1"/>
              <w:jc w:val="center"/>
              <w:rPr>
                <w:sz w:val="12"/>
              </w:rPr>
            </w:pPr>
            <w:r>
              <w:rPr>
                <w:spacing w:val="-2"/>
                <w:w w:val="105"/>
                <w:sz w:val="12"/>
              </w:rPr>
              <w:t>L1-</w:t>
            </w:r>
            <w:r>
              <w:rPr>
                <w:spacing w:val="-4"/>
                <w:w w:val="105"/>
                <w:sz w:val="12"/>
              </w:rPr>
              <w:t>2022</w:t>
            </w:r>
          </w:p>
        </w:tc>
      </w:tr>
      <w:tr>
        <w:trPr>
          <w:trHeight w:val="177"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30/09/21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21-724-101260588</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spacing w:val="-2"/>
                <w:w w:val="105"/>
                <w:sz w:val="12"/>
              </w:rPr>
              <w:t>STARRESSA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spacing w:val="-2"/>
                <w:w w:val="105"/>
                <w:sz w:val="12"/>
              </w:rPr>
              <w:t>A25009192</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spacing w:before="20"/>
              <w:ind w:left="28"/>
              <w:rPr>
                <w:sz w:val="12"/>
              </w:rPr>
            </w:pPr>
            <w:r>
              <w:rPr>
                <w:spacing w:val="-2"/>
                <w:w w:val="105"/>
                <w:sz w:val="12"/>
              </w:rPr>
              <w:t>GASOLEO</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spacing w:before="20"/>
              <w:ind w:right="23"/>
              <w:jc w:val="right"/>
              <w:rPr>
                <w:sz w:val="12"/>
              </w:rPr>
            </w:pPr>
            <w:r>
              <w:rPr>
                <w:sz w:val="12"/>
              </w:rPr>
              <w:t>245,90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spacing w:before="20"/>
              <w:ind w:right="24"/>
              <w:jc w:val="right"/>
              <w:rPr>
                <w:sz w:val="12"/>
              </w:rPr>
            </w:pPr>
            <w:r>
              <w:rPr>
                <w:sz w:val="12"/>
              </w:rPr>
              <w:t>245,90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spacing w:before="20"/>
              <w:ind w:right="26"/>
              <w:jc w:val="right"/>
              <w:rPr>
                <w:sz w:val="12"/>
              </w:rPr>
            </w:pPr>
            <w:r>
              <w:rPr>
                <w:spacing w:val="-2"/>
                <w:w w:val="105"/>
                <w:sz w:val="12"/>
              </w:rPr>
              <w:t>30/09/21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spacing w:before="20"/>
              <w:ind w:left="23"/>
              <w:rPr>
                <w:sz w:val="12"/>
              </w:rPr>
            </w:pPr>
            <w:r>
              <w:rPr>
                <w:spacing w:val="-2"/>
                <w:w w:val="105"/>
                <w:sz w:val="12"/>
              </w:rPr>
              <w:t>TARJETA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spacing w:before="20"/>
              <w:ind w:left="9"/>
              <w:jc w:val="center"/>
              <w:rPr>
                <w:sz w:val="12"/>
              </w:rPr>
            </w:pPr>
            <w:r>
              <w:rPr>
                <w:spacing w:val="-5"/>
                <w:w w:val="105"/>
                <w:sz w:val="12"/>
              </w:rPr>
              <w:t>IID</w:t>
            </w:r>
          </w:p>
        </w:tc>
      </w:tr>
      <w:tr>
        <w:trPr>
          <w:trHeight w:val="177"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01/10/21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RECIBO</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spacing w:val="-2"/>
                <w:w w:val="105"/>
                <w:sz w:val="12"/>
              </w:rPr>
              <w:t>BANKIA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spacing w:val="-2"/>
                <w:w w:val="105"/>
                <w:sz w:val="12"/>
              </w:rPr>
              <w:t>A14010342</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spacing w:before="20"/>
              <w:ind w:left="28"/>
              <w:rPr>
                <w:sz w:val="12"/>
              </w:rPr>
            </w:pPr>
            <w:r>
              <w:rPr>
                <w:w w:val="105"/>
                <w:sz w:val="12"/>
              </w:rPr>
              <w:t>COMISIÓN</w:t>
            </w:r>
            <w:r>
              <w:rPr>
                <w:spacing w:val="-5"/>
                <w:w w:val="105"/>
                <w:sz w:val="12"/>
              </w:rPr>
              <w:t> </w:t>
            </w:r>
            <w:r>
              <w:rPr>
                <w:spacing w:val="-2"/>
                <w:w w:val="105"/>
                <w:sz w:val="12"/>
              </w:rPr>
              <w:t>MANTENIMIENTO</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spacing w:before="20"/>
              <w:ind w:right="23"/>
              <w:jc w:val="right"/>
              <w:rPr>
                <w:sz w:val="12"/>
              </w:rPr>
            </w:pPr>
            <w:r>
              <w:rPr>
                <w:sz w:val="12"/>
              </w:rPr>
              <w:t>14,00</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spacing w:before="20"/>
              <w:ind w:right="24"/>
              <w:jc w:val="right"/>
              <w:rPr>
                <w:sz w:val="12"/>
              </w:rPr>
            </w:pPr>
            <w:r>
              <w:rPr>
                <w:sz w:val="12"/>
              </w:rPr>
              <w:t>14,00</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spacing w:before="20"/>
              <w:ind w:right="26"/>
              <w:jc w:val="right"/>
              <w:rPr>
                <w:sz w:val="12"/>
              </w:rPr>
            </w:pPr>
            <w:r>
              <w:rPr>
                <w:spacing w:val="-2"/>
                <w:w w:val="105"/>
                <w:sz w:val="12"/>
              </w:rPr>
              <w:t>01/10/21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spacing w:before="20"/>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spacing w:before="20"/>
              <w:ind w:left="9"/>
              <w:jc w:val="center"/>
              <w:rPr>
                <w:sz w:val="12"/>
              </w:rPr>
            </w:pPr>
            <w:r>
              <w:rPr>
                <w:spacing w:val="-5"/>
                <w:w w:val="105"/>
                <w:sz w:val="12"/>
              </w:rPr>
              <w:t>IID</w:t>
            </w:r>
          </w:p>
        </w:tc>
      </w:tr>
      <w:tr>
        <w:trPr>
          <w:trHeight w:val="177"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01/10/21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CMG101N0180202</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w w:val="105"/>
                <w:sz w:val="12"/>
              </w:rPr>
              <w:t>ENDESA</w:t>
            </w:r>
            <w:r>
              <w:rPr>
                <w:spacing w:val="-2"/>
                <w:w w:val="105"/>
                <w:sz w:val="12"/>
              </w:rPr>
              <w:t> </w:t>
            </w:r>
            <w:r>
              <w:rPr>
                <w:w w:val="105"/>
                <w:sz w:val="12"/>
              </w:rPr>
              <w:t>ENERGIA</w:t>
            </w:r>
            <w:r>
              <w:rPr>
                <w:spacing w:val="-2"/>
                <w:w w:val="105"/>
                <w:sz w:val="12"/>
              </w:rPr>
              <w:t> </w:t>
            </w:r>
            <w:r>
              <w:rPr>
                <w:w w:val="105"/>
                <w:sz w:val="12"/>
              </w:rPr>
              <w:t>XXI,</w:t>
            </w:r>
            <w:r>
              <w:rPr>
                <w:spacing w:val="1"/>
                <w:w w:val="105"/>
                <w:sz w:val="12"/>
              </w:rPr>
              <w:t> </w:t>
            </w:r>
            <w:r>
              <w:rPr>
                <w:spacing w:val="-5"/>
                <w:w w:val="105"/>
                <w:sz w:val="12"/>
              </w:rPr>
              <w:t>SL</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spacing w:val="-2"/>
                <w:w w:val="105"/>
                <w:sz w:val="12"/>
              </w:rPr>
              <w:t>B82846825</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spacing w:before="20"/>
              <w:ind w:left="28"/>
              <w:rPr>
                <w:sz w:val="12"/>
              </w:rPr>
            </w:pPr>
            <w:r>
              <w:rPr>
                <w:w w:val="105"/>
                <w:sz w:val="12"/>
              </w:rPr>
              <w:t>SUMINISTRO</w:t>
            </w:r>
            <w:r>
              <w:rPr>
                <w:spacing w:val="-3"/>
                <w:w w:val="105"/>
                <w:sz w:val="12"/>
              </w:rPr>
              <w:t> </w:t>
            </w:r>
            <w:r>
              <w:rPr>
                <w:w w:val="105"/>
                <w:sz w:val="12"/>
              </w:rPr>
              <w:t>ELECTRICO</w:t>
            </w:r>
            <w:r>
              <w:rPr>
                <w:spacing w:val="-2"/>
                <w:w w:val="105"/>
                <w:sz w:val="12"/>
              </w:rPr>
              <w:t> VIVIENDA</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spacing w:before="20"/>
              <w:ind w:right="23"/>
              <w:jc w:val="right"/>
              <w:rPr>
                <w:sz w:val="12"/>
              </w:rPr>
            </w:pPr>
            <w:r>
              <w:rPr>
                <w:sz w:val="12"/>
              </w:rPr>
              <w:t>16,52</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spacing w:before="20"/>
              <w:ind w:right="24"/>
              <w:jc w:val="right"/>
              <w:rPr>
                <w:sz w:val="12"/>
              </w:rPr>
            </w:pPr>
            <w:r>
              <w:rPr>
                <w:sz w:val="12"/>
              </w:rPr>
              <w:t>17,04</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spacing w:before="20"/>
              <w:ind w:right="26"/>
              <w:jc w:val="right"/>
              <w:rPr>
                <w:sz w:val="12"/>
              </w:rPr>
            </w:pPr>
            <w:r>
              <w:rPr>
                <w:spacing w:val="-2"/>
                <w:w w:val="105"/>
                <w:sz w:val="12"/>
              </w:rPr>
              <w:t>01/10/21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spacing w:before="20"/>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spacing w:before="20"/>
              <w:ind w:left="9" w:right="1"/>
              <w:jc w:val="center"/>
              <w:rPr>
                <w:sz w:val="12"/>
              </w:rPr>
            </w:pPr>
            <w:r>
              <w:rPr>
                <w:spacing w:val="-2"/>
                <w:w w:val="105"/>
                <w:sz w:val="12"/>
              </w:rPr>
              <w:t>L1-</w:t>
            </w:r>
            <w:r>
              <w:rPr>
                <w:spacing w:val="-4"/>
                <w:w w:val="105"/>
                <w:sz w:val="12"/>
              </w:rPr>
              <w:t>2022</w:t>
            </w:r>
          </w:p>
        </w:tc>
      </w:tr>
      <w:tr>
        <w:trPr>
          <w:trHeight w:val="177"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01/10/21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5"/>
                <w:w w:val="105"/>
                <w:sz w:val="12"/>
              </w:rPr>
              <w:t>948</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w w:val="105"/>
                <w:sz w:val="12"/>
              </w:rPr>
              <w:t>EURO TEXTIL SIGLO XXI</w:t>
            </w:r>
            <w:r>
              <w:rPr>
                <w:spacing w:val="2"/>
                <w:w w:val="105"/>
                <w:sz w:val="12"/>
              </w:rPr>
              <w:t> </w:t>
            </w:r>
            <w:r>
              <w:rPr>
                <w:spacing w:val="-4"/>
                <w:w w:val="105"/>
                <w:sz w:val="12"/>
              </w:rPr>
              <w:t>SLU.</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spacing w:val="-2"/>
                <w:w w:val="105"/>
                <w:sz w:val="12"/>
              </w:rPr>
              <w:t>B76349711</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spacing w:before="20"/>
              <w:ind w:left="28"/>
              <w:rPr>
                <w:sz w:val="12"/>
              </w:rPr>
            </w:pPr>
            <w:r>
              <w:rPr>
                <w:w w:val="105"/>
                <w:sz w:val="12"/>
              </w:rPr>
              <w:t>SERIGRAFIA</w:t>
            </w:r>
            <w:r>
              <w:rPr>
                <w:spacing w:val="-3"/>
                <w:w w:val="105"/>
                <w:sz w:val="12"/>
              </w:rPr>
              <w:t> </w:t>
            </w:r>
            <w:r>
              <w:rPr>
                <w:spacing w:val="-2"/>
                <w:w w:val="105"/>
                <w:sz w:val="12"/>
              </w:rPr>
              <w:t>EQUIPACION</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spacing w:before="20"/>
              <w:ind w:right="23"/>
              <w:jc w:val="right"/>
              <w:rPr>
                <w:sz w:val="12"/>
              </w:rPr>
            </w:pPr>
            <w:r>
              <w:rPr>
                <w:sz w:val="12"/>
              </w:rPr>
              <w:t>1.706,80</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spacing w:before="20"/>
              <w:ind w:right="24"/>
              <w:jc w:val="right"/>
              <w:rPr>
                <w:sz w:val="12"/>
              </w:rPr>
            </w:pPr>
            <w:r>
              <w:rPr>
                <w:sz w:val="12"/>
              </w:rPr>
              <w:t>1.826,28</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spacing w:before="20"/>
              <w:ind w:right="26"/>
              <w:jc w:val="right"/>
              <w:rPr>
                <w:sz w:val="12"/>
              </w:rPr>
            </w:pPr>
            <w:r>
              <w:rPr>
                <w:spacing w:val="-2"/>
                <w:w w:val="105"/>
                <w:sz w:val="12"/>
              </w:rPr>
              <w:t>15/11/21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spacing w:before="20"/>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spacing w:before="20"/>
              <w:ind w:left="9"/>
              <w:jc w:val="center"/>
              <w:rPr>
                <w:sz w:val="12"/>
              </w:rPr>
            </w:pPr>
            <w:r>
              <w:rPr>
                <w:spacing w:val="-5"/>
                <w:w w:val="105"/>
                <w:sz w:val="12"/>
              </w:rPr>
              <w:t>IID</w:t>
            </w:r>
          </w:p>
        </w:tc>
      </w:tr>
      <w:tr>
        <w:trPr>
          <w:trHeight w:val="177"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01/10/21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w w:val="105"/>
                <w:sz w:val="12"/>
              </w:rPr>
              <w:t>2021</w:t>
            </w:r>
            <w:r>
              <w:rPr>
                <w:spacing w:val="-7"/>
                <w:w w:val="105"/>
                <w:sz w:val="12"/>
              </w:rPr>
              <w:t> </w:t>
            </w:r>
            <w:r>
              <w:rPr>
                <w:spacing w:val="-2"/>
                <w:w w:val="105"/>
                <w:sz w:val="12"/>
              </w:rPr>
              <w:t>AS0814792</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spacing w:val="-2"/>
                <w:w w:val="105"/>
                <w:sz w:val="12"/>
              </w:rPr>
              <w:t>EMALSA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spacing w:val="-2"/>
                <w:w w:val="105"/>
                <w:sz w:val="12"/>
              </w:rPr>
              <w:t>A35009711</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spacing w:before="20"/>
              <w:ind w:left="28"/>
              <w:rPr>
                <w:sz w:val="12"/>
              </w:rPr>
            </w:pPr>
            <w:r>
              <w:rPr>
                <w:w w:val="105"/>
                <w:sz w:val="12"/>
              </w:rPr>
              <w:t>SUMINISTRO</w:t>
            </w:r>
            <w:r>
              <w:rPr>
                <w:spacing w:val="-2"/>
                <w:w w:val="105"/>
                <w:sz w:val="12"/>
              </w:rPr>
              <w:t> </w:t>
            </w:r>
            <w:r>
              <w:rPr>
                <w:w w:val="105"/>
                <w:sz w:val="12"/>
              </w:rPr>
              <w:t>AGUA</w:t>
            </w:r>
            <w:r>
              <w:rPr>
                <w:spacing w:val="-2"/>
                <w:w w:val="105"/>
                <w:sz w:val="12"/>
              </w:rPr>
              <w:t> </w:t>
            </w:r>
            <w:r>
              <w:rPr>
                <w:w w:val="105"/>
                <w:sz w:val="12"/>
              </w:rPr>
              <w:t>AVD</w:t>
            </w:r>
            <w:r>
              <w:rPr>
                <w:spacing w:val="-2"/>
                <w:w w:val="105"/>
                <w:sz w:val="12"/>
              </w:rPr>
              <w:t> </w:t>
            </w:r>
            <w:r>
              <w:rPr>
                <w:w w:val="105"/>
                <w:sz w:val="12"/>
              </w:rPr>
              <w:t>MESA</w:t>
            </w:r>
            <w:r>
              <w:rPr>
                <w:spacing w:val="-3"/>
                <w:w w:val="105"/>
                <w:sz w:val="12"/>
              </w:rPr>
              <w:t> </w:t>
            </w:r>
            <w:r>
              <w:rPr>
                <w:w w:val="105"/>
                <w:sz w:val="12"/>
              </w:rPr>
              <w:t>Y</w:t>
            </w:r>
            <w:r>
              <w:rPr>
                <w:spacing w:val="-2"/>
                <w:w w:val="105"/>
                <w:sz w:val="12"/>
              </w:rPr>
              <w:t> </w:t>
            </w:r>
            <w:r>
              <w:rPr>
                <w:w w:val="105"/>
                <w:sz w:val="12"/>
              </w:rPr>
              <w:t>LOPEZ</w:t>
            </w:r>
            <w:r>
              <w:rPr>
                <w:spacing w:val="-2"/>
                <w:w w:val="105"/>
                <w:sz w:val="12"/>
              </w:rPr>
              <w:t> </w:t>
            </w:r>
            <w:r>
              <w:rPr>
                <w:spacing w:val="-5"/>
                <w:w w:val="105"/>
                <w:sz w:val="12"/>
              </w:rPr>
              <w:t>70</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spacing w:before="20"/>
              <w:ind w:right="23"/>
              <w:jc w:val="right"/>
              <w:rPr>
                <w:sz w:val="12"/>
              </w:rPr>
            </w:pPr>
            <w:r>
              <w:rPr>
                <w:sz w:val="12"/>
              </w:rPr>
              <w:t>14,41</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spacing w:before="20"/>
              <w:ind w:right="24"/>
              <w:jc w:val="right"/>
              <w:rPr>
                <w:sz w:val="12"/>
              </w:rPr>
            </w:pPr>
            <w:r>
              <w:rPr>
                <w:sz w:val="12"/>
              </w:rPr>
              <w:t>14,59</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spacing w:before="20"/>
              <w:ind w:right="26"/>
              <w:jc w:val="right"/>
              <w:rPr>
                <w:sz w:val="12"/>
              </w:rPr>
            </w:pPr>
            <w:r>
              <w:rPr>
                <w:spacing w:val="-2"/>
                <w:w w:val="105"/>
                <w:sz w:val="12"/>
              </w:rPr>
              <w:t>17/12/21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spacing w:before="20"/>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spacing w:before="20"/>
              <w:ind w:left="9" w:right="1"/>
              <w:jc w:val="center"/>
              <w:rPr>
                <w:sz w:val="12"/>
              </w:rPr>
            </w:pPr>
            <w:r>
              <w:rPr>
                <w:spacing w:val="-2"/>
                <w:w w:val="105"/>
                <w:sz w:val="12"/>
              </w:rPr>
              <w:t>L1-</w:t>
            </w:r>
            <w:r>
              <w:rPr>
                <w:spacing w:val="-4"/>
                <w:w w:val="105"/>
                <w:sz w:val="12"/>
              </w:rPr>
              <w:t>2022</w:t>
            </w:r>
          </w:p>
        </w:tc>
      </w:tr>
      <w:tr>
        <w:trPr>
          <w:trHeight w:val="177"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02/10/21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21F6489</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w w:val="105"/>
                <w:sz w:val="12"/>
              </w:rPr>
              <w:t>SUCURSAL</w:t>
            </w:r>
            <w:r>
              <w:rPr>
                <w:spacing w:val="-1"/>
                <w:w w:val="105"/>
                <w:sz w:val="12"/>
              </w:rPr>
              <w:t> </w:t>
            </w:r>
            <w:r>
              <w:rPr>
                <w:w w:val="105"/>
                <w:sz w:val="12"/>
              </w:rPr>
              <w:t>WEB </w:t>
            </w:r>
            <w:r>
              <w:rPr>
                <w:spacing w:val="-5"/>
                <w:w w:val="105"/>
                <w:sz w:val="12"/>
              </w:rPr>
              <w:t>SLU</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spacing w:val="-2"/>
                <w:w w:val="105"/>
                <w:sz w:val="12"/>
              </w:rPr>
              <w:t>B35985928</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spacing w:before="20"/>
              <w:ind w:left="28"/>
              <w:rPr>
                <w:sz w:val="12"/>
              </w:rPr>
            </w:pPr>
            <w:r>
              <w:rPr>
                <w:w w:val="105"/>
                <w:sz w:val="12"/>
              </w:rPr>
              <w:t>SERVICIOS</w:t>
            </w:r>
            <w:r>
              <w:rPr>
                <w:spacing w:val="-2"/>
                <w:w w:val="105"/>
                <w:sz w:val="12"/>
              </w:rPr>
              <w:t> </w:t>
            </w:r>
            <w:r>
              <w:rPr>
                <w:spacing w:val="-5"/>
                <w:w w:val="105"/>
                <w:sz w:val="12"/>
              </w:rPr>
              <w:t>WEB</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spacing w:before="20"/>
              <w:ind w:right="23"/>
              <w:jc w:val="right"/>
              <w:rPr>
                <w:sz w:val="12"/>
              </w:rPr>
            </w:pPr>
            <w:r>
              <w:rPr>
                <w:sz w:val="12"/>
              </w:rPr>
              <w:t>290,00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spacing w:before="20"/>
              <w:ind w:right="24"/>
              <w:jc w:val="right"/>
              <w:rPr>
                <w:sz w:val="12"/>
              </w:rPr>
            </w:pPr>
            <w:r>
              <w:rPr>
                <w:sz w:val="12"/>
              </w:rPr>
              <w:t>310,30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spacing w:before="20"/>
              <w:ind w:right="26"/>
              <w:jc w:val="right"/>
              <w:rPr>
                <w:sz w:val="12"/>
              </w:rPr>
            </w:pPr>
            <w:r>
              <w:rPr>
                <w:spacing w:val="-2"/>
                <w:w w:val="105"/>
                <w:sz w:val="12"/>
              </w:rPr>
              <w:t>06/10/21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spacing w:before="20"/>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spacing w:before="20"/>
              <w:ind w:left="9" w:right="1"/>
              <w:jc w:val="center"/>
              <w:rPr>
                <w:sz w:val="12"/>
              </w:rPr>
            </w:pPr>
            <w:r>
              <w:rPr>
                <w:spacing w:val="-2"/>
                <w:w w:val="105"/>
                <w:sz w:val="12"/>
              </w:rPr>
              <w:t>L1-</w:t>
            </w:r>
            <w:r>
              <w:rPr>
                <w:spacing w:val="-4"/>
                <w:w w:val="105"/>
                <w:sz w:val="12"/>
              </w:rPr>
              <w:t>2022</w:t>
            </w:r>
          </w:p>
        </w:tc>
      </w:tr>
      <w:tr>
        <w:trPr>
          <w:trHeight w:val="178"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spacing w:before="21"/>
              <w:ind w:left="30"/>
              <w:rPr>
                <w:sz w:val="12"/>
              </w:rPr>
            </w:pPr>
            <w:r>
              <w:rPr>
                <w:spacing w:val="-2"/>
                <w:w w:val="105"/>
                <w:sz w:val="12"/>
              </w:rPr>
              <w:t>02/10/21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spacing w:before="21"/>
              <w:ind w:left="30"/>
              <w:rPr>
                <w:sz w:val="12"/>
              </w:rPr>
            </w:pPr>
            <w:r>
              <w:rPr>
                <w:spacing w:val="-2"/>
                <w:w w:val="105"/>
                <w:sz w:val="12"/>
              </w:rPr>
              <w:t>21FBFN02138556</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spacing w:before="21"/>
              <w:ind w:left="29"/>
              <w:rPr>
                <w:sz w:val="12"/>
              </w:rPr>
            </w:pPr>
            <w:r>
              <w:rPr>
                <w:w w:val="105"/>
                <w:sz w:val="12"/>
              </w:rPr>
              <w:t>CARREFOUR</w:t>
            </w:r>
            <w:r>
              <w:rPr>
                <w:spacing w:val="-6"/>
                <w:w w:val="105"/>
                <w:sz w:val="12"/>
              </w:rPr>
              <w:t> </w:t>
            </w:r>
            <w:r>
              <w:rPr>
                <w:spacing w:val="-5"/>
                <w:w w:val="105"/>
                <w:sz w:val="12"/>
              </w:rPr>
              <w:t>SA.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spacing w:before="21"/>
              <w:ind w:left="29"/>
              <w:rPr>
                <w:sz w:val="12"/>
              </w:rPr>
            </w:pPr>
            <w:r>
              <w:rPr>
                <w:spacing w:val="-2"/>
                <w:w w:val="105"/>
                <w:sz w:val="12"/>
              </w:rPr>
              <w:t>A28425270</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spacing w:before="21"/>
              <w:ind w:left="28"/>
              <w:rPr>
                <w:sz w:val="12"/>
              </w:rPr>
            </w:pPr>
            <w:r>
              <w:rPr>
                <w:w w:val="105"/>
                <w:sz w:val="12"/>
              </w:rPr>
              <w:t>MATERIAL</w:t>
            </w:r>
            <w:r>
              <w:rPr>
                <w:spacing w:val="-4"/>
                <w:w w:val="105"/>
                <w:sz w:val="12"/>
              </w:rPr>
              <w:t> </w:t>
            </w:r>
            <w:r>
              <w:rPr>
                <w:spacing w:val="-2"/>
                <w:w w:val="105"/>
                <w:sz w:val="12"/>
              </w:rPr>
              <w:t>FERRETERIA</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spacing w:before="21"/>
              <w:ind w:right="23"/>
              <w:jc w:val="right"/>
              <w:rPr>
                <w:sz w:val="12"/>
              </w:rPr>
            </w:pPr>
            <w:r>
              <w:rPr>
                <w:sz w:val="12"/>
              </w:rPr>
              <w:t>44,05</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spacing w:before="21"/>
              <w:ind w:right="24"/>
              <w:jc w:val="right"/>
              <w:rPr>
                <w:sz w:val="12"/>
              </w:rPr>
            </w:pPr>
            <w:r>
              <w:rPr>
                <w:sz w:val="12"/>
              </w:rPr>
              <w:t>44,05</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spacing w:before="21"/>
              <w:ind w:right="26"/>
              <w:jc w:val="right"/>
              <w:rPr>
                <w:sz w:val="12"/>
              </w:rPr>
            </w:pPr>
            <w:r>
              <w:rPr>
                <w:spacing w:val="-2"/>
                <w:w w:val="105"/>
                <w:sz w:val="12"/>
              </w:rPr>
              <w:t>02/10/21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spacing w:before="21"/>
              <w:ind w:left="23"/>
              <w:rPr>
                <w:sz w:val="12"/>
              </w:rPr>
            </w:pPr>
            <w:r>
              <w:rPr>
                <w:spacing w:val="-2"/>
                <w:w w:val="105"/>
                <w:sz w:val="12"/>
              </w:rPr>
              <w:t>TARJETA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spacing w:before="21"/>
              <w:ind w:left="9"/>
              <w:jc w:val="center"/>
              <w:rPr>
                <w:sz w:val="12"/>
              </w:rPr>
            </w:pPr>
            <w:r>
              <w:rPr>
                <w:spacing w:val="-5"/>
                <w:w w:val="105"/>
                <w:sz w:val="12"/>
              </w:rPr>
              <w:t>IID</w:t>
            </w:r>
          </w:p>
        </w:tc>
      </w:tr>
      <w:tr>
        <w:trPr>
          <w:trHeight w:val="177"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03/10/21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4"/>
                <w:w w:val="105"/>
                <w:sz w:val="12"/>
              </w:rPr>
              <w:t>4134</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ight="-15"/>
              <w:rPr>
                <w:sz w:val="12"/>
              </w:rPr>
            </w:pPr>
            <w:r>
              <w:rPr>
                <w:w w:val="105"/>
                <w:sz w:val="12"/>
              </w:rPr>
              <w:t>FARM.</w:t>
            </w:r>
            <w:r>
              <w:rPr>
                <w:spacing w:val="-2"/>
                <w:w w:val="105"/>
                <w:sz w:val="12"/>
              </w:rPr>
              <w:t> </w:t>
            </w:r>
            <w:r>
              <w:rPr>
                <w:w w:val="105"/>
                <w:sz w:val="12"/>
              </w:rPr>
              <w:t>CARMEN</w:t>
            </w:r>
            <w:r>
              <w:rPr>
                <w:spacing w:val="-3"/>
                <w:w w:val="105"/>
                <w:sz w:val="12"/>
              </w:rPr>
              <w:t> </w:t>
            </w:r>
            <w:r>
              <w:rPr>
                <w:w w:val="105"/>
                <w:sz w:val="12"/>
              </w:rPr>
              <w:t>BRAVO</w:t>
            </w:r>
            <w:r>
              <w:rPr>
                <w:spacing w:val="-3"/>
                <w:w w:val="105"/>
                <w:sz w:val="12"/>
              </w:rPr>
              <w:t> </w:t>
            </w:r>
            <w:r>
              <w:rPr>
                <w:w w:val="105"/>
                <w:sz w:val="12"/>
              </w:rPr>
              <w:t>DE</w:t>
            </w:r>
            <w:r>
              <w:rPr>
                <w:spacing w:val="-3"/>
                <w:w w:val="105"/>
                <w:sz w:val="12"/>
              </w:rPr>
              <w:t> </w:t>
            </w:r>
            <w:r>
              <w:rPr>
                <w:spacing w:val="-4"/>
                <w:w w:val="105"/>
                <w:sz w:val="12"/>
              </w:rPr>
              <w:t>LAGU</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spacing w:val="-2"/>
                <w:w w:val="105"/>
                <w:sz w:val="12"/>
              </w:rPr>
              <w:t>42723536R</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spacing w:before="20"/>
              <w:ind w:left="28"/>
              <w:rPr>
                <w:sz w:val="12"/>
              </w:rPr>
            </w:pPr>
            <w:r>
              <w:rPr>
                <w:w w:val="105"/>
                <w:sz w:val="12"/>
              </w:rPr>
              <w:t>MATERIAL</w:t>
            </w:r>
            <w:r>
              <w:rPr>
                <w:spacing w:val="-4"/>
                <w:w w:val="105"/>
                <w:sz w:val="12"/>
              </w:rPr>
              <w:t> </w:t>
            </w:r>
            <w:r>
              <w:rPr>
                <w:spacing w:val="-2"/>
                <w:w w:val="105"/>
                <w:sz w:val="12"/>
              </w:rPr>
              <w:t>FARMACIA</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spacing w:before="20"/>
              <w:ind w:right="23"/>
              <w:jc w:val="right"/>
              <w:rPr>
                <w:sz w:val="12"/>
              </w:rPr>
            </w:pPr>
            <w:r>
              <w:rPr>
                <w:sz w:val="12"/>
              </w:rPr>
              <w:t>109,76</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spacing w:before="20"/>
              <w:ind w:right="24"/>
              <w:jc w:val="right"/>
              <w:rPr>
                <w:sz w:val="12"/>
              </w:rPr>
            </w:pPr>
            <w:r>
              <w:rPr>
                <w:sz w:val="12"/>
              </w:rPr>
              <w:t>109,76</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spacing w:before="20"/>
              <w:ind w:right="26"/>
              <w:jc w:val="right"/>
              <w:rPr>
                <w:sz w:val="12"/>
              </w:rPr>
            </w:pPr>
            <w:r>
              <w:rPr>
                <w:spacing w:val="-2"/>
                <w:w w:val="105"/>
                <w:sz w:val="12"/>
              </w:rPr>
              <w:t>03/10/21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spacing w:before="20"/>
              <w:ind w:left="23"/>
              <w:rPr>
                <w:sz w:val="12"/>
              </w:rPr>
            </w:pPr>
            <w:r>
              <w:rPr>
                <w:spacing w:val="-2"/>
                <w:w w:val="105"/>
                <w:sz w:val="12"/>
              </w:rPr>
              <w:t>TARJETA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spacing w:before="20"/>
              <w:ind w:left="9" w:right="1"/>
              <w:jc w:val="center"/>
              <w:rPr>
                <w:sz w:val="12"/>
              </w:rPr>
            </w:pPr>
            <w:r>
              <w:rPr>
                <w:spacing w:val="-2"/>
                <w:w w:val="105"/>
                <w:sz w:val="12"/>
              </w:rPr>
              <w:t>L1-</w:t>
            </w:r>
            <w:r>
              <w:rPr>
                <w:spacing w:val="-4"/>
                <w:w w:val="105"/>
                <w:sz w:val="12"/>
              </w:rPr>
              <w:t>2022</w:t>
            </w:r>
          </w:p>
        </w:tc>
      </w:tr>
      <w:tr>
        <w:trPr>
          <w:trHeight w:val="177"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03/10/21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FC2110/00032</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w w:val="105"/>
                <w:sz w:val="12"/>
              </w:rPr>
              <w:t>COSTA</w:t>
            </w:r>
            <w:r>
              <w:rPr>
                <w:spacing w:val="-3"/>
                <w:w w:val="105"/>
                <w:sz w:val="12"/>
              </w:rPr>
              <w:t> </w:t>
            </w:r>
            <w:r>
              <w:rPr>
                <w:w w:val="105"/>
                <w:sz w:val="12"/>
              </w:rPr>
              <w:t>LLANO</w:t>
            </w:r>
            <w:r>
              <w:rPr>
                <w:spacing w:val="-1"/>
                <w:w w:val="105"/>
                <w:sz w:val="12"/>
              </w:rPr>
              <w:t> </w:t>
            </w:r>
            <w:r>
              <w:rPr>
                <w:spacing w:val="-5"/>
                <w:w w:val="105"/>
                <w:sz w:val="12"/>
              </w:rPr>
              <w:t>SL.</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spacing w:val="-2"/>
                <w:w w:val="105"/>
                <w:sz w:val="12"/>
              </w:rPr>
              <w:t>B35401405</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spacing w:before="20"/>
              <w:ind w:left="28"/>
              <w:rPr>
                <w:sz w:val="12"/>
              </w:rPr>
            </w:pPr>
            <w:r>
              <w:rPr>
                <w:spacing w:val="-2"/>
                <w:w w:val="105"/>
                <w:sz w:val="12"/>
              </w:rPr>
              <w:t>COMBUSTIBLE</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spacing w:before="20"/>
              <w:ind w:right="23"/>
              <w:jc w:val="right"/>
              <w:rPr>
                <w:sz w:val="12"/>
              </w:rPr>
            </w:pPr>
            <w:r>
              <w:rPr>
                <w:sz w:val="12"/>
              </w:rPr>
              <w:t>30,00</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spacing w:before="20"/>
              <w:ind w:right="24"/>
              <w:jc w:val="right"/>
              <w:rPr>
                <w:sz w:val="12"/>
              </w:rPr>
            </w:pPr>
            <w:r>
              <w:rPr>
                <w:sz w:val="12"/>
              </w:rPr>
              <w:t>30,00</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spacing w:before="20"/>
              <w:ind w:right="26"/>
              <w:jc w:val="right"/>
              <w:rPr>
                <w:sz w:val="12"/>
              </w:rPr>
            </w:pPr>
            <w:r>
              <w:rPr>
                <w:spacing w:val="-2"/>
                <w:w w:val="105"/>
                <w:sz w:val="12"/>
              </w:rPr>
              <w:t>03/10/21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spacing w:before="20"/>
              <w:ind w:left="23"/>
              <w:rPr>
                <w:sz w:val="12"/>
              </w:rPr>
            </w:pPr>
            <w:r>
              <w:rPr>
                <w:spacing w:val="-2"/>
                <w:w w:val="105"/>
                <w:sz w:val="12"/>
              </w:rPr>
              <w:t>TARJETA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spacing w:before="20"/>
              <w:ind w:left="9"/>
              <w:jc w:val="center"/>
              <w:rPr>
                <w:sz w:val="12"/>
              </w:rPr>
            </w:pPr>
            <w:r>
              <w:rPr>
                <w:spacing w:val="-5"/>
                <w:w w:val="105"/>
                <w:sz w:val="12"/>
              </w:rPr>
              <w:t>IID</w:t>
            </w:r>
          </w:p>
        </w:tc>
      </w:tr>
      <w:tr>
        <w:trPr>
          <w:trHeight w:val="177"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04/10/21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F0913</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w w:val="105"/>
                <w:sz w:val="12"/>
              </w:rPr>
              <w:t>FARM. JOSE</w:t>
            </w:r>
            <w:r>
              <w:rPr>
                <w:spacing w:val="-1"/>
                <w:w w:val="105"/>
                <w:sz w:val="12"/>
              </w:rPr>
              <w:t> </w:t>
            </w:r>
            <w:r>
              <w:rPr>
                <w:w w:val="105"/>
                <w:sz w:val="12"/>
              </w:rPr>
              <w:t>DE</w:t>
            </w:r>
            <w:r>
              <w:rPr>
                <w:spacing w:val="-2"/>
                <w:w w:val="105"/>
                <w:sz w:val="12"/>
              </w:rPr>
              <w:t> </w:t>
            </w:r>
            <w:r>
              <w:rPr>
                <w:w w:val="105"/>
                <w:sz w:val="12"/>
              </w:rPr>
              <w:t>LA</w:t>
            </w:r>
            <w:r>
              <w:rPr>
                <w:spacing w:val="-1"/>
                <w:w w:val="105"/>
                <w:sz w:val="12"/>
              </w:rPr>
              <w:t> </w:t>
            </w:r>
            <w:r>
              <w:rPr>
                <w:w w:val="105"/>
                <w:sz w:val="12"/>
              </w:rPr>
              <w:t>COBA</w:t>
            </w:r>
            <w:r>
              <w:rPr>
                <w:spacing w:val="-2"/>
                <w:w w:val="105"/>
                <w:sz w:val="12"/>
              </w:rPr>
              <w:t> </w:t>
            </w:r>
            <w:r>
              <w:rPr>
                <w:spacing w:val="-5"/>
                <w:w w:val="105"/>
                <w:sz w:val="12"/>
              </w:rPr>
              <w:t>ROS</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spacing w:val="-2"/>
                <w:w w:val="105"/>
                <w:sz w:val="12"/>
              </w:rPr>
              <w:t>43242478V</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spacing w:before="20"/>
              <w:ind w:left="28"/>
              <w:rPr>
                <w:sz w:val="12"/>
              </w:rPr>
            </w:pPr>
            <w:r>
              <w:rPr>
                <w:w w:val="105"/>
                <w:sz w:val="12"/>
              </w:rPr>
              <w:t>MATERIAL</w:t>
            </w:r>
            <w:r>
              <w:rPr>
                <w:spacing w:val="-4"/>
                <w:w w:val="105"/>
                <w:sz w:val="12"/>
              </w:rPr>
              <w:t> </w:t>
            </w:r>
            <w:r>
              <w:rPr>
                <w:spacing w:val="-2"/>
                <w:w w:val="105"/>
                <w:sz w:val="12"/>
              </w:rPr>
              <w:t>FARMACIA</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spacing w:before="20"/>
              <w:ind w:right="23"/>
              <w:jc w:val="right"/>
              <w:rPr>
                <w:sz w:val="12"/>
              </w:rPr>
            </w:pPr>
            <w:r>
              <w:rPr>
                <w:sz w:val="12"/>
              </w:rPr>
              <w:t>5,90</w:t>
            </w:r>
            <w:r>
              <w:rPr>
                <w:spacing w:val="11"/>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spacing w:before="20"/>
              <w:ind w:right="24"/>
              <w:jc w:val="right"/>
              <w:rPr>
                <w:sz w:val="12"/>
              </w:rPr>
            </w:pPr>
            <w:r>
              <w:rPr>
                <w:sz w:val="12"/>
              </w:rPr>
              <w:t>5,90</w:t>
            </w:r>
            <w:r>
              <w:rPr>
                <w:spacing w:val="11"/>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spacing w:before="20"/>
              <w:ind w:right="26"/>
              <w:jc w:val="right"/>
              <w:rPr>
                <w:sz w:val="12"/>
              </w:rPr>
            </w:pPr>
            <w:r>
              <w:rPr>
                <w:spacing w:val="-2"/>
                <w:w w:val="105"/>
                <w:sz w:val="12"/>
              </w:rPr>
              <w:t>04/10/21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spacing w:before="20"/>
              <w:ind w:left="23"/>
              <w:rPr>
                <w:sz w:val="12"/>
              </w:rPr>
            </w:pPr>
            <w:r>
              <w:rPr>
                <w:spacing w:val="-2"/>
                <w:w w:val="105"/>
                <w:sz w:val="12"/>
              </w:rPr>
              <w:t>TARJETA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spacing w:before="20"/>
              <w:ind w:left="9"/>
              <w:jc w:val="center"/>
              <w:rPr>
                <w:sz w:val="12"/>
              </w:rPr>
            </w:pPr>
            <w:r>
              <w:rPr>
                <w:spacing w:val="-5"/>
                <w:w w:val="105"/>
                <w:sz w:val="12"/>
              </w:rPr>
              <w:t>IID</w:t>
            </w:r>
          </w:p>
        </w:tc>
      </w:tr>
      <w:tr>
        <w:trPr>
          <w:trHeight w:val="177"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04/10/21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w w:val="105"/>
                <w:sz w:val="12"/>
              </w:rPr>
              <w:t>FCO.</w:t>
            </w:r>
            <w:r>
              <w:rPr>
                <w:spacing w:val="-1"/>
                <w:w w:val="105"/>
                <w:sz w:val="12"/>
              </w:rPr>
              <w:t> </w:t>
            </w:r>
            <w:r>
              <w:rPr>
                <w:w w:val="105"/>
                <w:sz w:val="12"/>
              </w:rPr>
              <w:t>RAMIREZ</w:t>
            </w:r>
            <w:r>
              <w:rPr>
                <w:spacing w:val="-3"/>
                <w:w w:val="105"/>
                <w:sz w:val="12"/>
              </w:rPr>
              <w:t> </w:t>
            </w:r>
            <w:r>
              <w:rPr>
                <w:spacing w:val="-2"/>
                <w:w w:val="105"/>
                <w:sz w:val="12"/>
              </w:rPr>
              <w:t>MONROY</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spacing w:val="-2"/>
                <w:w w:val="105"/>
                <w:sz w:val="12"/>
              </w:rPr>
              <w:t>44302006G</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spacing w:before="20"/>
              <w:ind w:left="28"/>
              <w:rPr>
                <w:sz w:val="12"/>
              </w:rPr>
            </w:pPr>
            <w:r>
              <w:rPr>
                <w:w w:val="105"/>
                <w:sz w:val="12"/>
              </w:rPr>
              <w:t>NOMINA</w:t>
            </w:r>
            <w:r>
              <w:rPr>
                <w:spacing w:val="-5"/>
                <w:w w:val="105"/>
                <w:sz w:val="12"/>
              </w:rPr>
              <w:t> </w:t>
            </w:r>
            <w:r>
              <w:rPr>
                <w:spacing w:val="-2"/>
                <w:w w:val="105"/>
                <w:sz w:val="12"/>
              </w:rPr>
              <w:t>SEPTIEMBRE</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spacing w:before="20"/>
              <w:ind w:right="23"/>
              <w:jc w:val="right"/>
              <w:rPr>
                <w:sz w:val="12"/>
              </w:rPr>
            </w:pPr>
            <w:r>
              <w:rPr>
                <w:sz w:val="12"/>
              </w:rPr>
              <w:t>1.010,72</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spacing w:before="20"/>
              <w:ind w:right="24"/>
              <w:jc w:val="right"/>
              <w:rPr>
                <w:sz w:val="12"/>
              </w:rPr>
            </w:pPr>
            <w:r>
              <w:rPr>
                <w:sz w:val="12"/>
              </w:rPr>
              <w:t>1.010,72</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spacing w:before="20"/>
              <w:ind w:right="26"/>
              <w:jc w:val="right"/>
              <w:rPr>
                <w:sz w:val="12"/>
              </w:rPr>
            </w:pPr>
            <w:r>
              <w:rPr>
                <w:spacing w:val="-2"/>
                <w:w w:val="105"/>
                <w:sz w:val="12"/>
              </w:rPr>
              <w:t>04/10/21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spacing w:before="20"/>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spacing w:before="20"/>
              <w:ind w:left="9" w:right="1"/>
              <w:jc w:val="center"/>
              <w:rPr>
                <w:sz w:val="12"/>
              </w:rPr>
            </w:pPr>
            <w:r>
              <w:rPr>
                <w:spacing w:val="-2"/>
                <w:w w:val="105"/>
                <w:sz w:val="12"/>
              </w:rPr>
              <w:t>L1-</w:t>
            </w:r>
            <w:r>
              <w:rPr>
                <w:spacing w:val="-4"/>
                <w:w w:val="105"/>
                <w:sz w:val="12"/>
              </w:rPr>
              <w:t>2022</w:t>
            </w:r>
          </w:p>
        </w:tc>
      </w:tr>
      <w:tr>
        <w:trPr>
          <w:trHeight w:val="177"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04/10/21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RECIBO</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w w:val="105"/>
                <w:sz w:val="12"/>
              </w:rPr>
              <w:t>MªCARMEN</w:t>
            </w:r>
            <w:r>
              <w:rPr>
                <w:spacing w:val="-6"/>
                <w:w w:val="105"/>
                <w:sz w:val="12"/>
              </w:rPr>
              <w:t> </w:t>
            </w:r>
            <w:r>
              <w:rPr>
                <w:w w:val="105"/>
                <w:sz w:val="12"/>
              </w:rPr>
              <w:t>CASTRO</w:t>
            </w:r>
            <w:r>
              <w:rPr>
                <w:spacing w:val="-4"/>
                <w:w w:val="105"/>
                <w:sz w:val="12"/>
              </w:rPr>
              <w:t> </w:t>
            </w:r>
            <w:r>
              <w:rPr>
                <w:spacing w:val="-2"/>
                <w:w w:val="105"/>
                <w:sz w:val="12"/>
              </w:rPr>
              <w:t>BRITO</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spacing w:val="-2"/>
                <w:w w:val="105"/>
                <w:sz w:val="12"/>
              </w:rPr>
              <w:t>43768914Y</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spacing w:before="20"/>
              <w:ind w:left="28"/>
              <w:rPr>
                <w:sz w:val="12"/>
              </w:rPr>
            </w:pPr>
            <w:r>
              <w:rPr>
                <w:w w:val="105"/>
                <w:sz w:val="12"/>
              </w:rPr>
              <w:t>ALQUILER</w:t>
            </w:r>
            <w:r>
              <w:rPr>
                <w:spacing w:val="-3"/>
                <w:w w:val="105"/>
                <w:sz w:val="12"/>
              </w:rPr>
              <w:t> </w:t>
            </w:r>
            <w:r>
              <w:rPr>
                <w:w w:val="105"/>
                <w:sz w:val="12"/>
              </w:rPr>
              <w:t>AV</w:t>
            </w:r>
            <w:r>
              <w:rPr>
                <w:spacing w:val="-3"/>
                <w:w w:val="105"/>
                <w:sz w:val="12"/>
              </w:rPr>
              <w:t> </w:t>
            </w:r>
            <w:r>
              <w:rPr>
                <w:w w:val="105"/>
                <w:sz w:val="12"/>
              </w:rPr>
              <w:t>ESCALERITAS</w:t>
            </w:r>
            <w:r>
              <w:rPr>
                <w:spacing w:val="-3"/>
                <w:w w:val="105"/>
                <w:sz w:val="12"/>
              </w:rPr>
              <w:t> </w:t>
            </w:r>
            <w:r>
              <w:rPr>
                <w:spacing w:val="-5"/>
                <w:w w:val="105"/>
                <w:sz w:val="12"/>
              </w:rPr>
              <w:t>54</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spacing w:before="20"/>
              <w:ind w:right="23"/>
              <w:jc w:val="right"/>
              <w:rPr>
                <w:sz w:val="12"/>
              </w:rPr>
            </w:pPr>
            <w:r>
              <w:rPr>
                <w:sz w:val="12"/>
              </w:rPr>
              <w:t>605,00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spacing w:before="20"/>
              <w:ind w:right="24"/>
              <w:jc w:val="right"/>
              <w:rPr>
                <w:sz w:val="12"/>
              </w:rPr>
            </w:pPr>
            <w:r>
              <w:rPr>
                <w:sz w:val="12"/>
              </w:rPr>
              <w:t>605,00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spacing w:before="20"/>
              <w:ind w:right="26"/>
              <w:jc w:val="right"/>
              <w:rPr>
                <w:sz w:val="12"/>
              </w:rPr>
            </w:pPr>
            <w:r>
              <w:rPr>
                <w:spacing w:val="-2"/>
                <w:w w:val="105"/>
                <w:sz w:val="12"/>
              </w:rPr>
              <w:t>04/10/21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spacing w:before="20"/>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spacing w:before="20"/>
              <w:ind w:left="9" w:right="1"/>
              <w:jc w:val="center"/>
              <w:rPr>
                <w:sz w:val="12"/>
              </w:rPr>
            </w:pPr>
            <w:r>
              <w:rPr>
                <w:spacing w:val="-2"/>
                <w:w w:val="105"/>
                <w:sz w:val="12"/>
              </w:rPr>
              <w:t>L1-</w:t>
            </w:r>
            <w:r>
              <w:rPr>
                <w:spacing w:val="-4"/>
                <w:w w:val="105"/>
                <w:sz w:val="12"/>
              </w:rPr>
              <w:t>2022</w:t>
            </w:r>
          </w:p>
        </w:tc>
      </w:tr>
      <w:tr>
        <w:trPr>
          <w:trHeight w:val="177"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04/10/21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RECIBO</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w w:val="105"/>
                <w:sz w:val="12"/>
              </w:rPr>
              <w:t>EDUVIGIS</w:t>
            </w:r>
            <w:r>
              <w:rPr>
                <w:spacing w:val="-2"/>
                <w:w w:val="105"/>
                <w:sz w:val="12"/>
              </w:rPr>
              <w:t> </w:t>
            </w:r>
            <w:r>
              <w:rPr>
                <w:w w:val="105"/>
                <w:sz w:val="12"/>
              </w:rPr>
              <w:t>DIAZ</w:t>
            </w:r>
            <w:r>
              <w:rPr>
                <w:spacing w:val="-1"/>
                <w:w w:val="105"/>
                <w:sz w:val="12"/>
              </w:rPr>
              <w:t> </w:t>
            </w:r>
            <w:r>
              <w:rPr>
                <w:spacing w:val="-2"/>
                <w:w w:val="105"/>
                <w:sz w:val="12"/>
              </w:rPr>
              <w:t>SANTANA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spacing w:val="-2"/>
                <w:w w:val="105"/>
                <w:sz w:val="12"/>
              </w:rPr>
              <w:t>43750075G</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spacing w:before="20"/>
              <w:ind w:left="28"/>
              <w:rPr>
                <w:sz w:val="12"/>
              </w:rPr>
            </w:pPr>
            <w:r>
              <w:rPr>
                <w:w w:val="105"/>
                <w:sz w:val="12"/>
              </w:rPr>
              <w:t>ALQUILER</w:t>
            </w:r>
            <w:r>
              <w:rPr>
                <w:spacing w:val="-3"/>
                <w:w w:val="105"/>
                <w:sz w:val="12"/>
              </w:rPr>
              <w:t> </w:t>
            </w:r>
            <w:r>
              <w:rPr>
                <w:w w:val="105"/>
                <w:sz w:val="12"/>
              </w:rPr>
              <w:t>AV</w:t>
            </w:r>
            <w:r>
              <w:rPr>
                <w:spacing w:val="-3"/>
                <w:w w:val="105"/>
                <w:sz w:val="12"/>
              </w:rPr>
              <w:t> </w:t>
            </w:r>
            <w:r>
              <w:rPr>
                <w:w w:val="105"/>
                <w:sz w:val="12"/>
              </w:rPr>
              <w:t>MESA</w:t>
            </w:r>
            <w:r>
              <w:rPr>
                <w:spacing w:val="-2"/>
                <w:w w:val="105"/>
                <w:sz w:val="12"/>
              </w:rPr>
              <w:t> </w:t>
            </w:r>
            <w:r>
              <w:rPr>
                <w:w w:val="105"/>
                <w:sz w:val="12"/>
              </w:rPr>
              <w:t>Y</w:t>
            </w:r>
            <w:r>
              <w:rPr>
                <w:spacing w:val="-3"/>
                <w:w w:val="105"/>
                <w:sz w:val="12"/>
              </w:rPr>
              <w:t> </w:t>
            </w:r>
            <w:r>
              <w:rPr>
                <w:w w:val="105"/>
                <w:sz w:val="12"/>
              </w:rPr>
              <w:t>LOPEZ</w:t>
            </w:r>
            <w:r>
              <w:rPr>
                <w:spacing w:val="-2"/>
                <w:w w:val="105"/>
                <w:sz w:val="12"/>
              </w:rPr>
              <w:t> </w:t>
            </w:r>
            <w:r>
              <w:rPr>
                <w:w w:val="105"/>
                <w:sz w:val="12"/>
              </w:rPr>
              <w:t>Nº</w:t>
            </w:r>
            <w:r>
              <w:rPr>
                <w:spacing w:val="-3"/>
                <w:w w:val="105"/>
                <w:sz w:val="12"/>
              </w:rPr>
              <w:t> </w:t>
            </w:r>
            <w:r>
              <w:rPr>
                <w:spacing w:val="-5"/>
                <w:w w:val="105"/>
                <w:sz w:val="12"/>
              </w:rPr>
              <w:t>70</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spacing w:before="20"/>
              <w:ind w:right="23"/>
              <w:jc w:val="right"/>
              <w:rPr>
                <w:sz w:val="12"/>
              </w:rPr>
            </w:pPr>
            <w:r>
              <w:rPr>
                <w:sz w:val="12"/>
              </w:rPr>
              <w:t>550,00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spacing w:before="20"/>
              <w:ind w:right="24"/>
              <w:jc w:val="right"/>
              <w:rPr>
                <w:sz w:val="12"/>
              </w:rPr>
            </w:pPr>
            <w:r>
              <w:rPr>
                <w:sz w:val="12"/>
              </w:rPr>
              <w:t>550,00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spacing w:before="20"/>
              <w:ind w:right="26"/>
              <w:jc w:val="right"/>
              <w:rPr>
                <w:sz w:val="12"/>
              </w:rPr>
            </w:pPr>
            <w:r>
              <w:rPr>
                <w:spacing w:val="-2"/>
                <w:w w:val="105"/>
                <w:sz w:val="12"/>
              </w:rPr>
              <w:t>04/10/21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spacing w:before="20"/>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spacing w:before="20"/>
              <w:ind w:left="9" w:right="1"/>
              <w:jc w:val="center"/>
              <w:rPr>
                <w:sz w:val="12"/>
              </w:rPr>
            </w:pPr>
            <w:r>
              <w:rPr>
                <w:spacing w:val="-2"/>
                <w:w w:val="105"/>
                <w:sz w:val="12"/>
              </w:rPr>
              <w:t>L1-</w:t>
            </w:r>
            <w:r>
              <w:rPr>
                <w:spacing w:val="-4"/>
                <w:w w:val="105"/>
                <w:sz w:val="12"/>
              </w:rPr>
              <w:t>2022</w:t>
            </w:r>
          </w:p>
        </w:tc>
      </w:tr>
      <w:tr>
        <w:trPr>
          <w:trHeight w:val="177"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04/10/21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w w:val="105"/>
                <w:sz w:val="12"/>
              </w:rPr>
              <w:t>NORTJE, RICHARD</w:t>
            </w:r>
            <w:r>
              <w:rPr>
                <w:spacing w:val="-2"/>
                <w:w w:val="105"/>
                <w:sz w:val="12"/>
              </w:rPr>
              <w:t> JASON</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spacing w:val="-2"/>
                <w:w w:val="105"/>
                <w:sz w:val="12"/>
              </w:rPr>
              <w:t>X4098409Q</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spacing w:before="20"/>
              <w:ind w:left="28"/>
              <w:rPr>
                <w:sz w:val="12"/>
              </w:rPr>
            </w:pPr>
            <w:r>
              <w:rPr>
                <w:w w:val="105"/>
                <w:sz w:val="12"/>
              </w:rPr>
              <w:t>NOMINA</w:t>
            </w:r>
            <w:r>
              <w:rPr>
                <w:spacing w:val="-5"/>
                <w:w w:val="105"/>
                <w:sz w:val="12"/>
              </w:rPr>
              <w:t> </w:t>
            </w:r>
            <w:r>
              <w:rPr>
                <w:spacing w:val="-2"/>
                <w:w w:val="105"/>
                <w:sz w:val="12"/>
              </w:rPr>
              <w:t>SEPTIEMBRE</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spacing w:before="20"/>
              <w:ind w:right="23"/>
              <w:jc w:val="right"/>
              <w:rPr>
                <w:sz w:val="12"/>
              </w:rPr>
            </w:pPr>
            <w:r>
              <w:rPr>
                <w:sz w:val="12"/>
              </w:rPr>
              <w:t>540,00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spacing w:before="20"/>
              <w:ind w:right="24"/>
              <w:jc w:val="right"/>
              <w:rPr>
                <w:sz w:val="12"/>
              </w:rPr>
            </w:pPr>
            <w:r>
              <w:rPr>
                <w:sz w:val="12"/>
              </w:rPr>
              <w:t>540,00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spacing w:before="20"/>
              <w:ind w:right="26"/>
              <w:jc w:val="right"/>
              <w:rPr>
                <w:sz w:val="12"/>
              </w:rPr>
            </w:pPr>
            <w:r>
              <w:rPr>
                <w:spacing w:val="-2"/>
                <w:w w:val="105"/>
                <w:sz w:val="12"/>
              </w:rPr>
              <w:t>04/10/21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spacing w:before="20"/>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spacing w:before="20"/>
              <w:ind w:left="9" w:right="1"/>
              <w:jc w:val="center"/>
              <w:rPr>
                <w:sz w:val="12"/>
              </w:rPr>
            </w:pPr>
            <w:r>
              <w:rPr>
                <w:spacing w:val="-2"/>
                <w:w w:val="105"/>
                <w:sz w:val="12"/>
              </w:rPr>
              <w:t>L1-</w:t>
            </w:r>
            <w:r>
              <w:rPr>
                <w:spacing w:val="-4"/>
                <w:w w:val="105"/>
                <w:sz w:val="12"/>
              </w:rPr>
              <w:t>2022</w:t>
            </w:r>
          </w:p>
        </w:tc>
      </w:tr>
      <w:tr>
        <w:trPr>
          <w:trHeight w:val="177"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04/10/21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w w:val="105"/>
                <w:sz w:val="12"/>
              </w:rPr>
              <w:t>RODRIGUEZ</w:t>
            </w:r>
            <w:r>
              <w:rPr>
                <w:spacing w:val="-5"/>
                <w:w w:val="105"/>
                <w:sz w:val="12"/>
              </w:rPr>
              <w:t> </w:t>
            </w:r>
            <w:r>
              <w:rPr>
                <w:w w:val="105"/>
                <w:sz w:val="12"/>
              </w:rPr>
              <w:t>MELIAN,</w:t>
            </w:r>
            <w:r>
              <w:rPr>
                <w:spacing w:val="-3"/>
                <w:w w:val="105"/>
                <w:sz w:val="12"/>
              </w:rPr>
              <w:t> </w:t>
            </w:r>
            <w:r>
              <w:rPr>
                <w:w w:val="105"/>
                <w:sz w:val="12"/>
              </w:rPr>
              <w:t>NURIA</w:t>
            </w:r>
            <w:r>
              <w:rPr>
                <w:spacing w:val="-4"/>
                <w:w w:val="105"/>
                <w:sz w:val="12"/>
              </w:rPr>
              <w:t> </w:t>
            </w:r>
            <w:r>
              <w:rPr>
                <w:spacing w:val="-5"/>
                <w:w w:val="105"/>
                <w:sz w:val="12"/>
              </w:rPr>
              <w:t>BEL</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spacing w:val="-2"/>
                <w:w w:val="105"/>
                <w:sz w:val="12"/>
              </w:rPr>
              <w:t>43287054L</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spacing w:before="20"/>
              <w:ind w:left="28"/>
              <w:rPr>
                <w:sz w:val="12"/>
              </w:rPr>
            </w:pPr>
            <w:r>
              <w:rPr>
                <w:w w:val="105"/>
                <w:sz w:val="12"/>
              </w:rPr>
              <w:t>NOMINA</w:t>
            </w:r>
            <w:r>
              <w:rPr>
                <w:spacing w:val="-5"/>
                <w:w w:val="105"/>
                <w:sz w:val="12"/>
              </w:rPr>
              <w:t> </w:t>
            </w:r>
            <w:r>
              <w:rPr>
                <w:spacing w:val="-2"/>
                <w:w w:val="105"/>
                <w:sz w:val="12"/>
              </w:rPr>
              <w:t>SEPTIEMBRE</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spacing w:before="20"/>
              <w:ind w:right="23"/>
              <w:jc w:val="right"/>
              <w:rPr>
                <w:sz w:val="12"/>
              </w:rPr>
            </w:pPr>
            <w:r>
              <w:rPr>
                <w:sz w:val="12"/>
              </w:rPr>
              <w:t>466,70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spacing w:before="20"/>
              <w:ind w:right="24"/>
              <w:jc w:val="right"/>
              <w:rPr>
                <w:sz w:val="12"/>
              </w:rPr>
            </w:pPr>
            <w:r>
              <w:rPr>
                <w:sz w:val="12"/>
              </w:rPr>
              <w:t>466,70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spacing w:before="20"/>
              <w:ind w:right="26"/>
              <w:jc w:val="right"/>
              <w:rPr>
                <w:sz w:val="12"/>
              </w:rPr>
            </w:pPr>
            <w:r>
              <w:rPr>
                <w:spacing w:val="-2"/>
                <w:w w:val="105"/>
                <w:sz w:val="12"/>
              </w:rPr>
              <w:t>04/10/21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spacing w:before="20"/>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spacing w:before="20"/>
              <w:ind w:left="9" w:right="1"/>
              <w:jc w:val="center"/>
              <w:rPr>
                <w:sz w:val="12"/>
              </w:rPr>
            </w:pPr>
            <w:r>
              <w:rPr>
                <w:spacing w:val="-2"/>
                <w:w w:val="105"/>
                <w:sz w:val="12"/>
              </w:rPr>
              <w:t>L1-</w:t>
            </w:r>
            <w:r>
              <w:rPr>
                <w:spacing w:val="-4"/>
                <w:w w:val="105"/>
                <w:sz w:val="12"/>
              </w:rPr>
              <w:t>2022</w:t>
            </w:r>
          </w:p>
        </w:tc>
      </w:tr>
      <w:tr>
        <w:trPr>
          <w:trHeight w:val="177"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04/10/21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w w:val="105"/>
                <w:sz w:val="12"/>
              </w:rPr>
              <w:t>RAUL</w:t>
            </w:r>
            <w:r>
              <w:rPr>
                <w:spacing w:val="-2"/>
                <w:w w:val="105"/>
                <w:sz w:val="12"/>
              </w:rPr>
              <w:t> </w:t>
            </w:r>
            <w:r>
              <w:rPr>
                <w:w w:val="105"/>
                <w:sz w:val="12"/>
              </w:rPr>
              <w:t>VEGA</w:t>
            </w:r>
            <w:r>
              <w:rPr>
                <w:spacing w:val="-2"/>
                <w:w w:val="105"/>
                <w:sz w:val="12"/>
              </w:rPr>
              <w:t> FALCON</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spacing w:val="-2"/>
                <w:w w:val="105"/>
                <w:sz w:val="12"/>
              </w:rPr>
              <w:t>54132016K</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spacing w:before="20"/>
              <w:ind w:left="28"/>
              <w:rPr>
                <w:sz w:val="12"/>
              </w:rPr>
            </w:pPr>
            <w:r>
              <w:rPr>
                <w:w w:val="105"/>
                <w:sz w:val="12"/>
              </w:rPr>
              <w:t>NOMINA</w:t>
            </w:r>
            <w:r>
              <w:rPr>
                <w:spacing w:val="-5"/>
                <w:w w:val="105"/>
                <w:sz w:val="12"/>
              </w:rPr>
              <w:t> </w:t>
            </w:r>
            <w:r>
              <w:rPr>
                <w:spacing w:val="-2"/>
                <w:w w:val="105"/>
                <w:sz w:val="12"/>
              </w:rPr>
              <w:t>SEPTIEMBRE</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spacing w:before="20"/>
              <w:ind w:right="23"/>
              <w:jc w:val="right"/>
              <w:rPr>
                <w:sz w:val="12"/>
              </w:rPr>
            </w:pPr>
            <w:r>
              <w:rPr>
                <w:sz w:val="12"/>
              </w:rPr>
              <w:t>480,00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spacing w:before="20"/>
              <w:ind w:right="24"/>
              <w:jc w:val="right"/>
              <w:rPr>
                <w:sz w:val="12"/>
              </w:rPr>
            </w:pPr>
            <w:r>
              <w:rPr>
                <w:sz w:val="12"/>
              </w:rPr>
              <w:t>480,00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spacing w:before="20"/>
              <w:ind w:right="26"/>
              <w:jc w:val="right"/>
              <w:rPr>
                <w:sz w:val="12"/>
              </w:rPr>
            </w:pPr>
            <w:r>
              <w:rPr>
                <w:spacing w:val="-2"/>
                <w:w w:val="105"/>
                <w:sz w:val="12"/>
              </w:rPr>
              <w:t>04/10/21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spacing w:before="20"/>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spacing w:before="20"/>
              <w:ind w:left="9" w:right="1"/>
              <w:jc w:val="center"/>
              <w:rPr>
                <w:sz w:val="12"/>
              </w:rPr>
            </w:pPr>
            <w:r>
              <w:rPr>
                <w:spacing w:val="-2"/>
                <w:w w:val="105"/>
                <w:sz w:val="12"/>
              </w:rPr>
              <w:t>L1-</w:t>
            </w:r>
            <w:r>
              <w:rPr>
                <w:spacing w:val="-4"/>
                <w:w w:val="105"/>
                <w:sz w:val="12"/>
              </w:rPr>
              <w:t>2022</w:t>
            </w:r>
          </w:p>
        </w:tc>
      </w:tr>
      <w:tr>
        <w:trPr>
          <w:trHeight w:val="177"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04/10/21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w w:val="105"/>
                <w:sz w:val="12"/>
              </w:rPr>
              <w:t>YAICEN</w:t>
            </w:r>
            <w:r>
              <w:rPr>
                <w:spacing w:val="-3"/>
                <w:w w:val="105"/>
                <w:sz w:val="12"/>
              </w:rPr>
              <w:t> </w:t>
            </w:r>
            <w:r>
              <w:rPr>
                <w:w w:val="105"/>
                <w:sz w:val="12"/>
              </w:rPr>
              <w:t>OJEDA-DEURVAN</w:t>
            </w:r>
            <w:r>
              <w:rPr>
                <w:spacing w:val="-3"/>
                <w:w w:val="105"/>
                <w:sz w:val="12"/>
              </w:rPr>
              <w:t> </w:t>
            </w:r>
            <w:r>
              <w:rPr>
                <w:w w:val="105"/>
                <w:sz w:val="12"/>
              </w:rPr>
              <w:t>DEL</w:t>
            </w:r>
            <w:r>
              <w:rPr>
                <w:spacing w:val="-2"/>
                <w:w w:val="105"/>
                <w:sz w:val="12"/>
              </w:rPr>
              <w:t> </w:t>
            </w:r>
            <w:r>
              <w:rPr>
                <w:spacing w:val="-10"/>
                <w:w w:val="105"/>
                <w:sz w:val="12"/>
              </w:rPr>
              <w:t>T</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spacing w:val="-2"/>
                <w:w w:val="105"/>
                <w:sz w:val="12"/>
              </w:rPr>
              <w:t>45783286S</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spacing w:before="20"/>
              <w:ind w:left="28"/>
              <w:rPr>
                <w:sz w:val="12"/>
              </w:rPr>
            </w:pPr>
            <w:r>
              <w:rPr>
                <w:w w:val="105"/>
                <w:sz w:val="12"/>
              </w:rPr>
              <w:t>NOMINA</w:t>
            </w:r>
            <w:r>
              <w:rPr>
                <w:spacing w:val="-5"/>
                <w:w w:val="105"/>
                <w:sz w:val="12"/>
              </w:rPr>
              <w:t> </w:t>
            </w:r>
            <w:r>
              <w:rPr>
                <w:spacing w:val="-2"/>
                <w:w w:val="105"/>
                <w:sz w:val="12"/>
              </w:rPr>
              <w:t>SEPTIEMBRE</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spacing w:before="20"/>
              <w:ind w:right="23"/>
              <w:jc w:val="right"/>
              <w:rPr>
                <w:sz w:val="12"/>
              </w:rPr>
            </w:pPr>
            <w:r>
              <w:rPr>
                <w:sz w:val="12"/>
              </w:rPr>
              <w:t>420,00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spacing w:before="20"/>
              <w:ind w:right="24"/>
              <w:jc w:val="right"/>
              <w:rPr>
                <w:sz w:val="12"/>
              </w:rPr>
            </w:pPr>
            <w:r>
              <w:rPr>
                <w:sz w:val="12"/>
              </w:rPr>
              <w:t>420,00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spacing w:before="20"/>
              <w:ind w:right="26"/>
              <w:jc w:val="right"/>
              <w:rPr>
                <w:sz w:val="12"/>
              </w:rPr>
            </w:pPr>
            <w:r>
              <w:rPr>
                <w:spacing w:val="-2"/>
                <w:w w:val="105"/>
                <w:sz w:val="12"/>
              </w:rPr>
              <w:t>04/10/21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spacing w:before="20"/>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spacing w:before="20"/>
              <w:ind w:left="9" w:right="1"/>
              <w:jc w:val="center"/>
              <w:rPr>
                <w:sz w:val="12"/>
              </w:rPr>
            </w:pPr>
            <w:r>
              <w:rPr>
                <w:spacing w:val="-2"/>
                <w:w w:val="105"/>
                <w:sz w:val="12"/>
              </w:rPr>
              <w:t>L1-</w:t>
            </w:r>
            <w:r>
              <w:rPr>
                <w:spacing w:val="-4"/>
                <w:w w:val="105"/>
                <w:sz w:val="12"/>
              </w:rPr>
              <w:t>2022</w:t>
            </w:r>
          </w:p>
        </w:tc>
      </w:tr>
    </w:tbl>
    <w:p>
      <w:pPr>
        <w:spacing w:after="0"/>
        <w:jc w:val="center"/>
        <w:rPr>
          <w:sz w:val="12"/>
        </w:rPr>
        <w:sectPr>
          <w:headerReference w:type="default" r:id="rId13"/>
          <w:footerReference w:type="default" r:id="rId14"/>
          <w:pgSz w:w="16840" w:h="11910" w:orient="landscape"/>
          <w:pgMar w:header="0" w:footer="0" w:top="1060" w:bottom="280" w:left="920" w:right="1040"/>
        </w:sectPr>
      </w:pPr>
    </w:p>
    <w:tbl>
      <w:tblPr>
        <w:tblW w:w="0" w:type="auto"/>
        <w:jc w:val="left"/>
        <w:tblInd w:w="11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687"/>
        <w:gridCol w:w="886"/>
        <w:gridCol w:w="1280"/>
        <w:gridCol w:w="2070"/>
        <w:gridCol w:w="1131"/>
        <w:gridCol w:w="3294"/>
        <w:gridCol w:w="822"/>
        <w:gridCol w:w="1043"/>
        <w:gridCol w:w="823"/>
        <w:gridCol w:w="1377"/>
        <w:gridCol w:w="1250"/>
      </w:tblGrid>
      <w:tr>
        <w:trPr>
          <w:trHeight w:val="510" w:hRule="atLeast"/>
        </w:trPr>
        <w:tc>
          <w:tcPr>
            <w:tcW w:w="687" w:type="dxa"/>
            <w:shd w:val="clear" w:color="auto" w:fill="B4C6DC"/>
          </w:tcPr>
          <w:p>
            <w:pPr>
              <w:pStyle w:val="TableParagraph"/>
              <w:spacing w:line="240" w:lineRule="auto" w:before="51"/>
              <w:rPr>
                <w:rFonts w:ascii="Arial"/>
                <w:b/>
                <w:sz w:val="12"/>
              </w:rPr>
            </w:pPr>
          </w:p>
          <w:p>
            <w:pPr>
              <w:pStyle w:val="TableParagraph"/>
              <w:spacing w:line="240" w:lineRule="auto" w:before="0"/>
              <w:ind w:left="66"/>
              <w:rPr>
                <w:rFonts w:ascii="Calibri" w:hAnsi="Calibri"/>
                <w:b/>
                <w:sz w:val="12"/>
              </w:rPr>
            </w:pPr>
            <w:r>
              <w:rPr>
                <w:rFonts w:ascii="Calibri" w:hAnsi="Calibri"/>
                <w:b/>
                <w:w w:val="105"/>
                <w:sz w:val="12"/>
              </w:rPr>
              <w:t>Nº </w:t>
            </w:r>
            <w:r>
              <w:rPr>
                <w:rFonts w:ascii="Calibri" w:hAnsi="Calibri"/>
                <w:b/>
                <w:spacing w:val="-2"/>
                <w:w w:val="105"/>
                <w:sz w:val="12"/>
              </w:rPr>
              <w:t>ORDEN</w:t>
            </w:r>
          </w:p>
        </w:tc>
        <w:tc>
          <w:tcPr>
            <w:tcW w:w="886" w:type="dxa"/>
            <w:tcBorders>
              <w:bottom w:val="thinThickMediumGap" w:sz="3" w:space="0" w:color="000000"/>
            </w:tcBorders>
            <w:shd w:val="clear" w:color="auto" w:fill="B4C6DC"/>
          </w:tcPr>
          <w:p>
            <w:pPr>
              <w:pStyle w:val="TableParagraph"/>
              <w:spacing w:line="271" w:lineRule="auto" w:before="108"/>
              <w:ind w:left="193" w:firstLine="76"/>
              <w:rPr>
                <w:rFonts w:ascii="Calibri"/>
                <w:b/>
                <w:sz w:val="12"/>
              </w:rPr>
            </w:pPr>
            <w:r>
              <w:rPr>
                <w:rFonts w:ascii="Calibri"/>
                <w:b/>
                <w:spacing w:val="-2"/>
                <w:w w:val="105"/>
                <w:sz w:val="12"/>
              </w:rPr>
              <w:t>FECHA</w:t>
            </w:r>
            <w:r>
              <w:rPr>
                <w:rFonts w:ascii="Calibri"/>
                <w:b/>
                <w:spacing w:val="40"/>
                <w:w w:val="105"/>
                <w:sz w:val="12"/>
              </w:rPr>
              <w:t> </w:t>
            </w:r>
            <w:r>
              <w:rPr>
                <w:rFonts w:ascii="Calibri"/>
                <w:b/>
                <w:spacing w:val="-2"/>
                <w:w w:val="105"/>
                <w:sz w:val="12"/>
              </w:rPr>
              <w:t>FACTURA</w:t>
            </w:r>
          </w:p>
        </w:tc>
        <w:tc>
          <w:tcPr>
            <w:tcW w:w="1280" w:type="dxa"/>
            <w:tcBorders>
              <w:bottom w:val="thinThickMediumGap" w:sz="3" w:space="0" w:color="000000"/>
            </w:tcBorders>
            <w:shd w:val="clear" w:color="auto" w:fill="B4C6DC"/>
          </w:tcPr>
          <w:p>
            <w:pPr>
              <w:pStyle w:val="TableParagraph"/>
              <w:spacing w:line="240" w:lineRule="auto" w:before="51"/>
              <w:rPr>
                <w:rFonts w:ascii="Arial"/>
                <w:b/>
                <w:sz w:val="12"/>
              </w:rPr>
            </w:pPr>
          </w:p>
          <w:p>
            <w:pPr>
              <w:pStyle w:val="TableParagraph"/>
              <w:spacing w:line="240" w:lineRule="auto" w:before="0"/>
              <w:ind w:left="306"/>
              <w:rPr>
                <w:rFonts w:ascii="Calibri" w:hAnsi="Calibri"/>
                <w:b/>
                <w:sz w:val="12"/>
              </w:rPr>
            </w:pPr>
            <w:r>
              <w:rPr>
                <w:rFonts w:ascii="Calibri" w:hAnsi="Calibri"/>
                <w:b/>
                <w:w w:val="105"/>
                <w:sz w:val="12"/>
              </w:rPr>
              <w:t>Nº </w:t>
            </w:r>
            <w:r>
              <w:rPr>
                <w:rFonts w:ascii="Calibri" w:hAnsi="Calibri"/>
                <w:b/>
                <w:spacing w:val="-2"/>
                <w:w w:val="105"/>
                <w:sz w:val="12"/>
              </w:rPr>
              <w:t>FACTURA</w:t>
            </w:r>
          </w:p>
        </w:tc>
        <w:tc>
          <w:tcPr>
            <w:tcW w:w="2070" w:type="dxa"/>
            <w:tcBorders>
              <w:bottom w:val="thinThickMediumGap" w:sz="3" w:space="0" w:color="000000"/>
            </w:tcBorders>
            <w:shd w:val="clear" w:color="auto" w:fill="B4C6DC"/>
          </w:tcPr>
          <w:p>
            <w:pPr>
              <w:pStyle w:val="TableParagraph"/>
              <w:spacing w:line="240" w:lineRule="auto" w:before="51"/>
              <w:rPr>
                <w:rFonts w:ascii="Arial"/>
                <w:b/>
                <w:sz w:val="12"/>
              </w:rPr>
            </w:pPr>
          </w:p>
          <w:p>
            <w:pPr>
              <w:pStyle w:val="TableParagraph"/>
              <w:spacing w:line="240" w:lineRule="auto" w:before="0"/>
              <w:ind w:left="9"/>
              <w:jc w:val="center"/>
              <w:rPr>
                <w:rFonts w:ascii="Calibri"/>
                <w:b/>
                <w:sz w:val="12"/>
              </w:rPr>
            </w:pPr>
            <w:r>
              <w:rPr>
                <w:rFonts w:ascii="Calibri"/>
                <w:b/>
                <w:spacing w:val="-2"/>
                <w:w w:val="105"/>
                <w:sz w:val="12"/>
              </w:rPr>
              <w:t>PROVEEDOR</w:t>
            </w:r>
          </w:p>
        </w:tc>
        <w:tc>
          <w:tcPr>
            <w:tcW w:w="1131" w:type="dxa"/>
            <w:tcBorders>
              <w:bottom w:val="thinThickMediumGap" w:sz="3" w:space="0" w:color="000000"/>
            </w:tcBorders>
            <w:shd w:val="clear" w:color="auto" w:fill="B4C6DC"/>
          </w:tcPr>
          <w:p>
            <w:pPr>
              <w:pStyle w:val="TableParagraph"/>
              <w:spacing w:line="240" w:lineRule="auto" w:before="51"/>
              <w:rPr>
                <w:rFonts w:ascii="Arial"/>
                <w:b/>
                <w:sz w:val="12"/>
              </w:rPr>
            </w:pPr>
          </w:p>
          <w:p>
            <w:pPr>
              <w:pStyle w:val="TableParagraph"/>
              <w:spacing w:line="240" w:lineRule="auto" w:before="0"/>
              <w:ind w:left="139"/>
              <w:rPr>
                <w:rFonts w:ascii="Calibri"/>
                <w:b/>
                <w:sz w:val="12"/>
              </w:rPr>
            </w:pPr>
            <w:r>
              <w:rPr>
                <w:rFonts w:ascii="Calibri"/>
                <w:b/>
                <w:w w:val="105"/>
                <w:sz w:val="12"/>
              </w:rPr>
              <w:t>CIF</w:t>
            </w:r>
            <w:r>
              <w:rPr>
                <w:rFonts w:ascii="Calibri"/>
                <w:b/>
                <w:spacing w:val="-1"/>
                <w:w w:val="105"/>
                <w:sz w:val="12"/>
              </w:rPr>
              <w:t> </w:t>
            </w:r>
            <w:r>
              <w:rPr>
                <w:rFonts w:ascii="Calibri"/>
                <w:b/>
                <w:spacing w:val="-2"/>
                <w:w w:val="105"/>
                <w:sz w:val="12"/>
              </w:rPr>
              <w:t>PROVEEDOR</w:t>
            </w:r>
          </w:p>
        </w:tc>
        <w:tc>
          <w:tcPr>
            <w:tcW w:w="3294" w:type="dxa"/>
            <w:tcBorders>
              <w:bottom w:val="thinThickMediumGap" w:sz="3" w:space="0" w:color="000000"/>
            </w:tcBorders>
            <w:shd w:val="clear" w:color="auto" w:fill="B4C6DC"/>
          </w:tcPr>
          <w:p>
            <w:pPr>
              <w:pStyle w:val="TableParagraph"/>
              <w:spacing w:line="240" w:lineRule="auto" w:before="51"/>
              <w:rPr>
                <w:rFonts w:ascii="Arial"/>
                <w:b/>
                <w:sz w:val="12"/>
              </w:rPr>
            </w:pPr>
          </w:p>
          <w:p>
            <w:pPr>
              <w:pStyle w:val="TableParagraph"/>
              <w:spacing w:line="240" w:lineRule="auto" w:before="0"/>
              <w:ind w:left="10"/>
              <w:jc w:val="center"/>
              <w:rPr>
                <w:rFonts w:ascii="Calibri"/>
                <w:b/>
                <w:sz w:val="12"/>
              </w:rPr>
            </w:pPr>
            <w:r>
              <w:rPr>
                <w:rFonts w:ascii="Calibri"/>
                <w:b/>
                <w:spacing w:val="-2"/>
                <w:w w:val="105"/>
                <w:sz w:val="12"/>
              </w:rPr>
              <w:t>CONCEPTO</w:t>
            </w:r>
          </w:p>
        </w:tc>
        <w:tc>
          <w:tcPr>
            <w:tcW w:w="822" w:type="dxa"/>
            <w:tcBorders>
              <w:bottom w:val="thinThickMediumGap" w:sz="3" w:space="0" w:color="000000"/>
            </w:tcBorders>
            <w:shd w:val="clear" w:color="auto" w:fill="B4C6DC"/>
          </w:tcPr>
          <w:p>
            <w:pPr>
              <w:pStyle w:val="TableParagraph"/>
              <w:spacing w:line="160" w:lineRule="atLeast" w:before="10"/>
              <w:ind w:left="30" w:right="20"/>
              <w:jc w:val="center"/>
              <w:rPr>
                <w:rFonts w:ascii="Calibri"/>
                <w:b/>
                <w:sz w:val="12"/>
              </w:rPr>
            </w:pPr>
            <w:r>
              <w:rPr>
                <w:rFonts w:ascii="Calibri"/>
                <w:b/>
                <w:spacing w:val="-4"/>
                <w:w w:val="105"/>
                <w:sz w:val="12"/>
              </w:rPr>
              <w:t>BASE</w:t>
            </w:r>
            <w:r>
              <w:rPr>
                <w:rFonts w:ascii="Calibri"/>
                <w:b/>
                <w:spacing w:val="40"/>
                <w:w w:val="105"/>
                <w:sz w:val="12"/>
              </w:rPr>
              <w:t> </w:t>
            </w:r>
            <w:r>
              <w:rPr>
                <w:rFonts w:ascii="Calibri"/>
                <w:b/>
                <w:spacing w:val="-2"/>
                <w:w w:val="105"/>
                <w:sz w:val="12"/>
              </w:rPr>
              <w:t>IMPONIBLE</w:t>
            </w:r>
            <w:r>
              <w:rPr>
                <w:rFonts w:ascii="Calibri"/>
                <w:b/>
                <w:spacing w:val="40"/>
                <w:w w:val="105"/>
                <w:sz w:val="12"/>
              </w:rPr>
              <w:t> </w:t>
            </w:r>
            <w:r>
              <w:rPr>
                <w:rFonts w:ascii="Calibri"/>
                <w:b/>
                <w:w w:val="105"/>
                <w:sz w:val="12"/>
              </w:rPr>
              <w:t>(SIN</w:t>
            </w:r>
            <w:r>
              <w:rPr>
                <w:rFonts w:ascii="Calibri"/>
                <w:b/>
                <w:spacing w:val="-8"/>
                <w:w w:val="105"/>
                <w:sz w:val="12"/>
              </w:rPr>
              <w:t> </w:t>
            </w:r>
            <w:r>
              <w:rPr>
                <w:rFonts w:ascii="Calibri"/>
                <w:b/>
                <w:w w:val="105"/>
                <w:sz w:val="12"/>
              </w:rPr>
              <w:t>IGIC)</w:t>
            </w:r>
          </w:p>
        </w:tc>
        <w:tc>
          <w:tcPr>
            <w:tcW w:w="1043" w:type="dxa"/>
            <w:tcBorders>
              <w:bottom w:val="thinThickMediumGap" w:sz="3" w:space="0" w:color="000000"/>
            </w:tcBorders>
            <w:shd w:val="clear" w:color="auto" w:fill="B4C6DC"/>
          </w:tcPr>
          <w:p>
            <w:pPr>
              <w:pStyle w:val="TableParagraph"/>
              <w:spacing w:line="271" w:lineRule="auto" w:before="108"/>
              <w:ind w:left="388" w:hanging="255"/>
              <w:rPr>
                <w:rFonts w:ascii="Calibri"/>
                <w:b/>
                <w:sz w:val="12"/>
              </w:rPr>
            </w:pPr>
            <w:r>
              <w:rPr>
                <w:rFonts w:ascii="Calibri"/>
                <w:b/>
                <w:w w:val="105"/>
                <w:sz w:val="12"/>
              </w:rPr>
              <w:t>TOTAL</w:t>
            </w:r>
            <w:r>
              <w:rPr>
                <w:rFonts w:ascii="Calibri"/>
                <w:b/>
                <w:spacing w:val="80"/>
                <w:w w:val="105"/>
                <w:sz w:val="12"/>
              </w:rPr>
              <w:t> </w:t>
            </w:r>
            <w:r>
              <w:rPr>
                <w:rFonts w:ascii="Calibri"/>
                <w:b/>
                <w:w w:val="105"/>
                <w:sz w:val="12"/>
              </w:rPr>
              <w:t>(CON</w:t>
            </w:r>
            <w:r>
              <w:rPr>
                <w:rFonts w:ascii="Calibri"/>
                <w:b/>
                <w:spacing w:val="40"/>
                <w:w w:val="105"/>
                <w:sz w:val="12"/>
              </w:rPr>
              <w:t> </w:t>
            </w:r>
            <w:r>
              <w:rPr>
                <w:rFonts w:ascii="Calibri"/>
                <w:b/>
                <w:spacing w:val="-2"/>
                <w:w w:val="105"/>
                <w:sz w:val="12"/>
              </w:rPr>
              <w:t>IGIC)</w:t>
            </w:r>
          </w:p>
        </w:tc>
        <w:tc>
          <w:tcPr>
            <w:tcW w:w="823" w:type="dxa"/>
            <w:tcBorders>
              <w:bottom w:val="thinThickMediumGap" w:sz="3" w:space="0" w:color="000000"/>
            </w:tcBorders>
            <w:shd w:val="clear" w:color="auto" w:fill="B4C6DC"/>
          </w:tcPr>
          <w:p>
            <w:pPr>
              <w:pStyle w:val="TableParagraph"/>
              <w:spacing w:line="240" w:lineRule="auto" w:before="51"/>
              <w:rPr>
                <w:rFonts w:ascii="Arial"/>
                <w:b/>
                <w:sz w:val="12"/>
              </w:rPr>
            </w:pPr>
          </w:p>
          <w:p>
            <w:pPr>
              <w:pStyle w:val="TableParagraph"/>
              <w:spacing w:line="240" w:lineRule="auto" w:before="0"/>
              <w:ind w:right="13"/>
              <w:jc w:val="right"/>
              <w:rPr>
                <w:rFonts w:ascii="Calibri"/>
                <w:b/>
                <w:sz w:val="12"/>
              </w:rPr>
            </w:pPr>
            <w:r>
              <w:rPr>
                <w:rFonts w:ascii="Calibri"/>
                <w:b/>
                <w:w w:val="105"/>
                <w:sz w:val="12"/>
              </w:rPr>
              <w:t>FECHA </w:t>
            </w:r>
            <w:r>
              <w:rPr>
                <w:rFonts w:ascii="Calibri"/>
                <w:b/>
                <w:spacing w:val="-4"/>
                <w:w w:val="105"/>
                <w:sz w:val="12"/>
              </w:rPr>
              <w:t>PAGO</w:t>
            </w:r>
          </w:p>
        </w:tc>
        <w:tc>
          <w:tcPr>
            <w:tcW w:w="1377" w:type="dxa"/>
            <w:tcBorders>
              <w:bottom w:val="thinThickMediumGap" w:sz="3" w:space="0" w:color="000000"/>
            </w:tcBorders>
            <w:shd w:val="clear" w:color="auto" w:fill="B4C6DC"/>
          </w:tcPr>
          <w:p>
            <w:pPr>
              <w:pStyle w:val="TableParagraph"/>
              <w:spacing w:line="240" w:lineRule="auto" w:before="51"/>
              <w:rPr>
                <w:rFonts w:ascii="Arial"/>
                <w:b/>
                <w:sz w:val="12"/>
              </w:rPr>
            </w:pPr>
          </w:p>
          <w:p>
            <w:pPr>
              <w:pStyle w:val="TableParagraph"/>
              <w:spacing w:line="240" w:lineRule="auto" w:before="0"/>
              <w:ind w:left="222"/>
              <w:rPr>
                <w:rFonts w:ascii="Calibri"/>
                <w:b/>
                <w:sz w:val="12"/>
              </w:rPr>
            </w:pPr>
            <w:r>
              <w:rPr>
                <w:rFonts w:ascii="Calibri"/>
                <w:b/>
                <w:w w:val="105"/>
                <w:sz w:val="12"/>
              </w:rPr>
              <w:t>FORMA DE </w:t>
            </w:r>
            <w:r>
              <w:rPr>
                <w:rFonts w:ascii="Calibri"/>
                <w:b/>
                <w:spacing w:val="-4"/>
                <w:w w:val="105"/>
                <w:sz w:val="12"/>
              </w:rPr>
              <w:t>PAGO</w:t>
            </w:r>
          </w:p>
        </w:tc>
        <w:tc>
          <w:tcPr>
            <w:tcW w:w="1250" w:type="dxa"/>
            <w:tcBorders>
              <w:bottom w:val="thinThickMediumGap" w:sz="3" w:space="0" w:color="000000"/>
            </w:tcBorders>
            <w:shd w:val="clear" w:color="auto" w:fill="B4C6DC"/>
          </w:tcPr>
          <w:p>
            <w:pPr>
              <w:pStyle w:val="TableParagraph"/>
              <w:spacing w:line="240" w:lineRule="auto" w:before="51"/>
              <w:rPr>
                <w:rFonts w:ascii="Arial"/>
                <w:b/>
                <w:sz w:val="12"/>
              </w:rPr>
            </w:pPr>
          </w:p>
          <w:p>
            <w:pPr>
              <w:pStyle w:val="TableParagraph"/>
              <w:spacing w:line="240" w:lineRule="auto" w:before="0"/>
              <w:ind w:right="5"/>
              <w:jc w:val="center"/>
              <w:rPr>
                <w:rFonts w:ascii="Calibri"/>
                <w:b/>
                <w:sz w:val="12"/>
              </w:rPr>
            </w:pPr>
            <w:r>
              <w:rPr>
                <w:rFonts w:ascii="Calibri"/>
                <w:b/>
                <w:w w:val="105"/>
                <w:sz w:val="12"/>
              </w:rPr>
              <w:t>JUSTIFICADA</w:t>
            </w:r>
            <w:r>
              <w:rPr>
                <w:rFonts w:ascii="Calibri"/>
                <w:b/>
                <w:spacing w:val="-2"/>
                <w:w w:val="105"/>
                <w:sz w:val="12"/>
              </w:rPr>
              <w:t> </w:t>
            </w:r>
            <w:r>
              <w:rPr>
                <w:rFonts w:ascii="Calibri"/>
                <w:b/>
                <w:spacing w:val="-5"/>
                <w:w w:val="105"/>
                <w:sz w:val="12"/>
              </w:rPr>
              <w:t>EN</w:t>
            </w:r>
          </w:p>
        </w:tc>
      </w:tr>
      <w:tr>
        <w:trPr>
          <w:trHeight w:val="169" w:hRule="atLeast"/>
        </w:trPr>
        <w:tc>
          <w:tcPr>
            <w:tcW w:w="687" w:type="dxa"/>
            <w:vMerge w:val="restart"/>
            <w:tcBorders>
              <w:left w:val="nil"/>
              <w:bottom w:val="nil"/>
              <w:right w:val="single" w:sz="2" w:space="0" w:color="000000"/>
            </w:tcBorders>
          </w:tcPr>
          <w:p>
            <w:pPr>
              <w:pStyle w:val="TableParagraph"/>
              <w:spacing w:line="163" w:lineRule="exact" w:before="0"/>
              <w:ind w:right="20"/>
              <w:jc w:val="right"/>
              <w:rPr>
                <w:rFonts w:ascii="Calibri"/>
                <w:sz w:val="14"/>
              </w:rPr>
            </w:pPr>
            <w:r>
              <w:rPr>
                <w:rFonts w:ascii="Calibri"/>
                <w:spacing w:val="-5"/>
                <w:sz w:val="14"/>
              </w:rPr>
              <w:t>51</w:t>
            </w:r>
          </w:p>
          <w:p>
            <w:pPr>
              <w:pStyle w:val="TableParagraph"/>
              <w:spacing w:line="240" w:lineRule="auto" w:before="11"/>
              <w:ind w:right="20"/>
              <w:jc w:val="right"/>
              <w:rPr>
                <w:rFonts w:ascii="Calibri"/>
                <w:sz w:val="14"/>
              </w:rPr>
            </w:pPr>
            <w:r>
              <w:rPr/>
              <mc:AlternateContent>
                <mc:Choice Requires="wps">
                  <w:drawing>
                    <wp:anchor distT="0" distB="0" distL="0" distR="0" allowOverlap="1" layoutInCell="1" locked="0" behindDoc="1" simplePos="0" relativeHeight="476475904">
                      <wp:simplePos x="0" y="0"/>
                      <wp:positionH relativeFrom="column">
                        <wp:posOffset>5333</wp:posOffset>
                      </wp:positionH>
                      <wp:positionV relativeFrom="paragraph">
                        <wp:posOffset>4762</wp:posOffset>
                      </wp:positionV>
                      <wp:extent cx="9299575" cy="117475"/>
                      <wp:effectExtent l="0" t="0" r="0" b="0"/>
                      <wp:wrapNone/>
                      <wp:docPr id="63" name="Group 63"/>
                      <wp:cNvGraphicFramePr>
                        <a:graphicFrameLocks/>
                      </wp:cNvGraphicFramePr>
                      <a:graphic>
                        <a:graphicData uri="http://schemas.microsoft.com/office/word/2010/wordprocessingGroup">
                          <wpg:wgp>
                            <wpg:cNvPr id="63" name="Group 63"/>
                            <wpg:cNvGrpSpPr/>
                            <wpg:grpSpPr>
                              <a:xfrm>
                                <a:off x="0" y="0"/>
                                <a:ext cx="9299575" cy="117475"/>
                                <a:chExt cx="9299575" cy="117475"/>
                              </a:xfrm>
                            </wpg:grpSpPr>
                            <wps:wsp>
                              <wps:cNvPr id="64" name="Graphic 64"/>
                              <wps:cNvSpPr/>
                              <wps:spPr>
                                <a:xfrm>
                                  <a:off x="0" y="0"/>
                                  <a:ext cx="9299575" cy="117475"/>
                                </a:xfrm>
                                <a:custGeom>
                                  <a:avLst/>
                                  <a:gdLst/>
                                  <a:ahLst/>
                                  <a:cxnLst/>
                                  <a:rect l="l" t="t" r="r" b="b"/>
                                  <a:pathLst>
                                    <a:path w="9299575" h="117475">
                                      <a:moveTo>
                                        <a:pt x="9299194" y="0"/>
                                      </a:moveTo>
                                      <a:lnTo>
                                        <a:pt x="0" y="0"/>
                                      </a:lnTo>
                                      <a:lnTo>
                                        <a:pt x="0" y="117348"/>
                                      </a:lnTo>
                                      <a:lnTo>
                                        <a:pt x="9299194" y="117348"/>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75039pt;width:732.25pt;height:9.25pt;mso-position-horizontal-relative:column;mso-position-vertical-relative:paragraph;z-index:-26840576" id="docshapegroup60" coordorigin="8,8" coordsize="14645,185">
                      <v:rect style="position:absolute;left:8;top:7;width:14645;height:185" id="docshape61" filled="true" fillcolor="#d9d9d9" stroked="false">
                        <v:fill type="solid"/>
                      </v:rect>
                      <w10:wrap type="none"/>
                    </v:group>
                  </w:pict>
                </mc:Fallback>
              </mc:AlternateContent>
            </w:r>
            <w:r>
              <w:rPr>
                <w:rFonts w:ascii="Calibri"/>
                <w:spacing w:val="-5"/>
                <w:sz w:val="14"/>
              </w:rPr>
              <w:t>52</w:t>
            </w:r>
          </w:p>
          <w:p>
            <w:pPr>
              <w:pStyle w:val="TableParagraph"/>
              <w:spacing w:line="240" w:lineRule="auto" w:before="12"/>
              <w:ind w:right="20"/>
              <w:jc w:val="right"/>
              <w:rPr>
                <w:rFonts w:ascii="Calibri"/>
                <w:sz w:val="14"/>
              </w:rPr>
            </w:pPr>
            <w:r>
              <w:rPr>
                <w:rFonts w:ascii="Calibri"/>
                <w:spacing w:val="-5"/>
                <w:sz w:val="14"/>
              </w:rPr>
              <w:t>53</w:t>
            </w:r>
          </w:p>
          <w:p>
            <w:pPr>
              <w:pStyle w:val="TableParagraph"/>
              <w:spacing w:line="240" w:lineRule="auto" w:before="11"/>
              <w:ind w:right="20"/>
              <w:jc w:val="right"/>
              <w:rPr>
                <w:rFonts w:ascii="Calibri"/>
                <w:sz w:val="14"/>
              </w:rPr>
            </w:pPr>
            <w:r>
              <w:rPr/>
              <mc:AlternateContent>
                <mc:Choice Requires="wps">
                  <w:drawing>
                    <wp:anchor distT="0" distB="0" distL="0" distR="0" allowOverlap="1" layoutInCell="1" locked="0" behindDoc="1" simplePos="0" relativeHeight="476476416">
                      <wp:simplePos x="0" y="0"/>
                      <wp:positionH relativeFrom="column">
                        <wp:posOffset>5333</wp:posOffset>
                      </wp:positionH>
                      <wp:positionV relativeFrom="paragraph">
                        <wp:posOffset>4763</wp:posOffset>
                      </wp:positionV>
                      <wp:extent cx="9299575" cy="117475"/>
                      <wp:effectExtent l="0" t="0" r="0" b="0"/>
                      <wp:wrapNone/>
                      <wp:docPr id="65" name="Group 65"/>
                      <wp:cNvGraphicFramePr>
                        <a:graphicFrameLocks/>
                      </wp:cNvGraphicFramePr>
                      <a:graphic>
                        <a:graphicData uri="http://schemas.microsoft.com/office/word/2010/wordprocessingGroup">
                          <wpg:wgp>
                            <wpg:cNvPr id="65" name="Group 65"/>
                            <wpg:cNvGrpSpPr/>
                            <wpg:grpSpPr>
                              <a:xfrm>
                                <a:off x="0" y="0"/>
                                <a:ext cx="9299575" cy="117475"/>
                                <a:chExt cx="9299575" cy="117475"/>
                              </a:xfrm>
                            </wpg:grpSpPr>
                            <wps:wsp>
                              <wps:cNvPr id="66" name="Graphic 66"/>
                              <wps:cNvSpPr/>
                              <wps:spPr>
                                <a:xfrm>
                                  <a:off x="0" y="0"/>
                                  <a:ext cx="9299575" cy="117475"/>
                                </a:xfrm>
                                <a:custGeom>
                                  <a:avLst/>
                                  <a:gdLst/>
                                  <a:ahLst/>
                                  <a:cxnLst/>
                                  <a:rect l="l" t="t" r="r" b="b"/>
                                  <a:pathLst>
                                    <a:path w="9299575" h="117475">
                                      <a:moveTo>
                                        <a:pt x="9299194" y="0"/>
                                      </a:moveTo>
                                      <a:lnTo>
                                        <a:pt x="0" y="0"/>
                                      </a:lnTo>
                                      <a:lnTo>
                                        <a:pt x="0" y="117348"/>
                                      </a:lnTo>
                                      <a:lnTo>
                                        <a:pt x="9299194" y="117348"/>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75049pt;width:732.25pt;height:9.25pt;mso-position-horizontal-relative:column;mso-position-vertical-relative:paragraph;z-index:-26840064" id="docshapegroup62" coordorigin="8,8" coordsize="14645,185">
                      <v:rect style="position:absolute;left:8;top:7;width:14645;height:185" id="docshape63" filled="true" fillcolor="#d9d9d9" stroked="false">
                        <v:fill type="solid"/>
                      </v:rect>
                      <w10:wrap type="none"/>
                    </v:group>
                  </w:pict>
                </mc:Fallback>
              </mc:AlternateContent>
            </w:r>
            <w:r>
              <w:rPr>
                <w:rFonts w:ascii="Calibri"/>
                <w:spacing w:val="-5"/>
                <w:sz w:val="14"/>
              </w:rPr>
              <w:t>54</w:t>
            </w:r>
          </w:p>
          <w:p>
            <w:pPr>
              <w:pStyle w:val="TableParagraph"/>
              <w:spacing w:line="240" w:lineRule="auto" w:before="12"/>
              <w:ind w:right="20"/>
              <w:jc w:val="right"/>
              <w:rPr>
                <w:rFonts w:ascii="Calibri"/>
                <w:sz w:val="14"/>
              </w:rPr>
            </w:pPr>
            <w:r>
              <w:rPr>
                <w:rFonts w:ascii="Calibri"/>
                <w:spacing w:val="-5"/>
                <w:sz w:val="14"/>
              </w:rPr>
              <w:t>55</w:t>
            </w:r>
          </w:p>
          <w:p>
            <w:pPr>
              <w:pStyle w:val="TableParagraph"/>
              <w:spacing w:line="240" w:lineRule="auto" w:before="11"/>
              <w:ind w:right="20"/>
              <w:jc w:val="right"/>
              <w:rPr>
                <w:rFonts w:ascii="Calibri"/>
                <w:sz w:val="14"/>
              </w:rPr>
            </w:pPr>
            <w:r>
              <w:rPr/>
              <mc:AlternateContent>
                <mc:Choice Requires="wps">
                  <w:drawing>
                    <wp:anchor distT="0" distB="0" distL="0" distR="0" allowOverlap="1" layoutInCell="1" locked="0" behindDoc="1" simplePos="0" relativeHeight="476476928">
                      <wp:simplePos x="0" y="0"/>
                      <wp:positionH relativeFrom="column">
                        <wp:posOffset>5333</wp:posOffset>
                      </wp:positionH>
                      <wp:positionV relativeFrom="paragraph">
                        <wp:posOffset>4762</wp:posOffset>
                      </wp:positionV>
                      <wp:extent cx="9299575" cy="117475"/>
                      <wp:effectExtent l="0" t="0" r="0" b="0"/>
                      <wp:wrapNone/>
                      <wp:docPr id="67" name="Group 67"/>
                      <wp:cNvGraphicFramePr>
                        <a:graphicFrameLocks/>
                      </wp:cNvGraphicFramePr>
                      <a:graphic>
                        <a:graphicData uri="http://schemas.microsoft.com/office/word/2010/wordprocessingGroup">
                          <wpg:wgp>
                            <wpg:cNvPr id="67" name="Group 67"/>
                            <wpg:cNvGrpSpPr/>
                            <wpg:grpSpPr>
                              <a:xfrm>
                                <a:off x="0" y="0"/>
                                <a:ext cx="9299575" cy="117475"/>
                                <a:chExt cx="9299575" cy="117475"/>
                              </a:xfrm>
                            </wpg:grpSpPr>
                            <wps:wsp>
                              <wps:cNvPr id="68" name="Graphic 68"/>
                              <wps:cNvSpPr/>
                              <wps:spPr>
                                <a:xfrm>
                                  <a:off x="0" y="0"/>
                                  <a:ext cx="9299575" cy="117475"/>
                                </a:xfrm>
                                <a:custGeom>
                                  <a:avLst/>
                                  <a:gdLst/>
                                  <a:ahLst/>
                                  <a:cxnLst/>
                                  <a:rect l="l" t="t" r="r" b="b"/>
                                  <a:pathLst>
                                    <a:path w="9299575" h="117475">
                                      <a:moveTo>
                                        <a:pt x="9299194" y="0"/>
                                      </a:moveTo>
                                      <a:lnTo>
                                        <a:pt x="0" y="0"/>
                                      </a:lnTo>
                                      <a:lnTo>
                                        <a:pt x="0" y="117348"/>
                                      </a:lnTo>
                                      <a:lnTo>
                                        <a:pt x="9299194" y="117348"/>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75028pt;width:732.25pt;height:9.25pt;mso-position-horizontal-relative:column;mso-position-vertical-relative:paragraph;z-index:-26839552" id="docshapegroup64" coordorigin="8,8" coordsize="14645,185">
                      <v:rect style="position:absolute;left:8;top:7;width:14645;height:185" id="docshape65" filled="true" fillcolor="#d9d9d9" stroked="false">
                        <v:fill type="solid"/>
                      </v:rect>
                      <w10:wrap type="none"/>
                    </v:group>
                  </w:pict>
                </mc:Fallback>
              </mc:AlternateContent>
            </w:r>
            <w:r>
              <w:rPr>
                <w:rFonts w:ascii="Calibri"/>
                <w:spacing w:val="-5"/>
                <w:sz w:val="14"/>
              </w:rPr>
              <w:t>56</w:t>
            </w:r>
          </w:p>
          <w:p>
            <w:pPr>
              <w:pStyle w:val="TableParagraph"/>
              <w:spacing w:line="240" w:lineRule="auto" w:before="12"/>
              <w:ind w:right="20"/>
              <w:jc w:val="right"/>
              <w:rPr>
                <w:rFonts w:ascii="Calibri"/>
                <w:sz w:val="14"/>
              </w:rPr>
            </w:pPr>
            <w:r>
              <w:rPr>
                <w:rFonts w:ascii="Calibri"/>
                <w:spacing w:val="-5"/>
                <w:sz w:val="14"/>
              </w:rPr>
              <w:t>57</w:t>
            </w:r>
          </w:p>
          <w:p>
            <w:pPr>
              <w:pStyle w:val="TableParagraph"/>
              <w:spacing w:line="240" w:lineRule="auto" w:before="11"/>
              <w:ind w:right="20"/>
              <w:jc w:val="right"/>
              <w:rPr>
                <w:rFonts w:ascii="Calibri"/>
                <w:sz w:val="14"/>
              </w:rPr>
            </w:pPr>
            <w:r>
              <w:rPr/>
              <mc:AlternateContent>
                <mc:Choice Requires="wps">
                  <w:drawing>
                    <wp:anchor distT="0" distB="0" distL="0" distR="0" allowOverlap="1" layoutInCell="1" locked="0" behindDoc="1" simplePos="0" relativeHeight="476477440">
                      <wp:simplePos x="0" y="0"/>
                      <wp:positionH relativeFrom="column">
                        <wp:posOffset>5333</wp:posOffset>
                      </wp:positionH>
                      <wp:positionV relativeFrom="paragraph">
                        <wp:posOffset>4762</wp:posOffset>
                      </wp:positionV>
                      <wp:extent cx="9299575" cy="117475"/>
                      <wp:effectExtent l="0" t="0" r="0" b="0"/>
                      <wp:wrapNone/>
                      <wp:docPr id="69" name="Group 69"/>
                      <wp:cNvGraphicFramePr>
                        <a:graphicFrameLocks/>
                      </wp:cNvGraphicFramePr>
                      <a:graphic>
                        <a:graphicData uri="http://schemas.microsoft.com/office/word/2010/wordprocessingGroup">
                          <wpg:wgp>
                            <wpg:cNvPr id="69" name="Group 69"/>
                            <wpg:cNvGrpSpPr/>
                            <wpg:grpSpPr>
                              <a:xfrm>
                                <a:off x="0" y="0"/>
                                <a:ext cx="9299575" cy="117475"/>
                                <a:chExt cx="9299575" cy="117475"/>
                              </a:xfrm>
                            </wpg:grpSpPr>
                            <wps:wsp>
                              <wps:cNvPr id="70" name="Graphic 70"/>
                              <wps:cNvSpPr/>
                              <wps:spPr>
                                <a:xfrm>
                                  <a:off x="0" y="0"/>
                                  <a:ext cx="9299575" cy="117475"/>
                                </a:xfrm>
                                <a:custGeom>
                                  <a:avLst/>
                                  <a:gdLst/>
                                  <a:ahLst/>
                                  <a:cxnLst/>
                                  <a:rect l="l" t="t" r="r" b="b"/>
                                  <a:pathLst>
                                    <a:path w="9299575" h="117475">
                                      <a:moveTo>
                                        <a:pt x="9299194" y="0"/>
                                      </a:moveTo>
                                      <a:lnTo>
                                        <a:pt x="0" y="0"/>
                                      </a:lnTo>
                                      <a:lnTo>
                                        <a:pt x="0" y="117348"/>
                                      </a:lnTo>
                                      <a:lnTo>
                                        <a:pt x="9299194" y="117348"/>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75038pt;width:732.25pt;height:9.25pt;mso-position-horizontal-relative:column;mso-position-vertical-relative:paragraph;z-index:-26839040" id="docshapegroup66" coordorigin="8,8" coordsize="14645,185">
                      <v:rect style="position:absolute;left:8;top:7;width:14645;height:185" id="docshape67" filled="true" fillcolor="#d9d9d9" stroked="false">
                        <v:fill type="solid"/>
                      </v:rect>
                      <w10:wrap type="none"/>
                    </v:group>
                  </w:pict>
                </mc:Fallback>
              </mc:AlternateContent>
            </w:r>
            <w:r>
              <w:rPr>
                <w:rFonts w:ascii="Calibri"/>
                <w:spacing w:val="-5"/>
                <w:sz w:val="14"/>
              </w:rPr>
              <w:t>58</w:t>
            </w:r>
          </w:p>
          <w:p>
            <w:pPr>
              <w:pStyle w:val="TableParagraph"/>
              <w:spacing w:line="240" w:lineRule="auto" w:before="12"/>
              <w:ind w:right="20"/>
              <w:jc w:val="right"/>
              <w:rPr>
                <w:rFonts w:ascii="Calibri"/>
                <w:sz w:val="14"/>
              </w:rPr>
            </w:pPr>
            <w:r>
              <w:rPr>
                <w:rFonts w:ascii="Calibri"/>
                <w:spacing w:val="-5"/>
                <w:sz w:val="14"/>
              </w:rPr>
              <w:t>59</w:t>
            </w:r>
          </w:p>
          <w:p>
            <w:pPr>
              <w:pStyle w:val="TableParagraph"/>
              <w:spacing w:line="240" w:lineRule="auto" w:before="11"/>
              <w:ind w:right="20"/>
              <w:jc w:val="right"/>
              <w:rPr>
                <w:rFonts w:ascii="Calibri"/>
                <w:sz w:val="14"/>
              </w:rPr>
            </w:pPr>
            <w:r>
              <w:rPr/>
              <mc:AlternateContent>
                <mc:Choice Requires="wps">
                  <w:drawing>
                    <wp:anchor distT="0" distB="0" distL="0" distR="0" allowOverlap="1" layoutInCell="1" locked="0" behindDoc="1" simplePos="0" relativeHeight="476477952">
                      <wp:simplePos x="0" y="0"/>
                      <wp:positionH relativeFrom="column">
                        <wp:posOffset>5333</wp:posOffset>
                      </wp:positionH>
                      <wp:positionV relativeFrom="paragraph">
                        <wp:posOffset>4763</wp:posOffset>
                      </wp:positionV>
                      <wp:extent cx="9299575" cy="117475"/>
                      <wp:effectExtent l="0" t="0" r="0" b="0"/>
                      <wp:wrapNone/>
                      <wp:docPr id="71" name="Group 71"/>
                      <wp:cNvGraphicFramePr>
                        <a:graphicFrameLocks/>
                      </wp:cNvGraphicFramePr>
                      <a:graphic>
                        <a:graphicData uri="http://schemas.microsoft.com/office/word/2010/wordprocessingGroup">
                          <wpg:wgp>
                            <wpg:cNvPr id="71" name="Group 71"/>
                            <wpg:cNvGrpSpPr/>
                            <wpg:grpSpPr>
                              <a:xfrm>
                                <a:off x="0" y="0"/>
                                <a:ext cx="9299575" cy="117475"/>
                                <a:chExt cx="9299575" cy="117475"/>
                              </a:xfrm>
                            </wpg:grpSpPr>
                            <wps:wsp>
                              <wps:cNvPr id="72" name="Graphic 72"/>
                              <wps:cNvSpPr/>
                              <wps:spPr>
                                <a:xfrm>
                                  <a:off x="0" y="0"/>
                                  <a:ext cx="9299575" cy="117475"/>
                                </a:xfrm>
                                <a:custGeom>
                                  <a:avLst/>
                                  <a:gdLst/>
                                  <a:ahLst/>
                                  <a:cxnLst/>
                                  <a:rect l="l" t="t" r="r" b="b"/>
                                  <a:pathLst>
                                    <a:path w="9299575" h="117475">
                                      <a:moveTo>
                                        <a:pt x="9299194" y="0"/>
                                      </a:moveTo>
                                      <a:lnTo>
                                        <a:pt x="0" y="0"/>
                                      </a:lnTo>
                                      <a:lnTo>
                                        <a:pt x="0" y="117348"/>
                                      </a:lnTo>
                                      <a:lnTo>
                                        <a:pt x="9299194" y="117348"/>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75048pt;width:732.25pt;height:9.25pt;mso-position-horizontal-relative:column;mso-position-vertical-relative:paragraph;z-index:-26838528" id="docshapegroup68" coordorigin="8,8" coordsize="14645,185">
                      <v:rect style="position:absolute;left:8;top:7;width:14645;height:185" id="docshape69" filled="true" fillcolor="#d9d9d9" stroked="false">
                        <v:fill type="solid"/>
                      </v:rect>
                      <w10:wrap type="none"/>
                    </v:group>
                  </w:pict>
                </mc:Fallback>
              </mc:AlternateContent>
            </w:r>
            <w:r>
              <w:rPr>
                <w:rFonts w:ascii="Calibri"/>
                <w:spacing w:val="-5"/>
                <w:sz w:val="14"/>
              </w:rPr>
              <w:t>60</w:t>
            </w:r>
          </w:p>
          <w:p>
            <w:pPr>
              <w:pStyle w:val="TableParagraph"/>
              <w:spacing w:line="240" w:lineRule="auto" w:before="12"/>
              <w:ind w:right="20"/>
              <w:jc w:val="right"/>
              <w:rPr>
                <w:rFonts w:ascii="Calibri"/>
                <w:sz w:val="14"/>
              </w:rPr>
            </w:pPr>
            <w:r>
              <w:rPr>
                <w:rFonts w:ascii="Calibri"/>
                <w:spacing w:val="-5"/>
                <w:sz w:val="14"/>
              </w:rPr>
              <w:t>61</w:t>
            </w:r>
          </w:p>
          <w:p>
            <w:pPr>
              <w:pStyle w:val="TableParagraph"/>
              <w:spacing w:line="240" w:lineRule="auto" w:before="12"/>
              <w:ind w:right="20"/>
              <w:jc w:val="right"/>
              <w:rPr>
                <w:rFonts w:ascii="Calibri"/>
                <w:sz w:val="14"/>
              </w:rPr>
            </w:pPr>
            <w:r>
              <w:rPr/>
              <mc:AlternateContent>
                <mc:Choice Requires="wps">
                  <w:drawing>
                    <wp:anchor distT="0" distB="0" distL="0" distR="0" allowOverlap="1" layoutInCell="1" locked="0" behindDoc="1" simplePos="0" relativeHeight="476478464">
                      <wp:simplePos x="0" y="0"/>
                      <wp:positionH relativeFrom="column">
                        <wp:posOffset>5333</wp:posOffset>
                      </wp:positionH>
                      <wp:positionV relativeFrom="paragraph">
                        <wp:posOffset>5093</wp:posOffset>
                      </wp:positionV>
                      <wp:extent cx="9299575" cy="118110"/>
                      <wp:effectExtent l="0" t="0" r="0" b="0"/>
                      <wp:wrapNone/>
                      <wp:docPr id="73" name="Group 73"/>
                      <wp:cNvGraphicFramePr>
                        <a:graphicFrameLocks/>
                      </wp:cNvGraphicFramePr>
                      <a:graphic>
                        <a:graphicData uri="http://schemas.microsoft.com/office/word/2010/wordprocessingGroup">
                          <wpg:wgp>
                            <wpg:cNvPr id="73" name="Group 73"/>
                            <wpg:cNvGrpSpPr/>
                            <wpg:grpSpPr>
                              <a:xfrm>
                                <a:off x="0" y="0"/>
                                <a:ext cx="9299575" cy="118110"/>
                                <a:chExt cx="9299575" cy="118110"/>
                              </a:xfrm>
                            </wpg:grpSpPr>
                            <wps:wsp>
                              <wps:cNvPr id="74" name="Graphic 74"/>
                              <wps:cNvSpPr/>
                              <wps:spPr>
                                <a:xfrm>
                                  <a:off x="0" y="0"/>
                                  <a:ext cx="9299575" cy="118110"/>
                                </a:xfrm>
                                <a:custGeom>
                                  <a:avLst/>
                                  <a:gdLst/>
                                  <a:ahLst/>
                                  <a:cxnLst/>
                                  <a:rect l="l" t="t" r="r" b="b"/>
                                  <a:pathLst>
                                    <a:path w="9299575" h="118110">
                                      <a:moveTo>
                                        <a:pt x="9299194" y="0"/>
                                      </a:moveTo>
                                      <a:lnTo>
                                        <a:pt x="0" y="0"/>
                                      </a:lnTo>
                                      <a:lnTo>
                                        <a:pt x="0" y="117652"/>
                                      </a:lnTo>
                                      <a:lnTo>
                                        <a:pt x="9299194" y="117652"/>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401028pt;width:732.25pt;height:9.3pt;mso-position-horizontal-relative:column;mso-position-vertical-relative:paragraph;z-index:-26838016" id="docshapegroup70" coordorigin="8,8" coordsize="14645,186">
                      <v:rect style="position:absolute;left:8;top:8;width:14645;height:186" id="docshape71" filled="true" fillcolor="#d9d9d9" stroked="false">
                        <v:fill type="solid"/>
                      </v:rect>
                      <w10:wrap type="none"/>
                    </v:group>
                  </w:pict>
                </mc:Fallback>
              </mc:AlternateContent>
            </w:r>
            <w:r>
              <w:rPr>
                <w:rFonts w:ascii="Calibri"/>
                <w:spacing w:val="-5"/>
                <w:sz w:val="14"/>
              </w:rPr>
              <w:t>62</w:t>
            </w:r>
          </w:p>
          <w:p>
            <w:pPr>
              <w:pStyle w:val="TableParagraph"/>
              <w:spacing w:line="240" w:lineRule="auto" w:before="11"/>
              <w:ind w:right="20"/>
              <w:jc w:val="right"/>
              <w:rPr>
                <w:rFonts w:ascii="Calibri"/>
                <w:sz w:val="14"/>
              </w:rPr>
            </w:pPr>
            <w:r>
              <w:rPr>
                <w:rFonts w:ascii="Calibri"/>
                <w:spacing w:val="-5"/>
                <w:sz w:val="14"/>
              </w:rPr>
              <w:t>63</w:t>
            </w:r>
          </w:p>
          <w:p>
            <w:pPr>
              <w:pStyle w:val="TableParagraph"/>
              <w:spacing w:line="240" w:lineRule="auto" w:before="12"/>
              <w:ind w:right="20"/>
              <w:jc w:val="right"/>
              <w:rPr>
                <w:rFonts w:ascii="Calibri"/>
                <w:sz w:val="14"/>
              </w:rPr>
            </w:pPr>
            <w:r>
              <w:rPr/>
              <mc:AlternateContent>
                <mc:Choice Requires="wps">
                  <w:drawing>
                    <wp:anchor distT="0" distB="0" distL="0" distR="0" allowOverlap="1" layoutInCell="1" locked="0" behindDoc="1" simplePos="0" relativeHeight="476478976">
                      <wp:simplePos x="0" y="0"/>
                      <wp:positionH relativeFrom="column">
                        <wp:posOffset>5333</wp:posOffset>
                      </wp:positionH>
                      <wp:positionV relativeFrom="paragraph">
                        <wp:posOffset>5397</wp:posOffset>
                      </wp:positionV>
                      <wp:extent cx="9299575" cy="117475"/>
                      <wp:effectExtent l="0" t="0" r="0" b="0"/>
                      <wp:wrapNone/>
                      <wp:docPr id="75" name="Group 75"/>
                      <wp:cNvGraphicFramePr>
                        <a:graphicFrameLocks/>
                      </wp:cNvGraphicFramePr>
                      <a:graphic>
                        <a:graphicData uri="http://schemas.microsoft.com/office/word/2010/wordprocessingGroup">
                          <wpg:wgp>
                            <wpg:cNvPr id="75" name="Group 75"/>
                            <wpg:cNvGrpSpPr/>
                            <wpg:grpSpPr>
                              <a:xfrm>
                                <a:off x="0" y="0"/>
                                <a:ext cx="9299575" cy="117475"/>
                                <a:chExt cx="9299575" cy="117475"/>
                              </a:xfrm>
                            </wpg:grpSpPr>
                            <wps:wsp>
                              <wps:cNvPr id="76" name="Graphic 76"/>
                              <wps:cNvSpPr/>
                              <wps:spPr>
                                <a:xfrm>
                                  <a:off x="0" y="0"/>
                                  <a:ext cx="9299575" cy="117475"/>
                                </a:xfrm>
                                <a:custGeom>
                                  <a:avLst/>
                                  <a:gdLst/>
                                  <a:ahLst/>
                                  <a:cxnLst/>
                                  <a:rect l="l" t="t" r="r" b="b"/>
                                  <a:pathLst>
                                    <a:path w="9299575" h="117475">
                                      <a:moveTo>
                                        <a:pt x="9299194" y="0"/>
                                      </a:moveTo>
                                      <a:lnTo>
                                        <a:pt x="0" y="0"/>
                                      </a:lnTo>
                                      <a:lnTo>
                                        <a:pt x="0" y="117348"/>
                                      </a:lnTo>
                                      <a:lnTo>
                                        <a:pt x="9299194" y="117348"/>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425038pt;width:732.25pt;height:9.25pt;mso-position-horizontal-relative:column;mso-position-vertical-relative:paragraph;z-index:-26837504" id="docshapegroup72" coordorigin="8,9" coordsize="14645,185">
                      <v:rect style="position:absolute;left:8;top:8;width:14645;height:185" id="docshape73" filled="true" fillcolor="#d9d9d9" stroked="false">
                        <v:fill type="solid"/>
                      </v:rect>
                      <w10:wrap type="none"/>
                    </v:group>
                  </w:pict>
                </mc:Fallback>
              </mc:AlternateContent>
            </w:r>
            <w:r>
              <w:rPr>
                <w:rFonts w:ascii="Calibri"/>
                <w:spacing w:val="-5"/>
                <w:sz w:val="14"/>
              </w:rPr>
              <w:t>64</w:t>
            </w:r>
          </w:p>
          <w:p>
            <w:pPr>
              <w:pStyle w:val="TableParagraph"/>
              <w:spacing w:line="240" w:lineRule="auto" w:before="11"/>
              <w:ind w:right="20"/>
              <w:jc w:val="right"/>
              <w:rPr>
                <w:rFonts w:ascii="Calibri"/>
                <w:sz w:val="14"/>
              </w:rPr>
            </w:pPr>
            <w:r>
              <w:rPr>
                <w:rFonts w:ascii="Calibri"/>
                <w:spacing w:val="-5"/>
                <w:sz w:val="14"/>
              </w:rPr>
              <w:t>65</w:t>
            </w:r>
          </w:p>
          <w:p>
            <w:pPr>
              <w:pStyle w:val="TableParagraph"/>
              <w:spacing w:line="240" w:lineRule="auto" w:before="12"/>
              <w:ind w:right="20"/>
              <w:jc w:val="right"/>
              <w:rPr>
                <w:rFonts w:ascii="Calibri"/>
                <w:sz w:val="14"/>
              </w:rPr>
            </w:pPr>
            <w:r>
              <w:rPr/>
              <mc:AlternateContent>
                <mc:Choice Requires="wps">
                  <w:drawing>
                    <wp:anchor distT="0" distB="0" distL="0" distR="0" allowOverlap="1" layoutInCell="1" locked="0" behindDoc="1" simplePos="0" relativeHeight="476479488">
                      <wp:simplePos x="0" y="0"/>
                      <wp:positionH relativeFrom="column">
                        <wp:posOffset>5333</wp:posOffset>
                      </wp:positionH>
                      <wp:positionV relativeFrom="paragraph">
                        <wp:posOffset>5398</wp:posOffset>
                      </wp:positionV>
                      <wp:extent cx="9299575" cy="117475"/>
                      <wp:effectExtent l="0" t="0" r="0" b="0"/>
                      <wp:wrapNone/>
                      <wp:docPr id="77" name="Group 77"/>
                      <wp:cNvGraphicFramePr>
                        <a:graphicFrameLocks/>
                      </wp:cNvGraphicFramePr>
                      <a:graphic>
                        <a:graphicData uri="http://schemas.microsoft.com/office/word/2010/wordprocessingGroup">
                          <wpg:wgp>
                            <wpg:cNvPr id="77" name="Group 77"/>
                            <wpg:cNvGrpSpPr/>
                            <wpg:grpSpPr>
                              <a:xfrm>
                                <a:off x="0" y="0"/>
                                <a:ext cx="9299575" cy="117475"/>
                                <a:chExt cx="9299575" cy="117475"/>
                              </a:xfrm>
                            </wpg:grpSpPr>
                            <wps:wsp>
                              <wps:cNvPr id="78" name="Graphic 78"/>
                              <wps:cNvSpPr/>
                              <wps:spPr>
                                <a:xfrm>
                                  <a:off x="0" y="0"/>
                                  <a:ext cx="9299575" cy="117475"/>
                                </a:xfrm>
                                <a:custGeom>
                                  <a:avLst/>
                                  <a:gdLst/>
                                  <a:ahLst/>
                                  <a:cxnLst/>
                                  <a:rect l="l" t="t" r="r" b="b"/>
                                  <a:pathLst>
                                    <a:path w="9299575" h="117475">
                                      <a:moveTo>
                                        <a:pt x="9299194" y="0"/>
                                      </a:moveTo>
                                      <a:lnTo>
                                        <a:pt x="0" y="0"/>
                                      </a:lnTo>
                                      <a:lnTo>
                                        <a:pt x="0" y="117348"/>
                                      </a:lnTo>
                                      <a:lnTo>
                                        <a:pt x="9299194" y="117348"/>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425048pt;width:732.25pt;height:9.25pt;mso-position-horizontal-relative:column;mso-position-vertical-relative:paragraph;z-index:-26836992" id="docshapegroup74" coordorigin="8,9" coordsize="14645,185">
                      <v:rect style="position:absolute;left:8;top:8;width:14645;height:185" id="docshape75" filled="true" fillcolor="#d9d9d9" stroked="false">
                        <v:fill type="solid"/>
                      </v:rect>
                      <w10:wrap type="none"/>
                    </v:group>
                  </w:pict>
                </mc:Fallback>
              </mc:AlternateContent>
            </w:r>
            <w:r>
              <w:rPr>
                <w:rFonts w:ascii="Calibri"/>
                <w:spacing w:val="-5"/>
                <w:sz w:val="14"/>
              </w:rPr>
              <w:t>66</w:t>
            </w:r>
          </w:p>
          <w:p>
            <w:pPr>
              <w:pStyle w:val="TableParagraph"/>
              <w:spacing w:line="240" w:lineRule="auto" w:before="11"/>
              <w:ind w:right="20"/>
              <w:jc w:val="right"/>
              <w:rPr>
                <w:rFonts w:ascii="Calibri"/>
                <w:sz w:val="14"/>
              </w:rPr>
            </w:pPr>
            <w:r>
              <w:rPr>
                <w:rFonts w:ascii="Calibri"/>
                <w:spacing w:val="-5"/>
                <w:sz w:val="14"/>
              </w:rPr>
              <w:t>67</w:t>
            </w:r>
          </w:p>
          <w:p>
            <w:pPr>
              <w:pStyle w:val="TableParagraph"/>
              <w:spacing w:line="240" w:lineRule="auto" w:before="12"/>
              <w:ind w:right="20"/>
              <w:jc w:val="right"/>
              <w:rPr>
                <w:rFonts w:ascii="Calibri"/>
                <w:sz w:val="14"/>
              </w:rPr>
            </w:pPr>
            <w:r>
              <w:rPr/>
              <mc:AlternateContent>
                <mc:Choice Requires="wps">
                  <w:drawing>
                    <wp:anchor distT="0" distB="0" distL="0" distR="0" allowOverlap="1" layoutInCell="1" locked="0" behindDoc="1" simplePos="0" relativeHeight="476480000">
                      <wp:simplePos x="0" y="0"/>
                      <wp:positionH relativeFrom="column">
                        <wp:posOffset>5333</wp:posOffset>
                      </wp:positionH>
                      <wp:positionV relativeFrom="paragraph">
                        <wp:posOffset>5397</wp:posOffset>
                      </wp:positionV>
                      <wp:extent cx="9299575" cy="117475"/>
                      <wp:effectExtent l="0" t="0" r="0" b="0"/>
                      <wp:wrapNone/>
                      <wp:docPr id="79" name="Group 79"/>
                      <wp:cNvGraphicFramePr>
                        <a:graphicFrameLocks/>
                      </wp:cNvGraphicFramePr>
                      <a:graphic>
                        <a:graphicData uri="http://schemas.microsoft.com/office/word/2010/wordprocessingGroup">
                          <wpg:wgp>
                            <wpg:cNvPr id="79" name="Group 79"/>
                            <wpg:cNvGrpSpPr/>
                            <wpg:grpSpPr>
                              <a:xfrm>
                                <a:off x="0" y="0"/>
                                <a:ext cx="9299575" cy="117475"/>
                                <a:chExt cx="9299575" cy="117475"/>
                              </a:xfrm>
                            </wpg:grpSpPr>
                            <wps:wsp>
                              <wps:cNvPr id="80" name="Graphic 80"/>
                              <wps:cNvSpPr/>
                              <wps:spPr>
                                <a:xfrm>
                                  <a:off x="0" y="0"/>
                                  <a:ext cx="9299575" cy="117475"/>
                                </a:xfrm>
                                <a:custGeom>
                                  <a:avLst/>
                                  <a:gdLst/>
                                  <a:ahLst/>
                                  <a:cxnLst/>
                                  <a:rect l="l" t="t" r="r" b="b"/>
                                  <a:pathLst>
                                    <a:path w="9299575" h="117475">
                                      <a:moveTo>
                                        <a:pt x="9299194" y="0"/>
                                      </a:moveTo>
                                      <a:lnTo>
                                        <a:pt x="0" y="0"/>
                                      </a:lnTo>
                                      <a:lnTo>
                                        <a:pt x="0" y="117348"/>
                                      </a:lnTo>
                                      <a:lnTo>
                                        <a:pt x="9299194" y="117348"/>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425027pt;width:732.25pt;height:9.25pt;mso-position-horizontal-relative:column;mso-position-vertical-relative:paragraph;z-index:-26836480" id="docshapegroup76" coordorigin="8,9" coordsize="14645,185">
                      <v:rect style="position:absolute;left:8;top:8;width:14645;height:185" id="docshape77" filled="true" fillcolor="#d9d9d9" stroked="false">
                        <v:fill type="solid"/>
                      </v:rect>
                      <w10:wrap type="none"/>
                    </v:group>
                  </w:pict>
                </mc:Fallback>
              </mc:AlternateContent>
            </w:r>
            <w:r>
              <w:rPr>
                <w:rFonts w:ascii="Calibri"/>
                <w:spacing w:val="-5"/>
                <w:sz w:val="14"/>
              </w:rPr>
              <w:t>68</w:t>
            </w:r>
          </w:p>
          <w:p>
            <w:pPr>
              <w:pStyle w:val="TableParagraph"/>
              <w:spacing w:line="240" w:lineRule="auto" w:before="11"/>
              <w:ind w:right="20"/>
              <w:jc w:val="right"/>
              <w:rPr>
                <w:rFonts w:ascii="Calibri"/>
                <w:sz w:val="14"/>
              </w:rPr>
            </w:pPr>
            <w:r>
              <w:rPr>
                <w:rFonts w:ascii="Calibri"/>
                <w:spacing w:val="-5"/>
                <w:sz w:val="14"/>
              </w:rPr>
              <w:t>69</w:t>
            </w:r>
          </w:p>
          <w:p>
            <w:pPr>
              <w:pStyle w:val="TableParagraph"/>
              <w:spacing w:line="240" w:lineRule="auto" w:before="12"/>
              <w:ind w:right="20"/>
              <w:jc w:val="right"/>
              <w:rPr>
                <w:rFonts w:ascii="Calibri"/>
                <w:sz w:val="14"/>
              </w:rPr>
            </w:pPr>
            <w:r>
              <w:rPr/>
              <mc:AlternateContent>
                <mc:Choice Requires="wps">
                  <w:drawing>
                    <wp:anchor distT="0" distB="0" distL="0" distR="0" allowOverlap="1" layoutInCell="1" locked="0" behindDoc="1" simplePos="0" relativeHeight="476480512">
                      <wp:simplePos x="0" y="0"/>
                      <wp:positionH relativeFrom="column">
                        <wp:posOffset>5333</wp:posOffset>
                      </wp:positionH>
                      <wp:positionV relativeFrom="paragraph">
                        <wp:posOffset>5397</wp:posOffset>
                      </wp:positionV>
                      <wp:extent cx="9299575" cy="117475"/>
                      <wp:effectExtent l="0" t="0" r="0" b="0"/>
                      <wp:wrapNone/>
                      <wp:docPr id="81" name="Group 81"/>
                      <wp:cNvGraphicFramePr>
                        <a:graphicFrameLocks/>
                      </wp:cNvGraphicFramePr>
                      <a:graphic>
                        <a:graphicData uri="http://schemas.microsoft.com/office/word/2010/wordprocessingGroup">
                          <wpg:wgp>
                            <wpg:cNvPr id="81" name="Group 81"/>
                            <wpg:cNvGrpSpPr/>
                            <wpg:grpSpPr>
                              <a:xfrm>
                                <a:off x="0" y="0"/>
                                <a:ext cx="9299575" cy="117475"/>
                                <a:chExt cx="9299575" cy="117475"/>
                              </a:xfrm>
                            </wpg:grpSpPr>
                            <wps:wsp>
                              <wps:cNvPr id="82" name="Graphic 82"/>
                              <wps:cNvSpPr/>
                              <wps:spPr>
                                <a:xfrm>
                                  <a:off x="0" y="0"/>
                                  <a:ext cx="9299575" cy="117475"/>
                                </a:xfrm>
                                <a:custGeom>
                                  <a:avLst/>
                                  <a:gdLst/>
                                  <a:ahLst/>
                                  <a:cxnLst/>
                                  <a:rect l="l" t="t" r="r" b="b"/>
                                  <a:pathLst>
                                    <a:path w="9299575" h="117475">
                                      <a:moveTo>
                                        <a:pt x="9299194" y="0"/>
                                      </a:moveTo>
                                      <a:lnTo>
                                        <a:pt x="0" y="0"/>
                                      </a:lnTo>
                                      <a:lnTo>
                                        <a:pt x="0" y="117348"/>
                                      </a:lnTo>
                                      <a:lnTo>
                                        <a:pt x="9299194" y="117348"/>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425037pt;width:732.25pt;height:9.25pt;mso-position-horizontal-relative:column;mso-position-vertical-relative:paragraph;z-index:-26835968" id="docshapegroup78" coordorigin="8,9" coordsize="14645,185">
                      <v:rect style="position:absolute;left:8;top:8;width:14645;height:185" id="docshape79" filled="true" fillcolor="#d9d9d9" stroked="false">
                        <v:fill type="solid"/>
                      </v:rect>
                      <w10:wrap type="none"/>
                    </v:group>
                  </w:pict>
                </mc:Fallback>
              </mc:AlternateContent>
            </w:r>
            <w:r>
              <w:rPr>
                <w:rFonts w:ascii="Calibri"/>
                <w:spacing w:val="-5"/>
                <w:sz w:val="14"/>
              </w:rPr>
              <w:t>70</w:t>
            </w:r>
          </w:p>
          <w:p>
            <w:pPr>
              <w:pStyle w:val="TableParagraph"/>
              <w:spacing w:line="240" w:lineRule="auto" w:before="11"/>
              <w:ind w:right="20"/>
              <w:jc w:val="right"/>
              <w:rPr>
                <w:rFonts w:ascii="Calibri"/>
                <w:sz w:val="14"/>
              </w:rPr>
            </w:pPr>
            <w:r>
              <w:rPr>
                <w:rFonts w:ascii="Calibri"/>
                <w:spacing w:val="-5"/>
                <w:sz w:val="14"/>
              </w:rPr>
              <w:t>71</w:t>
            </w:r>
          </w:p>
          <w:p>
            <w:pPr>
              <w:pStyle w:val="TableParagraph"/>
              <w:spacing w:line="240" w:lineRule="auto" w:before="12"/>
              <w:ind w:right="20"/>
              <w:jc w:val="right"/>
              <w:rPr>
                <w:rFonts w:ascii="Calibri"/>
                <w:sz w:val="14"/>
              </w:rPr>
            </w:pPr>
            <w:r>
              <w:rPr/>
              <mc:AlternateContent>
                <mc:Choice Requires="wps">
                  <w:drawing>
                    <wp:anchor distT="0" distB="0" distL="0" distR="0" allowOverlap="1" layoutInCell="1" locked="0" behindDoc="1" simplePos="0" relativeHeight="476481024">
                      <wp:simplePos x="0" y="0"/>
                      <wp:positionH relativeFrom="column">
                        <wp:posOffset>5333</wp:posOffset>
                      </wp:positionH>
                      <wp:positionV relativeFrom="paragraph">
                        <wp:posOffset>5398</wp:posOffset>
                      </wp:positionV>
                      <wp:extent cx="9299575" cy="117475"/>
                      <wp:effectExtent l="0" t="0" r="0" b="0"/>
                      <wp:wrapNone/>
                      <wp:docPr id="83" name="Group 83"/>
                      <wp:cNvGraphicFramePr>
                        <a:graphicFrameLocks/>
                      </wp:cNvGraphicFramePr>
                      <a:graphic>
                        <a:graphicData uri="http://schemas.microsoft.com/office/word/2010/wordprocessingGroup">
                          <wpg:wgp>
                            <wpg:cNvPr id="83" name="Group 83"/>
                            <wpg:cNvGrpSpPr/>
                            <wpg:grpSpPr>
                              <a:xfrm>
                                <a:off x="0" y="0"/>
                                <a:ext cx="9299575" cy="117475"/>
                                <a:chExt cx="9299575" cy="117475"/>
                              </a:xfrm>
                            </wpg:grpSpPr>
                            <wps:wsp>
                              <wps:cNvPr id="84" name="Graphic 84"/>
                              <wps:cNvSpPr/>
                              <wps:spPr>
                                <a:xfrm>
                                  <a:off x="0" y="0"/>
                                  <a:ext cx="9299575" cy="117475"/>
                                </a:xfrm>
                                <a:custGeom>
                                  <a:avLst/>
                                  <a:gdLst/>
                                  <a:ahLst/>
                                  <a:cxnLst/>
                                  <a:rect l="l" t="t" r="r" b="b"/>
                                  <a:pathLst>
                                    <a:path w="9299575" h="117475">
                                      <a:moveTo>
                                        <a:pt x="9299194" y="0"/>
                                      </a:moveTo>
                                      <a:lnTo>
                                        <a:pt x="0" y="0"/>
                                      </a:lnTo>
                                      <a:lnTo>
                                        <a:pt x="0" y="117348"/>
                                      </a:lnTo>
                                      <a:lnTo>
                                        <a:pt x="9299194" y="117348"/>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425046pt;width:732.25pt;height:9.25pt;mso-position-horizontal-relative:column;mso-position-vertical-relative:paragraph;z-index:-26835456" id="docshapegroup80" coordorigin="8,9" coordsize="14645,185">
                      <v:rect style="position:absolute;left:8;top:8;width:14645;height:185" id="docshape81" filled="true" fillcolor="#d9d9d9" stroked="false">
                        <v:fill type="solid"/>
                      </v:rect>
                      <w10:wrap type="none"/>
                    </v:group>
                  </w:pict>
                </mc:Fallback>
              </mc:AlternateContent>
            </w:r>
            <w:r>
              <w:rPr>
                <w:rFonts w:ascii="Calibri"/>
                <w:spacing w:val="-5"/>
                <w:sz w:val="14"/>
              </w:rPr>
              <w:t>72</w:t>
            </w:r>
          </w:p>
          <w:p>
            <w:pPr>
              <w:pStyle w:val="TableParagraph"/>
              <w:spacing w:line="240" w:lineRule="auto" w:before="11"/>
              <w:ind w:right="20"/>
              <w:jc w:val="right"/>
              <w:rPr>
                <w:rFonts w:ascii="Calibri"/>
                <w:sz w:val="14"/>
              </w:rPr>
            </w:pPr>
            <w:r>
              <w:rPr>
                <w:rFonts w:ascii="Calibri"/>
                <w:spacing w:val="-5"/>
                <w:sz w:val="14"/>
              </w:rPr>
              <w:t>73</w:t>
            </w:r>
          </w:p>
          <w:p>
            <w:pPr>
              <w:pStyle w:val="TableParagraph"/>
              <w:spacing w:line="240" w:lineRule="auto" w:before="12"/>
              <w:ind w:right="20"/>
              <w:jc w:val="right"/>
              <w:rPr>
                <w:rFonts w:ascii="Calibri"/>
                <w:sz w:val="14"/>
              </w:rPr>
            </w:pPr>
            <w:r>
              <w:rPr/>
              <mc:AlternateContent>
                <mc:Choice Requires="wps">
                  <w:drawing>
                    <wp:anchor distT="0" distB="0" distL="0" distR="0" allowOverlap="1" layoutInCell="1" locked="0" behindDoc="1" simplePos="0" relativeHeight="476481536">
                      <wp:simplePos x="0" y="0"/>
                      <wp:positionH relativeFrom="column">
                        <wp:posOffset>5333</wp:posOffset>
                      </wp:positionH>
                      <wp:positionV relativeFrom="paragraph">
                        <wp:posOffset>5397</wp:posOffset>
                      </wp:positionV>
                      <wp:extent cx="9299575" cy="117475"/>
                      <wp:effectExtent l="0" t="0" r="0" b="0"/>
                      <wp:wrapNone/>
                      <wp:docPr id="85" name="Group 85"/>
                      <wp:cNvGraphicFramePr>
                        <a:graphicFrameLocks/>
                      </wp:cNvGraphicFramePr>
                      <a:graphic>
                        <a:graphicData uri="http://schemas.microsoft.com/office/word/2010/wordprocessingGroup">
                          <wpg:wgp>
                            <wpg:cNvPr id="85" name="Group 85"/>
                            <wpg:cNvGrpSpPr/>
                            <wpg:grpSpPr>
                              <a:xfrm>
                                <a:off x="0" y="0"/>
                                <a:ext cx="9299575" cy="117475"/>
                                <a:chExt cx="9299575" cy="117475"/>
                              </a:xfrm>
                            </wpg:grpSpPr>
                            <wps:wsp>
                              <wps:cNvPr id="86" name="Graphic 86"/>
                              <wps:cNvSpPr/>
                              <wps:spPr>
                                <a:xfrm>
                                  <a:off x="0" y="0"/>
                                  <a:ext cx="9299575" cy="117475"/>
                                </a:xfrm>
                                <a:custGeom>
                                  <a:avLst/>
                                  <a:gdLst/>
                                  <a:ahLst/>
                                  <a:cxnLst/>
                                  <a:rect l="l" t="t" r="r" b="b"/>
                                  <a:pathLst>
                                    <a:path w="9299575" h="117475">
                                      <a:moveTo>
                                        <a:pt x="9299194" y="0"/>
                                      </a:moveTo>
                                      <a:lnTo>
                                        <a:pt x="0" y="0"/>
                                      </a:lnTo>
                                      <a:lnTo>
                                        <a:pt x="0" y="117348"/>
                                      </a:lnTo>
                                      <a:lnTo>
                                        <a:pt x="9299194" y="117348"/>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425026pt;width:732.25pt;height:9.25pt;mso-position-horizontal-relative:column;mso-position-vertical-relative:paragraph;z-index:-26834944" id="docshapegroup82" coordorigin="8,9" coordsize="14645,185">
                      <v:rect style="position:absolute;left:8;top:8;width:14645;height:185" id="docshape83" filled="true" fillcolor="#d9d9d9" stroked="false">
                        <v:fill type="solid"/>
                      </v:rect>
                      <w10:wrap type="none"/>
                    </v:group>
                  </w:pict>
                </mc:Fallback>
              </mc:AlternateContent>
            </w:r>
            <w:r>
              <w:rPr>
                <w:rFonts w:ascii="Calibri"/>
                <w:spacing w:val="-5"/>
                <w:sz w:val="14"/>
              </w:rPr>
              <w:t>74</w:t>
            </w:r>
          </w:p>
          <w:p>
            <w:pPr>
              <w:pStyle w:val="TableParagraph"/>
              <w:spacing w:line="240" w:lineRule="auto" w:before="11"/>
              <w:ind w:right="20"/>
              <w:jc w:val="right"/>
              <w:rPr>
                <w:rFonts w:ascii="Calibri"/>
                <w:sz w:val="14"/>
              </w:rPr>
            </w:pPr>
            <w:r>
              <w:rPr>
                <w:rFonts w:ascii="Calibri"/>
                <w:spacing w:val="-5"/>
                <w:sz w:val="14"/>
              </w:rPr>
              <w:t>75</w:t>
            </w:r>
          </w:p>
          <w:p>
            <w:pPr>
              <w:pStyle w:val="TableParagraph"/>
              <w:spacing w:line="240" w:lineRule="auto" w:before="12"/>
              <w:ind w:right="20"/>
              <w:jc w:val="right"/>
              <w:rPr>
                <w:rFonts w:ascii="Calibri"/>
                <w:sz w:val="14"/>
              </w:rPr>
            </w:pPr>
            <w:r>
              <w:rPr/>
              <mc:AlternateContent>
                <mc:Choice Requires="wps">
                  <w:drawing>
                    <wp:anchor distT="0" distB="0" distL="0" distR="0" allowOverlap="1" layoutInCell="1" locked="0" behindDoc="1" simplePos="0" relativeHeight="476482048">
                      <wp:simplePos x="0" y="0"/>
                      <wp:positionH relativeFrom="column">
                        <wp:posOffset>5333</wp:posOffset>
                      </wp:positionH>
                      <wp:positionV relativeFrom="paragraph">
                        <wp:posOffset>5093</wp:posOffset>
                      </wp:positionV>
                      <wp:extent cx="9299575" cy="118110"/>
                      <wp:effectExtent l="0" t="0" r="0" b="0"/>
                      <wp:wrapNone/>
                      <wp:docPr id="87" name="Group 87"/>
                      <wp:cNvGraphicFramePr>
                        <a:graphicFrameLocks/>
                      </wp:cNvGraphicFramePr>
                      <a:graphic>
                        <a:graphicData uri="http://schemas.microsoft.com/office/word/2010/wordprocessingGroup">
                          <wpg:wgp>
                            <wpg:cNvPr id="87" name="Group 87"/>
                            <wpg:cNvGrpSpPr/>
                            <wpg:grpSpPr>
                              <a:xfrm>
                                <a:off x="0" y="0"/>
                                <a:ext cx="9299575" cy="118110"/>
                                <a:chExt cx="9299575" cy="118110"/>
                              </a:xfrm>
                            </wpg:grpSpPr>
                            <wps:wsp>
                              <wps:cNvPr id="88" name="Graphic 88"/>
                              <wps:cNvSpPr/>
                              <wps:spPr>
                                <a:xfrm>
                                  <a:off x="0" y="0"/>
                                  <a:ext cx="9299575" cy="118110"/>
                                </a:xfrm>
                                <a:custGeom>
                                  <a:avLst/>
                                  <a:gdLst/>
                                  <a:ahLst/>
                                  <a:cxnLst/>
                                  <a:rect l="l" t="t" r="r" b="b"/>
                                  <a:pathLst>
                                    <a:path w="9299575" h="118110">
                                      <a:moveTo>
                                        <a:pt x="9299194" y="0"/>
                                      </a:moveTo>
                                      <a:lnTo>
                                        <a:pt x="0" y="0"/>
                                      </a:lnTo>
                                      <a:lnTo>
                                        <a:pt x="0" y="117652"/>
                                      </a:lnTo>
                                      <a:lnTo>
                                        <a:pt x="9299194" y="117652"/>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401046pt;width:732.25pt;height:9.3pt;mso-position-horizontal-relative:column;mso-position-vertical-relative:paragraph;z-index:-26834432" id="docshapegroup84" coordorigin="8,8" coordsize="14645,186">
                      <v:rect style="position:absolute;left:8;top:8;width:14645;height:186" id="docshape85" filled="true" fillcolor="#d9d9d9" stroked="false">
                        <v:fill type="solid"/>
                      </v:rect>
                      <w10:wrap type="none"/>
                    </v:group>
                  </w:pict>
                </mc:Fallback>
              </mc:AlternateContent>
            </w:r>
            <w:r>
              <w:rPr>
                <w:rFonts w:ascii="Calibri"/>
                <w:spacing w:val="-5"/>
                <w:sz w:val="14"/>
              </w:rPr>
              <w:t>76</w:t>
            </w:r>
          </w:p>
          <w:p>
            <w:pPr>
              <w:pStyle w:val="TableParagraph"/>
              <w:spacing w:line="240" w:lineRule="auto" w:before="12"/>
              <w:ind w:right="20"/>
              <w:jc w:val="right"/>
              <w:rPr>
                <w:rFonts w:ascii="Calibri"/>
                <w:sz w:val="14"/>
              </w:rPr>
            </w:pPr>
            <w:r>
              <w:rPr>
                <w:rFonts w:ascii="Calibri"/>
                <w:spacing w:val="-5"/>
                <w:sz w:val="14"/>
              </w:rPr>
              <w:t>77</w:t>
            </w:r>
          </w:p>
          <w:p>
            <w:pPr>
              <w:pStyle w:val="TableParagraph"/>
              <w:spacing w:line="240" w:lineRule="auto" w:before="11"/>
              <w:ind w:right="20"/>
              <w:jc w:val="right"/>
              <w:rPr>
                <w:rFonts w:ascii="Calibri"/>
                <w:sz w:val="14"/>
              </w:rPr>
            </w:pPr>
            <w:r>
              <w:rPr/>
              <mc:AlternateContent>
                <mc:Choice Requires="wps">
                  <w:drawing>
                    <wp:anchor distT="0" distB="0" distL="0" distR="0" allowOverlap="1" layoutInCell="1" locked="0" behindDoc="1" simplePos="0" relativeHeight="476482560">
                      <wp:simplePos x="0" y="0"/>
                      <wp:positionH relativeFrom="column">
                        <wp:posOffset>5333</wp:posOffset>
                      </wp:positionH>
                      <wp:positionV relativeFrom="paragraph">
                        <wp:posOffset>4762</wp:posOffset>
                      </wp:positionV>
                      <wp:extent cx="9299575" cy="117475"/>
                      <wp:effectExtent l="0" t="0" r="0" b="0"/>
                      <wp:wrapNone/>
                      <wp:docPr id="89" name="Group 89"/>
                      <wp:cNvGraphicFramePr>
                        <a:graphicFrameLocks/>
                      </wp:cNvGraphicFramePr>
                      <a:graphic>
                        <a:graphicData uri="http://schemas.microsoft.com/office/word/2010/wordprocessingGroup">
                          <wpg:wgp>
                            <wpg:cNvPr id="89" name="Group 89"/>
                            <wpg:cNvGrpSpPr/>
                            <wpg:grpSpPr>
                              <a:xfrm>
                                <a:off x="0" y="0"/>
                                <a:ext cx="9299575" cy="117475"/>
                                <a:chExt cx="9299575" cy="117475"/>
                              </a:xfrm>
                            </wpg:grpSpPr>
                            <wps:wsp>
                              <wps:cNvPr id="90" name="Graphic 90"/>
                              <wps:cNvSpPr/>
                              <wps:spPr>
                                <a:xfrm>
                                  <a:off x="0" y="0"/>
                                  <a:ext cx="9299575" cy="117475"/>
                                </a:xfrm>
                                <a:custGeom>
                                  <a:avLst/>
                                  <a:gdLst/>
                                  <a:ahLst/>
                                  <a:cxnLst/>
                                  <a:rect l="l" t="t" r="r" b="b"/>
                                  <a:pathLst>
                                    <a:path w="9299575" h="117475">
                                      <a:moveTo>
                                        <a:pt x="9299194" y="0"/>
                                      </a:moveTo>
                                      <a:lnTo>
                                        <a:pt x="0" y="0"/>
                                      </a:lnTo>
                                      <a:lnTo>
                                        <a:pt x="0" y="117348"/>
                                      </a:lnTo>
                                      <a:lnTo>
                                        <a:pt x="9299194" y="117348"/>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75026pt;width:732.25pt;height:9.25pt;mso-position-horizontal-relative:column;mso-position-vertical-relative:paragraph;z-index:-26833920" id="docshapegroup86" coordorigin="8,8" coordsize="14645,185">
                      <v:rect style="position:absolute;left:8;top:7;width:14645;height:185" id="docshape87" filled="true" fillcolor="#d9d9d9" stroked="false">
                        <v:fill type="solid"/>
                      </v:rect>
                      <w10:wrap type="none"/>
                    </v:group>
                  </w:pict>
                </mc:Fallback>
              </mc:AlternateContent>
            </w:r>
            <w:r>
              <w:rPr>
                <w:rFonts w:ascii="Calibri"/>
                <w:spacing w:val="-5"/>
                <w:sz w:val="14"/>
              </w:rPr>
              <w:t>78</w:t>
            </w:r>
          </w:p>
          <w:p>
            <w:pPr>
              <w:pStyle w:val="TableParagraph"/>
              <w:spacing w:line="240" w:lineRule="auto" w:before="12"/>
              <w:ind w:right="20"/>
              <w:jc w:val="right"/>
              <w:rPr>
                <w:rFonts w:ascii="Calibri"/>
                <w:sz w:val="14"/>
              </w:rPr>
            </w:pPr>
            <w:r>
              <w:rPr>
                <w:rFonts w:ascii="Calibri"/>
                <w:spacing w:val="-5"/>
                <w:sz w:val="14"/>
              </w:rPr>
              <w:t>79</w:t>
            </w:r>
          </w:p>
          <w:p>
            <w:pPr>
              <w:pStyle w:val="TableParagraph"/>
              <w:spacing w:line="240" w:lineRule="auto" w:before="11"/>
              <w:ind w:right="20"/>
              <w:jc w:val="right"/>
              <w:rPr>
                <w:rFonts w:ascii="Calibri"/>
                <w:sz w:val="14"/>
              </w:rPr>
            </w:pPr>
            <w:r>
              <w:rPr/>
              <mc:AlternateContent>
                <mc:Choice Requires="wps">
                  <w:drawing>
                    <wp:anchor distT="0" distB="0" distL="0" distR="0" allowOverlap="1" layoutInCell="1" locked="0" behindDoc="1" simplePos="0" relativeHeight="476483072">
                      <wp:simplePos x="0" y="0"/>
                      <wp:positionH relativeFrom="column">
                        <wp:posOffset>5333</wp:posOffset>
                      </wp:positionH>
                      <wp:positionV relativeFrom="paragraph">
                        <wp:posOffset>4762</wp:posOffset>
                      </wp:positionV>
                      <wp:extent cx="9299575" cy="117475"/>
                      <wp:effectExtent l="0" t="0" r="0" b="0"/>
                      <wp:wrapNone/>
                      <wp:docPr id="91" name="Group 91"/>
                      <wp:cNvGraphicFramePr>
                        <a:graphicFrameLocks/>
                      </wp:cNvGraphicFramePr>
                      <a:graphic>
                        <a:graphicData uri="http://schemas.microsoft.com/office/word/2010/wordprocessingGroup">
                          <wpg:wgp>
                            <wpg:cNvPr id="91" name="Group 91"/>
                            <wpg:cNvGrpSpPr/>
                            <wpg:grpSpPr>
                              <a:xfrm>
                                <a:off x="0" y="0"/>
                                <a:ext cx="9299575" cy="117475"/>
                                <a:chExt cx="9299575" cy="117475"/>
                              </a:xfrm>
                            </wpg:grpSpPr>
                            <wps:wsp>
                              <wps:cNvPr id="92" name="Graphic 92"/>
                              <wps:cNvSpPr/>
                              <wps:spPr>
                                <a:xfrm>
                                  <a:off x="0" y="0"/>
                                  <a:ext cx="9299575" cy="117475"/>
                                </a:xfrm>
                                <a:custGeom>
                                  <a:avLst/>
                                  <a:gdLst/>
                                  <a:ahLst/>
                                  <a:cxnLst/>
                                  <a:rect l="l" t="t" r="r" b="b"/>
                                  <a:pathLst>
                                    <a:path w="9299575" h="117475">
                                      <a:moveTo>
                                        <a:pt x="9299194" y="0"/>
                                      </a:moveTo>
                                      <a:lnTo>
                                        <a:pt x="0" y="0"/>
                                      </a:lnTo>
                                      <a:lnTo>
                                        <a:pt x="0" y="117348"/>
                                      </a:lnTo>
                                      <a:lnTo>
                                        <a:pt x="9299194" y="117348"/>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75035pt;width:732.25pt;height:9.25pt;mso-position-horizontal-relative:column;mso-position-vertical-relative:paragraph;z-index:-26833408" id="docshapegroup88" coordorigin="8,8" coordsize="14645,185">
                      <v:rect style="position:absolute;left:8;top:7;width:14645;height:185" id="docshape89" filled="true" fillcolor="#d9d9d9" stroked="false">
                        <v:fill type="solid"/>
                      </v:rect>
                      <w10:wrap type="none"/>
                    </v:group>
                  </w:pict>
                </mc:Fallback>
              </mc:AlternateContent>
            </w:r>
            <w:r>
              <w:rPr>
                <w:rFonts w:ascii="Calibri"/>
                <w:spacing w:val="-5"/>
                <w:sz w:val="14"/>
              </w:rPr>
              <w:t>80</w:t>
            </w:r>
          </w:p>
          <w:p>
            <w:pPr>
              <w:pStyle w:val="TableParagraph"/>
              <w:spacing w:line="240" w:lineRule="auto" w:before="12"/>
              <w:ind w:right="20"/>
              <w:jc w:val="right"/>
              <w:rPr>
                <w:rFonts w:ascii="Calibri"/>
                <w:sz w:val="14"/>
              </w:rPr>
            </w:pPr>
            <w:r>
              <w:rPr>
                <w:rFonts w:ascii="Calibri"/>
                <w:spacing w:val="-5"/>
                <w:sz w:val="14"/>
              </w:rPr>
              <w:t>81</w:t>
            </w:r>
          </w:p>
          <w:p>
            <w:pPr>
              <w:pStyle w:val="TableParagraph"/>
              <w:spacing w:line="240" w:lineRule="auto" w:before="11"/>
              <w:ind w:right="20"/>
              <w:jc w:val="right"/>
              <w:rPr>
                <w:rFonts w:ascii="Calibri"/>
                <w:sz w:val="14"/>
              </w:rPr>
            </w:pPr>
            <w:r>
              <w:rPr/>
              <mc:AlternateContent>
                <mc:Choice Requires="wps">
                  <w:drawing>
                    <wp:anchor distT="0" distB="0" distL="0" distR="0" allowOverlap="1" layoutInCell="1" locked="0" behindDoc="1" simplePos="0" relativeHeight="476483584">
                      <wp:simplePos x="0" y="0"/>
                      <wp:positionH relativeFrom="column">
                        <wp:posOffset>5333</wp:posOffset>
                      </wp:positionH>
                      <wp:positionV relativeFrom="paragraph">
                        <wp:posOffset>4763</wp:posOffset>
                      </wp:positionV>
                      <wp:extent cx="9299575" cy="117475"/>
                      <wp:effectExtent l="0" t="0" r="0" b="0"/>
                      <wp:wrapNone/>
                      <wp:docPr id="93" name="Group 93"/>
                      <wp:cNvGraphicFramePr>
                        <a:graphicFrameLocks/>
                      </wp:cNvGraphicFramePr>
                      <a:graphic>
                        <a:graphicData uri="http://schemas.microsoft.com/office/word/2010/wordprocessingGroup">
                          <wpg:wgp>
                            <wpg:cNvPr id="93" name="Group 93"/>
                            <wpg:cNvGrpSpPr/>
                            <wpg:grpSpPr>
                              <a:xfrm>
                                <a:off x="0" y="0"/>
                                <a:ext cx="9299575" cy="117475"/>
                                <a:chExt cx="9299575" cy="117475"/>
                              </a:xfrm>
                            </wpg:grpSpPr>
                            <wps:wsp>
                              <wps:cNvPr id="94" name="Graphic 94"/>
                              <wps:cNvSpPr/>
                              <wps:spPr>
                                <a:xfrm>
                                  <a:off x="0" y="0"/>
                                  <a:ext cx="9299575" cy="117475"/>
                                </a:xfrm>
                                <a:custGeom>
                                  <a:avLst/>
                                  <a:gdLst/>
                                  <a:ahLst/>
                                  <a:cxnLst/>
                                  <a:rect l="l" t="t" r="r" b="b"/>
                                  <a:pathLst>
                                    <a:path w="9299575" h="117475">
                                      <a:moveTo>
                                        <a:pt x="9299194" y="0"/>
                                      </a:moveTo>
                                      <a:lnTo>
                                        <a:pt x="0" y="0"/>
                                      </a:lnTo>
                                      <a:lnTo>
                                        <a:pt x="0" y="117348"/>
                                      </a:lnTo>
                                      <a:lnTo>
                                        <a:pt x="9299194" y="117348"/>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75045pt;width:732.25pt;height:9.25pt;mso-position-horizontal-relative:column;mso-position-vertical-relative:paragraph;z-index:-26832896" id="docshapegroup90" coordorigin="8,8" coordsize="14645,185">
                      <v:rect style="position:absolute;left:8;top:7;width:14645;height:185" id="docshape91" filled="true" fillcolor="#d9d9d9" stroked="false">
                        <v:fill type="solid"/>
                      </v:rect>
                      <w10:wrap type="none"/>
                    </v:group>
                  </w:pict>
                </mc:Fallback>
              </mc:AlternateContent>
            </w:r>
            <w:r>
              <w:rPr>
                <w:rFonts w:ascii="Calibri"/>
                <w:spacing w:val="-5"/>
                <w:sz w:val="14"/>
              </w:rPr>
              <w:t>82</w:t>
            </w:r>
          </w:p>
          <w:p>
            <w:pPr>
              <w:pStyle w:val="TableParagraph"/>
              <w:spacing w:line="240" w:lineRule="auto" w:before="12"/>
              <w:ind w:right="20"/>
              <w:jc w:val="right"/>
              <w:rPr>
                <w:rFonts w:ascii="Calibri"/>
                <w:sz w:val="14"/>
              </w:rPr>
            </w:pPr>
            <w:r>
              <w:rPr>
                <w:rFonts w:ascii="Calibri"/>
                <w:spacing w:val="-5"/>
                <w:sz w:val="14"/>
              </w:rPr>
              <w:t>83</w:t>
            </w:r>
          </w:p>
          <w:p>
            <w:pPr>
              <w:pStyle w:val="TableParagraph"/>
              <w:spacing w:line="240" w:lineRule="auto" w:before="11"/>
              <w:ind w:right="20"/>
              <w:jc w:val="right"/>
              <w:rPr>
                <w:rFonts w:ascii="Calibri"/>
                <w:sz w:val="14"/>
              </w:rPr>
            </w:pPr>
            <w:r>
              <w:rPr/>
              <mc:AlternateContent>
                <mc:Choice Requires="wps">
                  <w:drawing>
                    <wp:anchor distT="0" distB="0" distL="0" distR="0" allowOverlap="1" layoutInCell="1" locked="0" behindDoc="1" simplePos="0" relativeHeight="476484096">
                      <wp:simplePos x="0" y="0"/>
                      <wp:positionH relativeFrom="column">
                        <wp:posOffset>5333</wp:posOffset>
                      </wp:positionH>
                      <wp:positionV relativeFrom="paragraph">
                        <wp:posOffset>4763</wp:posOffset>
                      </wp:positionV>
                      <wp:extent cx="9299575" cy="117475"/>
                      <wp:effectExtent l="0" t="0" r="0" b="0"/>
                      <wp:wrapNone/>
                      <wp:docPr id="95" name="Group 95"/>
                      <wp:cNvGraphicFramePr>
                        <a:graphicFrameLocks/>
                      </wp:cNvGraphicFramePr>
                      <a:graphic>
                        <a:graphicData uri="http://schemas.microsoft.com/office/word/2010/wordprocessingGroup">
                          <wpg:wgp>
                            <wpg:cNvPr id="95" name="Group 95"/>
                            <wpg:cNvGrpSpPr/>
                            <wpg:grpSpPr>
                              <a:xfrm>
                                <a:off x="0" y="0"/>
                                <a:ext cx="9299575" cy="117475"/>
                                <a:chExt cx="9299575" cy="117475"/>
                              </a:xfrm>
                            </wpg:grpSpPr>
                            <wps:wsp>
                              <wps:cNvPr id="96" name="Graphic 96"/>
                              <wps:cNvSpPr/>
                              <wps:spPr>
                                <a:xfrm>
                                  <a:off x="0" y="0"/>
                                  <a:ext cx="9299575" cy="117475"/>
                                </a:xfrm>
                                <a:custGeom>
                                  <a:avLst/>
                                  <a:gdLst/>
                                  <a:ahLst/>
                                  <a:cxnLst/>
                                  <a:rect l="l" t="t" r="r" b="b"/>
                                  <a:pathLst>
                                    <a:path w="9299575" h="117475">
                                      <a:moveTo>
                                        <a:pt x="9299194" y="0"/>
                                      </a:moveTo>
                                      <a:lnTo>
                                        <a:pt x="0" y="0"/>
                                      </a:lnTo>
                                      <a:lnTo>
                                        <a:pt x="0" y="117348"/>
                                      </a:lnTo>
                                      <a:lnTo>
                                        <a:pt x="9299194" y="117348"/>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7504pt;width:732.25pt;height:9.25pt;mso-position-horizontal-relative:column;mso-position-vertical-relative:paragraph;z-index:-26832384" id="docshapegroup92" coordorigin="8,8" coordsize="14645,185">
                      <v:rect style="position:absolute;left:8;top:7;width:14645;height:185" id="docshape93" filled="true" fillcolor="#d9d9d9" stroked="false">
                        <v:fill type="solid"/>
                      </v:rect>
                      <w10:wrap type="none"/>
                    </v:group>
                  </w:pict>
                </mc:Fallback>
              </mc:AlternateContent>
            </w:r>
            <w:r>
              <w:rPr>
                <w:rFonts w:ascii="Calibri"/>
                <w:spacing w:val="-5"/>
                <w:sz w:val="14"/>
              </w:rPr>
              <w:t>84</w:t>
            </w:r>
          </w:p>
          <w:p>
            <w:pPr>
              <w:pStyle w:val="TableParagraph"/>
              <w:spacing w:line="240" w:lineRule="auto" w:before="12"/>
              <w:ind w:right="20"/>
              <w:jc w:val="right"/>
              <w:rPr>
                <w:rFonts w:ascii="Calibri"/>
                <w:sz w:val="14"/>
              </w:rPr>
            </w:pPr>
            <w:r>
              <w:rPr>
                <w:rFonts w:ascii="Calibri"/>
                <w:spacing w:val="-5"/>
                <w:sz w:val="14"/>
              </w:rPr>
              <w:t>85</w:t>
            </w:r>
          </w:p>
          <w:p>
            <w:pPr>
              <w:pStyle w:val="TableParagraph"/>
              <w:spacing w:line="240" w:lineRule="auto" w:before="11"/>
              <w:ind w:right="20"/>
              <w:jc w:val="right"/>
              <w:rPr>
                <w:rFonts w:ascii="Calibri"/>
                <w:sz w:val="14"/>
              </w:rPr>
            </w:pPr>
            <w:r>
              <w:rPr/>
              <mc:AlternateContent>
                <mc:Choice Requires="wps">
                  <w:drawing>
                    <wp:anchor distT="0" distB="0" distL="0" distR="0" allowOverlap="1" layoutInCell="1" locked="0" behindDoc="1" simplePos="0" relativeHeight="476484608">
                      <wp:simplePos x="0" y="0"/>
                      <wp:positionH relativeFrom="column">
                        <wp:posOffset>5333</wp:posOffset>
                      </wp:positionH>
                      <wp:positionV relativeFrom="paragraph">
                        <wp:posOffset>4762</wp:posOffset>
                      </wp:positionV>
                      <wp:extent cx="9299575" cy="117475"/>
                      <wp:effectExtent l="0" t="0" r="0" b="0"/>
                      <wp:wrapNone/>
                      <wp:docPr id="97" name="Group 97"/>
                      <wp:cNvGraphicFramePr>
                        <a:graphicFrameLocks/>
                      </wp:cNvGraphicFramePr>
                      <a:graphic>
                        <a:graphicData uri="http://schemas.microsoft.com/office/word/2010/wordprocessingGroup">
                          <wpg:wgp>
                            <wpg:cNvPr id="97" name="Group 97"/>
                            <wpg:cNvGrpSpPr/>
                            <wpg:grpSpPr>
                              <a:xfrm>
                                <a:off x="0" y="0"/>
                                <a:ext cx="9299575" cy="117475"/>
                                <a:chExt cx="9299575" cy="117475"/>
                              </a:xfrm>
                            </wpg:grpSpPr>
                            <wps:wsp>
                              <wps:cNvPr id="98" name="Graphic 98"/>
                              <wps:cNvSpPr/>
                              <wps:spPr>
                                <a:xfrm>
                                  <a:off x="0" y="0"/>
                                  <a:ext cx="9299575" cy="117475"/>
                                </a:xfrm>
                                <a:custGeom>
                                  <a:avLst/>
                                  <a:gdLst/>
                                  <a:ahLst/>
                                  <a:cxnLst/>
                                  <a:rect l="l" t="t" r="r" b="b"/>
                                  <a:pathLst>
                                    <a:path w="9299575" h="117475">
                                      <a:moveTo>
                                        <a:pt x="9299194" y="0"/>
                                      </a:moveTo>
                                      <a:lnTo>
                                        <a:pt x="0" y="0"/>
                                      </a:lnTo>
                                      <a:lnTo>
                                        <a:pt x="0" y="117348"/>
                                      </a:lnTo>
                                      <a:lnTo>
                                        <a:pt x="9299194" y="117348"/>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75034pt;width:732.25pt;height:9.25pt;mso-position-horizontal-relative:column;mso-position-vertical-relative:paragraph;z-index:-26831872" id="docshapegroup94" coordorigin="8,8" coordsize="14645,185">
                      <v:rect style="position:absolute;left:8;top:7;width:14645;height:185" id="docshape95" filled="true" fillcolor="#d9d9d9" stroked="false">
                        <v:fill type="solid"/>
                      </v:rect>
                      <w10:wrap type="none"/>
                    </v:group>
                  </w:pict>
                </mc:Fallback>
              </mc:AlternateContent>
            </w:r>
            <w:r>
              <w:rPr>
                <w:rFonts w:ascii="Calibri"/>
                <w:spacing w:val="-5"/>
                <w:sz w:val="14"/>
              </w:rPr>
              <w:t>86</w:t>
            </w:r>
          </w:p>
          <w:p>
            <w:pPr>
              <w:pStyle w:val="TableParagraph"/>
              <w:spacing w:line="240" w:lineRule="auto" w:before="12"/>
              <w:ind w:right="20"/>
              <w:jc w:val="right"/>
              <w:rPr>
                <w:rFonts w:ascii="Calibri"/>
                <w:sz w:val="14"/>
              </w:rPr>
            </w:pPr>
            <w:r>
              <w:rPr>
                <w:rFonts w:ascii="Calibri"/>
                <w:spacing w:val="-5"/>
                <w:sz w:val="14"/>
              </w:rPr>
              <w:t>87</w:t>
            </w:r>
          </w:p>
          <w:p>
            <w:pPr>
              <w:pStyle w:val="TableParagraph"/>
              <w:spacing w:line="240" w:lineRule="auto" w:before="11"/>
              <w:ind w:right="20"/>
              <w:jc w:val="right"/>
              <w:rPr>
                <w:rFonts w:ascii="Calibri"/>
                <w:sz w:val="14"/>
              </w:rPr>
            </w:pPr>
            <w:r>
              <w:rPr/>
              <mc:AlternateContent>
                <mc:Choice Requires="wps">
                  <w:drawing>
                    <wp:anchor distT="0" distB="0" distL="0" distR="0" allowOverlap="1" layoutInCell="1" locked="0" behindDoc="1" simplePos="0" relativeHeight="476485120">
                      <wp:simplePos x="0" y="0"/>
                      <wp:positionH relativeFrom="column">
                        <wp:posOffset>5333</wp:posOffset>
                      </wp:positionH>
                      <wp:positionV relativeFrom="paragraph">
                        <wp:posOffset>4839</wp:posOffset>
                      </wp:positionV>
                      <wp:extent cx="9299575" cy="244475"/>
                      <wp:effectExtent l="0" t="0" r="0" b="0"/>
                      <wp:wrapNone/>
                      <wp:docPr id="99" name="Group 99"/>
                      <wp:cNvGraphicFramePr>
                        <a:graphicFrameLocks/>
                      </wp:cNvGraphicFramePr>
                      <a:graphic>
                        <a:graphicData uri="http://schemas.microsoft.com/office/word/2010/wordprocessingGroup">
                          <wpg:wgp>
                            <wpg:cNvPr id="99" name="Group 99"/>
                            <wpg:cNvGrpSpPr/>
                            <wpg:grpSpPr>
                              <a:xfrm>
                                <a:off x="0" y="0"/>
                                <a:ext cx="9299575" cy="244475"/>
                                <a:chExt cx="9299575" cy="244475"/>
                              </a:xfrm>
                            </wpg:grpSpPr>
                            <wps:wsp>
                              <wps:cNvPr id="100" name="Graphic 100"/>
                              <wps:cNvSpPr/>
                              <wps:spPr>
                                <a:xfrm>
                                  <a:off x="0" y="0"/>
                                  <a:ext cx="9299575" cy="244475"/>
                                </a:xfrm>
                                <a:custGeom>
                                  <a:avLst/>
                                  <a:gdLst/>
                                  <a:ahLst/>
                                  <a:cxnLst/>
                                  <a:rect l="l" t="t" r="r" b="b"/>
                                  <a:pathLst>
                                    <a:path w="9299575" h="244475">
                                      <a:moveTo>
                                        <a:pt x="9299194" y="0"/>
                                      </a:moveTo>
                                      <a:lnTo>
                                        <a:pt x="0" y="0"/>
                                      </a:lnTo>
                                      <a:lnTo>
                                        <a:pt x="0" y="244144"/>
                                      </a:lnTo>
                                      <a:lnTo>
                                        <a:pt x="9299194" y="244144"/>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1044pt;width:732.25pt;height:19.25pt;mso-position-horizontal-relative:column;mso-position-vertical-relative:paragraph;z-index:-26831360" id="docshapegroup96" coordorigin="8,8" coordsize="14645,385">
                      <v:rect style="position:absolute;left:8;top:7;width:14645;height:385" id="docshape97" filled="true" fillcolor="#d9d9d9" stroked="false">
                        <v:fill type="solid"/>
                      </v:rect>
                      <w10:wrap type="none"/>
                    </v:group>
                  </w:pict>
                </mc:Fallback>
              </mc:AlternateContent>
            </w:r>
            <w:r>
              <w:rPr>
                <w:rFonts w:ascii="Calibri"/>
                <w:spacing w:val="-5"/>
                <w:sz w:val="14"/>
              </w:rPr>
              <w:t>88</w:t>
            </w:r>
          </w:p>
          <w:p>
            <w:pPr>
              <w:pStyle w:val="TableParagraph"/>
              <w:spacing w:line="240" w:lineRule="auto" w:before="29"/>
              <w:ind w:right="20"/>
              <w:jc w:val="right"/>
              <w:rPr>
                <w:rFonts w:ascii="Calibri"/>
                <w:sz w:val="14"/>
              </w:rPr>
            </w:pPr>
            <w:r>
              <w:rPr>
                <w:rFonts w:ascii="Calibri"/>
                <w:spacing w:val="-5"/>
                <w:sz w:val="14"/>
              </w:rPr>
              <w:t>89</w:t>
            </w:r>
          </w:p>
          <w:p>
            <w:pPr>
              <w:pStyle w:val="TableParagraph"/>
              <w:spacing w:line="240" w:lineRule="auto" w:before="28"/>
              <w:ind w:right="20"/>
              <w:jc w:val="right"/>
              <w:rPr>
                <w:rFonts w:ascii="Calibri"/>
                <w:sz w:val="14"/>
              </w:rPr>
            </w:pPr>
            <w:r>
              <w:rPr>
                <w:rFonts w:ascii="Calibri"/>
                <w:spacing w:val="-5"/>
                <w:sz w:val="14"/>
              </w:rPr>
              <w:t>90</w:t>
            </w:r>
          </w:p>
          <w:p>
            <w:pPr>
              <w:pStyle w:val="TableParagraph"/>
              <w:spacing w:line="240" w:lineRule="auto" w:before="29"/>
              <w:ind w:right="20"/>
              <w:jc w:val="right"/>
              <w:rPr>
                <w:rFonts w:ascii="Calibri"/>
                <w:sz w:val="14"/>
              </w:rPr>
            </w:pPr>
            <w:r>
              <w:rPr/>
              <mc:AlternateContent>
                <mc:Choice Requires="wps">
                  <w:drawing>
                    <wp:anchor distT="0" distB="0" distL="0" distR="0" allowOverlap="1" layoutInCell="1" locked="0" behindDoc="1" simplePos="0" relativeHeight="476485632">
                      <wp:simplePos x="0" y="0"/>
                      <wp:positionH relativeFrom="column">
                        <wp:posOffset>5333</wp:posOffset>
                      </wp:positionH>
                      <wp:positionV relativeFrom="paragraph">
                        <wp:posOffset>5525</wp:posOffset>
                      </wp:positionV>
                      <wp:extent cx="9299575" cy="128270"/>
                      <wp:effectExtent l="0" t="0" r="0" b="0"/>
                      <wp:wrapNone/>
                      <wp:docPr id="101" name="Group 101"/>
                      <wp:cNvGraphicFramePr>
                        <a:graphicFrameLocks/>
                      </wp:cNvGraphicFramePr>
                      <a:graphic>
                        <a:graphicData uri="http://schemas.microsoft.com/office/word/2010/wordprocessingGroup">
                          <wpg:wgp>
                            <wpg:cNvPr id="101" name="Group 101"/>
                            <wpg:cNvGrpSpPr/>
                            <wpg:grpSpPr>
                              <a:xfrm>
                                <a:off x="0" y="0"/>
                                <a:ext cx="9299575" cy="128270"/>
                                <a:chExt cx="9299575" cy="128270"/>
                              </a:xfrm>
                            </wpg:grpSpPr>
                            <wps:wsp>
                              <wps:cNvPr id="102" name="Graphic 102"/>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43504pt;width:732.25pt;height:10.1pt;mso-position-horizontal-relative:column;mso-position-vertical-relative:paragraph;z-index:-26830848" id="docshapegroup98" coordorigin="8,9" coordsize="14645,202">
                      <v:rect style="position:absolute;left:8;top:8;width:14645;height:202" id="docshape99" filled="true" fillcolor="#d9d9d9" stroked="false">
                        <v:fill type="solid"/>
                      </v:rect>
                      <w10:wrap type="none"/>
                    </v:group>
                  </w:pict>
                </mc:Fallback>
              </mc:AlternateContent>
            </w:r>
            <w:r>
              <w:rPr>
                <w:rFonts w:ascii="Calibri"/>
                <w:spacing w:val="-5"/>
                <w:sz w:val="14"/>
              </w:rPr>
              <w:t>91</w:t>
            </w:r>
          </w:p>
          <w:p>
            <w:pPr>
              <w:pStyle w:val="TableParagraph"/>
              <w:spacing w:line="240" w:lineRule="auto" w:before="28"/>
              <w:ind w:right="20"/>
              <w:jc w:val="right"/>
              <w:rPr>
                <w:rFonts w:ascii="Calibri"/>
                <w:sz w:val="14"/>
              </w:rPr>
            </w:pPr>
            <w:r>
              <w:rPr>
                <w:rFonts w:ascii="Calibri"/>
                <w:spacing w:val="-5"/>
                <w:sz w:val="14"/>
              </w:rPr>
              <w:t>92</w:t>
            </w:r>
          </w:p>
          <w:p>
            <w:pPr>
              <w:pStyle w:val="TableParagraph"/>
              <w:spacing w:line="240" w:lineRule="auto" w:before="28"/>
              <w:ind w:right="20"/>
              <w:jc w:val="right"/>
              <w:rPr>
                <w:rFonts w:ascii="Calibri"/>
                <w:sz w:val="14"/>
              </w:rPr>
            </w:pPr>
            <w:r>
              <w:rPr>
                <w:rFonts w:ascii="Calibri"/>
                <w:spacing w:val="-5"/>
                <w:sz w:val="14"/>
              </w:rPr>
              <w:t>93</w:t>
            </w:r>
          </w:p>
          <w:p>
            <w:pPr>
              <w:pStyle w:val="TableParagraph"/>
              <w:spacing w:line="240" w:lineRule="auto" w:before="29"/>
              <w:ind w:right="20"/>
              <w:jc w:val="right"/>
              <w:rPr>
                <w:rFonts w:ascii="Calibri"/>
                <w:sz w:val="14"/>
              </w:rPr>
            </w:pPr>
            <w:r>
              <w:rPr/>
              <mc:AlternateContent>
                <mc:Choice Requires="wps">
                  <w:drawing>
                    <wp:anchor distT="0" distB="0" distL="0" distR="0" allowOverlap="1" layoutInCell="1" locked="0" behindDoc="1" simplePos="0" relativeHeight="476486144">
                      <wp:simplePos x="0" y="0"/>
                      <wp:positionH relativeFrom="column">
                        <wp:posOffset>5333</wp:posOffset>
                      </wp:positionH>
                      <wp:positionV relativeFrom="paragraph">
                        <wp:posOffset>5524</wp:posOffset>
                      </wp:positionV>
                      <wp:extent cx="9299575" cy="128270"/>
                      <wp:effectExtent l="0" t="0" r="0" b="0"/>
                      <wp:wrapNone/>
                      <wp:docPr id="103" name="Group 103"/>
                      <wp:cNvGraphicFramePr>
                        <a:graphicFrameLocks/>
                      </wp:cNvGraphicFramePr>
                      <a:graphic>
                        <a:graphicData uri="http://schemas.microsoft.com/office/word/2010/wordprocessingGroup">
                          <wpg:wgp>
                            <wpg:cNvPr id="103" name="Group 103"/>
                            <wpg:cNvGrpSpPr/>
                            <wpg:grpSpPr>
                              <a:xfrm>
                                <a:off x="0" y="0"/>
                                <a:ext cx="9299575" cy="128270"/>
                                <a:chExt cx="9299575" cy="128270"/>
                              </a:xfrm>
                            </wpg:grpSpPr>
                            <wps:wsp>
                              <wps:cNvPr id="104" name="Graphic 104"/>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435035pt;width:732.25pt;height:10.1pt;mso-position-horizontal-relative:column;mso-position-vertical-relative:paragraph;z-index:-26830336" id="docshapegroup100" coordorigin="8,9" coordsize="14645,202">
                      <v:rect style="position:absolute;left:8;top:8;width:14645;height:202" id="docshape101" filled="true" fillcolor="#d9d9d9" stroked="false">
                        <v:fill type="solid"/>
                      </v:rect>
                      <w10:wrap type="none"/>
                    </v:group>
                  </w:pict>
                </mc:Fallback>
              </mc:AlternateContent>
            </w:r>
            <w:r>
              <w:rPr>
                <w:rFonts w:ascii="Calibri"/>
                <w:spacing w:val="-5"/>
                <w:sz w:val="14"/>
              </w:rPr>
              <w:t>94</w:t>
            </w:r>
          </w:p>
          <w:p>
            <w:pPr>
              <w:pStyle w:val="TableParagraph"/>
              <w:spacing w:line="240" w:lineRule="auto" w:before="28"/>
              <w:ind w:right="20"/>
              <w:jc w:val="right"/>
              <w:rPr>
                <w:rFonts w:ascii="Calibri"/>
                <w:sz w:val="14"/>
              </w:rPr>
            </w:pPr>
            <w:r>
              <w:rPr>
                <w:rFonts w:ascii="Calibri"/>
                <w:spacing w:val="-5"/>
                <w:sz w:val="14"/>
              </w:rPr>
              <w:t>95</w:t>
            </w:r>
          </w:p>
          <w:p>
            <w:pPr>
              <w:pStyle w:val="TableParagraph"/>
              <w:spacing w:line="240" w:lineRule="auto" w:before="28"/>
              <w:ind w:right="20"/>
              <w:jc w:val="right"/>
              <w:rPr>
                <w:rFonts w:ascii="Calibri"/>
                <w:sz w:val="14"/>
              </w:rPr>
            </w:pPr>
            <w:r>
              <w:rPr/>
              <mc:AlternateContent>
                <mc:Choice Requires="wps">
                  <w:drawing>
                    <wp:anchor distT="0" distB="0" distL="0" distR="0" allowOverlap="1" layoutInCell="1" locked="0" behindDoc="1" simplePos="0" relativeHeight="476486656">
                      <wp:simplePos x="0" y="0"/>
                      <wp:positionH relativeFrom="column">
                        <wp:posOffset>5333</wp:posOffset>
                      </wp:positionH>
                      <wp:positionV relativeFrom="paragraph">
                        <wp:posOffset>4890</wp:posOffset>
                      </wp:positionV>
                      <wp:extent cx="9299575" cy="128270"/>
                      <wp:effectExtent l="0" t="0" r="0" b="0"/>
                      <wp:wrapNone/>
                      <wp:docPr id="105" name="Group 105"/>
                      <wp:cNvGraphicFramePr>
                        <a:graphicFrameLocks/>
                      </wp:cNvGraphicFramePr>
                      <a:graphic>
                        <a:graphicData uri="http://schemas.microsoft.com/office/word/2010/wordprocessingGroup">
                          <wpg:wgp>
                            <wpg:cNvPr id="105" name="Group 105"/>
                            <wpg:cNvGrpSpPr/>
                            <wpg:grpSpPr>
                              <a:xfrm>
                                <a:off x="0" y="0"/>
                                <a:ext cx="9299575" cy="128270"/>
                                <a:chExt cx="9299575" cy="128270"/>
                              </a:xfrm>
                            </wpg:grpSpPr>
                            <wps:wsp>
                              <wps:cNvPr id="106" name="Graphic 106"/>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43pt;width:732.25pt;height:10.1pt;mso-position-horizontal-relative:column;mso-position-vertical-relative:paragraph;z-index:-26829824" id="docshapegroup102" coordorigin="8,8" coordsize="14645,202">
                      <v:rect style="position:absolute;left:8;top:7;width:14645;height:202" id="docshape103" filled="true" fillcolor="#d9d9d9" stroked="false">
                        <v:fill type="solid"/>
                      </v:rect>
                      <w10:wrap type="none"/>
                    </v:group>
                  </w:pict>
                </mc:Fallback>
              </mc:AlternateContent>
            </w:r>
            <w:r>
              <w:rPr>
                <w:rFonts w:ascii="Calibri"/>
                <w:spacing w:val="-5"/>
                <w:sz w:val="14"/>
              </w:rPr>
              <w:t>96</w:t>
            </w:r>
          </w:p>
          <w:p>
            <w:pPr>
              <w:pStyle w:val="TableParagraph"/>
              <w:spacing w:line="240" w:lineRule="auto" w:before="28"/>
              <w:ind w:right="20"/>
              <w:jc w:val="right"/>
              <w:rPr>
                <w:rFonts w:ascii="Calibri"/>
                <w:sz w:val="14"/>
              </w:rPr>
            </w:pPr>
            <w:r>
              <w:rPr>
                <w:rFonts w:ascii="Calibri"/>
                <w:spacing w:val="-5"/>
                <w:sz w:val="14"/>
              </w:rPr>
              <w:t>97</w:t>
            </w:r>
          </w:p>
          <w:p>
            <w:pPr>
              <w:pStyle w:val="TableParagraph"/>
              <w:spacing w:line="240" w:lineRule="auto" w:before="29"/>
              <w:ind w:right="20"/>
              <w:jc w:val="right"/>
              <w:rPr>
                <w:rFonts w:ascii="Calibri"/>
                <w:sz w:val="14"/>
              </w:rPr>
            </w:pPr>
            <w:r>
              <w:rPr/>
              <mc:AlternateContent>
                <mc:Choice Requires="wps">
                  <w:drawing>
                    <wp:anchor distT="0" distB="0" distL="0" distR="0" allowOverlap="1" layoutInCell="1" locked="0" behindDoc="1" simplePos="0" relativeHeight="476487168">
                      <wp:simplePos x="0" y="0"/>
                      <wp:positionH relativeFrom="column">
                        <wp:posOffset>5333</wp:posOffset>
                      </wp:positionH>
                      <wp:positionV relativeFrom="paragraph">
                        <wp:posOffset>5524</wp:posOffset>
                      </wp:positionV>
                      <wp:extent cx="9299575" cy="128270"/>
                      <wp:effectExtent l="0" t="0" r="0" b="0"/>
                      <wp:wrapNone/>
                      <wp:docPr id="107" name="Group 107"/>
                      <wp:cNvGraphicFramePr>
                        <a:graphicFrameLocks/>
                      </wp:cNvGraphicFramePr>
                      <a:graphic>
                        <a:graphicData uri="http://schemas.microsoft.com/office/word/2010/wordprocessingGroup">
                          <wpg:wgp>
                            <wpg:cNvPr id="107" name="Group 107"/>
                            <wpg:cNvGrpSpPr/>
                            <wpg:grpSpPr>
                              <a:xfrm>
                                <a:off x="0" y="0"/>
                                <a:ext cx="9299575" cy="128270"/>
                                <a:chExt cx="9299575" cy="128270"/>
                              </a:xfrm>
                            </wpg:grpSpPr>
                            <wps:wsp>
                              <wps:cNvPr id="108" name="Graphic 108"/>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435037pt;width:732.25pt;height:10.1pt;mso-position-horizontal-relative:column;mso-position-vertical-relative:paragraph;z-index:-26829312" id="docshapegroup104" coordorigin="8,9" coordsize="14645,202">
                      <v:rect style="position:absolute;left:8;top:8;width:14645;height:202" id="docshape105" filled="true" fillcolor="#d9d9d9" stroked="false">
                        <v:fill type="solid"/>
                      </v:rect>
                      <w10:wrap type="none"/>
                    </v:group>
                  </w:pict>
                </mc:Fallback>
              </mc:AlternateContent>
            </w:r>
            <w:r>
              <w:rPr>
                <w:rFonts w:ascii="Calibri"/>
                <w:spacing w:val="-5"/>
                <w:sz w:val="14"/>
              </w:rPr>
              <w:t>98</w:t>
            </w:r>
          </w:p>
          <w:p>
            <w:pPr>
              <w:pStyle w:val="TableParagraph"/>
              <w:spacing w:line="158" w:lineRule="exact" w:before="28"/>
              <w:ind w:right="20"/>
              <w:jc w:val="right"/>
              <w:rPr>
                <w:rFonts w:ascii="Calibri"/>
                <w:sz w:val="14"/>
              </w:rPr>
            </w:pPr>
            <w:r>
              <w:rPr>
                <w:rFonts w:ascii="Calibri"/>
                <w:spacing w:val="-5"/>
                <w:sz w:val="14"/>
              </w:rPr>
              <w:t>99</w:t>
            </w:r>
          </w:p>
        </w:tc>
        <w:tc>
          <w:tcPr>
            <w:tcW w:w="886" w:type="dxa"/>
            <w:tcBorders>
              <w:top w:val="thickThinMediumGap" w:sz="3" w:space="0" w:color="000000"/>
              <w:left w:val="single" w:sz="2" w:space="0" w:color="000000"/>
              <w:bottom w:val="single" w:sz="2" w:space="0" w:color="000000"/>
              <w:right w:val="single" w:sz="2" w:space="0" w:color="000000"/>
            </w:tcBorders>
          </w:tcPr>
          <w:p>
            <w:pPr>
              <w:pStyle w:val="TableParagraph"/>
              <w:spacing w:before="12"/>
              <w:ind w:left="30"/>
              <w:rPr>
                <w:sz w:val="12"/>
              </w:rPr>
            </w:pPr>
            <w:r>
              <w:rPr>
                <w:spacing w:val="-2"/>
                <w:w w:val="105"/>
                <w:sz w:val="12"/>
              </w:rPr>
              <w:t>04/02/21</w:t>
            </w:r>
          </w:p>
        </w:tc>
        <w:tc>
          <w:tcPr>
            <w:tcW w:w="1280" w:type="dxa"/>
            <w:tcBorders>
              <w:top w:val="thickThinMediumGap" w:sz="3" w:space="0" w:color="000000"/>
              <w:left w:val="single" w:sz="2" w:space="0" w:color="000000"/>
              <w:bottom w:val="single" w:sz="2" w:space="0" w:color="000000"/>
              <w:right w:val="single" w:sz="2" w:space="0" w:color="000000"/>
            </w:tcBorders>
          </w:tcPr>
          <w:p>
            <w:pPr>
              <w:pStyle w:val="TableParagraph"/>
              <w:spacing w:before="12"/>
              <w:ind w:left="30"/>
              <w:rPr>
                <w:sz w:val="12"/>
              </w:rPr>
            </w:pPr>
            <w:r>
              <w:rPr>
                <w:spacing w:val="-2"/>
                <w:w w:val="105"/>
                <w:sz w:val="12"/>
              </w:rPr>
              <w:t>NOMINA</w:t>
            </w:r>
          </w:p>
        </w:tc>
        <w:tc>
          <w:tcPr>
            <w:tcW w:w="2070" w:type="dxa"/>
            <w:tcBorders>
              <w:top w:val="thickThinMediumGap" w:sz="3" w:space="0" w:color="000000"/>
              <w:left w:val="single" w:sz="2" w:space="0" w:color="000000"/>
              <w:bottom w:val="single" w:sz="2" w:space="0" w:color="000000"/>
              <w:right w:val="single" w:sz="2" w:space="0" w:color="000000"/>
            </w:tcBorders>
          </w:tcPr>
          <w:p>
            <w:pPr>
              <w:pStyle w:val="TableParagraph"/>
              <w:spacing w:before="12"/>
              <w:ind w:left="29"/>
              <w:rPr>
                <w:sz w:val="12"/>
              </w:rPr>
            </w:pPr>
            <w:r>
              <w:rPr>
                <w:w w:val="105"/>
                <w:sz w:val="12"/>
              </w:rPr>
              <w:t>CLAUDIO</w:t>
            </w:r>
            <w:r>
              <w:rPr>
                <w:spacing w:val="-4"/>
                <w:w w:val="105"/>
                <w:sz w:val="12"/>
              </w:rPr>
              <w:t> </w:t>
            </w:r>
            <w:r>
              <w:rPr>
                <w:w w:val="105"/>
                <w:sz w:val="12"/>
              </w:rPr>
              <w:t>GONZALEZ</w:t>
            </w:r>
            <w:r>
              <w:rPr>
                <w:spacing w:val="-4"/>
                <w:w w:val="105"/>
                <w:sz w:val="12"/>
              </w:rPr>
              <w:t> </w:t>
            </w:r>
            <w:r>
              <w:rPr>
                <w:spacing w:val="-2"/>
                <w:w w:val="105"/>
                <w:sz w:val="12"/>
              </w:rPr>
              <w:t>GUILLEN</w:t>
            </w:r>
          </w:p>
        </w:tc>
        <w:tc>
          <w:tcPr>
            <w:tcW w:w="1131" w:type="dxa"/>
            <w:tcBorders>
              <w:top w:val="thickThinMediumGap" w:sz="3" w:space="0" w:color="000000"/>
              <w:left w:val="single" w:sz="2" w:space="0" w:color="000000"/>
              <w:bottom w:val="single" w:sz="2" w:space="0" w:color="000000"/>
              <w:right w:val="single" w:sz="2" w:space="0" w:color="000000"/>
            </w:tcBorders>
          </w:tcPr>
          <w:p>
            <w:pPr>
              <w:pStyle w:val="TableParagraph"/>
              <w:spacing w:before="12"/>
              <w:ind w:left="29"/>
              <w:rPr>
                <w:sz w:val="12"/>
              </w:rPr>
            </w:pPr>
            <w:r>
              <w:rPr>
                <w:spacing w:val="-2"/>
                <w:w w:val="105"/>
                <w:sz w:val="12"/>
              </w:rPr>
              <w:t>52853675C</w:t>
            </w:r>
          </w:p>
        </w:tc>
        <w:tc>
          <w:tcPr>
            <w:tcW w:w="3294" w:type="dxa"/>
            <w:tcBorders>
              <w:top w:val="thickThinMediumGap" w:sz="3" w:space="0" w:color="000000"/>
              <w:left w:val="single" w:sz="2" w:space="0" w:color="000000"/>
              <w:bottom w:val="single" w:sz="2" w:space="0" w:color="000000"/>
              <w:right w:val="single" w:sz="2" w:space="0" w:color="000000"/>
            </w:tcBorders>
          </w:tcPr>
          <w:p>
            <w:pPr>
              <w:pStyle w:val="TableParagraph"/>
              <w:spacing w:before="12"/>
              <w:ind w:left="28"/>
              <w:rPr>
                <w:sz w:val="12"/>
              </w:rPr>
            </w:pPr>
            <w:r>
              <w:rPr>
                <w:w w:val="105"/>
                <w:sz w:val="12"/>
              </w:rPr>
              <w:t>NOMINA</w:t>
            </w:r>
            <w:r>
              <w:rPr>
                <w:spacing w:val="-5"/>
                <w:w w:val="105"/>
                <w:sz w:val="12"/>
              </w:rPr>
              <w:t> </w:t>
            </w:r>
            <w:r>
              <w:rPr>
                <w:spacing w:val="-2"/>
                <w:w w:val="105"/>
                <w:sz w:val="12"/>
              </w:rPr>
              <w:t>SEPTIEMBRE</w:t>
            </w:r>
          </w:p>
        </w:tc>
        <w:tc>
          <w:tcPr>
            <w:tcW w:w="822" w:type="dxa"/>
            <w:tcBorders>
              <w:top w:val="thickThinMediumGap" w:sz="3" w:space="0" w:color="000000"/>
              <w:left w:val="single" w:sz="2" w:space="0" w:color="000000"/>
              <w:bottom w:val="single" w:sz="2" w:space="0" w:color="000000"/>
              <w:right w:val="single" w:sz="2" w:space="0" w:color="000000"/>
            </w:tcBorders>
          </w:tcPr>
          <w:p>
            <w:pPr>
              <w:pStyle w:val="TableParagraph"/>
              <w:spacing w:before="12"/>
              <w:ind w:right="23"/>
              <w:jc w:val="right"/>
              <w:rPr>
                <w:sz w:val="12"/>
              </w:rPr>
            </w:pPr>
            <w:r>
              <w:rPr>
                <w:sz w:val="12"/>
              </w:rPr>
              <w:t>300,00</w:t>
            </w:r>
            <w:r>
              <w:rPr>
                <w:spacing w:val="15"/>
                <w:sz w:val="12"/>
              </w:rPr>
              <w:t> </w:t>
            </w:r>
            <w:r>
              <w:rPr>
                <w:spacing w:val="-10"/>
                <w:w w:val="95"/>
                <w:sz w:val="12"/>
              </w:rPr>
              <w:t>€</w:t>
            </w:r>
          </w:p>
        </w:tc>
        <w:tc>
          <w:tcPr>
            <w:tcW w:w="1043" w:type="dxa"/>
            <w:tcBorders>
              <w:top w:val="thickThinMediumGap" w:sz="3" w:space="0" w:color="000000"/>
              <w:left w:val="single" w:sz="2" w:space="0" w:color="000000"/>
              <w:bottom w:val="single" w:sz="2" w:space="0" w:color="000000"/>
              <w:right w:val="single" w:sz="2" w:space="0" w:color="000000"/>
            </w:tcBorders>
          </w:tcPr>
          <w:p>
            <w:pPr>
              <w:pStyle w:val="TableParagraph"/>
              <w:spacing w:before="12"/>
              <w:ind w:right="24"/>
              <w:jc w:val="right"/>
              <w:rPr>
                <w:sz w:val="12"/>
              </w:rPr>
            </w:pPr>
            <w:r>
              <w:rPr>
                <w:sz w:val="12"/>
              </w:rPr>
              <w:t>300,00</w:t>
            </w:r>
            <w:r>
              <w:rPr>
                <w:spacing w:val="15"/>
                <w:sz w:val="12"/>
              </w:rPr>
              <w:t> </w:t>
            </w:r>
            <w:r>
              <w:rPr>
                <w:spacing w:val="-10"/>
                <w:w w:val="95"/>
                <w:sz w:val="12"/>
              </w:rPr>
              <w:t>€</w:t>
            </w:r>
          </w:p>
        </w:tc>
        <w:tc>
          <w:tcPr>
            <w:tcW w:w="823" w:type="dxa"/>
            <w:tcBorders>
              <w:top w:val="thickThinMediumGap" w:sz="3" w:space="0" w:color="000000"/>
              <w:left w:val="single" w:sz="2" w:space="0" w:color="000000"/>
              <w:bottom w:val="single" w:sz="2" w:space="0" w:color="000000"/>
              <w:right w:val="single" w:sz="2" w:space="0" w:color="000000"/>
            </w:tcBorders>
          </w:tcPr>
          <w:p>
            <w:pPr>
              <w:pStyle w:val="TableParagraph"/>
              <w:spacing w:before="12"/>
              <w:ind w:right="26"/>
              <w:jc w:val="right"/>
              <w:rPr>
                <w:sz w:val="12"/>
              </w:rPr>
            </w:pPr>
            <w:r>
              <w:rPr>
                <w:spacing w:val="-2"/>
                <w:w w:val="105"/>
                <w:sz w:val="12"/>
              </w:rPr>
              <w:t>04/10/21</w:t>
            </w:r>
          </w:p>
        </w:tc>
        <w:tc>
          <w:tcPr>
            <w:tcW w:w="1377" w:type="dxa"/>
            <w:tcBorders>
              <w:top w:val="thickThinMediumGap" w:sz="3" w:space="0" w:color="000000"/>
              <w:left w:val="single" w:sz="2" w:space="0" w:color="000000"/>
              <w:bottom w:val="single" w:sz="2" w:space="0" w:color="000000"/>
              <w:right w:val="single" w:sz="2" w:space="0" w:color="000000"/>
            </w:tcBorders>
          </w:tcPr>
          <w:p>
            <w:pPr>
              <w:pStyle w:val="TableParagraph"/>
              <w:spacing w:before="12"/>
              <w:ind w:left="23"/>
              <w:rPr>
                <w:sz w:val="12"/>
              </w:rPr>
            </w:pPr>
            <w:r>
              <w:rPr>
                <w:spacing w:val="-2"/>
                <w:w w:val="105"/>
                <w:sz w:val="12"/>
              </w:rPr>
              <w:t>DOMICILIADO</w:t>
            </w:r>
          </w:p>
        </w:tc>
        <w:tc>
          <w:tcPr>
            <w:tcW w:w="1250" w:type="dxa"/>
            <w:tcBorders>
              <w:top w:val="thickThinMediumGap" w:sz="3" w:space="0" w:color="000000"/>
              <w:left w:val="single" w:sz="2" w:space="0" w:color="000000"/>
              <w:bottom w:val="single" w:sz="2" w:space="0" w:color="000000"/>
              <w:right w:val="single" w:sz="2" w:space="0" w:color="000000"/>
            </w:tcBorders>
          </w:tcPr>
          <w:p>
            <w:pPr>
              <w:pStyle w:val="TableParagraph"/>
              <w:spacing w:before="12"/>
              <w:ind w:left="9" w:right="1"/>
              <w:jc w:val="center"/>
              <w:rPr>
                <w:sz w:val="12"/>
              </w:rPr>
            </w:pPr>
            <w:r>
              <w:rPr>
                <w:spacing w:val="-2"/>
                <w:w w:val="105"/>
                <w:sz w:val="12"/>
              </w:rPr>
              <w:t>L1-</w:t>
            </w:r>
            <w:r>
              <w:rPr>
                <w:spacing w:val="-4"/>
                <w:w w:val="105"/>
                <w:sz w:val="12"/>
              </w:rPr>
              <w:t>2022</w:t>
            </w:r>
          </w:p>
        </w:tc>
      </w:tr>
      <w:tr>
        <w:trPr>
          <w:trHeight w:val="177"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30"/>
              <w:rPr>
                <w:sz w:val="12"/>
              </w:rPr>
            </w:pPr>
            <w:r>
              <w:rPr>
                <w:spacing w:val="-2"/>
                <w:w w:val="105"/>
                <w:sz w:val="12"/>
              </w:rPr>
              <w:t>04/10/21</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29"/>
              <w:rPr>
                <w:sz w:val="12"/>
              </w:rPr>
            </w:pPr>
            <w:r>
              <w:rPr>
                <w:w w:val="105"/>
                <w:sz w:val="12"/>
              </w:rPr>
              <w:t>ROSE</w:t>
            </w:r>
            <w:r>
              <w:rPr>
                <w:spacing w:val="-3"/>
                <w:w w:val="105"/>
                <w:sz w:val="12"/>
              </w:rPr>
              <w:t> </w:t>
            </w:r>
            <w:r>
              <w:rPr>
                <w:w w:val="105"/>
                <w:sz w:val="12"/>
              </w:rPr>
              <w:t>MARIE</w:t>
            </w:r>
            <w:r>
              <w:rPr>
                <w:spacing w:val="-3"/>
                <w:w w:val="105"/>
                <w:sz w:val="12"/>
              </w:rPr>
              <w:t> </w:t>
            </w:r>
            <w:r>
              <w:rPr>
                <w:spacing w:val="-2"/>
                <w:w w:val="105"/>
                <w:sz w:val="12"/>
              </w:rPr>
              <w:t>HOLLERMANN</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29"/>
              <w:rPr>
                <w:sz w:val="12"/>
              </w:rPr>
            </w:pPr>
            <w:r>
              <w:rPr>
                <w:spacing w:val="-2"/>
                <w:w w:val="105"/>
                <w:sz w:val="12"/>
              </w:rPr>
              <w:t>Y7271345R</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28"/>
              <w:rPr>
                <w:sz w:val="12"/>
              </w:rPr>
            </w:pPr>
            <w:r>
              <w:rPr>
                <w:w w:val="105"/>
                <w:sz w:val="12"/>
              </w:rPr>
              <w:t>NOMINA</w:t>
            </w:r>
            <w:r>
              <w:rPr>
                <w:spacing w:val="-5"/>
                <w:w w:val="105"/>
                <w:sz w:val="12"/>
              </w:rPr>
              <w:t> </w:t>
            </w:r>
            <w:r>
              <w:rPr>
                <w:spacing w:val="-2"/>
                <w:w w:val="105"/>
                <w:sz w:val="12"/>
              </w:rPr>
              <w:t>SEPTIEMBRE</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right="23"/>
              <w:jc w:val="right"/>
              <w:rPr>
                <w:sz w:val="12"/>
              </w:rPr>
            </w:pPr>
            <w:r>
              <w:rPr>
                <w:sz w:val="12"/>
              </w:rPr>
              <w:t>293,33</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right="24"/>
              <w:jc w:val="right"/>
              <w:rPr>
                <w:sz w:val="12"/>
              </w:rPr>
            </w:pPr>
            <w:r>
              <w:rPr>
                <w:sz w:val="12"/>
              </w:rPr>
              <w:t>293,33</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right="26"/>
              <w:jc w:val="right"/>
              <w:rPr>
                <w:sz w:val="12"/>
              </w:rPr>
            </w:pPr>
            <w:r>
              <w:rPr>
                <w:spacing w:val="-2"/>
                <w:w w:val="105"/>
                <w:sz w:val="12"/>
              </w:rPr>
              <w:t>04/10/21</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9" w:right="1"/>
              <w:jc w:val="center"/>
              <w:rPr>
                <w:sz w:val="12"/>
              </w:rPr>
            </w:pPr>
            <w:r>
              <w:rPr>
                <w:spacing w:val="-2"/>
                <w:w w:val="105"/>
                <w:sz w:val="12"/>
              </w:rPr>
              <w:t>L1-</w:t>
            </w:r>
            <w:r>
              <w:rPr>
                <w:spacing w:val="-4"/>
                <w:w w:val="105"/>
                <w:sz w:val="12"/>
              </w:rPr>
              <w:t>2022</w:t>
            </w:r>
          </w:p>
        </w:tc>
      </w:tr>
      <w:tr>
        <w:trPr>
          <w:trHeight w:val="177"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04/10/21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w w:val="105"/>
                <w:sz w:val="12"/>
              </w:rPr>
              <w:t>SANTI MIRO, ENZO</w:t>
            </w:r>
            <w:r>
              <w:rPr>
                <w:spacing w:val="-1"/>
                <w:w w:val="105"/>
                <w:sz w:val="12"/>
              </w:rPr>
              <w:t> </w:t>
            </w:r>
            <w:r>
              <w:rPr>
                <w:spacing w:val="-2"/>
                <w:w w:val="105"/>
                <w:sz w:val="12"/>
              </w:rPr>
              <w:t>CAYAURIMA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spacing w:val="-2"/>
                <w:w w:val="105"/>
                <w:sz w:val="12"/>
              </w:rPr>
              <w:t>Y5005920F</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spacing w:before="20"/>
              <w:ind w:left="28"/>
              <w:rPr>
                <w:sz w:val="12"/>
              </w:rPr>
            </w:pPr>
            <w:r>
              <w:rPr>
                <w:w w:val="105"/>
                <w:sz w:val="12"/>
              </w:rPr>
              <w:t>NOMINA</w:t>
            </w:r>
            <w:r>
              <w:rPr>
                <w:spacing w:val="-5"/>
                <w:w w:val="105"/>
                <w:sz w:val="12"/>
              </w:rPr>
              <w:t> </w:t>
            </w:r>
            <w:r>
              <w:rPr>
                <w:spacing w:val="-2"/>
                <w:w w:val="105"/>
                <w:sz w:val="12"/>
              </w:rPr>
              <w:t>SEPTIEMBRE</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spacing w:before="20"/>
              <w:ind w:right="23"/>
              <w:jc w:val="right"/>
              <w:rPr>
                <w:sz w:val="12"/>
              </w:rPr>
            </w:pPr>
            <w:r>
              <w:rPr>
                <w:sz w:val="12"/>
              </w:rPr>
              <w:t>73,33</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spacing w:before="20"/>
              <w:ind w:right="24"/>
              <w:jc w:val="right"/>
              <w:rPr>
                <w:sz w:val="12"/>
              </w:rPr>
            </w:pPr>
            <w:r>
              <w:rPr>
                <w:sz w:val="12"/>
              </w:rPr>
              <w:t>73,33</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spacing w:before="20"/>
              <w:ind w:right="26"/>
              <w:jc w:val="right"/>
              <w:rPr>
                <w:sz w:val="12"/>
              </w:rPr>
            </w:pPr>
            <w:r>
              <w:rPr>
                <w:spacing w:val="-2"/>
                <w:w w:val="105"/>
                <w:sz w:val="12"/>
              </w:rPr>
              <w:t>04/10/21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spacing w:before="20"/>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spacing w:before="20"/>
              <w:ind w:left="9" w:right="1"/>
              <w:jc w:val="center"/>
              <w:rPr>
                <w:sz w:val="12"/>
              </w:rPr>
            </w:pPr>
            <w:r>
              <w:rPr>
                <w:spacing w:val="-2"/>
                <w:w w:val="105"/>
                <w:sz w:val="12"/>
              </w:rPr>
              <w:t>L1-</w:t>
            </w:r>
            <w:r>
              <w:rPr>
                <w:spacing w:val="-4"/>
                <w:w w:val="105"/>
                <w:sz w:val="12"/>
              </w:rPr>
              <w:t>2022</w:t>
            </w:r>
          </w:p>
        </w:tc>
      </w:tr>
      <w:tr>
        <w:trPr>
          <w:trHeight w:val="177"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30"/>
              <w:rPr>
                <w:sz w:val="12"/>
              </w:rPr>
            </w:pPr>
            <w:r>
              <w:rPr>
                <w:spacing w:val="-2"/>
                <w:w w:val="105"/>
                <w:sz w:val="12"/>
              </w:rPr>
              <w:t>04/10/21</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29"/>
              <w:rPr>
                <w:sz w:val="12"/>
              </w:rPr>
            </w:pPr>
            <w:r>
              <w:rPr>
                <w:w w:val="105"/>
                <w:sz w:val="12"/>
              </w:rPr>
              <w:t>ARIE</w:t>
            </w:r>
            <w:r>
              <w:rPr>
                <w:spacing w:val="-1"/>
                <w:w w:val="105"/>
                <w:sz w:val="12"/>
              </w:rPr>
              <w:t> </w:t>
            </w:r>
            <w:r>
              <w:rPr>
                <w:spacing w:val="-2"/>
                <w:w w:val="105"/>
                <w:sz w:val="12"/>
              </w:rPr>
              <w:t>TWIGT</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29"/>
              <w:rPr>
                <w:sz w:val="12"/>
              </w:rPr>
            </w:pPr>
            <w:r>
              <w:rPr>
                <w:spacing w:val="-2"/>
                <w:w w:val="105"/>
                <w:sz w:val="12"/>
              </w:rPr>
              <w:t>Y7603078M</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28"/>
              <w:rPr>
                <w:sz w:val="12"/>
              </w:rPr>
            </w:pPr>
            <w:r>
              <w:rPr>
                <w:w w:val="105"/>
                <w:sz w:val="12"/>
              </w:rPr>
              <w:t>NOMINA</w:t>
            </w:r>
            <w:r>
              <w:rPr>
                <w:spacing w:val="-5"/>
                <w:w w:val="105"/>
                <w:sz w:val="12"/>
              </w:rPr>
              <w:t> </w:t>
            </w:r>
            <w:r>
              <w:rPr>
                <w:spacing w:val="-2"/>
                <w:w w:val="105"/>
                <w:sz w:val="12"/>
              </w:rPr>
              <w:t>SEPTIEMBRE</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right="23"/>
              <w:jc w:val="right"/>
              <w:rPr>
                <w:sz w:val="12"/>
              </w:rPr>
            </w:pPr>
            <w:r>
              <w:rPr>
                <w:sz w:val="12"/>
              </w:rPr>
              <w:t>606,00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right="24"/>
              <w:jc w:val="right"/>
              <w:rPr>
                <w:sz w:val="12"/>
              </w:rPr>
            </w:pPr>
            <w:r>
              <w:rPr>
                <w:sz w:val="12"/>
              </w:rPr>
              <w:t>606,00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right="26"/>
              <w:jc w:val="right"/>
              <w:rPr>
                <w:sz w:val="12"/>
              </w:rPr>
            </w:pPr>
            <w:r>
              <w:rPr>
                <w:spacing w:val="-2"/>
                <w:w w:val="105"/>
                <w:sz w:val="12"/>
              </w:rPr>
              <w:t>04/10/21</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9" w:right="1"/>
              <w:jc w:val="center"/>
              <w:rPr>
                <w:sz w:val="12"/>
              </w:rPr>
            </w:pPr>
            <w:r>
              <w:rPr>
                <w:spacing w:val="-2"/>
                <w:w w:val="105"/>
                <w:sz w:val="12"/>
              </w:rPr>
              <w:t>L1-</w:t>
            </w:r>
            <w:r>
              <w:rPr>
                <w:spacing w:val="-4"/>
                <w:w w:val="105"/>
                <w:sz w:val="12"/>
              </w:rPr>
              <w:t>2022</w:t>
            </w:r>
          </w:p>
        </w:tc>
      </w:tr>
      <w:tr>
        <w:trPr>
          <w:trHeight w:val="177"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04/10/21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w w:val="105"/>
                <w:sz w:val="12"/>
              </w:rPr>
              <w:t>D</w:t>
            </w:r>
            <w:r>
              <w:rPr>
                <w:spacing w:val="-3"/>
                <w:w w:val="105"/>
                <w:sz w:val="12"/>
              </w:rPr>
              <w:t> </w:t>
            </w:r>
            <w:r>
              <w:rPr>
                <w:w w:val="105"/>
                <w:sz w:val="12"/>
              </w:rPr>
              <w:t>JONAY</w:t>
            </w:r>
            <w:r>
              <w:rPr>
                <w:spacing w:val="-2"/>
                <w:w w:val="105"/>
                <w:sz w:val="12"/>
              </w:rPr>
              <w:t> </w:t>
            </w:r>
            <w:r>
              <w:rPr>
                <w:w w:val="105"/>
                <w:sz w:val="12"/>
              </w:rPr>
              <w:t>CARABALLO</w:t>
            </w:r>
            <w:r>
              <w:rPr>
                <w:spacing w:val="-1"/>
                <w:w w:val="105"/>
                <w:sz w:val="12"/>
              </w:rPr>
              <w:t> </w:t>
            </w:r>
            <w:r>
              <w:rPr>
                <w:spacing w:val="-2"/>
                <w:w w:val="105"/>
                <w:sz w:val="12"/>
              </w:rPr>
              <w:t>REYES</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spacing w:val="-2"/>
                <w:w w:val="105"/>
                <w:sz w:val="12"/>
              </w:rPr>
              <w:t>45757103Y</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spacing w:before="20"/>
              <w:ind w:left="28"/>
              <w:rPr>
                <w:sz w:val="12"/>
              </w:rPr>
            </w:pPr>
            <w:r>
              <w:rPr>
                <w:w w:val="105"/>
                <w:sz w:val="12"/>
              </w:rPr>
              <w:t>NOMINA</w:t>
            </w:r>
            <w:r>
              <w:rPr>
                <w:spacing w:val="-5"/>
                <w:w w:val="105"/>
                <w:sz w:val="12"/>
              </w:rPr>
              <w:t> </w:t>
            </w:r>
            <w:r>
              <w:rPr>
                <w:spacing w:val="-2"/>
                <w:w w:val="105"/>
                <w:sz w:val="12"/>
              </w:rPr>
              <w:t>SEPTIEMBRE</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spacing w:before="20"/>
              <w:ind w:right="23"/>
              <w:jc w:val="right"/>
              <w:rPr>
                <w:sz w:val="12"/>
              </w:rPr>
            </w:pPr>
            <w:r>
              <w:rPr>
                <w:sz w:val="12"/>
              </w:rPr>
              <w:t>435,00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spacing w:before="20"/>
              <w:ind w:right="24"/>
              <w:jc w:val="right"/>
              <w:rPr>
                <w:sz w:val="12"/>
              </w:rPr>
            </w:pPr>
            <w:r>
              <w:rPr>
                <w:sz w:val="12"/>
              </w:rPr>
              <w:t>435,00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spacing w:before="20"/>
              <w:ind w:right="26"/>
              <w:jc w:val="right"/>
              <w:rPr>
                <w:sz w:val="12"/>
              </w:rPr>
            </w:pPr>
            <w:r>
              <w:rPr>
                <w:spacing w:val="-2"/>
                <w:w w:val="105"/>
                <w:sz w:val="12"/>
              </w:rPr>
              <w:t>04/10/21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spacing w:before="20"/>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spacing w:before="20"/>
              <w:ind w:left="9" w:right="1"/>
              <w:jc w:val="center"/>
              <w:rPr>
                <w:sz w:val="12"/>
              </w:rPr>
            </w:pPr>
            <w:r>
              <w:rPr>
                <w:spacing w:val="-2"/>
                <w:w w:val="105"/>
                <w:sz w:val="12"/>
              </w:rPr>
              <w:t>L1-</w:t>
            </w:r>
            <w:r>
              <w:rPr>
                <w:spacing w:val="-4"/>
                <w:w w:val="105"/>
                <w:sz w:val="12"/>
              </w:rPr>
              <w:t>2022</w:t>
            </w:r>
          </w:p>
        </w:tc>
      </w:tr>
      <w:tr>
        <w:trPr>
          <w:trHeight w:val="177"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30"/>
              <w:rPr>
                <w:sz w:val="12"/>
              </w:rPr>
            </w:pPr>
            <w:r>
              <w:rPr>
                <w:spacing w:val="-2"/>
                <w:w w:val="105"/>
                <w:sz w:val="12"/>
              </w:rPr>
              <w:t>04/10/21</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29"/>
              <w:rPr>
                <w:sz w:val="12"/>
              </w:rPr>
            </w:pPr>
            <w:r>
              <w:rPr>
                <w:w w:val="105"/>
                <w:sz w:val="12"/>
              </w:rPr>
              <w:t>LUIS</w:t>
            </w:r>
            <w:r>
              <w:rPr>
                <w:spacing w:val="-2"/>
                <w:w w:val="105"/>
                <w:sz w:val="12"/>
              </w:rPr>
              <w:t> </w:t>
            </w:r>
            <w:r>
              <w:rPr>
                <w:w w:val="105"/>
                <w:sz w:val="12"/>
              </w:rPr>
              <w:t>ROY</w:t>
            </w:r>
            <w:r>
              <w:rPr>
                <w:spacing w:val="-2"/>
                <w:w w:val="105"/>
                <w:sz w:val="12"/>
              </w:rPr>
              <w:t> CAVERO</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29"/>
              <w:rPr>
                <w:sz w:val="12"/>
              </w:rPr>
            </w:pPr>
            <w:r>
              <w:rPr>
                <w:spacing w:val="-2"/>
                <w:w w:val="105"/>
                <w:sz w:val="12"/>
              </w:rPr>
              <w:t>73006142W</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28"/>
              <w:rPr>
                <w:sz w:val="12"/>
              </w:rPr>
            </w:pPr>
            <w:r>
              <w:rPr>
                <w:w w:val="105"/>
                <w:sz w:val="12"/>
              </w:rPr>
              <w:t>NOMINA</w:t>
            </w:r>
            <w:r>
              <w:rPr>
                <w:spacing w:val="-5"/>
                <w:w w:val="105"/>
                <w:sz w:val="12"/>
              </w:rPr>
              <w:t> </w:t>
            </w:r>
            <w:r>
              <w:rPr>
                <w:spacing w:val="-2"/>
                <w:w w:val="105"/>
                <w:sz w:val="12"/>
              </w:rPr>
              <w:t>SEPTIEMBRE</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right="23"/>
              <w:jc w:val="right"/>
              <w:rPr>
                <w:sz w:val="12"/>
              </w:rPr>
            </w:pPr>
            <w:r>
              <w:rPr>
                <w:sz w:val="12"/>
              </w:rPr>
              <w:t>360,00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right="24"/>
              <w:jc w:val="right"/>
              <w:rPr>
                <w:sz w:val="12"/>
              </w:rPr>
            </w:pPr>
            <w:r>
              <w:rPr>
                <w:sz w:val="12"/>
              </w:rPr>
              <w:t>360,00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right="26"/>
              <w:jc w:val="right"/>
              <w:rPr>
                <w:sz w:val="12"/>
              </w:rPr>
            </w:pPr>
            <w:r>
              <w:rPr>
                <w:spacing w:val="-2"/>
                <w:w w:val="105"/>
                <w:sz w:val="12"/>
              </w:rPr>
              <w:t>04/10/21</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9" w:right="1"/>
              <w:jc w:val="center"/>
              <w:rPr>
                <w:sz w:val="12"/>
              </w:rPr>
            </w:pPr>
            <w:r>
              <w:rPr>
                <w:spacing w:val="-2"/>
                <w:w w:val="105"/>
                <w:sz w:val="12"/>
              </w:rPr>
              <w:t>L1-</w:t>
            </w:r>
            <w:r>
              <w:rPr>
                <w:spacing w:val="-4"/>
                <w:w w:val="105"/>
                <w:sz w:val="12"/>
              </w:rPr>
              <w:t>2022</w:t>
            </w:r>
          </w:p>
        </w:tc>
      </w:tr>
      <w:tr>
        <w:trPr>
          <w:trHeight w:val="177"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04/10/21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w w:val="105"/>
                <w:sz w:val="12"/>
              </w:rPr>
              <w:t>LUIGI</w:t>
            </w:r>
            <w:r>
              <w:rPr>
                <w:spacing w:val="-5"/>
                <w:w w:val="105"/>
                <w:sz w:val="12"/>
              </w:rPr>
              <w:t> </w:t>
            </w:r>
            <w:r>
              <w:rPr>
                <w:w w:val="105"/>
                <w:sz w:val="12"/>
              </w:rPr>
              <w:t>MAKAMBO</w:t>
            </w:r>
            <w:r>
              <w:rPr>
                <w:spacing w:val="-5"/>
                <w:w w:val="105"/>
                <w:sz w:val="12"/>
              </w:rPr>
              <w:t> </w:t>
            </w:r>
            <w:r>
              <w:rPr>
                <w:spacing w:val="-2"/>
                <w:w w:val="105"/>
                <w:sz w:val="12"/>
              </w:rPr>
              <w:t>GUEBILA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spacing w:val="-2"/>
                <w:w w:val="105"/>
                <w:sz w:val="12"/>
              </w:rPr>
              <w:t>Y8942900P</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spacing w:before="20"/>
              <w:ind w:left="28"/>
              <w:rPr>
                <w:sz w:val="12"/>
              </w:rPr>
            </w:pPr>
            <w:r>
              <w:rPr>
                <w:w w:val="105"/>
                <w:sz w:val="12"/>
              </w:rPr>
              <w:t>NOMINA</w:t>
            </w:r>
            <w:r>
              <w:rPr>
                <w:spacing w:val="-5"/>
                <w:w w:val="105"/>
                <w:sz w:val="12"/>
              </w:rPr>
              <w:t> </w:t>
            </w:r>
            <w:r>
              <w:rPr>
                <w:spacing w:val="-2"/>
                <w:w w:val="105"/>
                <w:sz w:val="12"/>
              </w:rPr>
              <w:t>SEPTIEMBRE</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spacing w:before="20"/>
              <w:ind w:right="23"/>
              <w:jc w:val="right"/>
              <w:rPr>
                <w:sz w:val="12"/>
              </w:rPr>
            </w:pPr>
            <w:r>
              <w:rPr>
                <w:sz w:val="12"/>
              </w:rPr>
              <w:t>720,00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spacing w:before="20"/>
              <w:ind w:right="24"/>
              <w:jc w:val="right"/>
              <w:rPr>
                <w:sz w:val="12"/>
              </w:rPr>
            </w:pPr>
            <w:r>
              <w:rPr>
                <w:sz w:val="12"/>
              </w:rPr>
              <w:t>720,00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spacing w:before="20"/>
              <w:ind w:right="26"/>
              <w:jc w:val="right"/>
              <w:rPr>
                <w:sz w:val="12"/>
              </w:rPr>
            </w:pPr>
            <w:r>
              <w:rPr>
                <w:spacing w:val="-2"/>
                <w:w w:val="105"/>
                <w:sz w:val="12"/>
              </w:rPr>
              <w:t>04/10/21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spacing w:before="20"/>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spacing w:before="20"/>
              <w:ind w:left="9" w:right="1"/>
              <w:jc w:val="center"/>
              <w:rPr>
                <w:sz w:val="12"/>
              </w:rPr>
            </w:pPr>
            <w:r>
              <w:rPr>
                <w:spacing w:val="-2"/>
                <w:w w:val="105"/>
                <w:sz w:val="12"/>
              </w:rPr>
              <w:t>L1-</w:t>
            </w:r>
            <w:r>
              <w:rPr>
                <w:spacing w:val="-4"/>
                <w:w w:val="105"/>
                <w:sz w:val="12"/>
              </w:rPr>
              <w:t>2022</w:t>
            </w:r>
          </w:p>
        </w:tc>
      </w:tr>
      <w:tr>
        <w:trPr>
          <w:trHeight w:val="177"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30"/>
              <w:rPr>
                <w:sz w:val="12"/>
              </w:rPr>
            </w:pPr>
            <w:r>
              <w:rPr>
                <w:spacing w:val="-2"/>
                <w:w w:val="105"/>
                <w:sz w:val="12"/>
              </w:rPr>
              <w:t>04/10/21</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29"/>
              <w:rPr>
                <w:sz w:val="12"/>
              </w:rPr>
            </w:pPr>
            <w:r>
              <w:rPr>
                <w:w w:val="105"/>
                <w:sz w:val="12"/>
              </w:rPr>
              <w:t>JORGE</w:t>
            </w:r>
            <w:r>
              <w:rPr>
                <w:spacing w:val="-2"/>
                <w:w w:val="105"/>
                <w:sz w:val="12"/>
              </w:rPr>
              <w:t> </w:t>
            </w:r>
            <w:r>
              <w:rPr>
                <w:w w:val="105"/>
                <w:sz w:val="12"/>
              </w:rPr>
              <w:t>EDUARDO</w:t>
            </w:r>
            <w:r>
              <w:rPr>
                <w:spacing w:val="-1"/>
                <w:w w:val="105"/>
                <w:sz w:val="12"/>
              </w:rPr>
              <w:t> </w:t>
            </w:r>
            <w:r>
              <w:rPr>
                <w:spacing w:val="-2"/>
                <w:w w:val="105"/>
                <w:sz w:val="12"/>
              </w:rPr>
              <w:t>SANCHEZ</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29"/>
              <w:rPr>
                <w:sz w:val="12"/>
              </w:rPr>
            </w:pPr>
            <w:r>
              <w:rPr>
                <w:spacing w:val="-2"/>
                <w:w w:val="105"/>
                <w:sz w:val="12"/>
              </w:rPr>
              <w:t>Y5600654F</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28"/>
              <w:rPr>
                <w:sz w:val="12"/>
              </w:rPr>
            </w:pPr>
            <w:r>
              <w:rPr>
                <w:w w:val="105"/>
                <w:sz w:val="12"/>
              </w:rPr>
              <w:t>NOMINA</w:t>
            </w:r>
            <w:r>
              <w:rPr>
                <w:spacing w:val="-5"/>
                <w:w w:val="105"/>
                <w:sz w:val="12"/>
              </w:rPr>
              <w:t> </w:t>
            </w:r>
            <w:r>
              <w:rPr>
                <w:spacing w:val="-2"/>
                <w:w w:val="105"/>
                <w:sz w:val="12"/>
              </w:rPr>
              <w:t>SEPTIEMBRE</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right="23"/>
              <w:jc w:val="right"/>
              <w:rPr>
                <w:sz w:val="12"/>
              </w:rPr>
            </w:pPr>
            <w:r>
              <w:rPr>
                <w:sz w:val="12"/>
              </w:rPr>
              <w:t>140,00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right="24"/>
              <w:jc w:val="right"/>
              <w:rPr>
                <w:sz w:val="12"/>
              </w:rPr>
            </w:pPr>
            <w:r>
              <w:rPr>
                <w:sz w:val="12"/>
              </w:rPr>
              <w:t>140,00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right="26"/>
              <w:jc w:val="right"/>
              <w:rPr>
                <w:sz w:val="12"/>
              </w:rPr>
            </w:pPr>
            <w:r>
              <w:rPr>
                <w:spacing w:val="-2"/>
                <w:w w:val="105"/>
                <w:sz w:val="12"/>
              </w:rPr>
              <w:t>04/10/21</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9" w:right="1"/>
              <w:jc w:val="center"/>
              <w:rPr>
                <w:sz w:val="12"/>
              </w:rPr>
            </w:pPr>
            <w:r>
              <w:rPr>
                <w:spacing w:val="-2"/>
                <w:w w:val="105"/>
                <w:sz w:val="12"/>
              </w:rPr>
              <w:t>L1-</w:t>
            </w:r>
            <w:r>
              <w:rPr>
                <w:spacing w:val="-4"/>
                <w:w w:val="105"/>
                <w:sz w:val="12"/>
              </w:rPr>
              <w:t>2022</w:t>
            </w:r>
          </w:p>
        </w:tc>
      </w:tr>
      <w:tr>
        <w:trPr>
          <w:trHeight w:val="177"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04/10/21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w w:val="105"/>
                <w:sz w:val="12"/>
              </w:rPr>
              <w:t>JORGE</w:t>
            </w:r>
            <w:r>
              <w:rPr>
                <w:spacing w:val="-1"/>
                <w:w w:val="105"/>
                <w:sz w:val="12"/>
              </w:rPr>
              <w:t> </w:t>
            </w:r>
            <w:r>
              <w:rPr>
                <w:w w:val="105"/>
                <w:sz w:val="12"/>
              </w:rPr>
              <w:t>ELIGIO</w:t>
            </w:r>
            <w:r>
              <w:rPr>
                <w:spacing w:val="1"/>
                <w:w w:val="105"/>
                <w:sz w:val="12"/>
              </w:rPr>
              <w:t> </w:t>
            </w:r>
            <w:r>
              <w:rPr>
                <w:spacing w:val="-2"/>
                <w:w w:val="105"/>
                <w:sz w:val="12"/>
              </w:rPr>
              <w:t>SALAZAR</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spacing w:val="-2"/>
                <w:w w:val="105"/>
                <w:sz w:val="12"/>
              </w:rPr>
              <w:t>Y5627404P</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spacing w:before="20"/>
              <w:ind w:left="28"/>
              <w:rPr>
                <w:sz w:val="12"/>
              </w:rPr>
            </w:pPr>
            <w:r>
              <w:rPr>
                <w:w w:val="105"/>
                <w:sz w:val="12"/>
              </w:rPr>
              <w:t>NOMINA</w:t>
            </w:r>
            <w:r>
              <w:rPr>
                <w:spacing w:val="-5"/>
                <w:w w:val="105"/>
                <w:sz w:val="12"/>
              </w:rPr>
              <w:t> </w:t>
            </w:r>
            <w:r>
              <w:rPr>
                <w:spacing w:val="-2"/>
                <w:w w:val="105"/>
                <w:sz w:val="12"/>
              </w:rPr>
              <w:t>SEPTIEMBRE</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spacing w:before="20"/>
              <w:ind w:right="23"/>
              <w:jc w:val="right"/>
              <w:rPr>
                <w:sz w:val="12"/>
              </w:rPr>
            </w:pPr>
            <w:r>
              <w:rPr>
                <w:sz w:val="12"/>
              </w:rPr>
              <w:t>537,50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spacing w:before="20"/>
              <w:ind w:right="24"/>
              <w:jc w:val="right"/>
              <w:rPr>
                <w:sz w:val="12"/>
              </w:rPr>
            </w:pPr>
            <w:r>
              <w:rPr>
                <w:sz w:val="12"/>
              </w:rPr>
              <w:t>537,50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spacing w:before="20"/>
              <w:ind w:right="26"/>
              <w:jc w:val="right"/>
              <w:rPr>
                <w:sz w:val="12"/>
              </w:rPr>
            </w:pPr>
            <w:r>
              <w:rPr>
                <w:spacing w:val="-2"/>
                <w:w w:val="105"/>
                <w:sz w:val="12"/>
              </w:rPr>
              <w:t>04/10/21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spacing w:before="20"/>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spacing w:before="20"/>
              <w:ind w:left="9" w:right="1"/>
              <w:jc w:val="center"/>
              <w:rPr>
                <w:sz w:val="12"/>
              </w:rPr>
            </w:pPr>
            <w:r>
              <w:rPr>
                <w:spacing w:val="-2"/>
                <w:w w:val="105"/>
                <w:sz w:val="12"/>
              </w:rPr>
              <w:t>L1-</w:t>
            </w:r>
            <w:r>
              <w:rPr>
                <w:spacing w:val="-4"/>
                <w:w w:val="105"/>
                <w:sz w:val="12"/>
              </w:rPr>
              <w:t>2022</w:t>
            </w:r>
          </w:p>
        </w:tc>
      </w:tr>
      <w:tr>
        <w:trPr>
          <w:trHeight w:val="177"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30"/>
              <w:rPr>
                <w:sz w:val="12"/>
              </w:rPr>
            </w:pPr>
            <w:r>
              <w:rPr>
                <w:spacing w:val="-2"/>
                <w:w w:val="105"/>
                <w:sz w:val="12"/>
              </w:rPr>
              <w:t>04/10/21</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30"/>
              <w:rPr>
                <w:sz w:val="12"/>
              </w:rPr>
            </w:pPr>
            <w:r>
              <w:rPr>
                <w:spacing w:val="-2"/>
                <w:w w:val="105"/>
                <w:sz w:val="12"/>
              </w:rPr>
              <w:t>AA/127005</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29"/>
              <w:rPr>
                <w:sz w:val="12"/>
              </w:rPr>
            </w:pPr>
            <w:r>
              <w:rPr>
                <w:w w:val="105"/>
                <w:sz w:val="12"/>
              </w:rPr>
              <w:t>ANSITE</w:t>
            </w:r>
            <w:r>
              <w:rPr>
                <w:spacing w:val="-2"/>
                <w:w w:val="105"/>
                <w:sz w:val="12"/>
              </w:rPr>
              <w:t> </w:t>
            </w:r>
            <w:r>
              <w:rPr>
                <w:w w:val="105"/>
                <w:sz w:val="12"/>
              </w:rPr>
              <w:t>INVERSIONES</w:t>
            </w:r>
            <w:r>
              <w:rPr>
                <w:spacing w:val="-1"/>
                <w:w w:val="105"/>
                <w:sz w:val="12"/>
              </w:rPr>
              <w:t> </w:t>
            </w:r>
            <w:r>
              <w:rPr>
                <w:spacing w:val="-5"/>
                <w:w w:val="105"/>
                <w:sz w:val="12"/>
              </w:rPr>
              <w:t>SL.</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29"/>
              <w:rPr>
                <w:sz w:val="12"/>
              </w:rPr>
            </w:pPr>
            <w:r>
              <w:rPr>
                <w:spacing w:val="-2"/>
                <w:w w:val="105"/>
                <w:sz w:val="12"/>
              </w:rPr>
              <w:t>B35973940</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28"/>
              <w:rPr>
                <w:sz w:val="12"/>
              </w:rPr>
            </w:pPr>
            <w:r>
              <w:rPr>
                <w:w w:val="105"/>
                <w:sz w:val="12"/>
              </w:rPr>
              <w:t>IMPRESIONES</w:t>
            </w:r>
            <w:r>
              <w:rPr>
                <w:spacing w:val="-3"/>
                <w:w w:val="105"/>
                <w:sz w:val="12"/>
              </w:rPr>
              <w:t> </w:t>
            </w:r>
            <w:r>
              <w:rPr>
                <w:w w:val="105"/>
                <w:sz w:val="12"/>
              </w:rPr>
              <w:t>Y</w:t>
            </w:r>
            <w:r>
              <w:rPr>
                <w:spacing w:val="-3"/>
                <w:w w:val="105"/>
                <w:sz w:val="12"/>
              </w:rPr>
              <w:t> </w:t>
            </w:r>
            <w:r>
              <w:rPr>
                <w:spacing w:val="-2"/>
                <w:w w:val="105"/>
                <w:sz w:val="12"/>
              </w:rPr>
              <w:t>PLASTIFICADO</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right="23"/>
              <w:jc w:val="right"/>
              <w:rPr>
                <w:sz w:val="12"/>
              </w:rPr>
            </w:pPr>
            <w:r>
              <w:rPr>
                <w:sz w:val="12"/>
              </w:rPr>
              <w:t>2,60</w:t>
            </w:r>
            <w:r>
              <w:rPr>
                <w:spacing w:val="11"/>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right="24"/>
              <w:jc w:val="right"/>
              <w:rPr>
                <w:sz w:val="12"/>
              </w:rPr>
            </w:pPr>
            <w:r>
              <w:rPr>
                <w:sz w:val="12"/>
              </w:rPr>
              <w:t>2,78</w:t>
            </w:r>
            <w:r>
              <w:rPr>
                <w:spacing w:val="11"/>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right="26"/>
              <w:jc w:val="right"/>
              <w:rPr>
                <w:sz w:val="12"/>
              </w:rPr>
            </w:pPr>
            <w:r>
              <w:rPr>
                <w:spacing w:val="-2"/>
                <w:w w:val="105"/>
                <w:sz w:val="12"/>
              </w:rPr>
              <w:t>04/10/21</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23"/>
              <w:rPr>
                <w:sz w:val="12"/>
              </w:rPr>
            </w:pPr>
            <w:r>
              <w:rPr>
                <w:spacing w:val="-2"/>
                <w:w w:val="105"/>
                <w:sz w:val="12"/>
              </w:rPr>
              <w:t>TARJETA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9"/>
              <w:jc w:val="center"/>
              <w:rPr>
                <w:sz w:val="12"/>
              </w:rPr>
            </w:pPr>
            <w:r>
              <w:rPr>
                <w:spacing w:val="-5"/>
                <w:w w:val="105"/>
                <w:sz w:val="12"/>
              </w:rPr>
              <w:t>IID</w:t>
            </w:r>
          </w:p>
        </w:tc>
      </w:tr>
      <w:tr>
        <w:trPr>
          <w:trHeight w:val="177"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04/10/21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5"/>
                <w:w w:val="105"/>
                <w:sz w:val="12"/>
              </w:rPr>
              <w:t>375</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spacing w:val="-2"/>
                <w:w w:val="105"/>
                <w:sz w:val="12"/>
              </w:rPr>
              <w:t>FEDDF</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spacing w:val="-2"/>
                <w:w w:val="105"/>
                <w:sz w:val="12"/>
              </w:rPr>
              <w:t>Q2878025B</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spacing w:before="20"/>
              <w:ind w:left="28"/>
              <w:rPr>
                <w:sz w:val="12"/>
              </w:rPr>
            </w:pPr>
            <w:r>
              <w:rPr>
                <w:w w:val="105"/>
                <w:sz w:val="12"/>
              </w:rPr>
              <w:t>1º</w:t>
            </w:r>
            <w:r>
              <w:rPr>
                <w:spacing w:val="-2"/>
                <w:w w:val="105"/>
                <w:sz w:val="12"/>
              </w:rPr>
              <w:t> </w:t>
            </w:r>
            <w:r>
              <w:rPr>
                <w:w w:val="105"/>
                <w:sz w:val="12"/>
              </w:rPr>
              <w:t>PLAZO GESTION</w:t>
            </w:r>
            <w:r>
              <w:rPr>
                <w:spacing w:val="-2"/>
                <w:w w:val="105"/>
                <w:sz w:val="12"/>
              </w:rPr>
              <w:t> </w:t>
            </w:r>
            <w:r>
              <w:rPr>
                <w:w w:val="105"/>
                <w:sz w:val="12"/>
              </w:rPr>
              <w:t>LIGA</w:t>
            </w:r>
            <w:r>
              <w:rPr>
                <w:spacing w:val="-1"/>
                <w:w w:val="105"/>
                <w:sz w:val="12"/>
              </w:rPr>
              <w:t> </w:t>
            </w:r>
            <w:r>
              <w:rPr>
                <w:spacing w:val="-5"/>
                <w:w w:val="105"/>
                <w:sz w:val="12"/>
              </w:rPr>
              <w:t>BSR</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spacing w:before="20"/>
              <w:ind w:right="23"/>
              <w:jc w:val="right"/>
              <w:rPr>
                <w:sz w:val="12"/>
              </w:rPr>
            </w:pPr>
            <w:r>
              <w:rPr>
                <w:sz w:val="12"/>
              </w:rPr>
              <w:t>3.064,36</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spacing w:before="20"/>
              <w:ind w:right="24"/>
              <w:jc w:val="right"/>
              <w:rPr>
                <w:sz w:val="12"/>
              </w:rPr>
            </w:pPr>
            <w:r>
              <w:rPr>
                <w:sz w:val="12"/>
              </w:rPr>
              <w:t>3.707,88</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spacing w:before="20"/>
              <w:ind w:right="26"/>
              <w:jc w:val="right"/>
              <w:rPr>
                <w:sz w:val="12"/>
              </w:rPr>
            </w:pPr>
            <w:r>
              <w:rPr>
                <w:spacing w:val="-2"/>
                <w:w w:val="105"/>
                <w:sz w:val="12"/>
              </w:rPr>
              <w:t>07/10/21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spacing w:before="20"/>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spacing w:before="20"/>
              <w:ind w:left="9"/>
              <w:jc w:val="center"/>
              <w:rPr>
                <w:sz w:val="12"/>
              </w:rPr>
            </w:pPr>
            <w:r>
              <w:rPr>
                <w:spacing w:val="-5"/>
                <w:w w:val="105"/>
                <w:sz w:val="12"/>
              </w:rPr>
              <w:t>IID</w:t>
            </w:r>
          </w:p>
        </w:tc>
      </w:tr>
      <w:tr>
        <w:trPr>
          <w:trHeight w:val="177"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1"/>
              <w:ind w:left="30"/>
              <w:rPr>
                <w:sz w:val="12"/>
              </w:rPr>
            </w:pPr>
            <w:r>
              <w:rPr>
                <w:spacing w:val="-2"/>
                <w:w w:val="105"/>
                <w:sz w:val="12"/>
              </w:rPr>
              <w:t>04/10/21</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1"/>
              <w:ind w:left="30"/>
              <w:rPr>
                <w:sz w:val="12"/>
              </w:rPr>
            </w:pPr>
            <w:r>
              <w:rPr>
                <w:spacing w:val="-2"/>
                <w:w w:val="105"/>
                <w:sz w:val="12"/>
              </w:rPr>
              <w:t>21T30884</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1"/>
              <w:ind w:left="29"/>
              <w:rPr>
                <w:sz w:val="12"/>
              </w:rPr>
            </w:pPr>
            <w:r>
              <w:rPr>
                <w:w w:val="105"/>
                <w:sz w:val="12"/>
              </w:rPr>
              <w:t>AGUAS</w:t>
            </w:r>
            <w:r>
              <w:rPr>
                <w:spacing w:val="-1"/>
                <w:w w:val="105"/>
                <w:sz w:val="12"/>
              </w:rPr>
              <w:t> </w:t>
            </w:r>
            <w:r>
              <w:rPr>
                <w:w w:val="105"/>
                <w:sz w:val="12"/>
              </w:rPr>
              <w:t>DE</w:t>
            </w:r>
            <w:r>
              <w:rPr>
                <w:spacing w:val="-1"/>
                <w:w w:val="105"/>
                <w:sz w:val="12"/>
              </w:rPr>
              <w:t> </w:t>
            </w:r>
            <w:r>
              <w:rPr>
                <w:w w:val="105"/>
                <w:sz w:val="12"/>
              </w:rPr>
              <w:t>TEROR</w:t>
            </w:r>
            <w:r>
              <w:rPr>
                <w:spacing w:val="-1"/>
                <w:w w:val="105"/>
                <w:sz w:val="12"/>
              </w:rPr>
              <w:t> </w:t>
            </w:r>
            <w:r>
              <w:rPr>
                <w:spacing w:val="-4"/>
                <w:w w:val="105"/>
                <w:sz w:val="12"/>
              </w:rPr>
              <w:t>S.A.</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1"/>
              <w:ind w:left="29"/>
              <w:rPr>
                <w:sz w:val="12"/>
              </w:rPr>
            </w:pPr>
            <w:r>
              <w:rPr>
                <w:spacing w:val="-2"/>
                <w:w w:val="105"/>
                <w:sz w:val="12"/>
              </w:rPr>
              <w:t>A35313089</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1"/>
              <w:ind w:left="28"/>
              <w:rPr>
                <w:sz w:val="12"/>
              </w:rPr>
            </w:pPr>
            <w:r>
              <w:rPr>
                <w:w w:val="105"/>
                <w:sz w:val="12"/>
              </w:rPr>
              <w:t>BOTELLAS</w:t>
            </w:r>
            <w:r>
              <w:rPr>
                <w:spacing w:val="-2"/>
                <w:w w:val="105"/>
                <w:sz w:val="12"/>
              </w:rPr>
              <w:t> </w:t>
            </w:r>
            <w:r>
              <w:rPr>
                <w:w w:val="105"/>
                <w:sz w:val="12"/>
              </w:rPr>
              <w:t>DE</w:t>
            </w:r>
            <w:r>
              <w:rPr>
                <w:spacing w:val="-2"/>
                <w:w w:val="105"/>
                <w:sz w:val="12"/>
              </w:rPr>
              <w:t> </w:t>
            </w:r>
            <w:r>
              <w:rPr>
                <w:spacing w:val="-4"/>
                <w:w w:val="105"/>
                <w:sz w:val="12"/>
              </w:rPr>
              <w:t>AGUA</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1"/>
              <w:ind w:right="23"/>
              <w:jc w:val="right"/>
              <w:rPr>
                <w:sz w:val="12"/>
              </w:rPr>
            </w:pPr>
            <w:r>
              <w:rPr>
                <w:sz w:val="12"/>
              </w:rPr>
              <w:t>118,94</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1"/>
              <w:ind w:right="24"/>
              <w:jc w:val="right"/>
              <w:rPr>
                <w:sz w:val="12"/>
              </w:rPr>
            </w:pPr>
            <w:r>
              <w:rPr>
                <w:sz w:val="12"/>
              </w:rPr>
              <w:t>118,94</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1"/>
              <w:ind w:right="26"/>
              <w:jc w:val="right"/>
              <w:rPr>
                <w:sz w:val="12"/>
              </w:rPr>
            </w:pPr>
            <w:r>
              <w:rPr>
                <w:spacing w:val="-2"/>
                <w:w w:val="105"/>
                <w:sz w:val="12"/>
              </w:rPr>
              <w:t>06/10/21</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1"/>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1"/>
              <w:ind w:left="9"/>
              <w:jc w:val="center"/>
              <w:rPr>
                <w:sz w:val="12"/>
              </w:rPr>
            </w:pPr>
            <w:r>
              <w:rPr>
                <w:spacing w:val="-5"/>
                <w:w w:val="105"/>
                <w:sz w:val="12"/>
              </w:rPr>
              <w:t>IID</w:t>
            </w:r>
          </w:p>
        </w:tc>
      </w:tr>
      <w:tr>
        <w:trPr>
          <w:trHeight w:val="177"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05/10/21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w w:val="105"/>
                <w:sz w:val="12"/>
              </w:rPr>
              <w:t>2021</w:t>
            </w:r>
            <w:r>
              <w:rPr>
                <w:spacing w:val="-7"/>
                <w:w w:val="105"/>
                <w:sz w:val="12"/>
              </w:rPr>
              <w:t> </w:t>
            </w:r>
            <w:r>
              <w:rPr>
                <w:spacing w:val="-2"/>
                <w:w w:val="105"/>
                <w:sz w:val="12"/>
              </w:rPr>
              <w:t>AS0783873</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spacing w:val="-2"/>
                <w:w w:val="105"/>
                <w:sz w:val="12"/>
              </w:rPr>
              <w:t>EMALSA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spacing w:val="-2"/>
                <w:w w:val="105"/>
                <w:sz w:val="12"/>
              </w:rPr>
              <w:t>A35009711</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spacing w:before="20"/>
              <w:ind w:left="28"/>
              <w:rPr>
                <w:sz w:val="12"/>
              </w:rPr>
            </w:pPr>
            <w:r>
              <w:rPr>
                <w:w w:val="105"/>
                <w:sz w:val="12"/>
              </w:rPr>
              <w:t>SUMINISTRO</w:t>
            </w:r>
            <w:r>
              <w:rPr>
                <w:spacing w:val="-1"/>
                <w:w w:val="105"/>
                <w:sz w:val="12"/>
              </w:rPr>
              <w:t> </w:t>
            </w:r>
            <w:r>
              <w:rPr>
                <w:w w:val="105"/>
                <w:sz w:val="12"/>
              </w:rPr>
              <w:t>AGUA</w:t>
            </w:r>
            <w:r>
              <w:rPr>
                <w:spacing w:val="-2"/>
                <w:w w:val="105"/>
                <w:sz w:val="12"/>
              </w:rPr>
              <w:t> </w:t>
            </w:r>
            <w:r>
              <w:rPr>
                <w:w w:val="105"/>
                <w:sz w:val="12"/>
              </w:rPr>
              <w:t>AV</w:t>
            </w:r>
            <w:r>
              <w:rPr>
                <w:spacing w:val="-2"/>
                <w:w w:val="105"/>
                <w:sz w:val="12"/>
              </w:rPr>
              <w:t> </w:t>
            </w:r>
            <w:r>
              <w:rPr>
                <w:w w:val="105"/>
                <w:sz w:val="12"/>
              </w:rPr>
              <w:t>ESCALERITAS</w:t>
            </w:r>
            <w:r>
              <w:rPr>
                <w:spacing w:val="-2"/>
                <w:w w:val="105"/>
                <w:sz w:val="12"/>
              </w:rPr>
              <w:t> </w:t>
            </w:r>
            <w:r>
              <w:rPr>
                <w:spacing w:val="-5"/>
                <w:w w:val="105"/>
                <w:sz w:val="12"/>
              </w:rPr>
              <w:t>54</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spacing w:before="20"/>
              <w:ind w:right="23"/>
              <w:jc w:val="right"/>
              <w:rPr>
                <w:sz w:val="12"/>
              </w:rPr>
            </w:pPr>
            <w:r>
              <w:rPr>
                <w:sz w:val="12"/>
              </w:rPr>
              <w:t>13,99</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spacing w:before="20"/>
              <w:ind w:right="24"/>
              <w:jc w:val="right"/>
              <w:rPr>
                <w:sz w:val="12"/>
              </w:rPr>
            </w:pPr>
            <w:r>
              <w:rPr>
                <w:sz w:val="12"/>
              </w:rPr>
              <w:t>14,43</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spacing w:before="20"/>
              <w:ind w:right="26"/>
              <w:jc w:val="right"/>
              <w:rPr>
                <w:sz w:val="12"/>
              </w:rPr>
            </w:pPr>
            <w:r>
              <w:rPr>
                <w:spacing w:val="-2"/>
                <w:w w:val="105"/>
                <w:sz w:val="12"/>
              </w:rPr>
              <w:t>05/10/21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spacing w:before="20"/>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spacing w:before="20"/>
              <w:ind w:left="9" w:right="1"/>
              <w:jc w:val="center"/>
              <w:rPr>
                <w:sz w:val="12"/>
              </w:rPr>
            </w:pPr>
            <w:r>
              <w:rPr>
                <w:spacing w:val="-2"/>
                <w:w w:val="105"/>
                <w:sz w:val="12"/>
              </w:rPr>
              <w:t>L1-</w:t>
            </w:r>
            <w:r>
              <w:rPr>
                <w:spacing w:val="-4"/>
                <w:w w:val="105"/>
                <w:sz w:val="12"/>
              </w:rPr>
              <w:t>2022</w:t>
            </w:r>
          </w:p>
        </w:tc>
      </w:tr>
      <w:tr>
        <w:trPr>
          <w:trHeight w:val="177"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30"/>
              <w:rPr>
                <w:sz w:val="12"/>
              </w:rPr>
            </w:pPr>
            <w:r>
              <w:rPr>
                <w:spacing w:val="-2"/>
                <w:w w:val="105"/>
                <w:sz w:val="12"/>
              </w:rPr>
              <w:t>05/10/21</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30"/>
              <w:rPr>
                <w:sz w:val="12"/>
              </w:rPr>
            </w:pPr>
            <w:r>
              <w:rPr>
                <w:spacing w:val="-2"/>
                <w:w w:val="105"/>
                <w:sz w:val="12"/>
              </w:rPr>
              <w:t>1252/2021</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29"/>
              <w:rPr>
                <w:sz w:val="12"/>
              </w:rPr>
            </w:pPr>
            <w:r>
              <w:rPr>
                <w:w w:val="105"/>
                <w:sz w:val="12"/>
              </w:rPr>
              <w:t>TRANSPORTES</w:t>
            </w:r>
            <w:r>
              <w:rPr>
                <w:spacing w:val="-2"/>
                <w:w w:val="105"/>
                <w:sz w:val="12"/>
              </w:rPr>
              <w:t> </w:t>
            </w:r>
            <w:r>
              <w:rPr>
                <w:w w:val="105"/>
                <w:sz w:val="12"/>
              </w:rPr>
              <w:t>ABIANYERA</w:t>
            </w:r>
            <w:r>
              <w:rPr>
                <w:spacing w:val="-1"/>
                <w:w w:val="105"/>
                <w:sz w:val="12"/>
              </w:rPr>
              <w:t> </w:t>
            </w:r>
            <w:r>
              <w:rPr>
                <w:spacing w:val="-5"/>
                <w:w w:val="105"/>
                <w:sz w:val="12"/>
              </w:rPr>
              <w:t>SL.</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29"/>
              <w:rPr>
                <w:sz w:val="12"/>
              </w:rPr>
            </w:pPr>
            <w:r>
              <w:rPr>
                <w:spacing w:val="-2"/>
                <w:w w:val="105"/>
                <w:sz w:val="12"/>
              </w:rPr>
              <w:t>B35353416</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28"/>
              <w:rPr>
                <w:sz w:val="12"/>
              </w:rPr>
            </w:pPr>
            <w:r>
              <w:rPr>
                <w:w w:val="105"/>
                <w:sz w:val="12"/>
              </w:rPr>
              <w:t>TRASLADO</w:t>
            </w:r>
            <w:r>
              <w:rPr>
                <w:spacing w:val="-2"/>
                <w:w w:val="105"/>
                <w:sz w:val="12"/>
              </w:rPr>
              <w:t> AEROPUERTO</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right="23"/>
              <w:jc w:val="right"/>
              <w:rPr>
                <w:sz w:val="12"/>
              </w:rPr>
            </w:pPr>
            <w:r>
              <w:rPr>
                <w:sz w:val="12"/>
              </w:rPr>
              <w:t>120,00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right="24"/>
              <w:jc w:val="right"/>
              <w:rPr>
                <w:sz w:val="12"/>
              </w:rPr>
            </w:pPr>
            <w:r>
              <w:rPr>
                <w:sz w:val="12"/>
              </w:rPr>
              <w:t>123,60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right="26"/>
              <w:jc w:val="right"/>
              <w:rPr>
                <w:sz w:val="12"/>
              </w:rPr>
            </w:pPr>
            <w:r>
              <w:rPr>
                <w:spacing w:val="-2"/>
                <w:w w:val="105"/>
                <w:sz w:val="12"/>
              </w:rPr>
              <w:t>06/10/21</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9" w:right="3"/>
              <w:jc w:val="center"/>
              <w:rPr>
                <w:sz w:val="12"/>
              </w:rPr>
            </w:pPr>
            <w:r>
              <w:rPr>
                <w:spacing w:val="-5"/>
                <w:w w:val="105"/>
                <w:sz w:val="12"/>
              </w:rPr>
              <w:t>CSD</w:t>
            </w:r>
          </w:p>
        </w:tc>
      </w:tr>
      <w:tr>
        <w:trPr>
          <w:trHeight w:val="177"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05/10/21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4"/>
                <w:w w:val="105"/>
                <w:sz w:val="12"/>
              </w:rPr>
              <w:t>3120</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w w:val="105"/>
                <w:sz w:val="12"/>
              </w:rPr>
              <w:t>CENTRO</w:t>
            </w:r>
            <w:r>
              <w:rPr>
                <w:spacing w:val="-1"/>
                <w:w w:val="105"/>
                <w:sz w:val="12"/>
              </w:rPr>
              <w:t> </w:t>
            </w:r>
            <w:r>
              <w:rPr>
                <w:w w:val="105"/>
                <w:sz w:val="12"/>
              </w:rPr>
              <w:t>DE</w:t>
            </w:r>
            <w:r>
              <w:rPr>
                <w:spacing w:val="-2"/>
                <w:w w:val="105"/>
                <w:sz w:val="12"/>
              </w:rPr>
              <w:t> </w:t>
            </w:r>
            <w:r>
              <w:rPr>
                <w:w w:val="105"/>
                <w:sz w:val="12"/>
              </w:rPr>
              <w:t>REHABILITACION</w:t>
            </w:r>
            <w:r>
              <w:rPr>
                <w:spacing w:val="-2"/>
                <w:w w:val="105"/>
                <w:sz w:val="12"/>
              </w:rPr>
              <w:t> </w:t>
            </w:r>
            <w:r>
              <w:rPr>
                <w:spacing w:val="-5"/>
                <w:w w:val="105"/>
                <w:sz w:val="12"/>
              </w:rPr>
              <w:t>CI</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spacing w:val="-2"/>
                <w:w w:val="105"/>
                <w:sz w:val="12"/>
              </w:rPr>
              <w:t>B35939032</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spacing w:before="20"/>
              <w:ind w:left="28"/>
              <w:rPr>
                <w:sz w:val="12"/>
              </w:rPr>
            </w:pPr>
            <w:r>
              <w:rPr>
                <w:w w:val="105"/>
                <w:sz w:val="12"/>
              </w:rPr>
              <w:t>TRATAMIENTO</w:t>
            </w:r>
            <w:r>
              <w:rPr>
                <w:spacing w:val="2"/>
                <w:w w:val="105"/>
                <w:sz w:val="12"/>
              </w:rPr>
              <w:t> </w:t>
            </w:r>
            <w:r>
              <w:rPr>
                <w:spacing w:val="-2"/>
                <w:w w:val="105"/>
                <w:sz w:val="12"/>
              </w:rPr>
              <w:t>REHABILITACION</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spacing w:before="20"/>
              <w:ind w:right="23"/>
              <w:jc w:val="right"/>
              <w:rPr>
                <w:sz w:val="12"/>
              </w:rPr>
            </w:pPr>
            <w:r>
              <w:rPr>
                <w:sz w:val="12"/>
              </w:rPr>
              <w:t>180,00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spacing w:before="20"/>
              <w:ind w:right="24"/>
              <w:jc w:val="right"/>
              <w:rPr>
                <w:sz w:val="12"/>
              </w:rPr>
            </w:pPr>
            <w:r>
              <w:rPr>
                <w:sz w:val="12"/>
              </w:rPr>
              <w:t>180,00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spacing w:before="20"/>
              <w:ind w:right="26"/>
              <w:jc w:val="right"/>
              <w:rPr>
                <w:sz w:val="12"/>
              </w:rPr>
            </w:pPr>
            <w:r>
              <w:rPr>
                <w:spacing w:val="-2"/>
                <w:w w:val="105"/>
                <w:sz w:val="12"/>
              </w:rPr>
              <w:t>05/10/21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spacing w:before="20"/>
              <w:ind w:left="23"/>
              <w:rPr>
                <w:sz w:val="12"/>
              </w:rPr>
            </w:pPr>
            <w:r>
              <w:rPr>
                <w:spacing w:val="-2"/>
                <w:w w:val="105"/>
                <w:sz w:val="12"/>
              </w:rPr>
              <w:t>TARJETA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spacing w:before="20"/>
              <w:ind w:left="9" w:right="3"/>
              <w:jc w:val="center"/>
              <w:rPr>
                <w:sz w:val="12"/>
              </w:rPr>
            </w:pPr>
            <w:r>
              <w:rPr>
                <w:spacing w:val="-5"/>
                <w:w w:val="105"/>
                <w:sz w:val="12"/>
              </w:rPr>
              <w:t>CSD</w:t>
            </w:r>
          </w:p>
        </w:tc>
      </w:tr>
      <w:tr>
        <w:trPr>
          <w:trHeight w:val="177"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30"/>
              <w:rPr>
                <w:sz w:val="12"/>
              </w:rPr>
            </w:pPr>
            <w:r>
              <w:rPr>
                <w:spacing w:val="-2"/>
                <w:w w:val="105"/>
                <w:sz w:val="12"/>
              </w:rPr>
              <w:t>05/10/21</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30"/>
              <w:rPr>
                <w:sz w:val="12"/>
              </w:rPr>
            </w:pPr>
            <w:r>
              <w:rPr>
                <w:spacing w:val="-2"/>
                <w:w w:val="105"/>
                <w:sz w:val="12"/>
              </w:rPr>
              <w:t>E233-60342197</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29"/>
              <w:rPr>
                <w:sz w:val="12"/>
              </w:rPr>
            </w:pPr>
            <w:r>
              <w:rPr>
                <w:w w:val="105"/>
                <w:sz w:val="12"/>
              </w:rPr>
              <w:t>MEDIA</w:t>
            </w:r>
            <w:r>
              <w:rPr>
                <w:spacing w:val="-5"/>
                <w:w w:val="105"/>
                <w:sz w:val="12"/>
              </w:rPr>
              <w:t> </w:t>
            </w:r>
            <w:r>
              <w:rPr>
                <w:w w:val="105"/>
                <w:sz w:val="12"/>
              </w:rPr>
              <w:t>MARKT</w:t>
            </w:r>
            <w:r>
              <w:rPr>
                <w:spacing w:val="-3"/>
                <w:w w:val="105"/>
                <w:sz w:val="12"/>
              </w:rPr>
              <w:t> </w:t>
            </w:r>
            <w:r>
              <w:rPr>
                <w:spacing w:val="-4"/>
                <w:w w:val="105"/>
                <w:sz w:val="12"/>
              </w:rPr>
              <w:t>S.A.</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29"/>
              <w:rPr>
                <w:sz w:val="12"/>
              </w:rPr>
            </w:pPr>
            <w:r>
              <w:rPr>
                <w:spacing w:val="-2"/>
                <w:w w:val="105"/>
                <w:sz w:val="12"/>
              </w:rPr>
              <w:t>A62581988</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28"/>
              <w:rPr>
                <w:sz w:val="12"/>
              </w:rPr>
            </w:pPr>
            <w:r>
              <w:rPr>
                <w:w w:val="105"/>
                <w:sz w:val="12"/>
              </w:rPr>
              <w:t>MATERIAL</w:t>
            </w:r>
            <w:r>
              <w:rPr>
                <w:spacing w:val="-4"/>
                <w:w w:val="105"/>
                <w:sz w:val="12"/>
              </w:rPr>
              <w:t> </w:t>
            </w:r>
            <w:r>
              <w:rPr>
                <w:spacing w:val="-2"/>
                <w:w w:val="105"/>
                <w:sz w:val="12"/>
              </w:rPr>
              <w:t>INFORMATICO</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right="23"/>
              <w:jc w:val="right"/>
              <w:rPr>
                <w:sz w:val="12"/>
              </w:rPr>
            </w:pPr>
            <w:r>
              <w:rPr>
                <w:sz w:val="12"/>
              </w:rPr>
              <w:t>9,99</w:t>
            </w:r>
            <w:r>
              <w:rPr>
                <w:spacing w:val="11"/>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right="24"/>
              <w:jc w:val="right"/>
              <w:rPr>
                <w:sz w:val="12"/>
              </w:rPr>
            </w:pPr>
            <w:r>
              <w:rPr>
                <w:sz w:val="12"/>
              </w:rPr>
              <w:t>9,99</w:t>
            </w:r>
            <w:r>
              <w:rPr>
                <w:spacing w:val="11"/>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right="26"/>
              <w:jc w:val="right"/>
              <w:rPr>
                <w:sz w:val="12"/>
              </w:rPr>
            </w:pPr>
            <w:r>
              <w:rPr>
                <w:spacing w:val="-2"/>
                <w:w w:val="105"/>
                <w:sz w:val="12"/>
              </w:rPr>
              <w:t>05/10/21</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23"/>
              <w:rPr>
                <w:sz w:val="12"/>
              </w:rPr>
            </w:pPr>
            <w:r>
              <w:rPr>
                <w:spacing w:val="-2"/>
                <w:w w:val="105"/>
                <w:sz w:val="12"/>
              </w:rPr>
              <w:t>TARJETA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9"/>
              <w:jc w:val="center"/>
              <w:rPr>
                <w:sz w:val="12"/>
              </w:rPr>
            </w:pPr>
            <w:r>
              <w:rPr>
                <w:spacing w:val="-5"/>
                <w:w w:val="105"/>
                <w:sz w:val="12"/>
              </w:rPr>
              <w:t>IID</w:t>
            </w:r>
          </w:p>
        </w:tc>
      </w:tr>
      <w:tr>
        <w:trPr>
          <w:trHeight w:val="177"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06/10/21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M-03195</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w w:val="105"/>
                <w:sz w:val="12"/>
              </w:rPr>
              <w:t>DIMANALANZA</w:t>
            </w:r>
            <w:r>
              <w:rPr>
                <w:spacing w:val="-7"/>
                <w:w w:val="105"/>
                <w:sz w:val="12"/>
              </w:rPr>
              <w:t> </w:t>
            </w:r>
            <w:r>
              <w:rPr>
                <w:w w:val="105"/>
                <w:sz w:val="12"/>
              </w:rPr>
              <w:t>CANARIAS</w:t>
            </w:r>
            <w:r>
              <w:rPr>
                <w:spacing w:val="-6"/>
                <w:w w:val="105"/>
                <w:sz w:val="12"/>
              </w:rPr>
              <w:t> </w:t>
            </w:r>
            <w:r>
              <w:rPr>
                <w:spacing w:val="-5"/>
                <w:w w:val="105"/>
                <w:sz w:val="12"/>
              </w:rPr>
              <w:t>SL.</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spacing w:val="-2"/>
                <w:w w:val="105"/>
                <w:sz w:val="12"/>
              </w:rPr>
              <w:t>B35825678</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spacing w:before="20"/>
              <w:ind w:left="28"/>
              <w:rPr>
                <w:sz w:val="12"/>
              </w:rPr>
            </w:pPr>
            <w:r>
              <w:rPr>
                <w:w w:val="105"/>
                <w:sz w:val="12"/>
              </w:rPr>
              <w:t>PIZARRA</w:t>
            </w:r>
            <w:r>
              <w:rPr>
                <w:spacing w:val="-3"/>
                <w:w w:val="105"/>
                <w:sz w:val="12"/>
              </w:rPr>
              <w:t> </w:t>
            </w:r>
            <w:r>
              <w:rPr>
                <w:spacing w:val="-2"/>
                <w:w w:val="105"/>
                <w:sz w:val="12"/>
              </w:rPr>
              <w:t>MELANINA</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spacing w:before="20"/>
              <w:ind w:right="23"/>
              <w:jc w:val="right"/>
              <w:rPr>
                <w:sz w:val="12"/>
              </w:rPr>
            </w:pPr>
            <w:r>
              <w:rPr>
                <w:sz w:val="12"/>
              </w:rPr>
              <w:t>56,45</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spacing w:before="20"/>
              <w:ind w:right="24"/>
              <w:jc w:val="right"/>
              <w:rPr>
                <w:sz w:val="12"/>
              </w:rPr>
            </w:pPr>
            <w:r>
              <w:rPr>
                <w:sz w:val="12"/>
              </w:rPr>
              <w:t>60,40</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spacing w:before="20"/>
              <w:ind w:right="26"/>
              <w:jc w:val="right"/>
              <w:rPr>
                <w:sz w:val="12"/>
              </w:rPr>
            </w:pPr>
            <w:r>
              <w:rPr>
                <w:spacing w:val="-2"/>
                <w:w w:val="105"/>
                <w:sz w:val="12"/>
              </w:rPr>
              <w:t>06/10/21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spacing w:before="20"/>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spacing w:before="20"/>
              <w:ind w:left="9"/>
              <w:jc w:val="center"/>
              <w:rPr>
                <w:sz w:val="12"/>
              </w:rPr>
            </w:pPr>
            <w:r>
              <w:rPr>
                <w:spacing w:val="-5"/>
                <w:w w:val="105"/>
                <w:sz w:val="12"/>
              </w:rPr>
              <w:t>IID</w:t>
            </w:r>
          </w:p>
        </w:tc>
      </w:tr>
      <w:tr>
        <w:trPr>
          <w:trHeight w:val="177"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30"/>
              <w:rPr>
                <w:sz w:val="12"/>
              </w:rPr>
            </w:pPr>
            <w:r>
              <w:rPr>
                <w:spacing w:val="-2"/>
                <w:w w:val="105"/>
                <w:sz w:val="12"/>
              </w:rPr>
              <w:t>06/10/21</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30"/>
              <w:rPr>
                <w:sz w:val="12"/>
              </w:rPr>
            </w:pPr>
            <w:r>
              <w:rPr>
                <w:spacing w:val="-2"/>
                <w:w w:val="105"/>
                <w:sz w:val="12"/>
              </w:rPr>
              <w:t>RECIBO</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29"/>
              <w:rPr>
                <w:sz w:val="12"/>
              </w:rPr>
            </w:pPr>
            <w:r>
              <w:rPr>
                <w:w w:val="105"/>
                <w:sz w:val="12"/>
              </w:rPr>
              <w:t>MªTERESA</w:t>
            </w:r>
            <w:r>
              <w:rPr>
                <w:spacing w:val="-4"/>
                <w:w w:val="105"/>
                <w:sz w:val="12"/>
              </w:rPr>
              <w:t> </w:t>
            </w:r>
            <w:r>
              <w:rPr>
                <w:w w:val="105"/>
                <w:sz w:val="12"/>
              </w:rPr>
              <w:t>GONZALEZ</w:t>
            </w:r>
            <w:r>
              <w:rPr>
                <w:spacing w:val="-3"/>
                <w:w w:val="105"/>
                <w:sz w:val="12"/>
              </w:rPr>
              <w:t> </w:t>
            </w:r>
            <w:r>
              <w:rPr>
                <w:spacing w:val="-2"/>
                <w:w w:val="105"/>
                <w:sz w:val="12"/>
              </w:rPr>
              <w:t>IBAÑEZ</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29"/>
              <w:rPr>
                <w:sz w:val="12"/>
              </w:rPr>
            </w:pPr>
            <w:r>
              <w:rPr>
                <w:spacing w:val="-2"/>
                <w:w w:val="105"/>
                <w:sz w:val="12"/>
              </w:rPr>
              <w:t>05619964Y</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28"/>
              <w:rPr>
                <w:sz w:val="12"/>
              </w:rPr>
            </w:pPr>
            <w:r>
              <w:rPr>
                <w:w w:val="105"/>
                <w:sz w:val="12"/>
              </w:rPr>
              <w:t>ALQUILER</w:t>
            </w:r>
            <w:r>
              <w:rPr>
                <w:spacing w:val="-4"/>
                <w:w w:val="105"/>
                <w:sz w:val="12"/>
              </w:rPr>
              <w:t> </w:t>
            </w:r>
            <w:r>
              <w:rPr>
                <w:w w:val="105"/>
                <w:sz w:val="12"/>
              </w:rPr>
              <w:t>C/</w:t>
            </w:r>
            <w:r>
              <w:rPr>
                <w:spacing w:val="-1"/>
                <w:w w:val="105"/>
                <w:sz w:val="12"/>
              </w:rPr>
              <w:t> </w:t>
            </w:r>
            <w:r>
              <w:rPr>
                <w:w w:val="105"/>
                <w:sz w:val="12"/>
              </w:rPr>
              <w:t>BLASCO</w:t>
            </w:r>
            <w:r>
              <w:rPr>
                <w:spacing w:val="-3"/>
                <w:w w:val="105"/>
                <w:sz w:val="12"/>
              </w:rPr>
              <w:t> </w:t>
            </w:r>
            <w:r>
              <w:rPr>
                <w:spacing w:val="-2"/>
                <w:w w:val="105"/>
                <w:sz w:val="12"/>
              </w:rPr>
              <w:t>IBAÑEZ</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right="23"/>
              <w:jc w:val="right"/>
              <w:rPr>
                <w:sz w:val="12"/>
              </w:rPr>
            </w:pPr>
            <w:r>
              <w:rPr>
                <w:sz w:val="12"/>
              </w:rPr>
              <w:t>650,00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right="24"/>
              <w:jc w:val="right"/>
              <w:rPr>
                <w:sz w:val="12"/>
              </w:rPr>
            </w:pPr>
            <w:r>
              <w:rPr>
                <w:sz w:val="12"/>
              </w:rPr>
              <w:t>650,00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right="26"/>
              <w:jc w:val="right"/>
              <w:rPr>
                <w:sz w:val="12"/>
              </w:rPr>
            </w:pPr>
            <w:r>
              <w:rPr>
                <w:spacing w:val="-2"/>
                <w:w w:val="105"/>
                <w:sz w:val="12"/>
              </w:rPr>
              <w:t>07/10/21</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9" w:right="1"/>
              <w:jc w:val="center"/>
              <w:rPr>
                <w:sz w:val="12"/>
              </w:rPr>
            </w:pPr>
            <w:r>
              <w:rPr>
                <w:spacing w:val="-2"/>
                <w:w w:val="105"/>
                <w:sz w:val="12"/>
              </w:rPr>
              <w:t>L1-</w:t>
            </w:r>
            <w:r>
              <w:rPr>
                <w:spacing w:val="-4"/>
                <w:w w:val="105"/>
                <w:sz w:val="12"/>
              </w:rPr>
              <w:t>2022</w:t>
            </w:r>
          </w:p>
        </w:tc>
      </w:tr>
      <w:tr>
        <w:trPr>
          <w:trHeight w:val="177"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06/10/21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w w:val="105"/>
                <w:sz w:val="12"/>
              </w:rPr>
              <w:t>FACTURAS</w:t>
            </w:r>
            <w:r>
              <w:rPr>
                <w:spacing w:val="-2"/>
                <w:w w:val="105"/>
                <w:sz w:val="12"/>
              </w:rPr>
              <w:t> 06/10/21</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ight="-15"/>
              <w:rPr>
                <w:sz w:val="12"/>
              </w:rPr>
            </w:pPr>
            <w:r>
              <w:rPr>
                <w:w w:val="105"/>
                <w:sz w:val="12"/>
              </w:rPr>
              <w:t>HOSPITAL</w:t>
            </w:r>
            <w:r>
              <w:rPr>
                <w:spacing w:val="-1"/>
                <w:w w:val="105"/>
                <w:sz w:val="12"/>
              </w:rPr>
              <w:t> </w:t>
            </w:r>
            <w:r>
              <w:rPr>
                <w:w w:val="105"/>
                <w:sz w:val="12"/>
              </w:rPr>
              <w:t>PERPETUO </w:t>
            </w:r>
            <w:r>
              <w:rPr>
                <w:spacing w:val="-2"/>
                <w:w w:val="105"/>
                <w:sz w:val="12"/>
              </w:rPr>
              <w:t>SOCORRO</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spacing w:val="-2"/>
                <w:w w:val="105"/>
                <w:sz w:val="12"/>
              </w:rPr>
              <w:t>B35003482</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spacing w:before="20"/>
              <w:ind w:left="28"/>
              <w:rPr>
                <w:sz w:val="12"/>
              </w:rPr>
            </w:pPr>
            <w:r>
              <w:rPr>
                <w:w w:val="105"/>
                <w:sz w:val="12"/>
              </w:rPr>
              <w:t>ATENCION</w:t>
            </w:r>
            <w:r>
              <w:rPr>
                <w:spacing w:val="-2"/>
                <w:w w:val="105"/>
                <w:sz w:val="12"/>
              </w:rPr>
              <w:t> SANITARIA</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spacing w:before="20"/>
              <w:ind w:right="23"/>
              <w:jc w:val="right"/>
              <w:rPr>
                <w:sz w:val="12"/>
              </w:rPr>
            </w:pPr>
            <w:r>
              <w:rPr>
                <w:sz w:val="12"/>
              </w:rPr>
              <w:t>209,00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spacing w:before="20"/>
              <w:ind w:right="24"/>
              <w:jc w:val="right"/>
              <w:rPr>
                <w:sz w:val="12"/>
              </w:rPr>
            </w:pPr>
            <w:r>
              <w:rPr>
                <w:sz w:val="12"/>
              </w:rPr>
              <w:t>209,00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spacing w:before="20"/>
              <w:ind w:right="26"/>
              <w:jc w:val="right"/>
              <w:rPr>
                <w:sz w:val="12"/>
              </w:rPr>
            </w:pPr>
            <w:r>
              <w:rPr>
                <w:spacing w:val="-2"/>
                <w:w w:val="105"/>
                <w:sz w:val="12"/>
              </w:rPr>
              <w:t>13/10/21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spacing w:before="20"/>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spacing w:before="20"/>
              <w:ind w:left="9" w:right="1"/>
              <w:jc w:val="center"/>
              <w:rPr>
                <w:sz w:val="12"/>
              </w:rPr>
            </w:pPr>
            <w:r>
              <w:rPr>
                <w:spacing w:val="-2"/>
                <w:w w:val="105"/>
                <w:sz w:val="12"/>
              </w:rPr>
              <w:t>L1-</w:t>
            </w:r>
            <w:r>
              <w:rPr>
                <w:spacing w:val="-4"/>
                <w:w w:val="105"/>
                <w:sz w:val="12"/>
              </w:rPr>
              <w:t>2022</w:t>
            </w:r>
          </w:p>
        </w:tc>
      </w:tr>
      <w:tr>
        <w:trPr>
          <w:trHeight w:val="177"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30"/>
              <w:rPr>
                <w:sz w:val="12"/>
              </w:rPr>
            </w:pPr>
            <w:r>
              <w:rPr>
                <w:spacing w:val="-2"/>
                <w:w w:val="105"/>
                <w:sz w:val="12"/>
              </w:rPr>
              <w:t>07/10/21</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30"/>
              <w:rPr>
                <w:sz w:val="12"/>
              </w:rPr>
            </w:pPr>
            <w:r>
              <w:rPr>
                <w:spacing w:val="-2"/>
                <w:w w:val="105"/>
                <w:sz w:val="12"/>
              </w:rPr>
              <w:t>A1099162/2021</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29"/>
              <w:rPr>
                <w:sz w:val="12"/>
              </w:rPr>
            </w:pPr>
            <w:r>
              <w:rPr>
                <w:w w:val="105"/>
                <w:sz w:val="12"/>
              </w:rPr>
              <w:t>FARMACIA</w:t>
            </w:r>
            <w:r>
              <w:rPr>
                <w:spacing w:val="-4"/>
                <w:w w:val="105"/>
                <w:sz w:val="12"/>
              </w:rPr>
              <w:t> </w:t>
            </w:r>
            <w:r>
              <w:rPr>
                <w:w w:val="105"/>
                <w:sz w:val="12"/>
              </w:rPr>
              <w:t>MAHA</w:t>
            </w:r>
            <w:r>
              <w:rPr>
                <w:spacing w:val="-3"/>
                <w:w w:val="105"/>
                <w:sz w:val="12"/>
              </w:rPr>
              <w:t> </w:t>
            </w:r>
            <w:r>
              <w:rPr>
                <w:w w:val="105"/>
                <w:sz w:val="12"/>
              </w:rPr>
              <w:t>BITAR</w:t>
            </w:r>
            <w:r>
              <w:rPr>
                <w:spacing w:val="-3"/>
                <w:w w:val="105"/>
                <w:sz w:val="12"/>
              </w:rPr>
              <w:t> </w:t>
            </w:r>
            <w:r>
              <w:rPr>
                <w:spacing w:val="-2"/>
                <w:w w:val="105"/>
                <w:sz w:val="12"/>
              </w:rPr>
              <w:t>SAYFAN</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29"/>
              <w:rPr>
                <w:sz w:val="12"/>
              </w:rPr>
            </w:pPr>
            <w:r>
              <w:rPr>
                <w:spacing w:val="-2"/>
                <w:w w:val="105"/>
                <w:sz w:val="12"/>
              </w:rPr>
              <w:t>4412661X</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28"/>
              <w:rPr>
                <w:sz w:val="12"/>
              </w:rPr>
            </w:pPr>
            <w:r>
              <w:rPr>
                <w:w w:val="105"/>
                <w:sz w:val="12"/>
              </w:rPr>
              <w:t>MATERIAL</w:t>
            </w:r>
            <w:r>
              <w:rPr>
                <w:spacing w:val="-4"/>
                <w:w w:val="105"/>
                <w:sz w:val="12"/>
              </w:rPr>
              <w:t> </w:t>
            </w:r>
            <w:r>
              <w:rPr>
                <w:spacing w:val="-2"/>
                <w:w w:val="105"/>
                <w:sz w:val="12"/>
              </w:rPr>
              <w:t>FARMACIA</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right="23"/>
              <w:jc w:val="right"/>
              <w:rPr>
                <w:sz w:val="12"/>
              </w:rPr>
            </w:pPr>
            <w:r>
              <w:rPr>
                <w:sz w:val="12"/>
              </w:rPr>
              <w:t>5,50</w:t>
            </w:r>
            <w:r>
              <w:rPr>
                <w:spacing w:val="11"/>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right="24"/>
              <w:jc w:val="right"/>
              <w:rPr>
                <w:sz w:val="12"/>
              </w:rPr>
            </w:pPr>
            <w:r>
              <w:rPr>
                <w:sz w:val="12"/>
              </w:rPr>
              <w:t>5,50</w:t>
            </w:r>
            <w:r>
              <w:rPr>
                <w:spacing w:val="11"/>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right="26"/>
              <w:jc w:val="right"/>
              <w:rPr>
                <w:sz w:val="12"/>
              </w:rPr>
            </w:pPr>
            <w:r>
              <w:rPr>
                <w:spacing w:val="-2"/>
                <w:w w:val="105"/>
                <w:sz w:val="12"/>
              </w:rPr>
              <w:t>07/10/21</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23"/>
              <w:rPr>
                <w:sz w:val="12"/>
              </w:rPr>
            </w:pPr>
            <w:r>
              <w:rPr>
                <w:spacing w:val="-2"/>
                <w:w w:val="105"/>
                <w:sz w:val="12"/>
              </w:rPr>
              <w:t>TARJETA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9"/>
              <w:jc w:val="center"/>
              <w:rPr>
                <w:sz w:val="12"/>
              </w:rPr>
            </w:pPr>
            <w:r>
              <w:rPr>
                <w:spacing w:val="-5"/>
                <w:w w:val="105"/>
                <w:sz w:val="12"/>
              </w:rPr>
              <w:t>IID</w:t>
            </w:r>
          </w:p>
        </w:tc>
      </w:tr>
      <w:tr>
        <w:trPr>
          <w:trHeight w:val="177"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08/10/21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21-1173083</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w w:val="105"/>
                <w:sz w:val="12"/>
              </w:rPr>
              <w:t>RONANDEZ</w:t>
            </w:r>
            <w:r>
              <w:rPr>
                <w:spacing w:val="-5"/>
                <w:w w:val="105"/>
                <w:sz w:val="12"/>
              </w:rPr>
              <w:t> </w:t>
            </w:r>
            <w:r>
              <w:rPr>
                <w:spacing w:val="-4"/>
                <w:w w:val="105"/>
                <w:sz w:val="12"/>
              </w:rPr>
              <w:t>S.A.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spacing w:val="-2"/>
                <w:w w:val="105"/>
                <w:sz w:val="12"/>
              </w:rPr>
              <w:t>A35059450</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spacing w:before="20"/>
              <w:ind w:left="28"/>
              <w:rPr>
                <w:sz w:val="12"/>
              </w:rPr>
            </w:pPr>
            <w:r>
              <w:rPr>
                <w:w w:val="105"/>
                <w:sz w:val="12"/>
              </w:rPr>
              <w:t>MATERIAL</w:t>
            </w:r>
            <w:r>
              <w:rPr>
                <w:spacing w:val="-4"/>
                <w:w w:val="105"/>
                <w:sz w:val="12"/>
              </w:rPr>
              <w:t> </w:t>
            </w:r>
            <w:r>
              <w:rPr>
                <w:spacing w:val="-2"/>
                <w:w w:val="105"/>
                <w:sz w:val="12"/>
              </w:rPr>
              <w:t>FERRETERIA</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spacing w:before="20"/>
              <w:ind w:right="23"/>
              <w:jc w:val="right"/>
              <w:rPr>
                <w:sz w:val="12"/>
              </w:rPr>
            </w:pPr>
            <w:r>
              <w:rPr>
                <w:sz w:val="12"/>
              </w:rPr>
              <w:t>9,38</w:t>
            </w:r>
            <w:r>
              <w:rPr>
                <w:spacing w:val="11"/>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spacing w:before="20"/>
              <w:ind w:right="24"/>
              <w:jc w:val="right"/>
              <w:rPr>
                <w:sz w:val="12"/>
              </w:rPr>
            </w:pPr>
            <w:r>
              <w:rPr>
                <w:sz w:val="12"/>
              </w:rPr>
              <w:t>9,85</w:t>
            </w:r>
            <w:r>
              <w:rPr>
                <w:spacing w:val="11"/>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spacing w:before="20"/>
              <w:ind w:right="26"/>
              <w:jc w:val="right"/>
              <w:rPr>
                <w:sz w:val="12"/>
              </w:rPr>
            </w:pPr>
            <w:r>
              <w:rPr>
                <w:spacing w:val="-2"/>
                <w:w w:val="105"/>
                <w:sz w:val="12"/>
              </w:rPr>
              <w:t>08/10/21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spacing w:before="20"/>
              <w:ind w:left="23"/>
              <w:rPr>
                <w:sz w:val="12"/>
              </w:rPr>
            </w:pPr>
            <w:r>
              <w:rPr>
                <w:spacing w:val="-2"/>
                <w:w w:val="105"/>
                <w:sz w:val="12"/>
              </w:rPr>
              <w:t>TARJETA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spacing w:before="20"/>
              <w:ind w:left="9"/>
              <w:jc w:val="center"/>
              <w:rPr>
                <w:sz w:val="12"/>
              </w:rPr>
            </w:pPr>
            <w:r>
              <w:rPr>
                <w:spacing w:val="-5"/>
                <w:w w:val="105"/>
                <w:sz w:val="12"/>
              </w:rPr>
              <w:t>IID</w:t>
            </w:r>
          </w:p>
        </w:tc>
      </w:tr>
      <w:tr>
        <w:trPr>
          <w:trHeight w:val="177"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30"/>
              <w:rPr>
                <w:sz w:val="12"/>
              </w:rPr>
            </w:pPr>
            <w:r>
              <w:rPr>
                <w:spacing w:val="-2"/>
                <w:w w:val="105"/>
                <w:sz w:val="12"/>
              </w:rPr>
              <w:t>11/10/21</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30"/>
              <w:rPr>
                <w:sz w:val="12"/>
              </w:rPr>
            </w:pPr>
            <w:r>
              <w:rPr>
                <w:spacing w:val="-2"/>
                <w:w w:val="105"/>
                <w:sz w:val="12"/>
              </w:rPr>
              <w:t>M-003198</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29"/>
              <w:rPr>
                <w:sz w:val="12"/>
              </w:rPr>
            </w:pPr>
            <w:r>
              <w:rPr>
                <w:w w:val="105"/>
                <w:sz w:val="12"/>
              </w:rPr>
              <w:t>DIMANALANZA</w:t>
            </w:r>
            <w:r>
              <w:rPr>
                <w:spacing w:val="-7"/>
                <w:w w:val="105"/>
                <w:sz w:val="12"/>
              </w:rPr>
              <w:t> </w:t>
            </w:r>
            <w:r>
              <w:rPr>
                <w:w w:val="105"/>
                <w:sz w:val="12"/>
              </w:rPr>
              <w:t>CANARIAS</w:t>
            </w:r>
            <w:r>
              <w:rPr>
                <w:spacing w:val="-6"/>
                <w:w w:val="105"/>
                <w:sz w:val="12"/>
              </w:rPr>
              <w:t> </w:t>
            </w:r>
            <w:r>
              <w:rPr>
                <w:spacing w:val="-5"/>
                <w:w w:val="105"/>
                <w:sz w:val="12"/>
              </w:rPr>
              <w:t>SL.</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29"/>
              <w:rPr>
                <w:sz w:val="12"/>
              </w:rPr>
            </w:pPr>
            <w:r>
              <w:rPr>
                <w:spacing w:val="-2"/>
                <w:w w:val="105"/>
                <w:sz w:val="12"/>
              </w:rPr>
              <w:t>B35825678</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28"/>
              <w:rPr>
                <w:sz w:val="12"/>
              </w:rPr>
            </w:pPr>
            <w:r>
              <w:rPr>
                <w:w w:val="105"/>
                <w:sz w:val="12"/>
              </w:rPr>
              <w:t>MATERIAL</w:t>
            </w:r>
            <w:r>
              <w:rPr>
                <w:spacing w:val="-4"/>
                <w:w w:val="105"/>
                <w:sz w:val="12"/>
              </w:rPr>
              <w:t> </w:t>
            </w:r>
            <w:r>
              <w:rPr>
                <w:spacing w:val="-2"/>
                <w:w w:val="105"/>
                <w:sz w:val="12"/>
              </w:rPr>
              <w:t>OFICINA</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right="23"/>
              <w:jc w:val="right"/>
              <w:rPr>
                <w:sz w:val="12"/>
              </w:rPr>
            </w:pPr>
            <w:r>
              <w:rPr>
                <w:sz w:val="12"/>
              </w:rPr>
              <w:t>28,10</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right="24"/>
              <w:jc w:val="right"/>
              <w:rPr>
                <w:sz w:val="12"/>
              </w:rPr>
            </w:pPr>
            <w:r>
              <w:rPr>
                <w:sz w:val="12"/>
              </w:rPr>
              <w:t>30,07</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right="26"/>
              <w:jc w:val="right"/>
              <w:rPr>
                <w:sz w:val="12"/>
              </w:rPr>
            </w:pPr>
            <w:r>
              <w:rPr>
                <w:spacing w:val="-2"/>
                <w:w w:val="105"/>
                <w:sz w:val="12"/>
              </w:rPr>
              <w:t>13/10/21</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9" w:right="1"/>
              <w:jc w:val="center"/>
              <w:rPr>
                <w:sz w:val="12"/>
              </w:rPr>
            </w:pPr>
            <w:r>
              <w:rPr>
                <w:spacing w:val="-2"/>
                <w:w w:val="105"/>
                <w:sz w:val="12"/>
              </w:rPr>
              <w:t>L1-</w:t>
            </w:r>
            <w:r>
              <w:rPr>
                <w:spacing w:val="-4"/>
                <w:w w:val="105"/>
                <w:sz w:val="12"/>
              </w:rPr>
              <w:t>2022</w:t>
            </w:r>
          </w:p>
        </w:tc>
      </w:tr>
      <w:tr>
        <w:trPr>
          <w:trHeight w:val="177"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13/10/21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RECIBO</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ight="-15"/>
              <w:rPr>
                <w:sz w:val="12"/>
              </w:rPr>
            </w:pPr>
            <w:r>
              <w:rPr>
                <w:w w:val="105"/>
                <w:sz w:val="12"/>
              </w:rPr>
              <w:t>CD.</w:t>
            </w:r>
            <w:r>
              <w:rPr>
                <w:spacing w:val="-1"/>
                <w:w w:val="105"/>
                <w:sz w:val="12"/>
              </w:rPr>
              <w:t> </w:t>
            </w:r>
            <w:r>
              <w:rPr>
                <w:w w:val="105"/>
                <w:sz w:val="12"/>
              </w:rPr>
              <w:t>DISMINUIDOS</w:t>
            </w:r>
            <w:r>
              <w:rPr>
                <w:spacing w:val="-2"/>
                <w:w w:val="105"/>
                <w:sz w:val="12"/>
              </w:rPr>
              <w:t> </w:t>
            </w:r>
            <w:r>
              <w:rPr>
                <w:w w:val="105"/>
                <w:sz w:val="12"/>
              </w:rPr>
              <w:t>FISICOS</w:t>
            </w:r>
            <w:r>
              <w:rPr>
                <w:spacing w:val="-2"/>
                <w:w w:val="105"/>
                <w:sz w:val="12"/>
              </w:rPr>
              <w:t> </w:t>
            </w:r>
            <w:r>
              <w:rPr>
                <w:w w:val="105"/>
                <w:sz w:val="12"/>
              </w:rPr>
              <w:t>DE</w:t>
            </w:r>
            <w:r>
              <w:rPr>
                <w:spacing w:val="-3"/>
                <w:w w:val="105"/>
                <w:sz w:val="12"/>
              </w:rPr>
              <w:t> </w:t>
            </w:r>
            <w:r>
              <w:rPr>
                <w:spacing w:val="-5"/>
                <w:w w:val="105"/>
                <w:sz w:val="12"/>
              </w:rPr>
              <w:t>ZA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spacing w:val="-2"/>
                <w:w w:val="105"/>
                <w:sz w:val="12"/>
              </w:rPr>
              <w:t>G50176866</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spacing w:before="20"/>
              <w:ind w:left="28"/>
              <w:rPr>
                <w:sz w:val="12"/>
              </w:rPr>
            </w:pPr>
            <w:r>
              <w:rPr>
                <w:w w:val="105"/>
                <w:sz w:val="12"/>
              </w:rPr>
              <w:t>DERECHOS</w:t>
            </w:r>
            <w:r>
              <w:rPr>
                <w:spacing w:val="-4"/>
                <w:w w:val="105"/>
                <w:sz w:val="12"/>
              </w:rPr>
              <w:t> </w:t>
            </w:r>
            <w:r>
              <w:rPr>
                <w:w w:val="105"/>
                <w:sz w:val="12"/>
              </w:rPr>
              <w:t>DE</w:t>
            </w:r>
            <w:r>
              <w:rPr>
                <w:spacing w:val="-4"/>
                <w:w w:val="105"/>
                <w:sz w:val="12"/>
              </w:rPr>
              <w:t> </w:t>
            </w:r>
            <w:r>
              <w:rPr>
                <w:w w:val="105"/>
                <w:sz w:val="12"/>
              </w:rPr>
              <w:t>FORMACION</w:t>
            </w:r>
            <w:r>
              <w:rPr>
                <w:spacing w:val="-4"/>
                <w:w w:val="105"/>
                <w:sz w:val="12"/>
              </w:rPr>
              <w:t> </w:t>
            </w:r>
            <w:r>
              <w:rPr>
                <w:spacing w:val="-2"/>
                <w:w w:val="105"/>
                <w:sz w:val="12"/>
              </w:rPr>
              <w:t>JUGADOR</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spacing w:before="20"/>
              <w:ind w:right="23"/>
              <w:jc w:val="right"/>
              <w:rPr>
                <w:sz w:val="12"/>
              </w:rPr>
            </w:pPr>
            <w:r>
              <w:rPr>
                <w:sz w:val="12"/>
              </w:rPr>
              <w:t>1.500,00</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spacing w:before="20"/>
              <w:ind w:right="24"/>
              <w:jc w:val="right"/>
              <w:rPr>
                <w:sz w:val="12"/>
              </w:rPr>
            </w:pPr>
            <w:r>
              <w:rPr>
                <w:sz w:val="12"/>
              </w:rPr>
              <w:t>1.500,00</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spacing w:before="20"/>
              <w:ind w:right="26"/>
              <w:jc w:val="right"/>
              <w:rPr>
                <w:sz w:val="12"/>
              </w:rPr>
            </w:pPr>
            <w:r>
              <w:rPr>
                <w:spacing w:val="-2"/>
                <w:w w:val="105"/>
                <w:sz w:val="12"/>
              </w:rPr>
              <w:t>14/10/21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spacing w:before="20"/>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spacing w:before="20"/>
              <w:ind w:left="9"/>
              <w:jc w:val="center"/>
              <w:rPr>
                <w:sz w:val="12"/>
              </w:rPr>
            </w:pPr>
            <w:r>
              <w:rPr>
                <w:spacing w:val="-5"/>
                <w:w w:val="105"/>
                <w:sz w:val="12"/>
              </w:rPr>
              <w:t>IID</w:t>
            </w:r>
          </w:p>
        </w:tc>
      </w:tr>
      <w:tr>
        <w:trPr>
          <w:trHeight w:val="177"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30"/>
              <w:rPr>
                <w:sz w:val="12"/>
              </w:rPr>
            </w:pPr>
            <w:r>
              <w:rPr>
                <w:spacing w:val="-2"/>
                <w:w w:val="105"/>
                <w:sz w:val="12"/>
              </w:rPr>
              <w:t>13/10/21</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29"/>
              <w:rPr>
                <w:sz w:val="12"/>
              </w:rPr>
            </w:pPr>
            <w:r>
              <w:rPr>
                <w:w w:val="105"/>
                <w:sz w:val="12"/>
              </w:rPr>
              <w:t>CLAUDIO</w:t>
            </w:r>
            <w:r>
              <w:rPr>
                <w:spacing w:val="-4"/>
                <w:w w:val="105"/>
                <w:sz w:val="12"/>
              </w:rPr>
              <w:t> </w:t>
            </w:r>
            <w:r>
              <w:rPr>
                <w:w w:val="105"/>
                <w:sz w:val="12"/>
              </w:rPr>
              <w:t>GONZALEZ</w:t>
            </w:r>
            <w:r>
              <w:rPr>
                <w:spacing w:val="-4"/>
                <w:w w:val="105"/>
                <w:sz w:val="12"/>
              </w:rPr>
              <w:t> </w:t>
            </w:r>
            <w:r>
              <w:rPr>
                <w:spacing w:val="-2"/>
                <w:w w:val="105"/>
                <w:sz w:val="12"/>
              </w:rPr>
              <w:t>GUILLEN</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29"/>
              <w:rPr>
                <w:sz w:val="12"/>
              </w:rPr>
            </w:pPr>
            <w:r>
              <w:rPr>
                <w:spacing w:val="-2"/>
                <w:w w:val="105"/>
                <w:sz w:val="12"/>
              </w:rPr>
              <w:t>52853675C</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28"/>
              <w:rPr>
                <w:sz w:val="12"/>
              </w:rPr>
            </w:pPr>
            <w:r>
              <w:rPr>
                <w:w w:val="105"/>
                <w:sz w:val="12"/>
              </w:rPr>
              <w:t>DIFERENCIA</w:t>
            </w:r>
            <w:r>
              <w:rPr>
                <w:spacing w:val="-5"/>
                <w:w w:val="105"/>
                <w:sz w:val="12"/>
              </w:rPr>
              <w:t> </w:t>
            </w:r>
            <w:r>
              <w:rPr>
                <w:w w:val="105"/>
                <w:sz w:val="12"/>
              </w:rPr>
              <w:t>NOMINA</w:t>
            </w:r>
            <w:r>
              <w:rPr>
                <w:spacing w:val="-4"/>
                <w:w w:val="105"/>
                <w:sz w:val="12"/>
              </w:rPr>
              <w:t> </w:t>
            </w:r>
            <w:r>
              <w:rPr>
                <w:spacing w:val="-2"/>
                <w:w w:val="105"/>
                <w:sz w:val="12"/>
              </w:rPr>
              <w:t>SEPTIEMBRE</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right="23"/>
              <w:jc w:val="right"/>
              <w:rPr>
                <w:sz w:val="12"/>
              </w:rPr>
            </w:pPr>
            <w:r>
              <w:rPr>
                <w:sz w:val="12"/>
              </w:rPr>
              <w:t>2,09</w:t>
            </w:r>
            <w:r>
              <w:rPr>
                <w:spacing w:val="11"/>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right="24"/>
              <w:jc w:val="right"/>
              <w:rPr>
                <w:sz w:val="12"/>
              </w:rPr>
            </w:pPr>
            <w:r>
              <w:rPr>
                <w:sz w:val="12"/>
              </w:rPr>
              <w:t>2,09</w:t>
            </w:r>
            <w:r>
              <w:rPr>
                <w:spacing w:val="11"/>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right="26"/>
              <w:jc w:val="right"/>
              <w:rPr>
                <w:sz w:val="12"/>
              </w:rPr>
            </w:pPr>
            <w:r>
              <w:rPr>
                <w:spacing w:val="-2"/>
                <w:w w:val="105"/>
                <w:sz w:val="12"/>
              </w:rPr>
              <w:t>13/10/21</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9"/>
              <w:jc w:val="center"/>
              <w:rPr>
                <w:sz w:val="12"/>
              </w:rPr>
            </w:pPr>
            <w:r>
              <w:rPr>
                <w:spacing w:val="-5"/>
                <w:w w:val="105"/>
                <w:sz w:val="12"/>
              </w:rPr>
              <w:t>IID</w:t>
            </w:r>
          </w:p>
        </w:tc>
      </w:tr>
      <w:tr>
        <w:trPr>
          <w:trHeight w:val="177"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13/10/21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w w:val="105"/>
                <w:sz w:val="12"/>
              </w:rPr>
              <w:t>FCO.</w:t>
            </w:r>
            <w:r>
              <w:rPr>
                <w:spacing w:val="-1"/>
                <w:w w:val="105"/>
                <w:sz w:val="12"/>
              </w:rPr>
              <w:t> </w:t>
            </w:r>
            <w:r>
              <w:rPr>
                <w:w w:val="105"/>
                <w:sz w:val="12"/>
              </w:rPr>
              <w:t>RAMIREZ</w:t>
            </w:r>
            <w:r>
              <w:rPr>
                <w:spacing w:val="-3"/>
                <w:w w:val="105"/>
                <w:sz w:val="12"/>
              </w:rPr>
              <w:t> </w:t>
            </w:r>
            <w:r>
              <w:rPr>
                <w:spacing w:val="-2"/>
                <w:w w:val="105"/>
                <w:sz w:val="12"/>
              </w:rPr>
              <w:t>MONROY</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spacing w:val="-2"/>
                <w:w w:val="105"/>
                <w:sz w:val="12"/>
              </w:rPr>
              <w:t>44302006G</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spacing w:before="20"/>
              <w:ind w:left="28"/>
              <w:rPr>
                <w:sz w:val="12"/>
              </w:rPr>
            </w:pPr>
            <w:r>
              <w:rPr>
                <w:w w:val="105"/>
                <w:sz w:val="12"/>
              </w:rPr>
              <w:t>DIFERENCIA</w:t>
            </w:r>
            <w:r>
              <w:rPr>
                <w:spacing w:val="-5"/>
                <w:w w:val="105"/>
                <w:sz w:val="12"/>
              </w:rPr>
              <w:t> </w:t>
            </w:r>
            <w:r>
              <w:rPr>
                <w:w w:val="105"/>
                <w:sz w:val="12"/>
              </w:rPr>
              <w:t>NOMINA</w:t>
            </w:r>
            <w:r>
              <w:rPr>
                <w:spacing w:val="-4"/>
                <w:w w:val="105"/>
                <w:sz w:val="12"/>
              </w:rPr>
              <w:t> </w:t>
            </w:r>
            <w:r>
              <w:rPr>
                <w:spacing w:val="-2"/>
                <w:w w:val="105"/>
                <w:sz w:val="12"/>
              </w:rPr>
              <w:t>SEPTIEMBRE</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spacing w:before="20"/>
              <w:ind w:right="23"/>
              <w:jc w:val="right"/>
              <w:rPr>
                <w:sz w:val="12"/>
              </w:rPr>
            </w:pPr>
            <w:r>
              <w:rPr>
                <w:sz w:val="12"/>
              </w:rPr>
              <w:t>16,86</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spacing w:before="20"/>
              <w:ind w:right="24"/>
              <w:jc w:val="right"/>
              <w:rPr>
                <w:sz w:val="12"/>
              </w:rPr>
            </w:pPr>
            <w:r>
              <w:rPr>
                <w:sz w:val="12"/>
              </w:rPr>
              <w:t>16,86</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spacing w:before="20"/>
              <w:ind w:right="26"/>
              <w:jc w:val="right"/>
              <w:rPr>
                <w:sz w:val="12"/>
              </w:rPr>
            </w:pPr>
            <w:r>
              <w:rPr>
                <w:spacing w:val="-2"/>
                <w:w w:val="105"/>
                <w:sz w:val="12"/>
              </w:rPr>
              <w:t>13/10/21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spacing w:before="20"/>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spacing w:before="20"/>
              <w:ind w:left="9"/>
              <w:jc w:val="center"/>
              <w:rPr>
                <w:sz w:val="12"/>
              </w:rPr>
            </w:pPr>
            <w:r>
              <w:rPr>
                <w:spacing w:val="-5"/>
                <w:w w:val="105"/>
                <w:sz w:val="12"/>
              </w:rPr>
              <w:t>IID</w:t>
            </w:r>
          </w:p>
        </w:tc>
      </w:tr>
      <w:tr>
        <w:trPr>
          <w:trHeight w:val="177"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1"/>
              <w:ind w:left="30"/>
              <w:rPr>
                <w:sz w:val="12"/>
              </w:rPr>
            </w:pPr>
            <w:r>
              <w:rPr>
                <w:spacing w:val="-2"/>
                <w:w w:val="105"/>
                <w:sz w:val="12"/>
              </w:rPr>
              <w:t>13/10/21</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1"/>
              <w:ind w:left="30"/>
              <w:rPr>
                <w:sz w:val="12"/>
              </w:rPr>
            </w:pPr>
            <w:r>
              <w:rPr>
                <w:spacing w:val="-2"/>
                <w:w w:val="105"/>
                <w:sz w:val="12"/>
              </w:rPr>
              <w:t>TB6R60000532</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1"/>
              <w:ind w:left="29"/>
              <w:rPr>
                <w:sz w:val="12"/>
              </w:rPr>
            </w:pPr>
            <w:r>
              <w:rPr>
                <w:w w:val="105"/>
                <w:sz w:val="12"/>
              </w:rPr>
              <w:t>TELEFONICA</w:t>
            </w:r>
            <w:r>
              <w:rPr>
                <w:spacing w:val="-2"/>
                <w:w w:val="105"/>
                <w:sz w:val="12"/>
              </w:rPr>
              <w:t> </w:t>
            </w:r>
            <w:r>
              <w:rPr>
                <w:w w:val="105"/>
                <w:sz w:val="12"/>
              </w:rPr>
              <w:t>DE</w:t>
            </w:r>
            <w:r>
              <w:rPr>
                <w:spacing w:val="-2"/>
                <w:w w:val="105"/>
                <w:sz w:val="12"/>
              </w:rPr>
              <w:t> </w:t>
            </w:r>
            <w:r>
              <w:rPr>
                <w:w w:val="105"/>
                <w:sz w:val="12"/>
              </w:rPr>
              <w:t>ESPAÑA</w:t>
            </w:r>
            <w:r>
              <w:rPr>
                <w:spacing w:val="-2"/>
                <w:w w:val="105"/>
                <w:sz w:val="12"/>
              </w:rPr>
              <w:t> </w:t>
            </w:r>
            <w:r>
              <w:rPr>
                <w:spacing w:val="-5"/>
                <w:w w:val="105"/>
                <w:sz w:val="12"/>
              </w:rPr>
              <w:t>SA</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1"/>
              <w:ind w:left="29"/>
              <w:rPr>
                <w:sz w:val="12"/>
              </w:rPr>
            </w:pPr>
            <w:r>
              <w:rPr>
                <w:spacing w:val="-2"/>
                <w:w w:val="105"/>
                <w:sz w:val="12"/>
              </w:rPr>
              <w:t>A82018474</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1"/>
              <w:ind w:left="28"/>
              <w:rPr>
                <w:sz w:val="12"/>
              </w:rPr>
            </w:pPr>
            <w:r>
              <w:rPr>
                <w:w w:val="105"/>
                <w:sz w:val="12"/>
              </w:rPr>
              <w:t>TELEFONO</w:t>
            </w:r>
            <w:r>
              <w:rPr>
                <w:spacing w:val="1"/>
                <w:w w:val="105"/>
                <w:sz w:val="12"/>
              </w:rPr>
              <w:t> </w:t>
            </w:r>
            <w:r>
              <w:rPr>
                <w:w w:val="105"/>
                <w:sz w:val="12"/>
              </w:rPr>
              <w:t>FIJO</w:t>
            </w:r>
            <w:r>
              <w:rPr>
                <w:spacing w:val="1"/>
                <w:w w:val="105"/>
                <w:sz w:val="12"/>
              </w:rPr>
              <w:t> </w:t>
            </w:r>
            <w:r>
              <w:rPr>
                <w:spacing w:val="-2"/>
                <w:w w:val="105"/>
                <w:sz w:val="12"/>
              </w:rPr>
              <w:t>INTERNET</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1"/>
              <w:ind w:right="23"/>
              <w:jc w:val="right"/>
              <w:rPr>
                <w:sz w:val="12"/>
              </w:rPr>
            </w:pPr>
            <w:r>
              <w:rPr>
                <w:sz w:val="12"/>
              </w:rPr>
              <w:t>57,35</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1"/>
              <w:ind w:right="24"/>
              <w:jc w:val="right"/>
              <w:rPr>
                <w:sz w:val="12"/>
              </w:rPr>
            </w:pPr>
            <w:r>
              <w:rPr>
                <w:sz w:val="12"/>
              </w:rPr>
              <w:t>61,37</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1"/>
              <w:ind w:right="26"/>
              <w:jc w:val="right"/>
              <w:rPr>
                <w:sz w:val="12"/>
              </w:rPr>
            </w:pPr>
            <w:r>
              <w:rPr>
                <w:spacing w:val="-2"/>
                <w:w w:val="105"/>
                <w:sz w:val="12"/>
              </w:rPr>
              <w:t>13/10/21</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1"/>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1"/>
              <w:ind w:left="9" w:right="1"/>
              <w:jc w:val="center"/>
              <w:rPr>
                <w:sz w:val="12"/>
              </w:rPr>
            </w:pPr>
            <w:r>
              <w:rPr>
                <w:spacing w:val="-2"/>
                <w:w w:val="105"/>
                <w:sz w:val="12"/>
              </w:rPr>
              <w:t>L1-</w:t>
            </w:r>
            <w:r>
              <w:rPr>
                <w:spacing w:val="-4"/>
                <w:w w:val="105"/>
                <w:sz w:val="12"/>
              </w:rPr>
              <w:t>2022</w:t>
            </w:r>
          </w:p>
        </w:tc>
      </w:tr>
      <w:tr>
        <w:trPr>
          <w:trHeight w:val="177"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14/10/21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16524</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w w:val="105"/>
                <w:sz w:val="12"/>
              </w:rPr>
              <w:t>AUTOS </w:t>
            </w:r>
            <w:r>
              <w:rPr>
                <w:spacing w:val="-2"/>
                <w:w w:val="105"/>
                <w:sz w:val="12"/>
              </w:rPr>
              <w:t>MORENO</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spacing w:val="-2"/>
                <w:w w:val="105"/>
                <w:sz w:val="12"/>
              </w:rPr>
              <w:t>44706765D</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spacing w:before="20"/>
              <w:ind w:left="28"/>
              <w:rPr>
                <w:sz w:val="12"/>
              </w:rPr>
            </w:pPr>
            <w:r>
              <w:rPr>
                <w:w w:val="105"/>
                <w:sz w:val="12"/>
              </w:rPr>
              <w:t>ALQUILER</w:t>
            </w:r>
            <w:r>
              <w:rPr>
                <w:spacing w:val="-5"/>
                <w:w w:val="105"/>
                <w:sz w:val="12"/>
              </w:rPr>
              <w:t> </w:t>
            </w:r>
            <w:r>
              <w:rPr>
                <w:w w:val="105"/>
                <w:sz w:val="12"/>
              </w:rPr>
              <w:t>VEHICULO</w:t>
            </w:r>
            <w:r>
              <w:rPr>
                <w:spacing w:val="-4"/>
                <w:w w:val="105"/>
                <w:sz w:val="12"/>
              </w:rPr>
              <w:t> </w:t>
            </w:r>
            <w:r>
              <w:rPr>
                <w:w w:val="105"/>
                <w:sz w:val="12"/>
              </w:rPr>
              <w:t>SEPT-</w:t>
            </w:r>
            <w:r>
              <w:rPr>
                <w:spacing w:val="-2"/>
                <w:w w:val="105"/>
                <w:sz w:val="12"/>
              </w:rPr>
              <w:t>OCT/21</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spacing w:before="20"/>
              <w:ind w:right="23"/>
              <w:jc w:val="right"/>
              <w:rPr>
                <w:sz w:val="12"/>
              </w:rPr>
            </w:pPr>
            <w:r>
              <w:rPr>
                <w:sz w:val="12"/>
              </w:rPr>
              <w:t>528,70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spacing w:before="20"/>
              <w:ind w:right="24"/>
              <w:jc w:val="right"/>
              <w:rPr>
                <w:sz w:val="12"/>
              </w:rPr>
            </w:pPr>
            <w:r>
              <w:rPr>
                <w:sz w:val="12"/>
              </w:rPr>
              <w:t>608,00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spacing w:before="20"/>
              <w:ind w:right="26"/>
              <w:jc w:val="right"/>
              <w:rPr>
                <w:sz w:val="12"/>
              </w:rPr>
            </w:pPr>
            <w:r>
              <w:rPr>
                <w:spacing w:val="-2"/>
                <w:w w:val="105"/>
                <w:sz w:val="12"/>
              </w:rPr>
              <w:t>14/10/21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spacing w:before="20"/>
              <w:ind w:left="23"/>
              <w:rPr>
                <w:sz w:val="12"/>
              </w:rPr>
            </w:pPr>
            <w:r>
              <w:rPr>
                <w:spacing w:val="-2"/>
                <w:w w:val="105"/>
                <w:sz w:val="12"/>
              </w:rPr>
              <w:t>TARJETA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spacing w:before="20"/>
              <w:ind w:left="9"/>
              <w:jc w:val="center"/>
              <w:rPr>
                <w:sz w:val="12"/>
              </w:rPr>
            </w:pPr>
            <w:r>
              <w:rPr>
                <w:spacing w:val="-5"/>
                <w:w w:val="105"/>
                <w:sz w:val="12"/>
              </w:rPr>
              <w:t>IID</w:t>
            </w:r>
          </w:p>
        </w:tc>
      </w:tr>
      <w:tr>
        <w:trPr>
          <w:trHeight w:val="177"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30"/>
              <w:rPr>
                <w:sz w:val="12"/>
              </w:rPr>
            </w:pPr>
            <w:r>
              <w:rPr>
                <w:spacing w:val="-2"/>
                <w:w w:val="105"/>
                <w:sz w:val="12"/>
              </w:rPr>
              <w:t>15/10/21</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30"/>
              <w:rPr>
                <w:sz w:val="12"/>
              </w:rPr>
            </w:pPr>
            <w:r>
              <w:rPr>
                <w:spacing w:val="-2"/>
                <w:w w:val="105"/>
                <w:sz w:val="12"/>
              </w:rPr>
              <w:t>48/21</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29"/>
              <w:rPr>
                <w:sz w:val="12"/>
              </w:rPr>
            </w:pPr>
            <w:r>
              <w:rPr>
                <w:w w:val="105"/>
                <w:sz w:val="12"/>
              </w:rPr>
              <w:t>ALFONSO</w:t>
            </w:r>
            <w:r>
              <w:rPr>
                <w:spacing w:val="-4"/>
                <w:w w:val="105"/>
                <w:sz w:val="12"/>
              </w:rPr>
              <w:t> </w:t>
            </w:r>
            <w:r>
              <w:rPr>
                <w:w w:val="105"/>
                <w:sz w:val="12"/>
              </w:rPr>
              <w:t>ALEMAN</w:t>
            </w:r>
            <w:r>
              <w:rPr>
                <w:spacing w:val="-4"/>
                <w:w w:val="105"/>
                <w:sz w:val="12"/>
              </w:rPr>
              <w:t> </w:t>
            </w:r>
            <w:r>
              <w:rPr>
                <w:spacing w:val="-2"/>
                <w:w w:val="105"/>
                <w:sz w:val="12"/>
              </w:rPr>
              <w:t>NEGRIN</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29"/>
              <w:rPr>
                <w:sz w:val="12"/>
              </w:rPr>
            </w:pPr>
            <w:r>
              <w:rPr>
                <w:spacing w:val="-2"/>
                <w:w w:val="105"/>
                <w:sz w:val="12"/>
              </w:rPr>
              <w:t>42873174R</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28"/>
              <w:rPr>
                <w:sz w:val="12"/>
              </w:rPr>
            </w:pPr>
            <w:r>
              <w:rPr>
                <w:w w:val="105"/>
                <w:sz w:val="12"/>
              </w:rPr>
              <w:t>GESTION</w:t>
            </w:r>
            <w:r>
              <w:rPr>
                <w:spacing w:val="-1"/>
                <w:w w:val="105"/>
                <w:sz w:val="12"/>
              </w:rPr>
              <w:t> </w:t>
            </w:r>
            <w:r>
              <w:rPr>
                <w:w w:val="105"/>
                <w:sz w:val="12"/>
              </w:rPr>
              <w:t>TRAMITACION </w:t>
            </w:r>
            <w:r>
              <w:rPr>
                <w:spacing w:val="-2"/>
                <w:w w:val="105"/>
                <w:sz w:val="12"/>
              </w:rPr>
              <w:t>EXTRANJERIA</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right="23"/>
              <w:jc w:val="right"/>
              <w:rPr>
                <w:sz w:val="12"/>
              </w:rPr>
            </w:pPr>
            <w:r>
              <w:rPr>
                <w:sz w:val="12"/>
              </w:rPr>
              <w:t>604,50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right="24"/>
              <w:jc w:val="right"/>
              <w:rPr>
                <w:sz w:val="12"/>
              </w:rPr>
            </w:pPr>
            <w:r>
              <w:rPr>
                <w:sz w:val="12"/>
              </w:rPr>
              <w:t>650,00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right="26"/>
              <w:jc w:val="right"/>
              <w:rPr>
                <w:sz w:val="12"/>
              </w:rPr>
            </w:pPr>
            <w:r>
              <w:rPr>
                <w:spacing w:val="-2"/>
                <w:w w:val="105"/>
                <w:sz w:val="12"/>
              </w:rPr>
              <w:t>19/10/21</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9" w:right="1"/>
              <w:jc w:val="center"/>
              <w:rPr>
                <w:sz w:val="12"/>
              </w:rPr>
            </w:pPr>
            <w:r>
              <w:rPr>
                <w:spacing w:val="-2"/>
                <w:w w:val="105"/>
                <w:sz w:val="12"/>
              </w:rPr>
              <w:t>L1-</w:t>
            </w:r>
            <w:r>
              <w:rPr>
                <w:spacing w:val="-4"/>
                <w:w w:val="105"/>
                <w:sz w:val="12"/>
              </w:rPr>
              <w:t>2022</w:t>
            </w:r>
          </w:p>
        </w:tc>
      </w:tr>
      <w:tr>
        <w:trPr>
          <w:trHeight w:val="177"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15/10/21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FO24008986/2021</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w w:val="105"/>
                <w:sz w:val="12"/>
              </w:rPr>
              <w:t>VIAJES</w:t>
            </w:r>
            <w:r>
              <w:rPr>
                <w:spacing w:val="-2"/>
                <w:w w:val="105"/>
                <w:sz w:val="12"/>
              </w:rPr>
              <w:t> </w:t>
            </w:r>
            <w:r>
              <w:rPr>
                <w:w w:val="105"/>
                <w:sz w:val="12"/>
              </w:rPr>
              <w:t>INSULAR</w:t>
            </w:r>
            <w:r>
              <w:rPr>
                <w:spacing w:val="-2"/>
                <w:w w:val="105"/>
                <w:sz w:val="12"/>
              </w:rPr>
              <w:t> </w:t>
            </w:r>
            <w:r>
              <w:rPr>
                <w:spacing w:val="-4"/>
                <w:w w:val="105"/>
                <w:sz w:val="12"/>
              </w:rPr>
              <w:t>S.A.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spacing w:val="-2"/>
                <w:w w:val="105"/>
                <w:sz w:val="12"/>
              </w:rPr>
              <w:t>A35004670</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spacing w:before="20"/>
              <w:ind w:left="28"/>
              <w:rPr>
                <w:sz w:val="12"/>
              </w:rPr>
            </w:pPr>
            <w:r>
              <w:rPr>
                <w:w w:val="105"/>
                <w:sz w:val="12"/>
              </w:rPr>
              <w:t>HOSPEDAJE</w:t>
            </w:r>
            <w:r>
              <w:rPr>
                <w:spacing w:val="-2"/>
                <w:w w:val="105"/>
                <w:sz w:val="12"/>
              </w:rPr>
              <w:t> </w:t>
            </w:r>
            <w:r>
              <w:rPr>
                <w:w w:val="105"/>
                <w:sz w:val="12"/>
              </w:rPr>
              <w:t>VELEZ</w:t>
            </w:r>
            <w:r>
              <w:rPr>
                <w:spacing w:val="-2"/>
                <w:w w:val="105"/>
                <w:sz w:val="12"/>
              </w:rPr>
              <w:t> MALAGA</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spacing w:before="20"/>
              <w:ind w:right="23"/>
              <w:jc w:val="right"/>
              <w:rPr>
                <w:sz w:val="12"/>
              </w:rPr>
            </w:pPr>
            <w:r>
              <w:rPr>
                <w:sz w:val="12"/>
              </w:rPr>
              <w:t>618,90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spacing w:before="20"/>
              <w:ind w:right="24"/>
              <w:jc w:val="right"/>
              <w:rPr>
                <w:sz w:val="12"/>
              </w:rPr>
            </w:pPr>
            <w:r>
              <w:rPr>
                <w:sz w:val="12"/>
              </w:rPr>
              <w:t>618,90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spacing w:before="20"/>
              <w:ind w:right="26"/>
              <w:jc w:val="right"/>
              <w:rPr>
                <w:sz w:val="12"/>
              </w:rPr>
            </w:pPr>
            <w:r>
              <w:rPr>
                <w:spacing w:val="-2"/>
                <w:w w:val="105"/>
                <w:sz w:val="12"/>
              </w:rPr>
              <w:t>16/11/21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spacing w:before="20"/>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spacing w:before="20"/>
              <w:ind w:left="9" w:right="1"/>
              <w:jc w:val="center"/>
              <w:rPr>
                <w:sz w:val="12"/>
              </w:rPr>
            </w:pPr>
            <w:r>
              <w:rPr>
                <w:spacing w:val="-2"/>
                <w:w w:val="105"/>
                <w:sz w:val="12"/>
              </w:rPr>
              <w:t>L2-</w:t>
            </w:r>
            <w:r>
              <w:rPr>
                <w:spacing w:val="-4"/>
                <w:w w:val="105"/>
                <w:sz w:val="12"/>
              </w:rPr>
              <w:t>2022</w:t>
            </w:r>
          </w:p>
        </w:tc>
      </w:tr>
      <w:tr>
        <w:trPr>
          <w:trHeight w:val="177"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30"/>
              <w:rPr>
                <w:sz w:val="12"/>
              </w:rPr>
            </w:pPr>
            <w:r>
              <w:rPr>
                <w:spacing w:val="-2"/>
                <w:w w:val="105"/>
                <w:sz w:val="12"/>
              </w:rPr>
              <w:t>15/10/21</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30"/>
              <w:rPr>
                <w:sz w:val="12"/>
              </w:rPr>
            </w:pPr>
            <w:r>
              <w:rPr>
                <w:spacing w:val="-2"/>
                <w:w w:val="105"/>
                <w:sz w:val="12"/>
              </w:rPr>
              <w:t>DO24000373/2021</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29"/>
              <w:rPr>
                <w:sz w:val="12"/>
              </w:rPr>
            </w:pPr>
            <w:r>
              <w:rPr>
                <w:w w:val="105"/>
                <w:sz w:val="12"/>
              </w:rPr>
              <w:t>VIAJES</w:t>
            </w:r>
            <w:r>
              <w:rPr>
                <w:spacing w:val="-2"/>
                <w:w w:val="105"/>
                <w:sz w:val="12"/>
              </w:rPr>
              <w:t> </w:t>
            </w:r>
            <w:r>
              <w:rPr>
                <w:w w:val="105"/>
                <w:sz w:val="12"/>
              </w:rPr>
              <w:t>INSULAR</w:t>
            </w:r>
            <w:r>
              <w:rPr>
                <w:spacing w:val="-2"/>
                <w:w w:val="105"/>
                <w:sz w:val="12"/>
              </w:rPr>
              <w:t> </w:t>
            </w:r>
            <w:r>
              <w:rPr>
                <w:spacing w:val="-4"/>
                <w:w w:val="105"/>
                <w:sz w:val="12"/>
              </w:rPr>
              <w:t>S.A.</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29"/>
              <w:rPr>
                <w:sz w:val="12"/>
              </w:rPr>
            </w:pPr>
            <w:r>
              <w:rPr>
                <w:spacing w:val="-2"/>
                <w:w w:val="105"/>
                <w:sz w:val="12"/>
              </w:rPr>
              <w:t>A35004670</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28"/>
              <w:rPr>
                <w:sz w:val="12"/>
              </w:rPr>
            </w:pPr>
            <w:r>
              <w:rPr>
                <w:w w:val="105"/>
                <w:sz w:val="12"/>
              </w:rPr>
              <w:t>DESPLAZAMIENTO</w:t>
            </w:r>
            <w:r>
              <w:rPr>
                <w:spacing w:val="-2"/>
                <w:w w:val="105"/>
                <w:sz w:val="12"/>
              </w:rPr>
              <w:t> </w:t>
            </w:r>
            <w:r>
              <w:rPr>
                <w:w w:val="105"/>
                <w:sz w:val="12"/>
              </w:rPr>
              <w:t>TERRESTRE</w:t>
            </w:r>
            <w:r>
              <w:rPr>
                <w:spacing w:val="-3"/>
                <w:w w:val="105"/>
                <w:sz w:val="12"/>
              </w:rPr>
              <w:t> </w:t>
            </w:r>
            <w:r>
              <w:rPr>
                <w:spacing w:val="-2"/>
                <w:w w:val="105"/>
                <w:sz w:val="12"/>
              </w:rPr>
              <w:t>LIGUERO</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right="23"/>
              <w:jc w:val="right"/>
              <w:rPr>
                <w:sz w:val="12"/>
              </w:rPr>
            </w:pPr>
            <w:r>
              <w:rPr>
                <w:sz w:val="12"/>
              </w:rPr>
              <w:t>554,61</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right="24"/>
              <w:jc w:val="right"/>
              <w:rPr>
                <w:sz w:val="12"/>
              </w:rPr>
            </w:pPr>
            <w:r>
              <w:rPr>
                <w:sz w:val="12"/>
              </w:rPr>
              <w:t>554,61</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right="26"/>
              <w:jc w:val="right"/>
              <w:rPr>
                <w:sz w:val="12"/>
              </w:rPr>
            </w:pPr>
            <w:r>
              <w:rPr>
                <w:spacing w:val="-2"/>
                <w:w w:val="105"/>
                <w:sz w:val="12"/>
              </w:rPr>
              <w:t>16/11/21</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9" w:right="3"/>
              <w:jc w:val="center"/>
              <w:rPr>
                <w:sz w:val="12"/>
              </w:rPr>
            </w:pPr>
            <w:r>
              <w:rPr>
                <w:spacing w:val="-5"/>
                <w:w w:val="105"/>
                <w:sz w:val="12"/>
              </w:rPr>
              <w:t>CSD</w:t>
            </w:r>
          </w:p>
        </w:tc>
      </w:tr>
      <w:tr>
        <w:trPr>
          <w:trHeight w:val="177"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18/10/21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1326/2021</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w w:val="105"/>
                <w:sz w:val="12"/>
              </w:rPr>
              <w:t>TRANSPORTES</w:t>
            </w:r>
            <w:r>
              <w:rPr>
                <w:spacing w:val="-2"/>
                <w:w w:val="105"/>
                <w:sz w:val="12"/>
              </w:rPr>
              <w:t> </w:t>
            </w:r>
            <w:r>
              <w:rPr>
                <w:w w:val="105"/>
                <w:sz w:val="12"/>
              </w:rPr>
              <w:t>ABIANYERA</w:t>
            </w:r>
            <w:r>
              <w:rPr>
                <w:spacing w:val="-1"/>
                <w:w w:val="105"/>
                <w:sz w:val="12"/>
              </w:rPr>
              <w:t> </w:t>
            </w:r>
            <w:r>
              <w:rPr>
                <w:spacing w:val="-5"/>
                <w:w w:val="105"/>
                <w:sz w:val="12"/>
              </w:rPr>
              <w:t>SL.</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spacing w:val="-2"/>
                <w:w w:val="105"/>
                <w:sz w:val="12"/>
              </w:rPr>
              <w:t>B35353416</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spacing w:before="20"/>
              <w:ind w:left="28"/>
              <w:rPr>
                <w:sz w:val="12"/>
              </w:rPr>
            </w:pPr>
            <w:r>
              <w:rPr>
                <w:w w:val="105"/>
                <w:sz w:val="12"/>
              </w:rPr>
              <w:t>TRASLADO</w:t>
            </w:r>
            <w:r>
              <w:rPr>
                <w:spacing w:val="-2"/>
                <w:w w:val="105"/>
                <w:sz w:val="12"/>
              </w:rPr>
              <w:t> AEROPUERTO</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spacing w:before="20"/>
              <w:ind w:right="23"/>
              <w:jc w:val="right"/>
              <w:rPr>
                <w:sz w:val="12"/>
              </w:rPr>
            </w:pPr>
            <w:r>
              <w:rPr>
                <w:sz w:val="12"/>
              </w:rPr>
              <w:t>120,00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spacing w:before="20"/>
              <w:ind w:right="24"/>
              <w:jc w:val="right"/>
              <w:rPr>
                <w:sz w:val="12"/>
              </w:rPr>
            </w:pPr>
            <w:r>
              <w:rPr>
                <w:sz w:val="12"/>
              </w:rPr>
              <w:t>123,60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spacing w:before="20"/>
              <w:ind w:right="26"/>
              <w:jc w:val="right"/>
              <w:rPr>
                <w:sz w:val="12"/>
              </w:rPr>
            </w:pPr>
            <w:r>
              <w:rPr>
                <w:spacing w:val="-2"/>
                <w:w w:val="105"/>
                <w:sz w:val="12"/>
              </w:rPr>
              <w:t>19/10/21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spacing w:before="20"/>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spacing w:before="20"/>
              <w:ind w:left="9" w:right="3"/>
              <w:jc w:val="center"/>
              <w:rPr>
                <w:sz w:val="12"/>
              </w:rPr>
            </w:pPr>
            <w:r>
              <w:rPr>
                <w:spacing w:val="-5"/>
                <w:w w:val="105"/>
                <w:sz w:val="12"/>
              </w:rPr>
              <w:t>CSD</w:t>
            </w:r>
          </w:p>
        </w:tc>
      </w:tr>
      <w:tr>
        <w:trPr>
          <w:trHeight w:val="177"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30"/>
              <w:rPr>
                <w:sz w:val="12"/>
              </w:rPr>
            </w:pPr>
            <w:r>
              <w:rPr>
                <w:spacing w:val="-2"/>
                <w:w w:val="105"/>
                <w:sz w:val="12"/>
              </w:rPr>
              <w:t>18/10/21</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30"/>
              <w:rPr>
                <w:sz w:val="12"/>
              </w:rPr>
            </w:pPr>
            <w:r>
              <w:rPr>
                <w:spacing w:val="-2"/>
                <w:w w:val="105"/>
                <w:sz w:val="12"/>
              </w:rPr>
              <w:t>RECIBO</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29"/>
              <w:rPr>
                <w:sz w:val="12"/>
              </w:rPr>
            </w:pPr>
            <w:r>
              <w:rPr>
                <w:w w:val="105"/>
                <w:sz w:val="12"/>
              </w:rPr>
              <w:t>ISABEL</w:t>
            </w:r>
            <w:r>
              <w:rPr>
                <w:spacing w:val="-2"/>
                <w:w w:val="105"/>
                <w:sz w:val="12"/>
              </w:rPr>
              <w:t> </w:t>
            </w:r>
            <w:r>
              <w:rPr>
                <w:w w:val="105"/>
                <w:sz w:val="12"/>
              </w:rPr>
              <w:t>ROBAINA</w:t>
            </w:r>
            <w:r>
              <w:rPr>
                <w:spacing w:val="-2"/>
                <w:w w:val="105"/>
                <w:sz w:val="12"/>
              </w:rPr>
              <w:t> SANTANA</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29"/>
              <w:rPr>
                <w:sz w:val="12"/>
              </w:rPr>
            </w:pPr>
            <w:r>
              <w:rPr>
                <w:spacing w:val="-2"/>
                <w:w w:val="105"/>
                <w:sz w:val="12"/>
              </w:rPr>
              <w:t>78461379F</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28"/>
              <w:rPr>
                <w:sz w:val="12"/>
              </w:rPr>
            </w:pPr>
            <w:r>
              <w:rPr>
                <w:w w:val="105"/>
                <w:sz w:val="12"/>
              </w:rPr>
              <w:t>ALQUILER</w:t>
            </w:r>
            <w:r>
              <w:rPr>
                <w:spacing w:val="-4"/>
                <w:w w:val="105"/>
                <w:sz w:val="12"/>
              </w:rPr>
              <w:t> </w:t>
            </w:r>
            <w:r>
              <w:rPr>
                <w:w w:val="105"/>
                <w:sz w:val="12"/>
              </w:rPr>
              <w:t>C/</w:t>
            </w:r>
            <w:r>
              <w:rPr>
                <w:spacing w:val="-1"/>
                <w:w w:val="105"/>
                <w:sz w:val="12"/>
              </w:rPr>
              <w:t> </w:t>
            </w:r>
            <w:r>
              <w:rPr>
                <w:w w:val="105"/>
                <w:sz w:val="12"/>
              </w:rPr>
              <w:t>EDUARDO</w:t>
            </w:r>
            <w:r>
              <w:rPr>
                <w:spacing w:val="-2"/>
                <w:w w:val="105"/>
                <w:sz w:val="12"/>
              </w:rPr>
              <w:t> </w:t>
            </w:r>
            <w:r>
              <w:rPr>
                <w:w w:val="105"/>
                <w:sz w:val="12"/>
              </w:rPr>
              <w:t>BENOT</w:t>
            </w:r>
            <w:r>
              <w:rPr>
                <w:spacing w:val="-1"/>
                <w:w w:val="105"/>
                <w:sz w:val="12"/>
              </w:rPr>
              <w:t> </w:t>
            </w:r>
            <w:r>
              <w:rPr>
                <w:spacing w:val="-10"/>
                <w:w w:val="105"/>
                <w:sz w:val="12"/>
              </w:rPr>
              <w:t>1</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right="23"/>
              <w:jc w:val="right"/>
              <w:rPr>
                <w:sz w:val="12"/>
              </w:rPr>
            </w:pPr>
            <w:r>
              <w:rPr>
                <w:sz w:val="12"/>
              </w:rPr>
              <w:t>800,00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right="24"/>
              <w:jc w:val="right"/>
              <w:rPr>
                <w:sz w:val="12"/>
              </w:rPr>
            </w:pPr>
            <w:r>
              <w:rPr>
                <w:sz w:val="12"/>
              </w:rPr>
              <w:t>800,00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right="26"/>
              <w:jc w:val="right"/>
              <w:rPr>
                <w:sz w:val="12"/>
              </w:rPr>
            </w:pPr>
            <w:r>
              <w:rPr>
                <w:spacing w:val="-2"/>
                <w:w w:val="105"/>
                <w:sz w:val="12"/>
              </w:rPr>
              <w:t>18/10/21</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9" w:right="1"/>
              <w:jc w:val="center"/>
              <w:rPr>
                <w:sz w:val="12"/>
              </w:rPr>
            </w:pPr>
            <w:r>
              <w:rPr>
                <w:spacing w:val="-2"/>
                <w:w w:val="105"/>
                <w:sz w:val="12"/>
              </w:rPr>
              <w:t>L1-</w:t>
            </w:r>
            <w:r>
              <w:rPr>
                <w:spacing w:val="-4"/>
                <w:w w:val="105"/>
                <w:sz w:val="12"/>
              </w:rPr>
              <w:t>2022</w:t>
            </w:r>
          </w:p>
        </w:tc>
      </w:tr>
      <w:tr>
        <w:trPr>
          <w:trHeight w:val="177"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18/10/21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RECIBO</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w w:val="105"/>
                <w:sz w:val="12"/>
              </w:rPr>
              <w:t>ESTUDIO TECNICO</w:t>
            </w:r>
            <w:r>
              <w:rPr>
                <w:spacing w:val="1"/>
                <w:w w:val="105"/>
                <w:sz w:val="12"/>
              </w:rPr>
              <w:t> </w:t>
            </w:r>
            <w:r>
              <w:rPr>
                <w:spacing w:val="-2"/>
                <w:w w:val="105"/>
                <w:sz w:val="12"/>
              </w:rPr>
              <w:t>INTEGRAL</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spacing w:val="-2"/>
                <w:w w:val="105"/>
                <w:sz w:val="12"/>
              </w:rPr>
              <w:t>B76221738</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spacing w:before="20"/>
              <w:ind w:left="28"/>
              <w:rPr>
                <w:sz w:val="12"/>
              </w:rPr>
            </w:pPr>
            <w:r>
              <w:rPr>
                <w:w w:val="105"/>
                <w:sz w:val="12"/>
              </w:rPr>
              <w:t>ALQUILER</w:t>
            </w:r>
            <w:r>
              <w:rPr>
                <w:spacing w:val="-3"/>
                <w:w w:val="105"/>
                <w:sz w:val="12"/>
              </w:rPr>
              <w:t> </w:t>
            </w:r>
            <w:r>
              <w:rPr>
                <w:w w:val="105"/>
                <w:sz w:val="12"/>
              </w:rPr>
              <w:t>Pº</w:t>
            </w:r>
            <w:r>
              <w:rPr>
                <w:spacing w:val="-2"/>
                <w:w w:val="105"/>
                <w:sz w:val="12"/>
              </w:rPr>
              <w:t> </w:t>
            </w:r>
            <w:r>
              <w:rPr>
                <w:w w:val="105"/>
                <w:sz w:val="12"/>
              </w:rPr>
              <w:t>DE</w:t>
            </w:r>
            <w:r>
              <w:rPr>
                <w:spacing w:val="-2"/>
                <w:w w:val="105"/>
                <w:sz w:val="12"/>
              </w:rPr>
              <w:t> </w:t>
            </w:r>
            <w:r>
              <w:rPr>
                <w:w w:val="105"/>
                <w:sz w:val="12"/>
              </w:rPr>
              <w:t>LAS</w:t>
            </w:r>
            <w:r>
              <w:rPr>
                <w:spacing w:val="-3"/>
                <w:w w:val="105"/>
                <w:sz w:val="12"/>
              </w:rPr>
              <w:t> </w:t>
            </w:r>
            <w:r>
              <w:rPr>
                <w:w w:val="105"/>
                <w:sz w:val="12"/>
              </w:rPr>
              <w:t>CANTERAS</w:t>
            </w:r>
            <w:r>
              <w:rPr>
                <w:spacing w:val="-2"/>
                <w:w w:val="105"/>
                <w:sz w:val="12"/>
              </w:rPr>
              <w:t> </w:t>
            </w:r>
            <w:r>
              <w:rPr>
                <w:spacing w:val="-5"/>
                <w:w w:val="105"/>
                <w:sz w:val="12"/>
              </w:rPr>
              <w:t>38</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spacing w:before="20"/>
              <w:ind w:right="23"/>
              <w:jc w:val="right"/>
              <w:rPr>
                <w:sz w:val="12"/>
              </w:rPr>
            </w:pPr>
            <w:r>
              <w:rPr>
                <w:sz w:val="12"/>
              </w:rPr>
              <w:t>700,00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spacing w:before="20"/>
              <w:ind w:right="24"/>
              <w:jc w:val="right"/>
              <w:rPr>
                <w:sz w:val="12"/>
              </w:rPr>
            </w:pPr>
            <w:r>
              <w:rPr>
                <w:sz w:val="12"/>
              </w:rPr>
              <w:t>700,00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spacing w:before="20"/>
              <w:ind w:right="26"/>
              <w:jc w:val="right"/>
              <w:rPr>
                <w:sz w:val="12"/>
              </w:rPr>
            </w:pPr>
            <w:r>
              <w:rPr>
                <w:spacing w:val="-2"/>
                <w:w w:val="105"/>
                <w:sz w:val="12"/>
              </w:rPr>
              <w:t>18/10/21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spacing w:before="20"/>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spacing w:before="20"/>
              <w:ind w:left="9" w:right="1"/>
              <w:jc w:val="center"/>
              <w:rPr>
                <w:sz w:val="12"/>
              </w:rPr>
            </w:pPr>
            <w:r>
              <w:rPr>
                <w:spacing w:val="-2"/>
                <w:w w:val="105"/>
                <w:sz w:val="12"/>
              </w:rPr>
              <w:t>L1-</w:t>
            </w:r>
            <w:r>
              <w:rPr>
                <w:spacing w:val="-4"/>
                <w:w w:val="105"/>
                <w:sz w:val="12"/>
              </w:rPr>
              <w:t>2022</w:t>
            </w:r>
          </w:p>
        </w:tc>
      </w:tr>
      <w:tr>
        <w:trPr>
          <w:trHeight w:val="177"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30"/>
              <w:rPr>
                <w:sz w:val="12"/>
              </w:rPr>
            </w:pPr>
            <w:r>
              <w:rPr>
                <w:spacing w:val="-2"/>
                <w:w w:val="105"/>
                <w:sz w:val="12"/>
              </w:rPr>
              <w:t>19/1021</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30"/>
              <w:rPr>
                <w:sz w:val="12"/>
              </w:rPr>
            </w:pPr>
            <w:r>
              <w:rPr>
                <w:spacing w:val="-2"/>
                <w:w w:val="105"/>
                <w:sz w:val="12"/>
              </w:rPr>
              <w:t>2021_CG-007664</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29"/>
              <w:rPr>
                <w:sz w:val="12"/>
              </w:rPr>
            </w:pPr>
            <w:r>
              <w:rPr>
                <w:w w:val="105"/>
                <w:sz w:val="12"/>
              </w:rPr>
              <w:t>ZAFIRO</w:t>
            </w:r>
            <w:r>
              <w:rPr>
                <w:spacing w:val="-1"/>
                <w:w w:val="105"/>
                <w:sz w:val="12"/>
              </w:rPr>
              <w:t> </w:t>
            </w:r>
            <w:r>
              <w:rPr>
                <w:spacing w:val="-4"/>
                <w:w w:val="105"/>
                <w:sz w:val="12"/>
              </w:rPr>
              <w:t>TOURS</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29"/>
              <w:rPr>
                <w:sz w:val="12"/>
              </w:rPr>
            </w:pPr>
            <w:r>
              <w:rPr>
                <w:spacing w:val="-2"/>
                <w:w w:val="105"/>
                <w:sz w:val="12"/>
              </w:rPr>
              <w:t>A03357340</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28"/>
              <w:rPr>
                <w:sz w:val="12"/>
              </w:rPr>
            </w:pPr>
            <w:r>
              <w:rPr>
                <w:w w:val="105"/>
                <w:sz w:val="12"/>
              </w:rPr>
              <w:t>DESPLAZAMIENTO</w:t>
            </w:r>
            <w:r>
              <w:rPr>
                <w:spacing w:val="-3"/>
                <w:w w:val="105"/>
                <w:sz w:val="12"/>
              </w:rPr>
              <w:t> </w:t>
            </w:r>
            <w:r>
              <w:rPr>
                <w:w w:val="105"/>
                <w:sz w:val="12"/>
              </w:rPr>
              <w:t>AEREO</w:t>
            </w:r>
            <w:r>
              <w:rPr>
                <w:spacing w:val="-2"/>
                <w:w w:val="105"/>
                <w:sz w:val="12"/>
              </w:rPr>
              <w:t> JUGADORES</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right="23"/>
              <w:jc w:val="right"/>
              <w:rPr>
                <w:sz w:val="12"/>
              </w:rPr>
            </w:pPr>
            <w:r>
              <w:rPr>
                <w:sz w:val="12"/>
              </w:rPr>
              <w:t>354,96</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right="24"/>
              <w:jc w:val="right"/>
              <w:rPr>
                <w:sz w:val="12"/>
              </w:rPr>
            </w:pPr>
            <w:r>
              <w:rPr>
                <w:sz w:val="12"/>
              </w:rPr>
              <w:t>354,96</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right="26"/>
              <w:jc w:val="right"/>
              <w:rPr>
                <w:sz w:val="12"/>
              </w:rPr>
            </w:pPr>
            <w:r>
              <w:rPr>
                <w:spacing w:val="-2"/>
                <w:w w:val="105"/>
                <w:sz w:val="12"/>
              </w:rPr>
              <w:t>21/10/21</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9"/>
              <w:jc w:val="center"/>
              <w:rPr>
                <w:sz w:val="12"/>
              </w:rPr>
            </w:pPr>
            <w:r>
              <w:rPr>
                <w:spacing w:val="-5"/>
                <w:w w:val="105"/>
                <w:sz w:val="12"/>
              </w:rPr>
              <w:t>IID</w:t>
            </w:r>
          </w:p>
        </w:tc>
      </w:tr>
      <w:tr>
        <w:trPr>
          <w:trHeight w:val="177"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19/10/21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2021_V-000843</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w w:val="105"/>
                <w:sz w:val="12"/>
              </w:rPr>
              <w:t>ZAFIRO</w:t>
            </w:r>
            <w:r>
              <w:rPr>
                <w:spacing w:val="-1"/>
                <w:w w:val="105"/>
                <w:sz w:val="12"/>
              </w:rPr>
              <w:t> </w:t>
            </w:r>
            <w:r>
              <w:rPr>
                <w:spacing w:val="-4"/>
                <w:w w:val="105"/>
                <w:sz w:val="12"/>
              </w:rPr>
              <w:t>TOURS</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spacing w:val="-2"/>
                <w:w w:val="105"/>
                <w:sz w:val="12"/>
              </w:rPr>
              <w:t>A03357340</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spacing w:before="20"/>
              <w:ind w:left="28"/>
              <w:rPr>
                <w:sz w:val="12"/>
              </w:rPr>
            </w:pPr>
            <w:r>
              <w:rPr>
                <w:w w:val="105"/>
                <w:sz w:val="12"/>
              </w:rPr>
              <w:t>DESPLAZAMIENTO</w:t>
            </w:r>
            <w:r>
              <w:rPr>
                <w:spacing w:val="-3"/>
                <w:w w:val="105"/>
                <w:sz w:val="12"/>
              </w:rPr>
              <w:t> </w:t>
            </w:r>
            <w:r>
              <w:rPr>
                <w:w w:val="105"/>
                <w:sz w:val="12"/>
              </w:rPr>
              <w:t>AEREO</w:t>
            </w:r>
            <w:r>
              <w:rPr>
                <w:spacing w:val="-2"/>
                <w:w w:val="105"/>
                <w:sz w:val="12"/>
              </w:rPr>
              <w:t> JUGADORES</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spacing w:before="20"/>
              <w:ind w:right="23"/>
              <w:jc w:val="right"/>
              <w:rPr>
                <w:sz w:val="12"/>
              </w:rPr>
            </w:pPr>
            <w:r>
              <w:rPr>
                <w:sz w:val="12"/>
              </w:rPr>
              <w:t>622,81</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spacing w:before="20"/>
              <w:ind w:right="24"/>
              <w:jc w:val="right"/>
              <w:rPr>
                <w:sz w:val="12"/>
              </w:rPr>
            </w:pPr>
            <w:r>
              <w:rPr>
                <w:sz w:val="12"/>
              </w:rPr>
              <w:t>622,81</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spacing w:before="20"/>
              <w:ind w:right="26"/>
              <w:jc w:val="right"/>
              <w:rPr>
                <w:sz w:val="12"/>
              </w:rPr>
            </w:pPr>
            <w:r>
              <w:rPr>
                <w:spacing w:val="-2"/>
                <w:w w:val="105"/>
                <w:sz w:val="12"/>
              </w:rPr>
              <w:t>21/10/21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spacing w:before="20"/>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spacing w:before="20"/>
              <w:ind w:left="9"/>
              <w:jc w:val="center"/>
              <w:rPr>
                <w:sz w:val="12"/>
              </w:rPr>
            </w:pPr>
            <w:r>
              <w:rPr>
                <w:spacing w:val="-5"/>
                <w:w w:val="105"/>
                <w:sz w:val="12"/>
              </w:rPr>
              <w:t>IID</w:t>
            </w:r>
          </w:p>
        </w:tc>
      </w:tr>
      <w:tr>
        <w:trPr>
          <w:trHeight w:val="177"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30"/>
              <w:rPr>
                <w:sz w:val="12"/>
              </w:rPr>
            </w:pPr>
            <w:r>
              <w:rPr>
                <w:spacing w:val="-2"/>
                <w:w w:val="105"/>
                <w:sz w:val="12"/>
              </w:rPr>
              <w:t>20/10/21</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30"/>
              <w:rPr>
                <w:sz w:val="12"/>
              </w:rPr>
            </w:pPr>
            <w:r>
              <w:rPr>
                <w:spacing w:val="-2"/>
                <w:w w:val="105"/>
                <w:sz w:val="12"/>
              </w:rPr>
              <w:t>NM4101N0157329</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29"/>
              <w:rPr>
                <w:sz w:val="12"/>
              </w:rPr>
            </w:pPr>
            <w:r>
              <w:rPr>
                <w:w w:val="105"/>
                <w:sz w:val="12"/>
              </w:rPr>
              <w:t>ENDESA</w:t>
            </w:r>
            <w:r>
              <w:rPr>
                <w:spacing w:val="-3"/>
                <w:w w:val="105"/>
                <w:sz w:val="12"/>
              </w:rPr>
              <w:t> </w:t>
            </w:r>
            <w:r>
              <w:rPr>
                <w:w w:val="105"/>
                <w:sz w:val="12"/>
              </w:rPr>
              <w:t>ENERGIA</w:t>
            </w:r>
            <w:r>
              <w:rPr>
                <w:spacing w:val="-2"/>
                <w:w w:val="105"/>
                <w:sz w:val="12"/>
              </w:rPr>
              <w:t> </w:t>
            </w:r>
            <w:r>
              <w:rPr>
                <w:spacing w:val="-5"/>
                <w:w w:val="105"/>
                <w:sz w:val="12"/>
              </w:rPr>
              <w:t>SAU</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29"/>
              <w:rPr>
                <w:sz w:val="12"/>
              </w:rPr>
            </w:pPr>
            <w:r>
              <w:rPr>
                <w:spacing w:val="-2"/>
                <w:w w:val="105"/>
                <w:sz w:val="12"/>
              </w:rPr>
              <w:t>A81948077</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28"/>
              <w:rPr>
                <w:sz w:val="12"/>
              </w:rPr>
            </w:pPr>
            <w:r>
              <w:rPr>
                <w:w w:val="105"/>
                <w:sz w:val="12"/>
              </w:rPr>
              <w:t>SUMINISTRO</w:t>
            </w:r>
            <w:r>
              <w:rPr>
                <w:spacing w:val="-3"/>
                <w:w w:val="105"/>
                <w:sz w:val="12"/>
              </w:rPr>
              <w:t> </w:t>
            </w:r>
            <w:r>
              <w:rPr>
                <w:w w:val="105"/>
                <w:sz w:val="12"/>
              </w:rPr>
              <w:t>ELECTRICO</w:t>
            </w:r>
            <w:r>
              <w:rPr>
                <w:spacing w:val="-2"/>
                <w:w w:val="105"/>
                <w:sz w:val="12"/>
              </w:rPr>
              <w:t> VIVIENDA</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right="23"/>
              <w:jc w:val="right"/>
              <w:rPr>
                <w:sz w:val="12"/>
              </w:rPr>
            </w:pPr>
            <w:r>
              <w:rPr>
                <w:sz w:val="12"/>
              </w:rPr>
              <w:t>98,55</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right="24"/>
              <w:jc w:val="right"/>
              <w:rPr>
                <w:sz w:val="12"/>
              </w:rPr>
            </w:pPr>
            <w:r>
              <w:rPr>
                <w:sz w:val="12"/>
              </w:rPr>
              <w:t>101,69</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right="26"/>
              <w:jc w:val="right"/>
              <w:rPr>
                <w:sz w:val="12"/>
              </w:rPr>
            </w:pPr>
            <w:r>
              <w:rPr>
                <w:spacing w:val="-2"/>
                <w:w w:val="105"/>
                <w:sz w:val="12"/>
              </w:rPr>
              <w:t>20/10/21</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9" w:right="1"/>
              <w:jc w:val="center"/>
              <w:rPr>
                <w:sz w:val="12"/>
              </w:rPr>
            </w:pPr>
            <w:r>
              <w:rPr>
                <w:spacing w:val="-2"/>
                <w:w w:val="105"/>
                <w:sz w:val="12"/>
              </w:rPr>
              <w:t>L1-</w:t>
            </w:r>
            <w:r>
              <w:rPr>
                <w:spacing w:val="-4"/>
                <w:w w:val="105"/>
                <w:sz w:val="12"/>
              </w:rPr>
              <w:t>2022</w:t>
            </w:r>
          </w:p>
        </w:tc>
      </w:tr>
      <w:tr>
        <w:trPr>
          <w:trHeight w:val="177"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20/10/21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spacing w:before="20"/>
              <w:ind w:left="30"/>
              <w:rPr>
                <w:sz w:val="12"/>
              </w:rPr>
            </w:pPr>
            <w:r>
              <w:rPr>
                <w:spacing w:val="-2"/>
                <w:w w:val="105"/>
                <w:sz w:val="12"/>
              </w:rPr>
              <w:t>CMG101N0190282</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w w:val="105"/>
                <w:sz w:val="12"/>
              </w:rPr>
              <w:t>ENDESA</w:t>
            </w:r>
            <w:r>
              <w:rPr>
                <w:spacing w:val="-2"/>
                <w:w w:val="105"/>
                <w:sz w:val="12"/>
              </w:rPr>
              <w:t> </w:t>
            </w:r>
            <w:r>
              <w:rPr>
                <w:w w:val="105"/>
                <w:sz w:val="12"/>
              </w:rPr>
              <w:t>ENERGIA</w:t>
            </w:r>
            <w:r>
              <w:rPr>
                <w:spacing w:val="-2"/>
                <w:w w:val="105"/>
                <w:sz w:val="12"/>
              </w:rPr>
              <w:t> </w:t>
            </w:r>
            <w:r>
              <w:rPr>
                <w:w w:val="105"/>
                <w:sz w:val="12"/>
              </w:rPr>
              <w:t>XXI,</w:t>
            </w:r>
            <w:r>
              <w:rPr>
                <w:spacing w:val="1"/>
                <w:w w:val="105"/>
                <w:sz w:val="12"/>
              </w:rPr>
              <w:t> </w:t>
            </w:r>
            <w:r>
              <w:rPr>
                <w:spacing w:val="-5"/>
                <w:w w:val="105"/>
                <w:sz w:val="12"/>
              </w:rPr>
              <w:t>SL</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spacing w:before="20"/>
              <w:ind w:left="29"/>
              <w:rPr>
                <w:sz w:val="12"/>
              </w:rPr>
            </w:pPr>
            <w:r>
              <w:rPr>
                <w:spacing w:val="-2"/>
                <w:w w:val="105"/>
                <w:sz w:val="12"/>
              </w:rPr>
              <w:t>B82846825</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spacing w:before="20"/>
              <w:ind w:left="28"/>
              <w:rPr>
                <w:sz w:val="12"/>
              </w:rPr>
            </w:pPr>
            <w:r>
              <w:rPr>
                <w:w w:val="105"/>
                <w:sz w:val="12"/>
              </w:rPr>
              <w:t>SUMINISTRO</w:t>
            </w:r>
            <w:r>
              <w:rPr>
                <w:spacing w:val="-3"/>
                <w:w w:val="105"/>
                <w:sz w:val="12"/>
              </w:rPr>
              <w:t> </w:t>
            </w:r>
            <w:r>
              <w:rPr>
                <w:w w:val="105"/>
                <w:sz w:val="12"/>
              </w:rPr>
              <w:t>ELECTRICO</w:t>
            </w:r>
            <w:r>
              <w:rPr>
                <w:spacing w:val="-2"/>
                <w:w w:val="105"/>
                <w:sz w:val="12"/>
              </w:rPr>
              <w:t> VIVIENDA</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spacing w:before="20"/>
              <w:ind w:right="23"/>
              <w:jc w:val="right"/>
              <w:rPr>
                <w:sz w:val="12"/>
              </w:rPr>
            </w:pPr>
            <w:r>
              <w:rPr>
                <w:sz w:val="12"/>
              </w:rPr>
              <w:t>57,88</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spacing w:before="20"/>
              <w:ind w:right="24"/>
              <w:jc w:val="right"/>
              <w:rPr>
                <w:sz w:val="12"/>
              </w:rPr>
            </w:pPr>
            <w:r>
              <w:rPr>
                <w:sz w:val="12"/>
              </w:rPr>
              <w:t>59,70</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spacing w:before="20"/>
              <w:ind w:right="26"/>
              <w:jc w:val="right"/>
              <w:rPr>
                <w:sz w:val="12"/>
              </w:rPr>
            </w:pPr>
            <w:r>
              <w:rPr>
                <w:spacing w:val="-2"/>
                <w:w w:val="105"/>
                <w:sz w:val="12"/>
              </w:rPr>
              <w:t>20/10/21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spacing w:before="20"/>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spacing w:before="20"/>
              <w:ind w:left="9" w:right="1"/>
              <w:jc w:val="center"/>
              <w:rPr>
                <w:sz w:val="12"/>
              </w:rPr>
            </w:pPr>
            <w:r>
              <w:rPr>
                <w:spacing w:val="-2"/>
                <w:w w:val="105"/>
                <w:sz w:val="12"/>
              </w:rPr>
              <w:t>L1-</w:t>
            </w:r>
            <w:r>
              <w:rPr>
                <w:spacing w:val="-4"/>
                <w:w w:val="105"/>
                <w:sz w:val="12"/>
              </w:rPr>
              <w:t>2022</w:t>
            </w:r>
          </w:p>
        </w:tc>
      </w:tr>
      <w:tr>
        <w:trPr>
          <w:trHeight w:val="177"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30"/>
              <w:rPr>
                <w:sz w:val="12"/>
              </w:rPr>
            </w:pPr>
            <w:r>
              <w:rPr>
                <w:spacing w:val="-2"/>
                <w:w w:val="105"/>
                <w:sz w:val="12"/>
              </w:rPr>
              <w:t>25/10/21</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30"/>
              <w:rPr>
                <w:sz w:val="12"/>
              </w:rPr>
            </w:pPr>
            <w:r>
              <w:rPr>
                <w:spacing w:val="-2"/>
                <w:w w:val="105"/>
                <w:sz w:val="12"/>
              </w:rPr>
              <w:t>FO24009484/2021</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29"/>
              <w:rPr>
                <w:sz w:val="12"/>
              </w:rPr>
            </w:pPr>
            <w:r>
              <w:rPr>
                <w:w w:val="105"/>
                <w:sz w:val="12"/>
              </w:rPr>
              <w:t>VIAJES</w:t>
            </w:r>
            <w:r>
              <w:rPr>
                <w:spacing w:val="-2"/>
                <w:w w:val="105"/>
                <w:sz w:val="12"/>
              </w:rPr>
              <w:t> </w:t>
            </w:r>
            <w:r>
              <w:rPr>
                <w:w w:val="105"/>
                <w:sz w:val="12"/>
              </w:rPr>
              <w:t>INSULAR</w:t>
            </w:r>
            <w:r>
              <w:rPr>
                <w:spacing w:val="-2"/>
                <w:w w:val="105"/>
                <w:sz w:val="12"/>
              </w:rPr>
              <w:t> </w:t>
            </w:r>
            <w:r>
              <w:rPr>
                <w:spacing w:val="-4"/>
                <w:w w:val="105"/>
                <w:sz w:val="12"/>
              </w:rPr>
              <w:t>S.A.</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29"/>
              <w:rPr>
                <w:sz w:val="12"/>
              </w:rPr>
            </w:pPr>
            <w:r>
              <w:rPr>
                <w:spacing w:val="-2"/>
                <w:w w:val="105"/>
                <w:sz w:val="12"/>
              </w:rPr>
              <w:t>A35004670</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28"/>
              <w:rPr>
                <w:sz w:val="12"/>
              </w:rPr>
            </w:pPr>
            <w:r>
              <w:rPr>
                <w:w w:val="105"/>
                <w:sz w:val="12"/>
              </w:rPr>
              <w:t>DESPLAZAMIENTO</w:t>
            </w:r>
            <w:r>
              <w:rPr>
                <w:spacing w:val="-3"/>
                <w:w w:val="105"/>
                <w:sz w:val="12"/>
              </w:rPr>
              <w:t> </w:t>
            </w:r>
            <w:r>
              <w:rPr>
                <w:w w:val="105"/>
                <w:sz w:val="12"/>
              </w:rPr>
              <w:t>AEREO</w:t>
            </w:r>
            <w:r>
              <w:rPr>
                <w:spacing w:val="-2"/>
                <w:w w:val="105"/>
                <w:sz w:val="12"/>
              </w:rPr>
              <w:t> LIGUERO</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right="23"/>
              <w:jc w:val="right"/>
              <w:rPr>
                <w:sz w:val="12"/>
              </w:rPr>
            </w:pPr>
            <w:r>
              <w:rPr>
                <w:sz w:val="12"/>
              </w:rPr>
              <w:t>2.276,84</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right="24"/>
              <w:jc w:val="right"/>
              <w:rPr>
                <w:sz w:val="12"/>
              </w:rPr>
            </w:pPr>
            <w:r>
              <w:rPr>
                <w:sz w:val="12"/>
              </w:rPr>
              <w:t>1.128,61</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right="26"/>
              <w:jc w:val="right"/>
              <w:rPr>
                <w:sz w:val="12"/>
              </w:rPr>
            </w:pPr>
            <w:r>
              <w:rPr>
                <w:spacing w:val="-2"/>
                <w:w w:val="105"/>
                <w:sz w:val="12"/>
              </w:rPr>
              <w:t>16/11/21</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20"/>
              <w:ind w:left="9" w:right="5"/>
              <w:jc w:val="center"/>
              <w:rPr>
                <w:sz w:val="12"/>
              </w:rPr>
            </w:pPr>
            <w:r>
              <w:rPr>
                <w:spacing w:val="-2"/>
                <w:w w:val="105"/>
                <w:sz w:val="12"/>
              </w:rPr>
              <w:t>D1-DGD(1128,61)</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25/10/21</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FO24009484/2021</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VIAJES</w:t>
            </w:r>
            <w:r>
              <w:rPr>
                <w:spacing w:val="-2"/>
                <w:w w:val="105"/>
                <w:sz w:val="12"/>
              </w:rPr>
              <w:t> </w:t>
            </w:r>
            <w:r>
              <w:rPr>
                <w:w w:val="105"/>
                <w:sz w:val="12"/>
              </w:rPr>
              <w:t>INSULAR</w:t>
            </w:r>
            <w:r>
              <w:rPr>
                <w:spacing w:val="-2"/>
                <w:w w:val="105"/>
                <w:sz w:val="12"/>
              </w:rPr>
              <w:t> </w:t>
            </w:r>
            <w:r>
              <w:rPr>
                <w:spacing w:val="-4"/>
                <w:w w:val="105"/>
                <w:sz w:val="12"/>
              </w:rPr>
              <w:t>S.A.</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A35004670</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DESPLAZAMIENTO</w:t>
            </w:r>
            <w:r>
              <w:rPr>
                <w:spacing w:val="-3"/>
                <w:w w:val="105"/>
                <w:sz w:val="12"/>
              </w:rPr>
              <w:t> </w:t>
            </w:r>
            <w:r>
              <w:rPr>
                <w:w w:val="105"/>
                <w:sz w:val="12"/>
              </w:rPr>
              <w:t>AEREO</w:t>
            </w:r>
            <w:r>
              <w:rPr>
                <w:spacing w:val="-2"/>
                <w:w w:val="105"/>
                <w:sz w:val="12"/>
              </w:rPr>
              <w:t> LIGUERO</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line="240" w:lineRule="auto" w:before="0"/>
              <w:rPr>
                <w:rFonts w:ascii="Times New Roman"/>
                <w:sz w:val="12"/>
              </w:rPr>
            </w:pP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1.148,23</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16/11/21</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25/10/21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FO24009486/2021</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VIAJES</w:t>
            </w:r>
            <w:r>
              <w:rPr>
                <w:spacing w:val="-2"/>
                <w:w w:val="105"/>
                <w:sz w:val="12"/>
              </w:rPr>
              <w:t> </w:t>
            </w:r>
            <w:r>
              <w:rPr>
                <w:w w:val="105"/>
                <w:sz w:val="12"/>
              </w:rPr>
              <w:t>INSULAR</w:t>
            </w:r>
            <w:r>
              <w:rPr>
                <w:spacing w:val="-2"/>
                <w:w w:val="105"/>
                <w:sz w:val="12"/>
              </w:rPr>
              <w:t> </w:t>
            </w:r>
            <w:r>
              <w:rPr>
                <w:spacing w:val="-4"/>
                <w:w w:val="105"/>
                <w:sz w:val="12"/>
              </w:rPr>
              <w:t>S.A.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A35004670</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DESPLAZAMIENTO</w:t>
            </w:r>
            <w:r>
              <w:rPr>
                <w:spacing w:val="-2"/>
                <w:w w:val="105"/>
                <w:sz w:val="12"/>
              </w:rPr>
              <w:t> </w:t>
            </w:r>
            <w:r>
              <w:rPr>
                <w:w w:val="105"/>
                <w:sz w:val="12"/>
              </w:rPr>
              <w:t>TERRESTRE</w:t>
            </w:r>
            <w:r>
              <w:rPr>
                <w:spacing w:val="-3"/>
                <w:w w:val="105"/>
                <w:sz w:val="12"/>
              </w:rPr>
              <w:t> </w:t>
            </w:r>
            <w:r>
              <w:rPr>
                <w:spacing w:val="-2"/>
                <w:w w:val="105"/>
                <w:sz w:val="12"/>
              </w:rPr>
              <w:t>LIGUERO</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696,50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696,50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13/12/21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right="3"/>
              <w:jc w:val="center"/>
              <w:rPr>
                <w:sz w:val="12"/>
              </w:rPr>
            </w:pPr>
            <w:r>
              <w:rPr>
                <w:spacing w:val="-5"/>
                <w:w w:val="105"/>
                <w:sz w:val="12"/>
              </w:rPr>
              <w:t>CSD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28/10/21</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FO24009789/2021</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VIAJES</w:t>
            </w:r>
            <w:r>
              <w:rPr>
                <w:spacing w:val="-2"/>
                <w:w w:val="105"/>
                <w:sz w:val="12"/>
              </w:rPr>
              <w:t> </w:t>
            </w:r>
            <w:r>
              <w:rPr>
                <w:w w:val="105"/>
                <w:sz w:val="12"/>
              </w:rPr>
              <w:t>INSULAR</w:t>
            </w:r>
            <w:r>
              <w:rPr>
                <w:spacing w:val="-2"/>
                <w:w w:val="105"/>
                <w:sz w:val="12"/>
              </w:rPr>
              <w:t> </w:t>
            </w:r>
            <w:r>
              <w:rPr>
                <w:spacing w:val="-4"/>
                <w:w w:val="105"/>
                <w:sz w:val="12"/>
              </w:rPr>
              <w:t>S.A.</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A35004670</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DESPLAZAMIENTO</w:t>
            </w:r>
            <w:r>
              <w:rPr>
                <w:spacing w:val="-3"/>
                <w:w w:val="105"/>
                <w:sz w:val="12"/>
              </w:rPr>
              <w:t> </w:t>
            </w:r>
            <w:r>
              <w:rPr>
                <w:w w:val="105"/>
                <w:sz w:val="12"/>
              </w:rPr>
              <w:t>AEREO</w:t>
            </w:r>
            <w:r>
              <w:rPr>
                <w:spacing w:val="-2"/>
                <w:w w:val="105"/>
                <w:sz w:val="12"/>
              </w:rPr>
              <w:t> JUGADORES</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367,73</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367,73</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13/12/21</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25/10/21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RECIBO</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AGENCIA ESTATAL </w:t>
            </w:r>
            <w:r>
              <w:rPr>
                <w:spacing w:val="-2"/>
                <w:w w:val="105"/>
                <w:sz w:val="12"/>
              </w:rPr>
              <w:t>TRIBUTARIA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Q2826000H</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MODELO</w:t>
            </w:r>
            <w:r>
              <w:rPr>
                <w:spacing w:val="-4"/>
                <w:w w:val="105"/>
                <w:sz w:val="12"/>
              </w:rPr>
              <w:t> </w:t>
            </w:r>
            <w:r>
              <w:rPr>
                <w:w w:val="105"/>
                <w:sz w:val="12"/>
              </w:rPr>
              <w:t>111</w:t>
            </w:r>
            <w:r>
              <w:rPr>
                <w:spacing w:val="-4"/>
                <w:w w:val="105"/>
                <w:sz w:val="12"/>
              </w:rPr>
              <w:t> </w:t>
            </w:r>
            <w:r>
              <w:rPr>
                <w:w w:val="105"/>
                <w:sz w:val="12"/>
              </w:rPr>
              <w:t>3º</w:t>
            </w:r>
            <w:r>
              <w:rPr>
                <w:spacing w:val="-4"/>
                <w:w w:val="105"/>
                <w:sz w:val="12"/>
              </w:rPr>
              <w:t> </w:t>
            </w:r>
            <w:r>
              <w:rPr>
                <w:w w:val="105"/>
                <w:sz w:val="12"/>
              </w:rPr>
              <w:t>TRIMESTRE</w:t>
            </w:r>
            <w:r>
              <w:rPr>
                <w:spacing w:val="-4"/>
                <w:w w:val="105"/>
                <w:sz w:val="12"/>
              </w:rPr>
              <w:t> 2021</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429,92</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257,75</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25/10/21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right="5"/>
              <w:jc w:val="center"/>
              <w:rPr>
                <w:sz w:val="12"/>
              </w:rPr>
            </w:pPr>
            <w:r>
              <w:rPr>
                <w:w w:val="105"/>
                <w:sz w:val="12"/>
              </w:rPr>
              <w:t>L1</w:t>
            </w:r>
            <w:r>
              <w:rPr>
                <w:spacing w:val="-3"/>
                <w:w w:val="105"/>
                <w:sz w:val="12"/>
              </w:rPr>
              <w:t> </w:t>
            </w:r>
            <w:r>
              <w:rPr>
                <w:spacing w:val="-2"/>
                <w:w w:val="105"/>
                <w:sz w:val="12"/>
              </w:rPr>
              <w:t>(257,75)</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25/10/21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RECIBO</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AGENCIA ESTATAL </w:t>
            </w:r>
            <w:r>
              <w:rPr>
                <w:spacing w:val="-2"/>
                <w:w w:val="105"/>
                <w:sz w:val="12"/>
              </w:rPr>
              <w:t>TRIBUTARIA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Q2826000H</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MODELO</w:t>
            </w:r>
            <w:r>
              <w:rPr>
                <w:spacing w:val="-4"/>
                <w:w w:val="105"/>
                <w:sz w:val="12"/>
              </w:rPr>
              <w:t> </w:t>
            </w:r>
            <w:r>
              <w:rPr>
                <w:w w:val="105"/>
                <w:sz w:val="12"/>
              </w:rPr>
              <w:t>111</w:t>
            </w:r>
            <w:r>
              <w:rPr>
                <w:spacing w:val="-4"/>
                <w:w w:val="105"/>
                <w:sz w:val="12"/>
              </w:rPr>
              <w:t> </w:t>
            </w:r>
            <w:r>
              <w:rPr>
                <w:w w:val="105"/>
                <w:sz w:val="12"/>
              </w:rPr>
              <w:t>3º</w:t>
            </w:r>
            <w:r>
              <w:rPr>
                <w:spacing w:val="-4"/>
                <w:w w:val="105"/>
                <w:sz w:val="12"/>
              </w:rPr>
              <w:t> </w:t>
            </w:r>
            <w:r>
              <w:rPr>
                <w:w w:val="105"/>
                <w:sz w:val="12"/>
              </w:rPr>
              <w:t>TRIMESTRE</w:t>
            </w:r>
            <w:r>
              <w:rPr>
                <w:spacing w:val="-4"/>
                <w:w w:val="105"/>
                <w:sz w:val="12"/>
              </w:rPr>
              <w:t> 2021</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spacing w:line="240" w:lineRule="auto" w:before="0"/>
              <w:rPr>
                <w:rFonts w:ascii="Times New Roman"/>
                <w:sz w:val="12"/>
              </w:rPr>
            </w:pP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172,17</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25/10/21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25/10/21</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CME101N0353088</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ENDESA</w:t>
            </w:r>
            <w:r>
              <w:rPr>
                <w:spacing w:val="-2"/>
                <w:w w:val="105"/>
                <w:sz w:val="12"/>
              </w:rPr>
              <w:t> </w:t>
            </w:r>
            <w:r>
              <w:rPr>
                <w:w w:val="105"/>
                <w:sz w:val="12"/>
              </w:rPr>
              <w:t>ENERGIA</w:t>
            </w:r>
            <w:r>
              <w:rPr>
                <w:spacing w:val="-2"/>
                <w:w w:val="105"/>
                <w:sz w:val="12"/>
              </w:rPr>
              <w:t> </w:t>
            </w:r>
            <w:r>
              <w:rPr>
                <w:w w:val="105"/>
                <w:sz w:val="12"/>
              </w:rPr>
              <w:t>XXI,</w:t>
            </w:r>
            <w:r>
              <w:rPr>
                <w:spacing w:val="1"/>
                <w:w w:val="105"/>
                <w:sz w:val="12"/>
              </w:rPr>
              <w:t> </w:t>
            </w:r>
            <w:r>
              <w:rPr>
                <w:spacing w:val="-5"/>
                <w:w w:val="105"/>
                <w:sz w:val="12"/>
              </w:rPr>
              <w:t>SL</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B82846825</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SUMINISTRO</w:t>
            </w:r>
            <w:r>
              <w:rPr>
                <w:spacing w:val="-3"/>
                <w:w w:val="105"/>
                <w:sz w:val="12"/>
              </w:rPr>
              <w:t> </w:t>
            </w:r>
            <w:r>
              <w:rPr>
                <w:w w:val="105"/>
                <w:sz w:val="12"/>
              </w:rPr>
              <w:t>ELECTRICO</w:t>
            </w:r>
            <w:r>
              <w:rPr>
                <w:spacing w:val="-2"/>
                <w:w w:val="105"/>
                <w:sz w:val="12"/>
              </w:rPr>
              <w:t> VIVIENDA</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41,22</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42,52</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25/10/21</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right="1"/>
              <w:jc w:val="center"/>
              <w:rPr>
                <w:sz w:val="12"/>
              </w:rPr>
            </w:pPr>
            <w:r>
              <w:rPr>
                <w:spacing w:val="-2"/>
                <w:w w:val="105"/>
                <w:sz w:val="12"/>
              </w:rPr>
              <w:t>L1-</w:t>
            </w:r>
            <w:r>
              <w:rPr>
                <w:spacing w:val="-4"/>
                <w:w w:val="105"/>
                <w:sz w:val="12"/>
              </w:rPr>
              <w:t>2022</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25/10/21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2021_V-000860</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ZAFIRO</w:t>
            </w:r>
            <w:r>
              <w:rPr>
                <w:spacing w:val="-1"/>
                <w:w w:val="105"/>
                <w:sz w:val="12"/>
              </w:rPr>
              <w:t> </w:t>
            </w:r>
            <w:r>
              <w:rPr>
                <w:spacing w:val="-4"/>
                <w:w w:val="105"/>
                <w:sz w:val="12"/>
              </w:rPr>
              <w:t>TOURS</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A03357340</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DESPLAZAMIENTO</w:t>
            </w:r>
            <w:r>
              <w:rPr>
                <w:spacing w:val="-3"/>
                <w:w w:val="105"/>
                <w:sz w:val="12"/>
              </w:rPr>
              <w:t> </w:t>
            </w:r>
            <w:r>
              <w:rPr>
                <w:w w:val="105"/>
                <w:sz w:val="12"/>
              </w:rPr>
              <w:t>AEREO</w:t>
            </w:r>
            <w:r>
              <w:rPr>
                <w:spacing w:val="-2"/>
                <w:w w:val="105"/>
                <w:sz w:val="12"/>
              </w:rPr>
              <w:t> JUGADORES</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1.279,98</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1.279,98</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25/10/21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26/10/21</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068/2021</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EDUAI</w:t>
            </w:r>
            <w:r>
              <w:rPr>
                <w:spacing w:val="1"/>
                <w:w w:val="105"/>
                <w:sz w:val="12"/>
              </w:rPr>
              <w:t> </w:t>
            </w:r>
            <w:r>
              <w:rPr>
                <w:w w:val="105"/>
                <w:sz w:val="12"/>
              </w:rPr>
              <w:t>ACTIVE</w:t>
            </w:r>
            <w:r>
              <w:rPr>
                <w:spacing w:val="-1"/>
                <w:w w:val="105"/>
                <w:sz w:val="12"/>
              </w:rPr>
              <w:t> </w:t>
            </w:r>
            <w:r>
              <w:rPr>
                <w:spacing w:val="-5"/>
                <w:w w:val="105"/>
                <w:sz w:val="12"/>
              </w:rPr>
              <w:t>SL.</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B0531347</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line="240" w:lineRule="auto" w:before="20"/>
              <w:ind w:left="28"/>
              <w:rPr>
                <w:sz w:val="12"/>
              </w:rPr>
            </w:pPr>
            <w:r>
              <w:rPr>
                <w:w w:val="105"/>
                <w:sz w:val="12"/>
              </w:rPr>
              <w:t>CAMARAS</w:t>
            </w:r>
            <w:r>
              <w:rPr>
                <w:spacing w:val="-3"/>
                <w:w w:val="105"/>
                <w:sz w:val="12"/>
              </w:rPr>
              <w:t> </w:t>
            </w:r>
            <w:r>
              <w:rPr>
                <w:w w:val="105"/>
                <w:sz w:val="12"/>
              </w:rPr>
              <w:t>DE</w:t>
            </w:r>
            <w:r>
              <w:rPr>
                <w:spacing w:val="-2"/>
                <w:w w:val="105"/>
                <w:sz w:val="12"/>
              </w:rPr>
              <w:t> </w:t>
            </w:r>
            <w:r>
              <w:rPr>
                <w:w w:val="105"/>
                <w:sz w:val="12"/>
              </w:rPr>
              <w:t>RUEDAS</w:t>
            </w:r>
            <w:r>
              <w:rPr>
                <w:spacing w:val="-3"/>
                <w:w w:val="105"/>
                <w:sz w:val="12"/>
              </w:rPr>
              <w:t> </w:t>
            </w:r>
            <w:r>
              <w:rPr>
                <w:w w:val="105"/>
                <w:sz w:val="12"/>
              </w:rPr>
              <w:t>Y</w:t>
            </w:r>
            <w:r>
              <w:rPr>
                <w:spacing w:val="-2"/>
                <w:w w:val="105"/>
                <w:sz w:val="12"/>
              </w:rPr>
              <w:t> </w:t>
            </w:r>
            <w:r>
              <w:rPr>
                <w:w w:val="105"/>
                <w:sz w:val="12"/>
              </w:rPr>
              <w:t>CINCHAS</w:t>
            </w:r>
            <w:r>
              <w:rPr>
                <w:spacing w:val="-3"/>
                <w:w w:val="105"/>
                <w:sz w:val="12"/>
              </w:rPr>
              <w:t> </w:t>
            </w:r>
            <w:r>
              <w:rPr>
                <w:spacing w:val="-2"/>
                <w:w w:val="105"/>
                <w:sz w:val="12"/>
              </w:rPr>
              <w:t>PELVICAS</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990,00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990,00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26/10/21</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26/10/21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1355/2021</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TRANSPORTES</w:t>
            </w:r>
            <w:r>
              <w:rPr>
                <w:spacing w:val="-2"/>
                <w:w w:val="105"/>
                <w:sz w:val="12"/>
              </w:rPr>
              <w:t> </w:t>
            </w:r>
            <w:r>
              <w:rPr>
                <w:w w:val="105"/>
                <w:sz w:val="12"/>
              </w:rPr>
              <w:t>ABIANYERA</w:t>
            </w:r>
            <w:r>
              <w:rPr>
                <w:spacing w:val="-1"/>
                <w:w w:val="105"/>
                <w:sz w:val="12"/>
              </w:rPr>
              <w:t> </w:t>
            </w:r>
            <w:r>
              <w:rPr>
                <w:spacing w:val="-5"/>
                <w:w w:val="105"/>
                <w:sz w:val="12"/>
              </w:rPr>
              <w:t>SL.</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B35353416</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TRASLADO</w:t>
            </w:r>
            <w:r>
              <w:rPr>
                <w:spacing w:val="-1"/>
                <w:w w:val="105"/>
                <w:sz w:val="12"/>
              </w:rPr>
              <w:t> </w:t>
            </w:r>
            <w:r>
              <w:rPr>
                <w:w w:val="105"/>
                <w:sz w:val="12"/>
              </w:rPr>
              <w:t>AEROPUERTO Y</w:t>
            </w:r>
            <w:r>
              <w:rPr>
                <w:spacing w:val="-2"/>
                <w:w w:val="105"/>
                <w:sz w:val="12"/>
              </w:rPr>
              <w:t> </w:t>
            </w:r>
            <w:r>
              <w:rPr>
                <w:spacing w:val="-4"/>
                <w:w w:val="105"/>
                <w:sz w:val="12"/>
              </w:rPr>
              <w:t>OTROS</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420,00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432,60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26/10/21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right="1"/>
              <w:jc w:val="center"/>
              <w:rPr>
                <w:sz w:val="12"/>
              </w:rPr>
            </w:pPr>
            <w:r>
              <w:rPr>
                <w:spacing w:val="-2"/>
                <w:w w:val="105"/>
                <w:sz w:val="12"/>
              </w:rPr>
              <w:t>L2-</w:t>
            </w:r>
            <w:r>
              <w:rPr>
                <w:spacing w:val="-4"/>
                <w:w w:val="105"/>
                <w:sz w:val="12"/>
              </w:rPr>
              <w:t>2022</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26/10/21</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NME101N0106594</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ISABEL</w:t>
            </w:r>
            <w:r>
              <w:rPr>
                <w:spacing w:val="-2"/>
                <w:w w:val="105"/>
                <w:sz w:val="12"/>
              </w:rPr>
              <w:t> </w:t>
            </w:r>
            <w:r>
              <w:rPr>
                <w:w w:val="105"/>
                <w:sz w:val="12"/>
              </w:rPr>
              <w:t>ROBAINA</w:t>
            </w:r>
            <w:r>
              <w:rPr>
                <w:spacing w:val="-2"/>
                <w:w w:val="105"/>
                <w:sz w:val="12"/>
              </w:rPr>
              <w:t> SANTANA</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78461379F</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SUMINISTRO</w:t>
            </w:r>
            <w:r>
              <w:rPr>
                <w:spacing w:val="-3"/>
                <w:w w:val="105"/>
                <w:sz w:val="12"/>
              </w:rPr>
              <w:t> </w:t>
            </w:r>
            <w:r>
              <w:rPr>
                <w:w w:val="105"/>
                <w:sz w:val="12"/>
              </w:rPr>
              <w:t>ELECTRICO</w:t>
            </w:r>
            <w:r>
              <w:rPr>
                <w:spacing w:val="-2"/>
                <w:w w:val="105"/>
                <w:sz w:val="12"/>
              </w:rPr>
              <w:t> </w:t>
            </w:r>
            <w:r>
              <w:rPr>
                <w:w w:val="105"/>
                <w:sz w:val="12"/>
              </w:rPr>
              <w:t>C/EDUARDO</w:t>
            </w:r>
            <w:r>
              <w:rPr>
                <w:spacing w:val="-2"/>
                <w:w w:val="105"/>
                <w:sz w:val="12"/>
              </w:rPr>
              <w:t> </w:t>
            </w:r>
            <w:r>
              <w:rPr>
                <w:w w:val="105"/>
                <w:sz w:val="12"/>
              </w:rPr>
              <w:t>BENOT</w:t>
            </w:r>
            <w:r>
              <w:rPr>
                <w:spacing w:val="-1"/>
                <w:w w:val="105"/>
                <w:sz w:val="12"/>
              </w:rPr>
              <w:t> </w:t>
            </w:r>
            <w:r>
              <w:rPr>
                <w:spacing w:val="-10"/>
                <w:w w:val="105"/>
                <w:sz w:val="12"/>
              </w:rPr>
              <w:t>1</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16,87</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16,87</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26/10/21</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29/10/21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21FC23HR0001638</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EFFICIENCY</w:t>
            </w:r>
            <w:r>
              <w:rPr>
                <w:spacing w:val="-3"/>
                <w:w w:val="105"/>
                <w:sz w:val="12"/>
              </w:rPr>
              <w:t> </w:t>
            </w:r>
            <w:r>
              <w:rPr>
                <w:w w:val="105"/>
                <w:sz w:val="12"/>
              </w:rPr>
              <w:t>CARS</w:t>
            </w:r>
            <w:r>
              <w:rPr>
                <w:spacing w:val="-3"/>
                <w:w w:val="105"/>
                <w:sz w:val="12"/>
              </w:rPr>
              <w:t> </w:t>
            </w:r>
            <w:r>
              <w:rPr>
                <w:spacing w:val="-5"/>
                <w:w w:val="105"/>
                <w:sz w:val="12"/>
              </w:rPr>
              <w:t>SLU</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B76147248</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RENTING</w:t>
            </w:r>
            <w:r>
              <w:rPr>
                <w:spacing w:val="-2"/>
                <w:w w:val="105"/>
                <w:sz w:val="12"/>
              </w:rPr>
              <w:t> </w:t>
            </w:r>
            <w:r>
              <w:rPr>
                <w:w w:val="105"/>
                <w:sz w:val="12"/>
              </w:rPr>
              <w:t>VEHICULO</w:t>
            </w:r>
            <w:r>
              <w:rPr>
                <w:spacing w:val="-2"/>
                <w:w w:val="105"/>
                <w:sz w:val="12"/>
              </w:rPr>
              <w:t> OCTUBRE/21</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286,38</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329,34</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05/11/21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bl>
    <w:p>
      <w:pPr>
        <w:spacing w:after="0"/>
        <w:jc w:val="center"/>
        <w:rPr>
          <w:sz w:val="12"/>
        </w:rPr>
        <w:sectPr>
          <w:headerReference w:type="default" r:id="rId15"/>
          <w:footerReference w:type="default" r:id="rId16"/>
          <w:pgSz w:w="16840" w:h="11910" w:orient="landscape"/>
          <w:pgMar w:header="0" w:footer="0" w:top="1060" w:bottom="280" w:left="920" w:right="1040"/>
        </w:sectPr>
      </w:pPr>
    </w:p>
    <w:tbl>
      <w:tblPr>
        <w:tblW w:w="0" w:type="auto"/>
        <w:jc w:val="left"/>
        <w:tblInd w:w="11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687"/>
        <w:gridCol w:w="886"/>
        <w:gridCol w:w="1280"/>
        <w:gridCol w:w="2070"/>
        <w:gridCol w:w="1131"/>
        <w:gridCol w:w="3294"/>
        <w:gridCol w:w="822"/>
        <w:gridCol w:w="1043"/>
        <w:gridCol w:w="823"/>
        <w:gridCol w:w="1377"/>
        <w:gridCol w:w="1250"/>
      </w:tblGrid>
      <w:tr>
        <w:trPr>
          <w:trHeight w:val="510" w:hRule="atLeast"/>
        </w:trPr>
        <w:tc>
          <w:tcPr>
            <w:tcW w:w="687" w:type="dxa"/>
            <w:shd w:val="clear" w:color="auto" w:fill="B4C6DC"/>
          </w:tcPr>
          <w:p>
            <w:pPr>
              <w:pStyle w:val="TableParagraph"/>
              <w:spacing w:line="240" w:lineRule="auto" w:before="51"/>
              <w:rPr>
                <w:rFonts w:ascii="Arial"/>
                <w:b/>
                <w:sz w:val="12"/>
              </w:rPr>
            </w:pPr>
          </w:p>
          <w:p>
            <w:pPr>
              <w:pStyle w:val="TableParagraph"/>
              <w:spacing w:line="240" w:lineRule="auto" w:before="0"/>
              <w:ind w:right="51"/>
              <w:jc w:val="right"/>
              <w:rPr>
                <w:rFonts w:ascii="Calibri" w:hAnsi="Calibri"/>
                <w:b/>
                <w:sz w:val="12"/>
              </w:rPr>
            </w:pPr>
            <w:r>
              <w:rPr>
                <w:rFonts w:ascii="Calibri" w:hAnsi="Calibri"/>
                <w:b/>
                <w:w w:val="105"/>
                <w:sz w:val="12"/>
              </w:rPr>
              <w:t>Nº </w:t>
            </w:r>
            <w:r>
              <w:rPr>
                <w:rFonts w:ascii="Calibri" w:hAnsi="Calibri"/>
                <w:b/>
                <w:spacing w:val="-2"/>
                <w:w w:val="105"/>
                <w:sz w:val="12"/>
              </w:rPr>
              <w:t>ORDEN</w:t>
            </w:r>
          </w:p>
        </w:tc>
        <w:tc>
          <w:tcPr>
            <w:tcW w:w="886" w:type="dxa"/>
            <w:tcBorders>
              <w:bottom w:val="thinThickMediumGap" w:sz="3" w:space="0" w:color="000000"/>
            </w:tcBorders>
            <w:shd w:val="clear" w:color="auto" w:fill="B4C6DC"/>
          </w:tcPr>
          <w:p>
            <w:pPr>
              <w:pStyle w:val="TableParagraph"/>
              <w:spacing w:line="271" w:lineRule="auto" w:before="108"/>
              <w:ind w:left="193" w:firstLine="76"/>
              <w:rPr>
                <w:rFonts w:ascii="Calibri"/>
                <w:b/>
                <w:sz w:val="12"/>
              </w:rPr>
            </w:pPr>
            <w:r>
              <w:rPr>
                <w:rFonts w:ascii="Calibri"/>
                <w:b/>
                <w:spacing w:val="-2"/>
                <w:w w:val="105"/>
                <w:sz w:val="12"/>
              </w:rPr>
              <w:t>FECHA</w:t>
            </w:r>
            <w:r>
              <w:rPr>
                <w:rFonts w:ascii="Calibri"/>
                <w:b/>
                <w:spacing w:val="40"/>
                <w:w w:val="105"/>
                <w:sz w:val="12"/>
              </w:rPr>
              <w:t> </w:t>
            </w:r>
            <w:r>
              <w:rPr>
                <w:rFonts w:ascii="Calibri"/>
                <w:b/>
                <w:spacing w:val="-2"/>
                <w:w w:val="105"/>
                <w:sz w:val="12"/>
              </w:rPr>
              <w:t>FACTURA</w:t>
            </w:r>
          </w:p>
        </w:tc>
        <w:tc>
          <w:tcPr>
            <w:tcW w:w="1280" w:type="dxa"/>
            <w:tcBorders>
              <w:bottom w:val="thinThickMediumGap" w:sz="3" w:space="0" w:color="000000"/>
            </w:tcBorders>
            <w:shd w:val="clear" w:color="auto" w:fill="B4C6DC"/>
          </w:tcPr>
          <w:p>
            <w:pPr>
              <w:pStyle w:val="TableParagraph"/>
              <w:spacing w:line="240" w:lineRule="auto" w:before="51"/>
              <w:rPr>
                <w:rFonts w:ascii="Arial"/>
                <w:b/>
                <w:sz w:val="12"/>
              </w:rPr>
            </w:pPr>
          </w:p>
          <w:p>
            <w:pPr>
              <w:pStyle w:val="TableParagraph"/>
              <w:spacing w:line="240" w:lineRule="auto" w:before="0"/>
              <w:ind w:left="306"/>
              <w:rPr>
                <w:rFonts w:ascii="Calibri" w:hAnsi="Calibri"/>
                <w:b/>
                <w:sz w:val="12"/>
              </w:rPr>
            </w:pPr>
            <w:r>
              <w:rPr>
                <w:rFonts w:ascii="Calibri" w:hAnsi="Calibri"/>
                <w:b/>
                <w:w w:val="105"/>
                <w:sz w:val="12"/>
              </w:rPr>
              <w:t>Nº </w:t>
            </w:r>
            <w:r>
              <w:rPr>
                <w:rFonts w:ascii="Calibri" w:hAnsi="Calibri"/>
                <w:b/>
                <w:spacing w:val="-2"/>
                <w:w w:val="105"/>
                <w:sz w:val="12"/>
              </w:rPr>
              <w:t>FACTURA</w:t>
            </w:r>
          </w:p>
        </w:tc>
        <w:tc>
          <w:tcPr>
            <w:tcW w:w="2070" w:type="dxa"/>
            <w:tcBorders>
              <w:bottom w:val="thinThickMediumGap" w:sz="3" w:space="0" w:color="000000"/>
            </w:tcBorders>
            <w:shd w:val="clear" w:color="auto" w:fill="B4C6DC"/>
          </w:tcPr>
          <w:p>
            <w:pPr>
              <w:pStyle w:val="TableParagraph"/>
              <w:spacing w:line="240" w:lineRule="auto" w:before="51"/>
              <w:rPr>
                <w:rFonts w:ascii="Arial"/>
                <w:b/>
                <w:sz w:val="12"/>
              </w:rPr>
            </w:pPr>
          </w:p>
          <w:p>
            <w:pPr>
              <w:pStyle w:val="TableParagraph"/>
              <w:spacing w:line="240" w:lineRule="auto" w:before="0"/>
              <w:ind w:left="9"/>
              <w:jc w:val="center"/>
              <w:rPr>
                <w:rFonts w:ascii="Calibri"/>
                <w:b/>
                <w:sz w:val="12"/>
              </w:rPr>
            </w:pPr>
            <w:r>
              <w:rPr>
                <w:rFonts w:ascii="Calibri"/>
                <w:b/>
                <w:spacing w:val="-2"/>
                <w:w w:val="105"/>
                <w:sz w:val="12"/>
              </w:rPr>
              <w:t>PROVEEDOR</w:t>
            </w:r>
          </w:p>
        </w:tc>
        <w:tc>
          <w:tcPr>
            <w:tcW w:w="1131" w:type="dxa"/>
            <w:tcBorders>
              <w:bottom w:val="thinThickMediumGap" w:sz="3" w:space="0" w:color="000000"/>
            </w:tcBorders>
            <w:shd w:val="clear" w:color="auto" w:fill="B4C6DC"/>
          </w:tcPr>
          <w:p>
            <w:pPr>
              <w:pStyle w:val="TableParagraph"/>
              <w:spacing w:line="240" w:lineRule="auto" w:before="51"/>
              <w:rPr>
                <w:rFonts w:ascii="Arial"/>
                <w:b/>
                <w:sz w:val="12"/>
              </w:rPr>
            </w:pPr>
          </w:p>
          <w:p>
            <w:pPr>
              <w:pStyle w:val="TableParagraph"/>
              <w:spacing w:line="240" w:lineRule="auto" w:before="0"/>
              <w:ind w:left="139"/>
              <w:rPr>
                <w:rFonts w:ascii="Calibri"/>
                <w:b/>
                <w:sz w:val="12"/>
              </w:rPr>
            </w:pPr>
            <w:r>
              <w:rPr>
                <w:rFonts w:ascii="Calibri"/>
                <w:b/>
                <w:w w:val="105"/>
                <w:sz w:val="12"/>
              </w:rPr>
              <w:t>CIF</w:t>
            </w:r>
            <w:r>
              <w:rPr>
                <w:rFonts w:ascii="Calibri"/>
                <w:b/>
                <w:spacing w:val="-1"/>
                <w:w w:val="105"/>
                <w:sz w:val="12"/>
              </w:rPr>
              <w:t> </w:t>
            </w:r>
            <w:r>
              <w:rPr>
                <w:rFonts w:ascii="Calibri"/>
                <w:b/>
                <w:spacing w:val="-2"/>
                <w:w w:val="105"/>
                <w:sz w:val="12"/>
              </w:rPr>
              <w:t>PROVEEDOR</w:t>
            </w:r>
          </w:p>
        </w:tc>
        <w:tc>
          <w:tcPr>
            <w:tcW w:w="3294" w:type="dxa"/>
            <w:tcBorders>
              <w:bottom w:val="thinThickMediumGap" w:sz="3" w:space="0" w:color="000000"/>
            </w:tcBorders>
            <w:shd w:val="clear" w:color="auto" w:fill="B4C6DC"/>
          </w:tcPr>
          <w:p>
            <w:pPr>
              <w:pStyle w:val="TableParagraph"/>
              <w:spacing w:line="240" w:lineRule="auto" w:before="51"/>
              <w:rPr>
                <w:rFonts w:ascii="Arial"/>
                <w:b/>
                <w:sz w:val="12"/>
              </w:rPr>
            </w:pPr>
          </w:p>
          <w:p>
            <w:pPr>
              <w:pStyle w:val="TableParagraph"/>
              <w:spacing w:line="240" w:lineRule="auto" w:before="0"/>
              <w:ind w:left="10"/>
              <w:jc w:val="center"/>
              <w:rPr>
                <w:rFonts w:ascii="Calibri"/>
                <w:b/>
                <w:sz w:val="12"/>
              </w:rPr>
            </w:pPr>
            <w:r>
              <w:rPr>
                <w:rFonts w:ascii="Calibri"/>
                <w:b/>
                <w:spacing w:val="-2"/>
                <w:w w:val="105"/>
                <w:sz w:val="12"/>
              </w:rPr>
              <w:t>CONCEPTO</w:t>
            </w:r>
          </w:p>
        </w:tc>
        <w:tc>
          <w:tcPr>
            <w:tcW w:w="822" w:type="dxa"/>
            <w:tcBorders>
              <w:bottom w:val="thinThickMediumGap" w:sz="3" w:space="0" w:color="000000"/>
            </w:tcBorders>
            <w:shd w:val="clear" w:color="auto" w:fill="B4C6DC"/>
          </w:tcPr>
          <w:p>
            <w:pPr>
              <w:pStyle w:val="TableParagraph"/>
              <w:spacing w:line="160" w:lineRule="atLeast" w:before="10"/>
              <w:ind w:left="30" w:right="20"/>
              <w:jc w:val="center"/>
              <w:rPr>
                <w:rFonts w:ascii="Calibri"/>
                <w:b/>
                <w:sz w:val="12"/>
              </w:rPr>
            </w:pPr>
            <w:r>
              <w:rPr>
                <w:rFonts w:ascii="Calibri"/>
                <w:b/>
                <w:spacing w:val="-4"/>
                <w:w w:val="105"/>
                <w:sz w:val="12"/>
              </w:rPr>
              <w:t>BASE</w:t>
            </w:r>
            <w:r>
              <w:rPr>
                <w:rFonts w:ascii="Calibri"/>
                <w:b/>
                <w:spacing w:val="40"/>
                <w:w w:val="105"/>
                <w:sz w:val="12"/>
              </w:rPr>
              <w:t> </w:t>
            </w:r>
            <w:r>
              <w:rPr>
                <w:rFonts w:ascii="Calibri"/>
                <w:b/>
                <w:spacing w:val="-2"/>
                <w:w w:val="105"/>
                <w:sz w:val="12"/>
              </w:rPr>
              <w:t>IMPONIBLE</w:t>
            </w:r>
            <w:r>
              <w:rPr>
                <w:rFonts w:ascii="Calibri"/>
                <w:b/>
                <w:spacing w:val="40"/>
                <w:w w:val="105"/>
                <w:sz w:val="12"/>
              </w:rPr>
              <w:t> </w:t>
            </w:r>
            <w:r>
              <w:rPr>
                <w:rFonts w:ascii="Calibri"/>
                <w:b/>
                <w:w w:val="105"/>
                <w:sz w:val="12"/>
              </w:rPr>
              <w:t>(SIN</w:t>
            </w:r>
            <w:r>
              <w:rPr>
                <w:rFonts w:ascii="Calibri"/>
                <w:b/>
                <w:spacing w:val="-8"/>
                <w:w w:val="105"/>
                <w:sz w:val="12"/>
              </w:rPr>
              <w:t> </w:t>
            </w:r>
            <w:r>
              <w:rPr>
                <w:rFonts w:ascii="Calibri"/>
                <w:b/>
                <w:w w:val="105"/>
                <w:sz w:val="12"/>
              </w:rPr>
              <w:t>IGIC)</w:t>
            </w:r>
          </w:p>
        </w:tc>
        <w:tc>
          <w:tcPr>
            <w:tcW w:w="1043" w:type="dxa"/>
            <w:tcBorders>
              <w:bottom w:val="thinThickMediumGap" w:sz="3" w:space="0" w:color="000000"/>
            </w:tcBorders>
            <w:shd w:val="clear" w:color="auto" w:fill="B4C6DC"/>
          </w:tcPr>
          <w:p>
            <w:pPr>
              <w:pStyle w:val="TableParagraph"/>
              <w:spacing w:line="271" w:lineRule="auto" w:before="108"/>
              <w:ind w:left="388" w:hanging="255"/>
              <w:rPr>
                <w:rFonts w:ascii="Calibri"/>
                <w:b/>
                <w:sz w:val="12"/>
              </w:rPr>
            </w:pPr>
            <w:r>
              <w:rPr>
                <w:rFonts w:ascii="Calibri"/>
                <w:b/>
                <w:w w:val="105"/>
                <w:sz w:val="12"/>
              </w:rPr>
              <w:t>TOTAL</w:t>
            </w:r>
            <w:r>
              <w:rPr>
                <w:rFonts w:ascii="Calibri"/>
                <w:b/>
                <w:spacing w:val="80"/>
                <w:w w:val="105"/>
                <w:sz w:val="12"/>
              </w:rPr>
              <w:t> </w:t>
            </w:r>
            <w:r>
              <w:rPr>
                <w:rFonts w:ascii="Calibri"/>
                <w:b/>
                <w:w w:val="105"/>
                <w:sz w:val="12"/>
              </w:rPr>
              <w:t>(CON</w:t>
            </w:r>
            <w:r>
              <w:rPr>
                <w:rFonts w:ascii="Calibri"/>
                <w:b/>
                <w:spacing w:val="40"/>
                <w:w w:val="105"/>
                <w:sz w:val="12"/>
              </w:rPr>
              <w:t> </w:t>
            </w:r>
            <w:r>
              <w:rPr>
                <w:rFonts w:ascii="Calibri"/>
                <w:b/>
                <w:spacing w:val="-2"/>
                <w:w w:val="105"/>
                <w:sz w:val="12"/>
              </w:rPr>
              <w:t>IGIC)</w:t>
            </w:r>
          </w:p>
        </w:tc>
        <w:tc>
          <w:tcPr>
            <w:tcW w:w="823" w:type="dxa"/>
            <w:tcBorders>
              <w:bottom w:val="thinThickMediumGap" w:sz="3" w:space="0" w:color="000000"/>
            </w:tcBorders>
            <w:shd w:val="clear" w:color="auto" w:fill="B4C6DC"/>
          </w:tcPr>
          <w:p>
            <w:pPr>
              <w:pStyle w:val="TableParagraph"/>
              <w:spacing w:line="240" w:lineRule="auto" w:before="51"/>
              <w:rPr>
                <w:rFonts w:ascii="Arial"/>
                <w:b/>
                <w:sz w:val="12"/>
              </w:rPr>
            </w:pPr>
          </w:p>
          <w:p>
            <w:pPr>
              <w:pStyle w:val="TableParagraph"/>
              <w:spacing w:line="240" w:lineRule="auto" w:before="0"/>
              <w:ind w:right="13"/>
              <w:jc w:val="right"/>
              <w:rPr>
                <w:rFonts w:ascii="Calibri"/>
                <w:b/>
                <w:sz w:val="12"/>
              </w:rPr>
            </w:pPr>
            <w:r>
              <w:rPr>
                <w:rFonts w:ascii="Calibri"/>
                <w:b/>
                <w:w w:val="105"/>
                <w:sz w:val="12"/>
              </w:rPr>
              <w:t>FECHA </w:t>
            </w:r>
            <w:r>
              <w:rPr>
                <w:rFonts w:ascii="Calibri"/>
                <w:b/>
                <w:spacing w:val="-4"/>
                <w:w w:val="105"/>
                <w:sz w:val="12"/>
              </w:rPr>
              <w:t>PAGO</w:t>
            </w:r>
          </w:p>
        </w:tc>
        <w:tc>
          <w:tcPr>
            <w:tcW w:w="1377" w:type="dxa"/>
            <w:tcBorders>
              <w:bottom w:val="thinThickMediumGap" w:sz="3" w:space="0" w:color="000000"/>
            </w:tcBorders>
            <w:shd w:val="clear" w:color="auto" w:fill="B4C6DC"/>
          </w:tcPr>
          <w:p>
            <w:pPr>
              <w:pStyle w:val="TableParagraph"/>
              <w:spacing w:line="240" w:lineRule="auto" w:before="51"/>
              <w:rPr>
                <w:rFonts w:ascii="Arial"/>
                <w:b/>
                <w:sz w:val="12"/>
              </w:rPr>
            </w:pPr>
          </w:p>
          <w:p>
            <w:pPr>
              <w:pStyle w:val="TableParagraph"/>
              <w:spacing w:line="240" w:lineRule="auto" w:before="0"/>
              <w:ind w:left="222"/>
              <w:rPr>
                <w:rFonts w:ascii="Calibri"/>
                <w:b/>
                <w:sz w:val="12"/>
              </w:rPr>
            </w:pPr>
            <w:r>
              <w:rPr>
                <w:rFonts w:ascii="Calibri"/>
                <w:b/>
                <w:w w:val="105"/>
                <w:sz w:val="12"/>
              </w:rPr>
              <w:t>FORMA DE </w:t>
            </w:r>
            <w:r>
              <w:rPr>
                <w:rFonts w:ascii="Calibri"/>
                <w:b/>
                <w:spacing w:val="-4"/>
                <w:w w:val="105"/>
                <w:sz w:val="12"/>
              </w:rPr>
              <w:t>PAGO</w:t>
            </w:r>
          </w:p>
        </w:tc>
        <w:tc>
          <w:tcPr>
            <w:tcW w:w="1250" w:type="dxa"/>
            <w:tcBorders>
              <w:bottom w:val="thinThickMediumGap" w:sz="3" w:space="0" w:color="000000"/>
            </w:tcBorders>
            <w:shd w:val="clear" w:color="auto" w:fill="B4C6DC"/>
          </w:tcPr>
          <w:p>
            <w:pPr>
              <w:pStyle w:val="TableParagraph"/>
              <w:spacing w:line="240" w:lineRule="auto" w:before="51"/>
              <w:rPr>
                <w:rFonts w:ascii="Arial"/>
                <w:b/>
                <w:sz w:val="12"/>
              </w:rPr>
            </w:pPr>
          </w:p>
          <w:p>
            <w:pPr>
              <w:pStyle w:val="TableParagraph"/>
              <w:spacing w:line="240" w:lineRule="auto" w:before="0"/>
              <w:ind w:right="5"/>
              <w:jc w:val="center"/>
              <w:rPr>
                <w:rFonts w:ascii="Calibri"/>
                <w:b/>
                <w:sz w:val="12"/>
              </w:rPr>
            </w:pPr>
            <w:r>
              <w:rPr>
                <w:rFonts w:ascii="Calibri"/>
                <w:b/>
                <w:w w:val="105"/>
                <w:sz w:val="12"/>
              </w:rPr>
              <w:t>JUSTIFICADA</w:t>
            </w:r>
            <w:r>
              <w:rPr>
                <w:rFonts w:ascii="Calibri"/>
                <w:b/>
                <w:spacing w:val="-2"/>
                <w:w w:val="105"/>
                <w:sz w:val="12"/>
              </w:rPr>
              <w:t> </w:t>
            </w:r>
            <w:r>
              <w:rPr>
                <w:rFonts w:ascii="Calibri"/>
                <w:b/>
                <w:spacing w:val="-5"/>
                <w:w w:val="105"/>
                <w:sz w:val="12"/>
              </w:rPr>
              <w:t>EN</w:t>
            </w:r>
          </w:p>
        </w:tc>
      </w:tr>
      <w:tr>
        <w:trPr>
          <w:trHeight w:val="186" w:hRule="atLeast"/>
        </w:trPr>
        <w:tc>
          <w:tcPr>
            <w:tcW w:w="687" w:type="dxa"/>
            <w:tcBorders>
              <w:left w:val="nil"/>
              <w:bottom w:val="nil"/>
              <w:right w:val="single" w:sz="2" w:space="0" w:color="000000"/>
            </w:tcBorders>
            <w:shd w:val="clear" w:color="auto" w:fill="D9D9D9"/>
          </w:tcPr>
          <w:p>
            <w:pPr>
              <w:pStyle w:val="TableParagraph"/>
              <w:spacing w:line="158" w:lineRule="exact" w:before="8"/>
              <w:ind w:right="20"/>
              <w:jc w:val="right"/>
              <w:rPr>
                <w:rFonts w:ascii="Calibri"/>
                <w:sz w:val="14"/>
              </w:rPr>
            </w:pPr>
            <w:r>
              <w:rPr>
                <w:rFonts w:ascii="Calibri"/>
                <w:spacing w:val="-5"/>
                <w:sz w:val="14"/>
              </w:rPr>
              <w:t>100</w:t>
            </w:r>
          </w:p>
        </w:tc>
        <w:tc>
          <w:tcPr>
            <w:tcW w:w="886" w:type="dxa"/>
            <w:tcBorders>
              <w:top w:val="thickThinMediumGap" w:sz="3" w:space="0" w:color="000000"/>
              <w:left w:val="single" w:sz="2" w:space="0" w:color="000000"/>
              <w:bottom w:val="single" w:sz="2" w:space="0" w:color="000000"/>
              <w:right w:val="single" w:sz="2" w:space="0" w:color="000000"/>
            </w:tcBorders>
            <w:shd w:val="clear" w:color="auto" w:fill="D9D9D9"/>
          </w:tcPr>
          <w:p>
            <w:pPr>
              <w:pStyle w:val="TableParagraph"/>
              <w:spacing w:before="29"/>
              <w:ind w:left="30"/>
              <w:rPr>
                <w:sz w:val="12"/>
              </w:rPr>
            </w:pPr>
            <w:r>
              <w:rPr>
                <w:spacing w:val="-2"/>
                <w:w w:val="105"/>
                <w:sz w:val="12"/>
              </w:rPr>
              <w:t>31/10/21</w:t>
            </w:r>
          </w:p>
        </w:tc>
        <w:tc>
          <w:tcPr>
            <w:tcW w:w="1280" w:type="dxa"/>
            <w:tcBorders>
              <w:top w:val="thickThinMediumGap" w:sz="3" w:space="0" w:color="000000"/>
              <w:left w:val="single" w:sz="2" w:space="0" w:color="000000"/>
              <w:bottom w:val="single" w:sz="2" w:space="0" w:color="000000"/>
              <w:right w:val="single" w:sz="2" w:space="0" w:color="000000"/>
            </w:tcBorders>
            <w:shd w:val="clear" w:color="auto" w:fill="D9D9D9"/>
          </w:tcPr>
          <w:p>
            <w:pPr>
              <w:pStyle w:val="TableParagraph"/>
              <w:spacing w:before="29"/>
              <w:ind w:left="30"/>
              <w:rPr>
                <w:sz w:val="12"/>
              </w:rPr>
            </w:pPr>
            <w:r>
              <w:rPr>
                <w:spacing w:val="-2"/>
                <w:w w:val="105"/>
                <w:sz w:val="12"/>
              </w:rPr>
              <w:t>21-724-101395676</w:t>
            </w:r>
          </w:p>
        </w:tc>
        <w:tc>
          <w:tcPr>
            <w:tcW w:w="2070" w:type="dxa"/>
            <w:tcBorders>
              <w:top w:val="thickThinMediumGap" w:sz="3" w:space="0" w:color="000000"/>
              <w:left w:val="single" w:sz="2" w:space="0" w:color="000000"/>
              <w:bottom w:val="single" w:sz="2" w:space="0" w:color="000000"/>
              <w:right w:val="single" w:sz="2" w:space="0" w:color="000000"/>
            </w:tcBorders>
            <w:shd w:val="clear" w:color="auto" w:fill="D9D9D9"/>
          </w:tcPr>
          <w:p>
            <w:pPr>
              <w:pStyle w:val="TableParagraph"/>
              <w:spacing w:before="29"/>
              <w:ind w:left="29"/>
              <w:rPr>
                <w:sz w:val="12"/>
              </w:rPr>
            </w:pPr>
            <w:r>
              <w:rPr>
                <w:spacing w:val="-2"/>
                <w:w w:val="105"/>
                <w:sz w:val="12"/>
              </w:rPr>
              <w:t>STARRESSA</w:t>
            </w:r>
          </w:p>
        </w:tc>
        <w:tc>
          <w:tcPr>
            <w:tcW w:w="1131" w:type="dxa"/>
            <w:tcBorders>
              <w:top w:val="thickThinMediumGap" w:sz="3" w:space="0" w:color="000000"/>
              <w:left w:val="single" w:sz="2" w:space="0" w:color="000000"/>
              <w:bottom w:val="single" w:sz="2" w:space="0" w:color="000000"/>
              <w:right w:val="single" w:sz="2" w:space="0" w:color="000000"/>
            </w:tcBorders>
            <w:shd w:val="clear" w:color="auto" w:fill="D9D9D9"/>
          </w:tcPr>
          <w:p>
            <w:pPr>
              <w:pStyle w:val="TableParagraph"/>
              <w:spacing w:before="29"/>
              <w:ind w:left="29"/>
              <w:rPr>
                <w:sz w:val="12"/>
              </w:rPr>
            </w:pPr>
            <w:r>
              <w:rPr>
                <w:spacing w:val="-2"/>
                <w:w w:val="105"/>
                <w:sz w:val="12"/>
              </w:rPr>
              <w:t>A25009192</w:t>
            </w:r>
          </w:p>
        </w:tc>
        <w:tc>
          <w:tcPr>
            <w:tcW w:w="3294" w:type="dxa"/>
            <w:tcBorders>
              <w:top w:val="thickThinMediumGap" w:sz="3" w:space="0" w:color="000000"/>
              <w:left w:val="single" w:sz="2" w:space="0" w:color="000000"/>
              <w:bottom w:val="single" w:sz="2" w:space="0" w:color="000000"/>
              <w:right w:val="single" w:sz="2" w:space="0" w:color="000000"/>
            </w:tcBorders>
            <w:shd w:val="clear" w:color="auto" w:fill="D9D9D9"/>
          </w:tcPr>
          <w:p>
            <w:pPr>
              <w:pStyle w:val="TableParagraph"/>
              <w:spacing w:before="29"/>
              <w:ind w:left="28"/>
              <w:rPr>
                <w:sz w:val="12"/>
              </w:rPr>
            </w:pPr>
            <w:r>
              <w:rPr>
                <w:spacing w:val="-2"/>
                <w:w w:val="105"/>
                <w:sz w:val="12"/>
              </w:rPr>
              <w:t>GASOLEO</w:t>
            </w:r>
          </w:p>
        </w:tc>
        <w:tc>
          <w:tcPr>
            <w:tcW w:w="822" w:type="dxa"/>
            <w:tcBorders>
              <w:top w:val="thickThinMediumGap" w:sz="3" w:space="0" w:color="000000"/>
              <w:left w:val="single" w:sz="2" w:space="0" w:color="000000"/>
              <w:bottom w:val="single" w:sz="2" w:space="0" w:color="000000"/>
              <w:right w:val="single" w:sz="2" w:space="0" w:color="000000"/>
            </w:tcBorders>
            <w:shd w:val="clear" w:color="auto" w:fill="D9D9D9"/>
          </w:tcPr>
          <w:p>
            <w:pPr>
              <w:pStyle w:val="TableParagraph"/>
              <w:spacing w:before="29"/>
              <w:ind w:right="23"/>
              <w:jc w:val="right"/>
              <w:rPr>
                <w:sz w:val="12"/>
              </w:rPr>
            </w:pPr>
            <w:r>
              <w:rPr>
                <w:sz w:val="12"/>
              </w:rPr>
              <w:t>225,96</w:t>
            </w:r>
            <w:r>
              <w:rPr>
                <w:spacing w:val="15"/>
                <w:sz w:val="12"/>
              </w:rPr>
              <w:t> </w:t>
            </w:r>
            <w:r>
              <w:rPr>
                <w:spacing w:val="-10"/>
                <w:w w:val="95"/>
                <w:sz w:val="12"/>
              </w:rPr>
              <w:t>€</w:t>
            </w:r>
          </w:p>
        </w:tc>
        <w:tc>
          <w:tcPr>
            <w:tcW w:w="1043" w:type="dxa"/>
            <w:tcBorders>
              <w:top w:val="thickThinMediumGap" w:sz="3" w:space="0" w:color="000000"/>
              <w:left w:val="single" w:sz="2" w:space="0" w:color="000000"/>
              <w:bottom w:val="single" w:sz="2" w:space="0" w:color="000000"/>
              <w:right w:val="single" w:sz="2" w:space="0" w:color="000000"/>
            </w:tcBorders>
            <w:shd w:val="clear" w:color="auto" w:fill="D9D9D9"/>
          </w:tcPr>
          <w:p>
            <w:pPr>
              <w:pStyle w:val="TableParagraph"/>
              <w:spacing w:before="29"/>
              <w:ind w:right="24"/>
              <w:jc w:val="right"/>
              <w:rPr>
                <w:sz w:val="12"/>
              </w:rPr>
            </w:pPr>
            <w:r>
              <w:rPr>
                <w:sz w:val="12"/>
              </w:rPr>
              <w:t>225,96</w:t>
            </w:r>
            <w:r>
              <w:rPr>
                <w:spacing w:val="15"/>
                <w:sz w:val="12"/>
              </w:rPr>
              <w:t> </w:t>
            </w:r>
            <w:r>
              <w:rPr>
                <w:spacing w:val="-10"/>
                <w:w w:val="95"/>
                <w:sz w:val="12"/>
              </w:rPr>
              <w:t>€</w:t>
            </w:r>
          </w:p>
        </w:tc>
        <w:tc>
          <w:tcPr>
            <w:tcW w:w="823" w:type="dxa"/>
            <w:tcBorders>
              <w:top w:val="thickThinMediumGap" w:sz="3" w:space="0" w:color="000000"/>
              <w:left w:val="single" w:sz="2" w:space="0" w:color="000000"/>
              <w:bottom w:val="single" w:sz="2" w:space="0" w:color="000000"/>
              <w:right w:val="single" w:sz="2" w:space="0" w:color="000000"/>
            </w:tcBorders>
            <w:shd w:val="clear" w:color="auto" w:fill="D9D9D9"/>
          </w:tcPr>
          <w:p>
            <w:pPr>
              <w:pStyle w:val="TableParagraph"/>
              <w:spacing w:before="29"/>
              <w:ind w:right="26"/>
              <w:jc w:val="right"/>
              <w:rPr>
                <w:sz w:val="12"/>
              </w:rPr>
            </w:pPr>
            <w:r>
              <w:rPr>
                <w:spacing w:val="-2"/>
                <w:w w:val="105"/>
                <w:sz w:val="12"/>
              </w:rPr>
              <w:t>31/12/21</w:t>
            </w:r>
          </w:p>
        </w:tc>
        <w:tc>
          <w:tcPr>
            <w:tcW w:w="1377" w:type="dxa"/>
            <w:tcBorders>
              <w:top w:val="thickThinMediumGap" w:sz="3" w:space="0" w:color="000000"/>
              <w:left w:val="single" w:sz="2" w:space="0" w:color="000000"/>
              <w:bottom w:val="single" w:sz="2" w:space="0" w:color="000000"/>
              <w:right w:val="single" w:sz="2" w:space="0" w:color="000000"/>
            </w:tcBorders>
            <w:shd w:val="clear" w:color="auto" w:fill="D9D9D9"/>
          </w:tcPr>
          <w:p>
            <w:pPr>
              <w:pStyle w:val="TableParagraph"/>
              <w:spacing w:before="29"/>
              <w:ind w:left="23"/>
              <w:rPr>
                <w:sz w:val="12"/>
              </w:rPr>
            </w:pPr>
            <w:r>
              <w:rPr>
                <w:spacing w:val="-2"/>
                <w:w w:val="105"/>
                <w:sz w:val="12"/>
              </w:rPr>
              <w:t>TARJETA</w:t>
            </w:r>
          </w:p>
        </w:tc>
        <w:tc>
          <w:tcPr>
            <w:tcW w:w="1250" w:type="dxa"/>
            <w:tcBorders>
              <w:top w:val="thickThinMediumGap" w:sz="3" w:space="0" w:color="000000"/>
              <w:left w:val="single" w:sz="2" w:space="0" w:color="000000"/>
              <w:bottom w:val="single" w:sz="2" w:space="0" w:color="000000"/>
              <w:right w:val="single" w:sz="2" w:space="0" w:color="000000"/>
            </w:tcBorders>
            <w:shd w:val="clear" w:color="auto" w:fill="D9D9D9"/>
          </w:tcPr>
          <w:p>
            <w:pPr>
              <w:pStyle w:val="TableParagraph"/>
              <w:spacing w:before="29"/>
              <w:ind w:left="9"/>
              <w:jc w:val="center"/>
              <w:rPr>
                <w:sz w:val="12"/>
              </w:rPr>
            </w:pPr>
            <w:r>
              <w:rPr>
                <w:spacing w:val="-5"/>
                <w:w w:val="105"/>
                <w:sz w:val="12"/>
              </w:rPr>
              <w:t>IID</w:t>
            </w:r>
          </w:p>
        </w:tc>
      </w:tr>
      <w:tr>
        <w:trPr>
          <w:trHeight w:val="194" w:hRule="atLeast"/>
        </w:trPr>
        <w:tc>
          <w:tcPr>
            <w:tcW w:w="687" w:type="dxa"/>
            <w:vMerge w:val="restart"/>
            <w:tcBorders>
              <w:top w:val="nil"/>
              <w:left w:val="nil"/>
              <w:bottom w:val="nil"/>
              <w:right w:val="single" w:sz="2" w:space="0" w:color="000000"/>
            </w:tcBorders>
          </w:tcPr>
          <w:p>
            <w:pPr>
              <w:pStyle w:val="TableParagraph"/>
              <w:spacing w:line="240" w:lineRule="auto" w:before="16"/>
              <w:ind w:left="453"/>
              <w:rPr>
                <w:rFonts w:ascii="Calibri"/>
                <w:sz w:val="14"/>
              </w:rPr>
            </w:pPr>
            <w:r>
              <w:rPr>
                <w:rFonts w:ascii="Calibri"/>
                <w:spacing w:val="-5"/>
                <w:sz w:val="14"/>
              </w:rPr>
              <w:t>101</w:t>
            </w:r>
          </w:p>
          <w:p>
            <w:pPr>
              <w:pStyle w:val="TableParagraph"/>
              <w:spacing w:line="240" w:lineRule="auto" w:before="29"/>
              <w:ind w:left="453"/>
              <w:rPr>
                <w:rFonts w:ascii="Calibri"/>
                <w:sz w:val="14"/>
              </w:rPr>
            </w:pPr>
            <w:r>
              <w:rPr/>
              <mc:AlternateContent>
                <mc:Choice Requires="wps">
                  <w:drawing>
                    <wp:anchor distT="0" distB="0" distL="0" distR="0" allowOverlap="1" layoutInCell="1" locked="0" behindDoc="1" simplePos="0" relativeHeight="476487680">
                      <wp:simplePos x="0" y="0"/>
                      <wp:positionH relativeFrom="column">
                        <wp:posOffset>5333</wp:posOffset>
                      </wp:positionH>
                      <wp:positionV relativeFrom="paragraph">
                        <wp:posOffset>5524</wp:posOffset>
                      </wp:positionV>
                      <wp:extent cx="9299575" cy="128270"/>
                      <wp:effectExtent l="0" t="0" r="0" b="0"/>
                      <wp:wrapNone/>
                      <wp:docPr id="109" name="Group 109"/>
                      <wp:cNvGraphicFramePr>
                        <a:graphicFrameLocks/>
                      </wp:cNvGraphicFramePr>
                      <a:graphic>
                        <a:graphicData uri="http://schemas.microsoft.com/office/word/2010/wordprocessingGroup">
                          <wpg:wgp>
                            <wpg:cNvPr id="109" name="Group 109"/>
                            <wpg:cNvGrpSpPr/>
                            <wpg:grpSpPr>
                              <a:xfrm>
                                <a:off x="0" y="0"/>
                                <a:ext cx="9299575" cy="128270"/>
                                <a:chExt cx="9299575" cy="128270"/>
                              </a:xfrm>
                            </wpg:grpSpPr>
                            <wps:wsp>
                              <wps:cNvPr id="110" name="Graphic 110"/>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435024pt;width:732.25pt;height:10.1pt;mso-position-horizontal-relative:column;mso-position-vertical-relative:paragraph;z-index:-26828800" id="docshapegroup106" coordorigin="8,9" coordsize="14645,202">
                      <v:rect style="position:absolute;left:8;top:8;width:14645;height:202" id="docshape107" filled="true" fillcolor="#d9d9d9" stroked="false">
                        <v:fill type="solid"/>
                      </v:rect>
                      <w10:wrap type="none"/>
                    </v:group>
                  </w:pict>
                </mc:Fallback>
              </mc:AlternateContent>
            </w:r>
            <w:r>
              <w:rPr>
                <w:rFonts w:ascii="Calibri"/>
                <w:spacing w:val="-5"/>
                <w:sz w:val="14"/>
              </w:rPr>
              <w:t>102</w:t>
            </w:r>
          </w:p>
          <w:p>
            <w:pPr>
              <w:pStyle w:val="TableParagraph"/>
              <w:spacing w:line="240" w:lineRule="auto" w:before="28"/>
              <w:ind w:left="453"/>
              <w:rPr>
                <w:rFonts w:ascii="Calibri"/>
                <w:sz w:val="14"/>
              </w:rPr>
            </w:pPr>
            <w:r>
              <w:rPr>
                <w:rFonts w:ascii="Calibri"/>
                <w:spacing w:val="-5"/>
                <w:sz w:val="14"/>
              </w:rPr>
              <w:t>103</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488192">
                      <wp:simplePos x="0" y="0"/>
                      <wp:positionH relativeFrom="column">
                        <wp:posOffset>5333</wp:posOffset>
                      </wp:positionH>
                      <wp:positionV relativeFrom="paragraph">
                        <wp:posOffset>4890</wp:posOffset>
                      </wp:positionV>
                      <wp:extent cx="9299575" cy="128270"/>
                      <wp:effectExtent l="0" t="0" r="0" b="0"/>
                      <wp:wrapNone/>
                      <wp:docPr id="111" name="Group 111"/>
                      <wp:cNvGraphicFramePr>
                        <a:graphicFrameLocks/>
                      </wp:cNvGraphicFramePr>
                      <a:graphic>
                        <a:graphicData uri="http://schemas.microsoft.com/office/word/2010/wordprocessingGroup">
                          <wpg:wgp>
                            <wpg:cNvPr id="111" name="Group 111"/>
                            <wpg:cNvGrpSpPr/>
                            <wpg:grpSpPr>
                              <a:xfrm>
                                <a:off x="0" y="0"/>
                                <a:ext cx="9299575" cy="128270"/>
                                <a:chExt cx="9299575" cy="128270"/>
                              </a:xfrm>
                            </wpg:grpSpPr>
                            <wps:wsp>
                              <wps:cNvPr id="112" name="Graphic 112"/>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42pt;width:732.25pt;height:10.1pt;mso-position-horizontal-relative:column;mso-position-vertical-relative:paragraph;z-index:-26828288" id="docshapegroup108" coordorigin="8,8" coordsize="14645,202">
                      <v:rect style="position:absolute;left:8;top:7;width:14645;height:202" id="docshape109" filled="true" fillcolor="#d9d9d9" stroked="false">
                        <v:fill type="solid"/>
                      </v:rect>
                      <w10:wrap type="none"/>
                    </v:group>
                  </w:pict>
                </mc:Fallback>
              </mc:AlternateContent>
            </w:r>
            <w:r>
              <w:rPr>
                <w:rFonts w:ascii="Calibri"/>
                <w:spacing w:val="-5"/>
                <w:sz w:val="14"/>
              </w:rPr>
              <w:t>104</w:t>
            </w:r>
          </w:p>
          <w:p>
            <w:pPr>
              <w:pStyle w:val="TableParagraph"/>
              <w:spacing w:line="240" w:lineRule="auto" w:before="29"/>
              <w:ind w:left="453"/>
              <w:rPr>
                <w:rFonts w:ascii="Calibri"/>
                <w:sz w:val="14"/>
              </w:rPr>
            </w:pPr>
            <w:r>
              <w:rPr>
                <w:rFonts w:ascii="Calibri"/>
                <w:spacing w:val="-5"/>
                <w:sz w:val="14"/>
              </w:rPr>
              <w:t>105</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488704">
                      <wp:simplePos x="0" y="0"/>
                      <wp:positionH relativeFrom="column">
                        <wp:posOffset>5333</wp:posOffset>
                      </wp:positionH>
                      <wp:positionV relativeFrom="paragraph">
                        <wp:posOffset>4889</wp:posOffset>
                      </wp:positionV>
                      <wp:extent cx="9299575" cy="128270"/>
                      <wp:effectExtent l="0" t="0" r="0" b="0"/>
                      <wp:wrapNone/>
                      <wp:docPr id="113" name="Group 113"/>
                      <wp:cNvGraphicFramePr>
                        <a:graphicFrameLocks/>
                      </wp:cNvGraphicFramePr>
                      <a:graphic>
                        <a:graphicData uri="http://schemas.microsoft.com/office/word/2010/wordprocessingGroup">
                          <wpg:wgp>
                            <wpg:cNvPr id="113" name="Group 113"/>
                            <wpg:cNvGrpSpPr/>
                            <wpg:grpSpPr>
                              <a:xfrm>
                                <a:off x="0" y="0"/>
                                <a:ext cx="9299575" cy="128270"/>
                                <a:chExt cx="9299575" cy="128270"/>
                              </a:xfrm>
                            </wpg:grpSpPr>
                            <wps:wsp>
                              <wps:cNvPr id="114" name="Graphic 114"/>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28pt;width:732.25pt;height:10.1pt;mso-position-horizontal-relative:column;mso-position-vertical-relative:paragraph;z-index:-26827776" id="docshapegroup110" coordorigin="8,8" coordsize="14645,202">
                      <v:rect style="position:absolute;left:8;top:7;width:14645;height:202" id="docshape111" filled="true" fillcolor="#d9d9d9" stroked="false">
                        <v:fill type="solid"/>
                      </v:rect>
                      <w10:wrap type="none"/>
                    </v:group>
                  </w:pict>
                </mc:Fallback>
              </mc:AlternateContent>
            </w:r>
            <w:r>
              <w:rPr>
                <w:rFonts w:ascii="Calibri"/>
                <w:spacing w:val="-5"/>
                <w:sz w:val="14"/>
              </w:rPr>
              <w:t>106</w:t>
            </w:r>
          </w:p>
          <w:p>
            <w:pPr>
              <w:pStyle w:val="TableParagraph"/>
              <w:spacing w:line="240" w:lineRule="auto" w:before="28"/>
              <w:ind w:left="453"/>
              <w:rPr>
                <w:rFonts w:ascii="Calibri"/>
                <w:sz w:val="14"/>
              </w:rPr>
            </w:pPr>
            <w:r>
              <w:rPr>
                <w:rFonts w:ascii="Calibri"/>
                <w:spacing w:val="-5"/>
                <w:sz w:val="14"/>
              </w:rPr>
              <w:t>107</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489216">
                      <wp:simplePos x="0" y="0"/>
                      <wp:positionH relativeFrom="column">
                        <wp:posOffset>5333</wp:posOffset>
                      </wp:positionH>
                      <wp:positionV relativeFrom="paragraph">
                        <wp:posOffset>4890</wp:posOffset>
                      </wp:positionV>
                      <wp:extent cx="9299575" cy="128270"/>
                      <wp:effectExtent l="0" t="0" r="0" b="0"/>
                      <wp:wrapNone/>
                      <wp:docPr id="115" name="Group 115"/>
                      <wp:cNvGraphicFramePr>
                        <a:graphicFrameLocks/>
                      </wp:cNvGraphicFramePr>
                      <a:graphic>
                        <a:graphicData uri="http://schemas.microsoft.com/office/word/2010/wordprocessingGroup">
                          <wpg:wgp>
                            <wpg:cNvPr id="115" name="Group 115"/>
                            <wpg:cNvGrpSpPr/>
                            <wpg:grpSpPr>
                              <a:xfrm>
                                <a:off x="0" y="0"/>
                                <a:ext cx="9299575" cy="128270"/>
                                <a:chExt cx="9299575" cy="128270"/>
                              </a:xfrm>
                            </wpg:grpSpPr>
                            <wps:wsp>
                              <wps:cNvPr id="116" name="Graphic 116"/>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45pt;width:732.25pt;height:10.1pt;mso-position-horizontal-relative:column;mso-position-vertical-relative:paragraph;z-index:-26827264" id="docshapegroup112" coordorigin="8,8" coordsize="14645,202">
                      <v:rect style="position:absolute;left:8;top:7;width:14645;height:202" id="docshape113" filled="true" fillcolor="#d9d9d9" stroked="false">
                        <v:fill type="solid"/>
                      </v:rect>
                      <w10:wrap type="none"/>
                    </v:group>
                  </w:pict>
                </mc:Fallback>
              </mc:AlternateContent>
            </w:r>
            <w:r>
              <w:rPr>
                <w:rFonts w:ascii="Calibri"/>
                <w:spacing w:val="-5"/>
                <w:sz w:val="14"/>
              </w:rPr>
              <w:t>108</w:t>
            </w:r>
          </w:p>
          <w:p>
            <w:pPr>
              <w:pStyle w:val="TableParagraph"/>
              <w:spacing w:line="240" w:lineRule="auto" w:before="29"/>
              <w:ind w:left="453"/>
              <w:rPr>
                <w:rFonts w:ascii="Calibri"/>
                <w:sz w:val="14"/>
              </w:rPr>
            </w:pPr>
            <w:r>
              <w:rPr>
                <w:rFonts w:ascii="Calibri"/>
                <w:spacing w:val="-5"/>
                <w:sz w:val="14"/>
              </w:rPr>
              <w:t>109</w:t>
            </w:r>
          </w:p>
          <w:p>
            <w:pPr>
              <w:pStyle w:val="TableParagraph"/>
              <w:spacing w:line="240" w:lineRule="auto" w:before="29"/>
              <w:ind w:left="453"/>
              <w:rPr>
                <w:rFonts w:ascii="Calibri"/>
                <w:sz w:val="14"/>
              </w:rPr>
            </w:pPr>
            <w:r>
              <w:rPr/>
              <mc:AlternateContent>
                <mc:Choice Requires="wps">
                  <w:drawing>
                    <wp:anchor distT="0" distB="0" distL="0" distR="0" allowOverlap="1" layoutInCell="1" locked="0" behindDoc="1" simplePos="0" relativeHeight="476489728">
                      <wp:simplePos x="0" y="0"/>
                      <wp:positionH relativeFrom="column">
                        <wp:posOffset>5333</wp:posOffset>
                      </wp:positionH>
                      <wp:positionV relativeFrom="paragraph">
                        <wp:posOffset>5220</wp:posOffset>
                      </wp:positionV>
                      <wp:extent cx="9299575" cy="128905"/>
                      <wp:effectExtent l="0" t="0" r="0" b="0"/>
                      <wp:wrapNone/>
                      <wp:docPr id="117" name="Group 117"/>
                      <wp:cNvGraphicFramePr>
                        <a:graphicFrameLocks/>
                      </wp:cNvGraphicFramePr>
                      <a:graphic>
                        <a:graphicData uri="http://schemas.microsoft.com/office/word/2010/wordprocessingGroup">
                          <wpg:wgp>
                            <wpg:cNvPr id="117" name="Group 117"/>
                            <wpg:cNvGrpSpPr/>
                            <wpg:grpSpPr>
                              <a:xfrm>
                                <a:off x="0" y="0"/>
                                <a:ext cx="9299575" cy="128905"/>
                                <a:chExt cx="9299575" cy="128905"/>
                              </a:xfrm>
                            </wpg:grpSpPr>
                            <wps:wsp>
                              <wps:cNvPr id="118" name="Graphic 118"/>
                              <wps:cNvSpPr/>
                              <wps:spPr>
                                <a:xfrm>
                                  <a:off x="0" y="0"/>
                                  <a:ext cx="9299575" cy="128905"/>
                                </a:xfrm>
                                <a:custGeom>
                                  <a:avLst/>
                                  <a:gdLst/>
                                  <a:ahLst/>
                                  <a:cxnLst/>
                                  <a:rect l="l" t="t" r="r" b="b"/>
                                  <a:pathLst>
                                    <a:path w="9299575" h="128905">
                                      <a:moveTo>
                                        <a:pt x="9299194" y="0"/>
                                      </a:moveTo>
                                      <a:lnTo>
                                        <a:pt x="0" y="0"/>
                                      </a:lnTo>
                                      <a:lnTo>
                                        <a:pt x="0" y="128320"/>
                                      </a:lnTo>
                                      <a:lnTo>
                                        <a:pt x="9299194" y="128320"/>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411033pt;width:732.25pt;height:10.15pt;mso-position-horizontal-relative:column;mso-position-vertical-relative:paragraph;z-index:-26826752" id="docshapegroup114" coordorigin="8,8" coordsize="14645,203">
                      <v:rect style="position:absolute;left:8;top:8;width:14645;height:203" id="docshape115" filled="true" fillcolor="#d9d9d9" stroked="false">
                        <v:fill type="solid"/>
                      </v:rect>
                      <w10:wrap type="none"/>
                    </v:group>
                  </w:pict>
                </mc:Fallback>
              </mc:AlternateContent>
            </w:r>
            <w:r>
              <w:rPr>
                <w:rFonts w:ascii="Calibri"/>
                <w:spacing w:val="-5"/>
                <w:sz w:val="14"/>
              </w:rPr>
              <w:t>110</w:t>
            </w:r>
          </w:p>
          <w:p>
            <w:pPr>
              <w:pStyle w:val="TableParagraph"/>
              <w:spacing w:line="240" w:lineRule="auto" w:before="28"/>
              <w:ind w:left="453"/>
              <w:rPr>
                <w:rFonts w:ascii="Calibri"/>
                <w:sz w:val="14"/>
              </w:rPr>
            </w:pPr>
            <w:r>
              <w:rPr>
                <w:rFonts w:ascii="Calibri"/>
                <w:spacing w:val="-5"/>
                <w:sz w:val="14"/>
              </w:rPr>
              <w:t>111</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490240">
                      <wp:simplePos x="0" y="0"/>
                      <wp:positionH relativeFrom="column">
                        <wp:posOffset>5333</wp:posOffset>
                      </wp:positionH>
                      <wp:positionV relativeFrom="paragraph">
                        <wp:posOffset>4890</wp:posOffset>
                      </wp:positionV>
                      <wp:extent cx="9299575" cy="128270"/>
                      <wp:effectExtent l="0" t="0" r="0" b="0"/>
                      <wp:wrapNone/>
                      <wp:docPr id="119" name="Group 119"/>
                      <wp:cNvGraphicFramePr>
                        <a:graphicFrameLocks/>
                      </wp:cNvGraphicFramePr>
                      <a:graphic>
                        <a:graphicData uri="http://schemas.microsoft.com/office/word/2010/wordprocessingGroup">
                          <wpg:wgp>
                            <wpg:cNvPr id="119" name="Group 119"/>
                            <wpg:cNvGrpSpPr/>
                            <wpg:grpSpPr>
                              <a:xfrm>
                                <a:off x="0" y="0"/>
                                <a:ext cx="9299575" cy="128270"/>
                                <a:chExt cx="9299575" cy="128270"/>
                              </a:xfrm>
                            </wpg:grpSpPr>
                            <wps:wsp>
                              <wps:cNvPr id="120" name="Graphic 120"/>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5pt;width:732.25pt;height:10.1pt;mso-position-horizontal-relative:column;mso-position-vertical-relative:paragraph;z-index:-26826240" id="docshapegroup116" coordorigin="8,8" coordsize="14645,202">
                      <v:rect style="position:absolute;left:8;top:7;width:14645;height:202" id="docshape117" filled="true" fillcolor="#d9d9d9" stroked="false">
                        <v:fill type="solid"/>
                      </v:rect>
                      <w10:wrap type="none"/>
                    </v:group>
                  </w:pict>
                </mc:Fallback>
              </mc:AlternateContent>
            </w:r>
            <w:r>
              <w:rPr>
                <w:rFonts w:ascii="Calibri"/>
                <w:spacing w:val="-5"/>
                <w:sz w:val="14"/>
              </w:rPr>
              <w:t>112</w:t>
            </w:r>
          </w:p>
          <w:p>
            <w:pPr>
              <w:pStyle w:val="TableParagraph"/>
              <w:spacing w:line="240" w:lineRule="auto" w:before="29"/>
              <w:ind w:left="453"/>
              <w:rPr>
                <w:rFonts w:ascii="Calibri"/>
                <w:sz w:val="14"/>
              </w:rPr>
            </w:pPr>
            <w:r>
              <w:rPr>
                <w:rFonts w:ascii="Calibri"/>
                <w:spacing w:val="-5"/>
                <w:sz w:val="14"/>
              </w:rPr>
              <w:t>113</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490752">
                      <wp:simplePos x="0" y="0"/>
                      <wp:positionH relativeFrom="column">
                        <wp:posOffset>5333</wp:posOffset>
                      </wp:positionH>
                      <wp:positionV relativeFrom="paragraph">
                        <wp:posOffset>4889</wp:posOffset>
                      </wp:positionV>
                      <wp:extent cx="9299575" cy="128270"/>
                      <wp:effectExtent l="0" t="0" r="0" b="0"/>
                      <wp:wrapNone/>
                      <wp:docPr id="121" name="Group 121"/>
                      <wp:cNvGraphicFramePr>
                        <a:graphicFrameLocks/>
                      </wp:cNvGraphicFramePr>
                      <a:graphic>
                        <a:graphicData uri="http://schemas.microsoft.com/office/word/2010/wordprocessingGroup">
                          <wpg:wgp>
                            <wpg:cNvPr id="121" name="Group 121"/>
                            <wpg:cNvGrpSpPr/>
                            <wpg:grpSpPr>
                              <a:xfrm>
                                <a:off x="0" y="0"/>
                                <a:ext cx="9299575" cy="128270"/>
                                <a:chExt cx="9299575" cy="128270"/>
                              </a:xfrm>
                            </wpg:grpSpPr>
                            <wps:wsp>
                              <wps:cNvPr id="122" name="Graphic 122"/>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37pt;width:732.25pt;height:10.1pt;mso-position-horizontal-relative:column;mso-position-vertical-relative:paragraph;z-index:-26825728" id="docshapegroup118" coordorigin="8,8" coordsize="14645,202">
                      <v:rect style="position:absolute;left:8;top:7;width:14645;height:202" id="docshape119" filled="true" fillcolor="#d9d9d9" stroked="false">
                        <v:fill type="solid"/>
                      </v:rect>
                      <w10:wrap type="none"/>
                    </v:group>
                  </w:pict>
                </mc:Fallback>
              </mc:AlternateContent>
            </w:r>
            <w:r>
              <w:rPr>
                <w:rFonts w:ascii="Calibri"/>
                <w:spacing w:val="-5"/>
                <w:sz w:val="14"/>
              </w:rPr>
              <w:t>114</w:t>
            </w:r>
          </w:p>
          <w:p>
            <w:pPr>
              <w:pStyle w:val="TableParagraph"/>
              <w:spacing w:line="240" w:lineRule="auto" w:before="28"/>
              <w:ind w:left="453"/>
              <w:rPr>
                <w:rFonts w:ascii="Calibri"/>
                <w:sz w:val="14"/>
              </w:rPr>
            </w:pPr>
            <w:r>
              <w:rPr>
                <w:rFonts w:ascii="Calibri"/>
                <w:spacing w:val="-5"/>
                <w:sz w:val="14"/>
              </w:rPr>
              <w:t>115</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491264">
                      <wp:simplePos x="0" y="0"/>
                      <wp:positionH relativeFrom="column">
                        <wp:posOffset>5333</wp:posOffset>
                      </wp:positionH>
                      <wp:positionV relativeFrom="paragraph">
                        <wp:posOffset>4890</wp:posOffset>
                      </wp:positionV>
                      <wp:extent cx="9299575" cy="128270"/>
                      <wp:effectExtent l="0" t="0" r="0" b="0"/>
                      <wp:wrapNone/>
                      <wp:docPr id="123" name="Group 123"/>
                      <wp:cNvGraphicFramePr>
                        <a:graphicFrameLocks/>
                      </wp:cNvGraphicFramePr>
                      <a:graphic>
                        <a:graphicData uri="http://schemas.microsoft.com/office/word/2010/wordprocessingGroup">
                          <wpg:wgp>
                            <wpg:cNvPr id="123" name="Group 123"/>
                            <wpg:cNvGrpSpPr/>
                            <wpg:grpSpPr>
                              <a:xfrm>
                                <a:off x="0" y="0"/>
                                <a:ext cx="9299575" cy="128270"/>
                                <a:chExt cx="9299575" cy="128270"/>
                              </a:xfrm>
                            </wpg:grpSpPr>
                            <wps:wsp>
                              <wps:cNvPr id="124" name="Graphic 124"/>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54pt;width:732.25pt;height:10.1pt;mso-position-horizontal-relative:column;mso-position-vertical-relative:paragraph;z-index:-26825216" id="docshapegroup120" coordorigin="8,8" coordsize="14645,202">
                      <v:rect style="position:absolute;left:8;top:7;width:14645;height:202" id="docshape121" filled="true" fillcolor="#d9d9d9" stroked="false">
                        <v:fill type="solid"/>
                      </v:rect>
                      <w10:wrap type="none"/>
                    </v:group>
                  </w:pict>
                </mc:Fallback>
              </mc:AlternateContent>
            </w:r>
            <w:r>
              <w:rPr>
                <w:rFonts w:ascii="Calibri"/>
                <w:spacing w:val="-5"/>
                <w:sz w:val="14"/>
              </w:rPr>
              <w:t>116</w:t>
            </w:r>
          </w:p>
          <w:p>
            <w:pPr>
              <w:pStyle w:val="TableParagraph"/>
              <w:spacing w:line="240" w:lineRule="auto" w:before="29"/>
              <w:ind w:left="453"/>
              <w:rPr>
                <w:rFonts w:ascii="Calibri"/>
                <w:sz w:val="14"/>
              </w:rPr>
            </w:pPr>
            <w:r>
              <w:rPr>
                <w:rFonts w:ascii="Calibri"/>
                <w:spacing w:val="-5"/>
                <w:sz w:val="14"/>
              </w:rPr>
              <w:t>117</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491776">
                      <wp:simplePos x="0" y="0"/>
                      <wp:positionH relativeFrom="column">
                        <wp:posOffset>5333</wp:posOffset>
                      </wp:positionH>
                      <wp:positionV relativeFrom="paragraph">
                        <wp:posOffset>4890</wp:posOffset>
                      </wp:positionV>
                      <wp:extent cx="9299575" cy="128270"/>
                      <wp:effectExtent l="0" t="0" r="0" b="0"/>
                      <wp:wrapNone/>
                      <wp:docPr id="125" name="Group 125"/>
                      <wp:cNvGraphicFramePr>
                        <a:graphicFrameLocks/>
                      </wp:cNvGraphicFramePr>
                      <a:graphic>
                        <a:graphicData uri="http://schemas.microsoft.com/office/word/2010/wordprocessingGroup">
                          <wpg:wgp>
                            <wpg:cNvPr id="125" name="Group 125"/>
                            <wpg:cNvGrpSpPr/>
                            <wpg:grpSpPr>
                              <a:xfrm>
                                <a:off x="0" y="0"/>
                                <a:ext cx="9299575" cy="128270"/>
                                <a:chExt cx="9299575" cy="128270"/>
                              </a:xfrm>
                            </wpg:grpSpPr>
                            <wps:wsp>
                              <wps:cNvPr id="126" name="Graphic 126"/>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4pt;width:732.25pt;height:10.1pt;mso-position-horizontal-relative:column;mso-position-vertical-relative:paragraph;z-index:-26824704" id="docshapegroup122" coordorigin="8,8" coordsize="14645,202">
                      <v:rect style="position:absolute;left:8;top:7;width:14645;height:202" id="docshape123" filled="true" fillcolor="#d9d9d9" stroked="false">
                        <v:fill type="solid"/>
                      </v:rect>
                      <w10:wrap type="none"/>
                    </v:group>
                  </w:pict>
                </mc:Fallback>
              </mc:AlternateContent>
            </w:r>
            <w:r>
              <w:rPr>
                <w:rFonts w:ascii="Calibri"/>
                <w:spacing w:val="-5"/>
                <w:sz w:val="14"/>
              </w:rPr>
              <w:t>118</w:t>
            </w:r>
          </w:p>
          <w:p>
            <w:pPr>
              <w:pStyle w:val="TableParagraph"/>
              <w:spacing w:line="240" w:lineRule="auto" w:before="28"/>
              <w:ind w:left="453"/>
              <w:rPr>
                <w:rFonts w:ascii="Calibri"/>
                <w:sz w:val="14"/>
              </w:rPr>
            </w:pPr>
            <w:r>
              <w:rPr>
                <w:rFonts w:ascii="Calibri"/>
                <w:spacing w:val="-5"/>
                <w:sz w:val="14"/>
              </w:rPr>
              <w:t>119</w:t>
            </w:r>
          </w:p>
          <w:p>
            <w:pPr>
              <w:pStyle w:val="TableParagraph"/>
              <w:spacing w:line="240" w:lineRule="auto" w:before="29"/>
              <w:ind w:left="453"/>
              <w:rPr>
                <w:rFonts w:ascii="Calibri"/>
                <w:sz w:val="14"/>
              </w:rPr>
            </w:pPr>
            <w:r>
              <w:rPr/>
              <mc:AlternateContent>
                <mc:Choice Requires="wps">
                  <w:drawing>
                    <wp:anchor distT="0" distB="0" distL="0" distR="0" allowOverlap="1" layoutInCell="1" locked="0" behindDoc="1" simplePos="0" relativeHeight="476492288">
                      <wp:simplePos x="0" y="0"/>
                      <wp:positionH relativeFrom="column">
                        <wp:posOffset>5333</wp:posOffset>
                      </wp:positionH>
                      <wp:positionV relativeFrom="paragraph">
                        <wp:posOffset>5524</wp:posOffset>
                      </wp:positionV>
                      <wp:extent cx="9299575" cy="128270"/>
                      <wp:effectExtent l="0" t="0" r="0" b="0"/>
                      <wp:wrapNone/>
                      <wp:docPr id="127" name="Group 127"/>
                      <wp:cNvGraphicFramePr>
                        <a:graphicFrameLocks/>
                      </wp:cNvGraphicFramePr>
                      <a:graphic>
                        <a:graphicData uri="http://schemas.microsoft.com/office/word/2010/wordprocessingGroup">
                          <wpg:wgp>
                            <wpg:cNvPr id="127" name="Group 127"/>
                            <wpg:cNvGrpSpPr/>
                            <wpg:grpSpPr>
                              <a:xfrm>
                                <a:off x="0" y="0"/>
                                <a:ext cx="9299575" cy="128270"/>
                                <a:chExt cx="9299575" cy="128270"/>
                              </a:xfrm>
                            </wpg:grpSpPr>
                            <wps:wsp>
                              <wps:cNvPr id="128" name="Graphic 128"/>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435027pt;width:732.25pt;height:10.1pt;mso-position-horizontal-relative:column;mso-position-vertical-relative:paragraph;z-index:-26824192" id="docshapegroup124" coordorigin="8,9" coordsize="14645,202">
                      <v:rect style="position:absolute;left:8;top:8;width:14645;height:202" id="docshape125" filled="true" fillcolor="#d9d9d9" stroked="false">
                        <v:fill type="solid"/>
                      </v:rect>
                      <w10:wrap type="none"/>
                    </v:group>
                  </w:pict>
                </mc:Fallback>
              </mc:AlternateContent>
            </w:r>
            <w:r>
              <w:rPr>
                <w:rFonts w:ascii="Calibri"/>
                <w:spacing w:val="-5"/>
                <w:sz w:val="14"/>
              </w:rPr>
              <w:t>120</w:t>
            </w:r>
          </w:p>
          <w:p>
            <w:pPr>
              <w:pStyle w:val="TableParagraph"/>
              <w:spacing w:line="240" w:lineRule="auto" w:before="28"/>
              <w:ind w:left="453"/>
              <w:rPr>
                <w:rFonts w:ascii="Calibri"/>
                <w:sz w:val="14"/>
              </w:rPr>
            </w:pPr>
            <w:r>
              <w:rPr>
                <w:rFonts w:ascii="Calibri"/>
                <w:spacing w:val="-5"/>
                <w:sz w:val="14"/>
              </w:rPr>
              <w:t>121</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492800">
                      <wp:simplePos x="0" y="0"/>
                      <wp:positionH relativeFrom="column">
                        <wp:posOffset>5333</wp:posOffset>
                      </wp:positionH>
                      <wp:positionV relativeFrom="paragraph">
                        <wp:posOffset>4839</wp:posOffset>
                      </wp:positionV>
                      <wp:extent cx="9299575" cy="128905"/>
                      <wp:effectExtent l="0" t="0" r="0" b="0"/>
                      <wp:wrapNone/>
                      <wp:docPr id="129" name="Group 129"/>
                      <wp:cNvGraphicFramePr>
                        <a:graphicFrameLocks/>
                      </wp:cNvGraphicFramePr>
                      <a:graphic>
                        <a:graphicData uri="http://schemas.microsoft.com/office/word/2010/wordprocessingGroup">
                          <wpg:wgp>
                            <wpg:cNvPr id="129" name="Group 129"/>
                            <wpg:cNvGrpSpPr/>
                            <wpg:grpSpPr>
                              <a:xfrm>
                                <a:off x="0" y="0"/>
                                <a:ext cx="9299575" cy="128905"/>
                                <a:chExt cx="9299575" cy="128905"/>
                              </a:xfrm>
                            </wpg:grpSpPr>
                            <wps:wsp>
                              <wps:cNvPr id="130" name="Graphic 130"/>
                              <wps:cNvSpPr/>
                              <wps:spPr>
                                <a:xfrm>
                                  <a:off x="0" y="0"/>
                                  <a:ext cx="9299575" cy="128905"/>
                                </a:xfrm>
                                <a:custGeom>
                                  <a:avLst/>
                                  <a:gdLst/>
                                  <a:ahLst/>
                                  <a:cxnLst/>
                                  <a:rect l="l" t="t" r="r" b="b"/>
                                  <a:pathLst>
                                    <a:path w="9299575" h="128905">
                                      <a:moveTo>
                                        <a:pt x="9299194" y="0"/>
                                      </a:moveTo>
                                      <a:lnTo>
                                        <a:pt x="0" y="0"/>
                                      </a:lnTo>
                                      <a:lnTo>
                                        <a:pt x="0" y="128320"/>
                                      </a:lnTo>
                                      <a:lnTo>
                                        <a:pt x="9299194" y="128320"/>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1044pt;width:732.25pt;height:10.15pt;mso-position-horizontal-relative:column;mso-position-vertical-relative:paragraph;z-index:-26823680" id="docshapegroup126" coordorigin="8,8" coordsize="14645,203">
                      <v:rect style="position:absolute;left:8;top:7;width:14645;height:203" id="docshape127" filled="true" fillcolor="#d9d9d9" stroked="false">
                        <v:fill type="solid"/>
                      </v:rect>
                      <w10:wrap type="none"/>
                    </v:group>
                  </w:pict>
                </mc:Fallback>
              </mc:AlternateContent>
            </w:r>
            <w:r>
              <w:rPr>
                <w:rFonts w:ascii="Calibri"/>
                <w:spacing w:val="-5"/>
                <w:sz w:val="14"/>
              </w:rPr>
              <w:t>122</w:t>
            </w:r>
          </w:p>
          <w:p>
            <w:pPr>
              <w:pStyle w:val="TableParagraph"/>
              <w:spacing w:line="240" w:lineRule="auto" w:before="29"/>
              <w:ind w:left="453"/>
              <w:rPr>
                <w:rFonts w:ascii="Calibri"/>
                <w:sz w:val="14"/>
              </w:rPr>
            </w:pPr>
            <w:r>
              <w:rPr>
                <w:rFonts w:ascii="Calibri"/>
                <w:spacing w:val="-5"/>
                <w:sz w:val="14"/>
              </w:rPr>
              <w:t>123</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493312">
                      <wp:simplePos x="0" y="0"/>
                      <wp:positionH relativeFrom="column">
                        <wp:posOffset>5333</wp:posOffset>
                      </wp:positionH>
                      <wp:positionV relativeFrom="paragraph">
                        <wp:posOffset>4890</wp:posOffset>
                      </wp:positionV>
                      <wp:extent cx="9299575" cy="128270"/>
                      <wp:effectExtent l="0" t="0" r="0" b="0"/>
                      <wp:wrapNone/>
                      <wp:docPr id="131" name="Group 131"/>
                      <wp:cNvGraphicFramePr>
                        <a:graphicFrameLocks/>
                      </wp:cNvGraphicFramePr>
                      <a:graphic>
                        <a:graphicData uri="http://schemas.microsoft.com/office/word/2010/wordprocessingGroup">
                          <wpg:wgp>
                            <wpg:cNvPr id="131" name="Group 131"/>
                            <wpg:cNvGrpSpPr/>
                            <wpg:grpSpPr>
                              <a:xfrm>
                                <a:off x="0" y="0"/>
                                <a:ext cx="9299575" cy="128270"/>
                                <a:chExt cx="9299575" cy="128270"/>
                              </a:xfrm>
                            </wpg:grpSpPr>
                            <wps:wsp>
                              <wps:cNvPr id="132" name="Graphic 132"/>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42pt;width:732.25pt;height:10.1pt;mso-position-horizontal-relative:column;mso-position-vertical-relative:paragraph;z-index:-26823168" id="docshapegroup128" coordorigin="8,8" coordsize="14645,202">
                      <v:rect style="position:absolute;left:8;top:7;width:14645;height:202" id="docshape129" filled="true" fillcolor="#d9d9d9" stroked="false">
                        <v:fill type="solid"/>
                      </v:rect>
                      <w10:wrap type="none"/>
                    </v:group>
                  </w:pict>
                </mc:Fallback>
              </mc:AlternateContent>
            </w:r>
            <w:r>
              <w:rPr>
                <w:rFonts w:ascii="Calibri"/>
                <w:spacing w:val="-5"/>
                <w:sz w:val="14"/>
              </w:rPr>
              <w:t>124</w:t>
            </w:r>
          </w:p>
          <w:p>
            <w:pPr>
              <w:pStyle w:val="TableParagraph"/>
              <w:spacing w:line="240" w:lineRule="auto" w:before="29"/>
              <w:ind w:left="453"/>
              <w:rPr>
                <w:rFonts w:ascii="Calibri"/>
                <w:sz w:val="14"/>
              </w:rPr>
            </w:pPr>
            <w:r>
              <w:rPr>
                <w:rFonts w:ascii="Calibri"/>
                <w:spacing w:val="-5"/>
                <w:sz w:val="14"/>
              </w:rPr>
              <w:t>125</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493824">
                      <wp:simplePos x="0" y="0"/>
                      <wp:positionH relativeFrom="column">
                        <wp:posOffset>5333</wp:posOffset>
                      </wp:positionH>
                      <wp:positionV relativeFrom="paragraph">
                        <wp:posOffset>4890</wp:posOffset>
                      </wp:positionV>
                      <wp:extent cx="9299575" cy="128270"/>
                      <wp:effectExtent l="0" t="0" r="0" b="0"/>
                      <wp:wrapNone/>
                      <wp:docPr id="133" name="Group 133"/>
                      <wp:cNvGraphicFramePr>
                        <a:graphicFrameLocks/>
                      </wp:cNvGraphicFramePr>
                      <a:graphic>
                        <a:graphicData uri="http://schemas.microsoft.com/office/word/2010/wordprocessingGroup">
                          <wpg:wgp>
                            <wpg:cNvPr id="133" name="Group 133"/>
                            <wpg:cNvGrpSpPr/>
                            <wpg:grpSpPr>
                              <a:xfrm>
                                <a:off x="0" y="0"/>
                                <a:ext cx="9299575" cy="128270"/>
                                <a:chExt cx="9299575" cy="128270"/>
                              </a:xfrm>
                            </wpg:grpSpPr>
                            <wps:wsp>
                              <wps:cNvPr id="134" name="Graphic 134"/>
                              <wps:cNvSpPr/>
                              <wps:spPr>
                                <a:xfrm>
                                  <a:off x="0" y="0"/>
                                  <a:ext cx="9299575" cy="128270"/>
                                </a:xfrm>
                                <a:custGeom>
                                  <a:avLst/>
                                  <a:gdLst/>
                                  <a:ahLst/>
                                  <a:cxnLst/>
                                  <a:rect l="l" t="t" r="r" b="b"/>
                                  <a:pathLst>
                                    <a:path w="9299575" h="128270">
                                      <a:moveTo>
                                        <a:pt x="9299194" y="0"/>
                                      </a:moveTo>
                                      <a:lnTo>
                                        <a:pt x="0" y="0"/>
                                      </a:lnTo>
                                      <a:lnTo>
                                        <a:pt x="0" y="128016"/>
                                      </a:lnTo>
                                      <a:lnTo>
                                        <a:pt x="9299194" y="128016"/>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43pt;width:732.25pt;height:10.1pt;mso-position-horizontal-relative:column;mso-position-vertical-relative:paragraph;z-index:-26822656" id="docshapegroup130" coordorigin="8,8" coordsize="14645,202">
                      <v:rect style="position:absolute;left:8;top:7;width:14645;height:202" id="docshape131" filled="true" fillcolor="#d9d9d9" stroked="false">
                        <v:fill type="solid"/>
                      </v:rect>
                      <w10:wrap type="none"/>
                    </v:group>
                  </w:pict>
                </mc:Fallback>
              </mc:AlternateContent>
            </w:r>
            <w:r>
              <w:rPr>
                <w:rFonts w:ascii="Calibri"/>
                <w:spacing w:val="-5"/>
                <w:sz w:val="14"/>
              </w:rPr>
              <w:t>126</w:t>
            </w:r>
          </w:p>
          <w:p>
            <w:pPr>
              <w:pStyle w:val="TableParagraph"/>
              <w:spacing w:line="240" w:lineRule="auto" w:before="28"/>
              <w:ind w:left="453"/>
              <w:rPr>
                <w:rFonts w:ascii="Calibri"/>
                <w:sz w:val="14"/>
              </w:rPr>
            </w:pPr>
            <w:r>
              <w:rPr>
                <w:rFonts w:ascii="Calibri"/>
                <w:spacing w:val="-5"/>
                <w:sz w:val="14"/>
              </w:rPr>
              <w:t>127</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494336">
                      <wp:simplePos x="0" y="0"/>
                      <wp:positionH relativeFrom="column">
                        <wp:posOffset>5333</wp:posOffset>
                      </wp:positionH>
                      <wp:positionV relativeFrom="paragraph">
                        <wp:posOffset>4890</wp:posOffset>
                      </wp:positionV>
                      <wp:extent cx="9299575" cy="128270"/>
                      <wp:effectExtent l="0" t="0" r="0" b="0"/>
                      <wp:wrapNone/>
                      <wp:docPr id="135" name="Group 135"/>
                      <wp:cNvGraphicFramePr>
                        <a:graphicFrameLocks/>
                      </wp:cNvGraphicFramePr>
                      <a:graphic>
                        <a:graphicData uri="http://schemas.microsoft.com/office/word/2010/wordprocessingGroup">
                          <wpg:wgp>
                            <wpg:cNvPr id="135" name="Group 135"/>
                            <wpg:cNvGrpSpPr/>
                            <wpg:grpSpPr>
                              <a:xfrm>
                                <a:off x="0" y="0"/>
                                <a:ext cx="9299575" cy="128270"/>
                                <a:chExt cx="9299575" cy="128270"/>
                              </a:xfrm>
                            </wpg:grpSpPr>
                            <wps:wsp>
                              <wps:cNvPr id="136" name="Graphic 136"/>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45pt;width:732.25pt;height:10.1pt;mso-position-horizontal-relative:column;mso-position-vertical-relative:paragraph;z-index:-26822144" id="docshapegroup132" coordorigin="8,8" coordsize="14645,202">
                      <v:rect style="position:absolute;left:8;top:7;width:14645;height:202" id="docshape133" filled="true" fillcolor="#d9d9d9" stroked="false">
                        <v:fill type="solid"/>
                      </v:rect>
                      <w10:wrap type="none"/>
                    </v:group>
                  </w:pict>
                </mc:Fallback>
              </mc:AlternateContent>
            </w:r>
            <w:r>
              <w:rPr>
                <w:rFonts w:ascii="Calibri"/>
                <w:spacing w:val="-5"/>
                <w:sz w:val="14"/>
              </w:rPr>
              <w:t>128</w:t>
            </w:r>
          </w:p>
          <w:p>
            <w:pPr>
              <w:pStyle w:val="TableParagraph"/>
              <w:spacing w:line="240" w:lineRule="auto" w:before="29"/>
              <w:ind w:left="453"/>
              <w:rPr>
                <w:rFonts w:ascii="Calibri"/>
                <w:sz w:val="14"/>
              </w:rPr>
            </w:pPr>
            <w:r>
              <w:rPr>
                <w:rFonts w:ascii="Calibri"/>
                <w:spacing w:val="-5"/>
                <w:sz w:val="14"/>
              </w:rPr>
              <w:t>129</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494848">
                      <wp:simplePos x="0" y="0"/>
                      <wp:positionH relativeFrom="column">
                        <wp:posOffset>5333</wp:posOffset>
                      </wp:positionH>
                      <wp:positionV relativeFrom="paragraph">
                        <wp:posOffset>4889</wp:posOffset>
                      </wp:positionV>
                      <wp:extent cx="9299575" cy="128270"/>
                      <wp:effectExtent l="0" t="0" r="0" b="0"/>
                      <wp:wrapNone/>
                      <wp:docPr id="137" name="Group 137"/>
                      <wp:cNvGraphicFramePr>
                        <a:graphicFrameLocks/>
                      </wp:cNvGraphicFramePr>
                      <a:graphic>
                        <a:graphicData uri="http://schemas.microsoft.com/office/word/2010/wordprocessingGroup">
                          <wpg:wgp>
                            <wpg:cNvPr id="137" name="Group 137"/>
                            <wpg:cNvGrpSpPr/>
                            <wpg:grpSpPr>
                              <a:xfrm>
                                <a:off x="0" y="0"/>
                                <a:ext cx="9299575" cy="128270"/>
                                <a:chExt cx="9299575" cy="128270"/>
                              </a:xfrm>
                            </wpg:grpSpPr>
                            <wps:wsp>
                              <wps:cNvPr id="138" name="Graphic 138"/>
                              <wps:cNvSpPr/>
                              <wps:spPr>
                                <a:xfrm>
                                  <a:off x="0" y="0"/>
                                  <a:ext cx="9299575" cy="128270"/>
                                </a:xfrm>
                                <a:custGeom>
                                  <a:avLst/>
                                  <a:gdLst/>
                                  <a:ahLst/>
                                  <a:cxnLst/>
                                  <a:rect l="l" t="t" r="r" b="b"/>
                                  <a:pathLst>
                                    <a:path w="9299575" h="128270">
                                      <a:moveTo>
                                        <a:pt x="9299194" y="0"/>
                                      </a:moveTo>
                                      <a:lnTo>
                                        <a:pt x="0" y="0"/>
                                      </a:lnTo>
                                      <a:lnTo>
                                        <a:pt x="0" y="128016"/>
                                      </a:lnTo>
                                      <a:lnTo>
                                        <a:pt x="9299194" y="128016"/>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32pt;width:732.25pt;height:10.1pt;mso-position-horizontal-relative:column;mso-position-vertical-relative:paragraph;z-index:-26821632" id="docshapegroup134" coordorigin="8,8" coordsize="14645,202">
                      <v:rect style="position:absolute;left:8;top:7;width:14645;height:202" id="docshape135" filled="true" fillcolor="#d9d9d9" stroked="false">
                        <v:fill type="solid"/>
                      </v:rect>
                      <w10:wrap type="none"/>
                    </v:group>
                  </w:pict>
                </mc:Fallback>
              </mc:AlternateContent>
            </w:r>
            <w:r>
              <w:rPr>
                <w:rFonts w:ascii="Calibri"/>
                <w:spacing w:val="-5"/>
                <w:sz w:val="14"/>
              </w:rPr>
              <w:t>130</w:t>
            </w:r>
          </w:p>
          <w:p>
            <w:pPr>
              <w:pStyle w:val="TableParagraph"/>
              <w:spacing w:line="240" w:lineRule="auto" w:before="28"/>
              <w:ind w:left="453"/>
              <w:rPr>
                <w:rFonts w:ascii="Calibri"/>
                <w:sz w:val="14"/>
              </w:rPr>
            </w:pPr>
            <w:r>
              <w:rPr>
                <w:rFonts w:ascii="Calibri"/>
                <w:spacing w:val="-5"/>
                <w:sz w:val="14"/>
              </w:rPr>
              <w:t>131</w:t>
            </w:r>
          </w:p>
          <w:p>
            <w:pPr>
              <w:pStyle w:val="TableParagraph"/>
              <w:spacing w:line="240" w:lineRule="auto" w:before="29"/>
              <w:ind w:left="453"/>
              <w:rPr>
                <w:rFonts w:ascii="Calibri"/>
                <w:sz w:val="14"/>
              </w:rPr>
            </w:pPr>
            <w:r>
              <w:rPr/>
              <mc:AlternateContent>
                <mc:Choice Requires="wps">
                  <w:drawing>
                    <wp:anchor distT="0" distB="0" distL="0" distR="0" allowOverlap="1" layoutInCell="1" locked="0" behindDoc="1" simplePos="0" relativeHeight="476495360">
                      <wp:simplePos x="0" y="0"/>
                      <wp:positionH relativeFrom="column">
                        <wp:posOffset>5333</wp:posOffset>
                      </wp:positionH>
                      <wp:positionV relativeFrom="paragraph">
                        <wp:posOffset>5524</wp:posOffset>
                      </wp:positionV>
                      <wp:extent cx="9299575" cy="254635"/>
                      <wp:effectExtent l="0" t="0" r="0" b="0"/>
                      <wp:wrapNone/>
                      <wp:docPr id="139" name="Group 139"/>
                      <wp:cNvGraphicFramePr>
                        <a:graphicFrameLocks/>
                      </wp:cNvGraphicFramePr>
                      <a:graphic>
                        <a:graphicData uri="http://schemas.microsoft.com/office/word/2010/wordprocessingGroup">
                          <wpg:wgp>
                            <wpg:cNvPr id="139" name="Group 139"/>
                            <wpg:cNvGrpSpPr/>
                            <wpg:grpSpPr>
                              <a:xfrm>
                                <a:off x="0" y="0"/>
                                <a:ext cx="9299575" cy="254635"/>
                                <a:chExt cx="9299575" cy="254635"/>
                              </a:xfrm>
                            </wpg:grpSpPr>
                            <wps:wsp>
                              <wps:cNvPr id="140" name="Graphic 140"/>
                              <wps:cNvSpPr/>
                              <wps:spPr>
                                <a:xfrm>
                                  <a:off x="0" y="0"/>
                                  <a:ext cx="9299575" cy="254635"/>
                                </a:xfrm>
                                <a:custGeom>
                                  <a:avLst/>
                                  <a:gdLst/>
                                  <a:ahLst/>
                                  <a:cxnLst/>
                                  <a:rect l="l" t="t" r="r" b="b"/>
                                  <a:pathLst>
                                    <a:path w="9299575" h="254635">
                                      <a:moveTo>
                                        <a:pt x="9299194" y="0"/>
                                      </a:moveTo>
                                      <a:lnTo>
                                        <a:pt x="0" y="0"/>
                                      </a:lnTo>
                                      <a:lnTo>
                                        <a:pt x="0" y="254507"/>
                                      </a:lnTo>
                                      <a:lnTo>
                                        <a:pt x="9299194" y="254507"/>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435034pt;width:732.25pt;height:20.05pt;mso-position-horizontal-relative:column;mso-position-vertical-relative:paragraph;z-index:-26821120" id="docshapegroup136" coordorigin="8,9" coordsize="14645,401">
                      <v:rect style="position:absolute;left:8;top:8;width:14645;height:401" id="docshape137" filled="true" fillcolor="#d9d9d9" stroked="false">
                        <v:fill type="solid"/>
                      </v:rect>
                      <w10:wrap type="none"/>
                    </v:group>
                  </w:pict>
                </mc:Fallback>
              </mc:AlternateContent>
            </w:r>
            <w:r>
              <w:rPr>
                <w:rFonts w:ascii="Calibri"/>
                <w:spacing w:val="-5"/>
                <w:sz w:val="14"/>
              </w:rPr>
              <w:t>132</w:t>
            </w:r>
          </w:p>
          <w:p>
            <w:pPr>
              <w:pStyle w:val="TableParagraph"/>
              <w:spacing w:line="240" w:lineRule="auto" w:before="28"/>
              <w:ind w:left="453"/>
              <w:rPr>
                <w:rFonts w:ascii="Calibri"/>
                <w:sz w:val="14"/>
              </w:rPr>
            </w:pPr>
            <w:r>
              <w:rPr>
                <w:rFonts w:ascii="Calibri"/>
                <w:spacing w:val="-5"/>
                <w:sz w:val="14"/>
              </w:rPr>
              <w:t>133</w:t>
            </w:r>
          </w:p>
          <w:p>
            <w:pPr>
              <w:pStyle w:val="TableParagraph"/>
              <w:spacing w:line="240" w:lineRule="auto" w:before="28"/>
              <w:ind w:left="453"/>
              <w:rPr>
                <w:rFonts w:ascii="Calibri"/>
                <w:sz w:val="14"/>
              </w:rPr>
            </w:pPr>
            <w:r>
              <w:rPr>
                <w:rFonts w:ascii="Calibri"/>
                <w:spacing w:val="-5"/>
                <w:sz w:val="14"/>
              </w:rPr>
              <w:t>134</w:t>
            </w:r>
          </w:p>
          <w:p>
            <w:pPr>
              <w:pStyle w:val="TableParagraph"/>
              <w:spacing w:line="240" w:lineRule="auto" w:before="29"/>
              <w:ind w:left="453"/>
              <w:rPr>
                <w:rFonts w:ascii="Calibri"/>
                <w:sz w:val="14"/>
              </w:rPr>
            </w:pPr>
            <w:r>
              <w:rPr/>
              <mc:AlternateContent>
                <mc:Choice Requires="wps">
                  <w:drawing>
                    <wp:anchor distT="0" distB="0" distL="0" distR="0" allowOverlap="1" layoutInCell="1" locked="0" behindDoc="1" simplePos="0" relativeHeight="476495872">
                      <wp:simplePos x="0" y="0"/>
                      <wp:positionH relativeFrom="column">
                        <wp:posOffset>5333</wp:posOffset>
                      </wp:positionH>
                      <wp:positionV relativeFrom="paragraph">
                        <wp:posOffset>5220</wp:posOffset>
                      </wp:positionV>
                      <wp:extent cx="9299575" cy="128905"/>
                      <wp:effectExtent l="0" t="0" r="0" b="0"/>
                      <wp:wrapNone/>
                      <wp:docPr id="141" name="Group 141"/>
                      <wp:cNvGraphicFramePr>
                        <a:graphicFrameLocks/>
                      </wp:cNvGraphicFramePr>
                      <a:graphic>
                        <a:graphicData uri="http://schemas.microsoft.com/office/word/2010/wordprocessingGroup">
                          <wpg:wgp>
                            <wpg:cNvPr id="141" name="Group 141"/>
                            <wpg:cNvGrpSpPr/>
                            <wpg:grpSpPr>
                              <a:xfrm>
                                <a:off x="0" y="0"/>
                                <a:ext cx="9299575" cy="128905"/>
                                <a:chExt cx="9299575" cy="128905"/>
                              </a:xfrm>
                            </wpg:grpSpPr>
                            <wps:wsp>
                              <wps:cNvPr id="142" name="Graphic 142"/>
                              <wps:cNvSpPr/>
                              <wps:spPr>
                                <a:xfrm>
                                  <a:off x="0" y="0"/>
                                  <a:ext cx="9299575" cy="128905"/>
                                </a:xfrm>
                                <a:custGeom>
                                  <a:avLst/>
                                  <a:gdLst/>
                                  <a:ahLst/>
                                  <a:cxnLst/>
                                  <a:rect l="l" t="t" r="r" b="b"/>
                                  <a:pathLst>
                                    <a:path w="9299575" h="128905">
                                      <a:moveTo>
                                        <a:pt x="9299194" y="0"/>
                                      </a:moveTo>
                                      <a:lnTo>
                                        <a:pt x="0" y="0"/>
                                      </a:lnTo>
                                      <a:lnTo>
                                        <a:pt x="0" y="128320"/>
                                      </a:lnTo>
                                      <a:lnTo>
                                        <a:pt x="9299194" y="128320"/>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411045pt;width:732.25pt;height:10.15pt;mso-position-horizontal-relative:column;mso-position-vertical-relative:paragraph;z-index:-26820608" id="docshapegroup138" coordorigin="8,8" coordsize="14645,203">
                      <v:rect style="position:absolute;left:8;top:8;width:14645;height:203" id="docshape139" filled="true" fillcolor="#d9d9d9" stroked="false">
                        <v:fill type="solid"/>
                      </v:rect>
                      <w10:wrap type="none"/>
                    </v:group>
                  </w:pict>
                </mc:Fallback>
              </mc:AlternateContent>
            </w:r>
            <w:r>
              <w:rPr>
                <w:rFonts w:ascii="Calibri"/>
                <w:spacing w:val="-5"/>
                <w:sz w:val="14"/>
              </w:rPr>
              <w:t>135</w:t>
            </w:r>
          </w:p>
          <w:p>
            <w:pPr>
              <w:pStyle w:val="TableParagraph"/>
              <w:spacing w:line="240" w:lineRule="auto" w:before="28"/>
              <w:ind w:left="453"/>
              <w:rPr>
                <w:rFonts w:ascii="Calibri"/>
                <w:sz w:val="14"/>
              </w:rPr>
            </w:pPr>
            <w:r>
              <w:rPr>
                <w:rFonts w:ascii="Calibri"/>
                <w:spacing w:val="-5"/>
                <w:sz w:val="14"/>
              </w:rPr>
              <w:t>136</w:t>
            </w:r>
          </w:p>
          <w:p>
            <w:pPr>
              <w:pStyle w:val="TableParagraph"/>
              <w:spacing w:line="240" w:lineRule="auto" w:before="29"/>
              <w:ind w:left="453"/>
              <w:rPr>
                <w:rFonts w:ascii="Calibri"/>
                <w:sz w:val="14"/>
              </w:rPr>
            </w:pPr>
            <w:r>
              <w:rPr>
                <w:rFonts w:ascii="Calibri"/>
                <w:spacing w:val="-5"/>
                <w:sz w:val="14"/>
              </w:rPr>
              <w:t>137</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496384">
                      <wp:simplePos x="0" y="0"/>
                      <wp:positionH relativeFrom="column">
                        <wp:posOffset>5333</wp:posOffset>
                      </wp:positionH>
                      <wp:positionV relativeFrom="paragraph">
                        <wp:posOffset>4890</wp:posOffset>
                      </wp:positionV>
                      <wp:extent cx="9299575" cy="128270"/>
                      <wp:effectExtent l="0" t="0" r="0" b="0"/>
                      <wp:wrapNone/>
                      <wp:docPr id="143" name="Group 143"/>
                      <wp:cNvGraphicFramePr>
                        <a:graphicFrameLocks/>
                      </wp:cNvGraphicFramePr>
                      <a:graphic>
                        <a:graphicData uri="http://schemas.microsoft.com/office/word/2010/wordprocessingGroup">
                          <wpg:wgp>
                            <wpg:cNvPr id="143" name="Group 143"/>
                            <wpg:cNvGrpSpPr/>
                            <wpg:grpSpPr>
                              <a:xfrm>
                                <a:off x="0" y="0"/>
                                <a:ext cx="9299575" cy="128270"/>
                                <a:chExt cx="9299575" cy="128270"/>
                              </a:xfrm>
                            </wpg:grpSpPr>
                            <wps:wsp>
                              <wps:cNvPr id="144" name="Graphic 144"/>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4pt;width:732.25pt;height:10.1pt;mso-position-horizontal-relative:column;mso-position-vertical-relative:paragraph;z-index:-26820096" id="docshapegroup140" coordorigin="8,8" coordsize="14645,202">
                      <v:rect style="position:absolute;left:8;top:7;width:14645;height:202" id="docshape141" filled="true" fillcolor="#d9d9d9" stroked="false">
                        <v:fill type="solid"/>
                      </v:rect>
                      <w10:wrap type="none"/>
                    </v:group>
                  </w:pict>
                </mc:Fallback>
              </mc:AlternateContent>
            </w:r>
            <w:r>
              <w:rPr>
                <w:rFonts w:ascii="Calibri"/>
                <w:spacing w:val="-5"/>
                <w:sz w:val="14"/>
              </w:rPr>
              <w:t>138</w:t>
            </w:r>
          </w:p>
          <w:p>
            <w:pPr>
              <w:pStyle w:val="TableParagraph"/>
              <w:spacing w:line="240" w:lineRule="auto" w:before="28"/>
              <w:ind w:left="453"/>
              <w:rPr>
                <w:rFonts w:ascii="Calibri"/>
                <w:sz w:val="14"/>
              </w:rPr>
            </w:pPr>
            <w:r>
              <w:rPr>
                <w:rFonts w:ascii="Calibri"/>
                <w:spacing w:val="-5"/>
                <w:sz w:val="14"/>
              </w:rPr>
              <w:t>139</w:t>
            </w:r>
          </w:p>
          <w:p>
            <w:pPr>
              <w:pStyle w:val="TableParagraph"/>
              <w:spacing w:line="240" w:lineRule="auto" w:before="29"/>
              <w:ind w:left="453"/>
              <w:rPr>
                <w:rFonts w:ascii="Calibri"/>
                <w:sz w:val="14"/>
              </w:rPr>
            </w:pPr>
            <w:r>
              <w:rPr/>
              <mc:AlternateContent>
                <mc:Choice Requires="wps">
                  <w:drawing>
                    <wp:anchor distT="0" distB="0" distL="0" distR="0" allowOverlap="1" layoutInCell="1" locked="0" behindDoc="1" simplePos="0" relativeHeight="476496896">
                      <wp:simplePos x="0" y="0"/>
                      <wp:positionH relativeFrom="column">
                        <wp:posOffset>5333</wp:posOffset>
                      </wp:positionH>
                      <wp:positionV relativeFrom="paragraph">
                        <wp:posOffset>5525</wp:posOffset>
                      </wp:positionV>
                      <wp:extent cx="9299575" cy="128270"/>
                      <wp:effectExtent l="0" t="0" r="0" b="0"/>
                      <wp:wrapNone/>
                      <wp:docPr id="145" name="Group 145"/>
                      <wp:cNvGraphicFramePr>
                        <a:graphicFrameLocks/>
                      </wp:cNvGraphicFramePr>
                      <a:graphic>
                        <a:graphicData uri="http://schemas.microsoft.com/office/word/2010/wordprocessingGroup">
                          <wpg:wgp>
                            <wpg:cNvPr id="145" name="Group 145"/>
                            <wpg:cNvGrpSpPr/>
                            <wpg:grpSpPr>
                              <a:xfrm>
                                <a:off x="0" y="0"/>
                                <a:ext cx="9299575" cy="128270"/>
                                <a:chExt cx="9299575" cy="128270"/>
                              </a:xfrm>
                            </wpg:grpSpPr>
                            <wps:wsp>
                              <wps:cNvPr id="146" name="Graphic 146"/>
                              <wps:cNvSpPr/>
                              <wps:spPr>
                                <a:xfrm>
                                  <a:off x="0" y="0"/>
                                  <a:ext cx="9299575" cy="128270"/>
                                </a:xfrm>
                                <a:custGeom>
                                  <a:avLst/>
                                  <a:gdLst/>
                                  <a:ahLst/>
                                  <a:cxnLst/>
                                  <a:rect l="l" t="t" r="r" b="b"/>
                                  <a:pathLst>
                                    <a:path w="9299575" h="128270">
                                      <a:moveTo>
                                        <a:pt x="9299194" y="0"/>
                                      </a:moveTo>
                                      <a:lnTo>
                                        <a:pt x="0" y="0"/>
                                      </a:lnTo>
                                      <a:lnTo>
                                        <a:pt x="0" y="128016"/>
                                      </a:lnTo>
                                      <a:lnTo>
                                        <a:pt x="9299194" y="128016"/>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435042pt;width:732.25pt;height:10.1pt;mso-position-horizontal-relative:column;mso-position-vertical-relative:paragraph;z-index:-26819584" id="docshapegroup142" coordorigin="8,9" coordsize="14645,202">
                      <v:rect style="position:absolute;left:8;top:8;width:14645;height:202" id="docshape143" filled="true" fillcolor="#d9d9d9" stroked="false">
                        <v:fill type="solid"/>
                      </v:rect>
                      <w10:wrap type="none"/>
                    </v:group>
                  </w:pict>
                </mc:Fallback>
              </mc:AlternateContent>
            </w:r>
            <w:r>
              <w:rPr>
                <w:rFonts w:ascii="Calibri"/>
                <w:spacing w:val="-5"/>
                <w:sz w:val="14"/>
              </w:rPr>
              <w:t>140</w:t>
            </w:r>
          </w:p>
          <w:p>
            <w:pPr>
              <w:pStyle w:val="TableParagraph"/>
              <w:spacing w:line="240" w:lineRule="auto" w:before="28"/>
              <w:ind w:left="453"/>
              <w:rPr>
                <w:rFonts w:ascii="Calibri"/>
                <w:sz w:val="14"/>
              </w:rPr>
            </w:pPr>
            <w:r>
              <w:rPr>
                <w:rFonts w:ascii="Calibri"/>
                <w:spacing w:val="-5"/>
                <w:sz w:val="14"/>
              </w:rPr>
              <w:t>141</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497408">
                      <wp:simplePos x="0" y="0"/>
                      <wp:positionH relativeFrom="column">
                        <wp:posOffset>5333</wp:posOffset>
                      </wp:positionH>
                      <wp:positionV relativeFrom="paragraph">
                        <wp:posOffset>4890</wp:posOffset>
                      </wp:positionV>
                      <wp:extent cx="9299575" cy="128270"/>
                      <wp:effectExtent l="0" t="0" r="0" b="0"/>
                      <wp:wrapNone/>
                      <wp:docPr id="147" name="Group 147"/>
                      <wp:cNvGraphicFramePr>
                        <a:graphicFrameLocks/>
                      </wp:cNvGraphicFramePr>
                      <a:graphic>
                        <a:graphicData uri="http://schemas.microsoft.com/office/word/2010/wordprocessingGroup">
                          <wpg:wgp>
                            <wpg:cNvPr id="147" name="Group 147"/>
                            <wpg:cNvGrpSpPr/>
                            <wpg:grpSpPr>
                              <a:xfrm>
                                <a:off x="0" y="0"/>
                                <a:ext cx="9299575" cy="128270"/>
                                <a:chExt cx="9299575" cy="128270"/>
                              </a:xfrm>
                            </wpg:grpSpPr>
                            <wps:wsp>
                              <wps:cNvPr id="148" name="Graphic 148"/>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42pt;width:732.25pt;height:10.1pt;mso-position-horizontal-relative:column;mso-position-vertical-relative:paragraph;z-index:-26819072" id="docshapegroup144" coordorigin="8,8" coordsize="14645,202">
                      <v:rect style="position:absolute;left:8;top:7;width:14645;height:202" id="docshape145" filled="true" fillcolor="#d9d9d9" stroked="false">
                        <v:fill type="solid"/>
                      </v:rect>
                      <w10:wrap type="none"/>
                    </v:group>
                  </w:pict>
                </mc:Fallback>
              </mc:AlternateContent>
            </w:r>
            <w:r>
              <w:rPr>
                <w:rFonts w:ascii="Calibri"/>
                <w:spacing w:val="-5"/>
                <w:sz w:val="14"/>
              </w:rPr>
              <w:t>142</w:t>
            </w:r>
          </w:p>
          <w:p>
            <w:pPr>
              <w:pStyle w:val="TableParagraph"/>
              <w:spacing w:line="240" w:lineRule="auto" w:before="28"/>
              <w:ind w:left="453"/>
              <w:rPr>
                <w:rFonts w:ascii="Calibri"/>
                <w:sz w:val="14"/>
              </w:rPr>
            </w:pPr>
            <w:r>
              <w:rPr>
                <w:rFonts w:ascii="Calibri"/>
                <w:spacing w:val="-5"/>
                <w:sz w:val="14"/>
              </w:rPr>
              <w:t>143</w:t>
            </w:r>
          </w:p>
          <w:p>
            <w:pPr>
              <w:pStyle w:val="TableParagraph"/>
              <w:spacing w:line="240" w:lineRule="auto" w:before="29"/>
              <w:ind w:left="453"/>
              <w:rPr>
                <w:rFonts w:ascii="Calibri"/>
                <w:sz w:val="14"/>
              </w:rPr>
            </w:pPr>
            <w:r>
              <w:rPr/>
              <mc:AlternateContent>
                <mc:Choice Requires="wps">
                  <w:drawing>
                    <wp:anchor distT="0" distB="0" distL="0" distR="0" allowOverlap="1" layoutInCell="1" locked="0" behindDoc="1" simplePos="0" relativeHeight="476497920">
                      <wp:simplePos x="0" y="0"/>
                      <wp:positionH relativeFrom="column">
                        <wp:posOffset>5333</wp:posOffset>
                      </wp:positionH>
                      <wp:positionV relativeFrom="paragraph">
                        <wp:posOffset>5524</wp:posOffset>
                      </wp:positionV>
                      <wp:extent cx="9299575" cy="128270"/>
                      <wp:effectExtent l="0" t="0" r="0" b="0"/>
                      <wp:wrapNone/>
                      <wp:docPr id="149" name="Group 149"/>
                      <wp:cNvGraphicFramePr>
                        <a:graphicFrameLocks/>
                      </wp:cNvGraphicFramePr>
                      <a:graphic>
                        <a:graphicData uri="http://schemas.microsoft.com/office/word/2010/wordprocessingGroup">
                          <wpg:wgp>
                            <wpg:cNvPr id="149" name="Group 149"/>
                            <wpg:cNvGrpSpPr/>
                            <wpg:grpSpPr>
                              <a:xfrm>
                                <a:off x="0" y="0"/>
                                <a:ext cx="9299575" cy="128270"/>
                                <a:chExt cx="9299575" cy="128270"/>
                              </a:xfrm>
                            </wpg:grpSpPr>
                            <wps:wsp>
                              <wps:cNvPr id="150" name="Graphic 150"/>
                              <wps:cNvSpPr/>
                              <wps:spPr>
                                <a:xfrm>
                                  <a:off x="0" y="0"/>
                                  <a:ext cx="9299575" cy="128270"/>
                                </a:xfrm>
                                <a:custGeom>
                                  <a:avLst/>
                                  <a:gdLst/>
                                  <a:ahLst/>
                                  <a:cxnLst/>
                                  <a:rect l="l" t="t" r="r" b="b"/>
                                  <a:pathLst>
                                    <a:path w="9299575" h="128270">
                                      <a:moveTo>
                                        <a:pt x="9299194" y="0"/>
                                      </a:moveTo>
                                      <a:lnTo>
                                        <a:pt x="0" y="0"/>
                                      </a:lnTo>
                                      <a:lnTo>
                                        <a:pt x="0" y="128016"/>
                                      </a:lnTo>
                                      <a:lnTo>
                                        <a:pt x="9299194" y="128016"/>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435036pt;width:732.25pt;height:10.1pt;mso-position-horizontal-relative:column;mso-position-vertical-relative:paragraph;z-index:-26818560" id="docshapegroup146" coordorigin="8,9" coordsize="14645,202">
                      <v:rect style="position:absolute;left:8;top:8;width:14645;height:202" id="docshape147" filled="true" fillcolor="#d9d9d9" stroked="false">
                        <v:fill type="solid"/>
                      </v:rect>
                      <w10:wrap type="none"/>
                    </v:group>
                  </w:pict>
                </mc:Fallback>
              </mc:AlternateContent>
            </w:r>
            <w:r>
              <w:rPr>
                <w:rFonts w:ascii="Calibri"/>
                <w:spacing w:val="-5"/>
                <w:sz w:val="14"/>
              </w:rPr>
              <w:t>144</w:t>
            </w:r>
          </w:p>
          <w:p>
            <w:pPr>
              <w:pStyle w:val="TableParagraph"/>
              <w:spacing w:line="158" w:lineRule="exact" w:before="28"/>
              <w:ind w:left="453"/>
              <w:rPr>
                <w:rFonts w:ascii="Calibri"/>
                <w:sz w:val="14"/>
              </w:rPr>
            </w:pPr>
            <w:r>
              <w:rPr>
                <w:rFonts w:ascii="Calibri"/>
                <w:spacing w:val="-5"/>
                <w:sz w:val="14"/>
              </w:rPr>
              <w:t>145</w:t>
            </w: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01/11/21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RECIBO</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BANKIA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A14010342</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COMISIÓN</w:t>
            </w:r>
            <w:r>
              <w:rPr>
                <w:spacing w:val="-5"/>
                <w:w w:val="105"/>
                <w:sz w:val="12"/>
              </w:rPr>
              <w:t> </w:t>
            </w:r>
            <w:r>
              <w:rPr>
                <w:spacing w:val="-2"/>
                <w:w w:val="105"/>
                <w:sz w:val="12"/>
              </w:rPr>
              <w:t>MANTENIMIENTO</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14,00</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14,00</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01/11/21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01/11/21</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RECIBO</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TESORERIA</w:t>
            </w:r>
            <w:r>
              <w:rPr>
                <w:spacing w:val="-3"/>
                <w:w w:val="105"/>
                <w:sz w:val="12"/>
              </w:rPr>
              <w:t> </w:t>
            </w:r>
            <w:r>
              <w:rPr>
                <w:w w:val="105"/>
                <w:sz w:val="12"/>
              </w:rPr>
              <w:t>GRAL</w:t>
            </w:r>
            <w:r>
              <w:rPr>
                <w:spacing w:val="-2"/>
                <w:w w:val="105"/>
                <w:sz w:val="12"/>
              </w:rPr>
              <w:t> </w:t>
            </w:r>
            <w:r>
              <w:rPr>
                <w:w w:val="105"/>
                <w:sz w:val="12"/>
              </w:rPr>
              <w:t>SEGURIDAD</w:t>
            </w:r>
            <w:r>
              <w:rPr>
                <w:spacing w:val="-2"/>
                <w:w w:val="105"/>
                <w:sz w:val="12"/>
              </w:rPr>
              <w:t> </w:t>
            </w:r>
            <w:r>
              <w:rPr>
                <w:spacing w:val="-10"/>
                <w:w w:val="105"/>
                <w:sz w:val="12"/>
              </w:rPr>
              <w:t>S</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Q2827003A</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CUOTA</w:t>
            </w:r>
            <w:r>
              <w:rPr>
                <w:spacing w:val="-2"/>
                <w:w w:val="105"/>
                <w:sz w:val="12"/>
              </w:rPr>
              <w:t> </w:t>
            </w:r>
            <w:r>
              <w:rPr>
                <w:w w:val="105"/>
                <w:sz w:val="12"/>
              </w:rPr>
              <w:t>SEGURIDAD</w:t>
            </w:r>
            <w:r>
              <w:rPr>
                <w:spacing w:val="-2"/>
                <w:w w:val="105"/>
                <w:sz w:val="12"/>
              </w:rPr>
              <w:t> </w:t>
            </w:r>
            <w:r>
              <w:rPr>
                <w:w w:val="105"/>
                <w:sz w:val="12"/>
              </w:rPr>
              <w:t>SOCIAL</w:t>
            </w:r>
            <w:r>
              <w:rPr>
                <w:spacing w:val="-2"/>
                <w:w w:val="105"/>
                <w:sz w:val="12"/>
              </w:rPr>
              <w:t> SEPTIEMB/21</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2.895,21</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2.895,21</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29/10/21</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right="1"/>
              <w:jc w:val="center"/>
              <w:rPr>
                <w:sz w:val="12"/>
              </w:rPr>
            </w:pPr>
            <w:r>
              <w:rPr>
                <w:spacing w:val="-2"/>
                <w:w w:val="105"/>
                <w:sz w:val="12"/>
              </w:rPr>
              <w:t>L1-</w:t>
            </w:r>
            <w:r>
              <w:rPr>
                <w:spacing w:val="-4"/>
                <w:w w:val="105"/>
                <w:sz w:val="12"/>
              </w:rPr>
              <w:t>2022</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01/11/21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21FC23HR0001684</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EFFICIENCY</w:t>
            </w:r>
            <w:r>
              <w:rPr>
                <w:spacing w:val="-3"/>
                <w:w w:val="105"/>
                <w:sz w:val="12"/>
              </w:rPr>
              <w:t> </w:t>
            </w:r>
            <w:r>
              <w:rPr>
                <w:w w:val="105"/>
                <w:sz w:val="12"/>
              </w:rPr>
              <w:t>CARS</w:t>
            </w:r>
            <w:r>
              <w:rPr>
                <w:spacing w:val="-3"/>
                <w:w w:val="105"/>
                <w:sz w:val="12"/>
              </w:rPr>
              <w:t> </w:t>
            </w:r>
            <w:r>
              <w:rPr>
                <w:spacing w:val="-5"/>
                <w:w w:val="105"/>
                <w:sz w:val="12"/>
              </w:rPr>
              <w:t>SLU</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B76147248</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RENTING</w:t>
            </w:r>
            <w:r>
              <w:rPr>
                <w:spacing w:val="-2"/>
                <w:w w:val="105"/>
                <w:sz w:val="12"/>
              </w:rPr>
              <w:t> </w:t>
            </w:r>
            <w:r>
              <w:rPr>
                <w:w w:val="105"/>
                <w:sz w:val="12"/>
              </w:rPr>
              <w:t>VEHICULO</w:t>
            </w:r>
            <w:r>
              <w:rPr>
                <w:spacing w:val="-2"/>
                <w:w w:val="105"/>
                <w:sz w:val="12"/>
              </w:rPr>
              <w:t> NOVIEMBRE/21</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493,20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567,18</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05/11/21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01/11/21</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RECIBO</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EDUVIGIS</w:t>
            </w:r>
            <w:r>
              <w:rPr>
                <w:spacing w:val="-2"/>
                <w:w w:val="105"/>
                <w:sz w:val="12"/>
              </w:rPr>
              <w:t> </w:t>
            </w:r>
            <w:r>
              <w:rPr>
                <w:w w:val="105"/>
                <w:sz w:val="12"/>
              </w:rPr>
              <w:t>DIAZ</w:t>
            </w:r>
            <w:r>
              <w:rPr>
                <w:spacing w:val="-1"/>
                <w:w w:val="105"/>
                <w:sz w:val="12"/>
              </w:rPr>
              <w:t> </w:t>
            </w:r>
            <w:r>
              <w:rPr>
                <w:spacing w:val="-2"/>
                <w:w w:val="105"/>
                <w:sz w:val="12"/>
              </w:rPr>
              <w:t>SANTANA</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43750075G</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ALQUILER</w:t>
            </w:r>
            <w:r>
              <w:rPr>
                <w:spacing w:val="-3"/>
                <w:w w:val="105"/>
                <w:sz w:val="12"/>
              </w:rPr>
              <w:t> </w:t>
            </w:r>
            <w:r>
              <w:rPr>
                <w:w w:val="105"/>
                <w:sz w:val="12"/>
              </w:rPr>
              <w:t>AV</w:t>
            </w:r>
            <w:r>
              <w:rPr>
                <w:spacing w:val="-3"/>
                <w:w w:val="105"/>
                <w:sz w:val="12"/>
              </w:rPr>
              <w:t> </w:t>
            </w:r>
            <w:r>
              <w:rPr>
                <w:w w:val="105"/>
                <w:sz w:val="12"/>
              </w:rPr>
              <w:t>MESA</w:t>
            </w:r>
            <w:r>
              <w:rPr>
                <w:spacing w:val="-3"/>
                <w:w w:val="105"/>
                <w:sz w:val="12"/>
              </w:rPr>
              <w:t> </w:t>
            </w:r>
            <w:r>
              <w:rPr>
                <w:w w:val="105"/>
                <w:sz w:val="12"/>
              </w:rPr>
              <w:t>Y</w:t>
            </w:r>
            <w:r>
              <w:rPr>
                <w:spacing w:val="-3"/>
                <w:w w:val="105"/>
                <w:sz w:val="12"/>
              </w:rPr>
              <w:t> </w:t>
            </w:r>
            <w:r>
              <w:rPr>
                <w:w w:val="105"/>
                <w:sz w:val="12"/>
              </w:rPr>
              <w:t>LOPEZ</w:t>
            </w:r>
            <w:r>
              <w:rPr>
                <w:spacing w:val="-2"/>
                <w:w w:val="105"/>
                <w:sz w:val="12"/>
              </w:rPr>
              <w:t> </w:t>
            </w:r>
            <w:r>
              <w:rPr>
                <w:spacing w:val="-4"/>
                <w:w w:val="105"/>
                <w:sz w:val="12"/>
              </w:rPr>
              <w:t>Nº70</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550,00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550,00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01/11/21</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right="1"/>
              <w:jc w:val="center"/>
              <w:rPr>
                <w:sz w:val="12"/>
              </w:rPr>
            </w:pPr>
            <w:r>
              <w:rPr>
                <w:spacing w:val="-2"/>
                <w:w w:val="105"/>
                <w:sz w:val="12"/>
              </w:rPr>
              <w:t>L1-</w:t>
            </w:r>
            <w:r>
              <w:rPr>
                <w:spacing w:val="-4"/>
                <w:w w:val="105"/>
                <w:sz w:val="12"/>
              </w:rPr>
              <w:t>2022</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01/11/21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FCO.</w:t>
            </w:r>
            <w:r>
              <w:rPr>
                <w:spacing w:val="-1"/>
                <w:w w:val="105"/>
                <w:sz w:val="12"/>
              </w:rPr>
              <w:t> </w:t>
            </w:r>
            <w:r>
              <w:rPr>
                <w:w w:val="105"/>
                <w:sz w:val="12"/>
              </w:rPr>
              <w:t>RAMIREZ</w:t>
            </w:r>
            <w:r>
              <w:rPr>
                <w:spacing w:val="-3"/>
                <w:w w:val="105"/>
                <w:sz w:val="12"/>
              </w:rPr>
              <w:t> </w:t>
            </w:r>
            <w:r>
              <w:rPr>
                <w:spacing w:val="-2"/>
                <w:w w:val="105"/>
                <w:sz w:val="12"/>
              </w:rPr>
              <w:t>MONROY</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44302006G</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NOMINA</w:t>
            </w:r>
            <w:r>
              <w:rPr>
                <w:spacing w:val="-5"/>
                <w:w w:val="105"/>
                <w:sz w:val="12"/>
              </w:rPr>
              <w:t> </w:t>
            </w:r>
            <w:r>
              <w:rPr>
                <w:spacing w:val="-2"/>
                <w:w w:val="105"/>
                <w:sz w:val="12"/>
              </w:rPr>
              <w:t>OCTUBRE</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1.027,58</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1.027,58</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01/11/21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right="1"/>
              <w:jc w:val="center"/>
              <w:rPr>
                <w:sz w:val="12"/>
              </w:rPr>
            </w:pPr>
            <w:r>
              <w:rPr>
                <w:spacing w:val="-2"/>
                <w:w w:val="105"/>
                <w:sz w:val="12"/>
              </w:rPr>
              <w:t>L1-</w:t>
            </w:r>
            <w:r>
              <w:rPr>
                <w:spacing w:val="-4"/>
                <w:w w:val="105"/>
                <w:sz w:val="12"/>
              </w:rPr>
              <w:t>2022</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01/11/21</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NORTJE, RICHARD</w:t>
            </w:r>
            <w:r>
              <w:rPr>
                <w:spacing w:val="-2"/>
                <w:w w:val="105"/>
                <w:sz w:val="12"/>
              </w:rPr>
              <w:t> JASON</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X4098409Q</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NOMINA</w:t>
            </w:r>
            <w:r>
              <w:rPr>
                <w:spacing w:val="-5"/>
                <w:w w:val="105"/>
                <w:sz w:val="12"/>
              </w:rPr>
              <w:t> </w:t>
            </w:r>
            <w:r>
              <w:rPr>
                <w:spacing w:val="-2"/>
                <w:w w:val="105"/>
                <w:sz w:val="12"/>
              </w:rPr>
              <w:t>OCTUBRE</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900,00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900,00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01/11/21</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right="1"/>
              <w:jc w:val="center"/>
              <w:rPr>
                <w:sz w:val="12"/>
              </w:rPr>
            </w:pPr>
            <w:r>
              <w:rPr>
                <w:spacing w:val="-2"/>
                <w:w w:val="105"/>
                <w:sz w:val="12"/>
              </w:rPr>
              <w:t>L1-</w:t>
            </w:r>
            <w:r>
              <w:rPr>
                <w:spacing w:val="-4"/>
                <w:w w:val="105"/>
                <w:sz w:val="12"/>
              </w:rPr>
              <w:t>2022</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01/11/21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RODRIGUEZ</w:t>
            </w:r>
            <w:r>
              <w:rPr>
                <w:spacing w:val="-5"/>
                <w:w w:val="105"/>
                <w:sz w:val="12"/>
              </w:rPr>
              <w:t> </w:t>
            </w:r>
            <w:r>
              <w:rPr>
                <w:w w:val="105"/>
                <w:sz w:val="12"/>
              </w:rPr>
              <w:t>MELIAN,</w:t>
            </w:r>
            <w:r>
              <w:rPr>
                <w:spacing w:val="-3"/>
                <w:w w:val="105"/>
                <w:sz w:val="12"/>
              </w:rPr>
              <w:t> </w:t>
            </w:r>
            <w:r>
              <w:rPr>
                <w:w w:val="105"/>
                <w:sz w:val="12"/>
              </w:rPr>
              <w:t>NURIA</w:t>
            </w:r>
            <w:r>
              <w:rPr>
                <w:spacing w:val="-4"/>
                <w:w w:val="105"/>
                <w:sz w:val="12"/>
              </w:rPr>
              <w:t> </w:t>
            </w:r>
            <w:r>
              <w:rPr>
                <w:spacing w:val="-5"/>
                <w:w w:val="105"/>
                <w:sz w:val="12"/>
              </w:rPr>
              <w:t>BEL</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43287054L</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NOMINA</w:t>
            </w:r>
            <w:r>
              <w:rPr>
                <w:spacing w:val="-5"/>
                <w:w w:val="105"/>
                <w:sz w:val="12"/>
              </w:rPr>
              <w:t> </w:t>
            </w:r>
            <w:r>
              <w:rPr>
                <w:spacing w:val="-2"/>
                <w:w w:val="105"/>
                <w:sz w:val="12"/>
              </w:rPr>
              <w:t>OCTUBRE</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777,84</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777,84</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01/11/21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right="1"/>
              <w:jc w:val="center"/>
              <w:rPr>
                <w:sz w:val="12"/>
              </w:rPr>
            </w:pPr>
            <w:r>
              <w:rPr>
                <w:spacing w:val="-2"/>
                <w:w w:val="105"/>
                <w:sz w:val="12"/>
              </w:rPr>
              <w:t>L1-</w:t>
            </w:r>
            <w:r>
              <w:rPr>
                <w:spacing w:val="-4"/>
                <w:w w:val="105"/>
                <w:sz w:val="12"/>
              </w:rPr>
              <w:t>2022</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01/11/21</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RAUL</w:t>
            </w:r>
            <w:r>
              <w:rPr>
                <w:spacing w:val="-2"/>
                <w:w w:val="105"/>
                <w:sz w:val="12"/>
              </w:rPr>
              <w:t> </w:t>
            </w:r>
            <w:r>
              <w:rPr>
                <w:w w:val="105"/>
                <w:sz w:val="12"/>
              </w:rPr>
              <w:t>VEGA</w:t>
            </w:r>
            <w:r>
              <w:rPr>
                <w:spacing w:val="-2"/>
                <w:w w:val="105"/>
                <w:sz w:val="12"/>
              </w:rPr>
              <w:t> FALCON</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54132016K</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NOMINA</w:t>
            </w:r>
            <w:r>
              <w:rPr>
                <w:spacing w:val="-5"/>
                <w:w w:val="105"/>
                <w:sz w:val="12"/>
              </w:rPr>
              <w:t> </w:t>
            </w:r>
            <w:r>
              <w:rPr>
                <w:spacing w:val="-2"/>
                <w:w w:val="105"/>
                <w:sz w:val="12"/>
              </w:rPr>
              <w:t>OCTUBRE</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800,00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800,00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01/11/21</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right="1"/>
              <w:jc w:val="center"/>
              <w:rPr>
                <w:sz w:val="12"/>
              </w:rPr>
            </w:pPr>
            <w:r>
              <w:rPr>
                <w:spacing w:val="-2"/>
                <w:w w:val="105"/>
                <w:sz w:val="12"/>
              </w:rPr>
              <w:t>L1-</w:t>
            </w:r>
            <w:r>
              <w:rPr>
                <w:spacing w:val="-4"/>
                <w:w w:val="105"/>
                <w:sz w:val="12"/>
              </w:rPr>
              <w:t>2022</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01/11/21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YAICEN</w:t>
            </w:r>
            <w:r>
              <w:rPr>
                <w:spacing w:val="-3"/>
                <w:w w:val="105"/>
                <w:sz w:val="12"/>
              </w:rPr>
              <w:t> </w:t>
            </w:r>
            <w:r>
              <w:rPr>
                <w:w w:val="105"/>
                <w:sz w:val="12"/>
              </w:rPr>
              <w:t>OJEDA-DEURVAN</w:t>
            </w:r>
            <w:r>
              <w:rPr>
                <w:spacing w:val="-3"/>
                <w:w w:val="105"/>
                <w:sz w:val="12"/>
              </w:rPr>
              <w:t> </w:t>
            </w:r>
            <w:r>
              <w:rPr>
                <w:w w:val="105"/>
                <w:sz w:val="12"/>
              </w:rPr>
              <w:t>DEL</w:t>
            </w:r>
            <w:r>
              <w:rPr>
                <w:spacing w:val="-2"/>
                <w:w w:val="105"/>
                <w:sz w:val="12"/>
              </w:rPr>
              <w:t> </w:t>
            </w:r>
            <w:r>
              <w:rPr>
                <w:spacing w:val="-10"/>
                <w:w w:val="105"/>
                <w:sz w:val="12"/>
              </w:rPr>
              <w:t>T</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45783286S</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NOMINA</w:t>
            </w:r>
            <w:r>
              <w:rPr>
                <w:spacing w:val="-5"/>
                <w:w w:val="105"/>
                <w:sz w:val="12"/>
              </w:rPr>
              <w:t> </w:t>
            </w:r>
            <w:r>
              <w:rPr>
                <w:spacing w:val="-2"/>
                <w:w w:val="105"/>
                <w:sz w:val="12"/>
              </w:rPr>
              <w:t>OCTUBRE</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700,00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700,00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01/11/21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right="1"/>
              <w:jc w:val="center"/>
              <w:rPr>
                <w:sz w:val="12"/>
              </w:rPr>
            </w:pPr>
            <w:r>
              <w:rPr>
                <w:spacing w:val="-2"/>
                <w:w w:val="105"/>
                <w:sz w:val="12"/>
              </w:rPr>
              <w:t>L1-</w:t>
            </w:r>
            <w:r>
              <w:rPr>
                <w:spacing w:val="-4"/>
                <w:w w:val="105"/>
                <w:sz w:val="12"/>
              </w:rPr>
              <w:t>2022</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38"/>
              <w:ind w:left="30"/>
              <w:rPr>
                <w:sz w:val="12"/>
              </w:rPr>
            </w:pPr>
            <w:r>
              <w:rPr>
                <w:spacing w:val="-2"/>
                <w:w w:val="105"/>
                <w:sz w:val="12"/>
              </w:rPr>
              <w:t>01/11/21</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38"/>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38"/>
              <w:ind w:left="29"/>
              <w:rPr>
                <w:sz w:val="12"/>
              </w:rPr>
            </w:pPr>
            <w:r>
              <w:rPr>
                <w:w w:val="105"/>
                <w:sz w:val="12"/>
              </w:rPr>
              <w:t>CLAUDIO</w:t>
            </w:r>
            <w:r>
              <w:rPr>
                <w:spacing w:val="-4"/>
                <w:w w:val="105"/>
                <w:sz w:val="12"/>
              </w:rPr>
              <w:t> </w:t>
            </w:r>
            <w:r>
              <w:rPr>
                <w:w w:val="105"/>
                <w:sz w:val="12"/>
              </w:rPr>
              <w:t>GONZALEZ</w:t>
            </w:r>
            <w:r>
              <w:rPr>
                <w:spacing w:val="-4"/>
                <w:w w:val="105"/>
                <w:sz w:val="12"/>
              </w:rPr>
              <w:t> </w:t>
            </w:r>
            <w:r>
              <w:rPr>
                <w:spacing w:val="-2"/>
                <w:w w:val="105"/>
                <w:sz w:val="12"/>
              </w:rPr>
              <w:t>GUILLEN</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38"/>
              <w:ind w:left="29"/>
              <w:rPr>
                <w:sz w:val="12"/>
              </w:rPr>
            </w:pPr>
            <w:r>
              <w:rPr>
                <w:spacing w:val="-2"/>
                <w:w w:val="105"/>
                <w:sz w:val="12"/>
              </w:rPr>
              <w:t>52853675C</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38"/>
              <w:ind w:left="28"/>
              <w:rPr>
                <w:sz w:val="12"/>
              </w:rPr>
            </w:pPr>
            <w:r>
              <w:rPr>
                <w:w w:val="105"/>
                <w:sz w:val="12"/>
              </w:rPr>
              <w:t>NOMINA</w:t>
            </w:r>
            <w:r>
              <w:rPr>
                <w:spacing w:val="-5"/>
                <w:w w:val="105"/>
                <w:sz w:val="12"/>
              </w:rPr>
              <w:t> </w:t>
            </w:r>
            <w:r>
              <w:rPr>
                <w:spacing w:val="-2"/>
                <w:w w:val="105"/>
                <w:sz w:val="12"/>
              </w:rPr>
              <w:t>OCTUBRE</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38"/>
              <w:ind w:right="23"/>
              <w:jc w:val="right"/>
              <w:rPr>
                <w:sz w:val="12"/>
              </w:rPr>
            </w:pPr>
            <w:r>
              <w:rPr>
                <w:sz w:val="12"/>
              </w:rPr>
              <w:t>505,00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38"/>
              <w:ind w:right="24"/>
              <w:jc w:val="right"/>
              <w:rPr>
                <w:sz w:val="12"/>
              </w:rPr>
            </w:pPr>
            <w:r>
              <w:rPr>
                <w:sz w:val="12"/>
              </w:rPr>
              <w:t>505,00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38"/>
              <w:ind w:right="26"/>
              <w:jc w:val="right"/>
              <w:rPr>
                <w:sz w:val="12"/>
              </w:rPr>
            </w:pPr>
            <w:r>
              <w:rPr>
                <w:spacing w:val="-2"/>
                <w:w w:val="105"/>
                <w:sz w:val="12"/>
              </w:rPr>
              <w:t>01/11/21</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38"/>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38"/>
              <w:ind w:left="9" w:right="1"/>
              <w:jc w:val="center"/>
              <w:rPr>
                <w:sz w:val="12"/>
              </w:rPr>
            </w:pPr>
            <w:r>
              <w:rPr>
                <w:spacing w:val="-2"/>
                <w:w w:val="105"/>
                <w:sz w:val="12"/>
              </w:rPr>
              <w:t>L1-</w:t>
            </w:r>
            <w:r>
              <w:rPr>
                <w:spacing w:val="-4"/>
                <w:w w:val="105"/>
                <w:sz w:val="12"/>
              </w:rPr>
              <w:t>2022</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01/11/21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ROSE</w:t>
            </w:r>
            <w:r>
              <w:rPr>
                <w:spacing w:val="-3"/>
                <w:w w:val="105"/>
                <w:sz w:val="12"/>
              </w:rPr>
              <w:t> </w:t>
            </w:r>
            <w:r>
              <w:rPr>
                <w:w w:val="105"/>
                <w:sz w:val="12"/>
              </w:rPr>
              <w:t>MARIE</w:t>
            </w:r>
            <w:r>
              <w:rPr>
                <w:spacing w:val="-3"/>
                <w:w w:val="105"/>
                <w:sz w:val="12"/>
              </w:rPr>
              <w:t> </w:t>
            </w:r>
            <w:r>
              <w:rPr>
                <w:spacing w:val="-2"/>
                <w:w w:val="105"/>
                <w:sz w:val="12"/>
              </w:rPr>
              <w:t>HOLLERMANN</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Y7271345R</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NOMINA</w:t>
            </w:r>
            <w:r>
              <w:rPr>
                <w:spacing w:val="-5"/>
                <w:w w:val="105"/>
                <w:sz w:val="12"/>
              </w:rPr>
              <w:t> </w:t>
            </w:r>
            <w:r>
              <w:rPr>
                <w:spacing w:val="-2"/>
                <w:w w:val="105"/>
                <w:sz w:val="12"/>
              </w:rPr>
              <w:t>OCTUBRE</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1.100,00</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1.100,00</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01/11/21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right="1"/>
              <w:jc w:val="center"/>
              <w:rPr>
                <w:sz w:val="12"/>
              </w:rPr>
            </w:pPr>
            <w:r>
              <w:rPr>
                <w:spacing w:val="-2"/>
                <w:w w:val="105"/>
                <w:sz w:val="12"/>
              </w:rPr>
              <w:t>L1-</w:t>
            </w:r>
            <w:r>
              <w:rPr>
                <w:spacing w:val="-4"/>
                <w:w w:val="105"/>
                <w:sz w:val="12"/>
              </w:rPr>
              <w:t>2022</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01/11/21</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SANTI MIRO, ENZO</w:t>
            </w:r>
            <w:r>
              <w:rPr>
                <w:spacing w:val="-1"/>
                <w:w w:val="105"/>
                <w:sz w:val="12"/>
              </w:rPr>
              <w:t> </w:t>
            </w:r>
            <w:r>
              <w:rPr>
                <w:spacing w:val="-2"/>
                <w:w w:val="105"/>
                <w:sz w:val="12"/>
              </w:rPr>
              <w:t>CAYAURIMA</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Y5005920F</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NOMINA</w:t>
            </w:r>
            <w:r>
              <w:rPr>
                <w:spacing w:val="-5"/>
                <w:w w:val="105"/>
                <w:sz w:val="12"/>
              </w:rPr>
              <w:t> </w:t>
            </w:r>
            <w:r>
              <w:rPr>
                <w:spacing w:val="-2"/>
                <w:w w:val="105"/>
                <w:sz w:val="12"/>
              </w:rPr>
              <w:t>OCTUBRE</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200,00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200,00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01/11/21</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right="1"/>
              <w:jc w:val="center"/>
              <w:rPr>
                <w:sz w:val="12"/>
              </w:rPr>
            </w:pPr>
            <w:r>
              <w:rPr>
                <w:spacing w:val="-2"/>
                <w:w w:val="105"/>
                <w:sz w:val="12"/>
              </w:rPr>
              <w:t>L1-</w:t>
            </w:r>
            <w:r>
              <w:rPr>
                <w:spacing w:val="-4"/>
                <w:w w:val="105"/>
                <w:sz w:val="12"/>
              </w:rPr>
              <w:t>2022</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01/11/21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ARIE</w:t>
            </w:r>
            <w:r>
              <w:rPr>
                <w:spacing w:val="-1"/>
                <w:w w:val="105"/>
                <w:sz w:val="12"/>
              </w:rPr>
              <w:t> </w:t>
            </w:r>
            <w:r>
              <w:rPr>
                <w:spacing w:val="-2"/>
                <w:w w:val="105"/>
                <w:sz w:val="12"/>
              </w:rPr>
              <w:t>TWIGT</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Y7603078M</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NOMINA</w:t>
            </w:r>
            <w:r>
              <w:rPr>
                <w:spacing w:val="-5"/>
                <w:w w:val="105"/>
                <w:sz w:val="12"/>
              </w:rPr>
              <w:t> </w:t>
            </w:r>
            <w:r>
              <w:rPr>
                <w:spacing w:val="-2"/>
                <w:w w:val="105"/>
                <w:sz w:val="12"/>
              </w:rPr>
              <w:t>OCTUBRE</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1.010,00</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1.010,00</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29/10/21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right="1"/>
              <w:jc w:val="center"/>
              <w:rPr>
                <w:sz w:val="12"/>
              </w:rPr>
            </w:pPr>
            <w:r>
              <w:rPr>
                <w:spacing w:val="-2"/>
                <w:w w:val="105"/>
                <w:sz w:val="12"/>
              </w:rPr>
              <w:t>L1-</w:t>
            </w:r>
            <w:r>
              <w:rPr>
                <w:spacing w:val="-4"/>
                <w:w w:val="105"/>
                <w:sz w:val="12"/>
              </w:rPr>
              <w:t>2022</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01/11/21</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D</w:t>
            </w:r>
            <w:r>
              <w:rPr>
                <w:spacing w:val="-3"/>
                <w:w w:val="105"/>
                <w:sz w:val="12"/>
              </w:rPr>
              <w:t> </w:t>
            </w:r>
            <w:r>
              <w:rPr>
                <w:w w:val="105"/>
                <w:sz w:val="12"/>
              </w:rPr>
              <w:t>JONAY</w:t>
            </w:r>
            <w:r>
              <w:rPr>
                <w:spacing w:val="-2"/>
                <w:w w:val="105"/>
                <w:sz w:val="12"/>
              </w:rPr>
              <w:t> </w:t>
            </w:r>
            <w:r>
              <w:rPr>
                <w:w w:val="105"/>
                <w:sz w:val="12"/>
              </w:rPr>
              <w:t>CARABALLO</w:t>
            </w:r>
            <w:r>
              <w:rPr>
                <w:spacing w:val="-1"/>
                <w:w w:val="105"/>
                <w:sz w:val="12"/>
              </w:rPr>
              <w:t> </w:t>
            </w:r>
            <w:r>
              <w:rPr>
                <w:spacing w:val="-2"/>
                <w:w w:val="105"/>
                <w:sz w:val="12"/>
              </w:rPr>
              <w:t>REYES</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45757103Y</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NOMINA</w:t>
            </w:r>
            <w:r>
              <w:rPr>
                <w:spacing w:val="-5"/>
                <w:w w:val="105"/>
                <w:sz w:val="12"/>
              </w:rPr>
              <w:t> </w:t>
            </w:r>
            <w:r>
              <w:rPr>
                <w:spacing w:val="-2"/>
                <w:w w:val="105"/>
                <w:sz w:val="12"/>
              </w:rPr>
              <w:t>OCTUBRE</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725,00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725,00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01/11/21</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right="1"/>
              <w:jc w:val="center"/>
              <w:rPr>
                <w:sz w:val="12"/>
              </w:rPr>
            </w:pPr>
            <w:r>
              <w:rPr>
                <w:spacing w:val="-2"/>
                <w:w w:val="105"/>
                <w:sz w:val="12"/>
              </w:rPr>
              <w:t>L1-</w:t>
            </w:r>
            <w:r>
              <w:rPr>
                <w:spacing w:val="-4"/>
                <w:w w:val="105"/>
                <w:sz w:val="12"/>
              </w:rPr>
              <w:t>2022</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01/11/21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LUIS</w:t>
            </w:r>
            <w:r>
              <w:rPr>
                <w:spacing w:val="-2"/>
                <w:w w:val="105"/>
                <w:sz w:val="12"/>
              </w:rPr>
              <w:t> </w:t>
            </w:r>
            <w:r>
              <w:rPr>
                <w:w w:val="105"/>
                <w:sz w:val="12"/>
              </w:rPr>
              <w:t>ROY</w:t>
            </w:r>
            <w:r>
              <w:rPr>
                <w:spacing w:val="-2"/>
                <w:w w:val="105"/>
                <w:sz w:val="12"/>
              </w:rPr>
              <w:t> CAVERO</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73006142W</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NOMINA</w:t>
            </w:r>
            <w:r>
              <w:rPr>
                <w:spacing w:val="-5"/>
                <w:w w:val="105"/>
                <w:sz w:val="12"/>
              </w:rPr>
              <w:t> </w:t>
            </w:r>
            <w:r>
              <w:rPr>
                <w:spacing w:val="-2"/>
                <w:w w:val="105"/>
                <w:sz w:val="12"/>
              </w:rPr>
              <w:t>OCTUBRE</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600,00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600,00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01/11/21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right="1"/>
              <w:jc w:val="center"/>
              <w:rPr>
                <w:sz w:val="12"/>
              </w:rPr>
            </w:pPr>
            <w:r>
              <w:rPr>
                <w:spacing w:val="-2"/>
                <w:w w:val="105"/>
                <w:sz w:val="12"/>
              </w:rPr>
              <w:t>L1-</w:t>
            </w:r>
            <w:r>
              <w:rPr>
                <w:spacing w:val="-4"/>
                <w:w w:val="105"/>
                <w:sz w:val="12"/>
              </w:rPr>
              <w:t>2022</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01/11/21</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LUIGI</w:t>
            </w:r>
            <w:r>
              <w:rPr>
                <w:spacing w:val="-5"/>
                <w:w w:val="105"/>
                <w:sz w:val="12"/>
              </w:rPr>
              <w:t> </w:t>
            </w:r>
            <w:r>
              <w:rPr>
                <w:w w:val="105"/>
                <w:sz w:val="12"/>
              </w:rPr>
              <w:t>MAKAMBO</w:t>
            </w:r>
            <w:r>
              <w:rPr>
                <w:spacing w:val="-5"/>
                <w:w w:val="105"/>
                <w:sz w:val="12"/>
              </w:rPr>
              <w:t> </w:t>
            </w:r>
            <w:r>
              <w:rPr>
                <w:spacing w:val="-2"/>
                <w:w w:val="105"/>
                <w:sz w:val="12"/>
              </w:rPr>
              <w:t>GUEBILA</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Y8942900P</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NOMINA</w:t>
            </w:r>
            <w:r>
              <w:rPr>
                <w:spacing w:val="-5"/>
                <w:w w:val="105"/>
                <w:sz w:val="12"/>
              </w:rPr>
              <w:t> </w:t>
            </w:r>
            <w:r>
              <w:rPr>
                <w:spacing w:val="-2"/>
                <w:w w:val="105"/>
                <w:sz w:val="12"/>
              </w:rPr>
              <w:t>OCTUBRE</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1.200,00</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1.200,00</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29/10/21</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right="1"/>
              <w:jc w:val="center"/>
              <w:rPr>
                <w:sz w:val="12"/>
              </w:rPr>
            </w:pPr>
            <w:r>
              <w:rPr>
                <w:spacing w:val="-2"/>
                <w:w w:val="105"/>
                <w:sz w:val="12"/>
              </w:rPr>
              <w:t>L1-</w:t>
            </w:r>
            <w:r>
              <w:rPr>
                <w:spacing w:val="-4"/>
                <w:w w:val="105"/>
                <w:sz w:val="12"/>
              </w:rPr>
              <w:t>2022</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01/11/21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JORGE</w:t>
            </w:r>
            <w:r>
              <w:rPr>
                <w:spacing w:val="-2"/>
                <w:w w:val="105"/>
                <w:sz w:val="12"/>
              </w:rPr>
              <w:t> </w:t>
            </w:r>
            <w:r>
              <w:rPr>
                <w:w w:val="105"/>
                <w:sz w:val="12"/>
              </w:rPr>
              <w:t>EDUARDO</w:t>
            </w:r>
            <w:r>
              <w:rPr>
                <w:spacing w:val="-1"/>
                <w:w w:val="105"/>
                <w:sz w:val="12"/>
              </w:rPr>
              <w:t> </w:t>
            </w:r>
            <w:r>
              <w:rPr>
                <w:spacing w:val="-2"/>
                <w:w w:val="105"/>
                <w:sz w:val="12"/>
              </w:rPr>
              <w:t>SANCHEZ</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Y5600654F</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NOMINA</w:t>
            </w:r>
            <w:r>
              <w:rPr>
                <w:spacing w:val="-5"/>
                <w:w w:val="105"/>
                <w:sz w:val="12"/>
              </w:rPr>
              <w:t> </w:t>
            </w:r>
            <w:r>
              <w:rPr>
                <w:spacing w:val="-2"/>
                <w:w w:val="105"/>
                <w:sz w:val="12"/>
              </w:rPr>
              <w:t>OCTUBRE</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1.400,00</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1.400,00</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01/11/21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right="1"/>
              <w:jc w:val="center"/>
              <w:rPr>
                <w:sz w:val="12"/>
              </w:rPr>
            </w:pPr>
            <w:r>
              <w:rPr>
                <w:spacing w:val="-2"/>
                <w:w w:val="105"/>
                <w:sz w:val="12"/>
              </w:rPr>
              <w:t>L1-</w:t>
            </w:r>
            <w:r>
              <w:rPr>
                <w:spacing w:val="-4"/>
                <w:w w:val="105"/>
                <w:sz w:val="12"/>
              </w:rPr>
              <w:t>2022</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01/11/21</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JORGE</w:t>
            </w:r>
            <w:r>
              <w:rPr>
                <w:spacing w:val="-1"/>
                <w:w w:val="105"/>
                <w:sz w:val="12"/>
              </w:rPr>
              <w:t> </w:t>
            </w:r>
            <w:r>
              <w:rPr>
                <w:w w:val="105"/>
                <w:sz w:val="12"/>
              </w:rPr>
              <w:t>ELIGIO</w:t>
            </w:r>
            <w:r>
              <w:rPr>
                <w:spacing w:val="1"/>
                <w:w w:val="105"/>
                <w:sz w:val="12"/>
              </w:rPr>
              <w:t> </w:t>
            </w:r>
            <w:r>
              <w:rPr>
                <w:spacing w:val="-2"/>
                <w:w w:val="105"/>
                <w:sz w:val="12"/>
              </w:rPr>
              <w:t>SALAZAR</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Y5627404P</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NOMINA</w:t>
            </w:r>
            <w:r>
              <w:rPr>
                <w:spacing w:val="-5"/>
                <w:w w:val="105"/>
                <w:sz w:val="12"/>
              </w:rPr>
              <w:t> </w:t>
            </w:r>
            <w:r>
              <w:rPr>
                <w:spacing w:val="-2"/>
                <w:w w:val="105"/>
                <w:sz w:val="12"/>
              </w:rPr>
              <w:t>OCTUBRE</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1.075,00</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1.075,00</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01/11/21</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right="1"/>
              <w:jc w:val="center"/>
              <w:rPr>
                <w:sz w:val="12"/>
              </w:rPr>
            </w:pPr>
            <w:r>
              <w:rPr>
                <w:spacing w:val="-2"/>
                <w:w w:val="105"/>
                <w:sz w:val="12"/>
              </w:rPr>
              <w:t>L1-</w:t>
            </w:r>
            <w:r>
              <w:rPr>
                <w:spacing w:val="-4"/>
                <w:w w:val="105"/>
                <w:sz w:val="12"/>
              </w:rPr>
              <w:t>2022</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02/11/21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21F6683</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SUCURSAL</w:t>
            </w:r>
            <w:r>
              <w:rPr>
                <w:spacing w:val="-1"/>
                <w:w w:val="105"/>
                <w:sz w:val="12"/>
              </w:rPr>
              <w:t> </w:t>
            </w:r>
            <w:r>
              <w:rPr>
                <w:w w:val="105"/>
                <w:sz w:val="12"/>
              </w:rPr>
              <w:t>WEB </w:t>
            </w:r>
            <w:r>
              <w:rPr>
                <w:spacing w:val="-5"/>
                <w:w w:val="105"/>
                <w:sz w:val="12"/>
              </w:rPr>
              <w:t>SLU</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B35985928</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SERVICIOS</w:t>
            </w:r>
            <w:r>
              <w:rPr>
                <w:spacing w:val="-2"/>
                <w:w w:val="105"/>
                <w:sz w:val="12"/>
              </w:rPr>
              <w:t> </w:t>
            </w:r>
            <w:r>
              <w:rPr>
                <w:spacing w:val="-5"/>
                <w:w w:val="105"/>
                <w:sz w:val="12"/>
              </w:rPr>
              <w:t>WEB</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290,00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310,30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04/11/21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right="1"/>
              <w:jc w:val="center"/>
              <w:rPr>
                <w:sz w:val="12"/>
              </w:rPr>
            </w:pPr>
            <w:r>
              <w:rPr>
                <w:spacing w:val="-2"/>
                <w:w w:val="105"/>
                <w:sz w:val="12"/>
              </w:rPr>
              <w:t>L1-</w:t>
            </w:r>
            <w:r>
              <w:rPr>
                <w:spacing w:val="-4"/>
                <w:w w:val="105"/>
                <w:sz w:val="12"/>
              </w:rPr>
              <w:t>2022</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03/11/21</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4"/>
                <w:w w:val="105"/>
                <w:sz w:val="12"/>
              </w:rPr>
              <w:t>3456</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CENTRO</w:t>
            </w:r>
            <w:r>
              <w:rPr>
                <w:spacing w:val="-1"/>
                <w:w w:val="105"/>
                <w:sz w:val="12"/>
              </w:rPr>
              <w:t> </w:t>
            </w:r>
            <w:r>
              <w:rPr>
                <w:w w:val="105"/>
                <w:sz w:val="12"/>
              </w:rPr>
              <w:t>DE</w:t>
            </w:r>
            <w:r>
              <w:rPr>
                <w:spacing w:val="-2"/>
                <w:w w:val="105"/>
                <w:sz w:val="12"/>
              </w:rPr>
              <w:t> </w:t>
            </w:r>
            <w:r>
              <w:rPr>
                <w:w w:val="105"/>
                <w:sz w:val="12"/>
              </w:rPr>
              <w:t>REHABILITACION</w:t>
            </w:r>
            <w:r>
              <w:rPr>
                <w:spacing w:val="-2"/>
                <w:w w:val="105"/>
                <w:sz w:val="12"/>
              </w:rPr>
              <w:t> </w:t>
            </w:r>
            <w:r>
              <w:rPr>
                <w:spacing w:val="-5"/>
                <w:w w:val="105"/>
                <w:sz w:val="12"/>
              </w:rPr>
              <w:t>CI</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B35939032</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TRATAMIENTO</w:t>
            </w:r>
            <w:r>
              <w:rPr>
                <w:spacing w:val="2"/>
                <w:w w:val="105"/>
                <w:sz w:val="12"/>
              </w:rPr>
              <w:t> </w:t>
            </w:r>
            <w:r>
              <w:rPr>
                <w:spacing w:val="-2"/>
                <w:w w:val="105"/>
                <w:sz w:val="12"/>
              </w:rPr>
              <w:t>REHABILITACION</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180,00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180,00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03/11/21</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TARJETA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right="3"/>
              <w:jc w:val="center"/>
              <w:rPr>
                <w:sz w:val="12"/>
              </w:rPr>
            </w:pPr>
            <w:r>
              <w:rPr>
                <w:spacing w:val="-5"/>
                <w:w w:val="105"/>
                <w:sz w:val="12"/>
              </w:rPr>
              <w:t>CSD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03/11/21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RECIBO</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MªCARMEN</w:t>
            </w:r>
            <w:r>
              <w:rPr>
                <w:spacing w:val="-6"/>
                <w:w w:val="105"/>
                <w:sz w:val="12"/>
              </w:rPr>
              <w:t> </w:t>
            </w:r>
            <w:r>
              <w:rPr>
                <w:w w:val="105"/>
                <w:sz w:val="12"/>
              </w:rPr>
              <w:t>CASTRO</w:t>
            </w:r>
            <w:r>
              <w:rPr>
                <w:spacing w:val="-4"/>
                <w:w w:val="105"/>
                <w:sz w:val="12"/>
              </w:rPr>
              <w:t> </w:t>
            </w:r>
            <w:r>
              <w:rPr>
                <w:spacing w:val="-2"/>
                <w:w w:val="105"/>
                <w:sz w:val="12"/>
              </w:rPr>
              <w:t>BRITO</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43768914Y</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ALQUILER</w:t>
            </w:r>
            <w:r>
              <w:rPr>
                <w:spacing w:val="-3"/>
                <w:w w:val="105"/>
                <w:sz w:val="12"/>
              </w:rPr>
              <w:t> </w:t>
            </w:r>
            <w:r>
              <w:rPr>
                <w:w w:val="105"/>
                <w:sz w:val="12"/>
              </w:rPr>
              <w:t>AV</w:t>
            </w:r>
            <w:r>
              <w:rPr>
                <w:spacing w:val="-3"/>
                <w:w w:val="105"/>
                <w:sz w:val="12"/>
              </w:rPr>
              <w:t> </w:t>
            </w:r>
            <w:r>
              <w:rPr>
                <w:w w:val="105"/>
                <w:sz w:val="12"/>
              </w:rPr>
              <w:t>ESCALERITAS</w:t>
            </w:r>
            <w:r>
              <w:rPr>
                <w:spacing w:val="-3"/>
                <w:w w:val="105"/>
                <w:sz w:val="12"/>
              </w:rPr>
              <w:t> </w:t>
            </w:r>
            <w:r>
              <w:rPr>
                <w:spacing w:val="-5"/>
                <w:w w:val="105"/>
                <w:sz w:val="12"/>
              </w:rPr>
              <w:t>54</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605,00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605,00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03/11/21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right="1"/>
              <w:jc w:val="center"/>
              <w:rPr>
                <w:sz w:val="12"/>
              </w:rPr>
            </w:pPr>
            <w:r>
              <w:rPr>
                <w:spacing w:val="-2"/>
                <w:w w:val="105"/>
                <w:sz w:val="12"/>
              </w:rPr>
              <w:t>L1-</w:t>
            </w:r>
            <w:r>
              <w:rPr>
                <w:spacing w:val="-4"/>
                <w:w w:val="105"/>
                <w:sz w:val="12"/>
              </w:rPr>
              <w:t>2022</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03/11/21</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G/213747</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CAD,</w:t>
            </w:r>
            <w:r>
              <w:rPr>
                <w:spacing w:val="34"/>
                <w:w w:val="105"/>
                <w:sz w:val="12"/>
              </w:rPr>
              <w:t> </w:t>
            </w:r>
            <w:r>
              <w:rPr>
                <w:spacing w:val="-5"/>
                <w:w w:val="105"/>
                <w:sz w:val="12"/>
              </w:rPr>
              <w:t>SL.</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B35265537</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spacing w:val="-2"/>
                <w:w w:val="105"/>
                <w:sz w:val="12"/>
              </w:rPr>
              <w:t>EQUIPAJE</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37,70</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38,83</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14/10/21</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04/11/21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1493/2021</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TRANSPORTES</w:t>
            </w:r>
            <w:r>
              <w:rPr>
                <w:spacing w:val="-2"/>
                <w:w w:val="105"/>
                <w:sz w:val="12"/>
              </w:rPr>
              <w:t> </w:t>
            </w:r>
            <w:r>
              <w:rPr>
                <w:w w:val="105"/>
                <w:sz w:val="12"/>
              </w:rPr>
              <w:t>ABIANYERA</w:t>
            </w:r>
            <w:r>
              <w:rPr>
                <w:spacing w:val="-1"/>
                <w:w w:val="105"/>
                <w:sz w:val="12"/>
              </w:rPr>
              <w:t> </w:t>
            </w:r>
            <w:r>
              <w:rPr>
                <w:spacing w:val="-5"/>
                <w:w w:val="105"/>
                <w:sz w:val="12"/>
              </w:rPr>
              <w:t>SL.</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B35353416</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TRASLADO</w:t>
            </w:r>
            <w:r>
              <w:rPr>
                <w:spacing w:val="-2"/>
                <w:w w:val="105"/>
                <w:sz w:val="12"/>
              </w:rPr>
              <w:t> AEROPUERTO</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120,00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123,60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04/11/21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05/11/21</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RECIBO</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MªTERESA</w:t>
            </w:r>
            <w:r>
              <w:rPr>
                <w:spacing w:val="-4"/>
                <w:w w:val="105"/>
                <w:sz w:val="12"/>
              </w:rPr>
              <w:t> </w:t>
            </w:r>
            <w:r>
              <w:rPr>
                <w:w w:val="105"/>
                <w:sz w:val="12"/>
              </w:rPr>
              <w:t>GONZALEZ</w:t>
            </w:r>
            <w:r>
              <w:rPr>
                <w:spacing w:val="-3"/>
                <w:w w:val="105"/>
                <w:sz w:val="12"/>
              </w:rPr>
              <w:t> </w:t>
            </w:r>
            <w:r>
              <w:rPr>
                <w:spacing w:val="-2"/>
                <w:w w:val="105"/>
                <w:sz w:val="12"/>
              </w:rPr>
              <w:t>IBAÑEZ</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05619964Y</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ALQUILER</w:t>
            </w:r>
            <w:r>
              <w:rPr>
                <w:spacing w:val="-4"/>
                <w:w w:val="105"/>
                <w:sz w:val="12"/>
              </w:rPr>
              <w:t> </w:t>
            </w:r>
            <w:r>
              <w:rPr>
                <w:w w:val="105"/>
                <w:sz w:val="12"/>
              </w:rPr>
              <w:t>C/</w:t>
            </w:r>
            <w:r>
              <w:rPr>
                <w:spacing w:val="-1"/>
                <w:w w:val="105"/>
                <w:sz w:val="12"/>
              </w:rPr>
              <w:t> </w:t>
            </w:r>
            <w:r>
              <w:rPr>
                <w:w w:val="105"/>
                <w:sz w:val="12"/>
              </w:rPr>
              <w:t>BLASCO</w:t>
            </w:r>
            <w:r>
              <w:rPr>
                <w:spacing w:val="-3"/>
                <w:w w:val="105"/>
                <w:sz w:val="12"/>
              </w:rPr>
              <w:t> </w:t>
            </w:r>
            <w:r>
              <w:rPr>
                <w:spacing w:val="-2"/>
                <w:w w:val="105"/>
                <w:sz w:val="12"/>
              </w:rPr>
              <w:t>IBAÑEZ</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650,00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650,00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05/11/21</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right="1"/>
              <w:jc w:val="center"/>
              <w:rPr>
                <w:sz w:val="12"/>
              </w:rPr>
            </w:pPr>
            <w:r>
              <w:rPr>
                <w:spacing w:val="-2"/>
                <w:w w:val="105"/>
                <w:sz w:val="12"/>
              </w:rPr>
              <w:t>L1-</w:t>
            </w:r>
            <w:r>
              <w:rPr>
                <w:spacing w:val="-4"/>
                <w:w w:val="105"/>
                <w:sz w:val="12"/>
              </w:rPr>
              <w:t>2022</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04/11/21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21T34632</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AGUAS</w:t>
            </w:r>
            <w:r>
              <w:rPr>
                <w:spacing w:val="-1"/>
                <w:w w:val="105"/>
                <w:sz w:val="12"/>
              </w:rPr>
              <w:t> </w:t>
            </w:r>
            <w:r>
              <w:rPr>
                <w:w w:val="105"/>
                <w:sz w:val="12"/>
              </w:rPr>
              <w:t>DE</w:t>
            </w:r>
            <w:r>
              <w:rPr>
                <w:spacing w:val="-1"/>
                <w:w w:val="105"/>
                <w:sz w:val="12"/>
              </w:rPr>
              <w:t> </w:t>
            </w:r>
            <w:r>
              <w:rPr>
                <w:w w:val="105"/>
                <w:sz w:val="12"/>
              </w:rPr>
              <w:t>TEROR</w:t>
            </w:r>
            <w:r>
              <w:rPr>
                <w:spacing w:val="-1"/>
                <w:w w:val="105"/>
                <w:sz w:val="12"/>
              </w:rPr>
              <w:t> </w:t>
            </w:r>
            <w:r>
              <w:rPr>
                <w:spacing w:val="-4"/>
                <w:w w:val="105"/>
                <w:sz w:val="12"/>
              </w:rPr>
              <w:t>S.A.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A35313089</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BOTELLAS</w:t>
            </w:r>
            <w:r>
              <w:rPr>
                <w:spacing w:val="-2"/>
                <w:w w:val="105"/>
                <w:sz w:val="12"/>
              </w:rPr>
              <w:t> </w:t>
            </w:r>
            <w:r>
              <w:rPr>
                <w:w w:val="105"/>
                <w:sz w:val="12"/>
              </w:rPr>
              <w:t>DE</w:t>
            </w:r>
            <w:r>
              <w:rPr>
                <w:spacing w:val="-2"/>
                <w:w w:val="105"/>
                <w:sz w:val="12"/>
              </w:rPr>
              <w:t> </w:t>
            </w:r>
            <w:r>
              <w:rPr>
                <w:spacing w:val="-4"/>
                <w:w w:val="105"/>
                <w:sz w:val="12"/>
              </w:rPr>
              <w:t>AGUA</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109,00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109,00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08/11/21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05/11/21</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5"/>
                <w:w w:val="105"/>
                <w:sz w:val="12"/>
              </w:rPr>
              <w:t>976</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EURO TEXTIL SIGLO XXI</w:t>
            </w:r>
            <w:r>
              <w:rPr>
                <w:spacing w:val="2"/>
                <w:w w:val="105"/>
                <w:sz w:val="12"/>
              </w:rPr>
              <w:t> </w:t>
            </w:r>
            <w:r>
              <w:rPr>
                <w:spacing w:val="-4"/>
                <w:w w:val="105"/>
                <w:sz w:val="12"/>
              </w:rPr>
              <w:t>SLU.</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B76349711</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SERIGRAFIA</w:t>
            </w:r>
            <w:r>
              <w:rPr>
                <w:spacing w:val="-3"/>
                <w:w w:val="105"/>
                <w:sz w:val="12"/>
              </w:rPr>
              <w:t> </w:t>
            </w:r>
            <w:r>
              <w:rPr>
                <w:spacing w:val="-2"/>
                <w:w w:val="105"/>
                <w:sz w:val="12"/>
              </w:rPr>
              <w:t>EQUIPACION</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60,00</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64,20</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08/11/21</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06/11/21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4"/>
                <w:w w:val="105"/>
                <w:sz w:val="12"/>
              </w:rPr>
              <w:t>4571</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AUTOPISTA</w:t>
            </w:r>
            <w:r>
              <w:rPr>
                <w:spacing w:val="1"/>
                <w:w w:val="105"/>
                <w:sz w:val="12"/>
              </w:rPr>
              <w:t> </w:t>
            </w:r>
            <w:r>
              <w:rPr>
                <w:w w:val="105"/>
                <w:sz w:val="12"/>
              </w:rPr>
              <w:t>SEITT</w:t>
            </w:r>
            <w:r>
              <w:rPr>
                <w:spacing w:val="5"/>
                <w:w w:val="105"/>
                <w:sz w:val="12"/>
              </w:rPr>
              <w:t> </w:t>
            </w:r>
            <w:r>
              <w:rPr>
                <w:spacing w:val="-5"/>
                <w:w w:val="105"/>
                <w:sz w:val="12"/>
              </w:rPr>
              <w:t>SME</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A84476571</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PEAJE</w:t>
            </w:r>
            <w:r>
              <w:rPr>
                <w:spacing w:val="1"/>
                <w:w w:val="105"/>
                <w:sz w:val="12"/>
              </w:rPr>
              <w:t> </w:t>
            </w:r>
            <w:r>
              <w:rPr>
                <w:spacing w:val="-2"/>
                <w:w w:val="105"/>
                <w:sz w:val="12"/>
              </w:rPr>
              <w:t>BARAJAS</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0,79</w:t>
            </w:r>
            <w:r>
              <w:rPr>
                <w:spacing w:val="11"/>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0,95</w:t>
            </w:r>
            <w:r>
              <w:rPr>
                <w:spacing w:val="11"/>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06/11/21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TARJETA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06/11/21</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4"/>
                <w:w w:val="105"/>
                <w:sz w:val="12"/>
              </w:rPr>
              <w:t>4573</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AUTOPISTA</w:t>
            </w:r>
            <w:r>
              <w:rPr>
                <w:spacing w:val="1"/>
                <w:w w:val="105"/>
                <w:sz w:val="12"/>
              </w:rPr>
              <w:t> </w:t>
            </w:r>
            <w:r>
              <w:rPr>
                <w:w w:val="105"/>
                <w:sz w:val="12"/>
              </w:rPr>
              <w:t>SEITT</w:t>
            </w:r>
            <w:r>
              <w:rPr>
                <w:spacing w:val="5"/>
                <w:w w:val="105"/>
                <w:sz w:val="12"/>
              </w:rPr>
              <w:t> </w:t>
            </w:r>
            <w:r>
              <w:rPr>
                <w:spacing w:val="-5"/>
                <w:w w:val="105"/>
                <w:sz w:val="12"/>
              </w:rPr>
              <w:t>SME</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A84476571</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PEAJE</w:t>
            </w:r>
            <w:r>
              <w:rPr>
                <w:spacing w:val="1"/>
                <w:w w:val="105"/>
                <w:sz w:val="12"/>
              </w:rPr>
              <w:t> </w:t>
            </w:r>
            <w:r>
              <w:rPr>
                <w:spacing w:val="-2"/>
                <w:w w:val="105"/>
                <w:sz w:val="12"/>
              </w:rPr>
              <w:t>BARAJAS</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0,79</w:t>
            </w:r>
            <w:r>
              <w:rPr>
                <w:spacing w:val="11"/>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0,95</w:t>
            </w:r>
            <w:r>
              <w:rPr>
                <w:spacing w:val="11"/>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06/11/21</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TARJETA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07/11/21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4"/>
                <w:w w:val="105"/>
                <w:sz w:val="12"/>
              </w:rPr>
              <w:t>3432</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AUTOPISTA</w:t>
            </w:r>
            <w:r>
              <w:rPr>
                <w:spacing w:val="1"/>
                <w:w w:val="105"/>
                <w:sz w:val="12"/>
              </w:rPr>
              <w:t> </w:t>
            </w:r>
            <w:r>
              <w:rPr>
                <w:w w:val="105"/>
                <w:sz w:val="12"/>
              </w:rPr>
              <w:t>SEITT</w:t>
            </w:r>
            <w:r>
              <w:rPr>
                <w:spacing w:val="5"/>
                <w:w w:val="105"/>
                <w:sz w:val="12"/>
              </w:rPr>
              <w:t> </w:t>
            </w:r>
            <w:r>
              <w:rPr>
                <w:spacing w:val="-5"/>
                <w:w w:val="105"/>
                <w:sz w:val="12"/>
              </w:rPr>
              <w:t>SME</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A84476571</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PEAJE</w:t>
            </w:r>
            <w:r>
              <w:rPr>
                <w:spacing w:val="1"/>
                <w:w w:val="105"/>
                <w:sz w:val="12"/>
              </w:rPr>
              <w:t> </w:t>
            </w:r>
            <w:r>
              <w:rPr>
                <w:spacing w:val="-2"/>
                <w:w w:val="105"/>
                <w:sz w:val="12"/>
              </w:rPr>
              <w:t>BARAJAS</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0,79</w:t>
            </w:r>
            <w:r>
              <w:rPr>
                <w:spacing w:val="11"/>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0,95</w:t>
            </w:r>
            <w:r>
              <w:rPr>
                <w:spacing w:val="11"/>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07/11/21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TARJETA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07/11/21</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4"/>
                <w:w w:val="105"/>
                <w:sz w:val="12"/>
              </w:rPr>
              <w:t>3433</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AUTOPISTA</w:t>
            </w:r>
            <w:r>
              <w:rPr>
                <w:spacing w:val="1"/>
                <w:w w:val="105"/>
                <w:sz w:val="12"/>
              </w:rPr>
              <w:t> </w:t>
            </w:r>
            <w:r>
              <w:rPr>
                <w:w w:val="105"/>
                <w:sz w:val="12"/>
              </w:rPr>
              <w:t>SEITT</w:t>
            </w:r>
            <w:r>
              <w:rPr>
                <w:spacing w:val="5"/>
                <w:w w:val="105"/>
                <w:sz w:val="12"/>
              </w:rPr>
              <w:t> </w:t>
            </w:r>
            <w:r>
              <w:rPr>
                <w:spacing w:val="-5"/>
                <w:w w:val="105"/>
                <w:sz w:val="12"/>
              </w:rPr>
              <w:t>SME</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A84476571</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PEAJE</w:t>
            </w:r>
            <w:r>
              <w:rPr>
                <w:spacing w:val="1"/>
                <w:w w:val="105"/>
                <w:sz w:val="12"/>
              </w:rPr>
              <w:t> </w:t>
            </w:r>
            <w:r>
              <w:rPr>
                <w:spacing w:val="-2"/>
                <w:w w:val="105"/>
                <w:sz w:val="12"/>
              </w:rPr>
              <w:t>BARAJAS</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0,79</w:t>
            </w:r>
            <w:r>
              <w:rPr>
                <w:spacing w:val="11"/>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0,95</w:t>
            </w:r>
            <w:r>
              <w:rPr>
                <w:spacing w:val="11"/>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07/11/21</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TARJETA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07/11/21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RECIBOS</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FCO.</w:t>
            </w:r>
            <w:r>
              <w:rPr>
                <w:spacing w:val="-1"/>
                <w:w w:val="105"/>
                <w:sz w:val="12"/>
              </w:rPr>
              <w:t> </w:t>
            </w:r>
            <w:r>
              <w:rPr>
                <w:w w:val="105"/>
                <w:sz w:val="12"/>
              </w:rPr>
              <w:t>RAMIREZ</w:t>
            </w:r>
            <w:r>
              <w:rPr>
                <w:spacing w:val="-3"/>
                <w:w w:val="105"/>
                <w:sz w:val="12"/>
              </w:rPr>
              <w:t> </w:t>
            </w:r>
            <w:r>
              <w:rPr>
                <w:spacing w:val="-2"/>
                <w:w w:val="105"/>
                <w:sz w:val="12"/>
              </w:rPr>
              <w:t>MONROY</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44302006G</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PAGOS</w:t>
            </w:r>
            <w:r>
              <w:rPr>
                <w:spacing w:val="-1"/>
                <w:w w:val="105"/>
                <w:sz w:val="12"/>
              </w:rPr>
              <w:t> </w:t>
            </w:r>
            <w:r>
              <w:rPr>
                <w:w w:val="105"/>
                <w:sz w:val="12"/>
              </w:rPr>
              <w:t>PEAJE</w:t>
            </w:r>
            <w:r>
              <w:rPr>
                <w:spacing w:val="-1"/>
                <w:w w:val="105"/>
                <w:sz w:val="12"/>
              </w:rPr>
              <w:t> </w:t>
            </w:r>
            <w:r>
              <w:rPr>
                <w:w w:val="105"/>
                <w:sz w:val="12"/>
              </w:rPr>
              <w:t>6</w:t>
            </w:r>
            <w:r>
              <w:rPr>
                <w:spacing w:val="-1"/>
                <w:w w:val="105"/>
                <w:sz w:val="12"/>
              </w:rPr>
              <w:t> </w:t>
            </w:r>
            <w:r>
              <w:rPr>
                <w:w w:val="105"/>
                <w:sz w:val="12"/>
              </w:rPr>
              <w:t>Y</w:t>
            </w:r>
            <w:r>
              <w:rPr>
                <w:spacing w:val="-1"/>
                <w:w w:val="105"/>
                <w:sz w:val="12"/>
              </w:rPr>
              <w:t> </w:t>
            </w:r>
            <w:r>
              <w:rPr>
                <w:w w:val="105"/>
                <w:sz w:val="12"/>
              </w:rPr>
              <w:t>7/11/21</w:t>
            </w:r>
            <w:r>
              <w:rPr>
                <w:spacing w:val="33"/>
                <w:w w:val="105"/>
                <w:sz w:val="12"/>
              </w:rPr>
              <w:t> </w:t>
            </w:r>
            <w:r>
              <w:rPr>
                <w:w w:val="105"/>
                <w:sz w:val="12"/>
              </w:rPr>
              <w:t>SEITT</w:t>
            </w:r>
            <w:r>
              <w:rPr>
                <w:spacing w:val="1"/>
                <w:w w:val="105"/>
                <w:sz w:val="12"/>
              </w:rPr>
              <w:t> </w:t>
            </w:r>
            <w:r>
              <w:rPr>
                <w:spacing w:val="-4"/>
                <w:w w:val="105"/>
                <w:sz w:val="12"/>
              </w:rPr>
              <w:t>R3R5</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13,20</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13,20</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15/11/21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09/11/21</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FO24010460/2021</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VIAJES</w:t>
            </w:r>
            <w:r>
              <w:rPr>
                <w:spacing w:val="-2"/>
                <w:w w:val="105"/>
                <w:sz w:val="12"/>
              </w:rPr>
              <w:t> </w:t>
            </w:r>
            <w:r>
              <w:rPr>
                <w:w w:val="105"/>
                <w:sz w:val="12"/>
              </w:rPr>
              <w:t>INSULAR</w:t>
            </w:r>
            <w:r>
              <w:rPr>
                <w:spacing w:val="-2"/>
                <w:w w:val="105"/>
                <w:sz w:val="12"/>
              </w:rPr>
              <w:t> </w:t>
            </w:r>
            <w:r>
              <w:rPr>
                <w:spacing w:val="-4"/>
                <w:w w:val="105"/>
                <w:sz w:val="12"/>
              </w:rPr>
              <w:t>S.A.</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A35004670</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DESPLAZAMIENTO</w:t>
            </w:r>
            <w:r>
              <w:rPr>
                <w:spacing w:val="-3"/>
                <w:w w:val="105"/>
                <w:sz w:val="12"/>
              </w:rPr>
              <w:t> </w:t>
            </w:r>
            <w:r>
              <w:rPr>
                <w:w w:val="105"/>
                <w:sz w:val="12"/>
              </w:rPr>
              <w:t>AEREO</w:t>
            </w:r>
            <w:r>
              <w:rPr>
                <w:spacing w:val="-2"/>
                <w:w w:val="105"/>
                <w:sz w:val="12"/>
              </w:rPr>
              <w:t> LIGUERO</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2.829,78</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1.153,74</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16/11/21</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right="3"/>
              <w:jc w:val="center"/>
              <w:rPr>
                <w:sz w:val="12"/>
              </w:rPr>
            </w:pPr>
            <w:r>
              <w:rPr>
                <w:w w:val="105"/>
                <w:sz w:val="12"/>
              </w:rPr>
              <w:t>D1-DGD</w:t>
            </w:r>
            <w:r>
              <w:rPr>
                <w:spacing w:val="-5"/>
                <w:w w:val="105"/>
                <w:sz w:val="12"/>
              </w:rPr>
              <w:t> </w:t>
            </w:r>
            <w:r>
              <w:rPr>
                <w:spacing w:val="-2"/>
                <w:w w:val="105"/>
                <w:sz w:val="12"/>
              </w:rPr>
              <w:t>(1153,74)</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09/11/21</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FO24010460/2021</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VIAJES</w:t>
            </w:r>
            <w:r>
              <w:rPr>
                <w:spacing w:val="-2"/>
                <w:w w:val="105"/>
                <w:sz w:val="12"/>
              </w:rPr>
              <w:t> </w:t>
            </w:r>
            <w:r>
              <w:rPr>
                <w:w w:val="105"/>
                <w:sz w:val="12"/>
              </w:rPr>
              <w:t>INSULAR</w:t>
            </w:r>
            <w:r>
              <w:rPr>
                <w:spacing w:val="-2"/>
                <w:w w:val="105"/>
                <w:sz w:val="12"/>
              </w:rPr>
              <w:t> </w:t>
            </w:r>
            <w:r>
              <w:rPr>
                <w:spacing w:val="-4"/>
                <w:w w:val="105"/>
                <w:sz w:val="12"/>
              </w:rPr>
              <w:t>S.A.</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A35004670</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DESPLAZAMIENTO</w:t>
            </w:r>
            <w:r>
              <w:rPr>
                <w:spacing w:val="-3"/>
                <w:w w:val="105"/>
                <w:sz w:val="12"/>
              </w:rPr>
              <w:t> </w:t>
            </w:r>
            <w:r>
              <w:rPr>
                <w:w w:val="105"/>
                <w:sz w:val="12"/>
              </w:rPr>
              <w:t>AEREO</w:t>
            </w:r>
            <w:r>
              <w:rPr>
                <w:spacing w:val="-2"/>
                <w:w w:val="105"/>
                <w:sz w:val="12"/>
              </w:rPr>
              <w:t> LIGUERO</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line="240" w:lineRule="auto" w:before="0"/>
              <w:rPr>
                <w:rFonts w:ascii="Times New Roman"/>
                <w:sz w:val="12"/>
              </w:rPr>
            </w:pP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1.676,04</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16/11/21</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09/11/21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DO24000398/2021</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VIAJES</w:t>
            </w:r>
            <w:r>
              <w:rPr>
                <w:spacing w:val="-2"/>
                <w:w w:val="105"/>
                <w:sz w:val="12"/>
              </w:rPr>
              <w:t> </w:t>
            </w:r>
            <w:r>
              <w:rPr>
                <w:w w:val="105"/>
                <w:sz w:val="12"/>
              </w:rPr>
              <w:t>INSULAR</w:t>
            </w:r>
            <w:r>
              <w:rPr>
                <w:spacing w:val="-2"/>
                <w:w w:val="105"/>
                <w:sz w:val="12"/>
              </w:rPr>
              <w:t> </w:t>
            </w:r>
            <w:r>
              <w:rPr>
                <w:spacing w:val="-4"/>
                <w:w w:val="105"/>
                <w:sz w:val="12"/>
              </w:rPr>
              <w:t>S.A.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A35004670</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DESPLAZAMIENTO</w:t>
            </w:r>
            <w:r>
              <w:rPr>
                <w:spacing w:val="-2"/>
                <w:w w:val="105"/>
                <w:sz w:val="12"/>
              </w:rPr>
              <w:t> </w:t>
            </w:r>
            <w:r>
              <w:rPr>
                <w:w w:val="105"/>
                <w:sz w:val="12"/>
              </w:rPr>
              <w:t>TERRESTRE</w:t>
            </w:r>
            <w:r>
              <w:rPr>
                <w:spacing w:val="-3"/>
                <w:w w:val="105"/>
                <w:sz w:val="12"/>
              </w:rPr>
              <w:t> </w:t>
            </w:r>
            <w:r>
              <w:rPr>
                <w:spacing w:val="-2"/>
                <w:w w:val="105"/>
                <w:sz w:val="12"/>
              </w:rPr>
              <w:t>LIGUERO</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615,70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615,70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16/11/21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right="3"/>
              <w:jc w:val="center"/>
              <w:rPr>
                <w:sz w:val="12"/>
              </w:rPr>
            </w:pPr>
            <w:r>
              <w:rPr>
                <w:spacing w:val="-5"/>
                <w:w w:val="105"/>
                <w:sz w:val="12"/>
              </w:rPr>
              <w:t>CSD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38"/>
              <w:ind w:left="30"/>
              <w:rPr>
                <w:sz w:val="12"/>
              </w:rPr>
            </w:pPr>
            <w:r>
              <w:rPr>
                <w:spacing w:val="-2"/>
                <w:w w:val="105"/>
                <w:sz w:val="12"/>
              </w:rPr>
              <w:t>09/11/21</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38"/>
              <w:ind w:left="30"/>
              <w:rPr>
                <w:sz w:val="12"/>
              </w:rPr>
            </w:pPr>
            <w:r>
              <w:rPr>
                <w:spacing w:val="-2"/>
                <w:w w:val="105"/>
                <w:sz w:val="12"/>
              </w:rPr>
              <w:t>FO24010461/2021</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38"/>
              <w:ind w:left="29"/>
              <w:rPr>
                <w:sz w:val="12"/>
              </w:rPr>
            </w:pPr>
            <w:r>
              <w:rPr>
                <w:w w:val="105"/>
                <w:sz w:val="12"/>
              </w:rPr>
              <w:t>VIAJES</w:t>
            </w:r>
            <w:r>
              <w:rPr>
                <w:spacing w:val="-2"/>
                <w:w w:val="105"/>
                <w:sz w:val="12"/>
              </w:rPr>
              <w:t> </w:t>
            </w:r>
            <w:r>
              <w:rPr>
                <w:w w:val="105"/>
                <w:sz w:val="12"/>
              </w:rPr>
              <w:t>INSULAR</w:t>
            </w:r>
            <w:r>
              <w:rPr>
                <w:spacing w:val="-2"/>
                <w:w w:val="105"/>
                <w:sz w:val="12"/>
              </w:rPr>
              <w:t> </w:t>
            </w:r>
            <w:r>
              <w:rPr>
                <w:spacing w:val="-4"/>
                <w:w w:val="105"/>
                <w:sz w:val="12"/>
              </w:rPr>
              <w:t>S.A.</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38"/>
              <w:ind w:left="29"/>
              <w:rPr>
                <w:sz w:val="12"/>
              </w:rPr>
            </w:pPr>
            <w:r>
              <w:rPr>
                <w:spacing w:val="-2"/>
                <w:w w:val="105"/>
                <w:sz w:val="12"/>
              </w:rPr>
              <w:t>A35004670</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38"/>
              <w:ind w:left="28"/>
              <w:rPr>
                <w:sz w:val="12"/>
              </w:rPr>
            </w:pPr>
            <w:r>
              <w:rPr>
                <w:w w:val="105"/>
                <w:sz w:val="12"/>
              </w:rPr>
              <w:t>HOSPEDAJE</w:t>
            </w:r>
            <w:r>
              <w:rPr>
                <w:spacing w:val="-2"/>
                <w:w w:val="105"/>
                <w:sz w:val="12"/>
              </w:rPr>
              <w:t> ALBACETE</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38"/>
              <w:ind w:right="23"/>
              <w:jc w:val="right"/>
              <w:rPr>
                <w:sz w:val="12"/>
              </w:rPr>
            </w:pPr>
            <w:r>
              <w:rPr>
                <w:sz w:val="12"/>
              </w:rPr>
              <w:t>902,35</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38"/>
              <w:ind w:right="24"/>
              <w:jc w:val="right"/>
              <w:rPr>
                <w:sz w:val="12"/>
              </w:rPr>
            </w:pPr>
            <w:r>
              <w:rPr>
                <w:sz w:val="12"/>
              </w:rPr>
              <w:t>902,35</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38"/>
              <w:ind w:right="26"/>
              <w:jc w:val="right"/>
              <w:rPr>
                <w:sz w:val="12"/>
              </w:rPr>
            </w:pPr>
            <w:r>
              <w:rPr>
                <w:spacing w:val="-2"/>
                <w:w w:val="105"/>
                <w:sz w:val="12"/>
              </w:rPr>
              <w:t>16/11/21</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38"/>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38"/>
              <w:ind w:left="9" w:right="3"/>
              <w:jc w:val="center"/>
              <w:rPr>
                <w:sz w:val="12"/>
              </w:rPr>
            </w:pPr>
            <w:r>
              <w:rPr>
                <w:spacing w:val="-5"/>
                <w:w w:val="105"/>
                <w:sz w:val="12"/>
              </w:rPr>
              <w:t>CSD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12/11/21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FO24010770/2021</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VIAJES</w:t>
            </w:r>
            <w:r>
              <w:rPr>
                <w:spacing w:val="-2"/>
                <w:w w:val="105"/>
                <w:sz w:val="12"/>
              </w:rPr>
              <w:t> </w:t>
            </w:r>
            <w:r>
              <w:rPr>
                <w:w w:val="105"/>
                <w:sz w:val="12"/>
              </w:rPr>
              <w:t>INSULAR</w:t>
            </w:r>
            <w:r>
              <w:rPr>
                <w:spacing w:val="-2"/>
                <w:w w:val="105"/>
                <w:sz w:val="12"/>
              </w:rPr>
              <w:t> </w:t>
            </w:r>
            <w:r>
              <w:rPr>
                <w:spacing w:val="-4"/>
                <w:w w:val="105"/>
                <w:sz w:val="12"/>
              </w:rPr>
              <w:t>S.A.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A35004670</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DESPLAZAMIENTO</w:t>
            </w:r>
            <w:r>
              <w:rPr>
                <w:spacing w:val="-3"/>
                <w:w w:val="105"/>
                <w:sz w:val="12"/>
              </w:rPr>
              <w:t> </w:t>
            </w:r>
            <w:r>
              <w:rPr>
                <w:w w:val="105"/>
                <w:sz w:val="12"/>
              </w:rPr>
              <w:t>AEREO</w:t>
            </w:r>
            <w:r>
              <w:rPr>
                <w:spacing w:val="-2"/>
                <w:w w:val="105"/>
                <w:sz w:val="12"/>
              </w:rPr>
              <w:t> LIGUERO</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1.185,48</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785,26</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16/11/21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right="5"/>
              <w:jc w:val="center"/>
              <w:rPr>
                <w:sz w:val="12"/>
              </w:rPr>
            </w:pPr>
            <w:r>
              <w:rPr>
                <w:w w:val="105"/>
                <w:sz w:val="12"/>
              </w:rPr>
              <w:t>D1-DGD</w:t>
            </w:r>
            <w:r>
              <w:rPr>
                <w:spacing w:val="-5"/>
                <w:w w:val="105"/>
                <w:sz w:val="12"/>
              </w:rPr>
              <w:t> </w:t>
            </w:r>
            <w:r>
              <w:rPr>
                <w:spacing w:val="-2"/>
                <w:w w:val="105"/>
                <w:sz w:val="12"/>
              </w:rPr>
              <w:t>(785,26)</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12/11/21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FO24010770/2021</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VIAJES</w:t>
            </w:r>
            <w:r>
              <w:rPr>
                <w:spacing w:val="-2"/>
                <w:w w:val="105"/>
                <w:sz w:val="12"/>
              </w:rPr>
              <w:t> </w:t>
            </w:r>
            <w:r>
              <w:rPr>
                <w:w w:val="105"/>
                <w:sz w:val="12"/>
              </w:rPr>
              <w:t>INSULAR</w:t>
            </w:r>
            <w:r>
              <w:rPr>
                <w:spacing w:val="-2"/>
                <w:w w:val="105"/>
                <w:sz w:val="12"/>
              </w:rPr>
              <w:t> </w:t>
            </w:r>
            <w:r>
              <w:rPr>
                <w:spacing w:val="-4"/>
                <w:w w:val="105"/>
                <w:sz w:val="12"/>
              </w:rPr>
              <w:t>S.A.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A35004670</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DESPLAZAMIENTO</w:t>
            </w:r>
            <w:r>
              <w:rPr>
                <w:spacing w:val="-3"/>
                <w:w w:val="105"/>
                <w:sz w:val="12"/>
              </w:rPr>
              <w:t> </w:t>
            </w:r>
            <w:r>
              <w:rPr>
                <w:w w:val="105"/>
                <w:sz w:val="12"/>
              </w:rPr>
              <w:t>AEREO</w:t>
            </w:r>
            <w:r>
              <w:rPr>
                <w:spacing w:val="-2"/>
                <w:w w:val="105"/>
                <w:sz w:val="12"/>
              </w:rPr>
              <w:t> LIGUERO</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spacing w:line="240" w:lineRule="auto" w:before="0"/>
              <w:rPr>
                <w:rFonts w:ascii="Times New Roman"/>
                <w:sz w:val="12"/>
              </w:rPr>
            </w:pP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400,22</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16/11/21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10/11/21</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TB6R70000509</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TELEFONICA</w:t>
            </w:r>
            <w:r>
              <w:rPr>
                <w:spacing w:val="-2"/>
                <w:w w:val="105"/>
                <w:sz w:val="12"/>
              </w:rPr>
              <w:t> </w:t>
            </w:r>
            <w:r>
              <w:rPr>
                <w:w w:val="105"/>
                <w:sz w:val="12"/>
              </w:rPr>
              <w:t>DE</w:t>
            </w:r>
            <w:r>
              <w:rPr>
                <w:spacing w:val="-2"/>
                <w:w w:val="105"/>
                <w:sz w:val="12"/>
              </w:rPr>
              <w:t> </w:t>
            </w:r>
            <w:r>
              <w:rPr>
                <w:w w:val="105"/>
                <w:sz w:val="12"/>
              </w:rPr>
              <w:t>ESPAÑA</w:t>
            </w:r>
            <w:r>
              <w:rPr>
                <w:spacing w:val="-2"/>
                <w:w w:val="105"/>
                <w:sz w:val="12"/>
              </w:rPr>
              <w:t> </w:t>
            </w:r>
            <w:r>
              <w:rPr>
                <w:spacing w:val="-5"/>
                <w:w w:val="105"/>
                <w:sz w:val="12"/>
              </w:rPr>
              <w:t>SA</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A82018474</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TELEFONO</w:t>
            </w:r>
            <w:r>
              <w:rPr>
                <w:spacing w:val="1"/>
                <w:w w:val="105"/>
                <w:sz w:val="12"/>
              </w:rPr>
              <w:t> </w:t>
            </w:r>
            <w:r>
              <w:rPr>
                <w:w w:val="105"/>
                <w:sz w:val="12"/>
              </w:rPr>
              <w:t>FIJO</w:t>
            </w:r>
            <w:r>
              <w:rPr>
                <w:spacing w:val="1"/>
                <w:w w:val="105"/>
                <w:sz w:val="12"/>
              </w:rPr>
              <w:t> </w:t>
            </w:r>
            <w:r>
              <w:rPr>
                <w:spacing w:val="-2"/>
                <w:w w:val="105"/>
                <w:sz w:val="12"/>
              </w:rPr>
              <w:t>INTERNET</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57,35</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61,37</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10/11/21</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right="1"/>
              <w:jc w:val="center"/>
              <w:rPr>
                <w:sz w:val="12"/>
              </w:rPr>
            </w:pPr>
            <w:r>
              <w:rPr>
                <w:spacing w:val="-2"/>
                <w:w w:val="105"/>
                <w:sz w:val="12"/>
              </w:rPr>
              <w:t>L1-</w:t>
            </w:r>
            <w:r>
              <w:rPr>
                <w:spacing w:val="-4"/>
                <w:w w:val="105"/>
                <w:sz w:val="12"/>
              </w:rPr>
              <w:t>2022</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11/11/21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5"/>
                <w:w w:val="105"/>
                <w:sz w:val="12"/>
              </w:rPr>
              <w:t>985</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EURO TEXTIL SIGLO XXI</w:t>
            </w:r>
            <w:r>
              <w:rPr>
                <w:spacing w:val="2"/>
                <w:w w:val="105"/>
                <w:sz w:val="12"/>
              </w:rPr>
              <w:t> </w:t>
            </w:r>
            <w:r>
              <w:rPr>
                <w:spacing w:val="-4"/>
                <w:w w:val="105"/>
                <w:sz w:val="12"/>
              </w:rPr>
              <w:t>SLU.</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B76349711</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SERIGRAFIA</w:t>
            </w:r>
            <w:r>
              <w:rPr>
                <w:spacing w:val="-3"/>
                <w:w w:val="105"/>
                <w:sz w:val="12"/>
              </w:rPr>
              <w:t> </w:t>
            </w:r>
            <w:r>
              <w:rPr>
                <w:spacing w:val="-2"/>
                <w:w w:val="105"/>
                <w:sz w:val="12"/>
              </w:rPr>
              <w:t>EQUIPACION</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33,00</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35,31</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08/11/21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15/11/21</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F21ES-02479703</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ESTUDIO TECNICO</w:t>
            </w:r>
            <w:r>
              <w:rPr>
                <w:spacing w:val="1"/>
                <w:w w:val="105"/>
                <w:sz w:val="12"/>
              </w:rPr>
              <w:t> </w:t>
            </w:r>
            <w:r>
              <w:rPr>
                <w:spacing w:val="-2"/>
                <w:w w:val="105"/>
                <w:sz w:val="12"/>
              </w:rPr>
              <w:t>INTEGRAL</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B76221738</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SUMINISTRO</w:t>
            </w:r>
            <w:r>
              <w:rPr>
                <w:spacing w:val="-2"/>
                <w:w w:val="105"/>
                <w:sz w:val="12"/>
              </w:rPr>
              <w:t> </w:t>
            </w:r>
            <w:r>
              <w:rPr>
                <w:w w:val="105"/>
                <w:sz w:val="12"/>
              </w:rPr>
              <w:t>ELECTRICO</w:t>
            </w:r>
            <w:r>
              <w:rPr>
                <w:spacing w:val="-1"/>
                <w:w w:val="105"/>
                <w:sz w:val="12"/>
              </w:rPr>
              <w:t> </w:t>
            </w:r>
            <w:r>
              <w:rPr>
                <w:w w:val="105"/>
                <w:sz w:val="12"/>
              </w:rPr>
              <w:t>Pº</w:t>
            </w:r>
            <w:r>
              <w:rPr>
                <w:spacing w:val="-2"/>
                <w:w w:val="105"/>
                <w:sz w:val="12"/>
              </w:rPr>
              <w:t> </w:t>
            </w:r>
            <w:r>
              <w:rPr>
                <w:w w:val="105"/>
                <w:sz w:val="12"/>
              </w:rPr>
              <w:t>DE</w:t>
            </w:r>
            <w:r>
              <w:rPr>
                <w:spacing w:val="-2"/>
                <w:w w:val="105"/>
                <w:sz w:val="12"/>
              </w:rPr>
              <w:t> </w:t>
            </w:r>
            <w:r>
              <w:rPr>
                <w:w w:val="105"/>
                <w:sz w:val="12"/>
              </w:rPr>
              <w:t>LAS</w:t>
            </w:r>
            <w:r>
              <w:rPr>
                <w:spacing w:val="-2"/>
                <w:w w:val="105"/>
                <w:sz w:val="12"/>
              </w:rPr>
              <w:t> </w:t>
            </w:r>
            <w:r>
              <w:rPr>
                <w:w w:val="105"/>
                <w:sz w:val="12"/>
              </w:rPr>
              <w:t>CANTERAS</w:t>
            </w:r>
            <w:r>
              <w:rPr>
                <w:spacing w:val="-2"/>
                <w:w w:val="105"/>
                <w:sz w:val="12"/>
              </w:rPr>
              <w:t> </w:t>
            </w:r>
            <w:r>
              <w:rPr>
                <w:spacing w:val="-5"/>
                <w:w w:val="105"/>
                <w:sz w:val="12"/>
              </w:rPr>
              <w:t>38</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50,03</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50,33</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21/11/21</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16/11/21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RECIBO</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ESTUDIO TECNICO</w:t>
            </w:r>
            <w:r>
              <w:rPr>
                <w:spacing w:val="1"/>
                <w:w w:val="105"/>
                <w:sz w:val="12"/>
              </w:rPr>
              <w:t> </w:t>
            </w:r>
            <w:r>
              <w:rPr>
                <w:spacing w:val="-2"/>
                <w:w w:val="105"/>
                <w:sz w:val="12"/>
              </w:rPr>
              <w:t>INTEGRAL</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B76221738</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ALQUILER</w:t>
            </w:r>
            <w:r>
              <w:rPr>
                <w:spacing w:val="-3"/>
                <w:w w:val="105"/>
                <w:sz w:val="12"/>
              </w:rPr>
              <w:t> </w:t>
            </w:r>
            <w:r>
              <w:rPr>
                <w:w w:val="105"/>
                <w:sz w:val="12"/>
              </w:rPr>
              <w:t>Pº</w:t>
            </w:r>
            <w:r>
              <w:rPr>
                <w:spacing w:val="-2"/>
                <w:w w:val="105"/>
                <w:sz w:val="12"/>
              </w:rPr>
              <w:t> </w:t>
            </w:r>
            <w:r>
              <w:rPr>
                <w:w w:val="105"/>
                <w:sz w:val="12"/>
              </w:rPr>
              <w:t>DE</w:t>
            </w:r>
            <w:r>
              <w:rPr>
                <w:spacing w:val="-2"/>
                <w:w w:val="105"/>
                <w:sz w:val="12"/>
              </w:rPr>
              <w:t> </w:t>
            </w:r>
            <w:r>
              <w:rPr>
                <w:w w:val="105"/>
                <w:sz w:val="12"/>
              </w:rPr>
              <w:t>LAS</w:t>
            </w:r>
            <w:r>
              <w:rPr>
                <w:spacing w:val="-3"/>
                <w:w w:val="105"/>
                <w:sz w:val="12"/>
              </w:rPr>
              <w:t> </w:t>
            </w:r>
            <w:r>
              <w:rPr>
                <w:w w:val="105"/>
                <w:sz w:val="12"/>
              </w:rPr>
              <w:t>CANTERAS</w:t>
            </w:r>
            <w:r>
              <w:rPr>
                <w:spacing w:val="-2"/>
                <w:w w:val="105"/>
                <w:sz w:val="12"/>
              </w:rPr>
              <w:t> </w:t>
            </w:r>
            <w:r>
              <w:rPr>
                <w:spacing w:val="-5"/>
                <w:w w:val="105"/>
                <w:sz w:val="12"/>
              </w:rPr>
              <w:t>38</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700,00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700,00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16/11/21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right="1"/>
              <w:jc w:val="center"/>
              <w:rPr>
                <w:sz w:val="12"/>
              </w:rPr>
            </w:pPr>
            <w:r>
              <w:rPr>
                <w:spacing w:val="-2"/>
                <w:w w:val="105"/>
                <w:sz w:val="12"/>
              </w:rPr>
              <w:t>L1-</w:t>
            </w:r>
            <w:r>
              <w:rPr>
                <w:spacing w:val="-4"/>
                <w:w w:val="105"/>
                <w:sz w:val="12"/>
              </w:rPr>
              <w:t>2022</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16/11/21</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w w:val="105"/>
                <w:sz w:val="12"/>
              </w:rPr>
              <w:t>V-</w:t>
            </w:r>
            <w:r>
              <w:rPr>
                <w:spacing w:val="-2"/>
                <w:w w:val="105"/>
                <w:sz w:val="12"/>
              </w:rPr>
              <w:t>000930</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ZAFIRO</w:t>
            </w:r>
            <w:r>
              <w:rPr>
                <w:spacing w:val="-1"/>
                <w:w w:val="105"/>
                <w:sz w:val="12"/>
              </w:rPr>
              <w:t> </w:t>
            </w:r>
            <w:r>
              <w:rPr>
                <w:spacing w:val="-4"/>
                <w:w w:val="105"/>
                <w:sz w:val="12"/>
              </w:rPr>
              <w:t>TOURS</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A03357340</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DESPLAZAMIENTO</w:t>
            </w:r>
            <w:r>
              <w:rPr>
                <w:spacing w:val="-3"/>
                <w:w w:val="105"/>
                <w:sz w:val="12"/>
              </w:rPr>
              <w:t> </w:t>
            </w:r>
            <w:r>
              <w:rPr>
                <w:w w:val="105"/>
                <w:sz w:val="12"/>
              </w:rPr>
              <w:t>AEREO</w:t>
            </w:r>
            <w:r>
              <w:rPr>
                <w:spacing w:val="-2"/>
                <w:w w:val="105"/>
                <w:sz w:val="12"/>
              </w:rPr>
              <w:t> JUGADORES</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5.129,00</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5.129,00</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16/11/21</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17/11/21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w w:val="105"/>
                <w:sz w:val="12"/>
              </w:rPr>
              <w:t>2021</w:t>
            </w:r>
            <w:r>
              <w:rPr>
                <w:spacing w:val="-7"/>
                <w:w w:val="105"/>
                <w:sz w:val="12"/>
              </w:rPr>
              <w:t> </w:t>
            </w:r>
            <w:r>
              <w:rPr>
                <w:spacing w:val="-2"/>
                <w:w w:val="105"/>
                <w:sz w:val="12"/>
              </w:rPr>
              <w:t>AS0920078</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ESTUDIO TECNICO</w:t>
            </w:r>
            <w:r>
              <w:rPr>
                <w:spacing w:val="1"/>
                <w:w w:val="105"/>
                <w:sz w:val="12"/>
              </w:rPr>
              <w:t> </w:t>
            </w:r>
            <w:r>
              <w:rPr>
                <w:spacing w:val="-2"/>
                <w:w w:val="105"/>
                <w:sz w:val="12"/>
              </w:rPr>
              <w:t>INTEGRAL</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B76221738</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SUMINISTRO</w:t>
            </w:r>
            <w:r>
              <w:rPr>
                <w:spacing w:val="-1"/>
                <w:w w:val="105"/>
                <w:sz w:val="12"/>
              </w:rPr>
              <w:t> </w:t>
            </w:r>
            <w:r>
              <w:rPr>
                <w:w w:val="105"/>
                <w:sz w:val="12"/>
              </w:rPr>
              <w:t>AGUA</w:t>
            </w:r>
            <w:r>
              <w:rPr>
                <w:spacing w:val="-2"/>
                <w:w w:val="105"/>
                <w:sz w:val="12"/>
              </w:rPr>
              <w:t> </w:t>
            </w:r>
            <w:r>
              <w:rPr>
                <w:w w:val="105"/>
                <w:sz w:val="12"/>
              </w:rPr>
              <w:t>Pº</w:t>
            </w:r>
            <w:r>
              <w:rPr>
                <w:spacing w:val="-2"/>
                <w:w w:val="105"/>
                <w:sz w:val="12"/>
              </w:rPr>
              <w:t> </w:t>
            </w:r>
            <w:r>
              <w:rPr>
                <w:w w:val="105"/>
                <w:sz w:val="12"/>
              </w:rPr>
              <w:t>DE</w:t>
            </w:r>
            <w:r>
              <w:rPr>
                <w:spacing w:val="-1"/>
                <w:w w:val="105"/>
                <w:sz w:val="12"/>
              </w:rPr>
              <w:t> </w:t>
            </w:r>
            <w:r>
              <w:rPr>
                <w:w w:val="105"/>
                <w:sz w:val="12"/>
              </w:rPr>
              <w:t>LAS</w:t>
            </w:r>
            <w:r>
              <w:rPr>
                <w:spacing w:val="-2"/>
                <w:w w:val="105"/>
                <w:sz w:val="12"/>
              </w:rPr>
              <w:t> </w:t>
            </w:r>
            <w:r>
              <w:rPr>
                <w:w w:val="105"/>
                <w:sz w:val="12"/>
              </w:rPr>
              <w:t>CANTERAS</w:t>
            </w:r>
            <w:r>
              <w:rPr>
                <w:spacing w:val="-2"/>
                <w:w w:val="105"/>
                <w:sz w:val="12"/>
              </w:rPr>
              <w:t> </w:t>
            </w:r>
            <w:r>
              <w:rPr>
                <w:spacing w:val="-5"/>
                <w:w w:val="105"/>
                <w:sz w:val="12"/>
              </w:rPr>
              <w:t>38</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14,53</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14,71</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21/11/21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17/11/21</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CMG101N0209524</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ENDESA</w:t>
            </w:r>
            <w:r>
              <w:rPr>
                <w:spacing w:val="-2"/>
                <w:w w:val="105"/>
                <w:sz w:val="12"/>
              </w:rPr>
              <w:t> </w:t>
            </w:r>
            <w:r>
              <w:rPr>
                <w:w w:val="105"/>
                <w:sz w:val="12"/>
              </w:rPr>
              <w:t>ENERGIA</w:t>
            </w:r>
            <w:r>
              <w:rPr>
                <w:spacing w:val="-2"/>
                <w:w w:val="105"/>
                <w:sz w:val="12"/>
              </w:rPr>
              <w:t> </w:t>
            </w:r>
            <w:r>
              <w:rPr>
                <w:w w:val="105"/>
                <w:sz w:val="12"/>
              </w:rPr>
              <w:t>XXI,</w:t>
            </w:r>
            <w:r>
              <w:rPr>
                <w:spacing w:val="1"/>
                <w:w w:val="105"/>
                <w:sz w:val="12"/>
              </w:rPr>
              <w:t> </w:t>
            </w:r>
            <w:r>
              <w:rPr>
                <w:spacing w:val="-5"/>
                <w:w w:val="105"/>
                <w:sz w:val="12"/>
              </w:rPr>
              <w:t>SL</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B82846825</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SUMINISTRO</w:t>
            </w:r>
            <w:r>
              <w:rPr>
                <w:spacing w:val="-3"/>
                <w:w w:val="105"/>
                <w:sz w:val="12"/>
              </w:rPr>
              <w:t> </w:t>
            </w:r>
            <w:r>
              <w:rPr>
                <w:w w:val="105"/>
                <w:sz w:val="12"/>
              </w:rPr>
              <w:t>ELECTRICO</w:t>
            </w:r>
            <w:r>
              <w:rPr>
                <w:spacing w:val="-2"/>
                <w:w w:val="105"/>
                <w:sz w:val="12"/>
              </w:rPr>
              <w:t> VIVIENDA</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83,04</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83,04</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18/11/21</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right="1"/>
              <w:jc w:val="center"/>
              <w:rPr>
                <w:sz w:val="12"/>
              </w:rPr>
            </w:pPr>
            <w:r>
              <w:rPr>
                <w:spacing w:val="-2"/>
                <w:w w:val="105"/>
                <w:sz w:val="12"/>
              </w:rPr>
              <w:t>L1-</w:t>
            </w:r>
            <w:r>
              <w:rPr>
                <w:spacing w:val="-4"/>
                <w:w w:val="105"/>
                <w:sz w:val="12"/>
              </w:rPr>
              <w:t>2022</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18/11/21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RECIBO</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ISABEL</w:t>
            </w:r>
            <w:r>
              <w:rPr>
                <w:spacing w:val="-2"/>
                <w:w w:val="105"/>
                <w:sz w:val="12"/>
              </w:rPr>
              <w:t> </w:t>
            </w:r>
            <w:r>
              <w:rPr>
                <w:w w:val="105"/>
                <w:sz w:val="12"/>
              </w:rPr>
              <w:t>ROBAINA</w:t>
            </w:r>
            <w:r>
              <w:rPr>
                <w:spacing w:val="-2"/>
                <w:w w:val="105"/>
                <w:sz w:val="12"/>
              </w:rPr>
              <w:t> SANTANA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78461379F</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ALQUILER</w:t>
            </w:r>
            <w:r>
              <w:rPr>
                <w:spacing w:val="-4"/>
                <w:w w:val="105"/>
                <w:sz w:val="12"/>
              </w:rPr>
              <w:t> </w:t>
            </w:r>
            <w:r>
              <w:rPr>
                <w:w w:val="105"/>
                <w:sz w:val="12"/>
              </w:rPr>
              <w:t>C/</w:t>
            </w:r>
            <w:r>
              <w:rPr>
                <w:spacing w:val="-1"/>
                <w:w w:val="105"/>
                <w:sz w:val="12"/>
              </w:rPr>
              <w:t> </w:t>
            </w:r>
            <w:r>
              <w:rPr>
                <w:w w:val="105"/>
                <w:sz w:val="12"/>
              </w:rPr>
              <w:t>EDUARDO</w:t>
            </w:r>
            <w:r>
              <w:rPr>
                <w:spacing w:val="-2"/>
                <w:w w:val="105"/>
                <w:sz w:val="12"/>
              </w:rPr>
              <w:t> </w:t>
            </w:r>
            <w:r>
              <w:rPr>
                <w:w w:val="105"/>
                <w:sz w:val="12"/>
              </w:rPr>
              <w:t>BENOT</w:t>
            </w:r>
            <w:r>
              <w:rPr>
                <w:spacing w:val="-1"/>
                <w:w w:val="105"/>
                <w:sz w:val="12"/>
              </w:rPr>
              <w:t> </w:t>
            </w:r>
            <w:r>
              <w:rPr>
                <w:spacing w:val="-10"/>
                <w:w w:val="105"/>
                <w:sz w:val="12"/>
              </w:rPr>
              <w:t>1</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800,00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800,00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18/10/21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right="1"/>
              <w:jc w:val="center"/>
              <w:rPr>
                <w:sz w:val="12"/>
              </w:rPr>
            </w:pPr>
            <w:r>
              <w:rPr>
                <w:spacing w:val="-2"/>
                <w:w w:val="105"/>
                <w:sz w:val="12"/>
              </w:rPr>
              <w:t>L1-</w:t>
            </w:r>
            <w:r>
              <w:rPr>
                <w:spacing w:val="-4"/>
                <w:w w:val="105"/>
                <w:sz w:val="12"/>
              </w:rPr>
              <w:t>2022</w:t>
            </w:r>
          </w:p>
        </w:tc>
      </w:tr>
    </w:tbl>
    <w:p>
      <w:pPr>
        <w:spacing w:after="0"/>
        <w:jc w:val="center"/>
        <w:rPr>
          <w:sz w:val="12"/>
        </w:rPr>
        <w:sectPr>
          <w:headerReference w:type="default" r:id="rId17"/>
          <w:footerReference w:type="default" r:id="rId18"/>
          <w:pgSz w:w="16840" w:h="11910" w:orient="landscape"/>
          <w:pgMar w:header="0" w:footer="0" w:top="1060" w:bottom="280" w:left="920" w:right="1040"/>
        </w:sectPr>
      </w:pPr>
    </w:p>
    <w:tbl>
      <w:tblPr>
        <w:tblW w:w="0" w:type="auto"/>
        <w:jc w:val="left"/>
        <w:tblInd w:w="11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687"/>
        <w:gridCol w:w="886"/>
        <w:gridCol w:w="1280"/>
        <w:gridCol w:w="2070"/>
        <w:gridCol w:w="1131"/>
        <w:gridCol w:w="3294"/>
        <w:gridCol w:w="822"/>
        <w:gridCol w:w="1043"/>
        <w:gridCol w:w="823"/>
        <w:gridCol w:w="1377"/>
        <w:gridCol w:w="1250"/>
      </w:tblGrid>
      <w:tr>
        <w:trPr>
          <w:trHeight w:val="510" w:hRule="atLeast"/>
        </w:trPr>
        <w:tc>
          <w:tcPr>
            <w:tcW w:w="687" w:type="dxa"/>
            <w:shd w:val="clear" w:color="auto" w:fill="B4C6DC"/>
          </w:tcPr>
          <w:p>
            <w:pPr>
              <w:pStyle w:val="TableParagraph"/>
              <w:spacing w:line="240" w:lineRule="auto" w:before="51"/>
              <w:rPr>
                <w:rFonts w:ascii="Arial"/>
                <w:b/>
                <w:sz w:val="12"/>
              </w:rPr>
            </w:pPr>
          </w:p>
          <w:p>
            <w:pPr>
              <w:pStyle w:val="TableParagraph"/>
              <w:spacing w:line="240" w:lineRule="auto" w:before="0"/>
              <w:ind w:right="51"/>
              <w:jc w:val="right"/>
              <w:rPr>
                <w:rFonts w:ascii="Calibri" w:hAnsi="Calibri"/>
                <w:b/>
                <w:sz w:val="12"/>
              </w:rPr>
            </w:pPr>
            <w:r>
              <w:rPr>
                <w:rFonts w:ascii="Calibri" w:hAnsi="Calibri"/>
                <w:b/>
                <w:w w:val="105"/>
                <w:sz w:val="12"/>
              </w:rPr>
              <w:t>Nº </w:t>
            </w:r>
            <w:r>
              <w:rPr>
                <w:rFonts w:ascii="Calibri" w:hAnsi="Calibri"/>
                <w:b/>
                <w:spacing w:val="-2"/>
                <w:w w:val="105"/>
                <w:sz w:val="12"/>
              </w:rPr>
              <w:t>ORDEN</w:t>
            </w:r>
          </w:p>
        </w:tc>
        <w:tc>
          <w:tcPr>
            <w:tcW w:w="886" w:type="dxa"/>
            <w:tcBorders>
              <w:bottom w:val="thinThickMediumGap" w:sz="3" w:space="0" w:color="000000"/>
            </w:tcBorders>
            <w:shd w:val="clear" w:color="auto" w:fill="B4C6DC"/>
          </w:tcPr>
          <w:p>
            <w:pPr>
              <w:pStyle w:val="TableParagraph"/>
              <w:spacing w:line="271" w:lineRule="auto" w:before="108"/>
              <w:ind w:left="193" w:firstLine="76"/>
              <w:rPr>
                <w:rFonts w:ascii="Calibri"/>
                <w:b/>
                <w:sz w:val="12"/>
              </w:rPr>
            </w:pPr>
            <w:r>
              <w:rPr>
                <w:rFonts w:ascii="Calibri"/>
                <w:b/>
                <w:spacing w:val="-2"/>
                <w:w w:val="105"/>
                <w:sz w:val="12"/>
              </w:rPr>
              <w:t>FECHA</w:t>
            </w:r>
            <w:r>
              <w:rPr>
                <w:rFonts w:ascii="Calibri"/>
                <w:b/>
                <w:spacing w:val="40"/>
                <w:w w:val="105"/>
                <w:sz w:val="12"/>
              </w:rPr>
              <w:t> </w:t>
            </w:r>
            <w:r>
              <w:rPr>
                <w:rFonts w:ascii="Calibri"/>
                <w:b/>
                <w:spacing w:val="-2"/>
                <w:w w:val="105"/>
                <w:sz w:val="12"/>
              </w:rPr>
              <w:t>FACTURA</w:t>
            </w:r>
          </w:p>
        </w:tc>
        <w:tc>
          <w:tcPr>
            <w:tcW w:w="1280" w:type="dxa"/>
            <w:tcBorders>
              <w:bottom w:val="thinThickMediumGap" w:sz="3" w:space="0" w:color="000000"/>
            </w:tcBorders>
            <w:shd w:val="clear" w:color="auto" w:fill="B4C6DC"/>
          </w:tcPr>
          <w:p>
            <w:pPr>
              <w:pStyle w:val="TableParagraph"/>
              <w:spacing w:line="240" w:lineRule="auto" w:before="51"/>
              <w:rPr>
                <w:rFonts w:ascii="Arial"/>
                <w:b/>
                <w:sz w:val="12"/>
              </w:rPr>
            </w:pPr>
          </w:p>
          <w:p>
            <w:pPr>
              <w:pStyle w:val="TableParagraph"/>
              <w:spacing w:line="240" w:lineRule="auto" w:before="0"/>
              <w:ind w:left="306"/>
              <w:rPr>
                <w:rFonts w:ascii="Calibri" w:hAnsi="Calibri"/>
                <w:b/>
                <w:sz w:val="12"/>
              </w:rPr>
            </w:pPr>
            <w:r>
              <w:rPr>
                <w:rFonts w:ascii="Calibri" w:hAnsi="Calibri"/>
                <w:b/>
                <w:w w:val="105"/>
                <w:sz w:val="12"/>
              </w:rPr>
              <w:t>Nº </w:t>
            </w:r>
            <w:r>
              <w:rPr>
                <w:rFonts w:ascii="Calibri" w:hAnsi="Calibri"/>
                <w:b/>
                <w:spacing w:val="-2"/>
                <w:w w:val="105"/>
                <w:sz w:val="12"/>
              </w:rPr>
              <w:t>FACTURA</w:t>
            </w:r>
          </w:p>
        </w:tc>
        <w:tc>
          <w:tcPr>
            <w:tcW w:w="2070" w:type="dxa"/>
            <w:tcBorders>
              <w:bottom w:val="thinThickMediumGap" w:sz="3" w:space="0" w:color="000000"/>
            </w:tcBorders>
            <w:shd w:val="clear" w:color="auto" w:fill="B4C6DC"/>
          </w:tcPr>
          <w:p>
            <w:pPr>
              <w:pStyle w:val="TableParagraph"/>
              <w:spacing w:line="240" w:lineRule="auto" w:before="51"/>
              <w:rPr>
                <w:rFonts w:ascii="Arial"/>
                <w:b/>
                <w:sz w:val="12"/>
              </w:rPr>
            </w:pPr>
          </w:p>
          <w:p>
            <w:pPr>
              <w:pStyle w:val="TableParagraph"/>
              <w:spacing w:line="240" w:lineRule="auto" w:before="0"/>
              <w:ind w:left="9"/>
              <w:jc w:val="center"/>
              <w:rPr>
                <w:rFonts w:ascii="Calibri"/>
                <w:b/>
                <w:sz w:val="12"/>
              </w:rPr>
            </w:pPr>
            <w:r>
              <w:rPr>
                <w:rFonts w:ascii="Calibri"/>
                <w:b/>
                <w:spacing w:val="-2"/>
                <w:w w:val="105"/>
                <w:sz w:val="12"/>
              </w:rPr>
              <w:t>PROVEEDOR</w:t>
            </w:r>
          </w:p>
        </w:tc>
        <w:tc>
          <w:tcPr>
            <w:tcW w:w="1131" w:type="dxa"/>
            <w:tcBorders>
              <w:bottom w:val="thinThickMediumGap" w:sz="3" w:space="0" w:color="000000"/>
            </w:tcBorders>
            <w:shd w:val="clear" w:color="auto" w:fill="B4C6DC"/>
          </w:tcPr>
          <w:p>
            <w:pPr>
              <w:pStyle w:val="TableParagraph"/>
              <w:spacing w:line="240" w:lineRule="auto" w:before="51"/>
              <w:rPr>
                <w:rFonts w:ascii="Arial"/>
                <w:b/>
                <w:sz w:val="12"/>
              </w:rPr>
            </w:pPr>
          </w:p>
          <w:p>
            <w:pPr>
              <w:pStyle w:val="TableParagraph"/>
              <w:spacing w:line="240" w:lineRule="auto" w:before="0"/>
              <w:ind w:left="139"/>
              <w:rPr>
                <w:rFonts w:ascii="Calibri"/>
                <w:b/>
                <w:sz w:val="12"/>
              </w:rPr>
            </w:pPr>
            <w:r>
              <w:rPr>
                <w:rFonts w:ascii="Calibri"/>
                <w:b/>
                <w:w w:val="105"/>
                <w:sz w:val="12"/>
              </w:rPr>
              <w:t>CIF</w:t>
            </w:r>
            <w:r>
              <w:rPr>
                <w:rFonts w:ascii="Calibri"/>
                <w:b/>
                <w:spacing w:val="-1"/>
                <w:w w:val="105"/>
                <w:sz w:val="12"/>
              </w:rPr>
              <w:t> </w:t>
            </w:r>
            <w:r>
              <w:rPr>
                <w:rFonts w:ascii="Calibri"/>
                <w:b/>
                <w:spacing w:val="-2"/>
                <w:w w:val="105"/>
                <w:sz w:val="12"/>
              </w:rPr>
              <w:t>PROVEEDOR</w:t>
            </w:r>
          </w:p>
        </w:tc>
        <w:tc>
          <w:tcPr>
            <w:tcW w:w="3294" w:type="dxa"/>
            <w:tcBorders>
              <w:bottom w:val="thinThickMediumGap" w:sz="3" w:space="0" w:color="000000"/>
            </w:tcBorders>
            <w:shd w:val="clear" w:color="auto" w:fill="B4C6DC"/>
          </w:tcPr>
          <w:p>
            <w:pPr>
              <w:pStyle w:val="TableParagraph"/>
              <w:spacing w:line="240" w:lineRule="auto" w:before="51"/>
              <w:rPr>
                <w:rFonts w:ascii="Arial"/>
                <w:b/>
                <w:sz w:val="12"/>
              </w:rPr>
            </w:pPr>
          </w:p>
          <w:p>
            <w:pPr>
              <w:pStyle w:val="TableParagraph"/>
              <w:spacing w:line="240" w:lineRule="auto" w:before="0"/>
              <w:ind w:left="10"/>
              <w:jc w:val="center"/>
              <w:rPr>
                <w:rFonts w:ascii="Calibri"/>
                <w:b/>
                <w:sz w:val="12"/>
              </w:rPr>
            </w:pPr>
            <w:r>
              <w:rPr>
                <w:rFonts w:ascii="Calibri"/>
                <w:b/>
                <w:spacing w:val="-2"/>
                <w:w w:val="105"/>
                <w:sz w:val="12"/>
              </w:rPr>
              <w:t>CONCEPTO</w:t>
            </w:r>
          </w:p>
        </w:tc>
        <w:tc>
          <w:tcPr>
            <w:tcW w:w="822" w:type="dxa"/>
            <w:tcBorders>
              <w:bottom w:val="thinThickMediumGap" w:sz="3" w:space="0" w:color="000000"/>
            </w:tcBorders>
            <w:shd w:val="clear" w:color="auto" w:fill="B4C6DC"/>
          </w:tcPr>
          <w:p>
            <w:pPr>
              <w:pStyle w:val="TableParagraph"/>
              <w:spacing w:line="160" w:lineRule="atLeast" w:before="10"/>
              <w:ind w:left="30" w:right="20"/>
              <w:jc w:val="center"/>
              <w:rPr>
                <w:rFonts w:ascii="Calibri"/>
                <w:b/>
                <w:sz w:val="12"/>
              </w:rPr>
            </w:pPr>
            <w:r>
              <w:rPr>
                <w:rFonts w:ascii="Calibri"/>
                <w:b/>
                <w:spacing w:val="-4"/>
                <w:w w:val="105"/>
                <w:sz w:val="12"/>
              </w:rPr>
              <w:t>BASE</w:t>
            </w:r>
            <w:r>
              <w:rPr>
                <w:rFonts w:ascii="Calibri"/>
                <w:b/>
                <w:spacing w:val="40"/>
                <w:w w:val="105"/>
                <w:sz w:val="12"/>
              </w:rPr>
              <w:t> </w:t>
            </w:r>
            <w:r>
              <w:rPr>
                <w:rFonts w:ascii="Calibri"/>
                <w:b/>
                <w:spacing w:val="-2"/>
                <w:w w:val="105"/>
                <w:sz w:val="12"/>
              </w:rPr>
              <w:t>IMPONIBLE</w:t>
            </w:r>
            <w:r>
              <w:rPr>
                <w:rFonts w:ascii="Calibri"/>
                <w:b/>
                <w:spacing w:val="40"/>
                <w:w w:val="105"/>
                <w:sz w:val="12"/>
              </w:rPr>
              <w:t> </w:t>
            </w:r>
            <w:r>
              <w:rPr>
                <w:rFonts w:ascii="Calibri"/>
                <w:b/>
                <w:w w:val="105"/>
                <w:sz w:val="12"/>
              </w:rPr>
              <w:t>(SIN</w:t>
            </w:r>
            <w:r>
              <w:rPr>
                <w:rFonts w:ascii="Calibri"/>
                <w:b/>
                <w:spacing w:val="-8"/>
                <w:w w:val="105"/>
                <w:sz w:val="12"/>
              </w:rPr>
              <w:t> </w:t>
            </w:r>
            <w:r>
              <w:rPr>
                <w:rFonts w:ascii="Calibri"/>
                <w:b/>
                <w:w w:val="105"/>
                <w:sz w:val="12"/>
              </w:rPr>
              <w:t>IGIC)</w:t>
            </w:r>
          </w:p>
        </w:tc>
        <w:tc>
          <w:tcPr>
            <w:tcW w:w="1043" w:type="dxa"/>
            <w:tcBorders>
              <w:bottom w:val="thinThickMediumGap" w:sz="3" w:space="0" w:color="000000"/>
            </w:tcBorders>
            <w:shd w:val="clear" w:color="auto" w:fill="B4C6DC"/>
          </w:tcPr>
          <w:p>
            <w:pPr>
              <w:pStyle w:val="TableParagraph"/>
              <w:spacing w:line="271" w:lineRule="auto" w:before="108"/>
              <w:ind w:left="388" w:hanging="255"/>
              <w:rPr>
                <w:rFonts w:ascii="Calibri"/>
                <w:b/>
                <w:sz w:val="12"/>
              </w:rPr>
            </w:pPr>
            <w:r>
              <w:rPr>
                <w:rFonts w:ascii="Calibri"/>
                <w:b/>
                <w:w w:val="105"/>
                <w:sz w:val="12"/>
              </w:rPr>
              <w:t>TOTAL</w:t>
            </w:r>
            <w:r>
              <w:rPr>
                <w:rFonts w:ascii="Calibri"/>
                <w:b/>
                <w:spacing w:val="80"/>
                <w:w w:val="105"/>
                <w:sz w:val="12"/>
              </w:rPr>
              <w:t> </w:t>
            </w:r>
            <w:r>
              <w:rPr>
                <w:rFonts w:ascii="Calibri"/>
                <w:b/>
                <w:w w:val="105"/>
                <w:sz w:val="12"/>
              </w:rPr>
              <w:t>(CON</w:t>
            </w:r>
            <w:r>
              <w:rPr>
                <w:rFonts w:ascii="Calibri"/>
                <w:b/>
                <w:spacing w:val="40"/>
                <w:w w:val="105"/>
                <w:sz w:val="12"/>
              </w:rPr>
              <w:t> </w:t>
            </w:r>
            <w:r>
              <w:rPr>
                <w:rFonts w:ascii="Calibri"/>
                <w:b/>
                <w:spacing w:val="-2"/>
                <w:w w:val="105"/>
                <w:sz w:val="12"/>
              </w:rPr>
              <w:t>IGIC)</w:t>
            </w:r>
          </w:p>
        </w:tc>
        <w:tc>
          <w:tcPr>
            <w:tcW w:w="823" w:type="dxa"/>
            <w:tcBorders>
              <w:bottom w:val="thinThickMediumGap" w:sz="3" w:space="0" w:color="000000"/>
            </w:tcBorders>
            <w:shd w:val="clear" w:color="auto" w:fill="B4C6DC"/>
          </w:tcPr>
          <w:p>
            <w:pPr>
              <w:pStyle w:val="TableParagraph"/>
              <w:spacing w:line="240" w:lineRule="auto" w:before="51"/>
              <w:rPr>
                <w:rFonts w:ascii="Arial"/>
                <w:b/>
                <w:sz w:val="12"/>
              </w:rPr>
            </w:pPr>
          </w:p>
          <w:p>
            <w:pPr>
              <w:pStyle w:val="TableParagraph"/>
              <w:spacing w:line="240" w:lineRule="auto" w:before="0"/>
              <w:ind w:right="13"/>
              <w:jc w:val="right"/>
              <w:rPr>
                <w:rFonts w:ascii="Calibri"/>
                <w:b/>
                <w:sz w:val="12"/>
              </w:rPr>
            </w:pPr>
            <w:r>
              <w:rPr>
                <w:rFonts w:ascii="Calibri"/>
                <w:b/>
                <w:w w:val="105"/>
                <w:sz w:val="12"/>
              </w:rPr>
              <w:t>FECHA </w:t>
            </w:r>
            <w:r>
              <w:rPr>
                <w:rFonts w:ascii="Calibri"/>
                <w:b/>
                <w:spacing w:val="-4"/>
                <w:w w:val="105"/>
                <w:sz w:val="12"/>
              </w:rPr>
              <w:t>PAGO</w:t>
            </w:r>
          </w:p>
        </w:tc>
        <w:tc>
          <w:tcPr>
            <w:tcW w:w="1377" w:type="dxa"/>
            <w:tcBorders>
              <w:bottom w:val="thinThickMediumGap" w:sz="3" w:space="0" w:color="000000"/>
            </w:tcBorders>
            <w:shd w:val="clear" w:color="auto" w:fill="B4C6DC"/>
          </w:tcPr>
          <w:p>
            <w:pPr>
              <w:pStyle w:val="TableParagraph"/>
              <w:spacing w:line="240" w:lineRule="auto" w:before="51"/>
              <w:rPr>
                <w:rFonts w:ascii="Arial"/>
                <w:b/>
                <w:sz w:val="12"/>
              </w:rPr>
            </w:pPr>
          </w:p>
          <w:p>
            <w:pPr>
              <w:pStyle w:val="TableParagraph"/>
              <w:spacing w:line="240" w:lineRule="auto" w:before="0"/>
              <w:ind w:left="222"/>
              <w:rPr>
                <w:rFonts w:ascii="Calibri"/>
                <w:b/>
                <w:sz w:val="12"/>
              </w:rPr>
            </w:pPr>
            <w:r>
              <w:rPr>
                <w:rFonts w:ascii="Calibri"/>
                <w:b/>
                <w:w w:val="105"/>
                <w:sz w:val="12"/>
              </w:rPr>
              <w:t>FORMA DE </w:t>
            </w:r>
            <w:r>
              <w:rPr>
                <w:rFonts w:ascii="Calibri"/>
                <w:b/>
                <w:spacing w:val="-4"/>
                <w:w w:val="105"/>
                <w:sz w:val="12"/>
              </w:rPr>
              <w:t>PAGO</w:t>
            </w:r>
          </w:p>
        </w:tc>
        <w:tc>
          <w:tcPr>
            <w:tcW w:w="1250" w:type="dxa"/>
            <w:tcBorders>
              <w:bottom w:val="thinThickMediumGap" w:sz="3" w:space="0" w:color="000000"/>
            </w:tcBorders>
            <w:shd w:val="clear" w:color="auto" w:fill="B4C6DC"/>
          </w:tcPr>
          <w:p>
            <w:pPr>
              <w:pStyle w:val="TableParagraph"/>
              <w:spacing w:line="240" w:lineRule="auto" w:before="51"/>
              <w:rPr>
                <w:rFonts w:ascii="Arial"/>
                <w:b/>
                <w:sz w:val="12"/>
              </w:rPr>
            </w:pPr>
          </w:p>
          <w:p>
            <w:pPr>
              <w:pStyle w:val="TableParagraph"/>
              <w:spacing w:line="240" w:lineRule="auto" w:before="0"/>
              <w:ind w:right="5"/>
              <w:jc w:val="center"/>
              <w:rPr>
                <w:rFonts w:ascii="Calibri"/>
                <w:b/>
                <w:sz w:val="12"/>
              </w:rPr>
            </w:pPr>
            <w:r>
              <w:rPr>
                <w:rFonts w:ascii="Calibri"/>
                <w:b/>
                <w:w w:val="105"/>
                <w:sz w:val="12"/>
              </w:rPr>
              <w:t>JUSTIFICADA</w:t>
            </w:r>
            <w:r>
              <w:rPr>
                <w:rFonts w:ascii="Calibri"/>
                <w:b/>
                <w:spacing w:val="-2"/>
                <w:w w:val="105"/>
                <w:sz w:val="12"/>
              </w:rPr>
              <w:t> </w:t>
            </w:r>
            <w:r>
              <w:rPr>
                <w:rFonts w:ascii="Calibri"/>
                <w:b/>
                <w:spacing w:val="-5"/>
                <w:w w:val="105"/>
                <w:sz w:val="12"/>
              </w:rPr>
              <w:t>EN</w:t>
            </w:r>
          </w:p>
        </w:tc>
      </w:tr>
      <w:tr>
        <w:trPr>
          <w:trHeight w:val="186" w:hRule="atLeast"/>
        </w:trPr>
        <w:tc>
          <w:tcPr>
            <w:tcW w:w="687" w:type="dxa"/>
            <w:tcBorders>
              <w:left w:val="nil"/>
              <w:bottom w:val="nil"/>
              <w:right w:val="single" w:sz="2" w:space="0" w:color="000000"/>
            </w:tcBorders>
            <w:shd w:val="clear" w:color="auto" w:fill="D9D9D9"/>
          </w:tcPr>
          <w:p>
            <w:pPr>
              <w:pStyle w:val="TableParagraph"/>
              <w:spacing w:line="158" w:lineRule="exact" w:before="8"/>
              <w:ind w:right="20"/>
              <w:jc w:val="right"/>
              <w:rPr>
                <w:rFonts w:ascii="Calibri"/>
                <w:sz w:val="14"/>
              </w:rPr>
            </w:pPr>
            <w:r>
              <w:rPr>
                <w:rFonts w:ascii="Calibri"/>
                <w:spacing w:val="-5"/>
                <w:sz w:val="14"/>
              </w:rPr>
              <w:t>146</w:t>
            </w:r>
          </w:p>
        </w:tc>
        <w:tc>
          <w:tcPr>
            <w:tcW w:w="886" w:type="dxa"/>
            <w:tcBorders>
              <w:top w:val="thickThinMediumGap" w:sz="3" w:space="0" w:color="000000"/>
              <w:left w:val="single" w:sz="2" w:space="0" w:color="000000"/>
              <w:bottom w:val="single" w:sz="2" w:space="0" w:color="000000"/>
              <w:right w:val="single" w:sz="2" w:space="0" w:color="000000"/>
            </w:tcBorders>
            <w:shd w:val="clear" w:color="auto" w:fill="D9D9D9"/>
          </w:tcPr>
          <w:p>
            <w:pPr>
              <w:pStyle w:val="TableParagraph"/>
              <w:spacing w:before="29"/>
              <w:ind w:left="30"/>
              <w:rPr>
                <w:sz w:val="12"/>
              </w:rPr>
            </w:pPr>
            <w:r>
              <w:rPr>
                <w:spacing w:val="-2"/>
                <w:w w:val="105"/>
                <w:sz w:val="12"/>
              </w:rPr>
              <w:t>19/11/21</w:t>
            </w:r>
          </w:p>
        </w:tc>
        <w:tc>
          <w:tcPr>
            <w:tcW w:w="1280" w:type="dxa"/>
            <w:tcBorders>
              <w:top w:val="thickThinMediumGap" w:sz="3" w:space="0" w:color="000000"/>
              <w:left w:val="single" w:sz="2" w:space="0" w:color="000000"/>
              <w:bottom w:val="single" w:sz="2" w:space="0" w:color="000000"/>
              <w:right w:val="single" w:sz="2" w:space="0" w:color="000000"/>
            </w:tcBorders>
            <w:shd w:val="clear" w:color="auto" w:fill="D9D9D9"/>
          </w:tcPr>
          <w:p>
            <w:pPr>
              <w:pStyle w:val="TableParagraph"/>
              <w:spacing w:before="29"/>
              <w:ind w:left="30"/>
              <w:rPr>
                <w:sz w:val="12"/>
              </w:rPr>
            </w:pPr>
            <w:r>
              <w:rPr>
                <w:spacing w:val="-2"/>
                <w:w w:val="105"/>
                <w:sz w:val="12"/>
              </w:rPr>
              <w:t>21T36188</w:t>
            </w:r>
          </w:p>
        </w:tc>
        <w:tc>
          <w:tcPr>
            <w:tcW w:w="2070" w:type="dxa"/>
            <w:tcBorders>
              <w:top w:val="thickThinMediumGap" w:sz="3" w:space="0" w:color="000000"/>
              <w:left w:val="single" w:sz="2" w:space="0" w:color="000000"/>
              <w:bottom w:val="single" w:sz="2" w:space="0" w:color="000000"/>
              <w:right w:val="single" w:sz="2" w:space="0" w:color="000000"/>
            </w:tcBorders>
            <w:shd w:val="clear" w:color="auto" w:fill="D9D9D9"/>
          </w:tcPr>
          <w:p>
            <w:pPr>
              <w:pStyle w:val="TableParagraph"/>
              <w:spacing w:before="29"/>
              <w:ind w:left="29"/>
              <w:rPr>
                <w:sz w:val="12"/>
              </w:rPr>
            </w:pPr>
            <w:r>
              <w:rPr>
                <w:w w:val="105"/>
                <w:sz w:val="12"/>
              </w:rPr>
              <w:t>AGUAS</w:t>
            </w:r>
            <w:r>
              <w:rPr>
                <w:spacing w:val="-1"/>
                <w:w w:val="105"/>
                <w:sz w:val="12"/>
              </w:rPr>
              <w:t> </w:t>
            </w:r>
            <w:r>
              <w:rPr>
                <w:w w:val="105"/>
                <w:sz w:val="12"/>
              </w:rPr>
              <w:t>DE</w:t>
            </w:r>
            <w:r>
              <w:rPr>
                <w:spacing w:val="-1"/>
                <w:w w:val="105"/>
                <w:sz w:val="12"/>
              </w:rPr>
              <w:t> </w:t>
            </w:r>
            <w:r>
              <w:rPr>
                <w:w w:val="105"/>
                <w:sz w:val="12"/>
              </w:rPr>
              <w:t>TEROR</w:t>
            </w:r>
            <w:r>
              <w:rPr>
                <w:spacing w:val="-1"/>
                <w:w w:val="105"/>
                <w:sz w:val="12"/>
              </w:rPr>
              <w:t> </w:t>
            </w:r>
            <w:r>
              <w:rPr>
                <w:spacing w:val="-4"/>
                <w:w w:val="105"/>
                <w:sz w:val="12"/>
              </w:rPr>
              <w:t>S.A.</w:t>
            </w:r>
          </w:p>
        </w:tc>
        <w:tc>
          <w:tcPr>
            <w:tcW w:w="1131" w:type="dxa"/>
            <w:tcBorders>
              <w:top w:val="thickThinMediumGap" w:sz="3" w:space="0" w:color="000000"/>
              <w:left w:val="single" w:sz="2" w:space="0" w:color="000000"/>
              <w:bottom w:val="single" w:sz="2" w:space="0" w:color="000000"/>
              <w:right w:val="single" w:sz="2" w:space="0" w:color="000000"/>
            </w:tcBorders>
            <w:shd w:val="clear" w:color="auto" w:fill="D9D9D9"/>
          </w:tcPr>
          <w:p>
            <w:pPr>
              <w:pStyle w:val="TableParagraph"/>
              <w:spacing w:before="29"/>
              <w:ind w:left="29"/>
              <w:rPr>
                <w:sz w:val="12"/>
              </w:rPr>
            </w:pPr>
            <w:r>
              <w:rPr>
                <w:spacing w:val="-2"/>
                <w:w w:val="105"/>
                <w:sz w:val="12"/>
              </w:rPr>
              <w:t>A35313089</w:t>
            </w:r>
          </w:p>
        </w:tc>
        <w:tc>
          <w:tcPr>
            <w:tcW w:w="3294" w:type="dxa"/>
            <w:tcBorders>
              <w:top w:val="thickThinMediumGap" w:sz="3" w:space="0" w:color="000000"/>
              <w:left w:val="single" w:sz="2" w:space="0" w:color="000000"/>
              <w:bottom w:val="single" w:sz="2" w:space="0" w:color="000000"/>
              <w:right w:val="single" w:sz="2" w:space="0" w:color="000000"/>
            </w:tcBorders>
            <w:shd w:val="clear" w:color="auto" w:fill="D9D9D9"/>
          </w:tcPr>
          <w:p>
            <w:pPr>
              <w:pStyle w:val="TableParagraph"/>
              <w:spacing w:before="29"/>
              <w:ind w:left="28"/>
              <w:rPr>
                <w:sz w:val="12"/>
              </w:rPr>
            </w:pPr>
            <w:r>
              <w:rPr>
                <w:w w:val="105"/>
                <w:sz w:val="12"/>
              </w:rPr>
              <w:t>BOTELLAS</w:t>
            </w:r>
            <w:r>
              <w:rPr>
                <w:spacing w:val="-2"/>
                <w:w w:val="105"/>
                <w:sz w:val="12"/>
              </w:rPr>
              <w:t> </w:t>
            </w:r>
            <w:r>
              <w:rPr>
                <w:w w:val="105"/>
                <w:sz w:val="12"/>
              </w:rPr>
              <w:t>DE</w:t>
            </w:r>
            <w:r>
              <w:rPr>
                <w:spacing w:val="-2"/>
                <w:w w:val="105"/>
                <w:sz w:val="12"/>
              </w:rPr>
              <w:t> </w:t>
            </w:r>
            <w:r>
              <w:rPr>
                <w:spacing w:val="-4"/>
                <w:w w:val="105"/>
                <w:sz w:val="12"/>
              </w:rPr>
              <w:t>AGUA</w:t>
            </w:r>
          </w:p>
        </w:tc>
        <w:tc>
          <w:tcPr>
            <w:tcW w:w="822" w:type="dxa"/>
            <w:tcBorders>
              <w:top w:val="thickThinMediumGap" w:sz="3" w:space="0" w:color="000000"/>
              <w:left w:val="single" w:sz="2" w:space="0" w:color="000000"/>
              <w:bottom w:val="single" w:sz="2" w:space="0" w:color="000000"/>
              <w:right w:val="single" w:sz="2" w:space="0" w:color="000000"/>
            </w:tcBorders>
            <w:shd w:val="clear" w:color="auto" w:fill="D9D9D9"/>
          </w:tcPr>
          <w:p>
            <w:pPr>
              <w:pStyle w:val="TableParagraph"/>
              <w:spacing w:before="29"/>
              <w:ind w:right="23"/>
              <w:jc w:val="right"/>
              <w:rPr>
                <w:sz w:val="12"/>
              </w:rPr>
            </w:pPr>
            <w:r>
              <w:rPr>
                <w:sz w:val="12"/>
              </w:rPr>
              <w:t>88,64</w:t>
            </w:r>
            <w:r>
              <w:rPr>
                <w:spacing w:val="13"/>
                <w:sz w:val="12"/>
              </w:rPr>
              <w:t> </w:t>
            </w:r>
            <w:r>
              <w:rPr>
                <w:spacing w:val="-10"/>
                <w:w w:val="95"/>
                <w:sz w:val="12"/>
              </w:rPr>
              <w:t>€</w:t>
            </w:r>
          </w:p>
        </w:tc>
        <w:tc>
          <w:tcPr>
            <w:tcW w:w="1043" w:type="dxa"/>
            <w:tcBorders>
              <w:top w:val="thickThinMediumGap" w:sz="3" w:space="0" w:color="000000"/>
              <w:left w:val="single" w:sz="2" w:space="0" w:color="000000"/>
              <w:bottom w:val="single" w:sz="2" w:space="0" w:color="000000"/>
              <w:right w:val="single" w:sz="2" w:space="0" w:color="000000"/>
            </w:tcBorders>
            <w:shd w:val="clear" w:color="auto" w:fill="D9D9D9"/>
          </w:tcPr>
          <w:p>
            <w:pPr>
              <w:pStyle w:val="TableParagraph"/>
              <w:spacing w:before="29"/>
              <w:ind w:right="24"/>
              <w:jc w:val="right"/>
              <w:rPr>
                <w:sz w:val="12"/>
              </w:rPr>
            </w:pPr>
            <w:r>
              <w:rPr>
                <w:sz w:val="12"/>
              </w:rPr>
              <w:t>88,64</w:t>
            </w:r>
            <w:r>
              <w:rPr>
                <w:spacing w:val="13"/>
                <w:sz w:val="12"/>
              </w:rPr>
              <w:t> </w:t>
            </w:r>
            <w:r>
              <w:rPr>
                <w:spacing w:val="-10"/>
                <w:w w:val="95"/>
                <w:sz w:val="12"/>
              </w:rPr>
              <w:t>€</w:t>
            </w:r>
          </w:p>
        </w:tc>
        <w:tc>
          <w:tcPr>
            <w:tcW w:w="823" w:type="dxa"/>
            <w:tcBorders>
              <w:top w:val="thickThinMediumGap" w:sz="3" w:space="0" w:color="000000"/>
              <w:left w:val="single" w:sz="2" w:space="0" w:color="000000"/>
              <w:bottom w:val="single" w:sz="2" w:space="0" w:color="000000"/>
              <w:right w:val="single" w:sz="2" w:space="0" w:color="000000"/>
            </w:tcBorders>
            <w:shd w:val="clear" w:color="auto" w:fill="D9D9D9"/>
          </w:tcPr>
          <w:p>
            <w:pPr>
              <w:pStyle w:val="TableParagraph"/>
              <w:spacing w:before="29"/>
              <w:ind w:right="26"/>
              <w:jc w:val="right"/>
              <w:rPr>
                <w:sz w:val="12"/>
              </w:rPr>
            </w:pPr>
            <w:r>
              <w:rPr>
                <w:spacing w:val="-2"/>
                <w:w w:val="105"/>
                <w:sz w:val="12"/>
              </w:rPr>
              <w:t>24/11/21</w:t>
            </w:r>
          </w:p>
        </w:tc>
        <w:tc>
          <w:tcPr>
            <w:tcW w:w="1377" w:type="dxa"/>
            <w:tcBorders>
              <w:top w:val="thickThinMediumGap" w:sz="3" w:space="0" w:color="000000"/>
              <w:left w:val="single" w:sz="2" w:space="0" w:color="000000"/>
              <w:bottom w:val="single" w:sz="2" w:space="0" w:color="000000"/>
              <w:right w:val="single" w:sz="2" w:space="0" w:color="000000"/>
            </w:tcBorders>
            <w:shd w:val="clear" w:color="auto" w:fill="D9D9D9"/>
          </w:tcPr>
          <w:p>
            <w:pPr>
              <w:pStyle w:val="TableParagraph"/>
              <w:spacing w:before="29"/>
              <w:ind w:left="23"/>
              <w:rPr>
                <w:sz w:val="12"/>
              </w:rPr>
            </w:pPr>
            <w:r>
              <w:rPr>
                <w:spacing w:val="-2"/>
                <w:w w:val="105"/>
                <w:sz w:val="12"/>
              </w:rPr>
              <w:t>TRANSFERENCIA</w:t>
            </w:r>
          </w:p>
        </w:tc>
        <w:tc>
          <w:tcPr>
            <w:tcW w:w="1250" w:type="dxa"/>
            <w:tcBorders>
              <w:top w:val="thickThinMediumGap" w:sz="3" w:space="0" w:color="000000"/>
              <w:left w:val="single" w:sz="2" w:space="0" w:color="000000"/>
              <w:bottom w:val="single" w:sz="2" w:space="0" w:color="000000"/>
              <w:right w:val="single" w:sz="2" w:space="0" w:color="000000"/>
            </w:tcBorders>
            <w:shd w:val="clear" w:color="auto" w:fill="D9D9D9"/>
          </w:tcPr>
          <w:p>
            <w:pPr>
              <w:pStyle w:val="TableParagraph"/>
              <w:spacing w:before="29"/>
              <w:ind w:left="9"/>
              <w:jc w:val="center"/>
              <w:rPr>
                <w:sz w:val="12"/>
              </w:rPr>
            </w:pPr>
            <w:r>
              <w:rPr>
                <w:spacing w:val="-5"/>
                <w:w w:val="105"/>
                <w:sz w:val="12"/>
              </w:rPr>
              <w:t>IID</w:t>
            </w:r>
          </w:p>
        </w:tc>
      </w:tr>
      <w:tr>
        <w:trPr>
          <w:trHeight w:val="194" w:hRule="atLeast"/>
        </w:trPr>
        <w:tc>
          <w:tcPr>
            <w:tcW w:w="687" w:type="dxa"/>
            <w:vMerge w:val="restart"/>
            <w:tcBorders>
              <w:top w:val="nil"/>
              <w:left w:val="nil"/>
              <w:bottom w:val="nil"/>
              <w:right w:val="single" w:sz="2" w:space="0" w:color="000000"/>
            </w:tcBorders>
          </w:tcPr>
          <w:p>
            <w:pPr>
              <w:pStyle w:val="TableParagraph"/>
              <w:spacing w:line="240" w:lineRule="auto" w:before="16"/>
              <w:ind w:left="453"/>
              <w:rPr>
                <w:rFonts w:ascii="Calibri"/>
                <w:sz w:val="14"/>
              </w:rPr>
            </w:pPr>
            <w:r>
              <w:rPr>
                <w:rFonts w:ascii="Calibri"/>
                <w:spacing w:val="-5"/>
                <w:sz w:val="14"/>
              </w:rPr>
              <w:t>147</w:t>
            </w:r>
          </w:p>
          <w:p>
            <w:pPr>
              <w:pStyle w:val="TableParagraph"/>
              <w:spacing w:line="240" w:lineRule="auto" w:before="29"/>
              <w:ind w:left="453"/>
              <w:rPr>
                <w:rFonts w:ascii="Calibri"/>
                <w:sz w:val="14"/>
              </w:rPr>
            </w:pPr>
            <w:r>
              <w:rPr/>
              <mc:AlternateContent>
                <mc:Choice Requires="wps">
                  <w:drawing>
                    <wp:anchor distT="0" distB="0" distL="0" distR="0" allowOverlap="1" layoutInCell="1" locked="0" behindDoc="1" simplePos="0" relativeHeight="476498432">
                      <wp:simplePos x="0" y="0"/>
                      <wp:positionH relativeFrom="column">
                        <wp:posOffset>5333</wp:posOffset>
                      </wp:positionH>
                      <wp:positionV relativeFrom="paragraph">
                        <wp:posOffset>5524</wp:posOffset>
                      </wp:positionV>
                      <wp:extent cx="9299575" cy="128270"/>
                      <wp:effectExtent l="0" t="0" r="0" b="0"/>
                      <wp:wrapNone/>
                      <wp:docPr id="151" name="Group 151"/>
                      <wp:cNvGraphicFramePr>
                        <a:graphicFrameLocks/>
                      </wp:cNvGraphicFramePr>
                      <a:graphic>
                        <a:graphicData uri="http://schemas.microsoft.com/office/word/2010/wordprocessingGroup">
                          <wpg:wgp>
                            <wpg:cNvPr id="151" name="Group 151"/>
                            <wpg:cNvGrpSpPr/>
                            <wpg:grpSpPr>
                              <a:xfrm>
                                <a:off x="0" y="0"/>
                                <a:ext cx="9299575" cy="128270"/>
                                <a:chExt cx="9299575" cy="128270"/>
                              </a:xfrm>
                            </wpg:grpSpPr>
                            <wps:wsp>
                              <wps:cNvPr id="152" name="Graphic 152"/>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435024pt;width:732.25pt;height:10.1pt;mso-position-horizontal-relative:column;mso-position-vertical-relative:paragraph;z-index:-26818048" id="docshapegroup148" coordorigin="8,9" coordsize="14645,202">
                      <v:rect style="position:absolute;left:8;top:8;width:14645;height:202" id="docshape149" filled="true" fillcolor="#d9d9d9" stroked="false">
                        <v:fill type="solid"/>
                      </v:rect>
                      <w10:wrap type="none"/>
                    </v:group>
                  </w:pict>
                </mc:Fallback>
              </mc:AlternateContent>
            </w:r>
            <w:r>
              <w:rPr>
                <w:rFonts w:ascii="Calibri"/>
                <w:spacing w:val="-5"/>
                <w:sz w:val="14"/>
              </w:rPr>
              <w:t>148</w:t>
            </w:r>
          </w:p>
          <w:p>
            <w:pPr>
              <w:pStyle w:val="TableParagraph"/>
              <w:spacing w:line="240" w:lineRule="auto" w:before="28"/>
              <w:ind w:left="453"/>
              <w:rPr>
                <w:rFonts w:ascii="Calibri"/>
                <w:sz w:val="14"/>
              </w:rPr>
            </w:pPr>
            <w:r>
              <w:rPr>
                <w:rFonts w:ascii="Calibri"/>
                <w:spacing w:val="-5"/>
                <w:sz w:val="14"/>
              </w:rPr>
              <w:t>149</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498944">
                      <wp:simplePos x="0" y="0"/>
                      <wp:positionH relativeFrom="column">
                        <wp:posOffset>5333</wp:posOffset>
                      </wp:positionH>
                      <wp:positionV relativeFrom="paragraph">
                        <wp:posOffset>4890</wp:posOffset>
                      </wp:positionV>
                      <wp:extent cx="9299575" cy="128270"/>
                      <wp:effectExtent l="0" t="0" r="0" b="0"/>
                      <wp:wrapNone/>
                      <wp:docPr id="153" name="Group 153"/>
                      <wp:cNvGraphicFramePr>
                        <a:graphicFrameLocks/>
                      </wp:cNvGraphicFramePr>
                      <a:graphic>
                        <a:graphicData uri="http://schemas.microsoft.com/office/word/2010/wordprocessingGroup">
                          <wpg:wgp>
                            <wpg:cNvPr id="153" name="Group 153"/>
                            <wpg:cNvGrpSpPr/>
                            <wpg:grpSpPr>
                              <a:xfrm>
                                <a:off x="0" y="0"/>
                                <a:ext cx="9299575" cy="128270"/>
                                <a:chExt cx="9299575" cy="128270"/>
                              </a:xfrm>
                            </wpg:grpSpPr>
                            <wps:wsp>
                              <wps:cNvPr id="154" name="Graphic 154"/>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42pt;width:732.25pt;height:10.1pt;mso-position-horizontal-relative:column;mso-position-vertical-relative:paragraph;z-index:-26817536" id="docshapegroup150" coordorigin="8,8" coordsize="14645,202">
                      <v:rect style="position:absolute;left:8;top:7;width:14645;height:202" id="docshape151" filled="true" fillcolor="#d9d9d9" stroked="false">
                        <v:fill type="solid"/>
                      </v:rect>
                      <w10:wrap type="none"/>
                    </v:group>
                  </w:pict>
                </mc:Fallback>
              </mc:AlternateContent>
            </w:r>
            <w:r>
              <w:rPr>
                <w:rFonts w:ascii="Calibri"/>
                <w:spacing w:val="-5"/>
                <w:sz w:val="14"/>
              </w:rPr>
              <w:t>150</w:t>
            </w:r>
          </w:p>
          <w:p>
            <w:pPr>
              <w:pStyle w:val="TableParagraph"/>
              <w:spacing w:line="240" w:lineRule="auto" w:before="29"/>
              <w:ind w:left="453"/>
              <w:rPr>
                <w:rFonts w:ascii="Calibri"/>
                <w:sz w:val="14"/>
              </w:rPr>
            </w:pPr>
            <w:r>
              <w:rPr>
                <w:rFonts w:ascii="Calibri"/>
                <w:spacing w:val="-5"/>
                <w:sz w:val="14"/>
              </w:rPr>
              <w:t>151</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499456">
                      <wp:simplePos x="0" y="0"/>
                      <wp:positionH relativeFrom="column">
                        <wp:posOffset>5333</wp:posOffset>
                      </wp:positionH>
                      <wp:positionV relativeFrom="paragraph">
                        <wp:posOffset>4889</wp:posOffset>
                      </wp:positionV>
                      <wp:extent cx="9299575" cy="128270"/>
                      <wp:effectExtent l="0" t="0" r="0" b="0"/>
                      <wp:wrapNone/>
                      <wp:docPr id="155" name="Group 155"/>
                      <wp:cNvGraphicFramePr>
                        <a:graphicFrameLocks/>
                      </wp:cNvGraphicFramePr>
                      <a:graphic>
                        <a:graphicData uri="http://schemas.microsoft.com/office/word/2010/wordprocessingGroup">
                          <wpg:wgp>
                            <wpg:cNvPr id="155" name="Group 155"/>
                            <wpg:cNvGrpSpPr/>
                            <wpg:grpSpPr>
                              <a:xfrm>
                                <a:off x="0" y="0"/>
                                <a:ext cx="9299575" cy="128270"/>
                                <a:chExt cx="9299575" cy="128270"/>
                              </a:xfrm>
                            </wpg:grpSpPr>
                            <wps:wsp>
                              <wps:cNvPr id="156" name="Graphic 156"/>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28pt;width:732.25pt;height:10.1pt;mso-position-horizontal-relative:column;mso-position-vertical-relative:paragraph;z-index:-26817024" id="docshapegroup152" coordorigin="8,8" coordsize="14645,202">
                      <v:rect style="position:absolute;left:8;top:7;width:14645;height:202" id="docshape153" filled="true" fillcolor="#d9d9d9" stroked="false">
                        <v:fill type="solid"/>
                      </v:rect>
                      <w10:wrap type="none"/>
                    </v:group>
                  </w:pict>
                </mc:Fallback>
              </mc:AlternateContent>
            </w:r>
            <w:r>
              <w:rPr>
                <w:rFonts w:ascii="Calibri"/>
                <w:spacing w:val="-5"/>
                <w:sz w:val="14"/>
              </w:rPr>
              <w:t>152</w:t>
            </w:r>
          </w:p>
          <w:p>
            <w:pPr>
              <w:pStyle w:val="TableParagraph"/>
              <w:spacing w:line="240" w:lineRule="auto" w:before="28"/>
              <w:ind w:left="453"/>
              <w:rPr>
                <w:rFonts w:ascii="Calibri"/>
                <w:sz w:val="14"/>
              </w:rPr>
            </w:pPr>
            <w:r>
              <w:rPr>
                <w:rFonts w:ascii="Calibri"/>
                <w:spacing w:val="-5"/>
                <w:sz w:val="14"/>
              </w:rPr>
              <w:t>153</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499968">
                      <wp:simplePos x="0" y="0"/>
                      <wp:positionH relativeFrom="column">
                        <wp:posOffset>5333</wp:posOffset>
                      </wp:positionH>
                      <wp:positionV relativeFrom="paragraph">
                        <wp:posOffset>4890</wp:posOffset>
                      </wp:positionV>
                      <wp:extent cx="9299575" cy="128270"/>
                      <wp:effectExtent l="0" t="0" r="0" b="0"/>
                      <wp:wrapNone/>
                      <wp:docPr id="157" name="Group 157"/>
                      <wp:cNvGraphicFramePr>
                        <a:graphicFrameLocks/>
                      </wp:cNvGraphicFramePr>
                      <a:graphic>
                        <a:graphicData uri="http://schemas.microsoft.com/office/word/2010/wordprocessingGroup">
                          <wpg:wgp>
                            <wpg:cNvPr id="157" name="Group 157"/>
                            <wpg:cNvGrpSpPr/>
                            <wpg:grpSpPr>
                              <a:xfrm>
                                <a:off x="0" y="0"/>
                                <a:ext cx="9299575" cy="128270"/>
                                <a:chExt cx="9299575" cy="128270"/>
                              </a:xfrm>
                            </wpg:grpSpPr>
                            <wps:wsp>
                              <wps:cNvPr id="158" name="Graphic 158"/>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45pt;width:732.25pt;height:10.1pt;mso-position-horizontal-relative:column;mso-position-vertical-relative:paragraph;z-index:-26816512" id="docshapegroup154" coordorigin="8,8" coordsize="14645,202">
                      <v:rect style="position:absolute;left:8;top:7;width:14645;height:202" id="docshape155" filled="true" fillcolor="#d9d9d9" stroked="false">
                        <v:fill type="solid"/>
                      </v:rect>
                      <w10:wrap type="none"/>
                    </v:group>
                  </w:pict>
                </mc:Fallback>
              </mc:AlternateContent>
            </w:r>
            <w:r>
              <w:rPr>
                <w:rFonts w:ascii="Calibri"/>
                <w:spacing w:val="-5"/>
                <w:sz w:val="14"/>
              </w:rPr>
              <w:t>154</w:t>
            </w:r>
          </w:p>
          <w:p>
            <w:pPr>
              <w:pStyle w:val="TableParagraph"/>
              <w:spacing w:line="240" w:lineRule="auto" w:before="29"/>
              <w:ind w:left="453"/>
              <w:rPr>
                <w:rFonts w:ascii="Calibri"/>
                <w:sz w:val="14"/>
              </w:rPr>
            </w:pPr>
            <w:r>
              <w:rPr>
                <w:rFonts w:ascii="Calibri"/>
                <w:spacing w:val="-5"/>
                <w:sz w:val="14"/>
              </w:rPr>
              <w:t>155</w:t>
            </w:r>
          </w:p>
          <w:p>
            <w:pPr>
              <w:pStyle w:val="TableParagraph"/>
              <w:spacing w:line="240" w:lineRule="auto" w:before="29"/>
              <w:ind w:left="453"/>
              <w:rPr>
                <w:rFonts w:ascii="Calibri"/>
                <w:sz w:val="14"/>
              </w:rPr>
            </w:pPr>
            <w:r>
              <w:rPr/>
              <mc:AlternateContent>
                <mc:Choice Requires="wps">
                  <w:drawing>
                    <wp:anchor distT="0" distB="0" distL="0" distR="0" allowOverlap="1" layoutInCell="1" locked="0" behindDoc="1" simplePos="0" relativeHeight="476500480">
                      <wp:simplePos x="0" y="0"/>
                      <wp:positionH relativeFrom="column">
                        <wp:posOffset>5333</wp:posOffset>
                      </wp:positionH>
                      <wp:positionV relativeFrom="paragraph">
                        <wp:posOffset>5220</wp:posOffset>
                      </wp:positionV>
                      <wp:extent cx="9299575" cy="128905"/>
                      <wp:effectExtent l="0" t="0" r="0" b="0"/>
                      <wp:wrapNone/>
                      <wp:docPr id="159" name="Group 159"/>
                      <wp:cNvGraphicFramePr>
                        <a:graphicFrameLocks/>
                      </wp:cNvGraphicFramePr>
                      <a:graphic>
                        <a:graphicData uri="http://schemas.microsoft.com/office/word/2010/wordprocessingGroup">
                          <wpg:wgp>
                            <wpg:cNvPr id="159" name="Group 159"/>
                            <wpg:cNvGrpSpPr/>
                            <wpg:grpSpPr>
                              <a:xfrm>
                                <a:off x="0" y="0"/>
                                <a:ext cx="9299575" cy="128905"/>
                                <a:chExt cx="9299575" cy="128905"/>
                              </a:xfrm>
                            </wpg:grpSpPr>
                            <wps:wsp>
                              <wps:cNvPr id="160" name="Graphic 160"/>
                              <wps:cNvSpPr/>
                              <wps:spPr>
                                <a:xfrm>
                                  <a:off x="0" y="0"/>
                                  <a:ext cx="9299575" cy="128905"/>
                                </a:xfrm>
                                <a:custGeom>
                                  <a:avLst/>
                                  <a:gdLst/>
                                  <a:ahLst/>
                                  <a:cxnLst/>
                                  <a:rect l="l" t="t" r="r" b="b"/>
                                  <a:pathLst>
                                    <a:path w="9299575" h="128905">
                                      <a:moveTo>
                                        <a:pt x="9299194" y="0"/>
                                      </a:moveTo>
                                      <a:lnTo>
                                        <a:pt x="0" y="0"/>
                                      </a:lnTo>
                                      <a:lnTo>
                                        <a:pt x="0" y="128320"/>
                                      </a:lnTo>
                                      <a:lnTo>
                                        <a:pt x="9299194" y="128320"/>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411033pt;width:732.25pt;height:10.15pt;mso-position-horizontal-relative:column;mso-position-vertical-relative:paragraph;z-index:-26816000" id="docshapegroup156" coordorigin="8,8" coordsize="14645,203">
                      <v:rect style="position:absolute;left:8;top:8;width:14645;height:203" id="docshape157" filled="true" fillcolor="#d9d9d9" stroked="false">
                        <v:fill type="solid"/>
                      </v:rect>
                      <w10:wrap type="none"/>
                    </v:group>
                  </w:pict>
                </mc:Fallback>
              </mc:AlternateContent>
            </w:r>
            <w:r>
              <w:rPr>
                <w:rFonts w:ascii="Calibri"/>
                <w:spacing w:val="-5"/>
                <w:sz w:val="14"/>
              </w:rPr>
              <w:t>156</w:t>
            </w:r>
          </w:p>
          <w:p>
            <w:pPr>
              <w:pStyle w:val="TableParagraph"/>
              <w:spacing w:line="240" w:lineRule="auto" w:before="28"/>
              <w:ind w:left="453"/>
              <w:rPr>
                <w:rFonts w:ascii="Calibri"/>
                <w:sz w:val="14"/>
              </w:rPr>
            </w:pPr>
            <w:r>
              <w:rPr>
                <w:rFonts w:ascii="Calibri"/>
                <w:spacing w:val="-5"/>
                <w:sz w:val="14"/>
              </w:rPr>
              <w:t>157</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00992">
                      <wp:simplePos x="0" y="0"/>
                      <wp:positionH relativeFrom="column">
                        <wp:posOffset>5333</wp:posOffset>
                      </wp:positionH>
                      <wp:positionV relativeFrom="paragraph">
                        <wp:posOffset>4890</wp:posOffset>
                      </wp:positionV>
                      <wp:extent cx="9299575" cy="128270"/>
                      <wp:effectExtent l="0" t="0" r="0" b="0"/>
                      <wp:wrapNone/>
                      <wp:docPr id="161" name="Group 161"/>
                      <wp:cNvGraphicFramePr>
                        <a:graphicFrameLocks/>
                      </wp:cNvGraphicFramePr>
                      <a:graphic>
                        <a:graphicData uri="http://schemas.microsoft.com/office/word/2010/wordprocessingGroup">
                          <wpg:wgp>
                            <wpg:cNvPr id="161" name="Group 161"/>
                            <wpg:cNvGrpSpPr/>
                            <wpg:grpSpPr>
                              <a:xfrm>
                                <a:off x="0" y="0"/>
                                <a:ext cx="9299575" cy="128270"/>
                                <a:chExt cx="9299575" cy="128270"/>
                              </a:xfrm>
                            </wpg:grpSpPr>
                            <wps:wsp>
                              <wps:cNvPr id="162" name="Graphic 162"/>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5pt;width:732.25pt;height:10.1pt;mso-position-horizontal-relative:column;mso-position-vertical-relative:paragraph;z-index:-26815488" id="docshapegroup158" coordorigin="8,8" coordsize="14645,202">
                      <v:rect style="position:absolute;left:8;top:7;width:14645;height:202" id="docshape159" filled="true" fillcolor="#d9d9d9" stroked="false">
                        <v:fill type="solid"/>
                      </v:rect>
                      <w10:wrap type="none"/>
                    </v:group>
                  </w:pict>
                </mc:Fallback>
              </mc:AlternateContent>
            </w:r>
            <w:r>
              <w:rPr>
                <w:rFonts w:ascii="Calibri"/>
                <w:spacing w:val="-5"/>
                <w:sz w:val="14"/>
              </w:rPr>
              <w:t>158</w:t>
            </w:r>
          </w:p>
          <w:p>
            <w:pPr>
              <w:pStyle w:val="TableParagraph"/>
              <w:spacing w:line="240" w:lineRule="auto" w:before="29"/>
              <w:ind w:left="453"/>
              <w:rPr>
                <w:rFonts w:ascii="Calibri"/>
                <w:sz w:val="14"/>
              </w:rPr>
            </w:pPr>
            <w:r>
              <w:rPr>
                <w:rFonts w:ascii="Calibri"/>
                <w:spacing w:val="-5"/>
                <w:sz w:val="14"/>
              </w:rPr>
              <w:t>159</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01504">
                      <wp:simplePos x="0" y="0"/>
                      <wp:positionH relativeFrom="column">
                        <wp:posOffset>5333</wp:posOffset>
                      </wp:positionH>
                      <wp:positionV relativeFrom="paragraph">
                        <wp:posOffset>4889</wp:posOffset>
                      </wp:positionV>
                      <wp:extent cx="9299575" cy="128270"/>
                      <wp:effectExtent l="0" t="0" r="0" b="0"/>
                      <wp:wrapNone/>
                      <wp:docPr id="163" name="Group 163"/>
                      <wp:cNvGraphicFramePr>
                        <a:graphicFrameLocks/>
                      </wp:cNvGraphicFramePr>
                      <a:graphic>
                        <a:graphicData uri="http://schemas.microsoft.com/office/word/2010/wordprocessingGroup">
                          <wpg:wgp>
                            <wpg:cNvPr id="163" name="Group 163"/>
                            <wpg:cNvGrpSpPr/>
                            <wpg:grpSpPr>
                              <a:xfrm>
                                <a:off x="0" y="0"/>
                                <a:ext cx="9299575" cy="128270"/>
                                <a:chExt cx="9299575" cy="128270"/>
                              </a:xfrm>
                            </wpg:grpSpPr>
                            <wps:wsp>
                              <wps:cNvPr id="164" name="Graphic 164"/>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37pt;width:732.25pt;height:10.1pt;mso-position-horizontal-relative:column;mso-position-vertical-relative:paragraph;z-index:-26814976" id="docshapegroup160" coordorigin="8,8" coordsize="14645,202">
                      <v:rect style="position:absolute;left:8;top:7;width:14645;height:202" id="docshape161" filled="true" fillcolor="#d9d9d9" stroked="false">
                        <v:fill type="solid"/>
                      </v:rect>
                      <w10:wrap type="none"/>
                    </v:group>
                  </w:pict>
                </mc:Fallback>
              </mc:AlternateContent>
            </w:r>
            <w:r>
              <w:rPr>
                <w:rFonts w:ascii="Calibri"/>
                <w:spacing w:val="-5"/>
                <w:sz w:val="14"/>
              </w:rPr>
              <w:t>160</w:t>
            </w:r>
          </w:p>
          <w:p>
            <w:pPr>
              <w:pStyle w:val="TableParagraph"/>
              <w:spacing w:line="240" w:lineRule="auto" w:before="28"/>
              <w:ind w:left="453"/>
              <w:rPr>
                <w:rFonts w:ascii="Calibri"/>
                <w:sz w:val="14"/>
              </w:rPr>
            </w:pPr>
            <w:r>
              <w:rPr>
                <w:rFonts w:ascii="Calibri"/>
                <w:spacing w:val="-5"/>
                <w:sz w:val="14"/>
              </w:rPr>
              <w:t>161</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02016">
                      <wp:simplePos x="0" y="0"/>
                      <wp:positionH relativeFrom="column">
                        <wp:posOffset>5333</wp:posOffset>
                      </wp:positionH>
                      <wp:positionV relativeFrom="paragraph">
                        <wp:posOffset>4890</wp:posOffset>
                      </wp:positionV>
                      <wp:extent cx="9299575" cy="128270"/>
                      <wp:effectExtent l="0" t="0" r="0" b="0"/>
                      <wp:wrapNone/>
                      <wp:docPr id="165" name="Group 165"/>
                      <wp:cNvGraphicFramePr>
                        <a:graphicFrameLocks/>
                      </wp:cNvGraphicFramePr>
                      <a:graphic>
                        <a:graphicData uri="http://schemas.microsoft.com/office/word/2010/wordprocessingGroup">
                          <wpg:wgp>
                            <wpg:cNvPr id="165" name="Group 165"/>
                            <wpg:cNvGrpSpPr/>
                            <wpg:grpSpPr>
                              <a:xfrm>
                                <a:off x="0" y="0"/>
                                <a:ext cx="9299575" cy="128270"/>
                                <a:chExt cx="9299575" cy="128270"/>
                              </a:xfrm>
                            </wpg:grpSpPr>
                            <wps:wsp>
                              <wps:cNvPr id="166" name="Graphic 166"/>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54pt;width:732.25pt;height:10.1pt;mso-position-horizontal-relative:column;mso-position-vertical-relative:paragraph;z-index:-26814464" id="docshapegroup162" coordorigin="8,8" coordsize="14645,202">
                      <v:rect style="position:absolute;left:8;top:7;width:14645;height:202" id="docshape163" filled="true" fillcolor="#d9d9d9" stroked="false">
                        <v:fill type="solid"/>
                      </v:rect>
                      <w10:wrap type="none"/>
                    </v:group>
                  </w:pict>
                </mc:Fallback>
              </mc:AlternateContent>
            </w:r>
            <w:r>
              <w:rPr>
                <w:rFonts w:ascii="Calibri"/>
                <w:spacing w:val="-5"/>
                <w:sz w:val="14"/>
              </w:rPr>
              <w:t>162</w:t>
            </w:r>
          </w:p>
          <w:p>
            <w:pPr>
              <w:pStyle w:val="TableParagraph"/>
              <w:spacing w:line="240" w:lineRule="auto" w:before="29"/>
              <w:ind w:left="453"/>
              <w:rPr>
                <w:rFonts w:ascii="Calibri"/>
                <w:sz w:val="14"/>
              </w:rPr>
            </w:pPr>
            <w:r>
              <w:rPr>
                <w:rFonts w:ascii="Calibri"/>
                <w:spacing w:val="-5"/>
                <w:sz w:val="14"/>
              </w:rPr>
              <w:t>163</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02528">
                      <wp:simplePos x="0" y="0"/>
                      <wp:positionH relativeFrom="column">
                        <wp:posOffset>5333</wp:posOffset>
                      </wp:positionH>
                      <wp:positionV relativeFrom="paragraph">
                        <wp:posOffset>4890</wp:posOffset>
                      </wp:positionV>
                      <wp:extent cx="9299575" cy="128270"/>
                      <wp:effectExtent l="0" t="0" r="0" b="0"/>
                      <wp:wrapNone/>
                      <wp:docPr id="167" name="Group 167"/>
                      <wp:cNvGraphicFramePr>
                        <a:graphicFrameLocks/>
                      </wp:cNvGraphicFramePr>
                      <a:graphic>
                        <a:graphicData uri="http://schemas.microsoft.com/office/word/2010/wordprocessingGroup">
                          <wpg:wgp>
                            <wpg:cNvPr id="167" name="Group 167"/>
                            <wpg:cNvGrpSpPr/>
                            <wpg:grpSpPr>
                              <a:xfrm>
                                <a:off x="0" y="0"/>
                                <a:ext cx="9299575" cy="128270"/>
                                <a:chExt cx="9299575" cy="128270"/>
                              </a:xfrm>
                            </wpg:grpSpPr>
                            <wps:wsp>
                              <wps:cNvPr id="168" name="Graphic 168"/>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4pt;width:732.25pt;height:10.1pt;mso-position-horizontal-relative:column;mso-position-vertical-relative:paragraph;z-index:-26813952" id="docshapegroup164" coordorigin="8,8" coordsize="14645,202">
                      <v:rect style="position:absolute;left:8;top:7;width:14645;height:202" id="docshape165" filled="true" fillcolor="#d9d9d9" stroked="false">
                        <v:fill type="solid"/>
                      </v:rect>
                      <w10:wrap type="none"/>
                    </v:group>
                  </w:pict>
                </mc:Fallback>
              </mc:AlternateContent>
            </w:r>
            <w:r>
              <w:rPr>
                <w:rFonts w:ascii="Calibri"/>
                <w:spacing w:val="-5"/>
                <w:sz w:val="14"/>
              </w:rPr>
              <w:t>164</w:t>
            </w:r>
          </w:p>
          <w:p>
            <w:pPr>
              <w:pStyle w:val="TableParagraph"/>
              <w:spacing w:line="240" w:lineRule="auto" w:before="28"/>
              <w:ind w:left="453"/>
              <w:rPr>
                <w:rFonts w:ascii="Calibri"/>
                <w:sz w:val="14"/>
              </w:rPr>
            </w:pPr>
            <w:r>
              <w:rPr>
                <w:rFonts w:ascii="Calibri"/>
                <w:spacing w:val="-5"/>
                <w:sz w:val="14"/>
              </w:rPr>
              <w:t>165</w:t>
            </w:r>
          </w:p>
          <w:p>
            <w:pPr>
              <w:pStyle w:val="TableParagraph"/>
              <w:spacing w:line="240" w:lineRule="auto" w:before="29"/>
              <w:ind w:left="453"/>
              <w:rPr>
                <w:rFonts w:ascii="Calibri"/>
                <w:sz w:val="14"/>
              </w:rPr>
            </w:pPr>
            <w:r>
              <w:rPr/>
              <mc:AlternateContent>
                <mc:Choice Requires="wps">
                  <w:drawing>
                    <wp:anchor distT="0" distB="0" distL="0" distR="0" allowOverlap="1" layoutInCell="1" locked="0" behindDoc="1" simplePos="0" relativeHeight="476503040">
                      <wp:simplePos x="0" y="0"/>
                      <wp:positionH relativeFrom="column">
                        <wp:posOffset>5333</wp:posOffset>
                      </wp:positionH>
                      <wp:positionV relativeFrom="paragraph">
                        <wp:posOffset>5524</wp:posOffset>
                      </wp:positionV>
                      <wp:extent cx="9299575" cy="128270"/>
                      <wp:effectExtent l="0" t="0" r="0" b="0"/>
                      <wp:wrapNone/>
                      <wp:docPr id="169" name="Group 169"/>
                      <wp:cNvGraphicFramePr>
                        <a:graphicFrameLocks/>
                      </wp:cNvGraphicFramePr>
                      <a:graphic>
                        <a:graphicData uri="http://schemas.microsoft.com/office/word/2010/wordprocessingGroup">
                          <wpg:wgp>
                            <wpg:cNvPr id="169" name="Group 169"/>
                            <wpg:cNvGrpSpPr/>
                            <wpg:grpSpPr>
                              <a:xfrm>
                                <a:off x="0" y="0"/>
                                <a:ext cx="9299575" cy="128270"/>
                                <a:chExt cx="9299575" cy="128270"/>
                              </a:xfrm>
                            </wpg:grpSpPr>
                            <wps:wsp>
                              <wps:cNvPr id="170" name="Graphic 170"/>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435027pt;width:732.25pt;height:10.1pt;mso-position-horizontal-relative:column;mso-position-vertical-relative:paragraph;z-index:-26813440" id="docshapegroup166" coordorigin="8,9" coordsize="14645,202">
                      <v:rect style="position:absolute;left:8;top:8;width:14645;height:202" id="docshape167" filled="true" fillcolor="#d9d9d9" stroked="false">
                        <v:fill type="solid"/>
                      </v:rect>
                      <w10:wrap type="none"/>
                    </v:group>
                  </w:pict>
                </mc:Fallback>
              </mc:AlternateContent>
            </w:r>
            <w:r>
              <w:rPr>
                <w:rFonts w:ascii="Calibri"/>
                <w:spacing w:val="-5"/>
                <w:sz w:val="14"/>
              </w:rPr>
              <w:t>166</w:t>
            </w:r>
          </w:p>
          <w:p>
            <w:pPr>
              <w:pStyle w:val="TableParagraph"/>
              <w:spacing w:line="240" w:lineRule="auto" w:before="28"/>
              <w:ind w:left="453"/>
              <w:rPr>
                <w:rFonts w:ascii="Calibri"/>
                <w:sz w:val="14"/>
              </w:rPr>
            </w:pPr>
            <w:r>
              <w:rPr>
                <w:rFonts w:ascii="Calibri"/>
                <w:spacing w:val="-5"/>
                <w:sz w:val="14"/>
              </w:rPr>
              <w:t>167</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03552">
                      <wp:simplePos x="0" y="0"/>
                      <wp:positionH relativeFrom="column">
                        <wp:posOffset>5333</wp:posOffset>
                      </wp:positionH>
                      <wp:positionV relativeFrom="paragraph">
                        <wp:posOffset>4839</wp:posOffset>
                      </wp:positionV>
                      <wp:extent cx="9299575" cy="128905"/>
                      <wp:effectExtent l="0" t="0" r="0" b="0"/>
                      <wp:wrapNone/>
                      <wp:docPr id="171" name="Group 171"/>
                      <wp:cNvGraphicFramePr>
                        <a:graphicFrameLocks/>
                      </wp:cNvGraphicFramePr>
                      <a:graphic>
                        <a:graphicData uri="http://schemas.microsoft.com/office/word/2010/wordprocessingGroup">
                          <wpg:wgp>
                            <wpg:cNvPr id="171" name="Group 171"/>
                            <wpg:cNvGrpSpPr/>
                            <wpg:grpSpPr>
                              <a:xfrm>
                                <a:off x="0" y="0"/>
                                <a:ext cx="9299575" cy="128905"/>
                                <a:chExt cx="9299575" cy="128905"/>
                              </a:xfrm>
                            </wpg:grpSpPr>
                            <wps:wsp>
                              <wps:cNvPr id="172" name="Graphic 172"/>
                              <wps:cNvSpPr/>
                              <wps:spPr>
                                <a:xfrm>
                                  <a:off x="0" y="0"/>
                                  <a:ext cx="9299575" cy="128905"/>
                                </a:xfrm>
                                <a:custGeom>
                                  <a:avLst/>
                                  <a:gdLst/>
                                  <a:ahLst/>
                                  <a:cxnLst/>
                                  <a:rect l="l" t="t" r="r" b="b"/>
                                  <a:pathLst>
                                    <a:path w="9299575" h="128905">
                                      <a:moveTo>
                                        <a:pt x="9299194" y="0"/>
                                      </a:moveTo>
                                      <a:lnTo>
                                        <a:pt x="0" y="0"/>
                                      </a:lnTo>
                                      <a:lnTo>
                                        <a:pt x="0" y="128320"/>
                                      </a:lnTo>
                                      <a:lnTo>
                                        <a:pt x="9299194" y="128320"/>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1044pt;width:732.25pt;height:10.15pt;mso-position-horizontal-relative:column;mso-position-vertical-relative:paragraph;z-index:-26812928" id="docshapegroup168" coordorigin="8,8" coordsize="14645,203">
                      <v:rect style="position:absolute;left:8;top:7;width:14645;height:203" id="docshape169" filled="true" fillcolor="#d9d9d9" stroked="false">
                        <v:fill type="solid"/>
                      </v:rect>
                      <w10:wrap type="none"/>
                    </v:group>
                  </w:pict>
                </mc:Fallback>
              </mc:AlternateContent>
            </w:r>
            <w:r>
              <w:rPr>
                <w:rFonts w:ascii="Calibri"/>
                <w:spacing w:val="-5"/>
                <w:sz w:val="14"/>
              </w:rPr>
              <w:t>168</w:t>
            </w:r>
          </w:p>
          <w:p>
            <w:pPr>
              <w:pStyle w:val="TableParagraph"/>
              <w:spacing w:line="240" w:lineRule="auto" w:before="29"/>
              <w:ind w:left="453"/>
              <w:rPr>
                <w:rFonts w:ascii="Calibri"/>
                <w:sz w:val="14"/>
              </w:rPr>
            </w:pPr>
            <w:r>
              <w:rPr>
                <w:rFonts w:ascii="Calibri"/>
                <w:spacing w:val="-5"/>
                <w:sz w:val="14"/>
              </w:rPr>
              <w:t>169</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04064">
                      <wp:simplePos x="0" y="0"/>
                      <wp:positionH relativeFrom="column">
                        <wp:posOffset>5333</wp:posOffset>
                      </wp:positionH>
                      <wp:positionV relativeFrom="paragraph">
                        <wp:posOffset>4890</wp:posOffset>
                      </wp:positionV>
                      <wp:extent cx="9299575" cy="128270"/>
                      <wp:effectExtent l="0" t="0" r="0" b="0"/>
                      <wp:wrapNone/>
                      <wp:docPr id="173" name="Group 173"/>
                      <wp:cNvGraphicFramePr>
                        <a:graphicFrameLocks/>
                      </wp:cNvGraphicFramePr>
                      <a:graphic>
                        <a:graphicData uri="http://schemas.microsoft.com/office/word/2010/wordprocessingGroup">
                          <wpg:wgp>
                            <wpg:cNvPr id="173" name="Group 173"/>
                            <wpg:cNvGrpSpPr/>
                            <wpg:grpSpPr>
                              <a:xfrm>
                                <a:off x="0" y="0"/>
                                <a:ext cx="9299575" cy="128270"/>
                                <a:chExt cx="9299575" cy="128270"/>
                              </a:xfrm>
                            </wpg:grpSpPr>
                            <wps:wsp>
                              <wps:cNvPr id="174" name="Graphic 174"/>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42pt;width:732.25pt;height:10.1pt;mso-position-horizontal-relative:column;mso-position-vertical-relative:paragraph;z-index:-26812416" id="docshapegroup170" coordorigin="8,8" coordsize="14645,202">
                      <v:rect style="position:absolute;left:8;top:7;width:14645;height:202" id="docshape171" filled="true" fillcolor="#d9d9d9" stroked="false">
                        <v:fill type="solid"/>
                      </v:rect>
                      <w10:wrap type="none"/>
                    </v:group>
                  </w:pict>
                </mc:Fallback>
              </mc:AlternateContent>
            </w:r>
            <w:r>
              <w:rPr>
                <w:rFonts w:ascii="Calibri"/>
                <w:spacing w:val="-5"/>
                <w:sz w:val="14"/>
              </w:rPr>
              <w:t>170</w:t>
            </w:r>
          </w:p>
          <w:p>
            <w:pPr>
              <w:pStyle w:val="TableParagraph"/>
              <w:spacing w:line="240" w:lineRule="auto" w:before="29"/>
              <w:ind w:left="453"/>
              <w:rPr>
                <w:rFonts w:ascii="Calibri"/>
                <w:sz w:val="14"/>
              </w:rPr>
            </w:pPr>
            <w:r>
              <w:rPr>
                <w:rFonts w:ascii="Calibri"/>
                <w:spacing w:val="-5"/>
                <w:sz w:val="14"/>
              </w:rPr>
              <w:t>171</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04576">
                      <wp:simplePos x="0" y="0"/>
                      <wp:positionH relativeFrom="column">
                        <wp:posOffset>5333</wp:posOffset>
                      </wp:positionH>
                      <wp:positionV relativeFrom="paragraph">
                        <wp:posOffset>4890</wp:posOffset>
                      </wp:positionV>
                      <wp:extent cx="9299575" cy="128270"/>
                      <wp:effectExtent l="0" t="0" r="0" b="0"/>
                      <wp:wrapNone/>
                      <wp:docPr id="175" name="Group 175"/>
                      <wp:cNvGraphicFramePr>
                        <a:graphicFrameLocks/>
                      </wp:cNvGraphicFramePr>
                      <a:graphic>
                        <a:graphicData uri="http://schemas.microsoft.com/office/word/2010/wordprocessingGroup">
                          <wpg:wgp>
                            <wpg:cNvPr id="175" name="Group 175"/>
                            <wpg:cNvGrpSpPr/>
                            <wpg:grpSpPr>
                              <a:xfrm>
                                <a:off x="0" y="0"/>
                                <a:ext cx="9299575" cy="128270"/>
                                <a:chExt cx="9299575" cy="128270"/>
                              </a:xfrm>
                            </wpg:grpSpPr>
                            <wps:wsp>
                              <wps:cNvPr id="176" name="Graphic 176"/>
                              <wps:cNvSpPr/>
                              <wps:spPr>
                                <a:xfrm>
                                  <a:off x="0" y="0"/>
                                  <a:ext cx="9299575" cy="128270"/>
                                </a:xfrm>
                                <a:custGeom>
                                  <a:avLst/>
                                  <a:gdLst/>
                                  <a:ahLst/>
                                  <a:cxnLst/>
                                  <a:rect l="l" t="t" r="r" b="b"/>
                                  <a:pathLst>
                                    <a:path w="9299575" h="128270">
                                      <a:moveTo>
                                        <a:pt x="9299194" y="0"/>
                                      </a:moveTo>
                                      <a:lnTo>
                                        <a:pt x="0" y="0"/>
                                      </a:lnTo>
                                      <a:lnTo>
                                        <a:pt x="0" y="128016"/>
                                      </a:lnTo>
                                      <a:lnTo>
                                        <a:pt x="9299194" y="128016"/>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43pt;width:732.25pt;height:10.1pt;mso-position-horizontal-relative:column;mso-position-vertical-relative:paragraph;z-index:-26811904" id="docshapegroup172" coordorigin="8,8" coordsize="14645,202">
                      <v:rect style="position:absolute;left:8;top:7;width:14645;height:202" id="docshape173" filled="true" fillcolor="#d9d9d9" stroked="false">
                        <v:fill type="solid"/>
                      </v:rect>
                      <w10:wrap type="none"/>
                    </v:group>
                  </w:pict>
                </mc:Fallback>
              </mc:AlternateContent>
            </w:r>
            <w:r>
              <w:rPr>
                <w:rFonts w:ascii="Calibri"/>
                <w:spacing w:val="-5"/>
                <w:sz w:val="14"/>
              </w:rPr>
              <w:t>172</w:t>
            </w:r>
          </w:p>
          <w:p>
            <w:pPr>
              <w:pStyle w:val="TableParagraph"/>
              <w:spacing w:line="240" w:lineRule="auto" w:before="28"/>
              <w:ind w:left="453"/>
              <w:rPr>
                <w:rFonts w:ascii="Calibri"/>
                <w:sz w:val="14"/>
              </w:rPr>
            </w:pPr>
            <w:r>
              <w:rPr>
                <w:rFonts w:ascii="Calibri"/>
                <w:spacing w:val="-5"/>
                <w:sz w:val="14"/>
              </w:rPr>
              <w:t>173</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05088">
                      <wp:simplePos x="0" y="0"/>
                      <wp:positionH relativeFrom="column">
                        <wp:posOffset>5333</wp:posOffset>
                      </wp:positionH>
                      <wp:positionV relativeFrom="paragraph">
                        <wp:posOffset>4890</wp:posOffset>
                      </wp:positionV>
                      <wp:extent cx="9299575" cy="128270"/>
                      <wp:effectExtent l="0" t="0" r="0" b="0"/>
                      <wp:wrapNone/>
                      <wp:docPr id="177" name="Group 177"/>
                      <wp:cNvGraphicFramePr>
                        <a:graphicFrameLocks/>
                      </wp:cNvGraphicFramePr>
                      <a:graphic>
                        <a:graphicData uri="http://schemas.microsoft.com/office/word/2010/wordprocessingGroup">
                          <wpg:wgp>
                            <wpg:cNvPr id="177" name="Group 177"/>
                            <wpg:cNvGrpSpPr/>
                            <wpg:grpSpPr>
                              <a:xfrm>
                                <a:off x="0" y="0"/>
                                <a:ext cx="9299575" cy="128270"/>
                                <a:chExt cx="9299575" cy="128270"/>
                              </a:xfrm>
                            </wpg:grpSpPr>
                            <wps:wsp>
                              <wps:cNvPr id="178" name="Graphic 178"/>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45pt;width:732.25pt;height:10.1pt;mso-position-horizontal-relative:column;mso-position-vertical-relative:paragraph;z-index:-26811392" id="docshapegroup174" coordorigin="8,8" coordsize="14645,202">
                      <v:rect style="position:absolute;left:8;top:7;width:14645;height:202" id="docshape175" filled="true" fillcolor="#d9d9d9" stroked="false">
                        <v:fill type="solid"/>
                      </v:rect>
                      <w10:wrap type="none"/>
                    </v:group>
                  </w:pict>
                </mc:Fallback>
              </mc:AlternateContent>
            </w:r>
            <w:r>
              <w:rPr>
                <w:rFonts w:ascii="Calibri"/>
                <w:spacing w:val="-5"/>
                <w:sz w:val="14"/>
              </w:rPr>
              <w:t>174</w:t>
            </w:r>
          </w:p>
          <w:p>
            <w:pPr>
              <w:pStyle w:val="TableParagraph"/>
              <w:spacing w:line="240" w:lineRule="auto" w:before="29"/>
              <w:ind w:left="453"/>
              <w:rPr>
                <w:rFonts w:ascii="Calibri"/>
                <w:sz w:val="14"/>
              </w:rPr>
            </w:pPr>
            <w:r>
              <w:rPr>
                <w:rFonts w:ascii="Calibri"/>
                <w:spacing w:val="-5"/>
                <w:sz w:val="14"/>
              </w:rPr>
              <w:t>175</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05600">
                      <wp:simplePos x="0" y="0"/>
                      <wp:positionH relativeFrom="column">
                        <wp:posOffset>5333</wp:posOffset>
                      </wp:positionH>
                      <wp:positionV relativeFrom="paragraph">
                        <wp:posOffset>4889</wp:posOffset>
                      </wp:positionV>
                      <wp:extent cx="9299575" cy="128270"/>
                      <wp:effectExtent l="0" t="0" r="0" b="0"/>
                      <wp:wrapNone/>
                      <wp:docPr id="179" name="Group 179"/>
                      <wp:cNvGraphicFramePr>
                        <a:graphicFrameLocks/>
                      </wp:cNvGraphicFramePr>
                      <a:graphic>
                        <a:graphicData uri="http://schemas.microsoft.com/office/word/2010/wordprocessingGroup">
                          <wpg:wgp>
                            <wpg:cNvPr id="179" name="Group 179"/>
                            <wpg:cNvGrpSpPr/>
                            <wpg:grpSpPr>
                              <a:xfrm>
                                <a:off x="0" y="0"/>
                                <a:ext cx="9299575" cy="128270"/>
                                <a:chExt cx="9299575" cy="128270"/>
                              </a:xfrm>
                            </wpg:grpSpPr>
                            <wps:wsp>
                              <wps:cNvPr id="180" name="Graphic 180"/>
                              <wps:cNvSpPr/>
                              <wps:spPr>
                                <a:xfrm>
                                  <a:off x="0" y="0"/>
                                  <a:ext cx="9299575" cy="128270"/>
                                </a:xfrm>
                                <a:custGeom>
                                  <a:avLst/>
                                  <a:gdLst/>
                                  <a:ahLst/>
                                  <a:cxnLst/>
                                  <a:rect l="l" t="t" r="r" b="b"/>
                                  <a:pathLst>
                                    <a:path w="9299575" h="128270">
                                      <a:moveTo>
                                        <a:pt x="9299194" y="0"/>
                                      </a:moveTo>
                                      <a:lnTo>
                                        <a:pt x="0" y="0"/>
                                      </a:lnTo>
                                      <a:lnTo>
                                        <a:pt x="0" y="128016"/>
                                      </a:lnTo>
                                      <a:lnTo>
                                        <a:pt x="9299194" y="128016"/>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32pt;width:732.25pt;height:10.1pt;mso-position-horizontal-relative:column;mso-position-vertical-relative:paragraph;z-index:-26810880" id="docshapegroup176" coordorigin="8,8" coordsize="14645,202">
                      <v:rect style="position:absolute;left:8;top:7;width:14645;height:202" id="docshape177" filled="true" fillcolor="#d9d9d9" stroked="false">
                        <v:fill type="solid"/>
                      </v:rect>
                      <w10:wrap type="none"/>
                    </v:group>
                  </w:pict>
                </mc:Fallback>
              </mc:AlternateContent>
            </w:r>
            <w:r>
              <w:rPr>
                <w:rFonts w:ascii="Calibri"/>
                <w:spacing w:val="-5"/>
                <w:sz w:val="14"/>
              </w:rPr>
              <w:t>176</w:t>
            </w:r>
          </w:p>
          <w:p>
            <w:pPr>
              <w:pStyle w:val="TableParagraph"/>
              <w:spacing w:line="240" w:lineRule="auto" w:before="28"/>
              <w:ind w:left="453"/>
              <w:rPr>
                <w:rFonts w:ascii="Calibri"/>
                <w:sz w:val="14"/>
              </w:rPr>
            </w:pPr>
            <w:r>
              <w:rPr>
                <w:rFonts w:ascii="Calibri"/>
                <w:spacing w:val="-5"/>
                <w:sz w:val="14"/>
              </w:rPr>
              <w:t>177</w:t>
            </w:r>
          </w:p>
          <w:p>
            <w:pPr>
              <w:pStyle w:val="TableParagraph"/>
              <w:spacing w:line="240" w:lineRule="auto" w:before="29"/>
              <w:ind w:left="453"/>
              <w:rPr>
                <w:rFonts w:ascii="Calibri"/>
                <w:sz w:val="14"/>
              </w:rPr>
            </w:pPr>
            <w:r>
              <w:rPr/>
              <mc:AlternateContent>
                <mc:Choice Requires="wps">
                  <w:drawing>
                    <wp:anchor distT="0" distB="0" distL="0" distR="0" allowOverlap="1" layoutInCell="1" locked="0" behindDoc="1" simplePos="0" relativeHeight="476506112">
                      <wp:simplePos x="0" y="0"/>
                      <wp:positionH relativeFrom="column">
                        <wp:posOffset>5333</wp:posOffset>
                      </wp:positionH>
                      <wp:positionV relativeFrom="paragraph">
                        <wp:posOffset>5524</wp:posOffset>
                      </wp:positionV>
                      <wp:extent cx="9299575" cy="128270"/>
                      <wp:effectExtent l="0" t="0" r="0" b="0"/>
                      <wp:wrapNone/>
                      <wp:docPr id="181" name="Group 181"/>
                      <wp:cNvGraphicFramePr>
                        <a:graphicFrameLocks/>
                      </wp:cNvGraphicFramePr>
                      <a:graphic>
                        <a:graphicData uri="http://schemas.microsoft.com/office/word/2010/wordprocessingGroup">
                          <wpg:wgp>
                            <wpg:cNvPr id="181" name="Group 181"/>
                            <wpg:cNvGrpSpPr/>
                            <wpg:grpSpPr>
                              <a:xfrm>
                                <a:off x="0" y="0"/>
                                <a:ext cx="9299575" cy="128270"/>
                                <a:chExt cx="9299575" cy="128270"/>
                              </a:xfrm>
                            </wpg:grpSpPr>
                            <wps:wsp>
                              <wps:cNvPr id="182" name="Graphic 182"/>
                              <wps:cNvSpPr/>
                              <wps:spPr>
                                <a:xfrm>
                                  <a:off x="0" y="0"/>
                                  <a:ext cx="9299575" cy="128270"/>
                                </a:xfrm>
                                <a:custGeom>
                                  <a:avLst/>
                                  <a:gdLst/>
                                  <a:ahLst/>
                                  <a:cxnLst/>
                                  <a:rect l="l" t="t" r="r" b="b"/>
                                  <a:pathLst>
                                    <a:path w="9299575" h="128270">
                                      <a:moveTo>
                                        <a:pt x="9299194" y="0"/>
                                      </a:moveTo>
                                      <a:lnTo>
                                        <a:pt x="0" y="0"/>
                                      </a:lnTo>
                                      <a:lnTo>
                                        <a:pt x="0" y="128016"/>
                                      </a:lnTo>
                                      <a:lnTo>
                                        <a:pt x="9299194" y="128016"/>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435034pt;width:732.25pt;height:10.1pt;mso-position-horizontal-relative:column;mso-position-vertical-relative:paragraph;z-index:-26810368" id="docshapegroup178" coordorigin="8,9" coordsize="14645,202">
                      <v:rect style="position:absolute;left:8;top:8;width:14645;height:202" id="docshape179" filled="true" fillcolor="#d9d9d9" stroked="false">
                        <v:fill type="solid"/>
                      </v:rect>
                      <w10:wrap type="none"/>
                    </v:group>
                  </w:pict>
                </mc:Fallback>
              </mc:AlternateContent>
            </w:r>
            <w:r>
              <w:rPr>
                <w:rFonts w:ascii="Calibri"/>
                <w:spacing w:val="-5"/>
                <w:sz w:val="14"/>
              </w:rPr>
              <w:t>178</w:t>
            </w:r>
          </w:p>
          <w:p>
            <w:pPr>
              <w:pStyle w:val="TableParagraph"/>
              <w:spacing w:line="240" w:lineRule="auto" w:before="28"/>
              <w:ind w:left="453"/>
              <w:rPr>
                <w:rFonts w:ascii="Calibri"/>
                <w:sz w:val="14"/>
              </w:rPr>
            </w:pPr>
            <w:r>
              <w:rPr>
                <w:rFonts w:ascii="Calibri"/>
                <w:spacing w:val="-5"/>
                <w:sz w:val="14"/>
              </w:rPr>
              <w:t>179</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06624">
                      <wp:simplePos x="0" y="0"/>
                      <wp:positionH relativeFrom="column">
                        <wp:posOffset>5333</wp:posOffset>
                      </wp:positionH>
                      <wp:positionV relativeFrom="paragraph">
                        <wp:posOffset>4889</wp:posOffset>
                      </wp:positionV>
                      <wp:extent cx="9299575" cy="128270"/>
                      <wp:effectExtent l="0" t="0" r="0" b="0"/>
                      <wp:wrapNone/>
                      <wp:docPr id="183" name="Group 183"/>
                      <wp:cNvGraphicFramePr>
                        <a:graphicFrameLocks/>
                      </wp:cNvGraphicFramePr>
                      <a:graphic>
                        <a:graphicData uri="http://schemas.microsoft.com/office/word/2010/wordprocessingGroup">
                          <wpg:wgp>
                            <wpg:cNvPr id="183" name="Group 183"/>
                            <wpg:cNvGrpSpPr/>
                            <wpg:grpSpPr>
                              <a:xfrm>
                                <a:off x="0" y="0"/>
                                <a:ext cx="9299575" cy="128270"/>
                                <a:chExt cx="9299575" cy="128270"/>
                              </a:xfrm>
                            </wpg:grpSpPr>
                            <wps:wsp>
                              <wps:cNvPr id="184" name="Graphic 184"/>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35pt;width:732.25pt;height:10.1pt;mso-position-horizontal-relative:column;mso-position-vertical-relative:paragraph;z-index:-26809856" id="docshapegroup180" coordorigin="8,8" coordsize="14645,202">
                      <v:rect style="position:absolute;left:8;top:7;width:14645;height:202" id="docshape181" filled="true" fillcolor="#d9d9d9" stroked="false">
                        <v:fill type="solid"/>
                      </v:rect>
                      <w10:wrap type="none"/>
                    </v:group>
                  </w:pict>
                </mc:Fallback>
              </mc:AlternateContent>
            </w:r>
            <w:r>
              <w:rPr>
                <w:rFonts w:ascii="Calibri"/>
                <w:spacing w:val="-5"/>
                <w:sz w:val="14"/>
              </w:rPr>
              <w:t>180</w:t>
            </w:r>
          </w:p>
          <w:p>
            <w:pPr>
              <w:pStyle w:val="TableParagraph"/>
              <w:spacing w:line="240" w:lineRule="auto" w:before="29"/>
              <w:ind w:left="453"/>
              <w:rPr>
                <w:rFonts w:ascii="Calibri"/>
                <w:sz w:val="14"/>
              </w:rPr>
            </w:pPr>
            <w:r>
              <w:rPr>
                <w:rFonts w:ascii="Calibri"/>
                <w:spacing w:val="-5"/>
                <w:sz w:val="14"/>
              </w:rPr>
              <w:t>181</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07136">
                      <wp:simplePos x="0" y="0"/>
                      <wp:positionH relativeFrom="column">
                        <wp:posOffset>5333</wp:posOffset>
                      </wp:positionH>
                      <wp:positionV relativeFrom="paragraph">
                        <wp:posOffset>4889</wp:posOffset>
                      </wp:positionV>
                      <wp:extent cx="9299575" cy="128270"/>
                      <wp:effectExtent l="0" t="0" r="0" b="0"/>
                      <wp:wrapNone/>
                      <wp:docPr id="185" name="Group 185"/>
                      <wp:cNvGraphicFramePr>
                        <a:graphicFrameLocks/>
                      </wp:cNvGraphicFramePr>
                      <a:graphic>
                        <a:graphicData uri="http://schemas.microsoft.com/office/word/2010/wordprocessingGroup">
                          <wpg:wgp>
                            <wpg:cNvPr id="185" name="Group 185"/>
                            <wpg:cNvGrpSpPr/>
                            <wpg:grpSpPr>
                              <a:xfrm>
                                <a:off x="0" y="0"/>
                                <a:ext cx="9299575" cy="128270"/>
                                <a:chExt cx="9299575" cy="128270"/>
                              </a:xfrm>
                            </wpg:grpSpPr>
                            <wps:wsp>
                              <wps:cNvPr id="186" name="Graphic 186"/>
                              <wps:cNvSpPr/>
                              <wps:spPr>
                                <a:xfrm>
                                  <a:off x="0" y="0"/>
                                  <a:ext cx="9299575" cy="128270"/>
                                </a:xfrm>
                                <a:custGeom>
                                  <a:avLst/>
                                  <a:gdLst/>
                                  <a:ahLst/>
                                  <a:cxnLst/>
                                  <a:rect l="l" t="t" r="r" b="b"/>
                                  <a:pathLst>
                                    <a:path w="9299575" h="128270">
                                      <a:moveTo>
                                        <a:pt x="9299194" y="0"/>
                                      </a:moveTo>
                                      <a:lnTo>
                                        <a:pt x="0" y="0"/>
                                      </a:lnTo>
                                      <a:lnTo>
                                        <a:pt x="0" y="128016"/>
                                      </a:lnTo>
                                      <a:lnTo>
                                        <a:pt x="9299194" y="128016"/>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38pt;width:732.25pt;height:10.1pt;mso-position-horizontal-relative:column;mso-position-vertical-relative:paragraph;z-index:-26809344" id="docshapegroup182" coordorigin="8,8" coordsize="14645,202">
                      <v:rect style="position:absolute;left:8;top:7;width:14645;height:202" id="docshape183" filled="true" fillcolor="#d9d9d9" stroked="false">
                        <v:fill type="solid"/>
                      </v:rect>
                      <w10:wrap type="none"/>
                    </v:group>
                  </w:pict>
                </mc:Fallback>
              </mc:AlternateContent>
            </w:r>
            <w:r>
              <w:rPr>
                <w:rFonts w:ascii="Calibri"/>
                <w:spacing w:val="-5"/>
                <w:sz w:val="14"/>
              </w:rPr>
              <w:t>182</w:t>
            </w:r>
          </w:p>
          <w:p>
            <w:pPr>
              <w:pStyle w:val="TableParagraph"/>
              <w:spacing w:line="240" w:lineRule="auto" w:before="29"/>
              <w:ind w:left="453"/>
              <w:rPr>
                <w:rFonts w:ascii="Calibri"/>
                <w:sz w:val="14"/>
              </w:rPr>
            </w:pPr>
            <w:r>
              <w:rPr>
                <w:rFonts w:ascii="Calibri"/>
                <w:spacing w:val="-5"/>
                <w:sz w:val="14"/>
              </w:rPr>
              <w:t>183</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07648">
                      <wp:simplePos x="0" y="0"/>
                      <wp:positionH relativeFrom="column">
                        <wp:posOffset>5333</wp:posOffset>
                      </wp:positionH>
                      <wp:positionV relativeFrom="paragraph">
                        <wp:posOffset>4890</wp:posOffset>
                      </wp:positionV>
                      <wp:extent cx="9299575" cy="128270"/>
                      <wp:effectExtent l="0" t="0" r="0" b="0"/>
                      <wp:wrapNone/>
                      <wp:docPr id="187" name="Group 187"/>
                      <wp:cNvGraphicFramePr>
                        <a:graphicFrameLocks/>
                      </wp:cNvGraphicFramePr>
                      <a:graphic>
                        <a:graphicData uri="http://schemas.microsoft.com/office/word/2010/wordprocessingGroup">
                          <wpg:wgp>
                            <wpg:cNvPr id="187" name="Group 187"/>
                            <wpg:cNvGrpSpPr/>
                            <wpg:grpSpPr>
                              <a:xfrm>
                                <a:off x="0" y="0"/>
                                <a:ext cx="9299575" cy="128270"/>
                                <a:chExt cx="9299575" cy="128270"/>
                              </a:xfrm>
                            </wpg:grpSpPr>
                            <wps:wsp>
                              <wps:cNvPr id="188" name="Graphic 188"/>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4pt;width:732.25pt;height:10.1pt;mso-position-horizontal-relative:column;mso-position-vertical-relative:paragraph;z-index:-26808832" id="docshapegroup184" coordorigin="8,8" coordsize="14645,202">
                      <v:rect style="position:absolute;left:8;top:7;width:14645;height:202" id="docshape185" filled="true" fillcolor="#d9d9d9" stroked="false">
                        <v:fill type="solid"/>
                      </v:rect>
                      <w10:wrap type="none"/>
                    </v:group>
                  </w:pict>
                </mc:Fallback>
              </mc:AlternateContent>
            </w:r>
            <w:r>
              <w:rPr>
                <w:rFonts w:ascii="Calibri"/>
                <w:spacing w:val="-5"/>
                <w:sz w:val="14"/>
              </w:rPr>
              <w:t>184</w:t>
            </w:r>
          </w:p>
          <w:p>
            <w:pPr>
              <w:pStyle w:val="TableParagraph"/>
              <w:spacing w:line="240" w:lineRule="auto" w:before="28"/>
              <w:ind w:left="453"/>
              <w:rPr>
                <w:rFonts w:ascii="Calibri"/>
                <w:sz w:val="14"/>
              </w:rPr>
            </w:pPr>
            <w:r>
              <w:rPr>
                <w:rFonts w:ascii="Calibri"/>
                <w:spacing w:val="-5"/>
                <w:sz w:val="14"/>
              </w:rPr>
              <w:t>185</w:t>
            </w:r>
          </w:p>
          <w:p>
            <w:pPr>
              <w:pStyle w:val="TableParagraph"/>
              <w:spacing w:line="240" w:lineRule="auto" w:before="29"/>
              <w:ind w:left="453"/>
              <w:rPr>
                <w:rFonts w:ascii="Calibri"/>
                <w:sz w:val="14"/>
              </w:rPr>
            </w:pPr>
            <w:r>
              <w:rPr/>
              <mc:AlternateContent>
                <mc:Choice Requires="wps">
                  <w:drawing>
                    <wp:anchor distT="0" distB="0" distL="0" distR="0" allowOverlap="1" layoutInCell="1" locked="0" behindDoc="1" simplePos="0" relativeHeight="476508160">
                      <wp:simplePos x="0" y="0"/>
                      <wp:positionH relativeFrom="column">
                        <wp:posOffset>5333</wp:posOffset>
                      </wp:positionH>
                      <wp:positionV relativeFrom="paragraph">
                        <wp:posOffset>5525</wp:posOffset>
                      </wp:positionV>
                      <wp:extent cx="9299575" cy="128270"/>
                      <wp:effectExtent l="0" t="0" r="0" b="0"/>
                      <wp:wrapNone/>
                      <wp:docPr id="189" name="Group 189"/>
                      <wp:cNvGraphicFramePr>
                        <a:graphicFrameLocks/>
                      </wp:cNvGraphicFramePr>
                      <a:graphic>
                        <a:graphicData uri="http://schemas.microsoft.com/office/word/2010/wordprocessingGroup">
                          <wpg:wgp>
                            <wpg:cNvPr id="189" name="Group 189"/>
                            <wpg:cNvGrpSpPr/>
                            <wpg:grpSpPr>
                              <a:xfrm>
                                <a:off x="0" y="0"/>
                                <a:ext cx="9299575" cy="128270"/>
                                <a:chExt cx="9299575" cy="128270"/>
                              </a:xfrm>
                            </wpg:grpSpPr>
                            <wps:wsp>
                              <wps:cNvPr id="190" name="Graphic 190"/>
                              <wps:cNvSpPr/>
                              <wps:spPr>
                                <a:xfrm>
                                  <a:off x="0" y="0"/>
                                  <a:ext cx="9299575" cy="128270"/>
                                </a:xfrm>
                                <a:custGeom>
                                  <a:avLst/>
                                  <a:gdLst/>
                                  <a:ahLst/>
                                  <a:cxnLst/>
                                  <a:rect l="l" t="t" r="r" b="b"/>
                                  <a:pathLst>
                                    <a:path w="9299575" h="128270">
                                      <a:moveTo>
                                        <a:pt x="9299194" y="0"/>
                                      </a:moveTo>
                                      <a:lnTo>
                                        <a:pt x="0" y="0"/>
                                      </a:lnTo>
                                      <a:lnTo>
                                        <a:pt x="0" y="128016"/>
                                      </a:lnTo>
                                      <a:lnTo>
                                        <a:pt x="9299194" y="128016"/>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435042pt;width:732.25pt;height:10.1pt;mso-position-horizontal-relative:column;mso-position-vertical-relative:paragraph;z-index:-26808320" id="docshapegroup186" coordorigin="8,9" coordsize="14645,202">
                      <v:rect style="position:absolute;left:8;top:8;width:14645;height:202" id="docshape187" filled="true" fillcolor="#d9d9d9" stroked="false">
                        <v:fill type="solid"/>
                      </v:rect>
                      <w10:wrap type="none"/>
                    </v:group>
                  </w:pict>
                </mc:Fallback>
              </mc:AlternateContent>
            </w:r>
            <w:r>
              <w:rPr>
                <w:rFonts w:ascii="Calibri"/>
                <w:spacing w:val="-5"/>
                <w:sz w:val="14"/>
              </w:rPr>
              <w:t>186</w:t>
            </w:r>
          </w:p>
          <w:p>
            <w:pPr>
              <w:pStyle w:val="TableParagraph"/>
              <w:spacing w:line="240" w:lineRule="auto" w:before="28"/>
              <w:ind w:left="453"/>
              <w:rPr>
                <w:rFonts w:ascii="Calibri"/>
                <w:sz w:val="14"/>
              </w:rPr>
            </w:pPr>
            <w:r>
              <w:rPr>
                <w:rFonts w:ascii="Calibri"/>
                <w:spacing w:val="-5"/>
                <w:sz w:val="14"/>
              </w:rPr>
              <w:t>187</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08672">
                      <wp:simplePos x="0" y="0"/>
                      <wp:positionH relativeFrom="column">
                        <wp:posOffset>5333</wp:posOffset>
                      </wp:positionH>
                      <wp:positionV relativeFrom="paragraph">
                        <wp:posOffset>4890</wp:posOffset>
                      </wp:positionV>
                      <wp:extent cx="9299575" cy="128270"/>
                      <wp:effectExtent l="0" t="0" r="0" b="0"/>
                      <wp:wrapNone/>
                      <wp:docPr id="191" name="Group 191"/>
                      <wp:cNvGraphicFramePr>
                        <a:graphicFrameLocks/>
                      </wp:cNvGraphicFramePr>
                      <a:graphic>
                        <a:graphicData uri="http://schemas.microsoft.com/office/word/2010/wordprocessingGroup">
                          <wpg:wgp>
                            <wpg:cNvPr id="191" name="Group 191"/>
                            <wpg:cNvGrpSpPr/>
                            <wpg:grpSpPr>
                              <a:xfrm>
                                <a:off x="0" y="0"/>
                                <a:ext cx="9299575" cy="128270"/>
                                <a:chExt cx="9299575" cy="128270"/>
                              </a:xfrm>
                            </wpg:grpSpPr>
                            <wps:wsp>
                              <wps:cNvPr id="192" name="Graphic 192"/>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42pt;width:732.25pt;height:10.1pt;mso-position-horizontal-relative:column;mso-position-vertical-relative:paragraph;z-index:-26807808" id="docshapegroup188" coordorigin="8,8" coordsize="14645,202">
                      <v:rect style="position:absolute;left:8;top:7;width:14645;height:202" id="docshape189" filled="true" fillcolor="#d9d9d9" stroked="false">
                        <v:fill type="solid"/>
                      </v:rect>
                      <w10:wrap type="none"/>
                    </v:group>
                  </w:pict>
                </mc:Fallback>
              </mc:AlternateContent>
            </w:r>
            <w:r>
              <w:rPr>
                <w:rFonts w:ascii="Calibri"/>
                <w:spacing w:val="-5"/>
                <w:sz w:val="14"/>
              </w:rPr>
              <w:t>188</w:t>
            </w:r>
          </w:p>
          <w:p>
            <w:pPr>
              <w:pStyle w:val="TableParagraph"/>
              <w:spacing w:line="240" w:lineRule="auto" w:before="28"/>
              <w:ind w:left="453"/>
              <w:rPr>
                <w:rFonts w:ascii="Calibri"/>
                <w:sz w:val="14"/>
              </w:rPr>
            </w:pPr>
            <w:r>
              <w:rPr>
                <w:rFonts w:ascii="Calibri"/>
                <w:spacing w:val="-5"/>
                <w:sz w:val="14"/>
              </w:rPr>
              <w:t>189</w:t>
            </w:r>
          </w:p>
          <w:p>
            <w:pPr>
              <w:pStyle w:val="TableParagraph"/>
              <w:spacing w:line="240" w:lineRule="auto" w:before="29"/>
              <w:ind w:left="453"/>
              <w:rPr>
                <w:rFonts w:ascii="Calibri"/>
                <w:sz w:val="14"/>
              </w:rPr>
            </w:pPr>
            <w:r>
              <w:rPr/>
              <mc:AlternateContent>
                <mc:Choice Requires="wps">
                  <w:drawing>
                    <wp:anchor distT="0" distB="0" distL="0" distR="0" allowOverlap="1" layoutInCell="1" locked="0" behindDoc="1" simplePos="0" relativeHeight="476509184">
                      <wp:simplePos x="0" y="0"/>
                      <wp:positionH relativeFrom="column">
                        <wp:posOffset>5333</wp:posOffset>
                      </wp:positionH>
                      <wp:positionV relativeFrom="paragraph">
                        <wp:posOffset>5524</wp:posOffset>
                      </wp:positionV>
                      <wp:extent cx="9299575" cy="128270"/>
                      <wp:effectExtent l="0" t="0" r="0" b="0"/>
                      <wp:wrapNone/>
                      <wp:docPr id="193" name="Group 193"/>
                      <wp:cNvGraphicFramePr>
                        <a:graphicFrameLocks/>
                      </wp:cNvGraphicFramePr>
                      <a:graphic>
                        <a:graphicData uri="http://schemas.microsoft.com/office/word/2010/wordprocessingGroup">
                          <wpg:wgp>
                            <wpg:cNvPr id="193" name="Group 193"/>
                            <wpg:cNvGrpSpPr/>
                            <wpg:grpSpPr>
                              <a:xfrm>
                                <a:off x="0" y="0"/>
                                <a:ext cx="9299575" cy="128270"/>
                                <a:chExt cx="9299575" cy="128270"/>
                              </a:xfrm>
                            </wpg:grpSpPr>
                            <wps:wsp>
                              <wps:cNvPr id="194" name="Graphic 194"/>
                              <wps:cNvSpPr/>
                              <wps:spPr>
                                <a:xfrm>
                                  <a:off x="0" y="0"/>
                                  <a:ext cx="9299575" cy="128270"/>
                                </a:xfrm>
                                <a:custGeom>
                                  <a:avLst/>
                                  <a:gdLst/>
                                  <a:ahLst/>
                                  <a:cxnLst/>
                                  <a:rect l="l" t="t" r="r" b="b"/>
                                  <a:pathLst>
                                    <a:path w="9299575" h="128270">
                                      <a:moveTo>
                                        <a:pt x="9299194" y="0"/>
                                      </a:moveTo>
                                      <a:lnTo>
                                        <a:pt x="0" y="0"/>
                                      </a:lnTo>
                                      <a:lnTo>
                                        <a:pt x="0" y="128016"/>
                                      </a:lnTo>
                                      <a:lnTo>
                                        <a:pt x="9299194" y="128016"/>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435036pt;width:732.25pt;height:10.1pt;mso-position-horizontal-relative:column;mso-position-vertical-relative:paragraph;z-index:-26807296" id="docshapegroup190" coordorigin="8,9" coordsize="14645,202">
                      <v:rect style="position:absolute;left:8;top:8;width:14645;height:202" id="docshape191" filled="true" fillcolor="#d9d9d9" stroked="false">
                        <v:fill type="solid"/>
                      </v:rect>
                      <w10:wrap type="none"/>
                    </v:group>
                  </w:pict>
                </mc:Fallback>
              </mc:AlternateContent>
            </w:r>
            <w:r>
              <w:rPr>
                <w:rFonts w:ascii="Calibri"/>
                <w:spacing w:val="-5"/>
                <w:sz w:val="14"/>
              </w:rPr>
              <w:t>190</w:t>
            </w:r>
          </w:p>
          <w:p>
            <w:pPr>
              <w:pStyle w:val="TableParagraph"/>
              <w:spacing w:line="158" w:lineRule="exact" w:before="28"/>
              <w:ind w:left="453"/>
              <w:rPr>
                <w:rFonts w:ascii="Calibri"/>
                <w:sz w:val="14"/>
              </w:rPr>
            </w:pPr>
            <w:r>
              <w:rPr>
                <w:rFonts w:ascii="Calibri"/>
                <w:spacing w:val="-5"/>
                <w:sz w:val="14"/>
              </w:rPr>
              <w:t>191</w:t>
            </w: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20/11/21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162091</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HOTEL</w:t>
            </w:r>
            <w:r>
              <w:rPr>
                <w:spacing w:val="-4"/>
                <w:w w:val="105"/>
                <w:sz w:val="12"/>
              </w:rPr>
              <w:t> </w:t>
            </w:r>
            <w:r>
              <w:rPr>
                <w:w w:val="105"/>
                <w:sz w:val="12"/>
              </w:rPr>
              <w:t>MALAGA</w:t>
            </w:r>
            <w:r>
              <w:rPr>
                <w:spacing w:val="-3"/>
                <w:w w:val="105"/>
                <w:sz w:val="12"/>
              </w:rPr>
              <w:t> </w:t>
            </w:r>
            <w:r>
              <w:rPr>
                <w:spacing w:val="-2"/>
                <w:w w:val="105"/>
                <w:sz w:val="12"/>
              </w:rPr>
              <w:t>NOSTRUM</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B93133320</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HOSPEDAJE</w:t>
            </w:r>
            <w:r>
              <w:rPr>
                <w:spacing w:val="-2"/>
                <w:w w:val="105"/>
                <w:sz w:val="12"/>
              </w:rPr>
              <w:t> JUGADOR</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77,00</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77,00</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21/11/21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TARJETA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23/11/21</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CME101N0389055</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ENDESA</w:t>
            </w:r>
            <w:r>
              <w:rPr>
                <w:spacing w:val="-2"/>
                <w:w w:val="105"/>
                <w:sz w:val="12"/>
              </w:rPr>
              <w:t> </w:t>
            </w:r>
            <w:r>
              <w:rPr>
                <w:w w:val="105"/>
                <w:sz w:val="12"/>
              </w:rPr>
              <w:t>ENERGIA</w:t>
            </w:r>
            <w:r>
              <w:rPr>
                <w:spacing w:val="-2"/>
                <w:w w:val="105"/>
                <w:sz w:val="12"/>
              </w:rPr>
              <w:t> </w:t>
            </w:r>
            <w:r>
              <w:rPr>
                <w:w w:val="105"/>
                <w:sz w:val="12"/>
              </w:rPr>
              <w:t>XXI,</w:t>
            </w:r>
            <w:r>
              <w:rPr>
                <w:spacing w:val="1"/>
                <w:w w:val="105"/>
                <w:sz w:val="12"/>
              </w:rPr>
              <w:t> </w:t>
            </w:r>
            <w:r>
              <w:rPr>
                <w:spacing w:val="-5"/>
                <w:w w:val="105"/>
                <w:sz w:val="12"/>
              </w:rPr>
              <w:t>SL</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B82846825</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SUMINISTRO</w:t>
            </w:r>
            <w:r>
              <w:rPr>
                <w:spacing w:val="-3"/>
                <w:w w:val="105"/>
                <w:sz w:val="12"/>
              </w:rPr>
              <w:t> </w:t>
            </w:r>
            <w:r>
              <w:rPr>
                <w:w w:val="105"/>
                <w:sz w:val="12"/>
              </w:rPr>
              <w:t>ELECTRICO</w:t>
            </w:r>
            <w:r>
              <w:rPr>
                <w:spacing w:val="-2"/>
                <w:w w:val="105"/>
                <w:sz w:val="12"/>
              </w:rPr>
              <w:t> VIVIENDA</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37,89</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37,89</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24/11/21</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right="1"/>
              <w:jc w:val="center"/>
              <w:rPr>
                <w:sz w:val="12"/>
              </w:rPr>
            </w:pPr>
            <w:r>
              <w:rPr>
                <w:spacing w:val="-2"/>
                <w:w w:val="105"/>
                <w:sz w:val="12"/>
              </w:rPr>
              <w:t>L1-</w:t>
            </w:r>
            <w:r>
              <w:rPr>
                <w:spacing w:val="-4"/>
                <w:w w:val="105"/>
                <w:sz w:val="12"/>
              </w:rPr>
              <w:t>2022</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25/11/21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w w:val="105"/>
                <w:sz w:val="12"/>
              </w:rPr>
              <w:t>2021</w:t>
            </w:r>
            <w:r>
              <w:rPr>
                <w:spacing w:val="-7"/>
                <w:w w:val="105"/>
                <w:sz w:val="12"/>
              </w:rPr>
              <w:t> </w:t>
            </w:r>
            <w:r>
              <w:rPr>
                <w:spacing w:val="-2"/>
                <w:w w:val="105"/>
                <w:sz w:val="12"/>
              </w:rPr>
              <w:t>AS0933248</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EMALSA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A35009711</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SUMINISTRO</w:t>
            </w:r>
            <w:r>
              <w:rPr>
                <w:spacing w:val="-2"/>
                <w:w w:val="105"/>
                <w:sz w:val="12"/>
              </w:rPr>
              <w:t> </w:t>
            </w:r>
            <w:r>
              <w:rPr>
                <w:w w:val="105"/>
                <w:sz w:val="12"/>
              </w:rPr>
              <w:t>AGUA</w:t>
            </w:r>
            <w:r>
              <w:rPr>
                <w:spacing w:val="-2"/>
                <w:w w:val="105"/>
                <w:sz w:val="12"/>
              </w:rPr>
              <w:t> </w:t>
            </w:r>
            <w:r>
              <w:rPr>
                <w:w w:val="105"/>
                <w:sz w:val="12"/>
              </w:rPr>
              <w:t>C/ BLASCO</w:t>
            </w:r>
            <w:r>
              <w:rPr>
                <w:spacing w:val="-1"/>
                <w:w w:val="105"/>
                <w:sz w:val="12"/>
              </w:rPr>
              <w:t> </w:t>
            </w:r>
            <w:r>
              <w:rPr>
                <w:w w:val="105"/>
                <w:sz w:val="12"/>
              </w:rPr>
              <w:t>IBAÑEZ</w:t>
            </w:r>
            <w:r>
              <w:rPr>
                <w:spacing w:val="-2"/>
                <w:w w:val="105"/>
                <w:sz w:val="12"/>
              </w:rPr>
              <w:t> </w:t>
            </w:r>
            <w:r>
              <w:rPr>
                <w:spacing w:val="-5"/>
                <w:w w:val="105"/>
                <w:sz w:val="12"/>
              </w:rPr>
              <w:t>56</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18,31</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18,89</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26/11/21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right="1"/>
              <w:jc w:val="center"/>
              <w:rPr>
                <w:sz w:val="12"/>
              </w:rPr>
            </w:pPr>
            <w:r>
              <w:rPr>
                <w:spacing w:val="-2"/>
                <w:w w:val="105"/>
                <w:sz w:val="12"/>
              </w:rPr>
              <w:t>L1-</w:t>
            </w:r>
            <w:r>
              <w:rPr>
                <w:spacing w:val="-4"/>
                <w:w w:val="105"/>
                <w:sz w:val="12"/>
              </w:rPr>
              <w:t>2022</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29/11/21</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RECIBO</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AGENCIA ESTATAL </w:t>
            </w:r>
            <w:r>
              <w:rPr>
                <w:spacing w:val="-2"/>
                <w:w w:val="105"/>
                <w:sz w:val="12"/>
              </w:rPr>
              <w:t>TRIBUTARIA</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Q2826000H</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LIQUIDACION</w:t>
            </w:r>
            <w:r>
              <w:rPr>
                <w:spacing w:val="-5"/>
                <w:w w:val="105"/>
                <w:sz w:val="12"/>
              </w:rPr>
              <w:t> </w:t>
            </w:r>
            <w:r>
              <w:rPr>
                <w:spacing w:val="-4"/>
                <w:w w:val="105"/>
                <w:sz w:val="12"/>
              </w:rPr>
              <w:t>AEAT</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105,00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105,00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29/11/21</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line="240" w:lineRule="auto" w:before="0"/>
              <w:rPr>
                <w:rFonts w:ascii="Times New Roman"/>
                <w:sz w:val="12"/>
              </w:rPr>
            </w:pP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30/11/21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RECIBO</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TESORERIA</w:t>
            </w:r>
            <w:r>
              <w:rPr>
                <w:spacing w:val="-3"/>
                <w:w w:val="105"/>
                <w:sz w:val="12"/>
              </w:rPr>
              <w:t> </w:t>
            </w:r>
            <w:r>
              <w:rPr>
                <w:w w:val="105"/>
                <w:sz w:val="12"/>
              </w:rPr>
              <w:t>GRAL</w:t>
            </w:r>
            <w:r>
              <w:rPr>
                <w:spacing w:val="-2"/>
                <w:w w:val="105"/>
                <w:sz w:val="12"/>
              </w:rPr>
              <w:t> </w:t>
            </w:r>
            <w:r>
              <w:rPr>
                <w:w w:val="105"/>
                <w:sz w:val="12"/>
              </w:rPr>
              <w:t>SEGURIDAD</w:t>
            </w:r>
            <w:r>
              <w:rPr>
                <w:spacing w:val="-2"/>
                <w:w w:val="105"/>
                <w:sz w:val="12"/>
              </w:rPr>
              <w:t> </w:t>
            </w:r>
            <w:r>
              <w:rPr>
                <w:spacing w:val="-10"/>
                <w:w w:val="105"/>
                <w:sz w:val="12"/>
              </w:rPr>
              <w:t>S</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Q2827003A</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CUOTA</w:t>
            </w:r>
            <w:r>
              <w:rPr>
                <w:spacing w:val="-2"/>
                <w:w w:val="105"/>
                <w:sz w:val="12"/>
              </w:rPr>
              <w:t> </w:t>
            </w:r>
            <w:r>
              <w:rPr>
                <w:w w:val="105"/>
                <w:sz w:val="12"/>
              </w:rPr>
              <w:t>SEGURIDAD</w:t>
            </w:r>
            <w:r>
              <w:rPr>
                <w:spacing w:val="-2"/>
                <w:w w:val="105"/>
                <w:sz w:val="12"/>
              </w:rPr>
              <w:t> </w:t>
            </w:r>
            <w:r>
              <w:rPr>
                <w:w w:val="105"/>
                <w:sz w:val="12"/>
              </w:rPr>
              <w:t>SOCIAL</w:t>
            </w:r>
            <w:r>
              <w:rPr>
                <w:spacing w:val="-2"/>
                <w:w w:val="105"/>
                <w:sz w:val="12"/>
              </w:rPr>
              <w:t> OCTUBRE/21</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5.372,13</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5.372,13</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30/11/21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right="1"/>
              <w:jc w:val="center"/>
              <w:rPr>
                <w:sz w:val="12"/>
              </w:rPr>
            </w:pPr>
            <w:r>
              <w:rPr>
                <w:spacing w:val="-2"/>
                <w:w w:val="105"/>
                <w:sz w:val="12"/>
              </w:rPr>
              <w:t>L1-</w:t>
            </w:r>
            <w:r>
              <w:rPr>
                <w:spacing w:val="-4"/>
                <w:w w:val="105"/>
                <w:sz w:val="12"/>
              </w:rPr>
              <w:t>2022</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30/11/21</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99197411</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BSH</w:t>
            </w:r>
            <w:r>
              <w:rPr>
                <w:spacing w:val="-3"/>
                <w:w w:val="105"/>
                <w:sz w:val="12"/>
              </w:rPr>
              <w:t> </w:t>
            </w:r>
            <w:r>
              <w:rPr>
                <w:w w:val="105"/>
                <w:sz w:val="12"/>
              </w:rPr>
              <w:t>Electrodomesticos</w:t>
            </w:r>
            <w:r>
              <w:rPr>
                <w:spacing w:val="-1"/>
                <w:w w:val="105"/>
                <w:sz w:val="12"/>
              </w:rPr>
              <w:t> </w:t>
            </w:r>
            <w:r>
              <w:rPr>
                <w:w w:val="105"/>
                <w:sz w:val="12"/>
              </w:rPr>
              <w:t>España</w:t>
            </w:r>
            <w:r>
              <w:rPr>
                <w:spacing w:val="-2"/>
                <w:w w:val="105"/>
                <w:sz w:val="12"/>
              </w:rPr>
              <w:t> </w:t>
            </w:r>
            <w:r>
              <w:rPr>
                <w:spacing w:val="-5"/>
                <w:w w:val="105"/>
                <w:sz w:val="12"/>
              </w:rPr>
              <w:t>SA.</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A28893550</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REPARACIÓN</w:t>
            </w:r>
            <w:r>
              <w:rPr>
                <w:spacing w:val="-5"/>
                <w:w w:val="105"/>
                <w:sz w:val="12"/>
              </w:rPr>
              <w:t> </w:t>
            </w:r>
            <w:r>
              <w:rPr>
                <w:spacing w:val="-2"/>
                <w:w w:val="105"/>
                <w:sz w:val="12"/>
              </w:rPr>
              <w:t>LAVADORA</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47,24</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50,55</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01/12/21</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30/11/21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21-724-101527216</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STARRESSA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A25009192</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spacing w:val="-2"/>
                <w:w w:val="105"/>
                <w:sz w:val="12"/>
              </w:rPr>
              <w:t>GASOLEO</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166,28</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166,28</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30/11/21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TARJETA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30/11/21</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043/2021</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FED. CANARIA</w:t>
            </w:r>
            <w:r>
              <w:rPr>
                <w:spacing w:val="-2"/>
                <w:w w:val="105"/>
                <w:sz w:val="12"/>
              </w:rPr>
              <w:t> </w:t>
            </w:r>
            <w:r>
              <w:rPr>
                <w:w w:val="105"/>
                <w:sz w:val="12"/>
              </w:rPr>
              <w:t>DEPORTES</w:t>
            </w:r>
            <w:r>
              <w:rPr>
                <w:spacing w:val="-2"/>
                <w:w w:val="105"/>
                <w:sz w:val="12"/>
              </w:rPr>
              <w:t> </w:t>
            </w:r>
            <w:r>
              <w:rPr>
                <w:spacing w:val="-4"/>
                <w:w w:val="105"/>
                <w:sz w:val="12"/>
              </w:rPr>
              <w:t>PERS</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G36072754</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LICENCIAS</w:t>
            </w:r>
            <w:r>
              <w:rPr>
                <w:spacing w:val="-3"/>
                <w:w w:val="105"/>
                <w:sz w:val="12"/>
              </w:rPr>
              <w:t> </w:t>
            </w:r>
            <w:r>
              <w:rPr>
                <w:w w:val="105"/>
                <w:sz w:val="12"/>
              </w:rPr>
              <w:t>Y</w:t>
            </w:r>
            <w:r>
              <w:rPr>
                <w:spacing w:val="-2"/>
                <w:w w:val="105"/>
                <w:sz w:val="12"/>
              </w:rPr>
              <w:t> </w:t>
            </w:r>
            <w:r>
              <w:rPr>
                <w:spacing w:val="-4"/>
                <w:w w:val="105"/>
                <w:sz w:val="12"/>
              </w:rPr>
              <w:t>OTROS</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1.308,00</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1.308,00</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09/12/21</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01/12/21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RECIBO</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CAIXABANK</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A08663619</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COMISION</w:t>
            </w:r>
            <w:r>
              <w:rPr>
                <w:spacing w:val="31"/>
                <w:w w:val="105"/>
                <w:sz w:val="12"/>
              </w:rPr>
              <w:t> </w:t>
            </w:r>
            <w:r>
              <w:rPr>
                <w:spacing w:val="-2"/>
                <w:w w:val="105"/>
                <w:sz w:val="12"/>
              </w:rPr>
              <w:t>MANTENIMIENTO</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14,00</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14,00</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01/12/21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38"/>
              <w:ind w:left="30"/>
              <w:rPr>
                <w:sz w:val="12"/>
              </w:rPr>
            </w:pPr>
            <w:r>
              <w:rPr>
                <w:spacing w:val="-2"/>
                <w:w w:val="105"/>
                <w:sz w:val="12"/>
              </w:rPr>
              <w:t>01/12/21</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38"/>
              <w:ind w:left="30"/>
              <w:rPr>
                <w:sz w:val="12"/>
              </w:rPr>
            </w:pPr>
            <w:r>
              <w:rPr>
                <w:spacing w:val="-2"/>
                <w:w w:val="105"/>
                <w:sz w:val="12"/>
              </w:rPr>
              <w:t>RECIBO</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38"/>
              <w:ind w:left="29"/>
              <w:rPr>
                <w:sz w:val="12"/>
              </w:rPr>
            </w:pPr>
            <w:r>
              <w:rPr>
                <w:w w:val="105"/>
                <w:sz w:val="12"/>
              </w:rPr>
              <w:t>EDUVIGIS</w:t>
            </w:r>
            <w:r>
              <w:rPr>
                <w:spacing w:val="-2"/>
                <w:w w:val="105"/>
                <w:sz w:val="12"/>
              </w:rPr>
              <w:t> </w:t>
            </w:r>
            <w:r>
              <w:rPr>
                <w:w w:val="105"/>
                <w:sz w:val="12"/>
              </w:rPr>
              <w:t>DIAZ</w:t>
            </w:r>
            <w:r>
              <w:rPr>
                <w:spacing w:val="-1"/>
                <w:w w:val="105"/>
                <w:sz w:val="12"/>
              </w:rPr>
              <w:t> </w:t>
            </w:r>
            <w:r>
              <w:rPr>
                <w:spacing w:val="-2"/>
                <w:w w:val="105"/>
                <w:sz w:val="12"/>
              </w:rPr>
              <w:t>SANTANA</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38"/>
              <w:ind w:left="29"/>
              <w:rPr>
                <w:sz w:val="12"/>
              </w:rPr>
            </w:pPr>
            <w:r>
              <w:rPr>
                <w:spacing w:val="-2"/>
                <w:w w:val="105"/>
                <w:sz w:val="12"/>
              </w:rPr>
              <w:t>43750075G</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38"/>
              <w:ind w:left="28"/>
              <w:rPr>
                <w:sz w:val="12"/>
              </w:rPr>
            </w:pPr>
            <w:r>
              <w:rPr>
                <w:w w:val="105"/>
                <w:sz w:val="12"/>
              </w:rPr>
              <w:t>ALQUILER</w:t>
            </w:r>
            <w:r>
              <w:rPr>
                <w:spacing w:val="-3"/>
                <w:w w:val="105"/>
                <w:sz w:val="12"/>
              </w:rPr>
              <w:t> </w:t>
            </w:r>
            <w:r>
              <w:rPr>
                <w:w w:val="105"/>
                <w:sz w:val="12"/>
              </w:rPr>
              <w:t>AV</w:t>
            </w:r>
            <w:r>
              <w:rPr>
                <w:spacing w:val="-3"/>
                <w:w w:val="105"/>
                <w:sz w:val="12"/>
              </w:rPr>
              <w:t> </w:t>
            </w:r>
            <w:r>
              <w:rPr>
                <w:w w:val="105"/>
                <w:sz w:val="12"/>
              </w:rPr>
              <w:t>MESA</w:t>
            </w:r>
            <w:r>
              <w:rPr>
                <w:spacing w:val="-3"/>
                <w:w w:val="105"/>
                <w:sz w:val="12"/>
              </w:rPr>
              <w:t> </w:t>
            </w:r>
            <w:r>
              <w:rPr>
                <w:w w:val="105"/>
                <w:sz w:val="12"/>
              </w:rPr>
              <w:t>Y</w:t>
            </w:r>
            <w:r>
              <w:rPr>
                <w:spacing w:val="-3"/>
                <w:w w:val="105"/>
                <w:sz w:val="12"/>
              </w:rPr>
              <w:t> </w:t>
            </w:r>
            <w:r>
              <w:rPr>
                <w:w w:val="105"/>
                <w:sz w:val="12"/>
              </w:rPr>
              <w:t>LOPEZ</w:t>
            </w:r>
            <w:r>
              <w:rPr>
                <w:spacing w:val="-2"/>
                <w:w w:val="105"/>
                <w:sz w:val="12"/>
              </w:rPr>
              <w:t> </w:t>
            </w:r>
            <w:r>
              <w:rPr>
                <w:spacing w:val="-4"/>
                <w:w w:val="105"/>
                <w:sz w:val="12"/>
              </w:rPr>
              <w:t>Nº70</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38"/>
              <w:ind w:right="23"/>
              <w:jc w:val="right"/>
              <w:rPr>
                <w:sz w:val="12"/>
              </w:rPr>
            </w:pPr>
            <w:r>
              <w:rPr>
                <w:sz w:val="12"/>
              </w:rPr>
              <w:t>550,00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38"/>
              <w:ind w:right="24"/>
              <w:jc w:val="right"/>
              <w:rPr>
                <w:sz w:val="12"/>
              </w:rPr>
            </w:pPr>
            <w:r>
              <w:rPr>
                <w:sz w:val="12"/>
              </w:rPr>
              <w:t>550,00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38"/>
              <w:ind w:right="26"/>
              <w:jc w:val="right"/>
              <w:rPr>
                <w:sz w:val="12"/>
              </w:rPr>
            </w:pPr>
            <w:r>
              <w:rPr>
                <w:spacing w:val="-2"/>
                <w:w w:val="105"/>
                <w:sz w:val="12"/>
              </w:rPr>
              <w:t>01/12/21</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38"/>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38"/>
              <w:ind w:left="9" w:right="1"/>
              <w:jc w:val="center"/>
              <w:rPr>
                <w:sz w:val="12"/>
              </w:rPr>
            </w:pPr>
            <w:r>
              <w:rPr>
                <w:spacing w:val="-2"/>
                <w:w w:val="105"/>
                <w:sz w:val="12"/>
              </w:rPr>
              <w:t>L1-</w:t>
            </w:r>
            <w:r>
              <w:rPr>
                <w:spacing w:val="-4"/>
                <w:w w:val="105"/>
                <w:sz w:val="12"/>
              </w:rPr>
              <w:t>2022</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01/12/21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FCO.</w:t>
            </w:r>
            <w:r>
              <w:rPr>
                <w:spacing w:val="-1"/>
                <w:w w:val="105"/>
                <w:sz w:val="12"/>
              </w:rPr>
              <w:t> </w:t>
            </w:r>
            <w:r>
              <w:rPr>
                <w:w w:val="105"/>
                <w:sz w:val="12"/>
              </w:rPr>
              <w:t>RAMIREZ</w:t>
            </w:r>
            <w:r>
              <w:rPr>
                <w:spacing w:val="-3"/>
                <w:w w:val="105"/>
                <w:sz w:val="12"/>
              </w:rPr>
              <w:t> </w:t>
            </w:r>
            <w:r>
              <w:rPr>
                <w:spacing w:val="-2"/>
                <w:w w:val="105"/>
                <w:sz w:val="12"/>
              </w:rPr>
              <w:t>MONROY</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44302006G</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NOMINA</w:t>
            </w:r>
            <w:r>
              <w:rPr>
                <w:spacing w:val="-5"/>
                <w:w w:val="105"/>
                <w:sz w:val="12"/>
              </w:rPr>
              <w:t> </w:t>
            </w:r>
            <w:r>
              <w:rPr>
                <w:spacing w:val="-2"/>
                <w:w w:val="105"/>
                <w:sz w:val="12"/>
              </w:rPr>
              <w:t>NOVIEMBRE</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1.023,45</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1.023,45</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01/12/21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right="1"/>
              <w:jc w:val="center"/>
              <w:rPr>
                <w:sz w:val="12"/>
              </w:rPr>
            </w:pPr>
            <w:r>
              <w:rPr>
                <w:spacing w:val="-2"/>
                <w:w w:val="105"/>
                <w:sz w:val="12"/>
              </w:rPr>
              <w:t>L1-</w:t>
            </w:r>
            <w:r>
              <w:rPr>
                <w:spacing w:val="-4"/>
                <w:w w:val="105"/>
                <w:sz w:val="12"/>
              </w:rPr>
              <w:t>2022</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01/12/21</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NORTJE, RICHARD</w:t>
            </w:r>
            <w:r>
              <w:rPr>
                <w:spacing w:val="-2"/>
                <w:w w:val="105"/>
                <w:sz w:val="12"/>
              </w:rPr>
              <w:t> JASON</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X4098409Q</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NOMINA</w:t>
            </w:r>
            <w:r>
              <w:rPr>
                <w:spacing w:val="-5"/>
                <w:w w:val="105"/>
                <w:sz w:val="12"/>
              </w:rPr>
              <w:t> </w:t>
            </w:r>
            <w:r>
              <w:rPr>
                <w:spacing w:val="-2"/>
                <w:w w:val="105"/>
                <w:sz w:val="12"/>
              </w:rPr>
              <w:t>NOVIEMBRE</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900,00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900,00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01/12/21</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right="1"/>
              <w:jc w:val="center"/>
              <w:rPr>
                <w:sz w:val="12"/>
              </w:rPr>
            </w:pPr>
            <w:r>
              <w:rPr>
                <w:spacing w:val="-2"/>
                <w:w w:val="105"/>
                <w:sz w:val="12"/>
              </w:rPr>
              <w:t>L1-</w:t>
            </w:r>
            <w:r>
              <w:rPr>
                <w:spacing w:val="-4"/>
                <w:w w:val="105"/>
                <w:sz w:val="12"/>
              </w:rPr>
              <w:t>2022</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01/12/21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RODRIGUEZ</w:t>
            </w:r>
            <w:r>
              <w:rPr>
                <w:spacing w:val="-5"/>
                <w:w w:val="105"/>
                <w:sz w:val="12"/>
              </w:rPr>
              <w:t> </w:t>
            </w:r>
            <w:r>
              <w:rPr>
                <w:w w:val="105"/>
                <w:sz w:val="12"/>
              </w:rPr>
              <w:t>MELIAN,</w:t>
            </w:r>
            <w:r>
              <w:rPr>
                <w:spacing w:val="-3"/>
                <w:w w:val="105"/>
                <w:sz w:val="12"/>
              </w:rPr>
              <w:t> </w:t>
            </w:r>
            <w:r>
              <w:rPr>
                <w:w w:val="105"/>
                <w:sz w:val="12"/>
              </w:rPr>
              <w:t>NURIA</w:t>
            </w:r>
            <w:r>
              <w:rPr>
                <w:spacing w:val="-4"/>
                <w:w w:val="105"/>
                <w:sz w:val="12"/>
              </w:rPr>
              <w:t> </w:t>
            </w:r>
            <w:r>
              <w:rPr>
                <w:spacing w:val="-5"/>
                <w:w w:val="105"/>
                <w:sz w:val="12"/>
              </w:rPr>
              <w:t>BEL</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43287054L</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NOMINA</w:t>
            </w:r>
            <w:r>
              <w:rPr>
                <w:spacing w:val="-5"/>
                <w:w w:val="105"/>
                <w:sz w:val="12"/>
              </w:rPr>
              <w:t> </w:t>
            </w:r>
            <w:r>
              <w:rPr>
                <w:spacing w:val="-2"/>
                <w:w w:val="105"/>
                <w:sz w:val="12"/>
              </w:rPr>
              <w:t>NOVIEMBRE</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777,84</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777,84</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01/12/21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right="1"/>
              <w:jc w:val="center"/>
              <w:rPr>
                <w:sz w:val="12"/>
              </w:rPr>
            </w:pPr>
            <w:r>
              <w:rPr>
                <w:spacing w:val="-2"/>
                <w:w w:val="105"/>
                <w:sz w:val="12"/>
              </w:rPr>
              <w:t>L1-</w:t>
            </w:r>
            <w:r>
              <w:rPr>
                <w:spacing w:val="-4"/>
                <w:w w:val="105"/>
                <w:sz w:val="12"/>
              </w:rPr>
              <w:t>2022</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01/12/21</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RAUL</w:t>
            </w:r>
            <w:r>
              <w:rPr>
                <w:spacing w:val="-2"/>
                <w:w w:val="105"/>
                <w:sz w:val="12"/>
              </w:rPr>
              <w:t> </w:t>
            </w:r>
            <w:r>
              <w:rPr>
                <w:w w:val="105"/>
                <w:sz w:val="12"/>
              </w:rPr>
              <w:t>VEGA</w:t>
            </w:r>
            <w:r>
              <w:rPr>
                <w:spacing w:val="-2"/>
                <w:w w:val="105"/>
                <w:sz w:val="12"/>
              </w:rPr>
              <w:t> FALCON</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54132016K</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NOMINA</w:t>
            </w:r>
            <w:r>
              <w:rPr>
                <w:spacing w:val="-5"/>
                <w:w w:val="105"/>
                <w:sz w:val="12"/>
              </w:rPr>
              <w:t> </w:t>
            </w:r>
            <w:r>
              <w:rPr>
                <w:spacing w:val="-2"/>
                <w:w w:val="105"/>
                <w:sz w:val="12"/>
              </w:rPr>
              <w:t>NOVIEMBRE</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800,00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800,00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01/12/21</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right="1"/>
              <w:jc w:val="center"/>
              <w:rPr>
                <w:sz w:val="12"/>
              </w:rPr>
            </w:pPr>
            <w:r>
              <w:rPr>
                <w:spacing w:val="-2"/>
                <w:w w:val="105"/>
                <w:sz w:val="12"/>
              </w:rPr>
              <w:t>L1-</w:t>
            </w:r>
            <w:r>
              <w:rPr>
                <w:spacing w:val="-4"/>
                <w:w w:val="105"/>
                <w:sz w:val="12"/>
              </w:rPr>
              <w:t>2022</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01/12/21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YAICEN</w:t>
            </w:r>
            <w:r>
              <w:rPr>
                <w:spacing w:val="-3"/>
                <w:w w:val="105"/>
                <w:sz w:val="12"/>
              </w:rPr>
              <w:t> </w:t>
            </w:r>
            <w:r>
              <w:rPr>
                <w:w w:val="105"/>
                <w:sz w:val="12"/>
              </w:rPr>
              <w:t>OJEDA-DEURVAN</w:t>
            </w:r>
            <w:r>
              <w:rPr>
                <w:spacing w:val="-3"/>
                <w:w w:val="105"/>
                <w:sz w:val="12"/>
              </w:rPr>
              <w:t> </w:t>
            </w:r>
            <w:r>
              <w:rPr>
                <w:w w:val="105"/>
                <w:sz w:val="12"/>
              </w:rPr>
              <w:t>DEL</w:t>
            </w:r>
            <w:r>
              <w:rPr>
                <w:spacing w:val="-2"/>
                <w:w w:val="105"/>
                <w:sz w:val="12"/>
              </w:rPr>
              <w:t> </w:t>
            </w:r>
            <w:r>
              <w:rPr>
                <w:spacing w:val="-10"/>
                <w:w w:val="105"/>
                <w:sz w:val="12"/>
              </w:rPr>
              <w:t>T</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45783286S</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NOMINA</w:t>
            </w:r>
            <w:r>
              <w:rPr>
                <w:spacing w:val="-5"/>
                <w:w w:val="105"/>
                <w:sz w:val="12"/>
              </w:rPr>
              <w:t> </w:t>
            </w:r>
            <w:r>
              <w:rPr>
                <w:spacing w:val="-2"/>
                <w:w w:val="105"/>
                <w:sz w:val="12"/>
              </w:rPr>
              <w:t>NOVIEMBRE</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700,00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700,00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01/12/21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right="1"/>
              <w:jc w:val="center"/>
              <w:rPr>
                <w:sz w:val="12"/>
              </w:rPr>
            </w:pPr>
            <w:r>
              <w:rPr>
                <w:spacing w:val="-2"/>
                <w:w w:val="105"/>
                <w:sz w:val="12"/>
              </w:rPr>
              <w:t>L1-</w:t>
            </w:r>
            <w:r>
              <w:rPr>
                <w:spacing w:val="-4"/>
                <w:w w:val="105"/>
                <w:sz w:val="12"/>
              </w:rPr>
              <w:t>2022</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01/12/21</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CLAUDIO</w:t>
            </w:r>
            <w:r>
              <w:rPr>
                <w:spacing w:val="-4"/>
                <w:w w:val="105"/>
                <w:sz w:val="12"/>
              </w:rPr>
              <w:t> </w:t>
            </w:r>
            <w:r>
              <w:rPr>
                <w:w w:val="105"/>
                <w:sz w:val="12"/>
              </w:rPr>
              <w:t>GONZALEZ</w:t>
            </w:r>
            <w:r>
              <w:rPr>
                <w:spacing w:val="-4"/>
                <w:w w:val="105"/>
                <w:sz w:val="12"/>
              </w:rPr>
              <w:t> </w:t>
            </w:r>
            <w:r>
              <w:rPr>
                <w:spacing w:val="-2"/>
                <w:w w:val="105"/>
                <w:sz w:val="12"/>
              </w:rPr>
              <w:t>GUILLEN</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52853675C</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NOMINA</w:t>
            </w:r>
            <w:r>
              <w:rPr>
                <w:spacing w:val="-5"/>
                <w:w w:val="105"/>
                <w:sz w:val="12"/>
              </w:rPr>
              <w:t> </w:t>
            </w:r>
            <w:r>
              <w:rPr>
                <w:spacing w:val="-2"/>
                <w:w w:val="105"/>
                <w:sz w:val="12"/>
              </w:rPr>
              <w:t>NOVIEMBRE</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505,00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505,00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01/12/21</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right="1"/>
              <w:jc w:val="center"/>
              <w:rPr>
                <w:sz w:val="12"/>
              </w:rPr>
            </w:pPr>
            <w:r>
              <w:rPr>
                <w:spacing w:val="-2"/>
                <w:w w:val="105"/>
                <w:sz w:val="12"/>
              </w:rPr>
              <w:t>L1-</w:t>
            </w:r>
            <w:r>
              <w:rPr>
                <w:spacing w:val="-4"/>
                <w:w w:val="105"/>
                <w:sz w:val="12"/>
              </w:rPr>
              <w:t>2022</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01/12/21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ROSE</w:t>
            </w:r>
            <w:r>
              <w:rPr>
                <w:spacing w:val="-3"/>
                <w:w w:val="105"/>
                <w:sz w:val="12"/>
              </w:rPr>
              <w:t> </w:t>
            </w:r>
            <w:r>
              <w:rPr>
                <w:w w:val="105"/>
                <w:sz w:val="12"/>
              </w:rPr>
              <w:t>MARIE</w:t>
            </w:r>
            <w:r>
              <w:rPr>
                <w:spacing w:val="-3"/>
                <w:w w:val="105"/>
                <w:sz w:val="12"/>
              </w:rPr>
              <w:t> </w:t>
            </w:r>
            <w:r>
              <w:rPr>
                <w:spacing w:val="-2"/>
                <w:w w:val="105"/>
                <w:sz w:val="12"/>
              </w:rPr>
              <w:t>HOLLERMANN</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Y7271345R</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NOMINA</w:t>
            </w:r>
            <w:r>
              <w:rPr>
                <w:spacing w:val="-5"/>
                <w:w w:val="105"/>
                <w:sz w:val="12"/>
              </w:rPr>
              <w:t> </w:t>
            </w:r>
            <w:r>
              <w:rPr>
                <w:spacing w:val="-2"/>
                <w:w w:val="105"/>
                <w:sz w:val="12"/>
              </w:rPr>
              <w:t>NOVIEMBRE</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1.100,00</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1.100,00</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01/12/21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right="1"/>
              <w:jc w:val="center"/>
              <w:rPr>
                <w:sz w:val="12"/>
              </w:rPr>
            </w:pPr>
            <w:r>
              <w:rPr>
                <w:spacing w:val="-2"/>
                <w:w w:val="105"/>
                <w:sz w:val="12"/>
              </w:rPr>
              <w:t>L1-</w:t>
            </w:r>
            <w:r>
              <w:rPr>
                <w:spacing w:val="-4"/>
                <w:w w:val="105"/>
                <w:sz w:val="12"/>
              </w:rPr>
              <w:t>2022</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01/12/21</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SANTI MIRO, ENZO</w:t>
            </w:r>
            <w:r>
              <w:rPr>
                <w:spacing w:val="-1"/>
                <w:w w:val="105"/>
                <w:sz w:val="12"/>
              </w:rPr>
              <w:t> </w:t>
            </w:r>
            <w:r>
              <w:rPr>
                <w:spacing w:val="-2"/>
                <w:w w:val="105"/>
                <w:sz w:val="12"/>
              </w:rPr>
              <w:t>CAYAURIMA</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Y5005920F</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NOMINA</w:t>
            </w:r>
            <w:r>
              <w:rPr>
                <w:spacing w:val="-5"/>
                <w:w w:val="105"/>
                <w:sz w:val="12"/>
              </w:rPr>
              <w:t> </w:t>
            </w:r>
            <w:r>
              <w:rPr>
                <w:spacing w:val="-2"/>
                <w:w w:val="105"/>
                <w:sz w:val="12"/>
              </w:rPr>
              <w:t>NOVIEMBRE</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200,00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200,00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01/12/21</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right="1"/>
              <w:jc w:val="center"/>
              <w:rPr>
                <w:sz w:val="12"/>
              </w:rPr>
            </w:pPr>
            <w:r>
              <w:rPr>
                <w:spacing w:val="-2"/>
                <w:w w:val="105"/>
                <w:sz w:val="12"/>
              </w:rPr>
              <w:t>L1-</w:t>
            </w:r>
            <w:r>
              <w:rPr>
                <w:spacing w:val="-4"/>
                <w:w w:val="105"/>
                <w:sz w:val="12"/>
              </w:rPr>
              <w:t>2022</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01/12/21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ARIE</w:t>
            </w:r>
            <w:r>
              <w:rPr>
                <w:spacing w:val="-1"/>
                <w:w w:val="105"/>
                <w:sz w:val="12"/>
              </w:rPr>
              <w:t> </w:t>
            </w:r>
            <w:r>
              <w:rPr>
                <w:spacing w:val="-2"/>
                <w:w w:val="105"/>
                <w:sz w:val="12"/>
              </w:rPr>
              <w:t>TWIGT</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Y7603078M</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NOMINA</w:t>
            </w:r>
            <w:r>
              <w:rPr>
                <w:spacing w:val="-5"/>
                <w:w w:val="105"/>
                <w:sz w:val="12"/>
              </w:rPr>
              <w:t> </w:t>
            </w:r>
            <w:r>
              <w:rPr>
                <w:spacing w:val="-2"/>
                <w:w w:val="105"/>
                <w:sz w:val="12"/>
              </w:rPr>
              <w:t>NOVIEMBRE</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1.010,00</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1.010,00</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01/12/21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right="1"/>
              <w:jc w:val="center"/>
              <w:rPr>
                <w:sz w:val="12"/>
              </w:rPr>
            </w:pPr>
            <w:r>
              <w:rPr>
                <w:spacing w:val="-2"/>
                <w:w w:val="105"/>
                <w:sz w:val="12"/>
              </w:rPr>
              <w:t>L1-</w:t>
            </w:r>
            <w:r>
              <w:rPr>
                <w:spacing w:val="-4"/>
                <w:w w:val="105"/>
                <w:sz w:val="12"/>
              </w:rPr>
              <w:t>2022</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01/12/21</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D</w:t>
            </w:r>
            <w:r>
              <w:rPr>
                <w:spacing w:val="-3"/>
                <w:w w:val="105"/>
                <w:sz w:val="12"/>
              </w:rPr>
              <w:t> </w:t>
            </w:r>
            <w:r>
              <w:rPr>
                <w:w w:val="105"/>
                <w:sz w:val="12"/>
              </w:rPr>
              <w:t>JONAY</w:t>
            </w:r>
            <w:r>
              <w:rPr>
                <w:spacing w:val="-2"/>
                <w:w w:val="105"/>
                <w:sz w:val="12"/>
              </w:rPr>
              <w:t> </w:t>
            </w:r>
            <w:r>
              <w:rPr>
                <w:w w:val="105"/>
                <w:sz w:val="12"/>
              </w:rPr>
              <w:t>CARABALLO</w:t>
            </w:r>
            <w:r>
              <w:rPr>
                <w:spacing w:val="-1"/>
                <w:w w:val="105"/>
                <w:sz w:val="12"/>
              </w:rPr>
              <w:t> </w:t>
            </w:r>
            <w:r>
              <w:rPr>
                <w:spacing w:val="-2"/>
                <w:w w:val="105"/>
                <w:sz w:val="12"/>
              </w:rPr>
              <w:t>REYES</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45757103Y</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NOMINA</w:t>
            </w:r>
            <w:r>
              <w:rPr>
                <w:spacing w:val="-5"/>
                <w:w w:val="105"/>
                <w:sz w:val="12"/>
              </w:rPr>
              <w:t> </w:t>
            </w:r>
            <w:r>
              <w:rPr>
                <w:spacing w:val="-2"/>
                <w:w w:val="105"/>
                <w:sz w:val="12"/>
              </w:rPr>
              <w:t>NOVIEMBRE</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725,00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725,00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01/12/21</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right="1"/>
              <w:jc w:val="center"/>
              <w:rPr>
                <w:sz w:val="12"/>
              </w:rPr>
            </w:pPr>
            <w:r>
              <w:rPr>
                <w:spacing w:val="-2"/>
                <w:w w:val="105"/>
                <w:sz w:val="12"/>
              </w:rPr>
              <w:t>L1-</w:t>
            </w:r>
            <w:r>
              <w:rPr>
                <w:spacing w:val="-4"/>
                <w:w w:val="105"/>
                <w:sz w:val="12"/>
              </w:rPr>
              <w:t>2022</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01/12/21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LUIS</w:t>
            </w:r>
            <w:r>
              <w:rPr>
                <w:spacing w:val="-2"/>
                <w:w w:val="105"/>
                <w:sz w:val="12"/>
              </w:rPr>
              <w:t> </w:t>
            </w:r>
            <w:r>
              <w:rPr>
                <w:w w:val="105"/>
                <w:sz w:val="12"/>
              </w:rPr>
              <w:t>ROY</w:t>
            </w:r>
            <w:r>
              <w:rPr>
                <w:spacing w:val="-2"/>
                <w:w w:val="105"/>
                <w:sz w:val="12"/>
              </w:rPr>
              <w:t> CAVERO</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73006142W</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NOMINA</w:t>
            </w:r>
            <w:r>
              <w:rPr>
                <w:spacing w:val="-5"/>
                <w:w w:val="105"/>
                <w:sz w:val="12"/>
              </w:rPr>
              <w:t> </w:t>
            </w:r>
            <w:r>
              <w:rPr>
                <w:spacing w:val="-2"/>
                <w:w w:val="105"/>
                <w:sz w:val="12"/>
              </w:rPr>
              <w:t>NOVIEMBRE</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600,00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600,00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01/12/21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right="1"/>
              <w:jc w:val="center"/>
              <w:rPr>
                <w:sz w:val="12"/>
              </w:rPr>
            </w:pPr>
            <w:r>
              <w:rPr>
                <w:spacing w:val="-2"/>
                <w:w w:val="105"/>
                <w:sz w:val="12"/>
              </w:rPr>
              <w:t>L1-</w:t>
            </w:r>
            <w:r>
              <w:rPr>
                <w:spacing w:val="-4"/>
                <w:w w:val="105"/>
                <w:sz w:val="12"/>
              </w:rPr>
              <w:t>2022</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01/12/21</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LUIGI</w:t>
            </w:r>
            <w:r>
              <w:rPr>
                <w:spacing w:val="-5"/>
                <w:w w:val="105"/>
                <w:sz w:val="12"/>
              </w:rPr>
              <w:t> </w:t>
            </w:r>
            <w:r>
              <w:rPr>
                <w:w w:val="105"/>
                <w:sz w:val="12"/>
              </w:rPr>
              <w:t>MAKAMBO</w:t>
            </w:r>
            <w:r>
              <w:rPr>
                <w:spacing w:val="-5"/>
                <w:w w:val="105"/>
                <w:sz w:val="12"/>
              </w:rPr>
              <w:t> </w:t>
            </w:r>
            <w:r>
              <w:rPr>
                <w:spacing w:val="-2"/>
                <w:w w:val="105"/>
                <w:sz w:val="12"/>
              </w:rPr>
              <w:t>GUEBILA</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Y8942900P</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NOMINA</w:t>
            </w:r>
            <w:r>
              <w:rPr>
                <w:spacing w:val="-5"/>
                <w:w w:val="105"/>
                <w:sz w:val="12"/>
              </w:rPr>
              <w:t> </w:t>
            </w:r>
            <w:r>
              <w:rPr>
                <w:spacing w:val="-2"/>
                <w:w w:val="105"/>
                <w:sz w:val="12"/>
              </w:rPr>
              <w:t>NOVIEMBRE</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1.200,00</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1.200,00</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01/12/21</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right="1"/>
              <w:jc w:val="center"/>
              <w:rPr>
                <w:sz w:val="12"/>
              </w:rPr>
            </w:pPr>
            <w:r>
              <w:rPr>
                <w:spacing w:val="-2"/>
                <w:w w:val="105"/>
                <w:sz w:val="12"/>
              </w:rPr>
              <w:t>L1-</w:t>
            </w:r>
            <w:r>
              <w:rPr>
                <w:spacing w:val="-4"/>
                <w:w w:val="105"/>
                <w:sz w:val="12"/>
              </w:rPr>
              <w:t>2022</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01/12/21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JORGE</w:t>
            </w:r>
            <w:r>
              <w:rPr>
                <w:spacing w:val="-2"/>
                <w:w w:val="105"/>
                <w:sz w:val="12"/>
              </w:rPr>
              <w:t> </w:t>
            </w:r>
            <w:r>
              <w:rPr>
                <w:w w:val="105"/>
                <w:sz w:val="12"/>
              </w:rPr>
              <w:t>EDUARDO</w:t>
            </w:r>
            <w:r>
              <w:rPr>
                <w:spacing w:val="-1"/>
                <w:w w:val="105"/>
                <w:sz w:val="12"/>
              </w:rPr>
              <w:t> </w:t>
            </w:r>
            <w:r>
              <w:rPr>
                <w:spacing w:val="-2"/>
                <w:w w:val="105"/>
                <w:sz w:val="12"/>
              </w:rPr>
              <w:t>SANCHEZ</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Y5600654F</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NOMINA</w:t>
            </w:r>
            <w:r>
              <w:rPr>
                <w:spacing w:val="-5"/>
                <w:w w:val="105"/>
                <w:sz w:val="12"/>
              </w:rPr>
              <w:t> </w:t>
            </w:r>
            <w:r>
              <w:rPr>
                <w:spacing w:val="-2"/>
                <w:w w:val="105"/>
                <w:sz w:val="12"/>
              </w:rPr>
              <w:t>NOVIEMBRE</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1.400,00</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1.400,00</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01/12/21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right="1"/>
              <w:jc w:val="center"/>
              <w:rPr>
                <w:sz w:val="12"/>
              </w:rPr>
            </w:pPr>
            <w:r>
              <w:rPr>
                <w:spacing w:val="-2"/>
                <w:w w:val="105"/>
                <w:sz w:val="12"/>
              </w:rPr>
              <w:t>L1-</w:t>
            </w:r>
            <w:r>
              <w:rPr>
                <w:spacing w:val="-4"/>
                <w:w w:val="105"/>
                <w:sz w:val="12"/>
              </w:rPr>
              <w:t>2022</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01/12/21</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JORGE</w:t>
            </w:r>
            <w:r>
              <w:rPr>
                <w:spacing w:val="-1"/>
                <w:w w:val="105"/>
                <w:sz w:val="12"/>
              </w:rPr>
              <w:t> </w:t>
            </w:r>
            <w:r>
              <w:rPr>
                <w:w w:val="105"/>
                <w:sz w:val="12"/>
              </w:rPr>
              <w:t>ELIGIO</w:t>
            </w:r>
            <w:r>
              <w:rPr>
                <w:spacing w:val="1"/>
                <w:w w:val="105"/>
                <w:sz w:val="12"/>
              </w:rPr>
              <w:t> </w:t>
            </w:r>
            <w:r>
              <w:rPr>
                <w:spacing w:val="-2"/>
                <w:w w:val="105"/>
                <w:sz w:val="12"/>
              </w:rPr>
              <w:t>SALAZAR</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Y5627404P</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NOMINA</w:t>
            </w:r>
            <w:r>
              <w:rPr>
                <w:spacing w:val="-5"/>
                <w:w w:val="105"/>
                <w:sz w:val="12"/>
              </w:rPr>
              <w:t> </w:t>
            </w:r>
            <w:r>
              <w:rPr>
                <w:spacing w:val="-2"/>
                <w:w w:val="105"/>
                <w:sz w:val="12"/>
              </w:rPr>
              <w:t>NOVIEMBRE</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1.075,00</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1.075,00</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01/12/21</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right="1"/>
              <w:jc w:val="center"/>
              <w:rPr>
                <w:sz w:val="12"/>
              </w:rPr>
            </w:pPr>
            <w:r>
              <w:rPr>
                <w:spacing w:val="-2"/>
                <w:w w:val="105"/>
                <w:sz w:val="12"/>
              </w:rPr>
              <w:t>L1-</w:t>
            </w:r>
            <w:r>
              <w:rPr>
                <w:spacing w:val="-4"/>
                <w:w w:val="105"/>
                <w:sz w:val="12"/>
              </w:rPr>
              <w:t>2022</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01/12/21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21FC23HR0002058</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EFFICIENCY</w:t>
            </w:r>
            <w:r>
              <w:rPr>
                <w:spacing w:val="-3"/>
                <w:w w:val="105"/>
                <w:sz w:val="12"/>
              </w:rPr>
              <w:t> </w:t>
            </w:r>
            <w:r>
              <w:rPr>
                <w:w w:val="105"/>
                <w:sz w:val="12"/>
              </w:rPr>
              <w:t>CARS</w:t>
            </w:r>
            <w:r>
              <w:rPr>
                <w:spacing w:val="-3"/>
                <w:w w:val="105"/>
                <w:sz w:val="12"/>
              </w:rPr>
              <w:t> </w:t>
            </w:r>
            <w:r>
              <w:rPr>
                <w:spacing w:val="-5"/>
                <w:w w:val="105"/>
                <w:sz w:val="12"/>
              </w:rPr>
              <w:t>SLU</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B76147248</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RENTING</w:t>
            </w:r>
            <w:r>
              <w:rPr>
                <w:spacing w:val="-2"/>
                <w:w w:val="105"/>
                <w:sz w:val="12"/>
              </w:rPr>
              <w:t> </w:t>
            </w:r>
            <w:r>
              <w:rPr>
                <w:w w:val="105"/>
                <w:sz w:val="12"/>
              </w:rPr>
              <w:t>VEHICULO</w:t>
            </w:r>
            <w:r>
              <w:rPr>
                <w:spacing w:val="-2"/>
                <w:w w:val="105"/>
                <w:sz w:val="12"/>
              </w:rPr>
              <w:t> DICIEMBRE/21</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493,20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567,18</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07/12/21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02/12/21</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21F6880</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SUCURSAL</w:t>
            </w:r>
            <w:r>
              <w:rPr>
                <w:spacing w:val="-1"/>
                <w:w w:val="105"/>
                <w:sz w:val="12"/>
              </w:rPr>
              <w:t> </w:t>
            </w:r>
            <w:r>
              <w:rPr>
                <w:w w:val="105"/>
                <w:sz w:val="12"/>
              </w:rPr>
              <w:t>WEB </w:t>
            </w:r>
            <w:r>
              <w:rPr>
                <w:spacing w:val="-5"/>
                <w:w w:val="105"/>
                <w:sz w:val="12"/>
              </w:rPr>
              <w:t>SLU</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B35985928</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SERVICIOS</w:t>
            </w:r>
            <w:r>
              <w:rPr>
                <w:spacing w:val="-2"/>
                <w:w w:val="105"/>
                <w:sz w:val="12"/>
              </w:rPr>
              <w:t> </w:t>
            </w:r>
            <w:r>
              <w:rPr>
                <w:spacing w:val="-5"/>
                <w:w w:val="105"/>
                <w:sz w:val="12"/>
              </w:rPr>
              <w:t>WEB</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290,00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310,30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08/12/21</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right="1"/>
              <w:jc w:val="center"/>
              <w:rPr>
                <w:sz w:val="12"/>
              </w:rPr>
            </w:pPr>
            <w:r>
              <w:rPr>
                <w:spacing w:val="-2"/>
                <w:w w:val="105"/>
                <w:sz w:val="12"/>
              </w:rPr>
              <w:t>L1-</w:t>
            </w:r>
            <w:r>
              <w:rPr>
                <w:spacing w:val="-4"/>
                <w:w w:val="105"/>
                <w:sz w:val="12"/>
              </w:rPr>
              <w:t>2022</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02/12/21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4"/>
                <w:w w:val="105"/>
                <w:sz w:val="12"/>
              </w:rPr>
              <w:t>3752</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CENTRO</w:t>
            </w:r>
            <w:r>
              <w:rPr>
                <w:spacing w:val="-1"/>
                <w:w w:val="105"/>
                <w:sz w:val="12"/>
              </w:rPr>
              <w:t> </w:t>
            </w:r>
            <w:r>
              <w:rPr>
                <w:w w:val="105"/>
                <w:sz w:val="12"/>
              </w:rPr>
              <w:t>DE</w:t>
            </w:r>
            <w:r>
              <w:rPr>
                <w:spacing w:val="-2"/>
                <w:w w:val="105"/>
                <w:sz w:val="12"/>
              </w:rPr>
              <w:t> </w:t>
            </w:r>
            <w:r>
              <w:rPr>
                <w:w w:val="105"/>
                <w:sz w:val="12"/>
              </w:rPr>
              <w:t>REHABILITACION</w:t>
            </w:r>
            <w:r>
              <w:rPr>
                <w:spacing w:val="-2"/>
                <w:w w:val="105"/>
                <w:sz w:val="12"/>
              </w:rPr>
              <w:t> </w:t>
            </w:r>
            <w:r>
              <w:rPr>
                <w:spacing w:val="-5"/>
                <w:w w:val="105"/>
                <w:sz w:val="12"/>
              </w:rPr>
              <w:t>CI</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B35939032</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TRATAMIENTO</w:t>
            </w:r>
            <w:r>
              <w:rPr>
                <w:spacing w:val="2"/>
                <w:w w:val="105"/>
                <w:sz w:val="12"/>
              </w:rPr>
              <w:t> </w:t>
            </w:r>
            <w:r>
              <w:rPr>
                <w:spacing w:val="-2"/>
                <w:w w:val="105"/>
                <w:sz w:val="12"/>
              </w:rPr>
              <w:t>REHABILITACION</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150,00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150,00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02/11/21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TARJETA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right="3"/>
              <w:jc w:val="center"/>
              <w:rPr>
                <w:sz w:val="12"/>
              </w:rPr>
            </w:pPr>
            <w:r>
              <w:rPr>
                <w:spacing w:val="-5"/>
                <w:w w:val="105"/>
                <w:sz w:val="12"/>
              </w:rPr>
              <w:t>CSD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02/12/21</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w w:val="105"/>
                <w:sz w:val="12"/>
              </w:rPr>
              <w:t>2021</w:t>
            </w:r>
            <w:r>
              <w:rPr>
                <w:spacing w:val="-7"/>
                <w:w w:val="105"/>
                <w:sz w:val="12"/>
              </w:rPr>
              <w:t> </w:t>
            </w:r>
            <w:r>
              <w:rPr>
                <w:spacing w:val="-2"/>
                <w:w w:val="105"/>
                <w:sz w:val="12"/>
              </w:rPr>
              <w:t>AS0957322</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EMALSA</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A35009711</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SUMINISTRO</w:t>
            </w:r>
            <w:r>
              <w:rPr>
                <w:spacing w:val="-2"/>
                <w:w w:val="105"/>
                <w:sz w:val="12"/>
              </w:rPr>
              <w:t> </w:t>
            </w:r>
            <w:r>
              <w:rPr>
                <w:w w:val="105"/>
                <w:sz w:val="12"/>
              </w:rPr>
              <w:t>AGUA</w:t>
            </w:r>
            <w:r>
              <w:rPr>
                <w:spacing w:val="-2"/>
                <w:w w:val="105"/>
                <w:sz w:val="12"/>
              </w:rPr>
              <w:t> </w:t>
            </w:r>
            <w:r>
              <w:rPr>
                <w:w w:val="105"/>
                <w:sz w:val="12"/>
              </w:rPr>
              <w:t>AVD</w:t>
            </w:r>
            <w:r>
              <w:rPr>
                <w:spacing w:val="-2"/>
                <w:w w:val="105"/>
                <w:sz w:val="12"/>
              </w:rPr>
              <w:t> </w:t>
            </w:r>
            <w:r>
              <w:rPr>
                <w:w w:val="105"/>
                <w:sz w:val="12"/>
              </w:rPr>
              <w:t>ESCALERITAS</w:t>
            </w:r>
            <w:r>
              <w:rPr>
                <w:spacing w:val="-2"/>
                <w:w w:val="105"/>
                <w:sz w:val="12"/>
              </w:rPr>
              <w:t> </w:t>
            </w:r>
            <w:r>
              <w:rPr>
                <w:spacing w:val="-7"/>
                <w:w w:val="105"/>
                <w:sz w:val="12"/>
              </w:rPr>
              <w:t>54</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14,25</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14,43</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03/12/21</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right="1"/>
              <w:jc w:val="center"/>
              <w:rPr>
                <w:sz w:val="12"/>
              </w:rPr>
            </w:pPr>
            <w:r>
              <w:rPr>
                <w:spacing w:val="-2"/>
                <w:w w:val="105"/>
                <w:sz w:val="12"/>
              </w:rPr>
              <w:t>L1-</w:t>
            </w:r>
            <w:r>
              <w:rPr>
                <w:spacing w:val="-4"/>
                <w:w w:val="105"/>
                <w:sz w:val="12"/>
              </w:rPr>
              <w:t>2022</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03/12/21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RECIBO</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MªCARMEN</w:t>
            </w:r>
            <w:r>
              <w:rPr>
                <w:spacing w:val="-6"/>
                <w:w w:val="105"/>
                <w:sz w:val="12"/>
              </w:rPr>
              <w:t> </w:t>
            </w:r>
            <w:r>
              <w:rPr>
                <w:w w:val="105"/>
                <w:sz w:val="12"/>
              </w:rPr>
              <w:t>CASTRO</w:t>
            </w:r>
            <w:r>
              <w:rPr>
                <w:spacing w:val="-4"/>
                <w:w w:val="105"/>
                <w:sz w:val="12"/>
              </w:rPr>
              <w:t> </w:t>
            </w:r>
            <w:r>
              <w:rPr>
                <w:spacing w:val="-2"/>
                <w:w w:val="105"/>
                <w:sz w:val="12"/>
              </w:rPr>
              <w:t>BRITO</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43768914Y</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ALQUILER</w:t>
            </w:r>
            <w:r>
              <w:rPr>
                <w:spacing w:val="-3"/>
                <w:w w:val="105"/>
                <w:sz w:val="12"/>
              </w:rPr>
              <w:t> </w:t>
            </w:r>
            <w:r>
              <w:rPr>
                <w:w w:val="105"/>
                <w:sz w:val="12"/>
              </w:rPr>
              <w:t>AV</w:t>
            </w:r>
            <w:r>
              <w:rPr>
                <w:spacing w:val="-3"/>
                <w:w w:val="105"/>
                <w:sz w:val="12"/>
              </w:rPr>
              <w:t> </w:t>
            </w:r>
            <w:r>
              <w:rPr>
                <w:w w:val="105"/>
                <w:sz w:val="12"/>
              </w:rPr>
              <w:t>ESCALERITAS</w:t>
            </w:r>
            <w:r>
              <w:rPr>
                <w:spacing w:val="-3"/>
                <w:w w:val="105"/>
                <w:sz w:val="12"/>
              </w:rPr>
              <w:t> </w:t>
            </w:r>
            <w:r>
              <w:rPr>
                <w:spacing w:val="-5"/>
                <w:w w:val="105"/>
                <w:sz w:val="12"/>
              </w:rPr>
              <w:t>54</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605,00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605,00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03/12/21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right="1"/>
              <w:jc w:val="center"/>
              <w:rPr>
                <w:sz w:val="12"/>
              </w:rPr>
            </w:pPr>
            <w:r>
              <w:rPr>
                <w:spacing w:val="-2"/>
                <w:w w:val="105"/>
                <w:sz w:val="12"/>
              </w:rPr>
              <w:t>L1-</w:t>
            </w:r>
            <w:r>
              <w:rPr>
                <w:spacing w:val="-4"/>
                <w:w w:val="105"/>
                <w:sz w:val="12"/>
              </w:rPr>
              <w:t>2022</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03/12/21</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NME101N0131621</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ISABEL</w:t>
            </w:r>
            <w:r>
              <w:rPr>
                <w:spacing w:val="-2"/>
                <w:w w:val="105"/>
                <w:sz w:val="12"/>
              </w:rPr>
              <w:t> </w:t>
            </w:r>
            <w:r>
              <w:rPr>
                <w:w w:val="105"/>
                <w:sz w:val="12"/>
              </w:rPr>
              <w:t>ROBAINA</w:t>
            </w:r>
            <w:r>
              <w:rPr>
                <w:spacing w:val="-2"/>
                <w:w w:val="105"/>
                <w:sz w:val="12"/>
              </w:rPr>
              <w:t> SANTANA</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78461379F</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SUMINISTRO</w:t>
            </w:r>
            <w:r>
              <w:rPr>
                <w:spacing w:val="-3"/>
                <w:w w:val="105"/>
                <w:sz w:val="12"/>
              </w:rPr>
              <w:t> </w:t>
            </w:r>
            <w:r>
              <w:rPr>
                <w:w w:val="105"/>
                <w:sz w:val="12"/>
              </w:rPr>
              <w:t>ELECTRICO</w:t>
            </w:r>
            <w:r>
              <w:rPr>
                <w:spacing w:val="-2"/>
                <w:w w:val="105"/>
                <w:sz w:val="12"/>
              </w:rPr>
              <w:t> </w:t>
            </w:r>
            <w:r>
              <w:rPr>
                <w:w w:val="105"/>
                <w:sz w:val="12"/>
              </w:rPr>
              <w:t>C/EDUARDO</w:t>
            </w:r>
            <w:r>
              <w:rPr>
                <w:spacing w:val="-2"/>
                <w:w w:val="105"/>
                <w:sz w:val="12"/>
              </w:rPr>
              <w:t> </w:t>
            </w:r>
            <w:r>
              <w:rPr>
                <w:w w:val="105"/>
                <w:sz w:val="12"/>
              </w:rPr>
              <w:t>BENOT</w:t>
            </w:r>
            <w:r>
              <w:rPr>
                <w:spacing w:val="-1"/>
                <w:w w:val="105"/>
                <w:sz w:val="12"/>
              </w:rPr>
              <w:t> </w:t>
            </w:r>
            <w:r>
              <w:rPr>
                <w:spacing w:val="-10"/>
                <w:w w:val="105"/>
                <w:sz w:val="12"/>
              </w:rPr>
              <w:t>1</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110,57</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111,23</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09/12/21</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03/12/21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w w:val="105"/>
                <w:sz w:val="12"/>
              </w:rPr>
              <w:t>2021</w:t>
            </w:r>
            <w:r>
              <w:rPr>
                <w:spacing w:val="-7"/>
                <w:w w:val="105"/>
                <w:sz w:val="12"/>
              </w:rPr>
              <w:t> </w:t>
            </w:r>
            <w:r>
              <w:rPr>
                <w:spacing w:val="-2"/>
                <w:w w:val="105"/>
                <w:sz w:val="12"/>
              </w:rPr>
              <w:t>AS0995991</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EMALSA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A35009711</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SUMINISTRO</w:t>
            </w:r>
            <w:r>
              <w:rPr>
                <w:spacing w:val="-2"/>
                <w:w w:val="105"/>
                <w:sz w:val="12"/>
              </w:rPr>
              <w:t> </w:t>
            </w:r>
            <w:r>
              <w:rPr>
                <w:w w:val="105"/>
                <w:sz w:val="12"/>
              </w:rPr>
              <w:t>AGUA</w:t>
            </w:r>
            <w:r>
              <w:rPr>
                <w:spacing w:val="-2"/>
                <w:w w:val="105"/>
                <w:sz w:val="12"/>
              </w:rPr>
              <w:t> </w:t>
            </w:r>
            <w:r>
              <w:rPr>
                <w:w w:val="105"/>
                <w:sz w:val="12"/>
              </w:rPr>
              <w:t>AVD</w:t>
            </w:r>
            <w:r>
              <w:rPr>
                <w:spacing w:val="-2"/>
                <w:w w:val="105"/>
                <w:sz w:val="12"/>
              </w:rPr>
              <w:t> </w:t>
            </w:r>
            <w:r>
              <w:rPr>
                <w:w w:val="105"/>
                <w:sz w:val="12"/>
              </w:rPr>
              <w:t>MESA</w:t>
            </w:r>
            <w:r>
              <w:rPr>
                <w:spacing w:val="-3"/>
                <w:w w:val="105"/>
                <w:sz w:val="12"/>
              </w:rPr>
              <w:t> </w:t>
            </w:r>
            <w:r>
              <w:rPr>
                <w:w w:val="105"/>
                <w:sz w:val="12"/>
              </w:rPr>
              <w:t>Y</w:t>
            </w:r>
            <w:r>
              <w:rPr>
                <w:spacing w:val="-2"/>
                <w:w w:val="105"/>
                <w:sz w:val="12"/>
              </w:rPr>
              <w:t> </w:t>
            </w:r>
            <w:r>
              <w:rPr>
                <w:w w:val="105"/>
                <w:sz w:val="12"/>
              </w:rPr>
              <w:t>LOPEZ</w:t>
            </w:r>
            <w:r>
              <w:rPr>
                <w:spacing w:val="-2"/>
                <w:w w:val="105"/>
                <w:sz w:val="12"/>
              </w:rPr>
              <w:t> </w:t>
            </w:r>
            <w:r>
              <w:rPr>
                <w:spacing w:val="-5"/>
                <w:w w:val="105"/>
                <w:sz w:val="12"/>
              </w:rPr>
              <w:t>70</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27,87</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28,10</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17/10/21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06/12/21</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RECIBO</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MªTERESA</w:t>
            </w:r>
            <w:r>
              <w:rPr>
                <w:spacing w:val="-4"/>
                <w:w w:val="105"/>
                <w:sz w:val="12"/>
              </w:rPr>
              <w:t> </w:t>
            </w:r>
            <w:r>
              <w:rPr>
                <w:w w:val="105"/>
                <w:sz w:val="12"/>
              </w:rPr>
              <w:t>GONZALEZ</w:t>
            </w:r>
            <w:r>
              <w:rPr>
                <w:spacing w:val="-3"/>
                <w:w w:val="105"/>
                <w:sz w:val="12"/>
              </w:rPr>
              <w:t> </w:t>
            </w:r>
            <w:r>
              <w:rPr>
                <w:spacing w:val="-2"/>
                <w:w w:val="105"/>
                <w:sz w:val="12"/>
              </w:rPr>
              <w:t>IBAÑEZ</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05619964Y</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ALQUILER</w:t>
            </w:r>
            <w:r>
              <w:rPr>
                <w:spacing w:val="-4"/>
                <w:w w:val="105"/>
                <w:sz w:val="12"/>
              </w:rPr>
              <w:t> </w:t>
            </w:r>
            <w:r>
              <w:rPr>
                <w:w w:val="105"/>
                <w:sz w:val="12"/>
              </w:rPr>
              <w:t>C/</w:t>
            </w:r>
            <w:r>
              <w:rPr>
                <w:spacing w:val="-1"/>
                <w:w w:val="105"/>
                <w:sz w:val="12"/>
              </w:rPr>
              <w:t> </w:t>
            </w:r>
            <w:r>
              <w:rPr>
                <w:w w:val="105"/>
                <w:sz w:val="12"/>
              </w:rPr>
              <w:t>BLASCO</w:t>
            </w:r>
            <w:r>
              <w:rPr>
                <w:spacing w:val="-3"/>
                <w:w w:val="105"/>
                <w:sz w:val="12"/>
              </w:rPr>
              <w:t> </w:t>
            </w:r>
            <w:r>
              <w:rPr>
                <w:spacing w:val="-2"/>
                <w:w w:val="105"/>
                <w:sz w:val="12"/>
              </w:rPr>
              <w:t>IBAÑEZ</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650,00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650,00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06/12/21</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right="1"/>
              <w:jc w:val="center"/>
              <w:rPr>
                <w:sz w:val="12"/>
              </w:rPr>
            </w:pPr>
            <w:r>
              <w:rPr>
                <w:spacing w:val="-2"/>
                <w:w w:val="105"/>
                <w:sz w:val="12"/>
              </w:rPr>
              <w:t>L1-</w:t>
            </w:r>
            <w:r>
              <w:rPr>
                <w:spacing w:val="-4"/>
                <w:w w:val="105"/>
                <w:sz w:val="12"/>
              </w:rPr>
              <w:t>2022</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06/12/21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w w:val="105"/>
                <w:sz w:val="12"/>
              </w:rPr>
              <w:t>2021</w:t>
            </w:r>
            <w:r>
              <w:rPr>
                <w:spacing w:val="-7"/>
                <w:w w:val="105"/>
                <w:sz w:val="12"/>
              </w:rPr>
              <w:t> </w:t>
            </w:r>
            <w:r>
              <w:rPr>
                <w:spacing w:val="-2"/>
                <w:w w:val="105"/>
                <w:sz w:val="12"/>
              </w:rPr>
              <w:t>AS0888978</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ISABEL</w:t>
            </w:r>
            <w:r>
              <w:rPr>
                <w:spacing w:val="-2"/>
                <w:w w:val="105"/>
                <w:sz w:val="12"/>
              </w:rPr>
              <w:t> </w:t>
            </w:r>
            <w:r>
              <w:rPr>
                <w:w w:val="105"/>
                <w:sz w:val="12"/>
              </w:rPr>
              <w:t>ROBAINA</w:t>
            </w:r>
            <w:r>
              <w:rPr>
                <w:spacing w:val="-2"/>
                <w:w w:val="105"/>
                <w:sz w:val="12"/>
              </w:rPr>
              <w:t> SANTANA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78461379F</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SUMINISTRO</w:t>
            </w:r>
            <w:r>
              <w:rPr>
                <w:spacing w:val="-2"/>
                <w:w w:val="105"/>
                <w:sz w:val="12"/>
              </w:rPr>
              <w:t> </w:t>
            </w:r>
            <w:r>
              <w:rPr>
                <w:w w:val="105"/>
                <w:sz w:val="12"/>
              </w:rPr>
              <w:t>AGUA</w:t>
            </w:r>
            <w:r>
              <w:rPr>
                <w:spacing w:val="-2"/>
                <w:w w:val="105"/>
                <w:sz w:val="12"/>
              </w:rPr>
              <w:t> </w:t>
            </w:r>
            <w:r>
              <w:rPr>
                <w:w w:val="105"/>
                <w:sz w:val="12"/>
              </w:rPr>
              <w:t>C/</w:t>
            </w:r>
            <w:r>
              <w:rPr>
                <w:spacing w:val="-1"/>
                <w:w w:val="105"/>
                <w:sz w:val="12"/>
              </w:rPr>
              <w:t> </w:t>
            </w:r>
            <w:r>
              <w:rPr>
                <w:w w:val="105"/>
                <w:sz w:val="12"/>
              </w:rPr>
              <w:t>EDUARDO</w:t>
            </w:r>
            <w:r>
              <w:rPr>
                <w:spacing w:val="-1"/>
                <w:w w:val="105"/>
                <w:sz w:val="12"/>
              </w:rPr>
              <w:t> </w:t>
            </w:r>
            <w:r>
              <w:rPr>
                <w:w w:val="105"/>
                <w:sz w:val="12"/>
              </w:rPr>
              <w:t>BENOT </w:t>
            </w:r>
            <w:r>
              <w:rPr>
                <w:spacing w:val="-10"/>
                <w:w w:val="105"/>
                <w:sz w:val="12"/>
              </w:rPr>
              <w:t>1</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14,32</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14,50</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09/12/21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10/12/21</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TB6R70000527</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TELEFONICA</w:t>
            </w:r>
            <w:r>
              <w:rPr>
                <w:spacing w:val="-2"/>
                <w:w w:val="105"/>
                <w:sz w:val="12"/>
              </w:rPr>
              <w:t> </w:t>
            </w:r>
            <w:r>
              <w:rPr>
                <w:w w:val="105"/>
                <w:sz w:val="12"/>
              </w:rPr>
              <w:t>DE</w:t>
            </w:r>
            <w:r>
              <w:rPr>
                <w:spacing w:val="-2"/>
                <w:w w:val="105"/>
                <w:sz w:val="12"/>
              </w:rPr>
              <w:t> </w:t>
            </w:r>
            <w:r>
              <w:rPr>
                <w:w w:val="105"/>
                <w:sz w:val="12"/>
              </w:rPr>
              <w:t>ESPAÑA</w:t>
            </w:r>
            <w:r>
              <w:rPr>
                <w:spacing w:val="-2"/>
                <w:w w:val="105"/>
                <w:sz w:val="12"/>
              </w:rPr>
              <w:t> </w:t>
            </w:r>
            <w:r>
              <w:rPr>
                <w:spacing w:val="-5"/>
                <w:w w:val="105"/>
                <w:sz w:val="12"/>
              </w:rPr>
              <w:t>SA</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A82018474</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TELEFONO</w:t>
            </w:r>
            <w:r>
              <w:rPr>
                <w:spacing w:val="1"/>
                <w:w w:val="105"/>
                <w:sz w:val="12"/>
              </w:rPr>
              <w:t> </w:t>
            </w:r>
            <w:r>
              <w:rPr>
                <w:w w:val="105"/>
                <w:sz w:val="12"/>
              </w:rPr>
              <w:t>FIJO</w:t>
            </w:r>
            <w:r>
              <w:rPr>
                <w:spacing w:val="1"/>
                <w:w w:val="105"/>
                <w:sz w:val="12"/>
              </w:rPr>
              <w:t> </w:t>
            </w:r>
            <w:r>
              <w:rPr>
                <w:spacing w:val="-2"/>
                <w:w w:val="105"/>
                <w:sz w:val="12"/>
              </w:rPr>
              <w:t>INTERNET</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57,35</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61,37</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10/12/21</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right="1"/>
              <w:jc w:val="center"/>
              <w:rPr>
                <w:sz w:val="12"/>
              </w:rPr>
            </w:pPr>
            <w:r>
              <w:rPr>
                <w:spacing w:val="-2"/>
                <w:w w:val="105"/>
                <w:sz w:val="12"/>
              </w:rPr>
              <w:t>L1-</w:t>
            </w:r>
            <w:r>
              <w:rPr>
                <w:spacing w:val="-4"/>
                <w:w w:val="105"/>
                <w:sz w:val="12"/>
              </w:rPr>
              <w:t>2022</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spacing w:before="38"/>
              <w:ind w:left="30"/>
              <w:rPr>
                <w:sz w:val="12"/>
              </w:rPr>
            </w:pPr>
            <w:r>
              <w:rPr>
                <w:spacing w:val="-2"/>
                <w:w w:val="105"/>
                <w:sz w:val="12"/>
              </w:rPr>
              <w:t>10/12/21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spacing w:before="38"/>
              <w:ind w:left="30"/>
              <w:rPr>
                <w:sz w:val="12"/>
              </w:rPr>
            </w:pPr>
            <w:r>
              <w:rPr>
                <w:spacing w:val="-2"/>
                <w:w w:val="105"/>
                <w:sz w:val="12"/>
              </w:rPr>
              <w:t>ES508-60245713</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spacing w:before="38"/>
              <w:ind w:left="29"/>
              <w:rPr>
                <w:sz w:val="12"/>
              </w:rPr>
            </w:pPr>
            <w:r>
              <w:rPr>
                <w:w w:val="105"/>
                <w:sz w:val="12"/>
              </w:rPr>
              <w:t>MEDIA</w:t>
            </w:r>
            <w:r>
              <w:rPr>
                <w:spacing w:val="-5"/>
                <w:w w:val="105"/>
                <w:sz w:val="12"/>
              </w:rPr>
              <w:t> </w:t>
            </w:r>
            <w:r>
              <w:rPr>
                <w:w w:val="105"/>
                <w:sz w:val="12"/>
              </w:rPr>
              <w:t>MARKT</w:t>
            </w:r>
            <w:r>
              <w:rPr>
                <w:spacing w:val="-3"/>
                <w:w w:val="105"/>
                <w:sz w:val="12"/>
              </w:rPr>
              <w:t> </w:t>
            </w:r>
            <w:r>
              <w:rPr>
                <w:spacing w:val="-4"/>
                <w:w w:val="105"/>
                <w:sz w:val="12"/>
              </w:rPr>
              <w:t>S.A.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spacing w:before="38"/>
              <w:ind w:left="29"/>
              <w:rPr>
                <w:sz w:val="12"/>
              </w:rPr>
            </w:pPr>
            <w:r>
              <w:rPr>
                <w:spacing w:val="-2"/>
                <w:w w:val="105"/>
                <w:sz w:val="12"/>
              </w:rPr>
              <w:t>A63907356</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spacing w:before="38"/>
              <w:ind w:left="28"/>
              <w:rPr>
                <w:sz w:val="12"/>
              </w:rPr>
            </w:pPr>
            <w:r>
              <w:rPr>
                <w:w w:val="105"/>
                <w:sz w:val="12"/>
              </w:rPr>
              <w:t>ORDENADOR</w:t>
            </w:r>
            <w:r>
              <w:rPr>
                <w:spacing w:val="-6"/>
                <w:w w:val="105"/>
                <w:sz w:val="12"/>
              </w:rPr>
              <w:t> </w:t>
            </w:r>
            <w:r>
              <w:rPr>
                <w:spacing w:val="-2"/>
                <w:w w:val="105"/>
                <w:sz w:val="12"/>
              </w:rPr>
              <w:t>PORTATIL</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spacing w:before="38"/>
              <w:ind w:right="23"/>
              <w:jc w:val="right"/>
              <w:rPr>
                <w:sz w:val="12"/>
              </w:rPr>
            </w:pPr>
            <w:r>
              <w:rPr>
                <w:sz w:val="12"/>
              </w:rPr>
              <w:t>549,00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spacing w:before="38"/>
              <w:ind w:right="24"/>
              <w:jc w:val="right"/>
              <w:rPr>
                <w:sz w:val="12"/>
              </w:rPr>
            </w:pPr>
            <w:r>
              <w:rPr>
                <w:sz w:val="12"/>
              </w:rPr>
              <w:t>549,00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spacing w:before="38"/>
              <w:ind w:right="26"/>
              <w:jc w:val="right"/>
              <w:rPr>
                <w:sz w:val="12"/>
              </w:rPr>
            </w:pPr>
            <w:r>
              <w:rPr>
                <w:spacing w:val="-2"/>
                <w:w w:val="105"/>
                <w:sz w:val="12"/>
              </w:rPr>
              <w:t>21/11/21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spacing w:before="38"/>
              <w:ind w:left="23"/>
              <w:rPr>
                <w:sz w:val="12"/>
              </w:rPr>
            </w:pPr>
            <w:r>
              <w:rPr>
                <w:spacing w:val="-2"/>
                <w:w w:val="105"/>
                <w:sz w:val="12"/>
              </w:rPr>
              <w:t>TARJETA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spacing w:line="240" w:lineRule="auto" w:before="0"/>
              <w:rPr>
                <w:rFonts w:ascii="Times New Roman"/>
                <w:sz w:val="12"/>
              </w:rPr>
            </w:pP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10/12/21</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F21ES-02733050</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ESTUDIO TECNICO</w:t>
            </w:r>
            <w:r>
              <w:rPr>
                <w:spacing w:val="1"/>
                <w:w w:val="105"/>
                <w:sz w:val="12"/>
              </w:rPr>
              <w:t> </w:t>
            </w:r>
            <w:r>
              <w:rPr>
                <w:spacing w:val="-2"/>
                <w:w w:val="105"/>
                <w:sz w:val="12"/>
              </w:rPr>
              <w:t>INTEGRAL</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B76221738</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SUMINISTRO</w:t>
            </w:r>
            <w:r>
              <w:rPr>
                <w:spacing w:val="-2"/>
                <w:w w:val="105"/>
                <w:sz w:val="12"/>
              </w:rPr>
              <w:t> </w:t>
            </w:r>
            <w:r>
              <w:rPr>
                <w:w w:val="105"/>
                <w:sz w:val="12"/>
              </w:rPr>
              <w:t>ELECTRICO</w:t>
            </w:r>
            <w:r>
              <w:rPr>
                <w:spacing w:val="-1"/>
                <w:w w:val="105"/>
                <w:sz w:val="12"/>
              </w:rPr>
              <w:t> </w:t>
            </w:r>
            <w:r>
              <w:rPr>
                <w:w w:val="105"/>
                <w:sz w:val="12"/>
              </w:rPr>
              <w:t>Pº</w:t>
            </w:r>
            <w:r>
              <w:rPr>
                <w:spacing w:val="-2"/>
                <w:w w:val="105"/>
                <w:sz w:val="12"/>
              </w:rPr>
              <w:t> </w:t>
            </w:r>
            <w:r>
              <w:rPr>
                <w:w w:val="105"/>
                <w:sz w:val="12"/>
              </w:rPr>
              <w:t>DE</w:t>
            </w:r>
            <w:r>
              <w:rPr>
                <w:spacing w:val="-2"/>
                <w:w w:val="105"/>
                <w:sz w:val="12"/>
              </w:rPr>
              <w:t> </w:t>
            </w:r>
            <w:r>
              <w:rPr>
                <w:w w:val="105"/>
                <w:sz w:val="12"/>
              </w:rPr>
              <w:t>LAS</w:t>
            </w:r>
            <w:r>
              <w:rPr>
                <w:spacing w:val="-2"/>
                <w:w w:val="105"/>
                <w:sz w:val="12"/>
              </w:rPr>
              <w:t> </w:t>
            </w:r>
            <w:r>
              <w:rPr>
                <w:w w:val="105"/>
                <w:sz w:val="12"/>
              </w:rPr>
              <w:t>CANTERAS</w:t>
            </w:r>
            <w:r>
              <w:rPr>
                <w:spacing w:val="-2"/>
                <w:w w:val="105"/>
                <w:sz w:val="12"/>
              </w:rPr>
              <w:t> </w:t>
            </w:r>
            <w:r>
              <w:rPr>
                <w:spacing w:val="-5"/>
                <w:w w:val="105"/>
                <w:sz w:val="12"/>
              </w:rPr>
              <w:t>38</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51,90</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51,90</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15/12/21</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13/12/21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2021_V-001036</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ZAFIRO</w:t>
            </w:r>
            <w:r>
              <w:rPr>
                <w:spacing w:val="-1"/>
                <w:w w:val="105"/>
                <w:sz w:val="12"/>
              </w:rPr>
              <w:t> </w:t>
            </w:r>
            <w:r>
              <w:rPr>
                <w:spacing w:val="-4"/>
                <w:w w:val="105"/>
                <w:sz w:val="12"/>
              </w:rPr>
              <w:t>TOURS</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A03357340</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DESPLAZAMIENTO</w:t>
            </w:r>
            <w:r>
              <w:rPr>
                <w:spacing w:val="-3"/>
                <w:w w:val="105"/>
                <w:sz w:val="12"/>
              </w:rPr>
              <w:t> </w:t>
            </w:r>
            <w:r>
              <w:rPr>
                <w:w w:val="105"/>
                <w:sz w:val="12"/>
              </w:rPr>
              <w:t>AEREO</w:t>
            </w:r>
            <w:r>
              <w:rPr>
                <w:spacing w:val="-2"/>
                <w:w w:val="105"/>
                <w:sz w:val="12"/>
              </w:rPr>
              <w:t> JUGADORES</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190,00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190,00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16/11/21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14/12/21</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F21ES-02805929</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ESTUDIO TECNICO</w:t>
            </w:r>
            <w:r>
              <w:rPr>
                <w:spacing w:val="1"/>
                <w:w w:val="105"/>
                <w:sz w:val="12"/>
              </w:rPr>
              <w:t> </w:t>
            </w:r>
            <w:r>
              <w:rPr>
                <w:spacing w:val="-2"/>
                <w:w w:val="105"/>
                <w:sz w:val="12"/>
              </w:rPr>
              <w:t>INTEGRAL</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B76221738</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SUMINISTRO</w:t>
            </w:r>
            <w:r>
              <w:rPr>
                <w:spacing w:val="-2"/>
                <w:w w:val="105"/>
                <w:sz w:val="12"/>
              </w:rPr>
              <w:t> </w:t>
            </w:r>
            <w:r>
              <w:rPr>
                <w:w w:val="105"/>
                <w:sz w:val="12"/>
              </w:rPr>
              <w:t>ELECTRICO</w:t>
            </w:r>
            <w:r>
              <w:rPr>
                <w:spacing w:val="-1"/>
                <w:w w:val="105"/>
                <w:sz w:val="12"/>
              </w:rPr>
              <w:t> </w:t>
            </w:r>
            <w:r>
              <w:rPr>
                <w:w w:val="105"/>
                <w:sz w:val="12"/>
              </w:rPr>
              <w:t>Pº</w:t>
            </w:r>
            <w:r>
              <w:rPr>
                <w:spacing w:val="-2"/>
                <w:w w:val="105"/>
                <w:sz w:val="12"/>
              </w:rPr>
              <w:t> </w:t>
            </w:r>
            <w:r>
              <w:rPr>
                <w:w w:val="105"/>
                <w:sz w:val="12"/>
              </w:rPr>
              <w:t>DE</w:t>
            </w:r>
            <w:r>
              <w:rPr>
                <w:spacing w:val="-2"/>
                <w:w w:val="105"/>
                <w:sz w:val="12"/>
              </w:rPr>
              <w:t> </w:t>
            </w:r>
            <w:r>
              <w:rPr>
                <w:w w:val="105"/>
                <w:sz w:val="12"/>
              </w:rPr>
              <w:t>LAS</w:t>
            </w:r>
            <w:r>
              <w:rPr>
                <w:spacing w:val="-2"/>
                <w:w w:val="105"/>
                <w:sz w:val="12"/>
              </w:rPr>
              <w:t> </w:t>
            </w:r>
            <w:r>
              <w:rPr>
                <w:w w:val="105"/>
                <w:sz w:val="12"/>
              </w:rPr>
              <w:t>CANTERAS</w:t>
            </w:r>
            <w:r>
              <w:rPr>
                <w:spacing w:val="-2"/>
                <w:w w:val="105"/>
                <w:sz w:val="12"/>
              </w:rPr>
              <w:t> </w:t>
            </w:r>
            <w:r>
              <w:rPr>
                <w:spacing w:val="-5"/>
                <w:w w:val="105"/>
                <w:sz w:val="12"/>
              </w:rPr>
              <w:t>38</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13,21</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13,21</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15/12/21</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16/12/21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CMG101N0229667</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ENDESA</w:t>
            </w:r>
            <w:r>
              <w:rPr>
                <w:spacing w:val="-2"/>
                <w:w w:val="105"/>
                <w:sz w:val="12"/>
              </w:rPr>
              <w:t> </w:t>
            </w:r>
            <w:r>
              <w:rPr>
                <w:w w:val="105"/>
                <w:sz w:val="12"/>
              </w:rPr>
              <w:t>ENERGIA</w:t>
            </w:r>
            <w:r>
              <w:rPr>
                <w:spacing w:val="-2"/>
                <w:w w:val="105"/>
                <w:sz w:val="12"/>
              </w:rPr>
              <w:t> </w:t>
            </w:r>
            <w:r>
              <w:rPr>
                <w:w w:val="105"/>
                <w:sz w:val="12"/>
              </w:rPr>
              <w:t>XXI,</w:t>
            </w:r>
            <w:r>
              <w:rPr>
                <w:spacing w:val="1"/>
                <w:w w:val="105"/>
                <w:sz w:val="12"/>
              </w:rPr>
              <w:t> </w:t>
            </w:r>
            <w:r>
              <w:rPr>
                <w:spacing w:val="-5"/>
                <w:w w:val="105"/>
                <w:sz w:val="12"/>
              </w:rPr>
              <w:t>SL</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B82846825</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SUMINISTRO</w:t>
            </w:r>
            <w:r>
              <w:rPr>
                <w:spacing w:val="-3"/>
                <w:w w:val="105"/>
                <w:sz w:val="12"/>
              </w:rPr>
              <w:t> </w:t>
            </w:r>
            <w:r>
              <w:rPr>
                <w:w w:val="105"/>
                <w:sz w:val="12"/>
              </w:rPr>
              <w:t>ELECTRICO</w:t>
            </w:r>
            <w:r>
              <w:rPr>
                <w:spacing w:val="-2"/>
                <w:w w:val="105"/>
                <w:sz w:val="12"/>
              </w:rPr>
              <w:t> VIVIENDA</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52,03</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52,03</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17/12/21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17/12/21</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RECIBO</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ESTUDIO TECNICO</w:t>
            </w:r>
            <w:r>
              <w:rPr>
                <w:spacing w:val="1"/>
                <w:w w:val="105"/>
                <w:sz w:val="12"/>
              </w:rPr>
              <w:t> </w:t>
            </w:r>
            <w:r>
              <w:rPr>
                <w:spacing w:val="-2"/>
                <w:w w:val="105"/>
                <w:sz w:val="12"/>
              </w:rPr>
              <w:t>INTEGRAL</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B76221738</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ALQUILER</w:t>
            </w:r>
            <w:r>
              <w:rPr>
                <w:spacing w:val="-3"/>
                <w:w w:val="105"/>
                <w:sz w:val="12"/>
              </w:rPr>
              <w:t> </w:t>
            </w:r>
            <w:r>
              <w:rPr>
                <w:w w:val="105"/>
                <w:sz w:val="12"/>
              </w:rPr>
              <w:t>Pº</w:t>
            </w:r>
            <w:r>
              <w:rPr>
                <w:spacing w:val="-2"/>
                <w:w w:val="105"/>
                <w:sz w:val="12"/>
              </w:rPr>
              <w:t> </w:t>
            </w:r>
            <w:r>
              <w:rPr>
                <w:w w:val="105"/>
                <w:sz w:val="12"/>
              </w:rPr>
              <w:t>DE</w:t>
            </w:r>
            <w:r>
              <w:rPr>
                <w:spacing w:val="-2"/>
                <w:w w:val="105"/>
                <w:sz w:val="12"/>
              </w:rPr>
              <w:t> </w:t>
            </w:r>
            <w:r>
              <w:rPr>
                <w:w w:val="105"/>
                <w:sz w:val="12"/>
              </w:rPr>
              <w:t>LAS</w:t>
            </w:r>
            <w:r>
              <w:rPr>
                <w:spacing w:val="-3"/>
                <w:w w:val="105"/>
                <w:sz w:val="12"/>
              </w:rPr>
              <w:t> </w:t>
            </w:r>
            <w:r>
              <w:rPr>
                <w:w w:val="105"/>
                <w:sz w:val="12"/>
              </w:rPr>
              <w:t>CANTERAS</w:t>
            </w:r>
            <w:r>
              <w:rPr>
                <w:spacing w:val="-2"/>
                <w:w w:val="105"/>
                <w:sz w:val="12"/>
              </w:rPr>
              <w:t> </w:t>
            </w:r>
            <w:r>
              <w:rPr>
                <w:spacing w:val="-5"/>
                <w:w w:val="105"/>
                <w:sz w:val="12"/>
              </w:rPr>
              <w:t>38</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700,00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700,00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17/12/21</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right="1"/>
              <w:jc w:val="center"/>
              <w:rPr>
                <w:sz w:val="12"/>
              </w:rPr>
            </w:pPr>
            <w:r>
              <w:rPr>
                <w:spacing w:val="-2"/>
                <w:w w:val="105"/>
                <w:sz w:val="12"/>
              </w:rPr>
              <w:t>L1-</w:t>
            </w:r>
            <w:r>
              <w:rPr>
                <w:spacing w:val="-4"/>
                <w:w w:val="105"/>
                <w:sz w:val="12"/>
              </w:rPr>
              <w:t>2022</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17/12/21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RECIBO</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ISABEL</w:t>
            </w:r>
            <w:r>
              <w:rPr>
                <w:spacing w:val="-2"/>
                <w:w w:val="105"/>
                <w:sz w:val="12"/>
              </w:rPr>
              <w:t> </w:t>
            </w:r>
            <w:r>
              <w:rPr>
                <w:w w:val="105"/>
                <w:sz w:val="12"/>
              </w:rPr>
              <w:t>ROBAINA</w:t>
            </w:r>
            <w:r>
              <w:rPr>
                <w:spacing w:val="-2"/>
                <w:w w:val="105"/>
                <w:sz w:val="12"/>
              </w:rPr>
              <w:t> SANTANA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78461379F</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ALQUILER</w:t>
            </w:r>
            <w:r>
              <w:rPr>
                <w:spacing w:val="-4"/>
                <w:w w:val="105"/>
                <w:sz w:val="12"/>
              </w:rPr>
              <w:t> </w:t>
            </w:r>
            <w:r>
              <w:rPr>
                <w:w w:val="105"/>
                <w:sz w:val="12"/>
              </w:rPr>
              <w:t>C/</w:t>
            </w:r>
            <w:r>
              <w:rPr>
                <w:spacing w:val="-1"/>
                <w:w w:val="105"/>
                <w:sz w:val="12"/>
              </w:rPr>
              <w:t> </w:t>
            </w:r>
            <w:r>
              <w:rPr>
                <w:w w:val="105"/>
                <w:sz w:val="12"/>
              </w:rPr>
              <w:t>EDUARDO</w:t>
            </w:r>
            <w:r>
              <w:rPr>
                <w:spacing w:val="-2"/>
                <w:w w:val="105"/>
                <w:sz w:val="12"/>
              </w:rPr>
              <w:t> </w:t>
            </w:r>
            <w:r>
              <w:rPr>
                <w:w w:val="105"/>
                <w:sz w:val="12"/>
              </w:rPr>
              <w:t>BENOT</w:t>
            </w:r>
            <w:r>
              <w:rPr>
                <w:spacing w:val="-1"/>
                <w:w w:val="105"/>
                <w:sz w:val="12"/>
              </w:rPr>
              <w:t> </w:t>
            </w:r>
            <w:r>
              <w:rPr>
                <w:spacing w:val="-10"/>
                <w:w w:val="105"/>
                <w:sz w:val="12"/>
              </w:rPr>
              <w:t>1</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800,00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800,00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17/12/21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right="1"/>
              <w:jc w:val="center"/>
              <w:rPr>
                <w:sz w:val="12"/>
              </w:rPr>
            </w:pPr>
            <w:r>
              <w:rPr>
                <w:spacing w:val="-2"/>
                <w:w w:val="105"/>
                <w:sz w:val="12"/>
              </w:rPr>
              <w:t>L1-</w:t>
            </w:r>
            <w:r>
              <w:rPr>
                <w:spacing w:val="-4"/>
                <w:w w:val="105"/>
                <w:sz w:val="12"/>
              </w:rPr>
              <w:t>2022</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20/12/21</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NM4101N0194132</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ENDESA</w:t>
            </w:r>
            <w:r>
              <w:rPr>
                <w:spacing w:val="-3"/>
                <w:w w:val="105"/>
                <w:sz w:val="12"/>
              </w:rPr>
              <w:t> </w:t>
            </w:r>
            <w:r>
              <w:rPr>
                <w:w w:val="105"/>
                <w:sz w:val="12"/>
              </w:rPr>
              <w:t>ENERGIA</w:t>
            </w:r>
            <w:r>
              <w:rPr>
                <w:spacing w:val="-2"/>
                <w:w w:val="105"/>
                <w:sz w:val="12"/>
              </w:rPr>
              <w:t> </w:t>
            </w:r>
            <w:r>
              <w:rPr>
                <w:spacing w:val="-5"/>
                <w:w w:val="105"/>
                <w:sz w:val="12"/>
              </w:rPr>
              <w:t>SAU</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A81948077</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SUMINISTRO</w:t>
            </w:r>
            <w:r>
              <w:rPr>
                <w:spacing w:val="-3"/>
                <w:w w:val="105"/>
                <w:sz w:val="12"/>
              </w:rPr>
              <w:t> </w:t>
            </w:r>
            <w:r>
              <w:rPr>
                <w:w w:val="105"/>
                <w:sz w:val="12"/>
              </w:rPr>
              <w:t>ELECTRICO</w:t>
            </w:r>
            <w:r>
              <w:rPr>
                <w:spacing w:val="-2"/>
                <w:w w:val="105"/>
                <w:sz w:val="12"/>
              </w:rPr>
              <w:t> VIVIENDA</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73,72</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73,72</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21/12/21</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22/12/21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AA/6933</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REST.</w:t>
            </w:r>
            <w:r>
              <w:rPr>
                <w:spacing w:val="1"/>
                <w:w w:val="105"/>
                <w:sz w:val="12"/>
              </w:rPr>
              <w:t> </w:t>
            </w:r>
            <w:r>
              <w:rPr>
                <w:w w:val="105"/>
                <w:sz w:val="12"/>
              </w:rPr>
              <w:t>RIAS </w:t>
            </w:r>
            <w:r>
              <w:rPr>
                <w:spacing w:val="-2"/>
                <w:w w:val="105"/>
                <w:sz w:val="12"/>
              </w:rPr>
              <w:t>BAJAS</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B35281393</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CENA</w:t>
            </w:r>
            <w:r>
              <w:rPr>
                <w:spacing w:val="-3"/>
                <w:w w:val="105"/>
                <w:sz w:val="12"/>
              </w:rPr>
              <w:t> </w:t>
            </w:r>
            <w:r>
              <w:rPr>
                <w:spacing w:val="-2"/>
                <w:w w:val="105"/>
                <w:sz w:val="12"/>
              </w:rPr>
              <w:t>NAVIDAD</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328,07</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351,04</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22/12/21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TARJETA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spacing w:line="240" w:lineRule="auto" w:before="0"/>
              <w:rPr>
                <w:rFonts w:ascii="Times New Roman"/>
                <w:sz w:val="12"/>
              </w:rPr>
            </w:pP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23/12/21</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CME101N0426375</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ENDESA</w:t>
            </w:r>
            <w:r>
              <w:rPr>
                <w:spacing w:val="-2"/>
                <w:w w:val="105"/>
                <w:sz w:val="12"/>
              </w:rPr>
              <w:t> </w:t>
            </w:r>
            <w:r>
              <w:rPr>
                <w:w w:val="105"/>
                <w:sz w:val="12"/>
              </w:rPr>
              <w:t>ENERGIA</w:t>
            </w:r>
            <w:r>
              <w:rPr>
                <w:spacing w:val="-2"/>
                <w:w w:val="105"/>
                <w:sz w:val="12"/>
              </w:rPr>
              <w:t> </w:t>
            </w:r>
            <w:r>
              <w:rPr>
                <w:w w:val="105"/>
                <w:sz w:val="12"/>
              </w:rPr>
              <w:t>XXI,</w:t>
            </w:r>
            <w:r>
              <w:rPr>
                <w:spacing w:val="1"/>
                <w:w w:val="105"/>
                <w:sz w:val="12"/>
              </w:rPr>
              <w:t> </w:t>
            </w:r>
            <w:r>
              <w:rPr>
                <w:spacing w:val="-5"/>
                <w:w w:val="105"/>
                <w:sz w:val="12"/>
              </w:rPr>
              <w:t>SL</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B82846825</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SUMINISTRO</w:t>
            </w:r>
            <w:r>
              <w:rPr>
                <w:spacing w:val="-3"/>
                <w:w w:val="105"/>
                <w:sz w:val="12"/>
              </w:rPr>
              <w:t> </w:t>
            </w:r>
            <w:r>
              <w:rPr>
                <w:w w:val="105"/>
                <w:sz w:val="12"/>
              </w:rPr>
              <w:t>ELECTRICO</w:t>
            </w:r>
            <w:r>
              <w:rPr>
                <w:spacing w:val="-2"/>
                <w:w w:val="105"/>
                <w:sz w:val="12"/>
              </w:rPr>
              <w:t> VIVIENDA</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37,88</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37,88</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24/12/21</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23/12/21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2021132188</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ight="-15"/>
              <w:rPr>
                <w:sz w:val="12"/>
              </w:rPr>
            </w:pPr>
            <w:r>
              <w:rPr>
                <w:w w:val="105"/>
                <w:sz w:val="12"/>
              </w:rPr>
              <w:t>HOSPITAL</w:t>
            </w:r>
            <w:r>
              <w:rPr>
                <w:spacing w:val="-1"/>
                <w:w w:val="105"/>
                <w:sz w:val="12"/>
              </w:rPr>
              <w:t> </w:t>
            </w:r>
            <w:r>
              <w:rPr>
                <w:w w:val="105"/>
                <w:sz w:val="12"/>
              </w:rPr>
              <w:t>PERPETUO </w:t>
            </w:r>
            <w:r>
              <w:rPr>
                <w:spacing w:val="-2"/>
                <w:w w:val="105"/>
                <w:sz w:val="12"/>
              </w:rPr>
              <w:t>SOCORRO</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B35003482</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ATENCION</w:t>
            </w:r>
            <w:r>
              <w:rPr>
                <w:spacing w:val="-2"/>
                <w:w w:val="105"/>
                <w:sz w:val="12"/>
              </w:rPr>
              <w:t> SANITARIA</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65,00</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65,00</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16/01/22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right="3"/>
              <w:jc w:val="center"/>
              <w:rPr>
                <w:sz w:val="12"/>
              </w:rPr>
            </w:pPr>
            <w:r>
              <w:rPr>
                <w:spacing w:val="-5"/>
                <w:w w:val="105"/>
                <w:sz w:val="12"/>
              </w:rPr>
              <w:t>CSD</w:t>
            </w:r>
          </w:p>
        </w:tc>
      </w:tr>
    </w:tbl>
    <w:p>
      <w:pPr>
        <w:spacing w:after="0"/>
        <w:jc w:val="center"/>
        <w:rPr>
          <w:sz w:val="12"/>
        </w:rPr>
        <w:sectPr>
          <w:headerReference w:type="default" r:id="rId19"/>
          <w:footerReference w:type="default" r:id="rId20"/>
          <w:pgSz w:w="16840" w:h="11910" w:orient="landscape"/>
          <w:pgMar w:header="0" w:footer="0" w:top="1060" w:bottom="280" w:left="920" w:right="1040"/>
        </w:sectPr>
      </w:pPr>
    </w:p>
    <w:tbl>
      <w:tblPr>
        <w:tblW w:w="0" w:type="auto"/>
        <w:jc w:val="left"/>
        <w:tblInd w:w="11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687"/>
        <w:gridCol w:w="886"/>
        <w:gridCol w:w="1280"/>
        <w:gridCol w:w="2070"/>
        <w:gridCol w:w="1131"/>
        <w:gridCol w:w="3294"/>
        <w:gridCol w:w="822"/>
        <w:gridCol w:w="1043"/>
        <w:gridCol w:w="823"/>
        <w:gridCol w:w="1377"/>
        <w:gridCol w:w="1250"/>
      </w:tblGrid>
      <w:tr>
        <w:trPr>
          <w:trHeight w:val="510" w:hRule="atLeast"/>
        </w:trPr>
        <w:tc>
          <w:tcPr>
            <w:tcW w:w="687" w:type="dxa"/>
            <w:shd w:val="clear" w:color="auto" w:fill="B4C6DC"/>
          </w:tcPr>
          <w:p>
            <w:pPr>
              <w:pStyle w:val="TableParagraph"/>
              <w:spacing w:line="240" w:lineRule="auto" w:before="51"/>
              <w:rPr>
                <w:rFonts w:ascii="Arial"/>
                <w:b/>
                <w:sz w:val="12"/>
              </w:rPr>
            </w:pPr>
          </w:p>
          <w:p>
            <w:pPr>
              <w:pStyle w:val="TableParagraph"/>
              <w:spacing w:line="240" w:lineRule="auto" w:before="0"/>
              <w:ind w:right="51"/>
              <w:jc w:val="right"/>
              <w:rPr>
                <w:rFonts w:ascii="Calibri" w:hAnsi="Calibri"/>
                <w:b/>
                <w:sz w:val="12"/>
              </w:rPr>
            </w:pPr>
            <w:r>
              <w:rPr>
                <w:rFonts w:ascii="Calibri" w:hAnsi="Calibri"/>
                <w:b/>
                <w:w w:val="105"/>
                <w:sz w:val="12"/>
              </w:rPr>
              <w:t>Nº </w:t>
            </w:r>
            <w:r>
              <w:rPr>
                <w:rFonts w:ascii="Calibri" w:hAnsi="Calibri"/>
                <w:b/>
                <w:spacing w:val="-2"/>
                <w:w w:val="105"/>
                <w:sz w:val="12"/>
              </w:rPr>
              <w:t>ORDEN</w:t>
            </w:r>
          </w:p>
        </w:tc>
        <w:tc>
          <w:tcPr>
            <w:tcW w:w="886" w:type="dxa"/>
            <w:tcBorders>
              <w:bottom w:val="thinThickMediumGap" w:sz="3" w:space="0" w:color="000000"/>
            </w:tcBorders>
            <w:shd w:val="clear" w:color="auto" w:fill="B4C6DC"/>
          </w:tcPr>
          <w:p>
            <w:pPr>
              <w:pStyle w:val="TableParagraph"/>
              <w:spacing w:line="271" w:lineRule="auto" w:before="108"/>
              <w:ind w:left="193" w:firstLine="76"/>
              <w:rPr>
                <w:rFonts w:ascii="Calibri"/>
                <w:b/>
                <w:sz w:val="12"/>
              </w:rPr>
            </w:pPr>
            <w:r>
              <w:rPr>
                <w:rFonts w:ascii="Calibri"/>
                <w:b/>
                <w:spacing w:val="-2"/>
                <w:w w:val="105"/>
                <w:sz w:val="12"/>
              </w:rPr>
              <w:t>FECHA</w:t>
            </w:r>
            <w:r>
              <w:rPr>
                <w:rFonts w:ascii="Calibri"/>
                <w:b/>
                <w:spacing w:val="40"/>
                <w:w w:val="105"/>
                <w:sz w:val="12"/>
              </w:rPr>
              <w:t> </w:t>
            </w:r>
            <w:r>
              <w:rPr>
                <w:rFonts w:ascii="Calibri"/>
                <w:b/>
                <w:spacing w:val="-2"/>
                <w:w w:val="105"/>
                <w:sz w:val="12"/>
              </w:rPr>
              <w:t>FACTURA</w:t>
            </w:r>
          </w:p>
        </w:tc>
        <w:tc>
          <w:tcPr>
            <w:tcW w:w="1280" w:type="dxa"/>
            <w:tcBorders>
              <w:bottom w:val="thinThickMediumGap" w:sz="3" w:space="0" w:color="000000"/>
            </w:tcBorders>
            <w:shd w:val="clear" w:color="auto" w:fill="B4C6DC"/>
          </w:tcPr>
          <w:p>
            <w:pPr>
              <w:pStyle w:val="TableParagraph"/>
              <w:spacing w:line="240" w:lineRule="auto" w:before="51"/>
              <w:rPr>
                <w:rFonts w:ascii="Arial"/>
                <w:b/>
                <w:sz w:val="12"/>
              </w:rPr>
            </w:pPr>
          </w:p>
          <w:p>
            <w:pPr>
              <w:pStyle w:val="TableParagraph"/>
              <w:spacing w:line="240" w:lineRule="auto" w:before="0"/>
              <w:ind w:left="306"/>
              <w:rPr>
                <w:rFonts w:ascii="Calibri" w:hAnsi="Calibri"/>
                <w:b/>
                <w:sz w:val="12"/>
              </w:rPr>
            </w:pPr>
            <w:r>
              <w:rPr>
                <w:rFonts w:ascii="Calibri" w:hAnsi="Calibri"/>
                <w:b/>
                <w:w w:val="105"/>
                <w:sz w:val="12"/>
              </w:rPr>
              <w:t>Nº </w:t>
            </w:r>
            <w:r>
              <w:rPr>
                <w:rFonts w:ascii="Calibri" w:hAnsi="Calibri"/>
                <w:b/>
                <w:spacing w:val="-2"/>
                <w:w w:val="105"/>
                <w:sz w:val="12"/>
              </w:rPr>
              <w:t>FACTURA</w:t>
            </w:r>
          </w:p>
        </w:tc>
        <w:tc>
          <w:tcPr>
            <w:tcW w:w="2070" w:type="dxa"/>
            <w:tcBorders>
              <w:bottom w:val="thinThickMediumGap" w:sz="3" w:space="0" w:color="000000"/>
            </w:tcBorders>
            <w:shd w:val="clear" w:color="auto" w:fill="B4C6DC"/>
          </w:tcPr>
          <w:p>
            <w:pPr>
              <w:pStyle w:val="TableParagraph"/>
              <w:spacing w:line="240" w:lineRule="auto" w:before="51"/>
              <w:rPr>
                <w:rFonts w:ascii="Arial"/>
                <w:b/>
                <w:sz w:val="12"/>
              </w:rPr>
            </w:pPr>
          </w:p>
          <w:p>
            <w:pPr>
              <w:pStyle w:val="TableParagraph"/>
              <w:spacing w:line="240" w:lineRule="auto" w:before="0"/>
              <w:ind w:left="9"/>
              <w:jc w:val="center"/>
              <w:rPr>
                <w:rFonts w:ascii="Calibri"/>
                <w:b/>
                <w:sz w:val="12"/>
              </w:rPr>
            </w:pPr>
            <w:r>
              <w:rPr>
                <w:rFonts w:ascii="Calibri"/>
                <w:b/>
                <w:spacing w:val="-2"/>
                <w:w w:val="105"/>
                <w:sz w:val="12"/>
              </w:rPr>
              <w:t>PROVEEDOR</w:t>
            </w:r>
          </w:p>
        </w:tc>
        <w:tc>
          <w:tcPr>
            <w:tcW w:w="1131" w:type="dxa"/>
            <w:tcBorders>
              <w:bottom w:val="thinThickMediumGap" w:sz="3" w:space="0" w:color="000000"/>
            </w:tcBorders>
            <w:shd w:val="clear" w:color="auto" w:fill="B4C6DC"/>
          </w:tcPr>
          <w:p>
            <w:pPr>
              <w:pStyle w:val="TableParagraph"/>
              <w:spacing w:line="240" w:lineRule="auto" w:before="51"/>
              <w:rPr>
                <w:rFonts w:ascii="Arial"/>
                <w:b/>
                <w:sz w:val="12"/>
              </w:rPr>
            </w:pPr>
          </w:p>
          <w:p>
            <w:pPr>
              <w:pStyle w:val="TableParagraph"/>
              <w:spacing w:line="240" w:lineRule="auto" w:before="0"/>
              <w:ind w:left="139"/>
              <w:rPr>
                <w:rFonts w:ascii="Calibri"/>
                <w:b/>
                <w:sz w:val="12"/>
              </w:rPr>
            </w:pPr>
            <w:r>
              <w:rPr>
                <w:rFonts w:ascii="Calibri"/>
                <w:b/>
                <w:w w:val="105"/>
                <w:sz w:val="12"/>
              </w:rPr>
              <w:t>CIF</w:t>
            </w:r>
            <w:r>
              <w:rPr>
                <w:rFonts w:ascii="Calibri"/>
                <w:b/>
                <w:spacing w:val="-1"/>
                <w:w w:val="105"/>
                <w:sz w:val="12"/>
              </w:rPr>
              <w:t> </w:t>
            </w:r>
            <w:r>
              <w:rPr>
                <w:rFonts w:ascii="Calibri"/>
                <w:b/>
                <w:spacing w:val="-2"/>
                <w:w w:val="105"/>
                <w:sz w:val="12"/>
              </w:rPr>
              <w:t>PROVEEDOR</w:t>
            </w:r>
          </w:p>
        </w:tc>
        <w:tc>
          <w:tcPr>
            <w:tcW w:w="3294" w:type="dxa"/>
            <w:tcBorders>
              <w:bottom w:val="thinThickMediumGap" w:sz="3" w:space="0" w:color="000000"/>
            </w:tcBorders>
            <w:shd w:val="clear" w:color="auto" w:fill="B4C6DC"/>
          </w:tcPr>
          <w:p>
            <w:pPr>
              <w:pStyle w:val="TableParagraph"/>
              <w:spacing w:line="240" w:lineRule="auto" w:before="51"/>
              <w:rPr>
                <w:rFonts w:ascii="Arial"/>
                <w:b/>
                <w:sz w:val="12"/>
              </w:rPr>
            </w:pPr>
          </w:p>
          <w:p>
            <w:pPr>
              <w:pStyle w:val="TableParagraph"/>
              <w:spacing w:line="240" w:lineRule="auto" w:before="0"/>
              <w:ind w:left="10"/>
              <w:jc w:val="center"/>
              <w:rPr>
                <w:rFonts w:ascii="Calibri"/>
                <w:b/>
                <w:sz w:val="12"/>
              </w:rPr>
            </w:pPr>
            <w:r>
              <w:rPr>
                <w:rFonts w:ascii="Calibri"/>
                <w:b/>
                <w:spacing w:val="-2"/>
                <w:w w:val="105"/>
                <w:sz w:val="12"/>
              </w:rPr>
              <w:t>CONCEPTO</w:t>
            </w:r>
          </w:p>
        </w:tc>
        <w:tc>
          <w:tcPr>
            <w:tcW w:w="822" w:type="dxa"/>
            <w:tcBorders>
              <w:bottom w:val="thinThickMediumGap" w:sz="3" w:space="0" w:color="000000"/>
            </w:tcBorders>
            <w:shd w:val="clear" w:color="auto" w:fill="B4C6DC"/>
          </w:tcPr>
          <w:p>
            <w:pPr>
              <w:pStyle w:val="TableParagraph"/>
              <w:spacing w:line="160" w:lineRule="atLeast" w:before="10"/>
              <w:ind w:left="30" w:right="20"/>
              <w:jc w:val="center"/>
              <w:rPr>
                <w:rFonts w:ascii="Calibri"/>
                <w:b/>
                <w:sz w:val="12"/>
              </w:rPr>
            </w:pPr>
            <w:r>
              <w:rPr>
                <w:rFonts w:ascii="Calibri"/>
                <w:b/>
                <w:spacing w:val="-4"/>
                <w:w w:val="105"/>
                <w:sz w:val="12"/>
              </w:rPr>
              <w:t>BASE</w:t>
            </w:r>
            <w:r>
              <w:rPr>
                <w:rFonts w:ascii="Calibri"/>
                <w:b/>
                <w:spacing w:val="40"/>
                <w:w w:val="105"/>
                <w:sz w:val="12"/>
              </w:rPr>
              <w:t> </w:t>
            </w:r>
            <w:r>
              <w:rPr>
                <w:rFonts w:ascii="Calibri"/>
                <w:b/>
                <w:spacing w:val="-2"/>
                <w:w w:val="105"/>
                <w:sz w:val="12"/>
              </w:rPr>
              <w:t>IMPONIBLE</w:t>
            </w:r>
            <w:r>
              <w:rPr>
                <w:rFonts w:ascii="Calibri"/>
                <w:b/>
                <w:spacing w:val="40"/>
                <w:w w:val="105"/>
                <w:sz w:val="12"/>
              </w:rPr>
              <w:t> </w:t>
            </w:r>
            <w:r>
              <w:rPr>
                <w:rFonts w:ascii="Calibri"/>
                <w:b/>
                <w:w w:val="105"/>
                <w:sz w:val="12"/>
              </w:rPr>
              <w:t>(SIN</w:t>
            </w:r>
            <w:r>
              <w:rPr>
                <w:rFonts w:ascii="Calibri"/>
                <w:b/>
                <w:spacing w:val="-8"/>
                <w:w w:val="105"/>
                <w:sz w:val="12"/>
              </w:rPr>
              <w:t> </w:t>
            </w:r>
            <w:r>
              <w:rPr>
                <w:rFonts w:ascii="Calibri"/>
                <w:b/>
                <w:w w:val="105"/>
                <w:sz w:val="12"/>
              </w:rPr>
              <w:t>IGIC)</w:t>
            </w:r>
          </w:p>
        </w:tc>
        <w:tc>
          <w:tcPr>
            <w:tcW w:w="1043" w:type="dxa"/>
            <w:tcBorders>
              <w:bottom w:val="thinThickMediumGap" w:sz="3" w:space="0" w:color="000000"/>
            </w:tcBorders>
            <w:shd w:val="clear" w:color="auto" w:fill="B4C6DC"/>
          </w:tcPr>
          <w:p>
            <w:pPr>
              <w:pStyle w:val="TableParagraph"/>
              <w:spacing w:line="271" w:lineRule="auto" w:before="108"/>
              <w:ind w:left="388" w:hanging="255"/>
              <w:rPr>
                <w:rFonts w:ascii="Calibri"/>
                <w:b/>
                <w:sz w:val="12"/>
              </w:rPr>
            </w:pPr>
            <w:r>
              <w:rPr>
                <w:rFonts w:ascii="Calibri"/>
                <w:b/>
                <w:w w:val="105"/>
                <w:sz w:val="12"/>
              </w:rPr>
              <w:t>TOTAL</w:t>
            </w:r>
            <w:r>
              <w:rPr>
                <w:rFonts w:ascii="Calibri"/>
                <w:b/>
                <w:spacing w:val="80"/>
                <w:w w:val="105"/>
                <w:sz w:val="12"/>
              </w:rPr>
              <w:t> </w:t>
            </w:r>
            <w:r>
              <w:rPr>
                <w:rFonts w:ascii="Calibri"/>
                <w:b/>
                <w:w w:val="105"/>
                <w:sz w:val="12"/>
              </w:rPr>
              <w:t>(CON</w:t>
            </w:r>
            <w:r>
              <w:rPr>
                <w:rFonts w:ascii="Calibri"/>
                <w:b/>
                <w:spacing w:val="40"/>
                <w:w w:val="105"/>
                <w:sz w:val="12"/>
              </w:rPr>
              <w:t> </w:t>
            </w:r>
            <w:r>
              <w:rPr>
                <w:rFonts w:ascii="Calibri"/>
                <w:b/>
                <w:spacing w:val="-2"/>
                <w:w w:val="105"/>
                <w:sz w:val="12"/>
              </w:rPr>
              <w:t>IGIC)</w:t>
            </w:r>
          </w:p>
        </w:tc>
        <w:tc>
          <w:tcPr>
            <w:tcW w:w="823" w:type="dxa"/>
            <w:tcBorders>
              <w:bottom w:val="thinThickMediumGap" w:sz="3" w:space="0" w:color="000000"/>
            </w:tcBorders>
            <w:shd w:val="clear" w:color="auto" w:fill="B4C6DC"/>
          </w:tcPr>
          <w:p>
            <w:pPr>
              <w:pStyle w:val="TableParagraph"/>
              <w:spacing w:line="240" w:lineRule="auto" w:before="51"/>
              <w:rPr>
                <w:rFonts w:ascii="Arial"/>
                <w:b/>
                <w:sz w:val="12"/>
              </w:rPr>
            </w:pPr>
          </w:p>
          <w:p>
            <w:pPr>
              <w:pStyle w:val="TableParagraph"/>
              <w:spacing w:line="240" w:lineRule="auto" w:before="0"/>
              <w:ind w:right="13"/>
              <w:jc w:val="right"/>
              <w:rPr>
                <w:rFonts w:ascii="Calibri"/>
                <w:b/>
                <w:sz w:val="12"/>
              </w:rPr>
            </w:pPr>
            <w:r>
              <w:rPr>
                <w:rFonts w:ascii="Calibri"/>
                <w:b/>
                <w:w w:val="105"/>
                <w:sz w:val="12"/>
              </w:rPr>
              <w:t>FECHA </w:t>
            </w:r>
            <w:r>
              <w:rPr>
                <w:rFonts w:ascii="Calibri"/>
                <w:b/>
                <w:spacing w:val="-4"/>
                <w:w w:val="105"/>
                <w:sz w:val="12"/>
              </w:rPr>
              <w:t>PAGO</w:t>
            </w:r>
          </w:p>
        </w:tc>
        <w:tc>
          <w:tcPr>
            <w:tcW w:w="1377" w:type="dxa"/>
            <w:tcBorders>
              <w:bottom w:val="thinThickMediumGap" w:sz="3" w:space="0" w:color="000000"/>
            </w:tcBorders>
            <w:shd w:val="clear" w:color="auto" w:fill="B4C6DC"/>
          </w:tcPr>
          <w:p>
            <w:pPr>
              <w:pStyle w:val="TableParagraph"/>
              <w:spacing w:line="240" w:lineRule="auto" w:before="51"/>
              <w:rPr>
                <w:rFonts w:ascii="Arial"/>
                <w:b/>
                <w:sz w:val="12"/>
              </w:rPr>
            </w:pPr>
          </w:p>
          <w:p>
            <w:pPr>
              <w:pStyle w:val="TableParagraph"/>
              <w:spacing w:line="240" w:lineRule="auto" w:before="0"/>
              <w:ind w:left="222"/>
              <w:rPr>
                <w:rFonts w:ascii="Calibri"/>
                <w:b/>
                <w:sz w:val="12"/>
              </w:rPr>
            </w:pPr>
            <w:r>
              <w:rPr>
                <w:rFonts w:ascii="Calibri"/>
                <w:b/>
                <w:w w:val="105"/>
                <w:sz w:val="12"/>
              </w:rPr>
              <w:t>FORMA DE </w:t>
            </w:r>
            <w:r>
              <w:rPr>
                <w:rFonts w:ascii="Calibri"/>
                <w:b/>
                <w:spacing w:val="-4"/>
                <w:w w:val="105"/>
                <w:sz w:val="12"/>
              </w:rPr>
              <w:t>PAGO</w:t>
            </w:r>
          </w:p>
        </w:tc>
        <w:tc>
          <w:tcPr>
            <w:tcW w:w="1250" w:type="dxa"/>
            <w:tcBorders>
              <w:bottom w:val="thinThickMediumGap" w:sz="3" w:space="0" w:color="000000"/>
            </w:tcBorders>
            <w:shd w:val="clear" w:color="auto" w:fill="B4C6DC"/>
          </w:tcPr>
          <w:p>
            <w:pPr>
              <w:pStyle w:val="TableParagraph"/>
              <w:spacing w:line="240" w:lineRule="auto" w:before="51"/>
              <w:rPr>
                <w:rFonts w:ascii="Arial"/>
                <w:b/>
                <w:sz w:val="12"/>
              </w:rPr>
            </w:pPr>
          </w:p>
          <w:p>
            <w:pPr>
              <w:pStyle w:val="TableParagraph"/>
              <w:spacing w:line="240" w:lineRule="auto" w:before="0"/>
              <w:ind w:right="5"/>
              <w:jc w:val="center"/>
              <w:rPr>
                <w:rFonts w:ascii="Calibri"/>
                <w:b/>
                <w:sz w:val="12"/>
              </w:rPr>
            </w:pPr>
            <w:r>
              <w:rPr>
                <w:rFonts w:ascii="Calibri"/>
                <w:b/>
                <w:w w:val="105"/>
                <w:sz w:val="12"/>
              </w:rPr>
              <w:t>JUSTIFICADA</w:t>
            </w:r>
            <w:r>
              <w:rPr>
                <w:rFonts w:ascii="Calibri"/>
                <w:b/>
                <w:spacing w:val="-2"/>
                <w:w w:val="105"/>
                <w:sz w:val="12"/>
              </w:rPr>
              <w:t> </w:t>
            </w:r>
            <w:r>
              <w:rPr>
                <w:rFonts w:ascii="Calibri"/>
                <w:b/>
                <w:spacing w:val="-5"/>
                <w:w w:val="105"/>
                <w:sz w:val="12"/>
              </w:rPr>
              <w:t>EN</w:t>
            </w:r>
          </w:p>
        </w:tc>
      </w:tr>
      <w:tr>
        <w:trPr>
          <w:trHeight w:val="186" w:hRule="atLeast"/>
        </w:trPr>
        <w:tc>
          <w:tcPr>
            <w:tcW w:w="687" w:type="dxa"/>
            <w:tcBorders>
              <w:left w:val="nil"/>
              <w:bottom w:val="nil"/>
              <w:right w:val="single" w:sz="2" w:space="0" w:color="000000"/>
            </w:tcBorders>
            <w:shd w:val="clear" w:color="auto" w:fill="D9D9D9"/>
          </w:tcPr>
          <w:p>
            <w:pPr>
              <w:pStyle w:val="TableParagraph"/>
              <w:spacing w:line="158" w:lineRule="exact" w:before="8"/>
              <w:ind w:right="20"/>
              <w:jc w:val="right"/>
              <w:rPr>
                <w:rFonts w:ascii="Calibri"/>
                <w:sz w:val="14"/>
              </w:rPr>
            </w:pPr>
            <w:r>
              <w:rPr>
                <w:rFonts w:ascii="Calibri"/>
                <w:spacing w:val="-5"/>
                <w:sz w:val="14"/>
              </w:rPr>
              <w:t>192</w:t>
            </w:r>
          </w:p>
        </w:tc>
        <w:tc>
          <w:tcPr>
            <w:tcW w:w="886" w:type="dxa"/>
            <w:tcBorders>
              <w:top w:val="thickThinMediumGap" w:sz="3" w:space="0" w:color="000000"/>
              <w:left w:val="single" w:sz="2" w:space="0" w:color="000000"/>
              <w:bottom w:val="single" w:sz="2" w:space="0" w:color="000000"/>
              <w:right w:val="single" w:sz="2" w:space="0" w:color="000000"/>
            </w:tcBorders>
            <w:shd w:val="clear" w:color="auto" w:fill="D9D9D9"/>
          </w:tcPr>
          <w:p>
            <w:pPr>
              <w:pStyle w:val="TableParagraph"/>
              <w:spacing w:before="29"/>
              <w:ind w:left="30"/>
              <w:rPr>
                <w:sz w:val="12"/>
              </w:rPr>
            </w:pPr>
            <w:r>
              <w:rPr>
                <w:spacing w:val="-2"/>
                <w:w w:val="105"/>
                <w:sz w:val="12"/>
              </w:rPr>
              <w:t>31/12/21</w:t>
            </w:r>
          </w:p>
        </w:tc>
        <w:tc>
          <w:tcPr>
            <w:tcW w:w="1280" w:type="dxa"/>
            <w:tcBorders>
              <w:top w:val="thickThinMediumGap" w:sz="3" w:space="0" w:color="000000"/>
              <w:left w:val="single" w:sz="2" w:space="0" w:color="000000"/>
              <w:bottom w:val="single" w:sz="2" w:space="0" w:color="000000"/>
              <w:right w:val="single" w:sz="2" w:space="0" w:color="000000"/>
            </w:tcBorders>
            <w:shd w:val="clear" w:color="auto" w:fill="D9D9D9"/>
          </w:tcPr>
          <w:p>
            <w:pPr>
              <w:pStyle w:val="TableParagraph"/>
              <w:spacing w:before="29"/>
              <w:ind w:left="30"/>
              <w:rPr>
                <w:sz w:val="12"/>
              </w:rPr>
            </w:pPr>
            <w:r>
              <w:rPr>
                <w:spacing w:val="-2"/>
                <w:w w:val="105"/>
                <w:sz w:val="12"/>
              </w:rPr>
              <w:t>RECIBO</w:t>
            </w:r>
          </w:p>
        </w:tc>
        <w:tc>
          <w:tcPr>
            <w:tcW w:w="2070" w:type="dxa"/>
            <w:tcBorders>
              <w:top w:val="thickThinMediumGap" w:sz="3" w:space="0" w:color="000000"/>
              <w:left w:val="single" w:sz="2" w:space="0" w:color="000000"/>
              <w:bottom w:val="single" w:sz="2" w:space="0" w:color="000000"/>
              <w:right w:val="single" w:sz="2" w:space="0" w:color="000000"/>
            </w:tcBorders>
            <w:shd w:val="clear" w:color="auto" w:fill="D9D9D9"/>
          </w:tcPr>
          <w:p>
            <w:pPr>
              <w:pStyle w:val="TableParagraph"/>
              <w:spacing w:before="29"/>
              <w:ind w:left="29"/>
              <w:rPr>
                <w:sz w:val="12"/>
              </w:rPr>
            </w:pPr>
            <w:r>
              <w:rPr>
                <w:w w:val="105"/>
                <w:sz w:val="12"/>
              </w:rPr>
              <w:t>TESORERIA</w:t>
            </w:r>
            <w:r>
              <w:rPr>
                <w:spacing w:val="-3"/>
                <w:w w:val="105"/>
                <w:sz w:val="12"/>
              </w:rPr>
              <w:t> </w:t>
            </w:r>
            <w:r>
              <w:rPr>
                <w:w w:val="105"/>
                <w:sz w:val="12"/>
              </w:rPr>
              <w:t>GRAL</w:t>
            </w:r>
            <w:r>
              <w:rPr>
                <w:spacing w:val="-2"/>
                <w:w w:val="105"/>
                <w:sz w:val="12"/>
              </w:rPr>
              <w:t> </w:t>
            </w:r>
            <w:r>
              <w:rPr>
                <w:w w:val="105"/>
                <w:sz w:val="12"/>
              </w:rPr>
              <w:t>SEGURIDAD</w:t>
            </w:r>
            <w:r>
              <w:rPr>
                <w:spacing w:val="-2"/>
                <w:w w:val="105"/>
                <w:sz w:val="12"/>
              </w:rPr>
              <w:t> </w:t>
            </w:r>
            <w:r>
              <w:rPr>
                <w:spacing w:val="-10"/>
                <w:w w:val="105"/>
                <w:sz w:val="12"/>
              </w:rPr>
              <w:t>S</w:t>
            </w:r>
          </w:p>
        </w:tc>
        <w:tc>
          <w:tcPr>
            <w:tcW w:w="1131" w:type="dxa"/>
            <w:tcBorders>
              <w:top w:val="thickThinMediumGap" w:sz="3" w:space="0" w:color="000000"/>
              <w:left w:val="single" w:sz="2" w:space="0" w:color="000000"/>
              <w:bottom w:val="single" w:sz="2" w:space="0" w:color="000000"/>
              <w:right w:val="single" w:sz="2" w:space="0" w:color="000000"/>
            </w:tcBorders>
            <w:shd w:val="clear" w:color="auto" w:fill="D9D9D9"/>
          </w:tcPr>
          <w:p>
            <w:pPr>
              <w:pStyle w:val="TableParagraph"/>
              <w:spacing w:before="29"/>
              <w:ind w:left="29"/>
              <w:rPr>
                <w:sz w:val="12"/>
              </w:rPr>
            </w:pPr>
            <w:r>
              <w:rPr>
                <w:spacing w:val="-2"/>
                <w:w w:val="105"/>
                <w:sz w:val="12"/>
              </w:rPr>
              <w:t>Q2827003A</w:t>
            </w:r>
          </w:p>
        </w:tc>
        <w:tc>
          <w:tcPr>
            <w:tcW w:w="3294" w:type="dxa"/>
            <w:tcBorders>
              <w:top w:val="thickThinMediumGap" w:sz="3" w:space="0" w:color="000000"/>
              <w:left w:val="single" w:sz="2" w:space="0" w:color="000000"/>
              <w:bottom w:val="single" w:sz="2" w:space="0" w:color="000000"/>
              <w:right w:val="single" w:sz="2" w:space="0" w:color="000000"/>
            </w:tcBorders>
            <w:shd w:val="clear" w:color="auto" w:fill="D9D9D9"/>
          </w:tcPr>
          <w:p>
            <w:pPr>
              <w:pStyle w:val="TableParagraph"/>
              <w:spacing w:before="29"/>
              <w:ind w:left="28"/>
              <w:rPr>
                <w:sz w:val="12"/>
              </w:rPr>
            </w:pPr>
            <w:r>
              <w:rPr>
                <w:w w:val="105"/>
                <w:sz w:val="12"/>
              </w:rPr>
              <w:t>CUOTA</w:t>
            </w:r>
            <w:r>
              <w:rPr>
                <w:spacing w:val="-2"/>
                <w:w w:val="105"/>
                <w:sz w:val="12"/>
              </w:rPr>
              <w:t> </w:t>
            </w:r>
            <w:r>
              <w:rPr>
                <w:w w:val="105"/>
                <w:sz w:val="12"/>
              </w:rPr>
              <w:t>SEGURIDAD</w:t>
            </w:r>
            <w:r>
              <w:rPr>
                <w:spacing w:val="-2"/>
                <w:w w:val="105"/>
                <w:sz w:val="12"/>
              </w:rPr>
              <w:t> </w:t>
            </w:r>
            <w:r>
              <w:rPr>
                <w:w w:val="105"/>
                <w:sz w:val="12"/>
              </w:rPr>
              <w:t>SOCIAL</w:t>
            </w:r>
            <w:r>
              <w:rPr>
                <w:spacing w:val="-2"/>
                <w:w w:val="105"/>
                <w:sz w:val="12"/>
              </w:rPr>
              <w:t> NOVIEMBRE/21</w:t>
            </w:r>
          </w:p>
        </w:tc>
        <w:tc>
          <w:tcPr>
            <w:tcW w:w="822" w:type="dxa"/>
            <w:tcBorders>
              <w:top w:val="thickThinMediumGap" w:sz="3" w:space="0" w:color="000000"/>
              <w:left w:val="single" w:sz="2" w:space="0" w:color="000000"/>
              <w:bottom w:val="single" w:sz="2" w:space="0" w:color="000000"/>
              <w:right w:val="single" w:sz="2" w:space="0" w:color="000000"/>
            </w:tcBorders>
            <w:shd w:val="clear" w:color="auto" w:fill="D9D9D9"/>
          </w:tcPr>
          <w:p>
            <w:pPr>
              <w:pStyle w:val="TableParagraph"/>
              <w:spacing w:before="29"/>
              <w:ind w:right="23"/>
              <w:jc w:val="right"/>
              <w:rPr>
                <w:sz w:val="12"/>
              </w:rPr>
            </w:pPr>
            <w:r>
              <w:rPr>
                <w:sz w:val="12"/>
              </w:rPr>
              <w:t>5.400,79</w:t>
            </w:r>
            <w:r>
              <w:rPr>
                <w:spacing w:val="19"/>
                <w:sz w:val="12"/>
              </w:rPr>
              <w:t> </w:t>
            </w:r>
            <w:r>
              <w:rPr>
                <w:spacing w:val="-10"/>
                <w:w w:val="95"/>
                <w:sz w:val="12"/>
              </w:rPr>
              <w:t>€</w:t>
            </w:r>
          </w:p>
        </w:tc>
        <w:tc>
          <w:tcPr>
            <w:tcW w:w="1043" w:type="dxa"/>
            <w:tcBorders>
              <w:top w:val="thickThinMediumGap" w:sz="3" w:space="0" w:color="000000"/>
              <w:left w:val="single" w:sz="2" w:space="0" w:color="000000"/>
              <w:bottom w:val="single" w:sz="2" w:space="0" w:color="000000"/>
              <w:right w:val="single" w:sz="2" w:space="0" w:color="000000"/>
            </w:tcBorders>
            <w:shd w:val="clear" w:color="auto" w:fill="D9D9D9"/>
          </w:tcPr>
          <w:p>
            <w:pPr>
              <w:pStyle w:val="TableParagraph"/>
              <w:spacing w:before="29"/>
              <w:ind w:right="24"/>
              <w:jc w:val="right"/>
              <w:rPr>
                <w:sz w:val="12"/>
              </w:rPr>
            </w:pPr>
            <w:r>
              <w:rPr>
                <w:sz w:val="12"/>
              </w:rPr>
              <w:t>5.400,79</w:t>
            </w:r>
            <w:r>
              <w:rPr>
                <w:spacing w:val="19"/>
                <w:sz w:val="12"/>
              </w:rPr>
              <w:t> </w:t>
            </w:r>
            <w:r>
              <w:rPr>
                <w:spacing w:val="-10"/>
                <w:w w:val="95"/>
                <w:sz w:val="12"/>
              </w:rPr>
              <w:t>€</w:t>
            </w:r>
          </w:p>
        </w:tc>
        <w:tc>
          <w:tcPr>
            <w:tcW w:w="823" w:type="dxa"/>
            <w:tcBorders>
              <w:top w:val="thickThinMediumGap" w:sz="3" w:space="0" w:color="000000"/>
              <w:left w:val="single" w:sz="2" w:space="0" w:color="000000"/>
              <w:bottom w:val="single" w:sz="2" w:space="0" w:color="000000"/>
              <w:right w:val="single" w:sz="2" w:space="0" w:color="000000"/>
            </w:tcBorders>
            <w:shd w:val="clear" w:color="auto" w:fill="D9D9D9"/>
          </w:tcPr>
          <w:p>
            <w:pPr>
              <w:pStyle w:val="TableParagraph"/>
              <w:spacing w:before="29"/>
              <w:ind w:right="26"/>
              <w:jc w:val="right"/>
              <w:rPr>
                <w:sz w:val="12"/>
              </w:rPr>
            </w:pPr>
            <w:r>
              <w:rPr>
                <w:spacing w:val="-2"/>
                <w:w w:val="105"/>
                <w:sz w:val="12"/>
              </w:rPr>
              <w:t>31/12/21</w:t>
            </w:r>
          </w:p>
        </w:tc>
        <w:tc>
          <w:tcPr>
            <w:tcW w:w="1377" w:type="dxa"/>
            <w:tcBorders>
              <w:top w:val="thickThinMediumGap" w:sz="3" w:space="0" w:color="000000"/>
              <w:left w:val="single" w:sz="2" w:space="0" w:color="000000"/>
              <w:bottom w:val="single" w:sz="2" w:space="0" w:color="000000"/>
              <w:right w:val="single" w:sz="2" w:space="0" w:color="000000"/>
            </w:tcBorders>
            <w:shd w:val="clear" w:color="auto" w:fill="D9D9D9"/>
          </w:tcPr>
          <w:p>
            <w:pPr>
              <w:pStyle w:val="TableParagraph"/>
              <w:spacing w:before="29"/>
              <w:ind w:left="23"/>
              <w:rPr>
                <w:sz w:val="12"/>
              </w:rPr>
            </w:pPr>
            <w:r>
              <w:rPr>
                <w:spacing w:val="-2"/>
                <w:w w:val="105"/>
                <w:sz w:val="12"/>
              </w:rPr>
              <w:t>DOMICILIADO</w:t>
            </w:r>
          </w:p>
        </w:tc>
        <w:tc>
          <w:tcPr>
            <w:tcW w:w="1250" w:type="dxa"/>
            <w:tcBorders>
              <w:top w:val="thickThinMediumGap" w:sz="3" w:space="0" w:color="000000"/>
              <w:left w:val="single" w:sz="2" w:space="0" w:color="000000"/>
              <w:bottom w:val="single" w:sz="2" w:space="0" w:color="000000"/>
              <w:right w:val="single" w:sz="2" w:space="0" w:color="000000"/>
            </w:tcBorders>
            <w:shd w:val="clear" w:color="auto" w:fill="D9D9D9"/>
          </w:tcPr>
          <w:p>
            <w:pPr>
              <w:pStyle w:val="TableParagraph"/>
              <w:spacing w:before="29"/>
              <w:ind w:left="9" w:right="1"/>
              <w:jc w:val="center"/>
              <w:rPr>
                <w:sz w:val="12"/>
              </w:rPr>
            </w:pPr>
            <w:r>
              <w:rPr>
                <w:spacing w:val="-2"/>
                <w:w w:val="105"/>
                <w:sz w:val="12"/>
              </w:rPr>
              <w:t>L1-</w:t>
            </w:r>
            <w:r>
              <w:rPr>
                <w:spacing w:val="-4"/>
                <w:w w:val="105"/>
                <w:sz w:val="12"/>
              </w:rPr>
              <w:t>2022</w:t>
            </w:r>
          </w:p>
        </w:tc>
      </w:tr>
      <w:tr>
        <w:trPr>
          <w:trHeight w:val="194" w:hRule="atLeast"/>
        </w:trPr>
        <w:tc>
          <w:tcPr>
            <w:tcW w:w="687" w:type="dxa"/>
            <w:vMerge w:val="restart"/>
            <w:tcBorders>
              <w:top w:val="nil"/>
              <w:left w:val="nil"/>
              <w:bottom w:val="nil"/>
              <w:right w:val="single" w:sz="2" w:space="0" w:color="000000"/>
            </w:tcBorders>
          </w:tcPr>
          <w:p>
            <w:pPr>
              <w:pStyle w:val="TableParagraph"/>
              <w:spacing w:line="240" w:lineRule="auto" w:before="16"/>
              <w:ind w:left="453"/>
              <w:rPr>
                <w:rFonts w:ascii="Calibri"/>
                <w:sz w:val="14"/>
              </w:rPr>
            </w:pPr>
            <w:r>
              <w:rPr>
                <w:rFonts w:ascii="Calibri"/>
                <w:spacing w:val="-5"/>
                <w:sz w:val="14"/>
              </w:rPr>
              <w:t>193</w:t>
            </w:r>
          </w:p>
          <w:p>
            <w:pPr>
              <w:pStyle w:val="TableParagraph"/>
              <w:spacing w:line="240" w:lineRule="auto" w:before="29"/>
              <w:ind w:left="453"/>
              <w:rPr>
                <w:rFonts w:ascii="Calibri"/>
                <w:sz w:val="14"/>
              </w:rPr>
            </w:pPr>
            <w:r>
              <w:rPr/>
              <mc:AlternateContent>
                <mc:Choice Requires="wps">
                  <w:drawing>
                    <wp:anchor distT="0" distB="0" distL="0" distR="0" allowOverlap="1" layoutInCell="1" locked="0" behindDoc="1" simplePos="0" relativeHeight="476509696">
                      <wp:simplePos x="0" y="0"/>
                      <wp:positionH relativeFrom="column">
                        <wp:posOffset>5333</wp:posOffset>
                      </wp:positionH>
                      <wp:positionV relativeFrom="paragraph">
                        <wp:posOffset>5524</wp:posOffset>
                      </wp:positionV>
                      <wp:extent cx="9299575" cy="128270"/>
                      <wp:effectExtent l="0" t="0" r="0" b="0"/>
                      <wp:wrapNone/>
                      <wp:docPr id="195" name="Group 195"/>
                      <wp:cNvGraphicFramePr>
                        <a:graphicFrameLocks/>
                      </wp:cNvGraphicFramePr>
                      <a:graphic>
                        <a:graphicData uri="http://schemas.microsoft.com/office/word/2010/wordprocessingGroup">
                          <wpg:wgp>
                            <wpg:cNvPr id="195" name="Group 195"/>
                            <wpg:cNvGrpSpPr/>
                            <wpg:grpSpPr>
                              <a:xfrm>
                                <a:off x="0" y="0"/>
                                <a:ext cx="9299575" cy="128270"/>
                                <a:chExt cx="9299575" cy="128270"/>
                              </a:xfrm>
                            </wpg:grpSpPr>
                            <wps:wsp>
                              <wps:cNvPr id="196" name="Graphic 196"/>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435024pt;width:732.25pt;height:10.1pt;mso-position-horizontal-relative:column;mso-position-vertical-relative:paragraph;z-index:-26806784" id="docshapegroup192" coordorigin="8,9" coordsize="14645,202">
                      <v:rect style="position:absolute;left:8;top:8;width:14645;height:202" id="docshape193" filled="true" fillcolor="#d9d9d9" stroked="false">
                        <v:fill type="solid"/>
                      </v:rect>
                      <w10:wrap type="none"/>
                    </v:group>
                  </w:pict>
                </mc:Fallback>
              </mc:AlternateContent>
            </w:r>
            <w:r>
              <w:rPr>
                <w:rFonts w:ascii="Calibri"/>
                <w:spacing w:val="-5"/>
                <w:sz w:val="14"/>
              </w:rPr>
              <w:t>194</w:t>
            </w:r>
          </w:p>
          <w:p>
            <w:pPr>
              <w:pStyle w:val="TableParagraph"/>
              <w:spacing w:line="240" w:lineRule="auto" w:before="28"/>
              <w:ind w:left="453"/>
              <w:rPr>
                <w:rFonts w:ascii="Calibri"/>
                <w:sz w:val="14"/>
              </w:rPr>
            </w:pPr>
            <w:r>
              <w:rPr>
                <w:rFonts w:ascii="Calibri"/>
                <w:spacing w:val="-5"/>
                <w:sz w:val="14"/>
              </w:rPr>
              <w:t>195</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10208">
                      <wp:simplePos x="0" y="0"/>
                      <wp:positionH relativeFrom="column">
                        <wp:posOffset>5333</wp:posOffset>
                      </wp:positionH>
                      <wp:positionV relativeFrom="paragraph">
                        <wp:posOffset>4890</wp:posOffset>
                      </wp:positionV>
                      <wp:extent cx="9299575" cy="128270"/>
                      <wp:effectExtent l="0" t="0" r="0" b="0"/>
                      <wp:wrapNone/>
                      <wp:docPr id="197" name="Group 197"/>
                      <wp:cNvGraphicFramePr>
                        <a:graphicFrameLocks/>
                      </wp:cNvGraphicFramePr>
                      <a:graphic>
                        <a:graphicData uri="http://schemas.microsoft.com/office/word/2010/wordprocessingGroup">
                          <wpg:wgp>
                            <wpg:cNvPr id="197" name="Group 197"/>
                            <wpg:cNvGrpSpPr/>
                            <wpg:grpSpPr>
                              <a:xfrm>
                                <a:off x="0" y="0"/>
                                <a:ext cx="9299575" cy="128270"/>
                                <a:chExt cx="9299575" cy="128270"/>
                              </a:xfrm>
                            </wpg:grpSpPr>
                            <wps:wsp>
                              <wps:cNvPr id="198" name="Graphic 198"/>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42pt;width:732.25pt;height:10.1pt;mso-position-horizontal-relative:column;mso-position-vertical-relative:paragraph;z-index:-26806272" id="docshapegroup194" coordorigin="8,8" coordsize="14645,202">
                      <v:rect style="position:absolute;left:8;top:7;width:14645;height:202" id="docshape195" filled="true" fillcolor="#d9d9d9" stroked="false">
                        <v:fill type="solid"/>
                      </v:rect>
                      <w10:wrap type="none"/>
                    </v:group>
                  </w:pict>
                </mc:Fallback>
              </mc:AlternateContent>
            </w:r>
            <w:r>
              <w:rPr>
                <w:rFonts w:ascii="Calibri"/>
                <w:spacing w:val="-5"/>
                <w:sz w:val="14"/>
              </w:rPr>
              <w:t>196</w:t>
            </w:r>
          </w:p>
          <w:p>
            <w:pPr>
              <w:pStyle w:val="TableParagraph"/>
              <w:spacing w:line="240" w:lineRule="auto" w:before="29"/>
              <w:ind w:left="453"/>
              <w:rPr>
                <w:rFonts w:ascii="Calibri"/>
                <w:sz w:val="14"/>
              </w:rPr>
            </w:pPr>
            <w:r>
              <w:rPr>
                <w:rFonts w:ascii="Calibri"/>
                <w:spacing w:val="-5"/>
                <w:sz w:val="14"/>
              </w:rPr>
              <w:t>197</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10720">
                      <wp:simplePos x="0" y="0"/>
                      <wp:positionH relativeFrom="column">
                        <wp:posOffset>5333</wp:posOffset>
                      </wp:positionH>
                      <wp:positionV relativeFrom="paragraph">
                        <wp:posOffset>4889</wp:posOffset>
                      </wp:positionV>
                      <wp:extent cx="9299575" cy="128270"/>
                      <wp:effectExtent l="0" t="0" r="0" b="0"/>
                      <wp:wrapNone/>
                      <wp:docPr id="199" name="Group 199"/>
                      <wp:cNvGraphicFramePr>
                        <a:graphicFrameLocks/>
                      </wp:cNvGraphicFramePr>
                      <a:graphic>
                        <a:graphicData uri="http://schemas.microsoft.com/office/word/2010/wordprocessingGroup">
                          <wpg:wgp>
                            <wpg:cNvPr id="199" name="Group 199"/>
                            <wpg:cNvGrpSpPr/>
                            <wpg:grpSpPr>
                              <a:xfrm>
                                <a:off x="0" y="0"/>
                                <a:ext cx="9299575" cy="128270"/>
                                <a:chExt cx="9299575" cy="128270"/>
                              </a:xfrm>
                            </wpg:grpSpPr>
                            <wps:wsp>
                              <wps:cNvPr id="200" name="Graphic 200"/>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28pt;width:732.25pt;height:10.1pt;mso-position-horizontal-relative:column;mso-position-vertical-relative:paragraph;z-index:-26805760" id="docshapegroup196" coordorigin="8,8" coordsize="14645,202">
                      <v:rect style="position:absolute;left:8;top:7;width:14645;height:202" id="docshape197" filled="true" fillcolor="#d9d9d9" stroked="false">
                        <v:fill type="solid"/>
                      </v:rect>
                      <w10:wrap type="none"/>
                    </v:group>
                  </w:pict>
                </mc:Fallback>
              </mc:AlternateContent>
            </w:r>
            <w:r>
              <w:rPr>
                <w:rFonts w:ascii="Calibri"/>
                <w:spacing w:val="-5"/>
                <w:sz w:val="14"/>
              </w:rPr>
              <w:t>198</w:t>
            </w:r>
          </w:p>
          <w:p>
            <w:pPr>
              <w:pStyle w:val="TableParagraph"/>
              <w:spacing w:line="240" w:lineRule="auto" w:before="28"/>
              <w:ind w:left="453"/>
              <w:rPr>
                <w:rFonts w:ascii="Calibri"/>
                <w:sz w:val="14"/>
              </w:rPr>
            </w:pPr>
            <w:r>
              <w:rPr>
                <w:rFonts w:ascii="Calibri"/>
                <w:spacing w:val="-5"/>
                <w:sz w:val="14"/>
              </w:rPr>
              <w:t>199</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11232">
                      <wp:simplePos x="0" y="0"/>
                      <wp:positionH relativeFrom="column">
                        <wp:posOffset>5333</wp:posOffset>
                      </wp:positionH>
                      <wp:positionV relativeFrom="paragraph">
                        <wp:posOffset>4890</wp:posOffset>
                      </wp:positionV>
                      <wp:extent cx="9299575" cy="128270"/>
                      <wp:effectExtent l="0" t="0" r="0" b="0"/>
                      <wp:wrapNone/>
                      <wp:docPr id="201" name="Group 201"/>
                      <wp:cNvGraphicFramePr>
                        <a:graphicFrameLocks/>
                      </wp:cNvGraphicFramePr>
                      <a:graphic>
                        <a:graphicData uri="http://schemas.microsoft.com/office/word/2010/wordprocessingGroup">
                          <wpg:wgp>
                            <wpg:cNvPr id="201" name="Group 201"/>
                            <wpg:cNvGrpSpPr/>
                            <wpg:grpSpPr>
                              <a:xfrm>
                                <a:off x="0" y="0"/>
                                <a:ext cx="9299575" cy="128270"/>
                                <a:chExt cx="9299575" cy="128270"/>
                              </a:xfrm>
                            </wpg:grpSpPr>
                            <wps:wsp>
                              <wps:cNvPr id="202" name="Graphic 202"/>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45pt;width:732.25pt;height:10.1pt;mso-position-horizontal-relative:column;mso-position-vertical-relative:paragraph;z-index:-26805248" id="docshapegroup198" coordorigin="8,8" coordsize="14645,202">
                      <v:rect style="position:absolute;left:8;top:7;width:14645;height:202" id="docshape199" filled="true" fillcolor="#d9d9d9" stroked="false">
                        <v:fill type="solid"/>
                      </v:rect>
                      <w10:wrap type="none"/>
                    </v:group>
                  </w:pict>
                </mc:Fallback>
              </mc:AlternateContent>
            </w:r>
            <w:r>
              <w:rPr>
                <w:rFonts w:ascii="Calibri"/>
                <w:spacing w:val="-5"/>
                <w:sz w:val="14"/>
              </w:rPr>
              <w:t>200</w:t>
            </w:r>
          </w:p>
          <w:p>
            <w:pPr>
              <w:pStyle w:val="TableParagraph"/>
              <w:spacing w:line="240" w:lineRule="auto" w:before="29"/>
              <w:ind w:left="453"/>
              <w:rPr>
                <w:rFonts w:ascii="Calibri"/>
                <w:sz w:val="14"/>
              </w:rPr>
            </w:pPr>
            <w:r>
              <w:rPr>
                <w:rFonts w:ascii="Calibri"/>
                <w:spacing w:val="-5"/>
                <w:sz w:val="14"/>
              </w:rPr>
              <w:t>201</w:t>
            </w:r>
          </w:p>
          <w:p>
            <w:pPr>
              <w:pStyle w:val="TableParagraph"/>
              <w:spacing w:line="240" w:lineRule="auto" w:before="29"/>
              <w:ind w:left="453"/>
              <w:rPr>
                <w:rFonts w:ascii="Calibri"/>
                <w:sz w:val="14"/>
              </w:rPr>
            </w:pPr>
            <w:r>
              <w:rPr/>
              <mc:AlternateContent>
                <mc:Choice Requires="wps">
                  <w:drawing>
                    <wp:anchor distT="0" distB="0" distL="0" distR="0" allowOverlap="1" layoutInCell="1" locked="0" behindDoc="1" simplePos="0" relativeHeight="476511744">
                      <wp:simplePos x="0" y="0"/>
                      <wp:positionH relativeFrom="column">
                        <wp:posOffset>5333</wp:posOffset>
                      </wp:positionH>
                      <wp:positionV relativeFrom="paragraph">
                        <wp:posOffset>5220</wp:posOffset>
                      </wp:positionV>
                      <wp:extent cx="9299575" cy="128905"/>
                      <wp:effectExtent l="0" t="0" r="0" b="0"/>
                      <wp:wrapNone/>
                      <wp:docPr id="203" name="Group 203"/>
                      <wp:cNvGraphicFramePr>
                        <a:graphicFrameLocks/>
                      </wp:cNvGraphicFramePr>
                      <a:graphic>
                        <a:graphicData uri="http://schemas.microsoft.com/office/word/2010/wordprocessingGroup">
                          <wpg:wgp>
                            <wpg:cNvPr id="203" name="Group 203"/>
                            <wpg:cNvGrpSpPr/>
                            <wpg:grpSpPr>
                              <a:xfrm>
                                <a:off x="0" y="0"/>
                                <a:ext cx="9299575" cy="128905"/>
                                <a:chExt cx="9299575" cy="128905"/>
                              </a:xfrm>
                            </wpg:grpSpPr>
                            <wps:wsp>
                              <wps:cNvPr id="204" name="Graphic 204"/>
                              <wps:cNvSpPr/>
                              <wps:spPr>
                                <a:xfrm>
                                  <a:off x="0" y="0"/>
                                  <a:ext cx="9299575" cy="128905"/>
                                </a:xfrm>
                                <a:custGeom>
                                  <a:avLst/>
                                  <a:gdLst/>
                                  <a:ahLst/>
                                  <a:cxnLst/>
                                  <a:rect l="l" t="t" r="r" b="b"/>
                                  <a:pathLst>
                                    <a:path w="9299575" h="128905">
                                      <a:moveTo>
                                        <a:pt x="9299194" y="0"/>
                                      </a:moveTo>
                                      <a:lnTo>
                                        <a:pt x="0" y="0"/>
                                      </a:lnTo>
                                      <a:lnTo>
                                        <a:pt x="0" y="128320"/>
                                      </a:lnTo>
                                      <a:lnTo>
                                        <a:pt x="9299194" y="128320"/>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411033pt;width:732.25pt;height:10.15pt;mso-position-horizontal-relative:column;mso-position-vertical-relative:paragraph;z-index:-26804736" id="docshapegroup200" coordorigin="8,8" coordsize="14645,203">
                      <v:rect style="position:absolute;left:8;top:8;width:14645;height:203" id="docshape201" filled="true" fillcolor="#d9d9d9" stroked="false">
                        <v:fill type="solid"/>
                      </v:rect>
                      <w10:wrap type="none"/>
                    </v:group>
                  </w:pict>
                </mc:Fallback>
              </mc:AlternateContent>
            </w:r>
            <w:r>
              <w:rPr>
                <w:rFonts w:ascii="Calibri"/>
                <w:spacing w:val="-5"/>
                <w:sz w:val="14"/>
              </w:rPr>
              <w:t>202</w:t>
            </w:r>
          </w:p>
          <w:p>
            <w:pPr>
              <w:pStyle w:val="TableParagraph"/>
              <w:spacing w:line="240" w:lineRule="auto" w:before="28"/>
              <w:ind w:left="453"/>
              <w:rPr>
                <w:rFonts w:ascii="Calibri"/>
                <w:sz w:val="14"/>
              </w:rPr>
            </w:pPr>
            <w:r>
              <w:rPr>
                <w:rFonts w:ascii="Calibri"/>
                <w:spacing w:val="-5"/>
                <w:sz w:val="14"/>
              </w:rPr>
              <w:t>203</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12256">
                      <wp:simplePos x="0" y="0"/>
                      <wp:positionH relativeFrom="column">
                        <wp:posOffset>5333</wp:posOffset>
                      </wp:positionH>
                      <wp:positionV relativeFrom="paragraph">
                        <wp:posOffset>4890</wp:posOffset>
                      </wp:positionV>
                      <wp:extent cx="9299575" cy="128270"/>
                      <wp:effectExtent l="0" t="0" r="0" b="0"/>
                      <wp:wrapNone/>
                      <wp:docPr id="205" name="Group 205"/>
                      <wp:cNvGraphicFramePr>
                        <a:graphicFrameLocks/>
                      </wp:cNvGraphicFramePr>
                      <a:graphic>
                        <a:graphicData uri="http://schemas.microsoft.com/office/word/2010/wordprocessingGroup">
                          <wpg:wgp>
                            <wpg:cNvPr id="205" name="Group 205"/>
                            <wpg:cNvGrpSpPr/>
                            <wpg:grpSpPr>
                              <a:xfrm>
                                <a:off x="0" y="0"/>
                                <a:ext cx="9299575" cy="128270"/>
                                <a:chExt cx="9299575" cy="128270"/>
                              </a:xfrm>
                            </wpg:grpSpPr>
                            <wps:wsp>
                              <wps:cNvPr id="206" name="Graphic 206"/>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5pt;width:732.25pt;height:10.1pt;mso-position-horizontal-relative:column;mso-position-vertical-relative:paragraph;z-index:-26804224" id="docshapegroup202" coordorigin="8,8" coordsize="14645,202">
                      <v:rect style="position:absolute;left:8;top:7;width:14645;height:202" id="docshape203" filled="true" fillcolor="#d9d9d9" stroked="false">
                        <v:fill type="solid"/>
                      </v:rect>
                      <w10:wrap type="none"/>
                    </v:group>
                  </w:pict>
                </mc:Fallback>
              </mc:AlternateContent>
            </w:r>
            <w:r>
              <w:rPr>
                <w:rFonts w:ascii="Calibri"/>
                <w:spacing w:val="-5"/>
                <w:sz w:val="14"/>
              </w:rPr>
              <w:t>204</w:t>
            </w:r>
          </w:p>
          <w:p>
            <w:pPr>
              <w:pStyle w:val="TableParagraph"/>
              <w:spacing w:line="240" w:lineRule="auto" w:before="29"/>
              <w:ind w:left="453"/>
              <w:rPr>
                <w:rFonts w:ascii="Calibri"/>
                <w:sz w:val="14"/>
              </w:rPr>
            </w:pPr>
            <w:r>
              <w:rPr>
                <w:rFonts w:ascii="Calibri"/>
                <w:spacing w:val="-5"/>
                <w:sz w:val="14"/>
              </w:rPr>
              <w:t>205</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12768">
                      <wp:simplePos x="0" y="0"/>
                      <wp:positionH relativeFrom="column">
                        <wp:posOffset>5333</wp:posOffset>
                      </wp:positionH>
                      <wp:positionV relativeFrom="paragraph">
                        <wp:posOffset>4889</wp:posOffset>
                      </wp:positionV>
                      <wp:extent cx="9299575" cy="128270"/>
                      <wp:effectExtent l="0" t="0" r="0" b="0"/>
                      <wp:wrapNone/>
                      <wp:docPr id="207" name="Group 207"/>
                      <wp:cNvGraphicFramePr>
                        <a:graphicFrameLocks/>
                      </wp:cNvGraphicFramePr>
                      <a:graphic>
                        <a:graphicData uri="http://schemas.microsoft.com/office/word/2010/wordprocessingGroup">
                          <wpg:wgp>
                            <wpg:cNvPr id="207" name="Group 207"/>
                            <wpg:cNvGrpSpPr/>
                            <wpg:grpSpPr>
                              <a:xfrm>
                                <a:off x="0" y="0"/>
                                <a:ext cx="9299575" cy="128270"/>
                                <a:chExt cx="9299575" cy="128270"/>
                              </a:xfrm>
                            </wpg:grpSpPr>
                            <wps:wsp>
                              <wps:cNvPr id="208" name="Graphic 208"/>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37pt;width:732.25pt;height:10.1pt;mso-position-horizontal-relative:column;mso-position-vertical-relative:paragraph;z-index:-26803712" id="docshapegroup204" coordorigin="8,8" coordsize="14645,202">
                      <v:rect style="position:absolute;left:8;top:7;width:14645;height:202" id="docshape205" filled="true" fillcolor="#d9d9d9" stroked="false">
                        <v:fill type="solid"/>
                      </v:rect>
                      <w10:wrap type="none"/>
                    </v:group>
                  </w:pict>
                </mc:Fallback>
              </mc:AlternateContent>
            </w:r>
            <w:r>
              <w:rPr>
                <w:rFonts w:ascii="Calibri"/>
                <w:spacing w:val="-5"/>
                <w:sz w:val="14"/>
              </w:rPr>
              <w:t>206</w:t>
            </w:r>
          </w:p>
          <w:p>
            <w:pPr>
              <w:pStyle w:val="TableParagraph"/>
              <w:spacing w:line="240" w:lineRule="auto" w:before="28"/>
              <w:ind w:left="453"/>
              <w:rPr>
                <w:rFonts w:ascii="Calibri"/>
                <w:sz w:val="14"/>
              </w:rPr>
            </w:pPr>
            <w:r>
              <w:rPr>
                <w:rFonts w:ascii="Calibri"/>
                <w:spacing w:val="-5"/>
                <w:sz w:val="14"/>
              </w:rPr>
              <w:t>207</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13280">
                      <wp:simplePos x="0" y="0"/>
                      <wp:positionH relativeFrom="column">
                        <wp:posOffset>5333</wp:posOffset>
                      </wp:positionH>
                      <wp:positionV relativeFrom="paragraph">
                        <wp:posOffset>4890</wp:posOffset>
                      </wp:positionV>
                      <wp:extent cx="9299575" cy="128270"/>
                      <wp:effectExtent l="0" t="0" r="0" b="0"/>
                      <wp:wrapNone/>
                      <wp:docPr id="209" name="Group 209"/>
                      <wp:cNvGraphicFramePr>
                        <a:graphicFrameLocks/>
                      </wp:cNvGraphicFramePr>
                      <a:graphic>
                        <a:graphicData uri="http://schemas.microsoft.com/office/word/2010/wordprocessingGroup">
                          <wpg:wgp>
                            <wpg:cNvPr id="209" name="Group 209"/>
                            <wpg:cNvGrpSpPr/>
                            <wpg:grpSpPr>
                              <a:xfrm>
                                <a:off x="0" y="0"/>
                                <a:ext cx="9299575" cy="128270"/>
                                <a:chExt cx="9299575" cy="128270"/>
                              </a:xfrm>
                            </wpg:grpSpPr>
                            <wps:wsp>
                              <wps:cNvPr id="210" name="Graphic 210"/>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54pt;width:732.25pt;height:10.1pt;mso-position-horizontal-relative:column;mso-position-vertical-relative:paragraph;z-index:-26803200" id="docshapegroup206" coordorigin="8,8" coordsize="14645,202">
                      <v:rect style="position:absolute;left:8;top:7;width:14645;height:202" id="docshape207" filled="true" fillcolor="#d9d9d9" stroked="false">
                        <v:fill type="solid"/>
                      </v:rect>
                      <w10:wrap type="none"/>
                    </v:group>
                  </w:pict>
                </mc:Fallback>
              </mc:AlternateContent>
            </w:r>
            <w:r>
              <w:rPr>
                <w:rFonts w:ascii="Calibri"/>
                <w:spacing w:val="-5"/>
                <w:sz w:val="14"/>
              </w:rPr>
              <w:t>208</w:t>
            </w:r>
          </w:p>
          <w:p>
            <w:pPr>
              <w:pStyle w:val="TableParagraph"/>
              <w:spacing w:line="240" w:lineRule="auto" w:before="29"/>
              <w:ind w:left="453"/>
              <w:rPr>
                <w:rFonts w:ascii="Calibri"/>
                <w:sz w:val="14"/>
              </w:rPr>
            </w:pPr>
            <w:r>
              <w:rPr>
                <w:rFonts w:ascii="Calibri"/>
                <w:spacing w:val="-5"/>
                <w:sz w:val="14"/>
              </w:rPr>
              <w:t>209</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13792">
                      <wp:simplePos x="0" y="0"/>
                      <wp:positionH relativeFrom="column">
                        <wp:posOffset>5333</wp:posOffset>
                      </wp:positionH>
                      <wp:positionV relativeFrom="paragraph">
                        <wp:posOffset>4890</wp:posOffset>
                      </wp:positionV>
                      <wp:extent cx="9299575" cy="128270"/>
                      <wp:effectExtent l="0" t="0" r="0" b="0"/>
                      <wp:wrapNone/>
                      <wp:docPr id="211" name="Group 211"/>
                      <wp:cNvGraphicFramePr>
                        <a:graphicFrameLocks/>
                      </wp:cNvGraphicFramePr>
                      <a:graphic>
                        <a:graphicData uri="http://schemas.microsoft.com/office/word/2010/wordprocessingGroup">
                          <wpg:wgp>
                            <wpg:cNvPr id="211" name="Group 211"/>
                            <wpg:cNvGrpSpPr/>
                            <wpg:grpSpPr>
                              <a:xfrm>
                                <a:off x="0" y="0"/>
                                <a:ext cx="9299575" cy="128270"/>
                                <a:chExt cx="9299575" cy="128270"/>
                              </a:xfrm>
                            </wpg:grpSpPr>
                            <wps:wsp>
                              <wps:cNvPr id="212" name="Graphic 212"/>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4pt;width:732.25pt;height:10.1pt;mso-position-horizontal-relative:column;mso-position-vertical-relative:paragraph;z-index:-26802688" id="docshapegroup208" coordorigin="8,8" coordsize="14645,202">
                      <v:rect style="position:absolute;left:8;top:7;width:14645;height:202" id="docshape209" filled="true" fillcolor="#d9d9d9" stroked="false">
                        <v:fill type="solid"/>
                      </v:rect>
                      <w10:wrap type="none"/>
                    </v:group>
                  </w:pict>
                </mc:Fallback>
              </mc:AlternateContent>
            </w:r>
            <w:r>
              <w:rPr>
                <w:rFonts w:ascii="Calibri"/>
                <w:spacing w:val="-5"/>
                <w:sz w:val="14"/>
              </w:rPr>
              <w:t>210</w:t>
            </w:r>
          </w:p>
          <w:p>
            <w:pPr>
              <w:pStyle w:val="TableParagraph"/>
              <w:spacing w:line="240" w:lineRule="auto" w:before="28"/>
              <w:ind w:left="453"/>
              <w:rPr>
                <w:rFonts w:ascii="Calibri"/>
                <w:sz w:val="14"/>
              </w:rPr>
            </w:pPr>
            <w:r>
              <w:rPr>
                <w:rFonts w:ascii="Calibri"/>
                <w:spacing w:val="-5"/>
                <w:sz w:val="14"/>
              </w:rPr>
              <w:t>211</w:t>
            </w:r>
          </w:p>
          <w:p>
            <w:pPr>
              <w:pStyle w:val="TableParagraph"/>
              <w:spacing w:line="240" w:lineRule="auto" w:before="29"/>
              <w:ind w:left="453"/>
              <w:rPr>
                <w:rFonts w:ascii="Calibri"/>
                <w:sz w:val="14"/>
              </w:rPr>
            </w:pPr>
            <w:r>
              <w:rPr/>
              <mc:AlternateContent>
                <mc:Choice Requires="wps">
                  <w:drawing>
                    <wp:anchor distT="0" distB="0" distL="0" distR="0" allowOverlap="1" layoutInCell="1" locked="0" behindDoc="1" simplePos="0" relativeHeight="476514304">
                      <wp:simplePos x="0" y="0"/>
                      <wp:positionH relativeFrom="column">
                        <wp:posOffset>5333</wp:posOffset>
                      </wp:positionH>
                      <wp:positionV relativeFrom="paragraph">
                        <wp:posOffset>5524</wp:posOffset>
                      </wp:positionV>
                      <wp:extent cx="9299575" cy="128270"/>
                      <wp:effectExtent l="0" t="0" r="0" b="0"/>
                      <wp:wrapNone/>
                      <wp:docPr id="213" name="Group 213"/>
                      <wp:cNvGraphicFramePr>
                        <a:graphicFrameLocks/>
                      </wp:cNvGraphicFramePr>
                      <a:graphic>
                        <a:graphicData uri="http://schemas.microsoft.com/office/word/2010/wordprocessingGroup">
                          <wpg:wgp>
                            <wpg:cNvPr id="213" name="Group 213"/>
                            <wpg:cNvGrpSpPr/>
                            <wpg:grpSpPr>
                              <a:xfrm>
                                <a:off x="0" y="0"/>
                                <a:ext cx="9299575" cy="128270"/>
                                <a:chExt cx="9299575" cy="128270"/>
                              </a:xfrm>
                            </wpg:grpSpPr>
                            <wps:wsp>
                              <wps:cNvPr id="214" name="Graphic 214"/>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435027pt;width:732.25pt;height:10.1pt;mso-position-horizontal-relative:column;mso-position-vertical-relative:paragraph;z-index:-26802176" id="docshapegroup210" coordorigin="8,9" coordsize="14645,202">
                      <v:rect style="position:absolute;left:8;top:8;width:14645;height:202" id="docshape211" filled="true" fillcolor="#d9d9d9" stroked="false">
                        <v:fill type="solid"/>
                      </v:rect>
                      <w10:wrap type="none"/>
                    </v:group>
                  </w:pict>
                </mc:Fallback>
              </mc:AlternateContent>
            </w:r>
            <w:r>
              <w:rPr>
                <w:rFonts w:ascii="Calibri"/>
                <w:spacing w:val="-5"/>
                <w:sz w:val="14"/>
              </w:rPr>
              <w:t>212</w:t>
            </w:r>
          </w:p>
          <w:p>
            <w:pPr>
              <w:pStyle w:val="TableParagraph"/>
              <w:spacing w:line="240" w:lineRule="auto" w:before="28"/>
              <w:ind w:left="453"/>
              <w:rPr>
                <w:rFonts w:ascii="Calibri"/>
                <w:sz w:val="14"/>
              </w:rPr>
            </w:pPr>
            <w:r>
              <w:rPr>
                <w:rFonts w:ascii="Calibri"/>
                <w:spacing w:val="-5"/>
                <w:sz w:val="14"/>
              </w:rPr>
              <w:t>213</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14816">
                      <wp:simplePos x="0" y="0"/>
                      <wp:positionH relativeFrom="column">
                        <wp:posOffset>5333</wp:posOffset>
                      </wp:positionH>
                      <wp:positionV relativeFrom="paragraph">
                        <wp:posOffset>4839</wp:posOffset>
                      </wp:positionV>
                      <wp:extent cx="9299575" cy="128905"/>
                      <wp:effectExtent l="0" t="0" r="0" b="0"/>
                      <wp:wrapNone/>
                      <wp:docPr id="215" name="Group 215"/>
                      <wp:cNvGraphicFramePr>
                        <a:graphicFrameLocks/>
                      </wp:cNvGraphicFramePr>
                      <a:graphic>
                        <a:graphicData uri="http://schemas.microsoft.com/office/word/2010/wordprocessingGroup">
                          <wpg:wgp>
                            <wpg:cNvPr id="215" name="Group 215"/>
                            <wpg:cNvGrpSpPr/>
                            <wpg:grpSpPr>
                              <a:xfrm>
                                <a:off x="0" y="0"/>
                                <a:ext cx="9299575" cy="128905"/>
                                <a:chExt cx="9299575" cy="128905"/>
                              </a:xfrm>
                            </wpg:grpSpPr>
                            <wps:wsp>
                              <wps:cNvPr id="216" name="Graphic 216"/>
                              <wps:cNvSpPr/>
                              <wps:spPr>
                                <a:xfrm>
                                  <a:off x="0" y="0"/>
                                  <a:ext cx="9299575" cy="128905"/>
                                </a:xfrm>
                                <a:custGeom>
                                  <a:avLst/>
                                  <a:gdLst/>
                                  <a:ahLst/>
                                  <a:cxnLst/>
                                  <a:rect l="l" t="t" r="r" b="b"/>
                                  <a:pathLst>
                                    <a:path w="9299575" h="128905">
                                      <a:moveTo>
                                        <a:pt x="9299194" y="0"/>
                                      </a:moveTo>
                                      <a:lnTo>
                                        <a:pt x="0" y="0"/>
                                      </a:lnTo>
                                      <a:lnTo>
                                        <a:pt x="0" y="128320"/>
                                      </a:lnTo>
                                      <a:lnTo>
                                        <a:pt x="9299194" y="128320"/>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1044pt;width:732.25pt;height:10.15pt;mso-position-horizontal-relative:column;mso-position-vertical-relative:paragraph;z-index:-26801664" id="docshapegroup212" coordorigin="8,8" coordsize="14645,203">
                      <v:rect style="position:absolute;left:8;top:7;width:14645;height:203" id="docshape213" filled="true" fillcolor="#d9d9d9" stroked="false">
                        <v:fill type="solid"/>
                      </v:rect>
                      <w10:wrap type="none"/>
                    </v:group>
                  </w:pict>
                </mc:Fallback>
              </mc:AlternateContent>
            </w:r>
            <w:r>
              <w:rPr>
                <w:rFonts w:ascii="Calibri"/>
                <w:spacing w:val="-5"/>
                <w:sz w:val="14"/>
              </w:rPr>
              <w:t>214</w:t>
            </w:r>
          </w:p>
          <w:p>
            <w:pPr>
              <w:pStyle w:val="TableParagraph"/>
              <w:spacing w:line="240" w:lineRule="auto" w:before="29"/>
              <w:ind w:left="453"/>
              <w:rPr>
                <w:rFonts w:ascii="Calibri"/>
                <w:sz w:val="14"/>
              </w:rPr>
            </w:pPr>
            <w:r>
              <w:rPr>
                <w:rFonts w:ascii="Calibri"/>
                <w:spacing w:val="-5"/>
                <w:sz w:val="14"/>
              </w:rPr>
              <w:t>215</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15328">
                      <wp:simplePos x="0" y="0"/>
                      <wp:positionH relativeFrom="column">
                        <wp:posOffset>5333</wp:posOffset>
                      </wp:positionH>
                      <wp:positionV relativeFrom="paragraph">
                        <wp:posOffset>4890</wp:posOffset>
                      </wp:positionV>
                      <wp:extent cx="9299575" cy="128270"/>
                      <wp:effectExtent l="0" t="0" r="0" b="0"/>
                      <wp:wrapNone/>
                      <wp:docPr id="217" name="Group 217"/>
                      <wp:cNvGraphicFramePr>
                        <a:graphicFrameLocks/>
                      </wp:cNvGraphicFramePr>
                      <a:graphic>
                        <a:graphicData uri="http://schemas.microsoft.com/office/word/2010/wordprocessingGroup">
                          <wpg:wgp>
                            <wpg:cNvPr id="217" name="Group 217"/>
                            <wpg:cNvGrpSpPr/>
                            <wpg:grpSpPr>
                              <a:xfrm>
                                <a:off x="0" y="0"/>
                                <a:ext cx="9299575" cy="128270"/>
                                <a:chExt cx="9299575" cy="128270"/>
                              </a:xfrm>
                            </wpg:grpSpPr>
                            <wps:wsp>
                              <wps:cNvPr id="218" name="Graphic 218"/>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42pt;width:732.25pt;height:10.1pt;mso-position-horizontal-relative:column;mso-position-vertical-relative:paragraph;z-index:-26801152" id="docshapegroup214" coordorigin="8,8" coordsize="14645,202">
                      <v:rect style="position:absolute;left:8;top:7;width:14645;height:202" id="docshape215" filled="true" fillcolor="#d9d9d9" stroked="false">
                        <v:fill type="solid"/>
                      </v:rect>
                      <w10:wrap type="none"/>
                    </v:group>
                  </w:pict>
                </mc:Fallback>
              </mc:AlternateContent>
            </w:r>
            <w:r>
              <w:rPr>
                <w:rFonts w:ascii="Calibri"/>
                <w:spacing w:val="-5"/>
                <w:sz w:val="14"/>
              </w:rPr>
              <w:t>216</w:t>
            </w:r>
          </w:p>
          <w:p>
            <w:pPr>
              <w:pStyle w:val="TableParagraph"/>
              <w:spacing w:line="240" w:lineRule="auto" w:before="29"/>
              <w:ind w:left="453"/>
              <w:rPr>
                <w:rFonts w:ascii="Calibri"/>
                <w:sz w:val="14"/>
              </w:rPr>
            </w:pPr>
            <w:r>
              <w:rPr>
                <w:rFonts w:ascii="Calibri"/>
                <w:spacing w:val="-5"/>
                <w:sz w:val="14"/>
              </w:rPr>
              <w:t>217</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15840">
                      <wp:simplePos x="0" y="0"/>
                      <wp:positionH relativeFrom="column">
                        <wp:posOffset>5333</wp:posOffset>
                      </wp:positionH>
                      <wp:positionV relativeFrom="paragraph">
                        <wp:posOffset>4890</wp:posOffset>
                      </wp:positionV>
                      <wp:extent cx="9299575" cy="128270"/>
                      <wp:effectExtent l="0" t="0" r="0" b="0"/>
                      <wp:wrapNone/>
                      <wp:docPr id="219" name="Group 219"/>
                      <wp:cNvGraphicFramePr>
                        <a:graphicFrameLocks/>
                      </wp:cNvGraphicFramePr>
                      <a:graphic>
                        <a:graphicData uri="http://schemas.microsoft.com/office/word/2010/wordprocessingGroup">
                          <wpg:wgp>
                            <wpg:cNvPr id="219" name="Group 219"/>
                            <wpg:cNvGrpSpPr/>
                            <wpg:grpSpPr>
                              <a:xfrm>
                                <a:off x="0" y="0"/>
                                <a:ext cx="9299575" cy="128270"/>
                                <a:chExt cx="9299575" cy="128270"/>
                              </a:xfrm>
                            </wpg:grpSpPr>
                            <wps:wsp>
                              <wps:cNvPr id="220" name="Graphic 220"/>
                              <wps:cNvSpPr/>
                              <wps:spPr>
                                <a:xfrm>
                                  <a:off x="0" y="0"/>
                                  <a:ext cx="9299575" cy="128270"/>
                                </a:xfrm>
                                <a:custGeom>
                                  <a:avLst/>
                                  <a:gdLst/>
                                  <a:ahLst/>
                                  <a:cxnLst/>
                                  <a:rect l="l" t="t" r="r" b="b"/>
                                  <a:pathLst>
                                    <a:path w="9299575" h="128270">
                                      <a:moveTo>
                                        <a:pt x="9299194" y="0"/>
                                      </a:moveTo>
                                      <a:lnTo>
                                        <a:pt x="0" y="0"/>
                                      </a:lnTo>
                                      <a:lnTo>
                                        <a:pt x="0" y="128016"/>
                                      </a:lnTo>
                                      <a:lnTo>
                                        <a:pt x="9299194" y="128016"/>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43pt;width:732.25pt;height:10.1pt;mso-position-horizontal-relative:column;mso-position-vertical-relative:paragraph;z-index:-26800640" id="docshapegroup216" coordorigin="8,8" coordsize="14645,202">
                      <v:rect style="position:absolute;left:8;top:7;width:14645;height:202" id="docshape217" filled="true" fillcolor="#d9d9d9" stroked="false">
                        <v:fill type="solid"/>
                      </v:rect>
                      <w10:wrap type="none"/>
                    </v:group>
                  </w:pict>
                </mc:Fallback>
              </mc:AlternateContent>
            </w:r>
            <w:r>
              <w:rPr>
                <w:rFonts w:ascii="Calibri"/>
                <w:spacing w:val="-5"/>
                <w:sz w:val="14"/>
              </w:rPr>
              <w:t>218</w:t>
            </w:r>
          </w:p>
          <w:p>
            <w:pPr>
              <w:pStyle w:val="TableParagraph"/>
              <w:spacing w:line="240" w:lineRule="auto" w:before="28"/>
              <w:ind w:left="453"/>
              <w:rPr>
                <w:rFonts w:ascii="Calibri"/>
                <w:sz w:val="14"/>
              </w:rPr>
            </w:pPr>
            <w:r>
              <w:rPr>
                <w:rFonts w:ascii="Calibri"/>
                <w:spacing w:val="-5"/>
                <w:sz w:val="14"/>
              </w:rPr>
              <w:t>219</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16352">
                      <wp:simplePos x="0" y="0"/>
                      <wp:positionH relativeFrom="column">
                        <wp:posOffset>5333</wp:posOffset>
                      </wp:positionH>
                      <wp:positionV relativeFrom="paragraph">
                        <wp:posOffset>4890</wp:posOffset>
                      </wp:positionV>
                      <wp:extent cx="9299575" cy="128270"/>
                      <wp:effectExtent l="0" t="0" r="0" b="0"/>
                      <wp:wrapNone/>
                      <wp:docPr id="221" name="Group 221"/>
                      <wp:cNvGraphicFramePr>
                        <a:graphicFrameLocks/>
                      </wp:cNvGraphicFramePr>
                      <a:graphic>
                        <a:graphicData uri="http://schemas.microsoft.com/office/word/2010/wordprocessingGroup">
                          <wpg:wgp>
                            <wpg:cNvPr id="221" name="Group 221"/>
                            <wpg:cNvGrpSpPr/>
                            <wpg:grpSpPr>
                              <a:xfrm>
                                <a:off x="0" y="0"/>
                                <a:ext cx="9299575" cy="128270"/>
                                <a:chExt cx="9299575" cy="128270"/>
                              </a:xfrm>
                            </wpg:grpSpPr>
                            <wps:wsp>
                              <wps:cNvPr id="222" name="Graphic 222"/>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45pt;width:732.25pt;height:10.1pt;mso-position-horizontal-relative:column;mso-position-vertical-relative:paragraph;z-index:-26800128" id="docshapegroup218" coordorigin="8,8" coordsize="14645,202">
                      <v:rect style="position:absolute;left:8;top:7;width:14645;height:202" id="docshape219" filled="true" fillcolor="#d9d9d9" stroked="false">
                        <v:fill type="solid"/>
                      </v:rect>
                      <w10:wrap type="none"/>
                    </v:group>
                  </w:pict>
                </mc:Fallback>
              </mc:AlternateContent>
            </w:r>
            <w:r>
              <w:rPr>
                <w:rFonts w:ascii="Calibri"/>
                <w:spacing w:val="-5"/>
                <w:sz w:val="14"/>
              </w:rPr>
              <w:t>220</w:t>
            </w:r>
          </w:p>
          <w:p>
            <w:pPr>
              <w:pStyle w:val="TableParagraph"/>
              <w:spacing w:line="240" w:lineRule="auto" w:before="29"/>
              <w:ind w:left="453"/>
              <w:rPr>
                <w:rFonts w:ascii="Calibri"/>
                <w:sz w:val="14"/>
              </w:rPr>
            </w:pPr>
            <w:r>
              <w:rPr>
                <w:rFonts w:ascii="Calibri"/>
                <w:spacing w:val="-5"/>
                <w:sz w:val="14"/>
              </w:rPr>
              <w:t>221</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16864">
                      <wp:simplePos x="0" y="0"/>
                      <wp:positionH relativeFrom="column">
                        <wp:posOffset>5333</wp:posOffset>
                      </wp:positionH>
                      <wp:positionV relativeFrom="paragraph">
                        <wp:posOffset>4889</wp:posOffset>
                      </wp:positionV>
                      <wp:extent cx="9299575" cy="128270"/>
                      <wp:effectExtent l="0" t="0" r="0" b="0"/>
                      <wp:wrapNone/>
                      <wp:docPr id="223" name="Group 223"/>
                      <wp:cNvGraphicFramePr>
                        <a:graphicFrameLocks/>
                      </wp:cNvGraphicFramePr>
                      <a:graphic>
                        <a:graphicData uri="http://schemas.microsoft.com/office/word/2010/wordprocessingGroup">
                          <wpg:wgp>
                            <wpg:cNvPr id="223" name="Group 223"/>
                            <wpg:cNvGrpSpPr/>
                            <wpg:grpSpPr>
                              <a:xfrm>
                                <a:off x="0" y="0"/>
                                <a:ext cx="9299575" cy="128270"/>
                                <a:chExt cx="9299575" cy="128270"/>
                              </a:xfrm>
                            </wpg:grpSpPr>
                            <wps:wsp>
                              <wps:cNvPr id="224" name="Graphic 224"/>
                              <wps:cNvSpPr/>
                              <wps:spPr>
                                <a:xfrm>
                                  <a:off x="0" y="0"/>
                                  <a:ext cx="9299575" cy="128270"/>
                                </a:xfrm>
                                <a:custGeom>
                                  <a:avLst/>
                                  <a:gdLst/>
                                  <a:ahLst/>
                                  <a:cxnLst/>
                                  <a:rect l="l" t="t" r="r" b="b"/>
                                  <a:pathLst>
                                    <a:path w="9299575" h="128270">
                                      <a:moveTo>
                                        <a:pt x="9299194" y="0"/>
                                      </a:moveTo>
                                      <a:lnTo>
                                        <a:pt x="0" y="0"/>
                                      </a:lnTo>
                                      <a:lnTo>
                                        <a:pt x="0" y="128016"/>
                                      </a:lnTo>
                                      <a:lnTo>
                                        <a:pt x="9299194" y="128016"/>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32pt;width:732.25pt;height:10.1pt;mso-position-horizontal-relative:column;mso-position-vertical-relative:paragraph;z-index:-26799616" id="docshapegroup220" coordorigin="8,8" coordsize="14645,202">
                      <v:rect style="position:absolute;left:8;top:7;width:14645;height:202" id="docshape221" filled="true" fillcolor="#d9d9d9" stroked="false">
                        <v:fill type="solid"/>
                      </v:rect>
                      <w10:wrap type="none"/>
                    </v:group>
                  </w:pict>
                </mc:Fallback>
              </mc:AlternateContent>
            </w:r>
            <w:r>
              <w:rPr>
                <w:rFonts w:ascii="Calibri"/>
                <w:spacing w:val="-5"/>
                <w:sz w:val="14"/>
              </w:rPr>
              <w:t>222</w:t>
            </w:r>
          </w:p>
          <w:p>
            <w:pPr>
              <w:pStyle w:val="TableParagraph"/>
              <w:spacing w:line="240" w:lineRule="auto" w:before="28"/>
              <w:ind w:left="453"/>
              <w:rPr>
                <w:rFonts w:ascii="Calibri"/>
                <w:sz w:val="14"/>
              </w:rPr>
            </w:pPr>
            <w:r>
              <w:rPr>
                <w:rFonts w:ascii="Calibri"/>
                <w:spacing w:val="-5"/>
                <w:sz w:val="14"/>
              </w:rPr>
              <w:t>223</w:t>
            </w:r>
          </w:p>
          <w:p>
            <w:pPr>
              <w:pStyle w:val="TableParagraph"/>
              <w:spacing w:line="240" w:lineRule="auto" w:before="29"/>
              <w:ind w:left="453"/>
              <w:rPr>
                <w:rFonts w:ascii="Calibri"/>
                <w:sz w:val="14"/>
              </w:rPr>
            </w:pPr>
            <w:r>
              <w:rPr/>
              <mc:AlternateContent>
                <mc:Choice Requires="wps">
                  <w:drawing>
                    <wp:anchor distT="0" distB="0" distL="0" distR="0" allowOverlap="1" layoutInCell="1" locked="0" behindDoc="1" simplePos="0" relativeHeight="476517376">
                      <wp:simplePos x="0" y="0"/>
                      <wp:positionH relativeFrom="column">
                        <wp:posOffset>5333</wp:posOffset>
                      </wp:positionH>
                      <wp:positionV relativeFrom="paragraph">
                        <wp:posOffset>5524</wp:posOffset>
                      </wp:positionV>
                      <wp:extent cx="9299575" cy="128270"/>
                      <wp:effectExtent l="0" t="0" r="0" b="0"/>
                      <wp:wrapNone/>
                      <wp:docPr id="225" name="Group 225"/>
                      <wp:cNvGraphicFramePr>
                        <a:graphicFrameLocks/>
                      </wp:cNvGraphicFramePr>
                      <a:graphic>
                        <a:graphicData uri="http://schemas.microsoft.com/office/word/2010/wordprocessingGroup">
                          <wpg:wgp>
                            <wpg:cNvPr id="225" name="Group 225"/>
                            <wpg:cNvGrpSpPr/>
                            <wpg:grpSpPr>
                              <a:xfrm>
                                <a:off x="0" y="0"/>
                                <a:ext cx="9299575" cy="128270"/>
                                <a:chExt cx="9299575" cy="128270"/>
                              </a:xfrm>
                            </wpg:grpSpPr>
                            <wps:wsp>
                              <wps:cNvPr id="226" name="Graphic 226"/>
                              <wps:cNvSpPr/>
                              <wps:spPr>
                                <a:xfrm>
                                  <a:off x="0" y="0"/>
                                  <a:ext cx="9299575" cy="128270"/>
                                </a:xfrm>
                                <a:custGeom>
                                  <a:avLst/>
                                  <a:gdLst/>
                                  <a:ahLst/>
                                  <a:cxnLst/>
                                  <a:rect l="l" t="t" r="r" b="b"/>
                                  <a:pathLst>
                                    <a:path w="9299575" h="128270">
                                      <a:moveTo>
                                        <a:pt x="9299194" y="0"/>
                                      </a:moveTo>
                                      <a:lnTo>
                                        <a:pt x="0" y="0"/>
                                      </a:lnTo>
                                      <a:lnTo>
                                        <a:pt x="0" y="128016"/>
                                      </a:lnTo>
                                      <a:lnTo>
                                        <a:pt x="9299194" y="128016"/>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435034pt;width:732.25pt;height:10.1pt;mso-position-horizontal-relative:column;mso-position-vertical-relative:paragraph;z-index:-26799104" id="docshapegroup222" coordorigin="8,9" coordsize="14645,202">
                      <v:rect style="position:absolute;left:8;top:8;width:14645;height:202" id="docshape223" filled="true" fillcolor="#d9d9d9" stroked="false">
                        <v:fill type="solid"/>
                      </v:rect>
                      <w10:wrap type="none"/>
                    </v:group>
                  </w:pict>
                </mc:Fallback>
              </mc:AlternateContent>
            </w:r>
            <w:r>
              <w:rPr>
                <w:rFonts w:ascii="Calibri"/>
                <w:spacing w:val="-5"/>
                <w:sz w:val="14"/>
              </w:rPr>
              <w:t>224</w:t>
            </w:r>
          </w:p>
          <w:p>
            <w:pPr>
              <w:pStyle w:val="TableParagraph"/>
              <w:spacing w:line="240" w:lineRule="auto" w:before="28"/>
              <w:ind w:left="453"/>
              <w:rPr>
                <w:rFonts w:ascii="Calibri"/>
                <w:sz w:val="14"/>
              </w:rPr>
            </w:pPr>
            <w:r>
              <w:rPr>
                <w:rFonts w:ascii="Calibri"/>
                <w:spacing w:val="-5"/>
                <w:sz w:val="14"/>
              </w:rPr>
              <w:t>225</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17888">
                      <wp:simplePos x="0" y="0"/>
                      <wp:positionH relativeFrom="column">
                        <wp:posOffset>5333</wp:posOffset>
                      </wp:positionH>
                      <wp:positionV relativeFrom="paragraph">
                        <wp:posOffset>4889</wp:posOffset>
                      </wp:positionV>
                      <wp:extent cx="9299575" cy="128270"/>
                      <wp:effectExtent l="0" t="0" r="0" b="0"/>
                      <wp:wrapNone/>
                      <wp:docPr id="227" name="Group 227"/>
                      <wp:cNvGraphicFramePr>
                        <a:graphicFrameLocks/>
                      </wp:cNvGraphicFramePr>
                      <a:graphic>
                        <a:graphicData uri="http://schemas.microsoft.com/office/word/2010/wordprocessingGroup">
                          <wpg:wgp>
                            <wpg:cNvPr id="227" name="Group 227"/>
                            <wpg:cNvGrpSpPr/>
                            <wpg:grpSpPr>
                              <a:xfrm>
                                <a:off x="0" y="0"/>
                                <a:ext cx="9299575" cy="128270"/>
                                <a:chExt cx="9299575" cy="128270"/>
                              </a:xfrm>
                            </wpg:grpSpPr>
                            <wps:wsp>
                              <wps:cNvPr id="228" name="Graphic 228"/>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35pt;width:732.25pt;height:10.1pt;mso-position-horizontal-relative:column;mso-position-vertical-relative:paragraph;z-index:-26798592" id="docshapegroup224" coordorigin="8,8" coordsize="14645,202">
                      <v:rect style="position:absolute;left:8;top:7;width:14645;height:202" id="docshape225" filled="true" fillcolor="#d9d9d9" stroked="false">
                        <v:fill type="solid"/>
                      </v:rect>
                      <w10:wrap type="none"/>
                    </v:group>
                  </w:pict>
                </mc:Fallback>
              </mc:AlternateContent>
            </w:r>
            <w:r>
              <w:rPr>
                <w:rFonts w:ascii="Calibri"/>
                <w:spacing w:val="-5"/>
                <w:sz w:val="14"/>
              </w:rPr>
              <w:t>226</w:t>
            </w:r>
          </w:p>
          <w:p>
            <w:pPr>
              <w:pStyle w:val="TableParagraph"/>
              <w:spacing w:line="240" w:lineRule="auto" w:before="29"/>
              <w:ind w:left="453"/>
              <w:rPr>
                <w:rFonts w:ascii="Calibri"/>
                <w:sz w:val="14"/>
              </w:rPr>
            </w:pPr>
            <w:r>
              <w:rPr>
                <w:rFonts w:ascii="Calibri"/>
                <w:spacing w:val="-5"/>
                <w:sz w:val="14"/>
              </w:rPr>
              <w:t>227</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18400">
                      <wp:simplePos x="0" y="0"/>
                      <wp:positionH relativeFrom="column">
                        <wp:posOffset>5333</wp:posOffset>
                      </wp:positionH>
                      <wp:positionV relativeFrom="paragraph">
                        <wp:posOffset>4889</wp:posOffset>
                      </wp:positionV>
                      <wp:extent cx="9299575" cy="128270"/>
                      <wp:effectExtent l="0" t="0" r="0" b="0"/>
                      <wp:wrapNone/>
                      <wp:docPr id="229" name="Group 229"/>
                      <wp:cNvGraphicFramePr>
                        <a:graphicFrameLocks/>
                      </wp:cNvGraphicFramePr>
                      <a:graphic>
                        <a:graphicData uri="http://schemas.microsoft.com/office/word/2010/wordprocessingGroup">
                          <wpg:wgp>
                            <wpg:cNvPr id="229" name="Group 229"/>
                            <wpg:cNvGrpSpPr/>
                            <wpg:grpSpPr>
                              <a:xfrm>
                                <a:off x="0" y="0"/>
                                <a:ext cx="9299575" cy="128270"/>
                                <a:chExt cx="9299575" cy="128270"/>
                              </a:xfrm>
                            </wpg:grpSpPr>
                            <wps:wsp>
                              <wps:cNvPr id="230" name="Graphic 230"/>
                              <wps:cNvSpPr/>
                              <wps:spPr>
                                <a:xfrm>
                                  <a:off x="0" y="0"/>
                                  <a:ext cx="9299575" cy="128270"/>
                                </a:xfrm>
                                <a:custGeom>
                                  <a:avLst/>
                                  <a:gdLst/>
                                  <a:ahLst/>
                                  <a:cxnLst/>
                                  <a:rect l="l" t="t" r="r" b="b"/>
                                  <a:pathLst>
                                    <a:path w="9299575" h="128270">
                                      <a:moveTo>
                                        <a:pt x="9299194" y="0"/>
                                      </a:moveTo>
                                      <a:lnTo>
                                        <a:pt x="0" y="0"/>
                                      </a:lnTo>
                                      <a:lnTo>
                                        <a:pt x="0" y="128016"/>
                                      </a:lnTo>
                                      <a:lnTo>
                                        <a:pt x="9299194" y="128016"/>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38pt;width:732.25pt;height:10.1pt;mso-position-horizontal-relative:column;mso-position-vertical-relative:paragraph;z-index:-26798080" id="docshapegroup226" coordorigin="8,8" coordsize="14645,202">
                      <v:rect style="position:absolute;left:8;top:7;width:14645;height:202" id="docshape227" filled="true" fillcolor="#d9d9d9" stroked="false">
                        <v:fill type="solid"/>
                      </v:rect>
                      <w10:wrap type="none"/>
                    </v:group>
                  </w:pict>
                </mc:Fallback>
              </mc:AlternateContent>
            </w:r>
            <w:r>
              <w:rPr>
                <w:rFonts w:ascii="Calibri"/>
                <w:spacing w:val="-5"/>
                <w:sz w:val="14"/>
              </w:rPr>
              <w:t>228</w:t>
            </w:r>
          </w:p>
          <w:p>
            <w:pPr>
              <w:pStyle w:val="TableParagraph"/>
              <w:spacing w:line="240" w:lineRule="auto" w:before="29"/>
              <w:ind w:left="453"/>
              <w:rPr>
                <w:rFonts w:ascii="Calibri"/>
                <w:sz w:val="14"/>
              </w:rPr>
            </w:pPr>
            <w:r>
              <w:rPr>
                <w:rFonts w:ascii="Calibri"/>
                <w:spacing w:val="-5"/>
                <w:sz w:val="14"/>
              </w:rPr>
              <w:t>229</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18912">
                      <wp:simplePos x="0" y="0"/>
                      <wp:positionH relativeFrom="column">
                        <wp:posOffset>5333</wp:posOffset>
                      </wp:positionH>
                      <wp:positionV relativeFrom="paragraph">
                        <wp:posOffset>4890</wp:posOffset>
                      </wp:positionV>
                      <wp:extent cx="9299575" cy="128270"/>
                      <wp:effectExtent l="0" t="0" r="0" b="0"/>
                      <wp:wrapNone/>
                      <wp:docPr id="231" name="Group 231"/>
                      <wp:cNvGraphicFramePr>
                        <a:graphicFrameLocks/>
                      </wp:cNvGraphicFramePr>
                      <a:graphic>
                        <a:graphicData uri="http://schemas.microsoft.com/office/word/2010/wordprocessingGroup">
                          <wpg:wgp>
                            <wpg:cNvPr id="231" name="Group 231"/>
                            <wpg:cNvGrpSpPr/>
                            <wpg:grpSpPr>
                              <a:xfrm>
                                <a:off x="0" y="0"/>
                                <a:ext cx="9299575" cy="128270"/>
                                <a:chExt cx="9299575" cy="128270"/>
                              </a:xfrm>
                            </wpg:grpSpPr>
                            <wps:wsp>
                              <wps:cNvPr id="232" name="Graphic 232"/>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4pt;width:732.25pt;height:10.1pt;mso-position-horizontal-relative:column;mso-position-vertical-relative:paragraph;z-index:-26797568" id="docshapegroup228" coordorigin="8,8" coordsize="14645,202">
                      <v:rect style="position:absolute;left:8;top:7;width:14645;height:202" id="docshape229" filled="true" fillcolor="#d9d9d9" stroked="false">
                        <v:fill type="solid"/>
                      </v:rect>
                      <w10:wrap type="none"/>
                    </v:group>
                  </w:pict>
                </mc:Fallback>
              </mc:AlternateContent>
            </w:r>
            <w:r>
              <w:rPr>
                <w:rFonts w:ascii="Calibri"/>
                <w:spacing w:val="-5"/>
                <w:sz w:val="14"/>
              </w:rPr>
              <w:t>230</w:t>
            </w:r>
          </w:p>
          <w:p>
            <w:pPr>
              <w:pStyle w:val="TableParagraph"/>
              <w:spacing w:line="240" w:lineRule="auto" w:before="28"/>
              <w:ind w:left="453"/>
              <w:rPr>
                <w:rFonts w:ascii="Calibri"/>
                <w:sz w:val="14"/>
              </w:rPr>
            </w:pPr>
            <w:r>
              <w:rPr>
                <w:rFonts w:ascii="Calibri"/>
                <w:spacing w:val="-5"/>
                <w:sz w:val="14"/>
              </w:rPr>
              <w:t>231</w:t>
            </w:r>
          </w:p>
          <w:p>
            <w:pPr>
              <w:pStyle w:val="TableParagraph"/>
              <w:spacing w:line="240" w:lineRule="auto" w:before="29"/>
              <w:ind w:left="453"/>
              <w:rPr>
                <w:rFonts w:ascii="Calibri"/>
                <w:sz w:val="14"/>
              </w:rPr>
            </w:pPr>
            <w:r>
              <w:rPr/>
              <mc:AlternateContent>
                <mc:Choice Requires="wps">
                  <w:drawing>
                    <wp:anchor distT="0" distB="0" distL="0" distR="0" allowOverlap="1" layoutInCell="1" locked="0" behindDoc="1" simplePos="0" relativeHeight="476519424">
                      <wp:simplePos x="0" y="0"/>
                      <wp:positionH relativeFrom="column">
                        <wp:posOffset>5333</wp:posOffset>
                      </wp:positionH>
                      <wp:positionV relativeFrom="paragraph">
                        <wp:posOffset>5525</wp:posOffset>
                      </wp:positionV>
                      <wp:extent cx="9299575" cy="128270"/>
                      <wp:effectExtent l="0" t="0" r="0" b="0"/>
                      <wp:wrapNone/>
                      <wp:docPr id="233" name="Group 233"/>
                      <wp:cNvGraphicFramePr>
                        <a:graphicFrameLocks/>
                      </wp:cNvGraphicFramePr>
                      <a:graphic>
                        <a:graphicData uri="http://schemas.microsoft.com/office/word/2010/wordprocessingGroup">
                          <wpg:wgp>
                            <wpg:cNvPr id="233" name="Group 233"/>
                            <wpg:cNvGrpSpPr/>
                            <wpg:grpSpPr>
                              <a:xfrm>
                                <a:off x="0" y="0"/>
                                <a:ext cx="9299575" cy="128270"/>
                                <a:chExt cx="9299575" cy="128270"/>
                              </a:xfrm>
                            </wpg:grpSpPr>
                            <wps:wsp>
                              <wps:cNvPr id="234" name="Graphic 234"/>
                              <wps:cNvSpPr/>
                              <wps:spPr>
                                <a:xfrm>
                                  <a:off x="0" y="0"/>
                                  <a:ext cx="9299575" cy="128270"/>
                                </a:xfrm>
                                <a:custGeom>
                                  <a:avLst/>
                                  <a:gdLst/>
                                  <a:ahLst/>
                                  <a:cxnLst/>
                                  <a:rect l="l" t="t" r="r" b="b"/>
                                  <a:pathLst>
                                    <a:path w="9299575" h="128270">
                                      <a:moveTo>
                                        <a:pt x="9299194" y="0"/>
                                      </a:moveTo>
                                      <a:lnTo>
                                        <a:pt x="0" y="0"/>
                                      </a:lnTo>
                                      <a:lnTo>
                                        <a:pt x="0" y="128016"/>
                                      </a:lnTo>
                                      <a:lnTo>
                                        <a:pt x="9299194" y="128016"/>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435042pt;width:732.25pt;height:10.1pt;mso-position-horizontal-relative:column;mso-position-vertical-relative:paragraph;z-index:-26797056" id="docshapegroup230" coordorigin="8,9" coordsize="14645,202">
                      <v:rect style="position:absolute;left:8;top:8;width:14645;height:202" id="docshape231" filled="true" fillcolor="#d9d9d9" stroked="false">
                        <v:fill type="solid"/>
                      </v:rect>
                      <w10:wrap type="none"/>
                    </v:group>
                  </w:pict>
                </mc:Fallback>
              </mc:AlternateContent>
            </w:r>
            <w:r>
              <w:rPr>
                <w:rFonts w:ascii="Calibri"/>
                <w:spacing w:val="-5"/>
                <w:sz w:val="14"/>
              </w:rPr>
              <w:t>232</w:t>
            </w:r>
          </w:p>
          <w:p>
            <w:pPr>
              <w:pStyle w:val="TableParagraph"/>
              <w:spacing w:line="240" w:lineRule="auto" w:before="28"/>
              <w:ind w:left="453"/>
              <w:rPr>
                <w:rFonts w:ascii="Calibri"/>
                <w:sz w:val="14"/>
              </w:rPr>
            </w:pPr>
            <w:r>
              <w:rPr>
                <w:rFonts w:ascii="Calibri"/>
                <w:spacing w:val="-5"/>
                <w:sz w:val="14"/>
              </w:rPr>
              <w:t>233</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19936">
                      <wp:simplePos x="0" y="0"/>
                      <wp:positionH relativeFrom="column">
                        <wp:posOffset>5333</wp:posOffset>
                      </wp:positionH>
                      <wp:positionV relativeFrom="paragraph">
                        <wp:posOffset>4890</wp:posOffset>
                      </wp:positionV>
                      <wp:extent cx="9299575" cy="128270"/>
                      <wp:effectExtent l="0" t="0" r="0" b="0"/>
                      <wp:wrapNone/>
                      <wp:docPr id="235" name="Group 235"/>
                      <wp:cNvGraphicFramePr>
                        <a:graphicFrameLocks/>
                      </wp:cNvGraphicFramePr>
                      <a:graphic>
                        <a:graphicData uri="http://schemas.microsoft.com/office/word/2010/wordprocessingGroup">
                          <wpg:wgp>
                            <wpg:cNvPr id="235" name="Group 235"/>
                            <wpg:cNvGrpSpPr/>
                            <wpg:grpSpPr>
                              <a:xfrm>
                                <a:off x="0" y="0"/>
                                <a:ext cx="9299575" cy="128270"/>
                                <a:chExt cx="9299575" cy="128270"/>
                              </a:xfrm>
                            </wpg:grpSpPr>
                            <wps:wsp>
                              <wps:cNvPr id="236" name="Graphic 236"/>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42pt;width:732.25pt;height:10.1pt;mso-position-horizontal-relative:column;mso-position-vertical-relative:paragraph;z-index:-26796544" id="docshapegroup232" coordorigin="8,8" coordsize="14645,202">
                      <v:rect style="position:absolute;left:8;top:7;width:14645;height:202" id="docshape233" filled="true" fillcolor="#d9d9d9" stroked="false">
                        <v:fill type="solid"/>
                      </v:rect>
                      <w10:wrap type="none"/>
                    </v:group>
                  </w:pict>
                </mc:Fallback>
              </mc:AlternateContent>
            </w:r>
            <w:r>
              <w:rPr>
                <w:rFonts w:ascii="Calibri"/>
                <w:spacing w:val="-5"/>
                <w:sz w:val="14"/>
              </w:rPr>
              <w:t>234</w:t>
            </w:r>
          </w:p>
          <w:p>
            <w:pPr>
              <w:pStyle w:val="TableParagraph"/>
              <w:spacing w:line="240" w:lineRule="auto" w:before="28"/>
              <w:ind w:left="453"/>
              <w:rPr>
                <w:rFonts w:ascii="Calibri"/>
                <w:sz w:val="14"/>
              </w:rPr>
            </w:pPr>
            <w:r>
              <w:rPr>
                <w:rFonts w:ascii="Calibri"/>
                <w:spacing w:val="-5"/>
                <w:sz w:val="14"/>
              </w:rPr>
              <w:t>235</w:t>
            </w:r>
          </w:p>
          <w:p>
            <w:pPr>
              <w:pStyle w:val="TableParagraph"/>
              <w:spacing w:line="240" w:lineRule="auto" w:before="29"/>
              <w:ind w:left="453"/>
              <w:rPr>
                <w:rFonts w:ascii="Calibri"/>
                <w:sz w:val="14"/>
              </w:rPr>
            </w:pPr>
            <w:r>
              <w:rPr/>
              <mc:AlternateContent>
                <mc:Choice Requires="wps">
                  <w:drawing>
                    <wp:anchor distT="0" distB="0" distL="0" distR="0" allowOverlap="1" layoutInCell="1" locked="0" behindDoc="1" simplePos="0" relativeHeight="476520448">
                      <wp:simplePos x="0" y="0"/>
                      <wp:positionH relativeFrom="column">
                        <wp:posOffset>5333</wp:posOffset>
                      </wp:positionH>
                      <wp:positionV relativeFrom="paragraph">
                        <wp:posOffset>5524</wp:posOffset>
                      </wp:positionV>
                      <wp:extent cx="9299575" cy="128270"/>
                      <wp:effectExtent l="0" t="0" r="0" b="0"/>
                      <wp:wrapNone/>
                      <wp:docPr id="237" name="Group 237"/>
                      <wp:cNvGraphicFramePr>
                        <a:graphicFrameLocks/>
                      </wp:cNvGraphicFramePr>
                      <a:graphic>
                        <a:graphicData uri="http://schemas.microsoft.com/office/word/2010/wordprocessingGroup">
                          <wpg:wgp>
                            <wpg:cNvPr id="237" name="Group 237"/>
                            <wpg:cNvGrpSpPr/>
                            <wpg:grpSpPr>
                              <a:xfrm>
                                <a:off x="0" y="0"/>
                                <a:ext cx="9299575" cy="128270"/>
                                <a:chExt cx="9299575" cy="128270"/>
                              </a:xfrm>
                            </wpg:grpSpPr>
                            <wps:wsp>
                              <wps:cNvPr id="238" name="Graphic 238"/>
                              <wps:cNvSpPr/>
                              <wps:spPr>
                                <a:xfrm>
                                  <a:off x="0" y="0"/>
                                  <a:ext cx="9299575" cy="128270"/>
                                </a:xfrm>
                                <a:custGeom>
                                  <a:avLst/>
                                  <a:gdLst/>
                                  <a:ahLst/>
                                  <a:cxnLst/>
                                  <a:rect l="l" t="t" r="r" b="b"/>
                                  <a:pathLst>
                                    <a:path w="9299575" h="128270">
                                      <a:moveTo>
                                        <a:pt x="9299194" y="0"/>
                                      </a:moveTo>
                                      <a:lnTo>
                                        <a:pt x="0" y="0"/>
                                      </a:lnTo>
                                      <a:lnTo>
                                        <a:pt x="0" y="128016"/>
                                      </a:lnTo>
                                      <a:lnTo>
                                        <a:pt x="9299194" y="128016"/>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435036pt;width:732.25pt;height:10.1pt;mso-position-horizontal-relative:column;mso-position-vertical-relative:paragraph;z-index:-26796032" id="docshapegroup234" coordorigin="8,9" coordsize="14645,202">
                      <v:rect style="position:absolute;left:8;top:8;width:14645;height:202" id="docshape235" filled="true" fillcolor="#d9d9d9" stroked="false">
                        <v:fill type="solid"/>
                      </v:rect>
                      <w10:wrap type="none"/>
                    </v:group>
                  </w:pict>
                </mc:Fallback>
              </mc:AlternateContent>
            </w:r>
            <w:r>
              <w:rPr>
                <w:rFonts w:ascii="Calibri"/>
                <w:spacing w:val="-5"/>
                <w:sz w:val="14"/>
              </w:rPr>
              <w:t>236</w:t>
            </w:r>
          </w:p>
          <w:p>
            <w:pPr>
              <w:pStyle w:val="TableParagraph"/>
              <w:spacing w:line="158" w:lineRule="exact" w:before="28"/>
              <w:ind w:left="453"/>
              <w:rPr>
                <w:rFonts w:ascii="Calibri"/>
                <w:sz w:val="14"/>
              </w:rPr>
            </w:pPr>
            <w:r>
              <w:rPr>
                <w:rFonts w:ascii="Calibri"/>
                <w:spacing w:val="-5"/>
                <w:sz w:val="14"/>
              </w:rPr>
              <w:t>237</w:t>
            </w: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31/12/21</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A1197168/21</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FARMACIA</w:t>
            </w:r>
            <w:r>
              <w:rPr>
                <w:spacing w:val="-4"/>
                <w:w w:val="105"/>
                <w:sz w:val="12"/>
              </w:rPr>
              <w:t> </w:t>
            </w:r>
            <w:r>
              <w:rPr>
                <w:w w:val="105"/>
                <w:sz w:val="12"/>
              </w:rPr>
              <w:t>ISMAEL</w:t>
            </w:r>
            <w:r>
              <w:rPr>
                <w:spacing w:val="-3"/>
                <w:w w:val="105"/>
                <w:sz w:val="12"/>
              </w:rPr>
              <w:t> </w:t>
            </w:r>
            <w:r>
              <w:rPr>
                <w:w w:val="105"/>
                <w:sz w:val="12"/>
              </w:rPr>
              <w:t>GIL</w:t>
            </w:r>
            <w:r>
              <w:rPr>
                <w:spacing w:val="-3"/>
                <w:w w:val="105"/>
                <w:sz w:val="12"/>
              </w:rPr>
              <w:t> </w:t>
            </w:r>
            <w:r>
              <w:rPr>
                <w:spacing w:val="-2"/>
                <w:w w:val="105"/>
                <w:sz w:val="12"/>
              </w:rPr>
              <w:t>ALEMAN</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42219169R</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TEST</w:t>
            </w:r>
            <w:r>
              <w:rPr>
                <w:spacing w:val="2"/>
                <w:w w:val="105"/>
                <w:sz w:val="12"/>
              </w:rPr>
              <w:t> </w:t>
            </w:r>
            <w:r>
              <w:rPr>
                <w:w w:val="105"/>
                <w:sz w:val="12"/>
              </w:rPr>
              <w:t>COVID</w:t>
            </w:r>
            <w:r>
              <w:rPr>
                <w:spacing w:val="-1"/>
                <w:w w:val="105"/>
                <w:sz w:val="12"/>
              </w:rPr>
              <w:t> </w:t>
            </w:r>
            <w:r>
              <w:rPr>
                <w:w w:val="105"/>
                <w:sz w:val="12"/>
              </w:rPr>
              <w:t>Y </w:t>
            </w:r>
            <w:r>
              <w:rPr>
                <w:spacing w:val="-4"/>
                <w:w w:val="105"/>
                <w:sz w:val="12"/>
              </w:rPr>
              <w:t>OTROS</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81,00</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81,00</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31/12/21</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TARJETA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right="1"/>
              <w:jc w:val="center"/>
              <w:rPr>
                <w:sz w:val="12"/>
              </w:rPr>
            </w:pPr>
            <w:r>
              <w:rPr>
                <w:spacing w:val="-2"/>
                <w:w w:val="105"/>
                <w:sz w:val="12"/>
              </w:rPr>
              <w:t>L1-</w:t>
            </w:r>
            <w:r>
              <w:rPr>
                <w:spacing w:val="-4"/>
                <w:w w:val="105"/>
                <w:sz w:val="12"/>
              </w:rPr>
              <w:t>2022</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31/12/21</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21-724-101657323</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STARRESSA</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A25009192</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spacing w:val="-2"/>
                <w:w w:val="105"/>
                <w:sz w:val="12"/>
              </w:rPr>
              <w:t>GASOLEO</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182,18</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182,18</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31/12/21</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TARJETA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01/01/22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RECIBO</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CAIXABANK</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A08663619</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COMISION</w:t>
            </w:r>
            <w:r>
              <w:rPr>
                <w:spacing w:val="31"/>
                <w:w w:val="105"/>
                <w:sz w:val="12"/>
              </w:rPr>
              <w:t> </w:t>
            </w:r>
            <w:r>
              <w:rPr>
                <w:spacing w:val="-2"/>
                <w:w w:val="105"/>
                <w:sz w:val="12"/>
              </w:rPr>
              <w:t>MANTENIMIENTO</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14,00</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14,00</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01/01/22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01/01/22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FCO.</w:t>
            </w:r>
            <w:r>
              <w:rPr>
                <w:spacing w:val="-1"/>
                <w:w w:val="105"/>
                <w:sz w:val="12"/>
              </w:rPr>
              <w:t> </w:t>
            </w:r>
            <w:r>
              <w:rPr>
                <w:w w:val="105"/>
                <w:sz w:val="12"/>
              </w:rPr>
              <w:t>RAMIREZ</w:t>
            </w:r>
            <w:r>
              <w:rPr>
                <w:spacing w:val="-3"/>
                <w:w w:val="105"/>
                <w:sz w:val="12"/>
              </w:rPr>
              <w:t> </w:t>
            </w:r>
            <w:r>
              <w:rPr>
                <w:spacing w:val="-2"/>
                <w:w w:val="105"/>
                <w:sz w:val="12"/>
              </w:rPr>
              <w:t>MONROY</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44302006G</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NOMINA</w:t>
            </w:r>
            <w:r>
              <w:rPr>
                <w:spacing w:val="-5"/>
                <w:w w:val="105"/>
                <w:sz w:val="12"/>
              </w:rPr>
              <w:t> </w:t>
            </w:r>
            <w:r>
              <w:rPr>
                <w:spacing w:val="-2"/>
                <w:w w:val="105"/>
                <w:sz w:val="12"/>
              </w:rPr>
              <w:t>DICIEMBRE</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1.023,45</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1.023,45</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01/01/22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right="1"/>
              <w:jc w:val="center"/>
              <w:rPr>
                <w:sz w:val="12"/>
              </w:rPr>
            </w:pPr>
            <w:r>
              <w:rPr>
                <w:spacing w:val="-2"/>
                <w:w w:val="105"/>
                <w:sz w:val="12"/>
              </w:rPr>
              <w:t>L1-</w:t>
            </w:r>
            <w:r>
              <w:rPr>
                <w:spacing w:val="-4"/>
                <w:w w:val="105"/>
                <w:sz w:val="12"/>
              </w:rPr>
              <w:t>2022</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01/01/22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NORTJE, RICHARD</w:t>
            </w:r>
            <w:r>
              <w:rPr>
                <w:spacing w:val="-2"/>
                <w:w w:val="105"/>
                <w:sz w:val="12"/>
              </w:rPr>
              <w:t> JASON</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X4098409Q</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NOMINA</w:t>
            </w:r>
            <w:r>
              <w:rPr>
                <w:spacing w:val="-5"/>
                <w:w w:val="105"/>
                <w:sz w:val="12"/>
              </w:rPr>
              <w:t> </w:t>
            </w:r>
            <w:r>
              <w:rPr>
                <w:spacing w:val="-2"/>
                <w:w w:val="105"/>
                <w:sz w:val="12"/>
              </w:rPr>
              <w:t>DICIEMBRE</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900,00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900,00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01/01/22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right="1"/>
              <w:jc w:val="center"/>
              <w:rPr>
                <w:sz w:val="12"/>
              </w:rPr>
            </w:pPr>
            <w:r>
              <w:rPr>
                <w:spacing w:val="-2"/>
                <w:w w:val="105"/>
                <w:sz w:val="12"/>
              </w:rPr>
              <w:t>L1-</w:t>
            </w:r>
            <w:r>
              <w:rPr>
                <w:spacing w:val="-4"/>
                <w:w w:val="105"/>
                <w:sz w:val="12"/>
              </w:rPr>
              <w:t>2022</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01/01/22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RODRIGUEZ</w:t>
            </w:r>
            <w:r>
              <w:rPr>
                <w:spacing w:val="-5"/>
                <w:w w:val="105"/>
                <w:sz w:val="12"/>
              </w:rPr>
              <w:t> </w:t>
            </w:r>
            <w:r>
              <w:rPr>
                <w:w w:val="105"/>
                <w:sz w:val="12"/>
              </w:rPr>
              <w:t>MELIAN,</w:t>
            </w:r>
            <w:r>
              <w:rPr>
                <w:spacing w:val="-3"/>
                <w:w w:val="105"/>
                <w:sz w:val="12"/>
              </w:rPr>
              <w:t> </w:t>
            </w:r>
            <w:r>
              <w:rPr>
                <w:w w:val="105"/>
                <w:sz w:val="12"/>
              </w:rPr>
              <w:t>NURIA</w:t>
            </w:r>
            <w:r>
              <w:rPr>
                <w:spacing w:val="-4"/>
                <w:w w:val="105"/>
                <w:sz w:val="12"/>
              </w:rPr>
              <w:t> </w:t>
            </w:r>
            <w:r>
              <w:rPr>
                <w:spacing w:val="-5"/>
                <w:w w:val="105"/>
                <w:sz w:val="12"/>
              </w:rPr>
              <w:t>BEL</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43287054L</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NOMINA</w:t>
            </w:r>
            <w:r>
              <w:rPr>
                <w:spacing w:val="-5"/>
                <w:w w:val="105"/>
                <w:sz w:val="12"/>
              </w:rPr>
              <w:t> </w:t>
            </w:r>
            <w:r>
              <w:rPr>
                <w:spacing w:val="-2"/>
                <w:w w:val="105"/>
                <w:sz w:val="12"/>
              </w:rPr>
              <w:t>DICIEMBRE</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777,84</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777,84</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01/01/22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right="1"/>
              <w:jc w:val="center"/>
              <w:rPr>
                <w:sz w:val="12"/>
              </w:rPr>
            </w:pPr>
            <w:r>
              <w:rPr>
                <w:spacing w:val="-2"/>
                <w:w w:val="105"/>
                <w:sz w:val="12"/>
              </w:rPr>
              <w:t>L1-</w:t>
            </w:r>
            <w:r>
              <w:rPr>
                <w:spacing w:val="-4"/>
                <w:w w:val="105"/>
                <w:sz w:val="12"/>
              </w:rPr>
              <w:t>2022</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01/01/22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RAUL</w:t>
            </w:r>
            <w:r>
              <w:rPr>
                <w:spacing w:val="-2"/>
                <w:w w:val="105"/>
                <w:sz w:val="12"/>
              </w:rPr>
              <w:t> </w:t>
            </w:r>
            <w:r>
              <w:rPr>
                <w:w w:val="105"/>
                <w:sz w:val="12"/>
              </w:rPr>
              <w:t>VEGA</w:t>
            </w:r>
            <w:r>
              <w:rPr>
                <w:spacing w:val="-2"/>
                <w:w w:val="105"/>
                <w:sz w:val="12"/>
              </w:rPr>
              <w:t> FALCON</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54132016K</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NOMINA</w:t>
            </w:r>
            <w:r>
              <w:rPr>
                <w:spacing w:val="-5"/>
                <w:w w:val="105"/>
                <w:sz w:val="12"/>
              </w:rPr>
              <w:t> </w:t>
            </w:r>
            <w:r>
              <w:rPr>
                <w:spacing w:val="-2"/>
                <w:w w:val="105"/>
                <w:sz w:val="12"/>
              </w:rPr>
              <w:t>DICIEMBRE</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800,00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800,00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01/01/22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right="1"/>
              <w:jc w:val="center"/>
              <w:rPr>
                <w:sz w:val="12"/>
              </w:rPr>
            </w:pPr>
            <w:r>
              <w:rPr>
                <w:spacing w:val="-2"/>
                <w:w w:val="105"/>
                <w:sz w:val="12"/>
              </w:rPr>
              <w:t>L1-</w:t>
            </w:r>
            <w:r>
              <w:rPr>
                <w:spacing w:val="-4"/>
                <w:w w:val="105"/>
                <w:sz w:val="12"/>
              </w:rPr>
              <w:t>2022</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01/01/22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YAICEN</w:t>
            </w:r>
            <w:r>
              <w:rPr>
                <w:spacing w:val="-3"/>
                <w:w w:val="105"/>
                <w:sz w:val="12"/>
              </w:rPr>
              <w:t> </w:t>
            </w:r>
            <w:r>
              <w:rPr>
                <w:w w:val="105"/>
                <w:sz w:val="12"/>
              </w:rPr>
              <w:t>OJEDA-DEURVAN</w:t>
            </w:r>
            <w:r>
              <w:rPr>
                <w:spacing w:val="-3"/>
                <w:w w:val="105"/>
                <w:sz w:val="12"/>
              </w:rPr>
              <w:t> </w:t>
            </w:r>
            <w:r>
              <w:rPr>
                <w:w w:val="105"/>
                <w:sz w:val="12"/>
              </w:rPr>
              <w:t>DEL</w:t>
            </w:r>
            <w:r>
              <w:rPr>
                <w:spacing w:val="-2"/>
                <w:w w:val="105"/>
                <w:sz w:val="12"/>
              </w:rPr>
              <w:t> </w:t>
            </w:r>
            <w:r>
              <w:rPr>
                <w:spacing w:val="-10"/>
                <w:w w:val="105"/>
                <w:sz w:val="12"/>
              </w:rPr>
              <w:t>T</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45783286S</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NOMINA</w:t>
            </w:r>
            <w:r>
              <w:rPr>
                <w:spacing w:val="-5"/>
                <w:w w:val="105"/>
                <w:sz w:val="12"/>
              </w:rPr>
              <w:t> </w:t>
            </w:r>
            <w:r>
              <w:rPr>
                <w:spacing w:val="-2"/>
                <w:w w:val="105"/>
                <w:sz w:val="12"/>
              </w:rPr>
              <w:t>DICIEMBRE</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700,00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700,00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01/01/22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right="1"/>
              <w:jc w:val="center"/>
              <w:rPr>
                <w:sz w:val="12"/>
              </w:rPr>
            </w:pPr>
            <w:r>
              <w:rPr>
                <w:spacing w:val="-2"/>
                <w:w w:val="105"/>
                <w:sz w:val="12"/>
              </w:rPr>
              <w:t>L1-</w:t>
            </w:r>
            <w:r>
              <w:rPr>
                <w:spacing w:val="-4"/>
                <w:w w:val="105"/>
                <w:sz w:val="12"/>
              </w:rPr>
              <w:t>2022</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01/01/22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CLAUDIO</w:t>
            </w:r>
            <w:r>
              <w:rPr>
                <w:spacing w:val="-4"/>
                <w:w w:val="105"/>
                <w:sz w:val="12"/>
              </w:rPr>
              <w:t> </w:t>
            </w:r>
            <w:r>
              <w:rPr>
                <w:w w:val="105"/>
                <w:sz w:val="12"/>
              </w:rPr>
              <w:t>GONZALEZ</w:t>
            </w:r>
            <w:r>
              <w:rPr>
                <w:spacing w:val="-4"/>
                <w:w w:val="105"/>
                <w:sz w:val="12"/>
              </w:rPr>
              <w:t> </w:t>
            </w:r>
            <w:r>
              <w:rPr>
                <w:spacing w:val="-2"/>
                <w:w w:val="105"/>
                <w:sz w:val="12"/>
              </w:rPr>
              <w:t>GUILLEN</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52853675C</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NOMINA</w:t>
            </w:r>
            <w:r>
              <w:rPr>
                <w:spacing w:val="-5"/>
                <w:w w:val="105"/>
                <w:sz w:val="12"/>
              </w:rPr>
              <w:t> </w:t>
            </w:r>
            <w:r>
              <w:rPr>
                <w:spacing w:val="-2"/>
                <w:w w:val="105"/>
                <w:sz w:val="12"/>
              </w:rPr>
              <w:t>DICIEMBRE</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505,00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505,00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01/01/22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right="1"/>
              <w:jc w:val="center"/>
              <w:rPr>
                <w:sz w:val="12"/>
              </w:rPr>
            </w:pPr>
            <w:r>
              <w:rPr>
                <w:spacing w:val="-2"/>
                <w:w w:val="105"/>
                <w:sz w:val="12"/>
              </w:rPr>
              <w:t>L1-</w:t>
            </w:r>
            <w:r>
              <w:rPr>
                <w:spacing w:val="-4"/>
                <w:w w:val="105"/>
                <w:sz w:val="12"/>
              </w:rPr>
              <w:t>2022</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38"/>
              <w:ind w:left="30"/>
              <w:rPr>
                <w:sz w:val="12"/>
              </w:rPr>
            </w:pPr>
            <w:r>
              <w:rPr>
                <w:spacing w:val="-2"/>
                <w:w w:val="105"/>
                <w:sz w:val="12"/>
              </w:rPr>
              <w:t>01/01/22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38"/>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38"/>
              <w:ind w:left="29"/>
              <w:rPr>
                <w:sz w:val="12"/>
              </w:rPr>
            </w:pPr>
            <w:r>
              <w:rPr>
                <w:w w:val="105"/>
                <w:sz w:val="12"/>
              </w:rPr>
              <w:t>ROSE</w:t>
            </w:r>
            <w:r>
              <w:rPr>
                <w:spacing w:val="-3"/>
                <w:w w:val="105"/>
                <w:sz w:val="12"/>
              </w:rPr>
              <w:t> </w:t>
            </w:r>
            <w:r>
              <w:rPr>
                <w:w w:val="105"/>
                <w:sz w:val="12"/>
              </w:rPr>
              <w:t>MARIE</w:t>
            </w:r>
            <w:r>
              <w:rPr>
                <w:spacing w:val="-3"/>
                <w:w w:val="105"/>
                <w:sz w:val="12"/>
              </w:rPr>
              <w:t> </w:t>
            </w:r>
            <w:r>
              <w:rPr>
                <w:spacing w:val="-2"/>
                <w:w w:val="105"/>
                <w:sz w:val="12"/>
              </w:rPr>
              <w:t>HOLLERMANN</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38"/>
              <w:ind w:left="29"/>
              <w:rPr>
                <w:sz w:val="12"/>
              </w:rPr>
            </w:pPr>
            <w:r>
              <w:rPr>
                <w:spacing w:val="-2"/>
                <w:w w:val="105"/>
                <w:sz w:val="12"/>
              </w:rPr>
              <w:t>Y7271345R</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38"/>
              <w:ind w:left="28"/>
              <w:rPr>
                <w:sz w:val="12"/>
              </w:rPr>
            </w:pPr>
            <w:r>
              <w:rPr>
                <w:w w:val="105"/>
                <w:sz w:val="12"/>
              </w:rPr>
              <w:t>NOMINA</w:t>
            </w:r>
            <w:r>
              <w:rPr>
                <w:spacing w:val="-5"/>
                <w:w w:val="105"/>
                <w:sz w:val="12"/>
              </w:rPr>
              <w:t> </w:t>
            </w:r>
            <w:r>
              <w:rPr>
                <w:spacing w:val="-2"/>
                <w:w w:val="105"/>
                <w:sz w:val="12"/>
              </w:rPr>
              <w:t>DICIEMBRE</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38"/>
              <w:ind w:right="23"/>
              <w:jc w:val="right"/>
              <w:rPr>
                <w:sz w:val="12"/>
              </w:rPr>
            </w:pPr>
            <w:r>
              <w:rPr>
                <w:sz w:val="12"/>
              </w:rPr>
              <w:t>1.100,00</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38"/>
              <w:ind w:right="24"/>
              <w:jc w:val="right"/>
              <w:rPr>
                <w:sz w:val="12"/>
              </w:rPr>
            </w:pPr>
            <w:r>
              <w:rPr>
                <w:sz w:val="12"/>
              </w:rPr>
              <w:t>1.100,00</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38"/>
              <w:ind w:right="26"/>
              <w:jc w:val="right"/>
              <w:rPr>
                <w:sz w:val="12"/>
              </w:rPr>
            </w:pPr>
            <w:r>
              <w:rPr>
                <w:spacing w:val="-2"/>
                <w:w w:val="105"/>
                <w:sz w:val="12"/>
              </w:rPr>
              <w:t>05/01/22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38"/>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38"/>
              <w:ind w:left="9" w:right="1"/>
              <w:jc w:val="center"/>
              <w:rPr>
                <w:sz w:val="12"/>
              </w:rPr>
            </w:pPr>
            <w:r>
              <w:rPr>
                <w:spacing w:val="-2"/>
                <w:w w:val="105"/>
                <w:sz w:val="12"/>
              </w:rPr>
              <w:t>L1-</w:t>
            </w:r>
            <w:r>
              <w:rPr>
                <w:spacing w:val="-4"/>
                <w:w w:val="105"/>
                <w:sz w:val="12"/>
              </w:rPr>
              <w:t>2022</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01/01/22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SANTI MIRO, ENZO</w:t>
            </w:r>
            <w:r>
              <w:rPr>
                <w:spacing w:val="-1"/>
                <w:w w:val="105"/>
                <w:sz w:val="12"/>
              </w:rPr>
              <w:t> </w:t>
            </w:r>
            <w:r>
              <w:rPr>
                <w:spacing w:val="-2"/>
                <w:w w:val="105"/>
                <w:sz w:val="12"/>
              </w:rPr>
              <w:t>CAYAURIMA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Y5005920F</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NOMINA</w:t>
            </w:r>
            <w:r>
              <w:rPr>
                <w:spacing w:val="-5"/>
                <w:w w:val="105"/>
                <w:sz w:val="12"/>
              </w:rPr>
              <w:t> </w:t>
            </w:r>
            <w:r>
              <w:rPr>
                <w:spacing w:val="-2"/>
                <w:w w:val="105"/>
                <w:sz w:val="12"/>
              </w:rPr>
              <w:t>DICIEMBRE</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200,00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200,00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01/01/22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right="1"/>
              <w:jc w:val="center"/>
              <w:rPr>
                <w:sz w:val="12"/>
              </w:rPr>
            </w:pPr>
            <w:r>
              <w:rPr>
                <w:spacing w:val="-2"/>
                <w:w w:val="105"/>
                <w:sz w:val="12"/>
              </w:rPr>
              <w:t>L1-</w:t>
            </w:r>
            <w:r>
              <w:rPr>
                <w:spacing w:val="-4"/>
                <w:w w:val="105"/>
                <w:sz w:val="12"/>
              </w:rPr>
              <w:t>2022</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01/01/22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ARIE</w:t>
            </w:r>
            <w:r>
              <w:rPr>
                <w:spacing w:val="-1"/>
                <w:w w:val="105"/>
                <w:sz w:val="12"/>
              </w:rPr>
              <w:t> </w:t>
            </w:r>
            <w:r>
              <w:rPr>
                <w:spacing w:val="-2"/>
                <w:w w:val="105"/>
                <w:sz w:val="12"/>
              </w:rPr>
              <w:t>TWIGT</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Y7603078M</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NOMINA</w:t>
            </w:r>
            <w:r>
              <w:rPr>
                <w:spacing w:val="-5"/>
                <w:w w:val="105"/>
                <w:sz w:val="12"/>
              </w:rPr>
              <w:t> </w:t>
            </w:r>
            <w:r>
              <w:rPr>
                <w:spacing w:val="-2"/>
                <w:w w:val="105"/>
                <w:sz w:val="12"/>
              </w:rPr>
              <w:t>DICIEMBRE</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1.010,00</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1.010,00</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01/01/22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right="1"/>
              <w:jc w:val="center"/>
              <w:rPr>
                <w:sz w:val="12"/>
              </w:rPr>
            </w:pPr>
            <w:r>
              <w:rPr>
                <w:spacing w:val="-2"/>
                <w:w w:val="105"/>
                <w:sz w:val="12"/>
              </w:rPr>
              <w:t>L1-</w:t>
            </w:r>
            <w:r>
              <w:rPr>
                <w:spacing w:val="-4"/>
                <w:w w:val="105"/>
                <w:sz w:val="12"/>
              </w:rPr>
              <w:t>2022</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01/01/22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D</w:t>
            </w:r>
            <w:r>
              <w:rPr>
                <w:spacing w:val="-3"/>
                <w:w w:val="105"/>
                <w:sz w:val="12"/>
              </w:rPr>
              <w:t> </w:t>
            </w:r>
            <w:r>
              <w:rPr>
                <w:w w:val="105"/>
                <w:sz w:val="12"/>
              </w:rPr>
              <w:t>JONAY</w:t>
            </w:r>
            <w:r>
              <w:rPr>
                <w:spacing w:val="-2"/>
                <w:w w:val="105"/>
                <w:sz w:val="12"/>
              </w:rPr>
              <w:t> </w:t>
            </w:r>
            <w:r>
              <w:rPr>
                <w:w w:val="105"/>
                <w:sz w:val="12"/>
              </w:rPr>
              <w:t>CARABALLO</w:t>
            </w:r>
            <w:r>
              <w:rPr>
                <w:spacing w:val="-1"/>
                <w:w w:val="105"/>
                <w:sz w:val="12"/>
              </w:rPr>
              <w:t> </w:t>
            </w:r>
            <w:r>
              <w:rPr>
                <w:spacing w:val="-2"/>
                <w:w w:val="105"/>
                <w:sz w:val="12"/>
              </w:rPr>
              <w:t>REYES</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45757103Y</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NOMINA</w:t>
            </w:r>
            <w:r>
              <w:rPr>
                <w:spacing w:val="-5"/>
                <w:w w:val="105"/>
                <w:sz w:val="12"/>
              </w:rPr>
              <w:t> </w:t>
            </w:r>
            <w:r>
              <w:rPr>
                <w:spacing w:val="-2"/>
                <w:w w:val="105"/>
                <w:sz w:val="12"/>
              </w:rPr>
              <w:t>DICIEMBRE</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725,00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725,00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01/01/22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right="1"/>
              <w:jc w:val="center"/>
              <w:rPr>
                <w:sz w:val="12"/>
              </w:rPr>
            </w:pPr>
            <w:r>
              <w:rPr>
                <w:spacing w:val="-2"/>
                <w:w w:val="105"/>
                <w:sz w:val="12"/>
              </w:rPr>
              <w:t>L1-</w:t>
            </w:r>
            <w:r>
              <w:rPr>
                <w:spacing w:val="-4"/>
                <w:w w:val="105"/>
                <w:sz w:val="12"/>
              </w:rPr>
              <w:t>2022</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01/01/22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LUIS</w:t>
            </w:r>
            <w:r>
              <w:rPr>
                <w:spacing w:val="-2"/>
                <w:w w:val="105"/>
                <w:sz w:val="12"/>
              </w:rPr>
              <w:t> </w:t>
            </w:r>
            <w:r>
              <w:rPr>
                <w:w w:val="105"/>
                <w:sz w:val="12"/>
              </w:rPr>
              <w:t>ROY</w:t>
            </w:r>
            <w:r>
              <w:rPr>
                <w:spacing w:val="-2"/>
                <w:w w:val="105"/>
                <w:sz w:val="12"/>
              </w:rPr>
              <w:t> CAVERO</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73006142W</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NOMINA</w:t>
            </w:r>
            <w:r>
              <w:rPr>
                <w:spacing w:val="-5"/>
                <w:w w:val="105"/>
                <w:sz w:val="12"/>
              </w:rPr>
              <w:t> </w:t>
            </w:r>
            <w:r>
              <w:rPr>
                <w:spacing w:val="-2"/>
                <w:w w:val="105"/>
                <w:sz w:val="12"/>
              </w:rPr>
              <w:t>DICIEMBRE</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600,00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600,00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01/01/22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right="1"/>
              <w:jc w:val="center"/>
              <w:rPr>
                <w:sz w:val="12"/>
              </w:rPr>
            </w:pPr>
            <w:r>
              <w:rPr>
                <w:spacing w:val="-2"/>
                <w:w w:val="105"/>
                <w:sz w:val="12"/>
              </w:rPr>
              <w:t>L1-</w:t>
            </w:r>
            <w:r>
              <w:rPr>
                <w:spacing w:val="-4"/>
                <w:w w:val="105"/>
                <w:sz w:val="12"/>
              </w:rPr>
              <w:t>2022</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01/01/22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LUIGI</w:t>
            </w:r>
            <w:r>
              <w:rPr>
                <w:spacing w:val="-5"/>
                <w:w w:val="105"/>
                <w:sz w:val="12"/>
              </w:rPr>
              <w:t> </w:t>
            </w:r>
            <w:r>
              <w:rPr>
                <w:w w:val="105"/>
                <w:sz w:val="12"/>
              </w:rPr>
              <w:t>MAKAMBO</w:t>
            </w:r>
            <w:r>
              <w:rPr>
                <w:spacing w:val="-5"/>
                <w:w w:val="105"/>
                <w:sz w:val="12"/>
              </w:rPr>
              <w:t> </w:t>
            </w:r>
            <w:r>
              <w:rPr>
                <w:spacing w:val="-2"/>
                <w:w w:val="105"/>
                <w:sz w:val="12"/>
              </w:rPr>
              <w:t>GUEBILA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Y8942900P</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NOMINA</w:t>
            </w:r>
            <w:r>
              <w:rPr>
                <w:spacing w:val="-5"/>
                <w:w w:val="105"/>
                <w:sz w:val="12"/>
              </w:rPr>
              <w:t> </w:t>
            </w:r>
            <w:r>
              <w:rPr>
                <w:spacing w:val="-2"/>
                <w:w w:val="105"/>
                <w:sz w:val="12"/>
              </w:rPr>
              <w:t>DICIEMBRE</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1.200,00</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1.200,00</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01/01/22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right="1"/>
              <w:jc w:val="center"/>
              <w:rPr>
                <w:sz w:val="12"/>
              </w:rPr>
            </w:pPr>
            <w:r>
              <w:rPr>
                <w:spacing w:val="-2"/>
                <w:w w:val="105"/>
                <w:sz w:val="12"/>
              </w:rPr>
              <w:t>L1-</w:t>
            </w:r>
            <w:r>
              <w:rPr>
                <w:spacing w:val="-4"/>
                <w:w w:val="105"/>
                <w:sz w:val="12"/>
              </w:rPr>
              <w:t>2022</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01/01/22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JORGE</w:t>
            </w:r>
            <w:r>
              <w:rPr>
                <w:spacing w:val="-2"/>
                <w:w w:val="105"/>
                <w:sz w:val="12"/>
              </w:rPr>
              <w:t> </w:t>
            </w:r>
            <w:r>
              <w:rPr>
                <w:w w:val="105"/>
                <w:sz w:val="12"/>
              </w:rPr>
              <w:t>EDUARDO</w:t>
            </w:r>
            <w:r>
              <w:rPr>
                <w:spacing w:val="-1"/>
                <w:w w:val="105"/>
                <w:sz w:val="12"/>
              </w:rPr>
              <w:t> </w:t>
            </w:r>
            <w:r>
              <w:rPr>
                <w:spacing w:val="-2"/>
                <w:w w:val="105"/>
                <w:sz w:val="12"/>
              </w:rPr>
              <w:t>SANCHEZ</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Y5600654F</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NOMINA</w:t>
            </w:r>
            <w:r>
              <w:rPr>
                <w:spacing w:val="-5"/>
                <w:w w:val="105"/>
                <w:sz w:val="12"/>
              </w:rPr>
              <w:t> </w:t>
            </w:r>
            <w:r>
              <w:rPr>
                <w:spacing w:val="-2"/>
                <w:w w:val="105"/>
                <w:sz w:val="12"/>
              </w:rPr>
              <w:t>DICIEMBRE</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1.333,73</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1.333,73</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22/01/22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right="1"/>
              <w:jc w:val="center"/>
              <w:rPr>
                <w:sz w:val="12"/>
              </w:rPr>
            </w:pPr>
            <w:r>
              <w:rPr>
                <w:spacing w:val="-2"/>
                <w:w w:val="105"/>
                <w:sz w:val="12"/>
              </w:rPr>
              <w:t>L1-</w:t>
            </w:r>
            <w:r>
              <w:rPr>
                <w:spacing w:val="-4"/>
                <w:w w:val="105"/>
                <w:sz w:val="12"/>
              </w:rPr>
              <w:t>2022</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01/01/22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JORGE</w:t>
            </w:r>
            <w:r>
              <w:rPr>
                <w:spacing w:val="-1"/>
                <w:w w:val="105"/>
                <w:sz w:val="12"/>
              </w:rPr>
              <w:t> </w:t>
            </w:r>
            <w:r>
              <w:rPr>
                <w:w w:val="105"/>
                <w:sz w:val="12"/>
              </w:rPr>
              <w:t>ELIGIO</w:t>
            </w:r>
            <w:r>
              <w:rPr>
                <w:spacing w:val="1"/>
                <w:w w:val="105"/>
                <w:sz w:val="12"/>
              </w:rPr>
              <w:t> </w:t>
            </w:r>
            <w:r>
              <w:rPr>
                <w:spacing w:val="-2"/>
                <w:w w:val="105"/>
                <w:sz w:val="12"/>
              </w:rPr>
              <w:t>SALAZAR</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Y5627404P</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NOMINA</w:t>
            </w:r>
            <w:r>
              <w:rPr>
                <w:spacing w:val="-5"/>
                <w:w w:val="105"/>
                <w:sz w:val="12"/>
              </w:rPr>
              <w:t> </w:t>
            </w:r>
            <w:r>
              <w:rPr>
                <w:spacing w:val="-2"/>
                <w:w w:val="105"/>
                <w:sz w:val="12"/>
              </w:rPr>
              <w:t>DICIEMBRE</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1.075,00</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1.075,00</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05/01/22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right="1"/>
              <w:jc w:val="center"/>
              <w:rPr>
                <w:sz w:val="12"/>
              </w:rPr>
            </w:pPr>
            <w:r>
              <w:rPr>
                <w:spacing w:val="-2"/>
                <w:w w:val="105"/>
                <w:sz w:val="12"/>
              </w:rPr>
              <w:t>L1-</w:t>
            </w:r>
            <w:r>
              <w:rPr>
                <w:spacing w:val="-4"/>
                <w:w w:val="105"/>
                <w:sz w:val="12"/>
              </w:rPr>
              <w:t>2022</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01/01/22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22FC23HR0000174</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EFFICIENCY</w:t>
            </w:r>
            <w:r>
              <w:rPr>
                <w:spacing w:val="-3"/>
                <w:w w:val="105"/>
                <w:sz w:val="12"/>
              </w:rPr>
              <w:t> </w:t>
            </w:r>
            <w:r>
              <w:rPr>
                <w:w w:val="105"/>
                <w:sz w:val="12"/>
              </w:rPr>
              <w:t>CARS</w:t>
            </w:r>
            <w:r>
              <w:rPr>
                <w:spacing w:val="-3"/>
                <w:w w:val="105"/>
                <w:sz w:val="12"/>
              </w:rPr>
              <w:t> </w:t>
            </w:r>
            <w:r>
              <w:rPr>
                <w:spacing w:val="-5"/>
                <w:w w:val="105"/>
                <w:sz w:val="12"/>
              </w:rPr>
              <w:t>SLU</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B76147248</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RENTING</w:t>
            </w:r>
            <w:r>
              <w:rPr>
                <w:spacing w:val="-2"/>
                <w:w w:val="105"/>
                <w:sz w:val="12"/>
              </w:rPr>
              <w:t> </w:t>
            </w:r>
            <w:r>
              <w:rPr>
                <w:w w:val="105"/>
                <w:sz w:val="12"/>
              </w:rPr>
              <w:t>VEHICULO</w:t>
            </w:r>
            <w:r>
              <w:rPr>
                <w:spacing w:val="-2"/>
                <w:w w:val="105"/>
                <w:sz w:val="12"/>
              </w:rPr>
              <w:t> ENERO/22</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493,20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567,18</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05/01/22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01/01/22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RECIBO</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ARIE</w:t>
            </w:r>
            <w:r>
              <w:rPr>
                <w:spacing w:val="-1"/>
                <w:w w:val="105"/>
                <w:sz w:val="12"/>
              </w:rPr>
              <w:t> </w:t>
            </w:r>
            <w:r>
              <w:rPr>
                <w:spacing w:val="-2"/>
                <w:w w:val="105"/>
                <w:sz w:val="12"/>
              </w:rPr>
              <w:t>TWIGT</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Y7603078M</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PAGO</w:t>
            </w:r>
            <w:r>
              <w:rPr>
                <w:spacing w:val="1"/>
                <w:w w:val="105"/>
                <w:sz w:val="12"/>
              </w:rPr>
              <w:t> </w:t>
            </w:r>
            <w:r>
              <w:rPr>
                <w:w w:val="105"/>
                <w:sz w:val="12"/>
              </w:rPr>
              <w:t>EQUIPAJE </w:t>
            </w:r>
            <w:r>
              <w:rPr>
                <w:spacing w:val="-2"/>
                <w:w w:val="105"/>
                <w:sz w:val="12"/>
              </w:rPr>
              <w:t>FACTURABLE</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36,00</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36,00</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17/01/22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02/01/22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22F7079</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SUCURSAL</w:t>
            </w:r>
            <w:r>
              <w:rPr>
                <w:spacing w:val="-1"/>
                <w:w w:val="105"/>
                <w:sz w:val="12"/>
              </w:rPr>
              <w:t> </w:t>
            </w:r>
            <w:r>
              <w:rPr>
                <w:w w:val="105"/>
                <w:sz w:val="12"/>
              </w:rPr>
              <w:t>WEB </w:t>
            </w:r>
            <w:r>
              <w:rPr>
                <w:spacing w:val="-5"/>
                <w:w w:val="105"/>
                <w:sz w:val="12"/>
              </w:rPr>
              <w:t>SLU</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B35985928</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SERVICIOS</w:t>
            </w:r>
            <w:r>
              <w:rPr>
                <w:spacing w:val="-2"/>
                <w:w w:val="105"/>
                <w:sz w:val="12"/>
              </w:rPr>
              <w:t> </w:t>
            </w:r>
            <w:r>
              <w:rPr>
                <w:spacing w:val="-5"/>
                <w:w w:val="105"/>
                <w:sz w:val="12"/>
              </w:rPr>
              <w:t>WEB</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290,00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310,30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05/01/22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right="3"/>
              <w:jc w:val="center"/>
              <w:rPr>
                <w:sz w:val="12"/>
              </w:rPr>
            </w:pPr>
            <w:r>
              <w:rPr>
                <w:spacing w:val="-5"/>
                <w:w w:val="105"/>
                <w:sz w:val="12"/>
              </w:rPr>
              <w:t>CSD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03/01/22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RECIBO</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EDUVIGIS</w:t>
            </w:r>
            <w:r>
              <w:rPr>
                <w:spacing w:val="-2"/>
                <w:w w:val="105"/>
                <w:sz w:val="12"/>
              </w:rPr>
              <w:t> </w:t>
            </w:r>
            <w:r>
              <w:rPr>
                <w:w w:val="105"/>
                <w:sz w:val="12"/>
              </w:rPr>
              <w:t>DIAZ</w:t>
            </w:r>
            <w:r>
              <w:rPr>
                <w:spacing w:val="-1"/>
                <w:w w:val="105"/>
                <w:sz w:val="12"/>
              </w:rPr>
              <w:t> </w:t>
            </w:r>
            <w:r>
              <w:rPr>
                <w:spacing w:val="-2"/>
                <w:w w:val="105"/>
                <w:sz w:val="12"/>
              </w:rPr>
              <w:t>SANTANA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43750075G</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ALQUILER</w:t>
            </w:r>
            <w:r>
              <w:rPr>
                <w:spacing w:val="-3"/>
                <w:w w:val="105"/>
                <w:sz w:val="12"/>
              </w:rPr>
              <w:t> </w:t>
            </w:r>
            <w:r>
              <w:rPr>
                <w:w w:val="105"/>
                <w:sz w:val="12"/>
              </w:rPr>
              <w:t>AV</w:t>
            </w:r>
            <w:r>
              <w:rPr>
                <w:spacing w:val="-3"/>
                <w:w w:val="105"/>
                <w:sz w:val="12"/>
              </w:rPr>
              <w:t> </w:t>
            </w:r>
            <w:r>
              <w:rPr>
                <w:w w:val="105"/>
                <w:sz w:val="12"/>
              </w:rPr>
              <w:t>MESA</w:t>
            </w:r>
            <w:r>
              <w:rPr>
                <w:spacing w:val="-3"/>
                <w:w w:val="105"/>
                <w:sz w:val="12"/>
              </w:rPr>
              <w:t> </w:t>
            </w:r>
            <w:r>
              <w:rPr>
                <w:w w:val="105"/>
                <w:sz w:val="12"/>
              </w:rPr>
              <w:t>Y</w:t>
            </w:r>
            <w:r>
              <w:rPr>
                <w:spacing w:val="-3"/>
                <w:w w:val="105"/>
                <w:sz w:val="12"/>
              </w:rPr>
              <w:t> </w:t>
            </w:r>
            <w:r>
              <w:rPr>
                <w:w w:val="105"/>
                <w:sz w:val="12"/>
              </w:rPr>
              <w:t>LOPEZ</w:t>
            </w:r>
            <w:r>
              <w:rPr>
                <w:spacing w:val="-2"/>
                <w:w w:val="105"/>
                <w:sz w:val="12"/>
              </w:rPr>
              <w:t> </w:t>
            </w:r>
            <w:r>
              <w:rPr>
                <w:spacing w:val="-4"/>
                <w:w w:val="105"/>
                <w:sz w:val="12"/>
              </w:rPr>
              <w:t>Nº70</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550,00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550,00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03/01/22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03/01/22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RECIBO</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MªCARMEN</w:t>
            </w:r>
            <w:r>
              <w:rPr>
                <w:spacing w:val="-6"/>
                <w:w w:val="105"/>
                <w:sz w:val="12"/>
              </w:rPr>
              <w:t> </w:t>
            </w:r>
            <w:r>
              <w:rPr>
                <w:w w:val="105"/>
                <w:sz w:val="12"/>
              </w:rPr>
              <w:t>CASTRO</w:t>
            </w:r>
            <w:r>
              <w:rPr>
                <w:spacing w:val="-4"/>
                <w:w w:val="105"/>
                <w:sz w:val="12"/>
              </w:rPr>
              <w:t> </w:t>
            </w:r>
            <w:r>
              <w:rPr>
                <w:spacing w:val="-2"/>
                <w:w w:val="105"/>
                <w:sz w:val="12"/>
              </w:rPr>
              <w:t>BRITO</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43768914Y</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ALQUILER</w:t>
            </w:r>
            <w:r>
              <w:rPr>
                <w:spacing w:val="-3"/>
                <w:w w:val="105"/>
                <w:sz w:val="12"/>
              </w:rPr>
              <w:t> </w:t>
            </w:r>
            <w:r>
              <w:rPr>
                <w:w w:val="105"/>
                <w:sz w:val="12"/>
              </w:rPr>
              <w:t>AV</w:t>
            </w:r>
            <w:r>
              <w:rPr>
                <w:spacing w:val="-3"/>
                <w:w w:val="105"/>
                <w:sz w:val="12"/>
              </w:rPr>
              <w:t> </w:t>
            </w:r>
            <w:r>
              <w:rPr>
                <w:w w:val="105"/>
                <w:sz w:val="12"/>
              </w:rPr>
              <w:t>ESCALERITAS</w:t>
            </w:r>
            <w:r>
              <w:rPr>
                <w:spacing w:val="-3"/>
                <w:w w:val="105"/>
                <w:sz w:val="12"/>
              </w:rPr>
              <w:t> </w:t>
            </w:r>
            <w:r>
              <w:rPr>
                <w:spacing w:val="-5"/>
                <w:w w:val="105"/>
                <w:sz w:val="12"/>
              </w:rPr>
              <w:t>54</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605,00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605,00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03/01/22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03/01/22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RECIBO</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MªTERESA</w:t>
            </w:r>
            <w:r>
              <w:rPr>
                <w:spacing w:val="-4"/>
                <w:w w:val="105"/>
                <w:sz w:val="12"/>
              </w:rPr>
              <w:t> </w:t>
            </w:r>
            <w:r>
              <w:rPr>
                <w:w w:val="105"/>
                <w:sz w:val="12"/>
              </w:rPr>
              <w:t>GONZALEZ</w:t>
            </w:r>
            <w:r>
              <w:rPr>
                <w:spacing w:val="-3"/>
                <w:w w:val="105"/>
                <w:sz w:val="12"/>
              </w:rPr>
              <w:t> </w:t>
            </w:r>
            <w:r>
              <w:rPr>
                <w:spacing w:val="-2"/>
                <w:w w:val="105"/>
                <w:sz w:val="12"/>
              </w:rPr>
              <w:t>IBAÑEZ</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05619964Y</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ALQUILER</w:t>
            </w:r>
            <w:r>
              <w:rPr>
                <w:spacing w:val="-4"/>
                <w:w w:val="105"/>
                <w:sz w:val="12"/>
              </w:rPr>
              <w:t> </w:t>
            </w:r>
            <w:r>
              <w:rPr>
                <w:w w:val="105"/>
                <w:sz w:val="12"/>
              </w:rPr>
              <w:t>C/</w:t>
            </w:r>
            <w:r>
              <w:rPr>
                <w:spacing w:val="-1"/>
                <w:w w:val="105"/>
                <w:sz w:val="12"/>
              </w:rPr>
              <w:t> </w:t>
            </w:r>
            <w:r>
              <w:rPr>
                <w:w w:val="105"/>
                <w:sz w:val="12"/>
              </w:rPr>
              <w:t>BLASCO</w:t>
            </w:r>
            <w:r>
              <w:rPr>
                <w:spacing w:val="-3"/>
                <w:w w:val="105"/>
                <w:sz w:val="12"/>
              </w:rPr>
              <w:t> </w:t>
            </w:r>
            <w:r>
              <w:rPr>
                <w:spacing w:val="-2"/>
                <w:w w:val="105"/>
                <w:sz w:val="12"/>
              </w:rPr>
              <w:t>IBAÑEZ</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650,00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650,00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03/01/22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03/01/22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2022_V-00001</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ZAFIRO</w:t>
            </w:r>
            <w:r>
              <w:rPr>
                <w:spacing w:val="-1"/>
                <w:w w:val="105"/>
                <w:sz w:val="12"/>
              </w:rPr>
              <w:t> </w:t>
            </w:r>
            <w:r>
              <w:rPr>
                <w:spacing w:val="-4"/>
                <w:w w:val="105"/>
                <w:sz w:val="12"/>
              </w:rPr>
              <w:t>TOURS</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A03357340</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DESPLAZAMIENTO</w:t>
            </w:r>
            <w:r>
              <w:rPr>
                <w:spacing w:val="-3"/>
                <w:w w:val="105"/>
                <w:sz w:val="12"/>
              </w:rPr>
              <w:t> </w:t>
            </w:r>
            <w:r>
              <w:rPr>
                <w:w w:val="105"/>
                <w:sz w:val="12"/>
              </w:rPr>
              <w:t>AEREO</w:t>
            </w:r>
            <w:r>
              <w:rPr>
                <w:spacing w:val="-2"/>
                <w:w w:val="105"/>
                <w:sz w:val="12"/>
              </w:rPr>
              <w:t> JUGADORES</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392,21</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392,21</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04/01/22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03/01/22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2022_V-00028</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ZAFIRO</w:t>
            </w:r>
            <w:r>
              <w:rPr>
                <w:spacing w:val="-1"/>
                <w:w w:val="105"/>
                <w:sz w:val="12"/>
              </w:rPr>
              <w:t> </w:t>
            </w:r>
            <w:r>
              <w:rPr>
                <w:spacing w:val="-4"/>
                <w:w w:val="105"/>
                <w:sz w:val="12"/>
              </w:rPr>
              <w:t>TOURS</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A03357340</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DESPLAZAMIENTO</w:t>
            </w:r>
            <w:r>
              <w:rPr>
                <w:spacing w:val="-3"/>
                <w:w w:val="105"/>
                <w:sz w:val="12"/>
              </w:rPr>
              <w:t> </w:t>
            </w:r>
            <w:r>
              <w:rPr>
                <w:w w:val="105"/>
                <w:sz w:val="12"/>
              </w:rPr>
              <w:t>AEREO</w:t>
            </w:r>
            <w:r>
              <w:rPr>
                <w:spacing w:val="-2"/>
                <w:w w:val="105"/>
                <w:sz w:val="12"/>
              </w:rPr>
              <w:t> JUGADORES</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173,99</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173,99</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16/01/22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03/01/22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FC2201/00023</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COSTA</w:t>
            </w:r>
            <w:r>
              <w:rPr>
                <w:spacing w:val="-3"/>
                <w:w w:val="105"/>
                <w:sz w:val="12"/>
              </w:rPr>
              <w:t> </w:t>
            </w:r>
            <w:r>
              <w:rPr>
                <w:w w:val="105"/>
                <w:sz w:val="12"/>
              </w:rPr>
              <w:t>LLANO</w:t>
            </w:r>
            <w:r>
              <w:rPr>
                <w:spacing w:val="-1"/>
                <w:w w:val="105"/>
                <w:sz w:val="12"/>
              </w:rPr>
              <w:t> </w:t>
            </w:r>
            <w:r>
              <w:rPr>
                <w:spacing w:val="-5"/>
                <w:w w:val="105"/>
                <w:sz w:val="12"/>
              </w:rPr>
              <w:t>SL.</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B35401405</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spacing w:val="-2"/>
                <w:w w:val="105"/>
                <w:sz w:val="12"/>
              </w:rPr>
              <w:t>COMBUSTIBLE</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30,00</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30,00</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03/01/22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TARJETA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07/01/22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w w:val="105"/>
                <w:sz w:val="12"/>
              </w:rPr>
              <w:t>A </w:t>
            </w:r>
            <w:r>
              <w:rPr>
                <w:spacing w:val="-2"/>
                <w:w w:val="105"/>
                <w:sz w:val="12"/>
              </w:rPr>
              <w:t>419686</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ight="-15"/>
              <w:rPr>
                <w:sz w:val="12"/>
              </w:rPr>
            </w:pPr>
            <w:r>
              <w:rPr>
                <w:w w:val="105"/>
                <w:sz w:val="12"/>
              </w:rPr>
              <w:t>CASTRILLO</w:t>
            </w:r>
            <w:r>
              <w:rPr>
                <w:spacing w:val="-2"/>
                <w:w w:val="105"/>
                <w:sz w:val="12"/>
              </w:rPr>
              <w:t> </w:t>
            </w:r>
            <w:r>
              <w:rPr>
                <w:w w:val="105"/>
                <w:sz w:val="12"/>
              </w:rPr>
              <w:t>TECNICAS</w:t>
            </w:r>
            <w:r>
              <w:rPr>
                <w:spacing w:val="-3"/>
                <w:w w:val="105"/>
                <w:sz w:val="12"/>
              </w:rPr>
              <w:t> </w:t>
            </w:r>
            <w:r>
              <w:rPr>
                <w:spacing w:val="-2"/>
                <w:w w:val="105"/>
                <w:sz w:val="12"/>
              </w:rPr>
              <w:t>HOSPITAL</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42646237M</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TEST</w:t>
            </w:r>
            <w:r>
              <w:rPr>
                <w:spacing w:val="2"/>
                <w:w w:val="105"/>
                <w:sz w:val="12"/>
              </w:rPr>
              <w:t> </w:t>
            </w:r>
            <w:r>
              <w:rPr>
                <w:w w:val="105"/>
                <w:sz w:val="12"/>
              </w:rPr>
              <w:t>ANTIGENOS</w:t>
            </w:r>
            <w:r>
              <w:rPr>
                <w:spacing w:val="1"/>
                <w:w w:val="105"/>
                <w:sz w:val="12"/>
              </w:rPr>
              <w:t> </w:t>
            </w:r>
            <w:r>
              <w:rPr>
                <w:spacing w:val="-2"/>
                <w:w w:val="105"/>
                <w:sz w:val="12"/>
              </w:rPr>
              <w:t>COVID</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260,00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260,00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07/01/22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10/01/22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TB6R90000497</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TELEFONICA</w:t>
            </w:r>
            <w:r>
              <w:rPr>
                <w:spacing w:val="-2"/>
                <w:w w:val="105"/>
                <w:sz w:val="12"/>
              </w:rPr>
              <w:t> </w:t>
            </w:r>
            <w:r>
              <w:rPr>
                <w:w w:val="105"/>
                <w:sz w:val="12"/>
              </w:rPr>
              <w:t>DE</w:t>
            </w:r>
            <w:r>
              <w:rPr>
                <w:spacing w:val="-2"/>
                <w:w w:val="105"/>
                <w:sz w:val="12"/>
              </w:rPr>
              <w:t> </w:t>
            </w:r>
            <w:r>
              <w:rPr>
                <w:w w:val="105"/>
                <w:sz w:val="12"/>
              </w:rPr>
              <w:t>ESPAÑA</w:t>
            </w:r>
            <w:r>
              <w:rPr>
                <w:spacing w:val="-2"/>
                <w:w w:val="105"/>
                <w:sz w:val="12"/>
              </w:rPr>
              <w:t> </w:t>
            </w:r>
            <w:r>
              <w:rPr>
                <w:spacing w:val="-5"/>
                <w:w w:val="105"/>
                <w:sz w:val="12"/>
              </w:rPr>
              <w:t>SA</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A82018474</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TELEFONO</w:t>
            </w:r>
            <w:r>
              <w:rPr>
                <w:spacing w:val="1"/>
                <w:w w:val="105"/>
                <w:sz w:val="12"/>
              </w:rPr>
              <w:t> </w:t>
            </w:r>
            <w:r>
              <w:rPr>
                <w:w w:val="105"/>
                <w:sz w:val="12"/>
              </w:rPr>
              <w:t>FIJO</w:t>
            </w:r>
            <w:r>
              <w:rPr>
                <w:spacing w:val="1"/>
                <w:w w:val="105"/>
                <w:sz w:val="12"/>
              </w:rPr>
              <w:t> </w:t>
            </w:r>
            <w:r>
              <w:rPr>
                <w:spacing w:val="-2"/>
                <w:w w:val="105"/>
                <w:sz w:val="12"/>
              </w:rPr>
              <w:t>INTERNET</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57,35</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61,37</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10/01/22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10/01/22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14/2022</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TRANSPORTES</w:t>
            </w:r>
            <w:r>
              <w:rPr>
                <w:spacing w:val="-2"/>
                <w:w w:val="105"/>
                <w:sz w:val="12"/>
              </w:rPr>
              <w:t> </w:t>
            </w:r>
            <w:r>
              <w:rPr>
                <w:w w:val="105"/>
                <w:sz w:val="12"/>
              </w:rPr>
              <w:t>ABIANYERA</w:t>
            </w:r>
            <w:r>
              <w:rPr>
                <w:spacing w:val="-1"/>
                <w:w w:val="105"/>
                <w:sz w:val="12"/>
              </w:rPr>
              <w:t> </w:t>
            </w:r>
            <w:r>
              <w:rPr>
                <w:spacing w:val="-5"/>
                <w:w w:val="105"/>
                <w:sz w:val="12"/>
              </w:rPr>
              <w:t>SL.</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B35353416</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TRASLADO</w:t>
            </w:r>
            <w:r>
              <w:rPr>
                <w:spacing w:val="-2"/>
                <w:w w:val="105"/>
                <w:sz w:val="12"/>
              </w:rPr>
              <w:t> AEROPUERTO</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120,00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123,60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11/01/22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12/01/22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5"/>
                <w:w w:val="105"/>
                <w:sz w:val="12"/>
              </w:rPr>
              <w:t>96</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CENTRO</w:t>
            </w:r>
            <w:r>
              <w:rPr>
                <w:spacing w:val="-1"/>
                <w:w w:val="105"/>
                <w:sz w:val="12"/>
              </w:rPr>
              <w:t> </w:t>
            </w:r>
            <w:r>
              <w:rPr>
                <w:w w:val="105"/>
                <w:sz w:val="12"/>
              </w:rPr>
              <w:t>DE</w:t>
            </w:r>
            <w:r>
              <w:rPr>
                <w:spacing w:val="-2"/>
                <w:w w:val="105"/>
                <w:sz w:val="12"/>
              </w:rPr>
              <w:t> </w:t>
            </w:r>
            <w:r>
              <w:rPr>
                <w:w w:val="105"/>
                <w:sz w:val="12"/>
              </w:rPr>
              <w:t>REHABILITACION</w:t>
            </w:r>
            <w:r>
              <w:rPr>
                <w:spacing w:val="-2"/>
                <w:w w:val="105"/>
                <w:sz w:val="12"/>
              </w:rPr>
              <w:t> </w:t>
            </w:r>
            <w:r>
              <w:rPr>
                <w:spacing w:val="-5"/>
                <w:w w:val="105"/>
                <w:sz w:val="12"/>
              </w:rPr>
              <w:t>CI</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B35939032</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TRATAMIENTO</w:t>
            </w:r>
            <w:r>
              <w:rPr>
                <w:spacing w:val="2"/>
                <w:w w:val="105"/>
                <w:sz w:val="12"/>
              </w:rPr>
              <w:t> </w:t>
            </w:r>
            <w:r>
              <w:rPr>
                <w:spacing w:val="-2"/>
                <w:w w:val="105"/>
                <w:sz w:val="12"/>
              </w:rPr>
              <w:t>REHABILITACION</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180,00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180,00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12/01/22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TARJETA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right="3"/>
              <w:jc w:val="center"/>
              <w:rPr>
                <w:sz w:val="12"/>
              </w:rPr>
            </w:pPr>
            <w:r>
              <w:rPr>
                <w:spacing w:val="-5"/>
                <w:w w:val="105"/>
                <w:sz w:val="12"/>
              </w:rPr>
              <w:t>CSD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18/01/22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RECIBO</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ESTUDIO TECNICO</w:t>
            </w:r>
            <w:r>
              <w:rPr>
                <w:spacing w:val="1"/>
                <w:w w:val="105"/>
                <w:sz w:val="12"/>
              </w:rPr>
              <w:t> </w:t>
            </w:r>
            <w:r>
              <w:rPr>
                <w:spacing w:val="-2"/>
                <w:w w:val="105"/>
                <w:sz w:val="12"/>
              </w:rPr>
              <w:t>INTEGRAL</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B76221738</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ALQUILER</w:t>
            </w:r>
            <w:r>
              <w:rPr>
                <w:spacing w:val="-3"/>
                <w:w w:val="105"/>
                <w:sz w:val="12"/>
              </w:rPr>
              <w:t> </w:t>
            </w:r>
            <w:r>
              <w:rPr>
                <w:w w:val="105"/>
                <w:sz w:val="12"/>
              </w:rPr>
              <w:t>Pº</w:t>
            </w:r>
            <w:r>
              <w:rPr>
                <w:spacing w:val="-2"/>
                <w:w w:val="105"/>
                <w:sz w:val="12"/>
              </w:rPr>
              <w:t> </w:t>
            </w:r>
            <w:r>
              <w:rPr>
                <w:w w:val="105"/>
                <w:sz w:val="12"/>
              </w:rPr>
              <w:t>DE</w:t>
            </w:r>
            <w:r>
              <w:rPr>
                <w:spacing w:val="-2"/>
                <w:w w:val="105"/>
                <w:sz w:val="12"/>
              </w:rPr>
              <w:t> </w:t>
            </w:r>
            <w:r>
              <w:rPr>
                <w:w w:val="105"/>
                <w:sz w:val="12"/>
              </w:rPr>
              <w:t>LAS</w:t>
            </w:r>
            <w:r>
              <w:rPr>
                <w:spacing w:val="-3"/>
                <w:w w:val="105"/>
                <w:sz w:val="12"/>
              </w:rPr>
              <w:t> </w:t>
            </w:r>
            <w:r>
              <w:rPr>
                <w:w w:val="105"/>
                <w:sz w:val="12"/>
              </w:rPr>
              <w:t>CANTERAS</w:t>
            </w:r>
            <w:r>
              <w:rPr>
                <w:spacing w:val="-2"/>
                <w:w w:val="105"/>
                <w:sz w:val="12"/>
              </w:rPr>
              <w:t> </w:t>
            </w:r>
            <w:r>
              <w:rPr>
                <w:spacing w:val="-5"/>
                <w:w w:val="105"/>
                <w:sz w:val="12"/>
              </w:rPr>
              <w:t>38</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700,00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700,00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18/01/22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18/01/22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RECIBO</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ISABEL</w:t>
            </w:r>
            <w:r>
              <w:rPr>
                <w:spacing w:val="-2"/>
                <w:w w:val="105"/>
                <w:sz w:val="12"/>
              </w:rPr>
              <w:t> </w:t>
            </w:r>
            <w:r>
              <w:rPr>
                <w:w w:val="105"/>
                <w:sz w:val="12"/>
              </w:rPr>
              <w:t>ROBAINA</w:t>
            </w:r>
            <w:r>
              <w:rPr>
                <w:spacing w:val="-2"/>
                <w:w w:val="105"/>
                <w:sz w:val="12"/>
              </w:rPr>
              <w:t> SANTANA</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78461379F</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ALQUILER</w:t>
            </w:r>
            <w:r>
              <w:rPr>
                <w:spacing w:val="-4"/>
                <w:w w:val="105"/>
                <w:sz w:val="12"/>
              </w:rPr>
              <w:t> </w:t>
            </w:r>
            <w:r>
              <w:rPr>
                <w:w w:val="105"/>
                <w:sz w:val="12"/>
              </w:rPr>
              <w:t>C/</w:t>
            </w:r>
            <w:r>
              <w:rPr>
                <w:spacing w:val="-1"/>
                <w:w w:val="105"/>
                <w:sz w:val="12"/>
              </w:rPr>
              <w:t> </w:t>
            </w:r>
            <w:r>
              <w:rPr>
                <w:w w:val="105"/>
                <w:sz w:val="12"/>
              </w:rPr>
              <w:t>EDUARDO</w:t>
            </w:r>
            <w:r>
              <w:rPr>
                <w:spacing w:val="-2"/>
                <w:w w:val="105"/>
                <w:sz w:val="12"/>
              </w:rPr>
              <w:t> </w:t>
            </w:r>
            <w:r>
              <w:rPr>
                <w:w w:val="105"/>
                <w:sz w:val="12"/>
              </w:rPr>
              <w:t>BENOT</w:t>
            </w:r>
            <w:r>
              <w:rPr>
                <w:spacing w:val="-1"/>
                <w:w w:val="105"/>
                <w:sz w:val="12"/>
              </w:rPr>
              <w:t> </w:t>
            </w:r>
            <w:r>
              <w:rPr>
                <w:spacing w:val="-10"/>
                <w:w w:val="105"/>
                <w:sz w:val="12"/>
              </w:rPr>
              <w:t>1</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800,00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800,00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18/01/22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18/01/22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w w:val="105"/>
                <w:sz w:val="12"/>
              </w:rPr>
              <w:t>A </w:t>
            </w:r>
            <w:r>
              <w:rPr>
                <w:spacing w:val="-2"/>
                <w:w w:val="105"/>
                <w:sz w:val="12"/>
              </w:rPr>
              <w:t>419714</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ight="-15"/>
              <w:rPr>
                <w:sz w:val="12"/>
              </w:rPr>
            </w:pPr>
            <w:r>
              <w:rPr>
                <w:w w:val="105"/>
                <w:sz w:val="12"/>
              </w:rPr>
              <w:t>CASTRILLO</w:t>
            </w:r>
            <w:r>
              <w:rPr>
                <w:spacing w:val="-2"/>
                <w:w w:val="105"/>
                <w:sz w:val="12"/>
              </w:rPr>
              <w:t> </w:t>
            </w:r>
            <w:r>
              <w:rPr>
                <w:w w:val="105"/>
                <w:sz w:val="12"/>
              </w:rPr>
              <w:t>TECNICAS</w:t>
            </w:r>
            <w:r>
              <w:rPr>
                <w:spacing w:val="-3"/>
                <w:w w:val="105"/>
                <w:sz w:val="12"/>
              </w:rPr>
              <w:t> </w:t>
            </w:r>
            <w:r>
              <w:rPr>
                <w:spacing w:val="-2"/>
                <w:w w:val="105"/>
                <w:sz w:val="12"/>
              </w:rPr>
              <w:t>HOSPITAL</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42646237M</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TEST</w:t>
            </w:r>
            <w:r>
              <w:rPr>
                <w:spacing w:val="2"/>
                <w:w w:val="105"/>
                <w:sz w:val="12"/>
              </w:rPr>
              <w:t> </w:t>
            </w:r>
            <w:r>
              <w:rPr>
                <w:w w:val="105"/>
                <w:sz w:val="12"/>
              </w:rPr>
              <w:t>ANTIGENOS</w:t>
            </w:r>
            <w:r>
              <w:rPr>
                <w:spacing w:val="1"/>
                <w:w w:val="105"/>
                <w:sz w:val="12"/>
              </w:rPr>
              <w:t> </w:t>
            </w:r>
            <w:r>
              <w:rPr>
                <w:spacing w:val="-2"/>
                <w:w w:val="105"/>
                <w:sz w:val="12"/>
              </w:rPr>
              <w:t>COVID</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520,00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520,00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18/01/22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20/01/22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RECIBO</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AGENCIA ESTATAL </w:t>
            </w:r>
            <w:r>
              <w:rPr>
                <w:spacing w:val="-2"/>
                <w:w w:val="105"/>
                <w:sz w:val="12"/>
              </w:rPr>
              <w:t>TRIBUTARIA</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Q2826000H</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MODELO</w:t>
            </w:r>
            <w:r>
              <w:rPr>
                <w:spacing w:val="-4"/>
                <w:w w:val="105"/>
                <w:sz w:val="12"/>
              </w:rPr>
              <w:t> </w:t>
            </w:r>
            <w:r>
              <w:rPr>
                <w:w w:val="105"/>
                <w:sz w:val="12"/>
              </w:rPr>
              <w:t>111</w:t>
            </w:r>
            <w:r>
              <w:rPr>
                <w:spacing w:val="-4"/>
                <w:w w:val="105"/>
                <w:sz w:val="12"/>
              </w:rPr>
              <w:t> </w:t>
            </w:r>
            <w:r>
              <w:rPr>
                <w:w w:val="105"/>
                <w:sz w:val="12"/>
              </w:rPr>
              <w:t>4º</w:t>
            </w:r>
            <w:r>
              <w:rPr>
                <w:spacing w:val="-4"/>
                <w:w w:val="105"/>
                <w:sz w:val="12"/>
              </w:rPr>
              <w:t> </w:t>
            </w:r>
            <w:r>
              <w:rPr>
                <w:w w:val="105"/>
                <w:sz w:val="12"/>
              </w:rPr>
              <w:t>TRIMESTRE</w:t>
            </w:r>
            <w:r>
              <w:rPr>
                <w:spacing w:val="-4"/>
                <w:w w:val="105"/>
                <w:sz w:val="12"/>
              </w:rPr>
              <w:t> 2021</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1.401,10</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1.401,10</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20/01/22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right="1"/>
              <w:jc w:val="center"/>
              <w:rPr>
                <w:sz w:val="12"/>
              </w:rPr>
            </w:pPr>
            <w:r>
              <w:rPr>
                <w:spacing w:val="-2"/>
                <w:w w:val="105"/>
                <w:sz w:val="12"/>
              </w:rPr>
              <w:t>L1-</w:t>
            </w:r>
            <w:r>
              <w:rPr>
                <w:spacing w:val="-4"/>
                <w:w w:val="105"/>
                <w:sz w:val="12"/>
              </w:rPr>
              <w:t>2022</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spacing w:before="38"/>
              <w:ind w:left="30"/>
              <w:rPr>
                <w:sz w:val="12"/>
              </w:rPr>
            </w:pPr>
            <w:r>
              <w:rPr>
                <w:spacing w:val="-2"/>
                <w:w w:val="105"/>
                <w:sz w:val="12"/>
              </w:rPr>
              <w:t>20/01/22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spacing w:before="38"/>
              <w:ind w:left="30"/>
              <w:rPr>
                <w:sz w:val="12"/>
              </w:rPr>
            </w:pPr>
            <w:r>
              <w:rPr>
                <w:spacing w:val="-2"/>
                <w:w w:val="105"/>
                <w:sz w:val="12"/>
              </w:rPr>
              <w:t>CCZ208Y0000121</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spacing w:before="38"/>
              <w:ind w:left="29"/>
              <w:rPr>
                <w:sz w:val="12"/>
              </w:rPr>
            </w:pPr>
            <w:r>
              <w:rPr>
                <w:w w:val="105"/>
                <w:sz w:val="12"/>
              </w:rPr>
              <w:t>ENDESA</w:t>
            </w:r>
            <w:r>
              <w:rPr>
                <w:spacing w:val="-2"/>
                <w:w w:val="105"/>
                <w:sz w:val="12"/>
              </w:rPr>
              <w:t> </w:t>
            </w:r>
            <w:r>
              <w:rPr>
                <w:w w:val="105"/>
                <w:sz w:val="12"/>
              </w:rPr>
              <w:t>ENERGIA</w:t>
            </w:r>
            <w:r>
              <w:rPr>
                <w:spacing w:val="-2"/>
                <w:w w:val="105"/>
                <w:sz w:val="12"/>
              </w:rPr>
              <w:t> </w:t>
            </w:r>
            <w:r>
              <w:rPr>
                <w:w w:val="105"/>
                <w:sz w:val="12"/>
              </w:rPr>
              <w:t>XXI,</w:t>
            </w:r>
            <w:r>
              <w:rPr>
                <w:spacing w:val="1"/>
                <w:w w:val="105"/>
                <w:sz w:val="12"/>
              </w:rPr>
              <w:t> </w:t>
            </w:r>
            <w:r>
              <w:rPr>
                <w:spacing w:val="-5"/>
                <w:w w:val="105"/>
                <w:sz w:val="12"/>
              </w:rPr>
              <w:t>SL</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spacing w:before="38"/>
              <w:ind w:left="29"/>
              <w:rPr>
                <w:sz w:val="12"/>
              </w:rPr>
            </w:pPr>
            <w:r>
              <w:rPr>
                <w:spacing w:val="-2"/>
                <w:w w:val="105"/>
                <w:sz w:val="12"/>
              </w:rPr>
              <w:t>B82846825</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spacing w:before="38"/>
              <w:ind w:left="28"/>
              <w:rPr>
                <w:sz w:val="12"/>
              </w:rPr>
            </w:pPr>
            <w:r>
              <w:rPr>
                <w:w w:val="105"/>
                <w:sz w:val="12"/>
              </w:rPr>
              <w:t>SUMINISTRO</w:t>
            </w:r>
            <w:r>
              <w:rPr>
                <w:spacing w:val="-3"/>
                <w:w w:val="105"/>
                <w:sz w:val="12"/>
              </w:rPr>
              <w:t> </w:t>
            </w:r>
            <w:r>
              <w:rPr>
                <w:w w:val="105"/>
                <w:sz w:val="12"/>
              </w:rPr>
              <w:t>ELECTRICO</w:t>
            </w:r>
            <w:r>
              <w:rPr>
                <w:spacing w:val="-2"/>
                <w:w w:val="105"/>
                <w:sz w:val="12"/>
              </w:rPr>
              <w:t> VIVIENDA</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spacing w:before="38"/>
              <w:ind w:right="23"/>
              <w:jc w:val="right"/>
              <w:rPr>
                <w:sz w:val="12"/>
              </w:rPr>
            </w:pPr>
            <w:r>
              <w:rPr>
                <w:sz w:val="12"/>
              </w:rPr>
              <w:t>11,59</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spacing w:before="38"/>
              <w:ind w:right="24"/>
              <w:jc w:val="right"/>
              <w:rPr>
                <w:sz w:val="12"/>
              </w:rPr>
            </w:pPr>
            <w:r>
              <w:rPr>
                <w:sz w:val="12"/>
              </w:rPr>
              <w:t>11,59</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spacing w:before="38"/>
              <w:ind w:right="26"/>
              <w:jc w:val="right"/>
              <w:rPr>
                <w:sz w:val="12"/>
              </w:rPr>
            </w:pPr>
            <w:r>
              <w:rPr>
                <w:spacing w:val="-2"/>
                <w:w w:val="105"/>
                <w:sz w:val="12"/>
              </w:rPr>
              <w:t>20/01/22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spacing w:before="38"/>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spacing w:before="38"/>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24/01/22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22T02069</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AGUAS</w:t>
            </w:r>
            <w:r>
              <w:rPr>
                <w:spacing w:val="-1"/>
                <w:w w:val="105"/>
                <w:sz w:val="12"/>
              </w:rPr>
              <w:t> </w:t>
            </w:r>
            <w:r>
              <w:rPr>
                <w:w w:val="105"/>
                <w:sz w:val="12"/>
              </w:rPr>
              <w:t>DE</w:t>
            </w:r>
            <w:r>
              <w:rPr>
                <w:spacing w:val="-1"/>
                <w:w w:val="105"/>
                <w:sz w:val="12"/>
              </w:rPr>
              <w:t> </w:t>
            </w:r>
            <w:r>
              <w:rPr>
                <w:w w:val="105"/>
                <w:sz w:val="12"/>
              </w:rPr>
              <w:t>TEROR</w:t>
            </w:r>
            <w:r>
              <w:rPr>
                <w:spacing w:val="-1"/>
                <w:w w:val="105"/>
                <w:sz w:val="12"/>
              </w:rPr>
              <w:t> </w:t>
            </w:r>
            <w:r>
              <w:rPr>
                <w:spacing w:val="-4"/>
                <w:w w:val="105"/>
                <w:sz w:val="12"/>
              </w:rPr>
              <w:t>S.A.</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A35313089</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BOTELLAS</w:t>
            </w:r>
            <w:r>
              <w:rPr>
                <w:spacing w:val="-2"/>
                <w:w w:val="105"/>
                <w:sz w:val="12"/>
              </w:rPr>
              <w:t> </w:t>
            </w:r>
            <w:r>
              <w:rPr>
                <w:w w:val="105"/>
                <w:sz w:val="12"/>
              </w:rPr>
              <w:t>DE</w:t>
            </w:r>
            <w:r>
              <w:rPr>
                <w:spacing w:val="-2"/>
                <w:w w:val="105"/>
                <w:sz w:val="12"/>
              </w:rPr>
              <w:t> </w:t>
            </w:r>
            <w:r>
              <w:rPr>
                <w:spacing w:val="-4"/>
                <w:w w:val="105"/>
                <w:sz w:val="12"/>
              </w:rPr>
              <w:t>AGUA</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97,64</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97,64</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25/01/22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26/01/22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CMG201N0001976</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ENDESA</w:t>
            </w:r>
            <w:r>
              <w:rPr>
                <w:spacing w:val="-2"/>
                <w:w w:val="105"/>
                <w:sz w:val="12"/>
              </w:rPr>
              <w:t> </w:t>
            </w:r>
            <w:r>
              <w:rPr>
                <w:w w:val="105"/>
                <w:sz w:val="12"/>
              </w:rPr>
              <w:t>ENERGIA</w:t>
            </w:r>
            <w:r>
              <w:rPr>
                <w:spacing w:val="-2"/>
                <w:w w:val="105"/>
                <w:sz w:val="12"/>
              </w:rPr>
              <w:t> </w:t>
            </w:r>
            <w:r>
              <w:rPr>
                <w:w w:val="105"/>
                <w:sz w:val="12"/>
              </w:rPr>
              <w:t>XXI,</w:t>
            </w:r>
            <w:r>
              <w:rPr>
                <w:spacing w:val="1"/>
                <w:w w:val="105"/>
                <w:sz w:val="12"/>
              </w:rPr>
              <w:t> </w:t>
            </w:r>
            <w:r>
              <w:rPr>
                <w:spacing w:val="-5"/>
                <w:w w:val="105"/>
                <w:sz w:val="12"/>
              </w:rPr>
              <w:t>SL</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B82846825</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SUMINISTRO</w:t>
            </w:r>
            <w:r>
              <w:rPr>
                <w:spacing w:val="-3"/>
                <w:w w:val="105"/>
                <w:sz w:val="12"/>
              </w:rPr>
              <w:t> </w:t>
            </w:r>
            <w:r>
              <w:rPr>
                <w:w w:val="105"/>
                <w:sz w:val="12"/>
              </w:rPr>
              <w:t>ELECTRICO</w:t>
            </w:r>
            <w:r>
              <w:rPr>
                <w:spacing w:val="-2"/>
                <w:w w:val="105"/>
                <w:sz w:val="12"/>
              </w:rPr>
              <w:t> VIVIENDA</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49,31</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49,31</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27/01/22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27/01/22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w w:val="105"/>
                <w:sz w:val="12"/>
              </w:rPr>
              <w:t>2021</w:t>
            </w:r>
            <w:r>
              <w:rPr>
                <w:spacing w:val="-7"/>
                <w:w w:val="105"/>
                <w:sz w:val="12"/>
              </w:rPr>
              <w:t> </w:t>
            </w:r>
            <w:r>
              <w:rPr>
                <w:spacing w:val="-2"/>
                <w:w w:val="105"/>
                <w:sz w:val="12"/>
              </w:rPr>
              <w:t>AS000053971</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EMALSA</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A35009711</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SUMINISTRO</w:t>
            </w:r>
            <w:r>
              <w:rPr>
                <w:spacing w:val="-2"/>
                <w:w w:val="105"/>
                <w:sz w:val="12"/>
              </w:rPr>
              <w:t> </w:t>
            </w:r>
            <w:r>
              <w:rPr>
                <w:w w:val="105"/>
                <w:sz w:val="12"/>
              </w:rPr>
              <w:t>AGUA</w:t>
            </w:r>
            <w:r>
              <w:rPr>
                <w:spacing w:val="-2"/>
                <w:w w:val="105"/>
                <w:sz w:val="12"/>
              </w:rPr>
              <w:t> </w:t>
            </w:r>
            <w:r>
              <w:rPr>
                <w:w w:val="105"/>
                <w:sz w:val="12"/>
              </w:rPr>
              <w:t>C/ BLASCO</w:t>
            </w:r>
            <w:r>
              <w:rPr>
                <w:spacing w:val="-1"/>
                <w:w w:val="105"/>
                <w:sz w:val="12"/>
              </w:rPr>
              <w:t> </w:t>
            </w:r>
            <w:r>
              <w:rPr>
                <w:w w:val="105"/>
                <w:sz w:val="12"/>
              </w:rPr>
              <w:t>IBAÑEZ</w:t>
            </w:r>
            <w:r>
              <w:rPr>
                <w:spacing w:val="-2"/>
                <w:w w:val="105"/>
                <w:sz w:val="12"/>
              </w:rPr>
              <w:t> </w:t>
            </w:r>
            <w:r>
              <w:rPr>
                <w:spacing w:val="-5"/>
                <w:w w:val="105"/>
                <w:sz w:val="12"/>
              </w:rPr>
              <w:t>56</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14,81</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14,81</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27/01/22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27/01/22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CMG201N0006711</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ENDESA</w:t>
            </w:r>
            <w:r>
              <w:rPr>
                <w:spacing w:val="-2"/>
                <w:w w:val="105"/>
                <w:sz w:val="12"/>
              </w:rPr>
              <w:t> </w:t>
            </w:r>
            <w:r>
              <w:rPr>
                <w:w w:val="105"/>
                <w:sz w:val="12"/>
              </w:rPr>
              <w:t>ENERGIA</w:t>
            </w:r>
            <w:r>
              <w:rPr>
                <w:spacing w:val="-2"/>
                <w:w w:val="105"/>
                <w:sz w:val="12"/>
              </w:rPr>
              <w:t> </w:t>
            </w:r>
            <w:r>
              <w:rPr>
                <w:w w:val="105"/>
                <w:sz w:val="12"/>
              </w:rPr>
              <w:t>XXI,</w:t>
            </w:r>
            <w:r>
              <w:rPr>
                <w:spacing w:val="1"/>
                <w:w w:val="105"/>
                <w:sz w:val="12"/>
              </w:rPr>
              <w:t> </w:t>
            </w:r>
            <w:r>
              <w:rPr>
                <w:spacing w:val="-5"/>
                <w:w w:val="105"/>
                <w:sz w:val="12"/>
              </w:rPr>
              <w:t>SL</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B82846825</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SUMINISTRO</w:t>
            </w:r>
            <w:r>
              <w:rPr>
                <w:spacing w:val="-3"/>
                <w:w w:val="105"/>
                <w:sz w:val="12"/>
              </w:rPr>
              <w:t> </w:t>
            </w:r>
            <w:r>
              <w:rPr>
                <w:w w:val="105"/>
                <w:sz w:val="12"/>
              </w:rPr>
              <w:t>ELECTRICO</w:t>
            </w:r>
            <w:r>
              <w:rPr>
                <w:spacing w:val="-2"/>
                <w:w w:val="105"/>
                <w:sz w:val="12"/>
              </w:rPr>
              <w:t> VIVIENDA</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35,50</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35,50</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28/01/22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31/01/22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RECIBO</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TESORERIA</w:t>
            </w:r>
            <w:r>
              <w:rPr>
                <w:spacing w:val="-3"/>
                <w:w w:val="105"/>
                <w:sz w:val="12"/>
              </w:rPr>
              <w:t> </w:t>
            </w:r>
            <w:r>
              <w:rPr>
                <w:w w:val="105"/>
                <w:sz w:val="12"/>
              </w:rPr>
              <w:t>GRAL</w:t>
            </w:r>
            <w:r>
              <w:rPr>
                <w:spacing w:val="-2"/>
                <w:w w:val="105"/>
                <w:sz w:val="12"/>
              </w:rPr>
              <w:t> </w:t>
            </w:r>
            <w:r>
              <w:rPr>
                <w:w w:val="105"/>
                <w:sz w:val="12"/>
              </w:rPr>
              <w:t>SEGURIDAD</w:t>
            </w:r>
            <w:r>
              <w:rPr>
                <w:spacing w:val="-2"/>
                <w:w w:val="105"/>
                <w:sz w:val="12"/>
              </w:rPr>
              <w:t> </w:t>
            </w:r>
            <w:r>
              <w:rPr>
                <w:spacing w:val="-10"/>
                <w:w w:val="105"/>
                <w:sz w:val="12"/>
              </w:rPr>
              <w:t>S</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Q2827003A</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CUOTA</w:t>
            </w:r>
            <w:r>
              <w:rPr>
                <w:spacing w:val="-2"/>
                <w:w w:val="105"/>
                <w:sz w:val="12"/>
              </w:rPr>
              <w:t> </w:t>
            </w:r>
            <w:r>
              <w:rPr>
                <w:w w:val="105"/>
                <w:sz w:val="12"/>
              </w:rPr>
              <w:t>SEGURIDAD</w:t>
            </w:r>
            <w:r>
              <w:rPr>
                <w:spacing w:val="-2"/>
                <w:w w:val="105"/>
                <w:sz w:val="12"/>
              </w:rPr>
              <w:t> </w:t>
            </w:r>
            <w:r>
              <w:rPr>
                <w:w w:val="105"/>
                <w:sz w:val="12"/>
              </w:rPr>
              <w:t>SOCIAL</w:t>
            </w:r>
            <w:r>
              <w:rPr>
                <w:spacing w:val="-2"/>
                <w:w w:val="105"/>
                <w:sz w:val="12"/>
              </w:rPr>
              <w:t> DICIEMBRE/21</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5.430,93</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5.430,93</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31/01/22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right="1"/>
              <w:jc w:val="center"/>
              <w:rPr>
                <w:sz w:val="12"/>
              </w:rPr>
            </w:pPr>
            <w:r>
              <w:rPr>
                <w:spacing w:val="-2"/>
                <w:w w:val="105"/>
                <w:sz w:val="12"/>
              </w:rPr>
              <w:t>L1-</w:t>
            </w:r>
            <w:r>
              <w:rPr>
                <w:spacing w:val="-4"/>
                <w:w w:val="105"/>
                <w:sz w:val="12"/>
              </w:rPr>
              <w:t>2022</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31/01/22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22-724-100091699</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STARRESSA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A25009192</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spacing w:val="-2"/>
                <w:w w:val="105"/>
                <w:sz w:val="12"/>
              </w:rPr>
              <w:t>GASOLEO</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197,14</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197,14</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31/01/22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TARJETA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31/01/22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1/133</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ight="-44"/>
              <w:rPr>
                <w:sz w:val="12"/>
              </w:rPr>
            </w:pPr>
            <w:r>
              <w:rPr>
                <w:w w:val="105"/>
                <w:sz w:val="12"/>
              </w:rPr>
              <w:t>LABORIA</w:t>
            </w:r>
            <w:r>
              <w:rPr>
                <w:spacing w:val="-2"/>
                <w:w w:val="105"/>
                <w:sz w:val="12"/>
              </w:rPr>
              <w:t> </w:t>
            </w:r>
            <w:r>
              <w:rPr>
                <w:w w:val="105"/>
                <w:sz w:val="12"/>
              </w:rPr>
              <w:t>ABOGADOS</w:t>
            </w:r>
            <w:r>
              <w:rPr>
                <w:spacing w:val="-2"/>
                <w:w w:val="105"/>
                <w:sz w:val="12"/>
              </w:rPr>
              <w:t> </w:t>
            </w:r>
            <w:r>
              <w:rPr>
                <w:w w:val="105"/>
                <w:sz w:val="12"/>
              </w:rPr>
              <w:t>Y</w:t>
            </w:r>
            <w:r>
              <w:rPr>
                <w:spacing w:val="-1"/>
                <w:w w:val="105"/>
                <w:sz w:val="12"/>
              </w:rPr>
              <w:t> </w:t>
            </w:r>
            <w:r>
              <w:rPr>
                <w:spacing w:val="-2"/>
                <w:w w:val="105"/>
                <w:sz w:val="12"/>
              </w:rPr>
              <w:t>ASESORE</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B76138791</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CUOTA</w:t>
            </w:r>
            <w:r>
              <w:rPr>
                <w:spacing w:val="-2"/>
                <w:w w:val="105"/>
                <w:sz w:val="12"/>
              </w:rPr>
              <w:t> </w:t>
            </w:r>
            <w:r>
              <w:rPr>
                <w:w w:val="105"/>
                <w:sz w:val="12"/>
              </w:rPr>
              <w:t>ENERO 22</w:t>
            </w:r>
            <w:r>
              <w:rPr>
                <w:spacing w:val="-1"/>
                <w:w w:val="105"/>
                <w:sz w:val="12"/>
              </w:rPr>
              <w:t> </w:t>
            </w:r>
            <w:r>
              <w:rPr>
                <w:w w:val="105"/>
                <w:sz w:val="12"/>
              </w:rPr>
              <w:t>GESTION</w:t>
            </w:r>
            <w:r>
              <w:rPr>
                <w:spacing w:val="-1"/>
                <w:w w:val="105"/>
                <w:sz w:val="12"/>
              </w:rPr>
              <w:t> </w:t>
            </w:r>
            <w:r>
              <w:rPr>
                <w:spacing w:val="-2"/>
                <w:w w:val="105"/>
                <w:sz w:val="12"/>
              </w:rPr>
              <w:t>NOMINAS</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140,00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149,80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09/02/22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31/01/22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06/2022</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ight="-29"/>
              <w:rPr>
                <w:sz w:val="12"/>
              </w:rPr>
            </w:pPr>
            <w:r>
              <w:rPr>
                <w:w w:val="105"/>
                <w:sz w:val="12"/>
              </w:rPr>
              <w:t>MARIA</w:t>
            </w:r>
            <w:r>
              <w:rPr>
                <w:spacing w:val="-5"/>
                <w:w w:val="105"/>
                <w:sz w:val="12"/>
              </w:rPr>
              <w:t> </w:t>
            </w:r>
            <w:r>
              <w:rPr>
                <w:w w:val="105"/>
                <w:sz w:val="12"/>
              </w:rPr>
              <w:t>DOLORES</w:t>
            </w:r>
            <w:r>
              <w:rPr>
                <w:spacing w:val="-5"/>
                <w:w w:val="105"/>
                <w:sz w:val="12"/>
              </w:rPr>
              <w:t> </w:t>
            </w:r>
            <w:r>
              <w:rPr>
                <w:w w:val="105"/>
                <w:sz w:val="12"/>
              </w:rPr>
              <w:t>MONZON</w:t>
            </w:r>
            <w:r>
              <w:rPr>
                <w:spacing w:val="-4"/>
                <w:w w:val="105"/>
                <w:sz w:val="12"/>
              </w:rPr>
              <w:t> ROQU</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42814560Z</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SERV.</w:t>
            </w:r>
            <w:r>
              <w:rPr>
                <w:spacing w:val="-1"/>
                <w:w w:val="105"/>
                <w:sz w:val="12"/>
              </w:rPr>
              <w:t> </w:t>
            </w:r>
            <w:r>
              <w:rPr>
                <w:w w:val="105"/>
                <w:sz w:val="12"/>
              </w:rPr>
              <w:t>CONTABLES</w:t>
            </w:r>
            <w:r>
              <w:rPr>
                <w:spacing w:val="-2"/>
                <w:w w:val="105"/>
                <w:sz w:val="12"/>
              </w:rPr>
              <w:t> </w:t>
            </w:r>
            <w:r>
              <w:rPr>
                <w:w w:val="105"/>
                <w:sz w:val="12"/>
              </w:rPr>
              <w:t>FISCALES</w:t>
            </w:r>
            <w:r>
              <w:rPr>
                <w:spacing w:val="-2"/>
                <w:w w:val="105"/>
                <w:sz w:val="12"/>
              </w:rPr>
              <w:t> </w:t>
            </w:r>
            <w:r>
              <w:rPr>
                <w:w w:val="105"/>
                <w:sz w:val="12"/>
              </w:rPr>
              <w:t>ENE</w:t>
            </w:r>
            <w:r>
              <w:rPr>
                <w:spacing w:val="-3"/>
                <w:w w:val="105"/>
                <w:sz w:val="12"/>
              </w:rPr>
              <w:t> </w:t>
            </w:r>
            <w:r>
              <w:rPr>
                <w:spacing w:val="-4"/>
                <w:w w:val="105"/>
                <w:sz w:val="12"/>
              </w:rPr>
              <w:t>2022</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350,00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374,50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04/04/22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01/02/22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FCO.</w:t>
            </w:r>
            <w:r>
              <w:rPr>
                <w:spacing w:val="-1"/>
                <w:w w:val="105"/>
                <w:sz w:val="12"/>
              </w:rPr>
              <w:t> </w:t>
            </w:r>
            <w:r>
              <w:rPr>
                <w:w w:val="105"/>
                <w:sz w:val="12"/>
              </w:rPr>
              <w:t>RAMIREZ</w:t>
            </w:r>
            <w:r>
              <w:rPr>
                <w:spacing w:val="-3"/>
                <w:w w:val="105"/>
                <w:sz w:val="12"/>
              </w:rPr>
              <w:t> </w:t>
            </w:r>
            <w:r>
              <w:rPr>
                <w:spacing w:val="-2"/>
                <w:w w:val="105"/>
                <w:sz w:val="12"/>
              </w:rPr>
              <w:t>MONROY</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44302006G</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NOMINA</w:t>
            </w:r>
            <w:r>
              <w:rPr>
                <w:spacing w:val="-5"/>
                <w:w w:val="105"/>
                <w:sz w:val="12"/>
              </w:rPr>
              <w:t> </w:t>
            </w:r>
            <w:r>
              <w:rPr>
                <w:spacing w:val="-4"/>
                <w:w w:val="105"/>
                <w:sz w:val="12"/>
              </w:rPr>
              <w:t>ENERO</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1.023,45</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1.023,45</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01/02/22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right="1"/>
              <w:jc w:val="center"/>
              <w:rPr>
                <w:sz w:val="12"/>
              </w:rPr>
            </w:pPr>
            <w:r>
              <w:rPr>
                <w:w w:val="105"/>
                <w:sz w:val="12"/>
              </w:rPr>
              <w:t>IMD</w:t>
            </w:r>
            <w:r>
              <w:rPr>
                <w:spacing w:val="-4"/>
                <w:w w:val="105"/>
                <w:sz w:val="12"/>
              </w:rPr>
              <w:t> </w:t>
            </w:r>
            <w:r>
              <w:rPr>
                <w:spacing w:val="-5"/>
                <w:w w:val="105"/>
                <w:sz w:val="12"/>
              </w:rPr>
              <w:t>LPA</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01/02/22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NORTJE, RICHARD</w:t>
            </w:r>
            <w:r>
              <w:rPr>
                <w:spacing w:val="-2"/>
                <w:w w:val="105"/>
                <w:sz w:val="12"/>
              </w:rPr>
              <w:t> JASON</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X4098409Q</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NOMINA</w:t>
            </w:r>
            <w:r>
              <w:rPr>
                <w:spacing w:val="-5"/>
                <w:w w:val="105"/>
                <w:sz w:val="12"/>
              </w:rPr>
              <w:t> </w:t>
            </w:r>
            <w:r>
              <w:rPr>
                <w:spacing w:val="-4"/>
                <w:w w:val="105"/>
                <w:sz w:val="12"/>
              </w:rPr>
              <w:t>ENERO</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499,78</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499,78</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01/02/22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right="1"/>
              <w:jc w:val="center"/>
              <w:rPr>
                <w:sz w:val="12"/>
              </w:rPr>
            </w:pPr>
            <w:r>
              <w:rPr>
                <w:w w:val="105"/>
                <w:sz w:val="12"/>
              </w:rPr>
              <w:t>IMD</w:t>
            </w:r>
            <w:r>
              <w:rPr>
                <w:spacing w:val="-4"/>
                <w:w w:val="105"/>
                <w:sz w:val="12"/>
              </w:rPr>
              <w:t> </w:t>
            </w:r>
            <w:r>
              <w:rPr>
                <w:spacing w:val="-5"/>
                <w:w w:val="105"/>
                <w:sz w:val="12"/>
              </w:rPr>
              <w:t>LPA</w:t>
            </w:r>
          </w:p>
        </w:tc>
      </w:tr>
    </w:tbl>
    <w:p>
      <w:pPr>
        <w:spacing w:after="0"/>
        <w:jc w:val="center"/>
        <w:rPr>
          <w:sz w:val="12"/>
        </w:rPr>
        <w:sectPr>
          <w:headerReference w:type="default" r:id="rId21"/>
          <w:footerReference w:type="default" r:id="rId22"/>
          <w:pgSz w:w="16840" w:h="11910" w:orient="landscape"/>
          <w:pgMar w:header="0" w:footer="0" w:top="1060" w:bottom="280" w:left="920" w:right="1040"/>
        </w:sectPr>
      </w:pPr>
    </w:p>
    <w:tbl>
      <w:tblPr>
        <w:tblW w:w="0" w:type="auto"/>
        <w:jc w:val="left"/>
        <w:tblInd w:w="11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687"/>
        <w:gridCol w:w="886"/>
        <w:gridCol w:w="1280"/>
        <w:gridCol w:w="2070"/>
        <w:gridCol w:w="1131"/>
        <w:gridCol w:w="3294"/>
        <w:gridCol w:w="822"/>
        <w:gridCol w:w="1043"/>
        <w:gridCol w:w="823"/>
        <w:gridCol w:w="1377"/>
        <w:gridCol w:w="1250"/>
      </w:tblGrid>
      <w:tr>
        <w:trPr>
          <w:trHeight w:val="510" w:hRule="atLeast"/>
        </w:trPr>
        <w:tc>
          <w:tcPr>
            <w:tcW w:w="687" w:type="dxa"/>
            <w:shd w:val="clear" w:color="auto" w:fill="B4C6DC"/>
          </w:tcPr>
          <w:p>
            <w:pPr>
              <w:pStyle w:val="TableParagraph"/>
              <w:spacing w:line="240" w:lineRule="auto" w:before="51"/>
              <w:rPr>
                <w:rFonts w:ascii="Arial"/>
                <w:b/>
                <w:sz w:val="12"/>
              </w:rPr>
            </w:pPr>
          </w:p>
          <w:p>
            <w:pPr>
              <w:pStyle w:val="TableParagraph"/>
              <w:spacing w:line="240" w:lineRule="auto" w:before="0"/>
              <w:ind w:right="51"/>
              <w:jc w:val="right"/>
              <w:rPr>
                <w:rFonts w:ascii="Calibri" w:hAnsi="Calibri"/>
                <w:b/>
                <w:sz w:val="12"/>
              </w:rPr>
            </w:pPr>
            <w:r>
              <w:rPr>
                <w:rFonts w:ascii="Calibri" w:hAnsi="Calibri"/>
                <w:b/>
                <w:w w:val="105"/>
                <w:sz w:val="12"/>
              </w:rPr>
              <w:t>Nº </w:t>
            </w:r>
            <w:r>
              <w:rPr>
                <w:rFonts w:ascii="Calibri" w:hAnsi="Calibri"/>
                <w:b/>
                <w:spacing w:val="-2"/>
                <w:w w:val="105"/>
                <w:sz w:val="12"/>
              </w:rPr>
              <w:t>ORDEN</w:t>
            </w:r>
          </w:p>
        </w:tc>
        <w:tc>
          <w:tcPr>
            <w:tcW w:w="886" w:type="dxa"/>
            <w:tcBorders>
              <w:bottom w:val="thinThickMediumGap" w:sz="3" w:space="0" w:color="000000"/>
            </w:tcBorders>
            <w:shd w:val="clear" w:color="auto" w:fill="B4C6DC"/>
          </w:tcPr>
          <w:p>
            <w:pPr>
              <w:pStyle w:val="TableParagraph"/>
              <w:spacing w:line="271" w:lineRule="auto" w:before="108"/>
              <w:ind w:left="193" w:firstLine="76"/>
              <w:rPr>
                <w:rFonts w:ascii="Calibri"/>
                <w:b/>
                <w:sz w:val="12"/>
              </w:rPr>
            </w:pPr>
            <w:r>
              <w:rPr>
                <w:rFonts w:ascii="Calibri"/>
                <w:b/>
                <w:spacing w:val="-2"/>
                <w:w w:val="105"/>
                <w:sz w:val="12"/>
              </w:rPr>
              <w:t>FECHA</w:t>
            </w:r>
            <w:r>
              <w:rPr>
                <w:rFonts w:ascii="Calibri"/>
                <w:b/>
                <w:spacing w:val="40"/>
                <w:w w:val="105"/>
                <w:sz w:val="12"/>
              </w:rPr>
              <w:t> </w:t>
            </w:r>
            <w:r>
              <w:rPr>
                <w:rFonts w:ascii="Calibri"/>
                <w:b/>
                <w:spacing w:val="-2"/>
                <w:w w:val="105"/>
                <w:sz w:val="12"/>
              </w:rPr>
              <w:t>FACTURA</w:t>
            </w:r>
          </w:p>
        </w:tc>
        <w:tc>
          <w:tcPr>
            <w:tcW w:w="1280" w:type="dxa"/>
            <w:tcBorders>
              <w:bottom w:val="thinThickMediumGap" w:sz="3" w:space="0" w:color="000000"/>
            </w:tcBorders>
            <w:shd w:val="clear" w:color="auto" w:fill="B4C6DC"/>
          </w:tcPr>
          <w:p>
            <w:pPr>
              <w:pStyle w:val="TableParagraph"/>
              <w:spacing w:line="240" w:lineRule="auto" w:before="51"/>
              <w:rPr>
                <w:rFonts w:ascii="Arial"/>
                <w:b/>
                <w:sz w:val="12"/>
              </w:rPr>
            </w:pPr>
          </w:p>
          <w:p>
            <w:pPr>
              <w:pStyle w:val="TableParagraph"/>
              <w:spacing w:line="240" w:lineRule="auto" w:before="0"/>
              <w:ind w:left="306"/>
              <w:rPr>
                <w:rFonts w:ascii="Calibri" w:hAnsi="Calibri"/>
                <w:b/>
                <w:sz w:val="12"/>
              </w:rPr>
            </w:pPr>
            <w:r>
              <w:rPr>
                <w:rFonts w:ascii="Calibri" w:hAnsi="Calibri"/>
                <w:b/>
                <w:w w:val="105"/>
                <w:sz w:val="12"/>
              </w:rPr>
              <w:t>Nº </w:t>
            </w:r>
            <w:r>
              <w:rPr>
                <w:rFonts w:ascii="Calibri" w:hAnsi="Calibri"/>
                <w:b/>
                <w:spacing w:val="-2"/>
                <w:w w:val="105"/>
                <w:sz w:val="12"/>
              </w:rPr>
              <w:t>FACTURA</w:t>
            </w:r>
          </w:p>
        </w:tc>
        <w:tc>
          <w:tcPr>
            <w:tcW w:w="2070" w:type="dxa"/>
            <w:tcBorders>
              <w:bottom w:val="thinThickMediumGap" w:sz="3" w:space="0" w:color="000000"/>
            </w:tcBorders>
            <w:shd w:val="clear" w:color="auto" w:fill="B4C6DC"/>
          </w:tcPr>
          <w:p>
            <w:pPr>
              <w:pStyle w:val="TableParagraph"/>
              <w:spacing w:line="240" w:lineRule="auto" w:before="51"/>
              <w:rPr>
                <w:rFonts w:ascii="Arial"/>
                <w:b/>
                <w:sz w:val="12"/>
              </w:rPr>
            </w:pPr>
          </w:p>
          <w:p>
            <w:pPr>
              <w:pStyle w:val="TableParagraph"/>
              <w:spacing w:line="240" w:lineRule="auto" w:before="0"/>
              <w:ind w:left="9"/>
              <w:jc w:val="center"/>
              <w:rPr>
                <w:rFonts w:ascii="Calibri"/>
                <w:b/>
                <w:sz w:val="12"/>
              </w:rPr>
            </w:pPr>
            <w:r>
              <w:rPr>
                <w:rFonts w:ascii="Calibri"/>
                <w:b/>
                <w:spacing w:val="-2"/>
                <w:w w:val="105"/>
                <w:sz w:val="12"/>
              </w:rPr>
              <w:t>PROVEEDOR</w:t>
            </w:r>
          </w:p>
        </w:tc>
        <w:tc>
          <w:tcPr>
            <w:tcW w:w="1131" w:type="dxa"/>
            <w:tcBorders>
              <w:bottom w:val="thinThickMediumGap" w:sz="3" w:space="0" w:color="000000"/>
            </w:tcBorders>
            <w:shd w:val="clear" w:color="auto" w:fill="B4C6DC"/>
          </w:tcPr>
          <w:p>
            <w:pPr>
              <w:pStyle w:val="TableParagraph"/>
              <w:spacing w:line="240" w:lineRule="auto" w:before="51"/>
              <w:rPr>
                <w:rFonts w:ascii="Arial"/>
                <w:b/>
                <w:sz w:val="12"/>
              </w:rPr>
            </w:pPr>
          </w:p>
          <w:p>
            <w:pPr>
              <w:pStyle w:val="TableParagraph"/>
              <w:spacing w:line="240" w:lineRule="auto" w:before="0"/>
              <w:ind w:left="139"/>
              <w:rPr>
                <w:rFonts w:ascii="Calibri"/>
                <w:b/>
                <w:sz w:val="12"/>
              </w:rPr>
            </w:pPr>
            <w:r>
              <w:rPr>
                <w:rFonts w:ascii="Calibri"/>
                <w:b/>
                <w:w w:val="105"/>
                <w:sz w:val="12"/>
              </w:rPr>
              <w:t>CIF</w:t>
            </w:r>
            <w:r>
              <w:rPr>
                <w:rFonts w:ascii="Calibri"/>
                <w:b/>
                <w:spacing w:val="-1"/>
                <w:w w:val="105"/>
                <w:sz w:val="12"/>
              </w:rPr>
              <w:t> </w:t>
            </w:r>
            <w:r>
              <w:rPr>
                <w:rFonts w:ascii="Calibri"/>
                <w:b/>
                <w:spacing w:val="-2"/>
                <w:w w:val="105"/>
                <w:sz w:val="12"/>
              </w:rPr>
              <w:t>PROVEEDOR</w:t>
            </w:r>
          </w:p>
        </w:tc>
        <w:tc>
          <w:tcPr>
            <w:tcW w:w="3294" w:type="dxa"/>
            <w:tcBorders>
              <w:bottom w:val="thinThickMediumGap" w:sz="3" w:space="0" w:color="000000"/>
            </w:tcBorders>
            <w:shd w:val="clear" w:color="auto" w:fill="B4C6DC"/>
          </w:tcPr>
          <w:p>
            <w:pPr>
              <w:pStyle w:val="TableParagraph"/>
              <w:spacing w:line="240" w:lineRule="auto" w:before="51"/>
              <w:rPr>
                <w:rFonts w:ascii="Arial"/>
                <w:b/>
                <w:sz w:val="12"/>
              </w:rPr>
            </w:pPr>
          </w:p>
          <w:p>
            <w:pPr>
              <w:pStyle w:val="TableParagraph"/>
              <w:spacing w:line="240" w:lineRule="auto" w:before="0"/>
              <w:ind w:left="10"/>
              <w:jc w:val="center"/>
              <w:rPr>
                <w:rFonts w:ascii="Calibri"/>
                <w:b/>
                <w:sz w:val="12"/>
              </w:rPr>
            </w:pPr>
            <w:r>
              <w:rPr>
                <w:rFonts w:ascii="Calibri"/>
                <w:b/>
                <w:spacing w:val="-2"/>
                <w:w w:val="105"/>
                <w:sz w:val="12"/>
              </w:rPr>
              <w:t>CONCEPTO</w:t>
            </w:r>
          </w:p>
        </w:tc>
        <w:tc>
          <w:tcPr>
            <w:tcW w:w="822" w:type="dxa"/>
            <w:tcBorders>
              <w:bottom w:val="thinThickMediumGap" w:sz="3" w:space="0" w:color="000000"/>
            </w:tcBorders>
            <w:shd w:val="clear" w:color="auto" w:fill="B4C6DC"/>
          </w:tcPr>
          <w:p>
            <w:pPr>
              <w:pStyle w:val="TableParagraph"/>
              <w:spacing w:line="160" w:lineRule="atLeast" w:before="10"/>
              <w:ind w:left="30" w:right="20"/>
              <w:jc w:val="center"/>
              <w:rPr>
                <w:rFonts w:ascii="Calibri"/>
                <w:b/>
                <w:sz w:val="12"/>
              </w:rPr>
            </w:pPr>
            <w:r>
              <w:rPr>
                <w:rFonts w:ascii="Calibri"/>
                <w:b/>
                <w:spacing w:val="-4"/>
                <w:w w:val="105"/>
                <w:sz w:val="12"/>
              </w:rPr>
              <w:t>BASE</w:t>
            </w:r>
            <w:r>
              <w:rPr>
                <w:rFonts w:ascii="Calibri"/>
                <w:b/>
                <w:spacing w:val="40"/>
                <w:w w:val="105"/>
                <w:sz w:val="12"/>
              </w:rPr>
              <w:t> </w:t>
            </w:r>
            <w:r>
              <w:rPr>
                <w:rFonts w:ascii="Calibri"/>
                <w:b/>
                <w:spacing w:val="-2"/>
                <w:w w:val="105"/>
                <w:sz w:val="12"/>
              </w:rPr>
              <w:t>IMPONIBLE</w:t>
            </w:r>
            <w:r>
              <w:rPr>
                <w:rFonts w:ascii="Calibri"/>
                <w:b/>
                <w:spacing w:val="40"/>
                <w:w w:val="105"/>
                <w:sz w:val="12"/>
              </w:rPr>
              <w:t> </w:t>
            </w:r>
            <w:r>
              <w:rPr>
                <w:rFonts w:ascii="Calibri"/>
                <w:b/>
                <w:w w:val="105"/>
                <w:sz w:val="12"/>
              </w:rPr>
              <w:t>(SIN</w:t>
            </w:r>
            <w:r>
              <w:rPr>
                <w:rFonts w:ascii="Calibri"/>
                <w:b/>
                <w:spacing w:val="-8"/>
                <w:w w:val="105"/>
                <w:sz w:val="12"/>
              </w:rPr>
              <w:t> </w:t>
            </w:r>
            <w:r>
              <w:rPr>
                <w:rFonts w:ascii="Calibri"/>
                <w:b/>
                <w:w w:val="105"/>
                <w:sz w:val="12"/>
              </w:rPr>
              <w:t>IGIC)</w:t>
            </w:r>
          </w:p>
        </w:tc>
        <w:tc>
          <w:tcPr>
            <w:tcW w:w="1043" w:type="dxa"/>
            <w:tcBorders>
              <w:bottom w:val="thinThickMediumGap" w:sz="3" w:space="0" w:color="000000"/>
            </w:tcBorders>
            <w:shd w:val="clear" w:color="auto" w:fill="B4C6DC"/>
          </w:tcPr>
          <w:p>
            <w:pPr>
              <w:pStyle w:val="TableParagraph"/>
              <w:spacing w:line="271" w:lineRule="auto" w:before="108"/>
              <w:ind w:left="388" w:hanging="255"/>
              <w:rPr>
                <w:rFonts w:ascii="Calibri"/>
                <w:b/>
                <w:sz w:val="12"/>
              </w:rPr>
            </w:pPr>
            <w:r>
              <w:rPr>
                <w:rFonts w:ascii="Calibri"/>
                <w:b/>
                <w:w w:val="105"/>
                <w:sz w:val="12"/>
              </w:rPr>
              <w:t>TOTAL</w:t>
            </w:r>
            <w:r>
              <w:rPr>
                <w:rFonts w:ascii="Calibri"/>
                <w:b/>
                <w:spacing w:val="80"/>
                <w:w w:val="105"/>
                <w:sz w:val="12"/>
              </w:rPr>
              <w:t> </w:t>
            </w:r>
            <w:r>
              <w:rPr>
                <w:rFonts w:ascii="Calibri"/>
                <w:b/>
                <w:w w:val="105"/>
                <w:sz w:val="12"/>
              </w:rPr>
              <w:t>(CON</w:t>
            </w:r>
            <w:r>
              <w:rPr>
                <w:rFonts w:ascii="Calibri"/>
                <w:b/>
                <w:spacing w:val="40"/>
                <w:w w:val="105"/>
                <w:sz w:val="12"/>
              </w:rPr>
              <w:t> </w:t>
            </w:r>
            <w:r>
              <w:rPr>
                <w:rFonts w:ascii="Calibri"/>
                <w:b/>
                <w:spacing w:val="-2"/>
                <w:w w:val="105"/>
                <w:sz w:val="12"/>
              </w:rPr>
              <w:t>IGIC)</w:t>
            </w:r>
          </w:p>
        </w:tc>
        <w:tc>
          <w:tcPr>
            <w:tcW w:w="823" w:type="dxa"/>
            <w:tcBorders>
              <w:bottom w:val="thinThickMediumGap" w:sz="3" w:space="0" w:color="000000"/>
            </w:tcBorders>
            <w:shd w:val="clear" w:color="auto" w:fill="B4C6DC"/>
          </w:tcPr>
          <w:p>
            <w:pPr>
              <w:pStyle w:val="TableParagraph"/>
              <w:spacing w:line="240" w:lineRule="auto" w:before="51"/>
              <w:rPr>
                <w:rFonts w:ascii="Arial"/>
                <w:b/>
                <w:sz w:val="12"/>
              </w:rPr>
            </w:pPr>
          </w:p>
          <w:p>
            <w:pPr>
              <w:pStyle w:val="TableParagraph"/>
              <w:spacing w:line="240" w:lineRule="auto" w:before="0"/>
              <w:ind w:right="13"/>
              <w:jc w:val="right"/>
              <w:rPr>
                <w:rFonts w:ascii="Calibri"/>
                <w:b/>
                <w:sz w:val="12"/>
              </w:rPr>
            </w:pPr>
            <w:r>
              <w:rPr>
                <w:rFonts w:ascii="Calibri"/>
                <w:b/>
                <w:w w:val="105"/>
                <w:sz w:val="12"/>
              </w:rPr>
              <w:t>FECHA </w:t>
            </w:r>
            <w:r>
              <w:rPr>
                <w:rFonts w:ascii="Calibri"/>
                <w:b/>
                <w:spacing w:val="-4"/>
                <w:w w:val="105"/>
                <w:sz w:val="12"/>
              </w:rPr>
              <w:t>PAGO</w:t>
            </w:r>
          </w:p>
        </w:tc>
        <w:tc>
          <w:tcPr>
            <w:tcW w:w="1377" w:type="dxa"/>
            <w:tcBorders>
              <w:bottom w:val="thinThickMediumGap" w:sz="3" w:space="0" w:color="000000"/>
            </w:tcBorders>
            <w:shd w:val="clear" w:color="auto" w:fill="B4C6DC"/>
          </w:tcPr>
          <w:p>
            <w:pPr>
              <w:pStyle w:val="TableParagraph"/>
              <w:spacing w:line="240" w:lineRule="auto" w:before="51"/>
              <w:rPr>
                <w:rFonts w:ascii="Arial"/>
                <w:b/>
                <w:sz w:val="12"/>
              </w:rPr>
            </w:pPr>
          </w:p>
          <w:p>
            <w:pPr>
              <w:pStyle w:val="TableParagraph"/>
              <w:spacing w:line="240" w:lineRule="auto" w:before="0"/>
              <w:ind w:left="222"/>
              <w:rPr>
                <w:rFonts w:ascii="Calibri"/>
                <w:b/>
                <w:sz w:val="12"/>
              </w:rPr>
            </w:pPr>
            <w:r>
              <w:rPr>
                <w:rFonts w:ascii="Calibri"/>
                <w:b/>
                <w:w w:val="105"/>
                <w:sz w:val="12"/>
              </w:rPr>
              <w:t>FORMA DE </w:t>
            </w:r>
            <w:r>
              <w:rPr>
                <w:rFonts w:ascii="Calibri"/>
                <w:b/>
                <w:spacing w:val="-4"/>
                <w:w w:val="105"/>
                <w:sz w:val="12"/>
              </w:rPr>
              <w:t>PAGO</w:t>
            </w:r>
          </w:p>
        </w:tc>
        <w:tc>
          <w:tcPr>
            <w:tcW w:w="1250" w:type="dxa"/>
            <w:tcBorders>
              <w:bottom w:val="thinThickMediumGap" w:sz="3" w:space="0" w:color="000000"/>
            </w:tcBorders>
            <w:shd w:val="clear" w:color="auto" w:fill="B4C6DC"/>
          </w:tcPr>
          <w:p>
            <w:pPr>
              <w:pStyle w:val="TableParagraph"/>
              <w:spacing w:line="240" w:lineRule="auto" w:before="51"/>
              <w:rPr>
                <w:rFonts w:ascii="Arial"/>
                <w:b/>
                <w:sz w:val="12"/>
              </w:rPr>
            </w:pPr>
          </w:p>
          <w:p>
            <w:pPr>
              <w:pStyle w:val="TableParagraph"/>
              <w:spacing w:line="240" w:lineRule="auto" w:before="0"/>
              <w:ind w:right="5"/>
              <w:jc w:val="center"/>
              <w:rPr>
                <w:rFonts w:ascii="Calibri"/>
                <w:b/>
                <w:sz w:val="12"/>
              </w:rPr>
            </w:pPr>
            <w:r>
              <w:rPr>
                <w:rFonts w:ascii="Calibri"/>
                <w:b/>
                <w:w w:val="105"/>
                <w:sz w:val="12"/>
              </w:rPr>
              <w:t>JUSTIFICADA</w:t>
            </w:r>
            <w:r>
              <w:rPr>
                <w:rFonts w:ascii="Calibri"/>
                <w:b/>
                <w:spacing w:val="-2"/>
                <w:w w:val="105"/>
                <w:sz w:val="12"/>
              </w:rPr>
              <w:t> </w:t>
            </w:r>
            <w:r>
              <w:rPr>
                <w:rFonts w:ascii="Calibri"/>
                <w:b/>
                <w:spacing w:val="-5"/>
                <w:w w:val="105"/>
                <w:sz w:val="12"/>
              </w:rPr>
              <w:t>EN</w:t>
            </w:r>
          </w:p>
        </w:tc>
      </w:tr>
      <w:tr>
        <w:trPr>
          <w:trHeight w:val="186" w:hRule="atLeast"/>
        </w:trPr>
        <w:tc>
          <w:tcPr>
            <w:tcW w:w="687" w:type="dxa"/>
            <w:tcBorders>
              <w:left w:val="nil"/>
              <w:bottom w:val="nil"/>
              <w:right w:val="single" w:sz="2" w:space="0" w:color="000000"/>
            </w:tcBorders>
            <w:shd w:val="clear" w:color="auto" w:fill="D9D9D9"/>
          </w:tcPr>
          <w:p>
            <w:pPr>
              <w:pStyle w:val="TableParagraph"/>
              <w:spacing w:line="158" w:lineRule="exact" w:before="8"/>
              <w:ind w:right="20"/>
              <w:jc w:val="right"/>
              <w:rPr>
                <w:rFonts w:ascii="Calibri"/>
                <w:sz w:val="14"/>
              </w:rPr>
            </w:pPr>
            <w:r>
              <w:rPr>
                <w:rFonts w:ascii="Calibri"/>
                <w:spacing w:val="-5"/>
                <w:sz w:val="14"/>
              </w:rPr>
              <w:t>238</w:t>
            </w:r>
          </w:p>
        </w:tc>
        <w:tc>
          <w:tcPr>
            <w:tcW w:w="886" w:type="dxa"/>
            <w:tcBorders>
              <w:top w:val="thickThinMediumGap" w:sz="3" w:space="0" w:color="000000"/>
              <w:left w:val="single" w:sz="2" w:space="0" w:color="000000"/>
              <w:bottom w:val="single" w:sz="2" w:space="0" w:color="000000"/>
              <w:right w:val="single" w:sz="2" w:space="0" w:color="000000"/>
            </w:tcBorders>
            <w:shd w:val="clear" w:color="auto" w:fill="D9D9D9"/>
          </w:tcPr>
          <w:p>
            <w:pPr>
              <w:pStyle w:val="TableParagraph"/>
              <w:spacing w:before="29"/>
              <w:ind w:left="30"/>
              <w:rPr>
                <w:sz w:val="12"/>
              </w:rPr>
            </w:pPr>
            <w:r>
              <w:rPr>
                <w:spacing w:val="-2"/>
                <w:w w:val="105"/>
                <w:sz w:val="12"/>
              </w:rPr>
              <w:t>01/02/22</w:t>
            </w:r>
          </w:p>
        </w:tc>
        <w:tc>
          <w:tcPr>
            <w:tcW w:w="1280" w:type="dxa"/>
            <w:tcBorders>
              <w:top w:val="thickThinMediumGap" w:sz="3" w:space="0" w:color="000000"/>
              <w:left w:val="single" w:sz="2" w:space="0" w:color="000000"/>
              <w:bottom w:val="single" w:sz="2" w:space="0" w:color="000000"/>
              <w:right w:val="single" w:sz="2" w:space="0" w:color="000000"/>
            </w:tcBorders>
            <w:shd w:val="clear" w:color="auto" w:fill="D9D9D9"/>
          </w:tcPr>
          <w:p>
            <w:pPr>
              <w:pStyle w:val="TableParagraph"/>
              <w:spacing w:before="29"/>
              <w:ind w:left="30"/>
              <w:rPr>
                <w:sz w:val="12"/>
              </w:rPr>
            </w:pPr>
            <w:r>
              <w:rPr>
                <w:spacing w:val="-2"/>
                <w:w w:val="105"/>
                <w:sz w:val="12"/>
              </w:rPr>
              <w:t>NOMINA</w:t>
            </w:r>
          </w:p>
        </w:tc>
        <w:tc>
          <w:tcPr>
            <w:tcW w:w="2070" w:type="dxa"/>
            <w:tcBorders>
              <w:top w:val="thickThinMediumGap" w:sz="3" w:space="0" w:color="000000"/>
              <w:left w:val="single" w:sz="2" w:space="0" w:color="000000"/>
              <w:bottom w:val="single" w:sz="2" w:space="0" w:color="000000"/>
              <w:right w:val="single" w:sz="2" w:space="0" w:color="000000"/>
            </w:tcBorders>
            <w:shd w:val="clear" w:color="auto" w:fill="D9D9D9"/>
          </w:tcPr>
          <w:p>
            <w:pPr>
              <w:pStyle w:val="TableParagraph"/>
              <w:spacing w:before="29"/>
              <w:ind w:left="29"/>
              <w:rPr>
                <w:sz w:val="12"/>
              </w:rPr>
            </w:pPr>
            <w:r>
              <w:rPr>
                <w:w w:val="105"/>
                <w:sz w:val="12"/>
              </w:rPr>
              <w:t>RODRIGUEZ</w:t>
            </w:r>
            <w:r>
              <w:rPr>
                <w:spacing w:val="-5"/>
                <w:w w:val="105"/>
                <w:sz w:val="12"/>
              </w:rPr>
              <w:t> </w:t>
            </w:r>
            <w:r>
              <w:rPr>
                <w:w w:val="105"/>
                <w:sz w:val="12"/>
              </w:rPr>
              <w:t>MELIAN,</w:t>
            </w:r>
            <w:r>
              <w:rPr>
                <w:spacing w:val="-3"/>
                <w:w w:val="105"/>
                <w:sz w:val="12"/>
              </w:rPr>
              <w:t> </w:t>
            </w:r>
            <w:r>
              <w:rPr>
                <w:w w:val="105"/>
                <w:sz w:val="12"/>
              </w:rPr>
              <w:t>NURIA</w:t>
            </w:r>
            <w:r>
              <w:rPr>
                <w:spacing w:val="-4"/>
                <w:w w:val="105"/>
                <w:sz w:val="12"/>
              </w:rPr>
              <w:t> </w:t>
            </w:r>
            <w:r>
              <w:rPr>
                <w:spacing w:val="-5"/>
                <w:w w:val="105"/>
                <w:sz w:val="12"/>
              </w:rPr>
              <w:t>BEL</w:t>
            </w:r>
          </w:p>
        </w:tc>
        <w:tc>
          <w:tcPr>
            <w:tcW w:w="1131" w:type="dxa"/>
            <w:tcBorders>
              <w:top w:val="thickThinMediumGap" w:sz="3" w:space="0" w:color="000000"/>
              <w:left w:val="single" w:sz="2" w:space="0" w:color="000000"/>
              <w:bottom w:val="single" w:sz="2" w:space="0" w:color="000000"/>
              <w:right w:val="single" w:sz="2" w:space="0" w:color="000000"/>
            </w:tcBorders>
            <w:shd w:val="clear" w:color="auto" w:fill="D9D9D9"/>
          </w:tcPr>
          <w:p>
            <w:pPr>
              <w:pStyle w:val="TableParagraph"/>
              <w:spacing w:before="29"/>
              <w:ind w:left="29"/>
              <w:rPr>
                <w:sz w:val="12"/>
              </w:rPr>
            </w:pPr>
            <w:r>
              <w:rPr>
                <w:spacing w:val="-2"/>
                <w:w w:val="105"/>
                <w:sz w:val="12"/>
              </w:rPr>
              <w:t>43287054L</w:t>
            </w:r>
          </w:p>
        </w:tc>
        <w:tc>
          <w:tcPr>
            <w:tcW w:w="3294" w:type="dxa"/>
            <w:tcBorders>
              <w:top w:val="thickThinMediumGap" w:sz="3" w:space="0" w:color="000000"/>
              <w:left w:val="single" w:sz="2" w:space="0" w:color="000000"/>
              <w:bottom w:val="single" w:sz="2" w:space="0" w:color="000000"/>
              <w:right w:val="single" w:sz="2" w:space="0" w:color="000000"/>
            </w:tcBorders>
            <w:shd w:val="clear" w:color="auto" w:fill="D9D9D9"/>
          </w:tcPr>
          <w:p>
            <w:pPr>
              <w:pStyle w:val="TableParagraph"/>
              <w:spacing w:before="29"/>
              <w:ind w:left="28"/>
              <w:rPr>
                <w:sz w:val="12"/>
              </w:rPr>
            </w:pPr>
            <w:r>
              <w:rPr>
                <w:w w:val="105"/>
                <w:sz w:val="12"/>
              </w:rPr>
              <w:t>NOMINA</w:t>
            </w:r>
            <w:r>
              <w:rPr>
                <w:spacing w:val="-5"/>
                <w:w w:val="105"/>
                <w:sz w:val="12"/>
              </w:rPr>
              <w:t> </w:t>
            </w:r>
            <w:r>
              <w:rPr>
                <w:spacing w:val="-4"/>
                <w:w w:val="105"/>
                <w:sz w:val="12"/>
              </w:rPr>
              <w:t>ENERO</w:t>
            </w:r>
          </w:p>
        </w:tc>
        <w:tc>
          <w:tcPr>
            <w:tcW w:w="822" w:type="dxa"/>
            <w:tcBorders>
              <w:top w:val="thickThinMediumGap" w:sz="3" w:space="0" w:color="000000"/>
              <w:left w:val="single" w:sz="2" w:space="0" w:color="000000"/>
              <w:bottom w:val="single" w:sz="2" w:space="0" w:color="000000"/>
              <w:right w:val="single" w:sz="2" w:space="0" w:color="000000"/>
            </w:tcBorders>
            <w:shd w:val="clear" w:color="auto" w:fill="D9D9D9"/>
          </w:tcPr>
          <w:p>
            <w:pPr>
              <w:pStyle w:val="TableParagraph"/>
              <w:spacing w:before="29"/>
              <w:ind w:right="23"/>
              <w:jc w:val="right"/>
              <w:rPr>
                <w:sz w:val="12"/>
              </w:rPr>
            </w:pPr>
            <w:r>
              <w:rPr>
                <w:sz w:val="12"/>
              </w:rPr>
              <w:t>777,84</w:t>
            </w:r>
            <w:r>
              <w:rPr>
                <w:spacing w:val="15"/>
                <w:sz w:val="12"/>
              </w:rPr>
              <w:t> </w:t>
            </w:r>
            <w:r>
              <w:rPr>
                <w:spacing w:val="-10"/>
                <w:w w:val="95"/>
                <w:sz w:val="12"/>
              </w:rPr>
              <w:t>€</w:t>
            </w:r>
          </w:p>
        </w:tc>
        <w:tc>
          <w:tcPr>
            <w:tcW w:w="1043" w:type="dxa"/>
            <w:tcBorders>
              <w:top w:val="thickThinMediumGap" w:sz="3" w:space="0" w:color="000000"/>
              <w:left w:val="single" w:sz="2" w:space="0" w:color="000000"/>
              <w:bottom w:val="single" w:sz="2" w:space="0" w:color="000000"/>
              <w:right w:val="single" w:sz="2" w:space="0" w:color="000000"/>
            </w:tcBorders>
            <w:shd w:val="clear" w:color="auto" w:fill="D9D9D9"/>
          </w:tcPr>
          <w:p>
            <w:pPr>
              <w:pStyle w:val="TableParagraph"/>
              <w:spacing w:before="29"/>
              <w:ind w:right="24"/>
              <w:jc w:val="right"/>
              <w:rPr>
                <w:sz w:val="12"/>
              </w:rPr>
            </w:pPr>
            <w:r>
              <w:rPr>
                <w:sz w:val="12"/>
              </w:rPr>
              <w:t>777,84</w:t>
            </w:r>
            <w:r>
              <w:rPr>
                <w:spacing w:val="15"/>
                <w:sz w:val="12"/>
              </w:rPr>
              <w:t> </w:t>
            </w:r>
            <w:r>
              <w:rPr>
                <w:spacing w:val="-10"/>
                <w:w w:val="95"/>
                <w:sz w:val="12"/>
              </w:rPr>
              <w:t>€</w:t>
            </w:r>
          </w:p>
        </w:tc>
        <w:tc>
          <w:tcPr>
            <w:tcW w:w="823" w:type="dxa"/>
            <w:tcBorders>
              <w:top w:val="thickThinMediumGap" w:sz="3" w:space="0" w:color="000000"/>
              <w:left w:val="single" w:sz="2" w:space="0" w:color="000000"/>
              <w:bottom w:val="single" w:sz="2" w:space="0" w:color="000000"/>
              <w:right w:val="single" w:sz="2" w:space="0" w:color="000000"/>
            </w:tcBorders>
            <w:shd w:val="clear" w:color="auto" w:fill="D9D9D9"/>
          </w:tcPr>
          <w:p>
            <w:pPr>
              <w:pStyle w:val="TableParagraph"/>
              <w:spacing w:before="29"/>
              <w:ind w:right="26"/>
              <w:jc w:val="right"/>
              <w:rPr>
                <w:sz w:val="12"/>
              </w:rPr>
            </w:pPr>
            <w:r>
              <w:rPr>
                <w:spacing w:val="-2"/>
                <w:w w:val="105"/>
                <w:sz w:val="12"/>
              </w:rPr>
              <w:t>01/02/22</w:t>
            </w:r>
          </w:p>
        </w:tc>
        <w:tc>
          <w:tcPr>
            <w:tcW w:w="1377" w:type="dxa"/>
            <w:tcBorders>
              <w:top w:val="thickThinMediumGap" w:sz="3" w:space="0" w:color="000000"/>
              <w:left w:val="single" w:sz="2" w:space="0" w:color="000000"/>
              <w:bottom w:val="single" w:sz="2" w:space="0" w:color="000000"/>
              <w:right w:val="single" w:sz="2" w:space="0" w:color="000000"/>
            </w:tcBorders>
            <w:shd w:val="clear" w:color="auto" w:fill="D9D9D9"/>
          </w:tcPr>
          <w:p>
            <w:pPr>
              <w:pStyle w:val="TableParagraph"/>
              <w:spacing w:before="29"/>
              <w:ind w:left="23"/>
              <w:rPr>
                <w:sz w:val="12"/>
              </w:rPr>
            </w:pPr>
            <w:r>
              <w:rPr>
                <w:spacing w:val="-2"/>
                <w:w w:val="105"/>
                <w:sz w:val="12"/>
              </w:rPr>
              <w:t>DOMICILIADO</w:t>
            </w:r>
          </w:p>
        </w:tc>
        <w:tc>
          <w:tcPr>
            <w:tcW w:w="1250" w:type="dxa"/>
            <w:tcBorders>
              <w:top w:val="thickThinMediumGap" w:sz="3" w:space="0" w:color="000000"/>
              <w:left w:val="single" w:sz="2" w:space="0" w:color="000000"/>
              <w:bottom w:val="single" w:sz="2" w:space="0" w:color="000000"/>
              <w:right w:val="single" w:sz="2" w:space="0" w:color="000000"/>
            </w:tcBorders>
            <w:shd w:val="clear" w:color="auto" w:fill="D9D9D9"/>
          </w:tcPr>
          <w:p>
            <w:pPr>
              <w:pStyle w:val="TableParagraph"/>
              <w:spacing w:before="29"/>
              <w:ind w:left="9" w:right="1"/>
              <w:jc w:val="center"/>
              <w:rPr>
                <w:sz w:val="12"/>
              </w:rPr>
            </w:pPr>
            <w:r>
              <w:rPr>
                <w:w w:val="105"/>
                <w:sz w:val="12"/>
              </w:rPr>
              <w:t>IMD</w:t>
            </w:r>
            <w:r>
              <w:rPr>
                <w:spacing w:val="-4"/>
                <w:w w:val="105"/>
                <w:sz w:val="12"/>
              </w:rPr>
              <w:t> </w:t>
            </w:r>
            <w:r>
              <w:rPr>
                <w:spacing w:val="-5"/>
                <w:w w:val="105"/>
                <w:sz w:val="12"/>
              </w:rPr>
              <w:t>LPA</w:t>
            </w:r>
          </w:p>
        </w:tc>
      </w:tr>
      <w:tr>
        <w:trPr>
          <w:trHeight w:val="194" w:hRule="atLeast"/>
        </w:trPr>
        <w:tc>
          <w:tcPr>
            <w:tcW w:w="687" w:type="dxa"/>
            <w:vMerge w:val="restart"/>
            <w:tcBorders>
              <w:top w:val="nil"/>
              <w:left w:val="nil"/>
              <w:bottom w:val="nil"/>
              <w:right w:val="single" w:sz="2" w:space="0" w:color="000000"/>
            </w:tcBorders>
          </w:tcPr>
          <w:p>
            <w:pPr>
              <w:pStyle w:val="TableParagraph"/>
              <w:spacing w:line="240" w:lineRule="auto" w:before="16"/>
              <w:ind w:left="453"/>
              <w:rPr>
                <w:rFonts w:ascii="Calibri"/>
                <w:sz w:val="14"/>
              </w:rPr>
            </w:pPr>
            <w:r>
              <w:rPr>
                <w:rFonts w:ascii="Calibri"/>
                <w:spacing w:val="-5"/>
                <w:sz w:val="14"/>
              </w:rPr>
              <w:t>239</w:t>
            </w:r>
          </w:p>
          <w:p>
            <w:pPr>
              <w:pStyle w:val="TableParagraph"/>
              <w:spacing w:line="240" w:lineRule="auto" w:before="29"/>
              <w:ind w:left="453"/>
              <w:rPr>
                <w:rFonts w:ascii="Calibri"/>
                <w:sz w:val="14"/>
              </w:rPr>
            </w:pPr>
            <w:r>
              <w:rPr/>
              <mc:AlternateContent>
                <mc:Choice Requires="wps">
                  <w:drawing>
                    <wp:anchor distT="0" distB="0" distL="0" distR="0" allowOverlap="1" layoutInCell="1" locked="0" behindDoc="1" simplePos="0" relativeHeight="476520960">
                      <wp:simplePos x="0" y="0"/>
                      <wp:positionH relativeFrom="column">
                        <wp:posOffset>5333</wp:posOffset>
                      </wp:positionH>
                      <wp:positionV relativeFrom="paragraph">
                        <wp:posOffset>5524</wp:posOffset>
                      </wp:positionV>
                      <wp:extent cx="9299575" cy="128270"/>
                      <wp:effectExtent l="0" t="0" r="0" b="0"/>
                      <wp:wrapNone/>
                      <wp:docPr id="239" name="Group 239"/>
                      <wp:cNvGraphicFramePr>
                        <a:graphicFrameLocks/>
                      </wp:cNvGraphicFramePr>
                      <a:graphic>
                        <a:graphicData uri="http://schemas.microsoft.com/office/word/2010/wordprocessingGroup">
                          <wpg:wgp>
                            <wpg:cNvPr id="239" name="Group 239"/>
                            <wpg:cNvGrpSpPr/>
                            <wpg:grpSpPr>
                              <a:xfrm>
                                <a:off x="0" y="0"/>
                                <a:ext cx="9299575" cy="128270"/>
                                <a:chExt cx="9299575" cy="128270"/>
                              </a:xfrm>
                            </wpg:grpSpPr>
                            <wps:wsp>
                              <wps:cNvPr id="240" name="Graphic 240"/>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435024pt;width:732.25pt;height:10.1pt;mso-position-horizontal-relative:column;mso-position-vertical-relative:paragraph;z-index:-26795520" id="docshapegroup236" coordorigin="8,9" coordsize="14645,202">
                      <v:rect style="position:absolute;left:8;top:8;width:14645;height:202" id="docshape237" filled="true" fillcolor="#d9d9d9" stroked="false">
                        <v:fill type="solid"/>
                      </v:rect>
                      <w10:wrap type="none"/>
                    </v:group>
                  </w:pict>
                </mc:Fallback>
              </mc:AlternateContent>
            </w:r>
            <w:r>
              <w:rPr>
                <w:rFonts w:ascii="Calibri"/>
                <w:spacing w:val="-5"/>
                <w:sz w:val="14"/>
              </w:rPr>
              <w:t>240</w:t>
            </w:r>
          </w:p>
          <w:p>
            <w:pPr>
              <w:pStyle w:val="TableParagraph"/>
              <w:spacing w:line="240" w:lineRule="auto" w:before="28"/>
              <w:ind w:left="453"/>
              <w:rPr>
                <w:rFonts w:ascii="Calibri"/>
                <w:sz w:val="14"/>
              </w:rPr>
            </w:pPr>
            <w:r>
              <w:rPr>
                <w:rFonts w:ascii="Calibri"/>
                <w:spacing w:val="-5"/>
                <w:sz w:val="14"/>
              </w:rPr>
              <w:t>241</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21472">
                      <wp:simplePos x="0" y="0"/>
                      <wp:positionH relativeFrom="column">
                        <wp:posOffset>5333</wp:posOffset>
                      </wp:positionH>
                      <wp:positionV relativeFrom="paragraph">
                        <wp:posOffset>4890</wp:posOffset>
                      </wp:positionV>
                      <wp:extent cx="9299575" cy="128270"/>
                      <wp:effectExtent l="0" t="0" r="0" b="0"/>
                      <wp:wrapNone/>
                      <wp:docPr id="241" name="Group 241"/>
                      <wp:cNvGraphicFramePr>
                        <a:graphicFrameLocks/>
                      </wp:cNvGraphicFramePr>
                      <a:graphic>
                        <a:graphicData uri="http://schemas.microsoft.com/office/word/2010/wordprocessingGroup">
                          <wpg:wgp>
                            <wpg:cNvPr id="241" name="Group 241"/>
                            <wpg:cNvGrpSpPr/>
                            <wpg:grpSpPr>
                              <a:xfrm>
                                <a:off x="0" y="0"/>
                                <a:ext cx="9299575" cy="128270"/>
                                <a:chExt cx="9299575" cy="128270"/>
                              </a:xfrm>
                            </wpg:grpSpPr>
                            <wps:wsp>
                              <wps:cNvPr id="242" name="Graphic 242"/>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42pt;width:732.25pt;height:10.1pt;mso-position-horizontal-relative:column;mso-position-vertical-relative:paragraph;z-index:-26795008" id="docshapegroup238" coordorigin="8,8" coordsize="14645,202">
                      <v:rect style="position:absolute;left:8;top:7;width:14645;height:202" id="docshape239" filled="true" fillcolor="#d9d9d9" stroked="false">
                        <v:fill type="solid"/>
                      </v:rect>
                      <w10:wrap type="none"/>
                    </v:group>
                  </w:pict>
                </mc:Fallback>
              </mc:AlternateContent>
            </w:r>
            <w:r>
              <w:rPr>
                <w:rFonts w:ascii="Calibri"/>
                <w:spacing w:val="-5"/>
                <w:sz w:val="14"/>
              </w:rPr>
              <w:t>242</w:t>
            </w:r>
          </w:p>
          <w:p>
            <w:pPr>
              <w:pStyle w:val="TableParagraph"/>
              <w:spacing w:line="240" w:lineRule="auto" w:before="29"/>
              <w:ind w:left="453"/>
              <w:rPr>
                <w:rFonts w:ascii="Calibri"/>
                <w:sz w:val="14"/>
              </w:rPr>
            </w:pPr>
            <w:r>
              <w:rPr>
                <w:rFonts w:ascii="Calibri"/>
                <w:spacing w:val="-5"/>
                <w:sz w:val="14"/>
              </w:rPr>
              <w:t>243</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21984">
                      <wp:simplePos x="0" y="0"/>
                      <wp:positionH relativeFrom="column">
                        <wp:posOffset>5333</wp:posOffset>
                      </wp:positionH>
                      <wp:positionV relativeFrom="paragraph">
                        <wp:posOffset>4889</wp:posOffset>
                      </wp:positionV>
                      <wp:extent cx="9299575" cy="128270"/>
                      <wp:effectExtent l="0" t="0" r="0" b="0"/>
                      <wp:wrapNone/>
                      <wp:docPr id="243" name="Group 243"/>
                      <wp:cNvGraphicFramePr>
                        <a:graphicFrameLocks/>
                      </wp:cNvGraphicFramePr>
                      <a:graphic>
                        <a:graphicData uri="http://schemas.microsoft.com/office/word/2010/wordprocessingGroup">
                          <wpg:wgp>
                            <wpg:cNvPr id="243" name="Group 243"/>
                            <wpg:cNvGrpSpPr/>
                            <wpg:grpSpPr>
                              <a:xfrm>
                                <a:off x="0" y="0"/>
                                <a:ext cx="9299575" cy="128270"/>
                                <a:chExt cx="9299575" cy="128270"/>
                              </a:xfrm>
                            </wpg:grpSpPr>
                            <wps:wsp>
                              <wps:cNvPr id="244" name="Graphic 244"/>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28pt;width:732.25pt;height:10.1pt;mso-position-horizontal-relative:column;mso-position-vertical-relative:paragraph;z-index:-26794496" id="docshapegroup240" coordorigin="8,8" coordsize="14645,202">
                      <v:rect style="position:absolute;left:8;top:7;width:14645;height:202" id="docshape241" filled="true" fillcolor="#d9d9d9" stroked="false">
                        <v:fill type="solid"/>
                      </v:rect>
                      <w10:wrap type="none"/>
                    </v:group>
                  </w:pict>
                </mc:Fallback>
              </mc:AlternateContent>
            </w:r>
            <w:r>
              <w:rPr>
                <w:rFonts w:ascii="Calibri"/>
                <w:spacing w:val="-5"/>
                <w:sz w:val="14"/>
              </w:rPr>
              <w:t>244</w:t>
            </w:r>
          </w:p>
          <w:p>
            <w:pPr>
              <w:pStyle w:val="TableParagraph"/>
              <w:spacing w:line="240" w:lineRule="auto" w:before="28"/>
              <w:ind w:left="453"/>
              <w:rPr>
                <w:rFonts w:ascii="Calibri"/>
                <w:sz w:val="14"/>
              </w:rPr>
            </w:pPr>
            <w:r>
              <w:rPr>
                <w:rFonts w:ascii="Calibri"/>
                <w:spacing w:val="-5"/>
                <w:sz w:val="14"/>
              </w:rPr>
              <w:t>245</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22496">
                      <wp:simplePos x="0" y="0"/>
                      <wp:positionH relativeFrom="column">
                        <wp:posOffset>5333</wp:posOffset>
                      </wp:positionH>
                      <wp:positionV relativeFrom="paragraph">
                        <wp:posOffset>4890</wp:posOffset>
                      </wp:positionV>
                      <wp:extent cx="9299575" cy="128270"/>
                      <wp:effectExtent l="0" t="0" r="0" b="0"/>
                      <wp:wrapNone/>
                      <wp:docPr id="245" name="Group 245"/>
                      <wp:cNvGraphicFramePr>
                        <a:graphicFrameLocks/>
                      </wp:cNvGraphicFramePr>
                      <a:graphic>
                        <a:graphicData uri="http://schemas.microsoft.com/office/word/2010/wordprocessingGroup">
                          <wpg:wgp>
                            <wpg:cNvPr id="245" name="Group 245"/>
                            <wpg:cNvGrpSpPr/>
                            <wpg:grpSpPr>
                              <a:xfrm>
                                <a:off x="0" y="0"/>
                                <a:ext cx="9299575" cy="128270"/>
                                <a:chExt cx="9299575" cy="128270"/>
                              </a:xfrm>
                            </wpg:grpSpPr>
                            <wps:wsp>
                              <wps:cNvPr id="246" name="Graphic 246"/>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45pt;width:732.25pt;height:10.1pt;mso-position-horizontal-relative:column;mso-position-vertical-relative:paragraph;z-index:-26793984" id="docshapegroup242" coordorigin="8,8" coordsize="14645,202">
                      <v:rect style="position:absolute;left:8;top:7;width:14645;height:202" id="docshape243" filled="true" fillcolor="#d9d9d9" stroked="false">
                        <v:fill type="solid"/>
                      </v:rect>
                      <w10:wrap type="none"/>
                    </v:group>
                  </w:pict>
                </mc:Fallback>
              </mc:AlternateContent>
            </w:r>
            <w:r>
              <w:rPr>
                <w:rFonts w:ascii="Calibri"/>
                <w:spacing w:val="-5"/>
                <w:sz w:val="14"/>
              </w:rPr>
              <w:t>246</w:t>
            </w:r>
          </w:p>
          <w:p>
            <w:pPr>
              <w:pStyle w:val="TableParagraph"/>
              <w:spacing w:line="240" w:lineRule="auto" w:before="29"/>
              <w:ind w:left="453"/>
              <w:rPr>
                <w:rFonts w:ascii="Calibri"/>
                <w:sz w:val="14"/>
              </w:rPr>
            </w:pPr>
            <w:r>
              <w:rPr>
                <w:rFonts w:ascii="Calibri"/>
                <w:spacing w:val="-5"/>
                <w:sz w:val="14"/>
              </w:rPr>
              <w:t>247</w:t>
            </w:r>
          </w:p>
          <w:p>
            <w:pPr>
              <w:pStyle w:val="TableParagraph"/>
              <w:spacing w:line="240" w:lineRule="auto" w:before="29"/>
              <w:ind w:left="453"/>
              <w:rPr>
                <w:rFonts w:ascii="Calibri"/>
                <w:sz w:val="14"/>
              </w:rPr>
            </w:pPr>
            <w:r>
              <w:rPr/>
              <mc:AlternateContent>
                <mc:Choice Requires="wps">
                  <w:drawing>
                    <wp:anchor distT="0" distB="0" distL="0" distR="0" allowOverlap="1" layoutInCell="1" locked="0" behindDoc="1" simplePos="0" relativeHeight="476523008">
                      <wp:simplePos x="0" y="0"/>
                      <wp:positionH relativeFrom="column">
                        <wp:posOffset>5333</wp:posOffset>
                      </wp:positionH>
                      <wp:positionV relativeFrom="paragraph">
                        <wp:posOffset>5220</wp:posOffset>
                      </wp:positionV>
                      <wp:extent cx="9299575" cy="128905"/>
                      <wp:effectExtent l="0" t="0" r="0" b="0"/>
                      <wp:wrapNone/>
                      <wp:docPr id="247" name="Group 247"/>
                      <wp:cNvGraphicFramePr>
                        <a:graphicFrameLocks/>
                      </wp:cNvGraphicFramePr>
                      <a:graphic>
                        <a:graphicData uri="http://schemas.microsoft.com/office/word/2010/wordprocessingGroup">
                          <wpg:wgp>
                            <wpg:cNvPr id="247" name="Group 247"/>
                            <wpg:cNvGrpSpPr/>
                            <wpg:grpSpPr>
                              <a:xfrm>
                                <a:off x="0" y="0"/>
                                <a:ext cx="9299575" cy="128905"/>
                                <a:chExt cx="9299575" cy="128905"/>
                              </a:xfrm>
                            </wpg:grpSpPr>
                            <wps:wsp>
                              <wps:cNvPr id="248" name="Graphic 248"/>
                              <wps:cNvSpPr/>
                              <wps:spPr>
                                <a:xfrm>
                                  <a:off x="0" y="0"/>
                                  <a:ext cx="9299575" cy="128905"/>
                                </a:xfrm>
                                <a:custGeom>
                                  <a:avLst/>
                                  <a:gdLst/>
                                  <a:ahLst/>
                                  <a:cxnLst/>
                                  <a:rect l="l" t="t" r="r" b="b"/>
                                  <a:pathLst>
                                    <a:path w="9299575" h="128905">
                                      <a:moveTo>
                                        <a:pt x="9299194" y="0"/>
                                      </a:moveTo>
                                      <a:lnTo>
                                        <a:pt x="0" y="0"/>
                                      </a:lnTo>
                                      <a:lnTo>
                                        <a:pt x="0" y="128320"/>
                                      </a:lnTo>
                                      <a:lnTo>
                                        <a:pt x="9299194" y="128320"/>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411033pt;width:732.25pt;height:10.15pt;mso-position-horizontal-relative:column;mso-position-vertical-relative:paragraph;z-index:-26793472" id="docshapegroup244" coordorigin="8,8" coordsize="14645,203">
                      <v:rect style="position:absolute;left:8;top:8;width:14645;height:203" id="docshape245" filled="true" fillcolor="#d9d9d9" stroked="false">
                        <v:fill type="solid"/>
                      </v:rect>
                      <w10:wrap type="none"/>
                    </v:group>
                  </w:pict>
                </mc:Fallback>
              </mc:AlternateContent>
            </w:r>
            <w:r>
              <w:rPr>
                <w:rFonts w:ascii="Calibri"/>
                <w:spacing w:val="-5"/>
                <w:sz w:val="14"/>
              </w:rPr>
              <w:t>248</w:t>
            </w:r>
          </w:p>
          <w:p>
            <w:pPr>
              <w:pStyle w:val="TableParagraph"/>
              <w:spacing w:line="240" w:lineRule="auto" w:before="28"/>
              <w:ind w:left="453"/>
              <w:rPr>
                <w:rFonts w:ascii="Calibri"/>
                <w:sz w:val="14"/>
              </w:rPr>
            </w:pPr>
            <w:r>
              <w:rPr>
                <w:rFonts w:ascii="Calibri"/>
                <w:spacing w:val="-5"/>
                <w:sz w:val="14"/>
              </w:rPr>
              <w:t>249</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23520">
                      <wp:simplePos x="0" y="0"/>
                      <wp:positionH relativeFrom="column">
                        <wp:posOffset>5333</wp:posOffset>
                      </wp:positionH>
                      <wp:positionV relativeFrom="paragraph">
                        <wp:posOffset>4890</wp:posOffset>
                      </wp:positionV>
                      <wp:extent cx="9299575" cy="128270"/>
                      <wp:effectExtent l="0" t="0" r="0" b="0"/>
                      <wp:wrapNone/>
                      <wp:docPr id="249" name="Group 249"/>
                      <wp:cNvGraphicFramePr>
                        <a:graphicFrameLocks/>
                      </wp:cNvGraphicFramePr>
                      <a:graphic>
                        <a:graphicData uri="http://schemas.microsoft.com/office/word/2010/wordprocessingGroup">
                          <wpg:wgp>
                            <wpg:cNvPr id="249" name="Group 249"/>
                            <wpg:cNvGrpSpPr/>
                            <wpg:grpSpPr>
                              <a:xfrm>
                                <a:off x="0" y="0"/>
                                <a:ext cx="9299575" cy="128270"/>
                                <a:chExt cx="9299575" cy="128270"/>
                              </a:xfrm>
                            </wpg:grpSpPr>
                            <wps:wsp>
                              <wps:cNvPr id="250" name="Graphic 250"/>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5pt;width:732.25pt;height:10.1pt;mso-position-horizontal-relative:column;mso-position-vertical-relative:paragraph;z-index:-26792960" id="docshapegroup246" coordorigin="8,8" coordsize="14645,202">
                      <v:rect style="position:absolute;left:8;top:7;width:14645;height:202" id="docshape247" filled="true" fillcolor="#d9d9d9" stroked="false">
                        <v:fill type="solid"/>
                      </v:rect>
                      <w10:wrap type="none"/>
                    </v:group>
                  </w:pict>
                </mc:Fallback>
              </mc:AlternateContent>
            </w:r>
            <w:r>
              <w:rPr>
                <w:rFonts w:ascii="Calibri"/>
                <w:spacing w:val="-5"/>
                <w:sz w:val="14"/>
              </w:rPr>
              <w:t>250</w:t>
            </w:r>
          </w:p>
          <w:p>
            <w:pPr>
              <w:pStyle w:val="TableParagraph"/>
              <w:spacing w:line="240" w:lineRule="auto" w:before="29"/>
              <w:ind w:left="453"/>
              <w:rPr>
                <w:rFonts w:ascii="Calibri"/>
                <w:sz w:val="14"/>
              </w:rPr>
            </w:pPr>
            <w:r>
              <w:rPr>
                <w:rFonts w:ascii="Calibri"/>
                <w:spacing w:val="-5"/>
                <w:sz w:val="14"/>
              </w:rPr>
              <w:t>251</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24032">
                      <wp:simplePos x="0" y="0"/>
                      <wp:positionH relativeFrom="column">
                        <wp:posOffset>5333</wp:posOffset>
                      </wp:positionH>
                      <wp:positionV relativeFrom="paragraph">
                        <wp:posOffset>4889</wp:posOffset>
                      </wp:positionV>
                      <wp:extent cx="9299575" cy="128270"/>
                      <wp:effectExtent l="0" t="0" r="0" b="0"/>
                      <wp:wrapNone/>
                      <wp:docPr id="251" name="Group 251"/>
                      <wp:cNvGraphicFramePr>
                        <a:graphicFrameLocks/>
                      </wp:cNvGraphicFramePr>
                      <a:graphic>
                        <a:graphicData uri="http://schemas.microsoft.com/office/word/2010/wordprocessingGroup">
                          <wpg:wgp>
                            <wpg:cNvPr id="251" name="Group 251"/>
                            <wpg:cNvGrpSpPr/>
                            <wpg:grpSpPr>
                              <a:xfrm>
                                <a:off x="0" y="0"/>
                                <a:ext cx="9299575" cy="128270"/>
                                <a:chExt cx="9299575" cy="128270"/>
                              </a:xfrm>
                            </wpg:grpSpPr>
                            <wps:wsp>
                              <wps:cNvPr id="252" name="Graphic 252"/>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37pt;width:732.25pt;height:10.1pt;mso-position-horizontal-relative:column;mso-position-vertical-relative:paragraph;z-index:-26792448" id="docshapegroup248" coordorigin="8,8" coordsize="14645,202">
                      <v:rect style="position:absolute;left:8;top:7;width:14645;height:202" id="docshape249" filled="true" fillcolor="#d9d9d9" stroked="false">
                        <v:fill type="solid"/>
                      </v:rect>
                      <w10:wrap type="none"/>
                    </v:group>
                  </w:pict>
                </mc:Fallback>
              </mc:AlternateContent>
            </w:r>
            <w:r>
              <w:rPr>
                <w:rFonts w:ascii="Calibri"/>
                <w:spacing w:val="-5"/>
                <w:sz w:val="14"/>
              </w:rPr>
              <w:t>252</w:t>
            </w:r>
          </w:p>
          <w:p>
            <w:pPr>
              <w:pStyle w:val="TableParagraph"/>
              <w:spacing w:line="240" w:lineRule="auto" w:before="28"/>
              <w:ind w:left="453"/>
              <w:rPr>
                <w:rFonts w:ascii="Calibri"/>
                <w:sz w:val="14"/>
              </w:rPr>
            </w:pPr>
            <w:r>
              <w:rPr>
                <w:rFonts w:ascii="Calibri"/>
                <w:spacing w:val="-5"/>
                <w:sz w:val="14"/>
              </w:rPr>
              <w:t>253</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24544">
                      <wp:simplePos x="0" y="0"/>
                      <wp:positionH relativeFrom="column">
                        <wp:posOffset>5333</wp:posOffset>
                      </wp:positionH>
                      <wp:positionV relativeFrom="paragraph">
                        <wp:posOffset>4890</wp:posOffset>
                      </wp:positionV>
                      <wp:extent cx="9299575" cy="128270"/>
                      <wp:effectExtent l="0" t="0" r="0" b="0"/>
                      <wp:wrapNone/>
                      <wp:docPr id="253" name="Group 253"/>
                      <wp:cNvGraphicFramePr>
                        <a:graphicFrameLocks/>
                      </wp:cNvGraphicFramePr>
                      <a:graphic>
                        <a:graphicData uri="http://schemas.microsoft.com/office/word/2010/wordprocessingGroup">
                          <wpg:wgp>
                            <wpg:cNvPr id="253" name="Group 253"/>
                            <wpg:cNvGrpSpPr/>
                            <wpg:grpSpPr>
                              <a:xfrm>
                                <a:off x="0" y="0"/>
                                <a:ext cx="9299575" cy="128270"/>
                                <a:chExt cx="9299575" cy="128270"/>
                              </a:xfrm>
                            </wpg:grpSpPr>
                            <wps:wsp>
                              <wps:cNvPr id="254" name="Graphic 254"/>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54pt;width:732.25pt;height:10.1pt;mso-position-horizontal-relative:column;mso-position-vertical-relative:paragraph;z-index:-26791936" id="docshapegroup250" coordorigin="8,8" coordsize="14645,202">
                      <v:rect style="position:absolute;left:8;top:7;width:14645;height:202" id="docshape251" filled="true" fillcolor="#d9d9d9" stroked="false">
                        <v:fill type="solid"/>
                      </v:rect>
                      <w10:wrap type="none"/>
                    </v:group>
                  </w:pict>
                </mc:Fallback>
              </mc:AlternateContent>
            </w:r>
            <w:r>
              <w:rPr>
                <w:rFonts w:ascii="Calibri"/>
                <w:spacing w:val="-5"/>
                <w:sz w:val="14"/>
              </w:rPr>
              <w:t>254</w:t>
            </w:r>
          </w:p>
          <w:p>
            <w:pPr>
              <w:pStyle w:val="TableParagraph"/>
              <w:spacing w:line="240" w:lineRule="auto" w:before="29"/>
              <w:ind w:left="453"/>
              <w:rPr>
                <w:rFonts w:ascii="Calibri"/>
                <w:sz w:val="14"/>
              </w:rPr>
            </w:pPr>
            <w:r>
              <w:rPr>
                <w:rFonts w:ascii="Calibri"/>
                <w:spacing w:val="-5"/>
                <w:sz w:val="14"/>
              </w:rPr>
              <w:t>255</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25056">
                      <wp:simplePos x="0" y="0"/>
                      <wp:positionH relativeFrom="column">
                        <wp:posOffset>5333</wp:posOffset>
                      </wp:positionH>
                      <wp:positionV relativeFrom="paragraph">
                        <wp:posOffset>4890</wp:posOffset>
                      </wp:positionV>
                      <wp:extent cx="9299575" cy="128270"/>
                      <wp:effectExtent l="0" t="0" r="0" b="0"/>
                      <wp:wrapNone/>
                      <wp:docPr id="255" name="Group 255"/>
                      <wp:cNvGraphicFramePr>
                        <a:graphicFrameLocks/>
                      </wp:cNvGraphicFramePr>
                      <a:graphic>
                        <a:graphicData uri="http://schemas.microsoft.com/office/word/2010/wordprocessingGroup">
                          <wpg:wgp>
                            <wpg:cNvPr id="255" name="Group 255"/>
                            <wpg:cNvGrpSpPr/>
                            <wpg:grpSpPr>
                              <a:xfrm>
                                <a:off x="0" y="0"/>
                                <a:ext cx="9299575" cy="128270"/>
                                <a:chExt cx="9299575" cy="128270"/>
                              </a:xfrm>
                            </wpg:grpSpPr>
                            <wps:wsp>
                              <wps:cNvPr id="256" name="Graphic 256"/>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4pt;width:732.25pt;height:10.1pt;mso-position-horizontal-relative:column;mso-position-vertical-relative:paragraph;z-index:-26791424" id="docshapegroup252" coordorigin="8,8" coordsize="14645,202">
                      <v:rect style="position:absolute;left:8;top:7;width:14645;height:202" id="docshape253" filled="true" fillcolor="#d9d9d9" stroked="false">
                        <v:fill type="solid"/>
                      </v:rect>
                      <w10:wrap type="none"/>
                    </v:group>
                  </w:pict>
                </mc:Fallback>
              </mc:AlternateContent>
            </w:r>
            <w:r>
              <w:rPr>
                <w:rFonts w:ascii="Calibri"/>
                <w:spacing w:val="-5"/>
                <w:sz w:val="14"/>
              </w:rPr>
              <w:t>256</w:t>
            </w:r>
          </w:p>
          <w:p>
            <w:pPr>
              <w:pStyle w:val="TableParagraph"/>
              <w:spacing w:line="240" w:lineRule="auto" w:before="28"/>
              <w:ind w:left="453"/>
              <w:rPr>
                <w:rFonts w:ascii="Calibri"/>
                <w:sz w:val="14"/>
              </w:rPr>
            </w:pPr>
            <w:r>
              <w:rPr>
                <w:rFonts w:ascii="Calibri"/>
                <w:spacing w:val="-5"/>
                <w:sz w:val="14"/>
              </w:rPr>
              <w:t>257</w:t>
            </w:r>
          </w:p>
          <w:p>
            <w:pPr>
              <w:pStyle w:val="TableParagraph"/>
              <w:spacing w:line="240" w:lineRule="auto" w:before="29"/>
              <w:ind w:left="453"/>
              <w:rPr>
                <w:rFonts w:ascii="Calibri"/>
                <w:sz w:val="14"/>
              </w:rPr>
            </w:pPr>
            <w:r>
              <w:rPr/>
              <mc:AlternateContent>
                <mc:Choice Requires="wps">
                  <w:drawing>
                    <wp:anchor distT="0" distB="0" distL="0" distR="0" allowOverlap="1" layoutInCell="1" locked="0" behindDoc="1" simplePos="0" relativeHeight="476525568">
                      <wp:simplePos x="0" y="0"/>
                      <wp:positionH relativeFrom="column">
                        <wp:posOffset>5333</wp:posOffset>
                      </wp:positionH>
                      <wp:positionV relativeFrom="paragraph">
                        <wp:posOffset>5524</wp:posOffset>
                      </wp:positionV>
                      <wp:extent cx="9299575" cy="128270"/>
                      <wp:effectExtent l="0" t="0" r="0" b="0"/>
                      <wp:wrapNone/>
                      <wp:docPr id="257" name="Group 257"/>
                      <wp:cNvGraphicFramePr>
                        <a:graphicFrameLocks/>
                      </wp:cNvGraphicFramePr>
                      <a:graphic>
                        <a:graphicData uri="http://schemas.microsoft.com/office/word/2010/wordprocessingGroup">
                          <wpg:wgp>
                            <wpg:cNvPr id="257" name="Group 257"/>
                            <wpg:cNvGrpSpPr/>
                            <wpg:grpSpPr>
                              <a:xfrm>
                                <a:off x="0" y="0"/>
                                <a:ext cx="9299575" cy="128270"/>
                                <a:chExt cx="9299575" cy="128270"/>
                              </a:xfrm>
                            </wpg:grpSpPr>
                            <wps:wsp>
                              <wps:cNvPr id="258" name="Graphic 258"/>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435027pt;width:732.25pt;height:10.1pt;mso-position-horizontal-relative:column;mso-position-vertical-relative:paragraph;z-index:-26790912" id="docshapegroup254" coordorigin="8,9" coordsize="14645,202">
                      <v:rect style="position:absolute;left:8;top:8;width:14645;height:202" id="docshape255" filled="true" fillcolor="#d9d9d9" stroked="false">
                        <v:fill type="solid"/>
                      </v:rect>
                      <w10:wrap type="none"/>
                    </v:group>
                  </w:pict>
                </mc:Fallback>
              </mc:AlternateContent>
            </w:r>
            <w:r>
              <w:rPr>
                <w:rFonts w:ascii="Calibri"/>
                <w:spacing w:val="-5"/>
                <w:sz w:val="14"/>
              </w:rPr>
              <w:t>258</w:t>
            </w:r>
          </w:p>
          <w:p>
            <w:pPr>
              <w:pStyle w:val="TableParagraph"/>
              <w:spacing w:line="240" w:lineRule="auto" w:before="28"/>
              <w:ind w:left="453"/>
              <w:rPr>
                <w:rFonts w:ascii="Calibri"/>
                <w:sz w:val="14"/>
              </w:rPr>
            </w:pPr>
            <w:r>
              <w:rPr>
                <w:rFonts w:ascii="Calibri"/>
                <w:spacing w:val="-5"/>
                <w:sz w:val="14"/>
              </w:rPr>
              <w:t>259</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26080">
                      <wp:simplePos x="0" y="0"/>
                      <wp:positionH relativeFrom="column">
                        <wp:posOffset>5333</wp:posOffset>
                      </wp:positionH>
                      <wp:positionV relativeFrom="paragraph">
                        <wp:posOffset>4839</wp:posOffset>
                      </wp:positionV>
                      <wp:extent cx="9299575" cy="128905"/>
                      <wp:effectExtent l="0" t="0" r="0" b="0"/>
                      <wp:wrapNone/>
                      <wp:docPr id="259" name="Group 259"/>
                      <wp:cNvGraphicFramePr>
                        <a:graphicFrameLocks/>
                      </wp:cNvGraphicFramePr>
                      <a:graphic>
                        <a:graphicData uri="http://schemas.microsoft.com/office/word/2010/wordprocessingGroup">
                          <wpg:wgp>
                            <wpg:cNvPr id="259" name="Group 259"/>
                            <wpg:cNvGrpSpPr/>
                            <wpg:grpSpPr>
                              <a:xfrm>
                                <a:off x="0" y="0"/>
                                <a:ext cx="9299575" cy="128905"/>
                                <a:chExt cx="9299575" cy="128905"/>
                              </a:xfrm>
                            </wpg:grpSpPr>
                            <wps:wsp>
                              <wps:cNvPr id="260" name="Graphic 260"/>
                              <wps:cNvSpPr/>
                              <wps:spPr>
                                <a:xfrm>
                                  <a:off x="0" y="0"/>
                                  <a:ext cx="9299575" cy="128905"/>
                                </a:xfrm>
                                <a:custGeom>
                                  <a:avLst/>
                                  <a:gdLst/>
                                  <a:ahLst/>
                                  <a:cxnLst/>
                                  <a:rect l="l" t="t" r="r" b="b"/>
                                  <a:pathLst>
                                    <a:path w="9299575" h="128905">
                                      <a:moveTo>
                                        <a:pt x="9299194" y="0"/>
                                      </a:moveTo>
                                      <a:lnTo>
                                        <a:pt x="0" y="0"/>
                                      </a:lnTo>
                                      <a:lnTo>
                                        <a:pt x="0" y="128320"/>
                                      </a:lnTo>
                                      <a:lnTo>
                                        <a:pt x="9299194" y="128320"/>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1044pt;width:732.25pt;height:10.15pt;mso-position-horizontal-relative:column;mso-position-vertical-relative:paragraph;z-index:-26790400" id="docshapegroup256" coordorigin="8,8" coordsize="14645,203">
                      <v:rect style="position:absolute;left:8;top:7;width:14645;height:203" id="docshape257" filled="true" fillcolor="#d9d9d9" stroked="false">
                        <v:fill type="solid"/>
                      </v:rect>
                      <w10:wrap type="none"/>
                    </v:group>
                  </w:pict>
                </mc:Fallback>
              </mc:AlternateContent>
            </w:r>
            <w:r>
              <w:rPr>
                <w:rFonts w:ascii="Calibri"/>
                <w:spacing w:val="-5"/>
                <w:sz w:val="14"/>
              </w:rPr>
              <w:t>260</w:t>
            </w:r>
          </w:p>
          <w:p>
            <w:pPr>
              <w:pStyle w:val="TableParagraph"/>
              <w:spacing w:line="240" w:lineRule="auto" w:before="29"/>
              <w:ind w:left="453"/>
              <w:rPr>
                <w:rFonts w:ascii="Calibri"/>
                <w:sz w:val="14"/>
              </w:rPr>
            </w:pPr>
            <w:r>
              <w:rPr>
                <w:rFonts w:ascii="Calibri"/>
                <w:spacing w:val="-5"/>
                <w:sz w:val="14"/>
              </w:rPr>
              <w:t>261</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26592">
                      <wp:simplePos x="0" y="0"/>
                      <wp:positionH relativeFrom="column">
                        <wp:posOffset>5333</wp:posOffset>
                      </wp:positionH>
                      <wp:positionV relativeFrom="paragraph">
                        <wp:posOffset>4890</wp:posOffset>
                      </wp:positionV>
                      <wp:extent cx="9299575" cy="128270"/>
                      <wp:effectExtent l="0" t="0" r="0" b="0"/>
                      <wp:wrapNone/>
                      <wp:docPr id="261" name="Group 261"/>
                      <wp:cNvGraphicFramePr>
                        <a:graphicFrameLocks/>
                      </wp:cNvGraphicFramePr>
                      <a:graphic>
                        <a:graphicData uri="http://schemas.microsoft.com/office/word/2010/wordprocessingGroup">
                          <wpg:wgp>
                            <wpg:cNvPr id="261" name="Group 261"/>
                            <wpg:cNvGrpSpPr/>
                            <wpg:grpSpPr>
                              <a:xfrm>
                                <a:off x="0" y="0"/>
                                <a:ext cx="9299575" cy="128270"/>
                                <a:chExt cx="9299575" cy="128270"/>
                              </a:xfrm>
                            </wpg:grpSpPr>
                            <wps:wsp>
                              <wps:cNvPr id="262" name="Graphic 262"/>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42pt;width:732.25pt;height:10.1pt;mso-position-horizontal-relative:column;mso-position-vertical-relative:paragraph;z-index:-26789888" id="docshapegroup258" coordorigin="8,8" coordsize="14645,202">
                      <v:rect style="position:absolute;left:8;top:7;width:14645;height:202" id="docshape259" filled="true" fillcolor="#d9d9d9" stroked="false">
                        <v:fill type="solid"/>
                      </v:rect>
                      <w10:wrap type="none"/>
                    </v:group>
                  </w:pict>
                </mc:Fallback>
              </mc:AlternateContent>
            </w:r>
            <w:r>
              <w:rPr>
                <w:rFonts w:ascii="Calibri"/>
                <w:spacing w:val="-5"/>
                <w:sz w:val="14"/>
              </w:rPr>
              <w:t>262</w:t>
            </w:r>
          </w:p>
          <w:p>
            <w:pPr>
              <w:pStyle w:val="TableParagraph"/>
              <w:spacing w:line="240" w:lineRule="auto" w:before="29"/>
              <w:ind w:left="453"/>
              <w:rPr>
                <w:rFonts w:ascii="Calibri"/>
                <w:sz w:val="14"/>
              </w:rPr>
            </w:pPr>
            <w:r>
              <w:rPr>
                <w:rFonts w:ascii="Calibri"/>
                <w:spacing w:val="-5"/>
                <w:sz w:val="14"/>
              </w:rPr>
              <w:t>263</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27104">
                      <wp:simplePos x="0" y="0"/>
                      <wp:positionH relativeFrom="column">
                        <wp:posOffset>5333</wp:posOffset>
                      </wp:positionH>
                      <wp:positionV relativeFrom="paragraph">
                        <wp:posOffset>4890</wp:posOffset>
                      </wp:positionV>
                      <wp:extent cx="9299575" cy="128270"/>
                      <wp:effectExtent l="0" t="0" r="0" b="0"/>
                      <wp:wrapNone/>
                      <wp:docPr id="263" name="Group 263"/>
                      <wp:cNvGraphicFramePr>
                        <a:graphicFrameLocks/>
                      </wp:cNvGraphicFramePr>
                      <a:graphic>
                        <a:graphicData uri="http://schemas.microsoft.com/office/word/2010/wordprocessingGroup">
                          <wpg:wgp>
                            <wpg:cNvPr id="263" name="Group 263"/>
                            <wpg:cNvGrpSpPr/>
                            <wpg:grpSpPr>
                              <a:xfrm>
                                <a:off x="0" y="0"/>
                                <a:ext cx="9299575" cy="128270"/>
                                <a:chExt cx="9299575" cy="128270"/>
                              </a:xfrm>
                            </wpg:grpSpPr>
                            <wps:wsp>
                              <wps:cNvPr id="264" name="Graphic 264"/>
                              <wps:cNvSpPr/>
                              <wps:spPr>
                                <a:xfrm>
                                  <a:off x="0" y="0"/>
                                  <a:ext cx="9299575" cy="128270"/>
                                </a:xfrm>
                                <a:custGeom>
                                  <a:avLst/>
                                  <a:gdLst/>
                                  <a:ahLst/>
                                  <a:cxnLst/>
                                  <a:rect l="l" t="t" r="r" b="b"/>
                                  <a:pathLst>
                                    <a:path w="9299575" h="128270">
                                      <a:moveTo>
                                        <a:pt x="9299194" y="0"/>
                                      </a:moveTo>
                                      <a:lnTo>
                                        <a:pt x="0" y="0"/>
                                      </a:lnTo>
                                      <a:lnTo>
                                        <a:pt x="0" y="128016"/>
                                      </a:lnTo>
                                      <a:lnTo>
                                        <a:pt x="9299194" y="128016"/>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43pt;width:732.25pt;height:10.1pt;mso-position-horizontal-relative:column;mso-position-vertical-relative:paragraph;z-index:-26789376" id="docshapegroup260" coordorigin="8,8" coordsize="14645,202">
                      <v:rect style="position:absolute;left:8;top:7;width:14645;height:202" id="docshape261" filled="true" fillcolor="#d9d9d9" stroked="false">
                        <v:fill type="solid"/>
                      </v:rect>
                      <w10:wrap type="none"/>
                    </v:group>
                  </w:pict>
                </mc:Fallback>
              </mc:AlternateContent>
            </w:r>
            <w:r>
              <w:rPr>
                <w:rFonts w:ascii="Calibri"/>
                <w:spacing w:val="-5"/>
                <w:sz w:val="14"/>
              </w:rPr>
              <w:t>264</w:t>
            </w:r>
          </w:p>
          <w:p>
            <w:pPr>
              <w:pStyle w:val="TableParagraph"/>
              <w:spacing w:line="240" w:lineRule="auto" w:before="28"/>
              <w:ind w:left="453"/>
              <w:rPr>
                <w:rFonts w:ascii="Calibri"/>
                <w:sz w:val="14"/>
              </w:rPr>
            </w:pPr>
            <w:r>
              <w:rPr>
                <w:rFonts w:ascii="Calibri"/>
                <w:spacing w:val="-5"/>
                <w:sz w:val="14"/>
              </w:rPr>
              <w:t>265</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27616">
                      <wp:simplePos x="0" y="0"/>
                      <wp:positionH relativeFrom="column">
                        <wp:posOffset>5333</wp:posOffset>
                      </wp:positionH>
                      <wp:positionV relativeFrom="paragraph">
                        <wp:posOffset>4890</wp:posOffset>
                      </wp:positionV>
                      <wp:extent cx="9299575" cy="128270"/>
                      <wp:effectExtent l="0" t="0" r="0" b="0"/>
                      <wp:wrapNone/>
                      <wp:docPr id="265" name="Group 265"/>
                      <wp:cNvGraphicFramePr>
                        <a:graphicFrameLocks/>
                      </wp:cNvGraphicFramePr>
                      <a:graphic>
                        <a:graphicData uri="http://schemas.microsoft.com/office/word/2010/wordprocessingGroup">
                          <wpg:wgp>
                            <wpg:cNvPr id="265" name="Group 265"/>
                            <wpg:cNvGrpSpPr/>
                            <wpg:grpSpPr>
                              <a:xfrm>
                                <a:off x="0" y="0"/>
                                <a:ext cx="9299575" cy="128270"/>
                                <a:chExt cx="9299575" cy="128270"/>
                              </a:xfrm>
                            </wpg:grpSpPr>
                            <wps:wsp>
                              <wps:cNvPr id="266" name="Graphic 266"/>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45pt;width:732.25pt;height:10.1pt;mso-position-horizontal-relative:column;mso-position-vertical-relative:paragraph;z-index:-26788864" id="docshapegroup262" coordorigin="8,8" coordsize="14645,202">
                      <v:rect style="position:absolute;left:8;top:7;width:14645;height:202" id="docshape263" filled="true" fillcolor="#d9d9d9" stroked="false">
                        <v:fill type="solid"/>
                      </v:rect>
                      <w10:wrap type="none"/>
                    </v:group>
                  </w:pict>
                </mc:Fallback>
              </mc:AlternateContent>
            </w:r>
            <w:r>
              <w:rPr>
                <w:rFonts w:ascii="Calibri"/>
                <w:spacing w:val="-5"/>
                <w:sz w:val="14"/>
              </w:rPr>
              <w:t>266</w:t>
            </w:r>
          </w:p>
          <w:p>
            <w:pPr>
              <w:pStyle w:val="TableParagraph"/>
              <w:spacing w:line="240" w:lineRule="auto" w:before="29"/>
              <w:ind w:left="453"/>
              <w:rPr>
                <w:rFonts w:ascii="Calibri"/>
                <w:sz w:val="14"/>
              </w:rPr>
            </w:pPr>
            <w:r>
              <w:rPr>
                <w:rFonts w:ascii="Calibri"/>
                <w:spacing w:val="-5"/>
                <w:sz w:val="14"/>
              </w:rPr>
              <w:t>267</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28128">
                      <wp:simplePos x="0" y="0"/>
                      <wp:positionH relativeFrom="column">
                        <wp:posOffset>5333</wp:posOffset>
                      </wp:positionH>
                      <wp:positionV relativeFrom="paragraph">
                        <wp:posOffset>4889</wp:posOffset>
                      </wp:positionV>
                      <wp:extent cx="9299575" cy="128270"/>
                      <wp:effectExtent l="0" t="0" r="0" b="0"/>
                      <wp:wrapNone/>
                      <wp:docPr id="267" name="Group 267"/>
                      <wp:cNvGraphicFramePr>
                        <a:graphicFrameLocks/>
                      </wp:cNvGraphicFramePr>
                      <a:graphic>
                        <a:graphicData uri="http://schemas.microsoft.com/office/word/2010/wordprocessingGroup">
                          <wpg:wgp>
                            <wpg:cNvPr id="267" name="Group 267"/>
                            <wpg:cNvGrpSpPr/>
                            <wpg:grpSpPr>
                              <a:xfrm>
                                <a:off x="0" y="0"/>
                                <a:ext cx="9299575" cy="128270"/>
                                <a:chExt cx="9299575" cy="128270"/>
                              </a:xfrm>
                            </wpg:grpSpPr>
                            <wps:wsp>
                              <wps:cNvPr id="268" name="Graphic 268"/>
                              <wps:cNvSpPr/>
                              <wps:spPr>
                                <a:xfrm>
                                  <a:off x="0" y="0"/>
                                  <a:ext cx="9299575" cy="128270"/>
                                </a:xfrm>
                                <a:custGeom>
                                  <a:avLst/>
                                  <a:gdLst/>
                                  <a:ahLst/>
                                  <a:cxnLst/>
                                  <a:rect l="l" t="t" r="r" b="b"/>
                                  <a:pathLst>
                                    <a:path w="9299575" h="128270">
                                      <a:moveTo>
                                        <a:pt x="9299194" y="0"/>
                                      </a:moveTo>
                                      <a:lnTo>
                                        <a:pt x="0" y="0"/>
                                      </a:lnTo>
                                      <a:lnTo>
                                        <a:pt x="0" y="128016"/>
                                      </a:lnTo>
                                      <a:lnTo>
                                        <a:pt x="9299194" y="128016"/>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32pt;width:732.25pt;height:10.1pt;mso-position-horizontal-relative:column;mso-position-vertical-relative:paragraph;z-index:-26788352" id="docshapegroup264" coordorigin="8,8" coordsize="14645,202">
                      <v:rect style="position:absolute;left:8;top:7;width:14645;height:202" id="docshape265" filled="true" fillcolor="#d9d9d9" stroked="false">
                        <v:fill type="solid"/>
                      </v:rect>
                      <w10:wrap type="none"/>
                    </v:group>
                  </w:pict>
                </mc:Fallback>
              </mc:AlternateContent>
            </w:r>
            <w:r>
              <w:rPr>
                <w:rFonts w:ascii="Calibri"/>
                <w:spacing w:val="-5"/>
                <w:sz w:val="14"/>
              </w:rPr>
              <w:t>268</w:t>
            </w:r>
          </w:p>
          <w:p>
            <w:pPr>
              <w:pStyle w:val="TableParagraph"/>
              <w:spacing w:line="240" w:lineRule="auto" w:before="28"/>
              <w:ind w:left="453"/>
              <w:rPr>
                <w:rFonts w:ascii="Calibri"/>
                <w:sz w:val="14"/>
              </w:rPr>
            </w:pPr>
            <w:r>
              <w:rPr>
                <w:rFonts w:ascii="Calibri"/>
                <w:spacing w:val="-5"/>
                <w:sz w:val="14"/>
              </w:rPr>
              <w:t>269</w:t>
            </w:r>
          </w:p>
          <w:p>
            <w:pPr>
              <w:pStyle w:val="TableParagraph"/>
              <w:spacing w:line="240" w:lineRule="auto" w:before="29"/>
              <w:ind w:left="453"/>
              <w:rPr>
                <w:rFonts w:ascii="Calibri"/>
                <w:sz w:val="14"/>
              </w:rPr>
            </w:pPr>
            <w:r>
              <w:rPr/>
              <mc:AlternateContent>
                <mc:Choice Requires="wps">
                  <w:drawing>
                    <wp:anchor distT="0" distB="0" distL="0" distR="0" allowOverlap="1" layoutInCell="1" locked="0" behindDoc="1" simplePos="0" relativeHeight="476528640">
                      <wp:simplePos x="0" y="0"/>
                      <wp:positionH relativeFrom="column">
                        <wp:posOffset>5333</wp:posOffset>
                      </wp:positionH>
                      <wp:positionV relativeFrom="paragraph">
                        <wp:posOffset>5524</wp:posOffset>
                      </wp:positionV>
                      <wp:extent cx="9299575" cy="128270"/>
                      <wp:effectExtent l="0" t="0" r="0" b="0"/>
                      <wp:wrapNone/>
                      <wp:docPr id="269" name="Group 269"/>
                      <wp:cNvGraphicFramePr>
                        <a:graphicFrameLocks/>
                      </wp:cNvGraphicFramePr>
                      <a:graphic>
                        <a:graphicData uri="http://schemas.microsoft.com/office/word/2010/wordprocessingGroup">
                          <wpg:wgp>
                            <wpg:cNvPr id="269" name="Group 269"/>
                            <wpg:cNvGrpSpPr/>
                            <wpg:grpSpPr>
                              <a:xfrm>
                                <a:off x="0" y="0"/>
                                <a:ext cx="9299575" cy="128270"/>
                                <a:chExt cx="9299575" cy="128270"/>
                              </a:xfrm>
                            </wpg:grpSpPr>
                            <wps:wsp>
                              <wps:cNvPr id="270" name="Graphic 270"/>
                              <wps:cNvSpPr/>
                              <wps:spPr>
                                <a:xfrm>
                                  <a:off x="0" y="0"/>
                                  <a:ext cx="9299575" cy="128270"/>
                                </a:xfrm>
                                <a:custGeom>
                                  <a:avLst/>
                                  <a:gdLst/>
                                  <a:ahLst/>
                                  <a:cxnLst/>
                                  <a:rect l="l" t="t" r="r" b="b"/>
                                  <a:pathLst>
                                    <a:path w="9299575" h="128270">
                                      <a:moveTo>
                                        <a:pt x="9299194" y="0"/>
                                      </a:moveTo>
                                      <a:lnTo>
                                        <a:pt x="0" y="0"/>
                                      </a:lnTo>
                                      <a:lnTo>
                                        <a:pt x="0" y="128016"/>
                                      </a:lnTo>
                                      <a:lnTo>
                                        <a:pt x="9299194" y="128016"/>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435034pt;width:732.25pt;height:10.1pt;mso-position-horizontal-relative:column;mso-position-vertical-relative:paragraph;z-index:-26787840" id="docshapegroup266" coordorigin="8,9" coordsize="14645,202">
                      <v:rect style="position:absolute;left:8;top:8;width:14645;height:202" id="docshape267" filled="true" fillcolor="#d9d9d9" stroked="false">
                        <v:fill type="solid"/>
                      </v:rect>
                      <w10:wrap type="none"/>
                    </v:group>
                  </w:pict>
                </mc:Fallback>
              </mc:AlternateContent>
            </w:r>
            <w:r>
              <w:rPr>
                <w:rFonts w:ascii="Calibri"/>
                <w:spacing w:val="-5"/>
                <w:sz w:val="14"/>
              </w:rPr>
              <w:t>270</w:t>
            </w:r>
          </w:p>
          <w:p>
            <w:pPr>
              <w:pStyle w:val="TableParagraph"/>
              <w:spacing w:line="240" w:lineRule="auto" w:before="28"/>
              <w:ind w:left="453"/>
              <w:rPr>
                <w:rFonts w:ascii="Calibri"/>
                <w:sz w:val="14"/>
              </w:rPr>
            </w:pPr>
            <w:r>
              <w:rPr>
                <w:rFonts w:ascii="Calibri"/>
                <w:spacing w:val="-5"/>
                <w:sz w:val="14"/>
              </w:rPr>
              <w:t>271</w:t>
            </w:r>
          </w:p>
          <w:p>
            <w:pPr>
              <w:pStyle w:val="TableParagraph"/>
              <w:spacing w:line="240" w:lineRule="auto" w:before="28"/>
              <w:ind w:left="453"/>
              <w:rPr>
                <w:rFonts w:ascii="Calibri"/>
                <w:sz w:val="14"/>
              </w:rPr>
            </w:pPr>
            <w:r>
              <w:rPr>
                <w:rFonts w:ascii="Calibri"/>
                <w:spacing w:val="-5"/>
                <w:sz w:val="14"/>
              </w:rPr>
              <w:t>272</w:t>
            </w:r>
          </w:p>
          <w:p>
            <w:pPr>
              <w:pStyle w:val="TableParagraph"/>
              <w:spacing w:line="240" w:lineRule="auto" w:before="29"/>
              <w:ind w:left="453"/>
              <w:rPr>
                <w:rFonts w:ascii="Calibri"/>
                <w:sz w:val="14"/>
              </w:rPr>
            </w:pPr>
            <w:r>
              <w:rPr/>
              <mc:AlternateContent>
                <mc:Choice Requires="wps">
                  <w:drawing>
                    <wp:anchor distT="0" distB="0" distL="0" distR="0" allowOverlap="1" layoutInCell="1" locked="0" behindDoc="1" simplePos="0" relativeHeight="476529152">
                      <wp:simplePos x="0" y="0"/>
                      <wp:positionH relativeFrom="column">
                        <wp:posOffset>5333</wp:posOffset>
                      </wp:positionH>
                      <wp:positionV relativeFrom="paragraph">
                        <wp:posOffset>5220</wp:posOffset>
                      </wp:positionV>
                      <wp:extent cx="9299575" cy="128905"/>
                      <wp:effectExtent l="0" t="0" r="0" b="0"/>
                      <wp:wrapNone/>
                      <wp:docPr id="271" name="Group 271"/>
                      <wp:cNvGraphicFramePr>
                        <a:graphicFrameLocks/>
                      </wp:cNvGraphicFramePr>
                      <a:graphic>
                        <a:graphicData uri="http://schemas.microsoft.com/office/word/2010/wordprocessingGroup">
                          <wpg:wgp>
                            <wpg:cNvPr id="271" name="Group 271"/>
                            <wpg:cNvGrpSpPr/>
                            <wpg:grpSpPr>
                              <a:xfrm>
                                <a:off x="0" y="0"/>
                                <a:ext cx="9299575" cy="128905"/>
                                <a:chExt cx="9299575" cy="128905"/>
                              </a:xfrm>
                            </wpg:grpSpPr>
                            <wps:wsp>
                              <wps:cNvPr id="272" name="Graphic 272"/>
                              <wps:cNvSpPr/>
                              <wps:spPr>
                                <a:xfrm>
                                  <a:off x="0" y="0"/>
                                  <a:ext cx="9299575" cy="128905"/>
                                </a:xfrm>
                                <a:custGeom>
                                  <a:avLst/>
                                  <a:gdLst/>
                                  <a:ahLst/>
                                  <a:cxnLst/>
                                  <a:rect l="l" t="t" r="r" b="b"/>
                                  <a:pathLst>
                                    <a:path w="9299575" h="128905">
                                      <a:moveTo>
                                        <a:pt x="9299194" y="0"/>
                                      </a:moveTo>
                                      <a:lnTo>
                                        <a:pt x="0" y="0"/>
                                      </a:lnTo>
                                      <a:lnTo>
                                        <a:pt x="0" y="128320"/>
                                      </a:lnTo>
                                      <a:lnTo>
                                        <a:pt x="9299194" y="128320"/>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411045pt;width:732.25pt;height:10.15pt;mso-position-horizontal-relative:column;mso-position-vertical-relative:paragraph;z-index:-26787328" id="docshapegroup268" coordorigin="8,8" coordsize="14645,203">
                      <v:rect style="position:absolute;left:8;top:8;width:14645;height:203" id="docshape269" filled="true" fillcolor="#d9d9d9" stroked="false">
                        <v:fill type="solid"/>
                      </v:rect>
                      <w10:wrap type="none"/>
                    </v:group>
                  </w:pict>
                </mc:Fallback>
              </mc:AlternateContent>
            </w:r>
            <w:r>
              <w:rPr>
                <w:rFonts w:ascii="Calibri"/>
                <w:spacing w:val="-5"/>
                <w:sz w:val="14"/>
              </w:rPr>
              <w:t>273</w:t>
            </w:r>
          </w:p>
          <w:p>
            <w:pPr>
              <w:pStyle w:val="TableParagraph"/>
              <w:spacing w:line="240" w:lineRule="auto" w:before="28"/>
              <w:ind w:left="453"/>
              <w:rPr>
                <w:rFonts w:ascii="Calibri"/>
                <w:sz w:val="14"/>
              </w:rPr>
            </w:pPr>
            <w:r>
              <w:rPr>
                <w:rFonts w:ascii="Calibri"/>
                <w:spacing w:val="-5"/>
                <w:sz w:val="14"/>
              </w:rPr>
              <w:t>274</w:t>
            </w:r>
          </w:p>
          <w:p>
            <w:pPr>
              <w:pStyle w:val="TableParagraph"/>
              <w:spacing w:line="240" w:lineRule="auto" w:before="29"/>
              <w:ind w:left="453"/>
              <w:rPr>
                <w:rFonts w:ascii="Calibri"/>
                <w:sz w:val="14"/>
              </w:rPr>
            </w:pPr>
            <w:r>
              <w:rPr/>
              <mc:AlternateContent>
                <mc:Choice Requires="wps">
                  <w:drawing>
                    <wp:anchor distT="0" distB="0" distL="0" distR="0" allowOverlap="1" layoutInCell="1" locked="0" behindDoc="1" simplePos="0" relativeHeight="476529664">
                      <wp:simplePos x="0" y="0"/>
                      <wp:positionH relativeFrom="column">
                        <wp:posOffset>5333</wp:posOffset>
                      </wp:positionH>
                      <wp:positionV relativeFrom="paragraph">
                        <wp:posOffset>5524</wp:posOffset>
                      </wp:positionV>
                      <wp:extent cx="9299575" cy="128270"/>
                      <wp:effectExtent l="0" t="0" r="0" b="0"/>
                      <wp:wrapNone/>
                      <wp:docPr id="273" name="Group 273"/>
                      <wp:cNvGraphicFramePr>
                        <a:graphicFrameLocks/>
                      </wp:cNvGraphicFramePr>
                      <a:graphic>
                        <a:graphicData uri="http://schemas.microsoft.com/office/word/2010/wordprocessingGroup">
                          <wpg:wgp>
                            <wpg:cNvPr id="273" name="Group 273"/>
                            <wpg:cNvGrpSpPr/>
                            <wpg:grpSpPr>
                              <a:xfrm>
                                <a:off x="0" y="0"/>
                                <a:ext cx="9299575" cy="128270"/>
                                <a:chExt cx="9299575" cy="128270"/>
                              </a:xfrm>
                            </wpg:grpSpPr>
                            <wps:wsp>
                              <wps:cNvPr id="274" name="Graphic 274"/>
                              <wps:cNvSpPr/>
                              <wps:spPr>
                                <a:xfrm>
                                  <a:off x="0" y="0"/>
                                  <a:ext cx="9299575" cy="128270"/>
                                </a:xfrm>
                                <a:custGeom>
                                  <a:avLst/>
                                  <a:gdLst/>
                                  <a:ahLst/>
                                  <a:cxnLst/>
                                  <a:rect l="l" t="t" r="r" b="b"/>
                                  <a:pathLst>
                                    <a:path w="9299575" h="128270">
                                      <a:moveTo>
                                        <a:pt x="9299194" y="0"/>
                                      </a:moveTo>
                                      <a:lnTo>
                                        <a:pt x="0" y="0"/>
                                      </a:lnTo>
                                      <a:lnTo>
                                        <a:pt x="0" y="128016"/>
                                      </a:lnTo>
                                      <a:lnTo>
                                        <a:pt x="9299194" y="128016"/>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435032pt;width:732.25pt;height:10.1pt;mso-position-horizontal-relative:column;mso-position-vertical-relative:paragraph;z-index:-26786816" id="docshapegroup270" coordorigin="8,9" coordsize="14645,202">
                      <v:rect style="position:absolute;left:8;top:8;width:14645;height:202" id="docshape271" filled="true" fillcolor="#d9d9d9" stroked="false">
                        <v:fill type="solid"/>
                      </v:rect>
                      <w10:wrap type="none"/>
                    </v:group>
                  </w:pict>
                </mc:Fallback>
              </mc:AlternateContent>
            </w:r>
            <w:r>
              <w:rPr>
                <w:rFonts w:ascii="Calibri"/>
                <w:spacing w:val="-5"/>
                <w:sz w:val="14"/>
              </w:rPr>
              <w:t>275</w:t>
            </w:r>
          </w:p>
          <w:p>
            <w:pPr>
              <w:pStyle w:val="TableParagraph"/>
              <w:spacing w:line="240" w:lineRule="auto" w:before="28"/>
              <w:ind w:left="453"/>
              <w:rPr>
                <w:rFonts w:ascii="Calibri"/>
                <w:sz w:val="14"/>
              </w:rPr>
            </w:pPr>
            <w:r>
              <w:rPr>
                <w:rFonts w:ascii="Calibri"/>
                <w:spacing w:val="-5"/>
                <w:sz w:val="14"/>
              </w:rPr>
              <w:t>276</w:t>
            </w:r>
          </w:p>
          <w:p>
            <w:pPr>
              <w:pStyle w:val="TableParagraph"/>
              <w:spacing w:line="240" w:lineRule="auto" w:before="28"/>
              <w:ind w:left="453"/>
              <w:rPr>
                <w:rFonts w:ascii="Calibri"/>
                <w:sz w:val="14"/>
              </w:rPr>
            </w:pPr>
            <w:r>
              <w:rPr>
                <w:rFonts w:ascii="Calibri"/>
                <w:spacing w:val="-5"/>
                <w:sz w:val="14"/>
              </w:rPr>
              <w:t>277</w:t>
            </w:r>
          </w:p>
          <w:p>
            <w:pPr>
              <w:pStyle w:val="TableParagraph"/>
              <w:spacing w:line="240" w:lineRule="auto" w:before="29"/>
              <w:ind w:left="453"/>
              <w:rPr>
                <w:rFonts w:ascii="Calibri"/>
                <w:sz w:val="14"/>
              </w:rPr>
            </w:pPr>
            <w:r>
              <w:rPr/>
              <mc:AlternateContent>
                <mc:Choice Requires="wps">
                  <w:drawing>
                    <wp:anchor distT="0" distB="0" distL="0" distR="0" allowOverlap="1" layoutInCell="1" locked="0" behindDoc="1" simplePos="0" relativeHeight="476530176">
                      <wp:simplePos x="0" y="0"/>
                      <wp:positionH relativeFrom="column">
                        <wp:posOffset>5333</wp:posOffset>
                      </wp:positionH>
                      <wp:positionV relativeFrom="paragraph">
                        <wp:posOffset>5474</wp:posOffset>
                      </wp:positionV>
                      <wp:extent cx="9299575" cy="254635"/>
                      <wp:effectExtent l="0" t="0" r="0" b="0"/>
                      <wp:wrapNone/>
                      <wp:docPr id="275" name="Group 275"/>
                      <wp:cNvGraphicFramePr>
                        <a:graphicFrameLocks/>
                      </wp:cNvGraphicFramePr>
                      <a:graphic>
                        <a:graphicData uri="http://schemas.microsoft.com/office/word/2010/wordprocessingGroup">
                          <wpg:wgp>
                            <wpg:cNvPr id="275" name="Group 275"/>
                            <wpg:cNvGrpSpPr/>
                            <wpg:grpSpPr>
                              <a:xfrm>
                                <a:off x="0" y="0"/>
                                <a:ext cx="9299575" cy="254635"/>
                                <a:chExt cx="9299575" cy="254635"/>
                              </a:xfrm>
                            </wpg:grpSpPr>
                            <wps:wsp>
                              <wps:cNvPr id="276" name="Graphic 276"/>
                              <wps:cNvSpPr/>
                              <wps:spPr>
                                <a:xfrm>
                                  <a:off x="0" y="0"/>
                                  <a:ext cx="9299575" cy="254635"/>
                                </a:xfrm>
                                <a:custGeom>
                                  <a:avLst/>
                                  <a:gdLst/>
                                  <a:ahLst/>
                                  <a:cxnLst/>
                                  <a:rect l="l" t="t" r="r" b="b"/>
                                  <a:pathLst>
                                    <a:path w="9299575" h="254635">
                                      <a:moveTo>
                                        <a:pt x="9299194" y="0"/>
                                      </a:moveTo>
                                      <a:lnTo>
                                        <a:pt x="0" y="0"/>
                                      </a:lnTo>
                                      <a:lnTo>
                                        <a:pt x="0" y="254508"/>
                                      </a:lnTo>
                                      <a:lnTo>
                                        <a:pt x="9299194" y="254508"/>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431042pt;width:732.25pt;height:20.05pt;mso-position-horizontal-relative:column;mso-position-vertical-relative:paragraph;z-index:-26786304" id="docshapegroup272" coordorigin="8,9" coordsize="14645,401">
                      <v:rect style="position:absolute;left:8;top:8;width:14645;height:401" id="docshape273" filled="true" fillcolor="#d9d9d9" stroked="false">
                        <v:fill type="solid"/>
                      </v:rect>
                      <w10:wrap type="none"/>
                    </v:group>
                  </w:pict>
                </mc:Fallback>
              </mc:AlternateContent>
            </w:r>
            <w:r>
              <w:rPr>
                <w:rFonts w:ascii="Calibri"/>
                <w:spacing w:val="-5"/>
                <w:sz w:val="14"/>
              </w:rPr>
              <w:t>278</w:t>
            </w:r>
          </w:p>
          <w:p>
            <w:pPr>
              <w:pStyle w:val="TableParagraph"/>
              <w:spacing w:line="240" w:lineRule="auto" w:before="28"/>
              <w:ind w:left="453"/>
              <w:rPr>
                <w:rFonts w:ascii="Calibri"/>
                <w:sz w:val="14"/>
              </w:rPr>
            </w:pPr>
            <w:r>
              <w:rPr>
                <w:rFonts w:ascii="Calibri"/>
                <w:spacing w:val="-5"/>
                <w:sz w:val="14"/>
              </w:rPr>
              <w:t>279</w:t>
            </w:r>
          </w:p>
          <w:p>
            <w:pPr>
              <w:pStyle w:val="TableParagraph"/>
              <w:spacing w:line="240" w:lineRule="auto" w:before="28"/>
              <w:ind w:left="453"/>
              <w:rPr>
                <w:rFonts w:ascii="Calibri"/>
                <w:sz w:val="14"/>
              </w:rPr>
            </w:pPr>
            <w:r>
              <w:rPr>
                <w:rFonts w:ascii="Calibri"/>
                <w:spacing w:val="-5"/>
                <w:sz w:val="14"/>
              </w:rPr>
              <w:t>280</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30688">
                      <wp:simplePos x="0" y="0"/>
                      <wp:positionH relativeFrom="column">
                        <wp:posOffset>5333</wp:posOffset>
                      </wp:positionH>
                      <wp:positionV relativeFrom="paragraph">
                        <wp:posOffset>4890</wp:posOffset>
                      </wp:positionV>
                      <wp:extent cx="9299575" cy="128270"/>
                      <wp:effectExtent l="0" t="0" r="0" b="0"/>
                      <wp:wrapNone/>
                      <wp:docPr id="277" name="Group 277"/>
                      <wp:cNvGraphicFramePr>
                        <a:graphicFrameLocks/>
                      </wp:cNvGraphicFramePr>
                      <a:graphic>
                        <a:graphicData uri="http://schemas.microsoft.com/office/word/2010/wordprocessingGroup">
                          <wpg:wgp>
                            <wpg:cNvPr id="277" name="Group 277"/>
                            <wpg:cNvGrpSpPr/>
                            <wpg:grpSpPr>
                              <a:xfrm>
                                <a:off x="0" y="0"/>
                                <a:ext cx="9299575" cy="128270"/>
                                <a:chExt cx="9299575" cy="128270"/>
                              </a:xfrm>
                            </wpg:grpSpPr>
                            <wps:wsp>
                              <wps:cNvPr id="278" name="Graphic 278"/>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43pt;width:732.25pt;height:10.1pt;mso-position-horizontal-relative:column;mso-position-vertical-relative:paragraph;z-index:-26785792" id="docshapegroup274" coordorigin="8,8" coordsize="14645,202">
                      <v:rect style="position:absolute;left:8;top:7;width:14645;height:202" id="docshape275" filled="true" fillcolor="#d9d9d9" stroked="false">
                        <v:fill type="solid"/>
                      </v:rect>
                      <w10:wrap type="none"/>
                    </v:group>
                  </w:pict>
                </mc:Fallback>
              </mc:AlternateContent>
            </w:r>
            <w:r>
              <w:rPr>
                <w:rFonts w:ascii="Calibri"/>
                <w:spacing w:val="-5"/>
                <w:sz w:val="14"/>
              </w:rPr>
              <w:t>281</w:t>
            </w:r>
          </w:p>
          <w:p>
            <w:pPr>
              <w:pStyle w:val="TableParagraph"/>
              <w:spacing w:line="240" w:lineRule="auto" w:before="29"/>
              <w:ind w:left="453"/>
              <w:rPr>
                <w:rFonts w:ascii="Calibri"/>
                <w:sz w:val="14"/>
              </w:rPr>
            </w:pPr>
            <w:r>
              <w:rPr>
                <w:rFonts w:ascii="Calibri"/>
                <w:spacing w:val="-5"/>
                <w:sz w:val="14"/>
              </w:rPr>
              <w:t>282</w:t>
            </w:r>
          </w:p>
          <w:p>
            <w:pPr>
              <w:pStyle w:val="TableParagraph"/>
              <w:spacing w:line="158" w:lineRule="exact" w:before="28"/>
              <w:ind w:left="453"/>
              <w:rPr>
                <w:rFonts w:ascii="Calibri"/>
                <w:sz w:val="14"/>
              </w:rPr>
            </w:pPr>
            <w:r>
              <w:rPr/>
              <mc:AlternateContent>
                <mc:Choice Requires="wps">
                  <w:drawing>
                    <wp:anchor distT="0" distB="0" distL="0" distR="0" allowOverlap="1" layoutInCell="1" locked="0" behindDoc="1" simplePos="0" relativeHeight="476531200">
                      <wp:simplePos x="0" y="0"/>
                      <wp:positionH relativeFrom="column">
                        <wp:posOffset>5333</wp:posOffset>
                      </wp:positionH>
                      <wp:positionV relativeFrom="paragraph">
                        <wp:posOffset>4890</wp:posOffset>
                      </wp:positionV>
                      <wp:extent cx="9299575" cy="128270"/>
                      <wp:effectExtent l="0" t="0" r="0" b="0"/>
                      <wp:wrapNone/>
                      <wp:docPr id="279" name="Group 279"/>
                      <wp:cNvGraphicFramePr>
                        <a:graphicFrameLocks/>
                      </wp:cNvGraphicFramePr>
                      <a:graphic>
                        <a:graphicData uri="http://schemas.microsoft.com/office/word/2010/wordprocessingGroup">
                          <wpg:wgp>
                            <wpg:cNvPr id="279" name="Group 279"/>
                            <wpg:cNvGrpSpPr/>
                            <wpg:grpSpPr>
                              <a:xfrm>
                                <a:off x="0" y="0"/>
                                <a:ext cx="9299575" cy="128270"/>
                                <a:chExt cx="9299575" cy="128270"/>
                              </a:xfrm>
                            </wpg:grpSpPr>
                            <wps:wsp>
                              <wps:cNvPr id="280" name="Graphic 280"/>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41pt;width:732.25pt;height:10.1pt;mso-position-horizontal-relative:column;mso-position-vertical-relative:paragraph;z-index:-26785280" id="docshapegroup276" coordorigin="8,8" coordsize="14645,202">
                      <v:rect style="position:absolute;left:8;top:7;width:14645;height:202" id="docshape277" filled="true" fillcolor="#d9d9d9" stroked="false">
                        <v:fill type="solid"/>
                      </v:rect>
                      <w10:wrap type="none"/>
                    </v:group>
                  </w:pict>
                </mc:Fallback>
              </mc:AlternateContent>
            </w:r>
            <w:r>
              <w:rPr>
                <w:rFonts w:ascii="Calibri"/>
                <w:spacing w:val="-5"/>
                <w:sz w:val="14"/>
              </w:rPr>
              <w:t>283</w:t>
            </w: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01/02/22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RAUL</w:t>
            </w:r>
            <w:r>
              <w:rPr>
                <w:spacing w:val="-2"/>
                <w:w w:val="105"/>
                <w:sz w:val="12"/>
              </w:rPr>
              <w:t> </w:t>
            </w:r>
            <w:r>
              <w:rPr>
                <w:w w:val="105"/>
                <w:sz w:val="12"/>
              </w:rPr>
              <w:t>VEGA</w:t>
            </w:r>
            <w:r>
              <w:rPr>
                <w:spacing w:val="-2"/>
                <w:w w:val="105"/>
                <w:sz w:val="12"/>
              </w:rPr>
              <w:t> FALCON</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54132016K</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NOMINA</w:t>
            </w:r>
            <w:r>
              <w:rPr>
                <w:spacing w:val="-5"/>
                <w:w w:val="105"/>
                <w:sz w:val="12"/>
              </w:rPr>
              <w:t> </w:t>
            </w:r>
            <w:r>
              <w:rPr>
                <w:spacing w:val="-4"/>
                <w:w w:val="105"/>
                <w:sz w:val="12"/>
              </w:rPr>
              <w:t>ENERO</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800,00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800,00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01/02/22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right="1"/>
              <w:jc w:val="center"/>
              <w:rPr>
                <w:sz w:val="12"/>
              </w:rPr>
            </w:pPr>
            <w:r>
              <w:rPr>
                <w:w w:val="105"/>
                <w:sz w:val="12"/>
              </w:rPr>
              <w:t>IMD</w:t>
            </w:r>
            <w:r>
              <w:rPr>
                <w:spacing w:val="-4"/>
                <w:w w:val="105"/>
                <w:sz w:val="12"/>
              </w:rPr>
              <w:t> </w:t>
            </w:r>
            <w:r>
              <w:rPr>
                <w:spacing w:val="-5"/>
                <w:w w:val="105"/>
                <w:sz w:val="12"/>
              </w:rPr>
              <w:t>LPA</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01/02/22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YAICEN</w:t>
            </w:r>
            <w:r>
              <w:rPr>
                <w:spacing w:val="-3"/>
                <w:w w:val="105"/>
                <w:sz w:val="12"/>
              </w:rPr>
              <w:t> </w:t>
            </w:r>
            <w:r>
              <w:rPr>
                <w:w w:val="105"/>
                <w:sz w:val="12"/>
              </w:rPr>
              <w:t>OJEDA-DEURVAN</w:t>
            </w:r>
            <w:r>
              <w:rPr>
                <w:spacing w:val="-3"/>
                <w:w w:val="105"/>
                <w:sz w:val="12"/>
              </w:rPr>
              <w:t> </w:t>
            </w:r>
            <w:r>
              <w:rPr>
                <w:w w:val="105"/>
                <w:sz w:val="12"/>
              </w:rPr>
              <w:t>DEL</w:t>
            </w:r>
            <w:r>
              <w:rPr>
                <w:spacing w:val="-2"/>
                <w:w w:val="105"/>
                <w:sz w:val="12"/>
              </w:rPr>
              <w:t> </w:t>
            </w:r>
            <w:r>
              <w:rPr>
                <w:spacing w:val="-10"/>
                <w:w w:val="105"/>
                <w:sz w:val="12"/>
              </w:rPr>
              <w:t>T</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45783286S</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NOMINA</w:t>
            </w:r>
            <w:r>
              <w:rPr>
                <w:spacing w:val="-5"/>
                <w:w w:val="105"/>
                <w:sz w:val="12"/>
              </w:rPr>
              <w:t> </w:t>
            </w:r>
            <w:r>
              <w:rPr>
                <w:spacing w:val="-4"/>
                <w:w w:val="105"/>
                <w:sz w:val="12"/>
              </w:rPr>
              <w:t>ENERO</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700,00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700,00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01/02/22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01/02/22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CLAUDIO</w:t>
            </w:r>
            <w:r>
              <w:rPr>
                <w:spacing w:val="-4"/>
                <w:w w:val="105"/>
                <w:sz w:val="12"/>
              </w:rPr>
              <w:t> </w:t>
            </w:r>
            <w:r>
              <w:rPr>
                <w:w w:val="105"/>
                <w:sz w:val="12"/>
              </w:rPr>
              <w:t>GONZALEZ</w:t>
            </w:r>
            <w:r>
              <w:rPr>
                <w:spacing w:val="-4"/>
                <w:w w:val="105"/>
                <w:sz w:val="12"/>
              </w:rPr>
              <w:t> </w:t>
            </w:r>
            <w:r>
              <w:rPr>
                <w:spacing w:val="-2"/>
                <w:w w:val="105"/>
                <w:sz w:val="12"/>
              </w:rPr>
              <w:t>GUILLEN</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52853675C</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NOMINA</w:t>
            </w:r>
            <w:r>
              <w:rPr>
                <w:spacing w:val="-5"/>
                <w:w w:val="105"/>
                <w:sz w:val="12"/>
              </w:rPr>
              <w:t> </w:t>
            </w:r>
            <w:r>
              <w:rPr>
                <w:spacing w:val="-4"/>
                <w:w w:val="105"/>
                <w:sz w:val="12"/>
              </w:rPr>
              <w:t>ENERO</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505,00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505,00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01/02/22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01/02/22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ROSE</w:t>
            </w:r>
            <w:r>
              <w:rPr>
                <w:spacing w:val="-3"/>
                <w:w w:val="105"/>
                <w:sz w:val="12"/>
              </w:rPr>
              <w:t> </w:t>
            </w:r>
            <w:r>
              <w:rPr>
                <w:w w:val="105"/>
                <w:sz w:val="12"/>
              </w:rPr>
              <w:t>MARIE</w:t>
            </w:r>
            <w:r>
              <w:rPr>
                <w:spacing w:val="-3"/>
                <w:w w:val="105"/>
                <w:sz w:val="12"/>
              </w:rPr>
              <w:t> </w:t>
            </w:r>
            <w:r>
              <w:rPr>
                <w:spacing w:val="-2"/>
                <w:w w:val="105"/>
                <w:sz w:val="12"/>
              </w:rPr>
              <w:t>HOLLERMANN</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Y7271345R</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NOMINA</w:t>
            </w:r>
            <w:r>
              <w:rPr>
                <w:spacing w:val="-5"/>
                <w:w w:val="105"/>
                <w:sz w:val="12"/>
              </w:rPr>
              <w:t> </w:t>
            </w:r>
            <w:r>
              <w:rPr>
                <w:spacing w:val="-4"/>
                <w:w w:val="105"/>
                <w:sz w:val="12"/>
              </w:rPr>
              <w:t>ENERO</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1.100,00</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1.100,00</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01/02/22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right="1"/>
              <w:jc w:val="center"/>
              <w:rPr>
                <w:sz w:val="12"/>
              </w:rPr>
            </w:pPr>
            <w:r>
              <w:rPr>
                <w:w w:val="105"/>
                <w:sz w:val="12"/>
              </w:rPr>
              <w:t>IMD</w:t>
            </w:r>
            <w:r>
              <w:rPr>
                <w:spacing w:val="-4"/>
                <w:w w:val="105"/>
                <w:sz w:val="12"/>
              </w:rPr>
              <w:t> </w:t>
            </w:r>
            <w:r>
              <w:rPr>
                <w:spacing w:val="-5"/>
                <w:w w:val="105"/>
                <w:sz w:val="12"/>
              </w:rPr>
              <w:t>LPA</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01/02/22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SANTI MIRO, ENZO</w:t>
            </w:r>
            <w:r>
              <w:rPr>
                <w:spacing w:val="-1"/>
                <w:w w:val="105"/>
                <w:sz w:val="12"/>
              </w:rPr>
              <w:t> </w:t>
            </w:r>
            <w:r>
              <w:rPr>
                <w:spacing w:val="-2"/>
                <w:w w:val="105"/>
                <w:sz w:val="12"/>
              </w:rPr>
              <w:t>CAYAURIMA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Y5005920F</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NOMINA</w:t>
            </w:r>
            <w:r>
              <w:rPr>
                <w:spacing w:val="-5"/>
                <w:w w:val="105"/>
                <w:sz w:val="12"/>
              </w:rPr>
              <w:t> </w:t>
            </w:r>
            <w:r>
              <w:rPr>
                <w:spacing w:val="-4"/>
                <w:w w:val="105"/>
                <w:sz w:val="12"/>
              </w:rPr>
              <w:t>ENERO</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200,00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200,00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01/02/22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01/02/22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ARIE</w:t>
            </w:r>
            <w:r>
              <w:rPr>
                <w:spacing w:val="-1"/>
                <w:w w:val="105"/>
                <w:sz w:val="12"/>
              </w:rPr>
              <w:t> </w:t>
            </w:r>
            <w:r>
              <w:rPr>
                <w:spacing w:val="-2"/>
                <w:w w:val="105"/>
                <w:sz w:val="12"/>
              </w:rPr>
              <w:t>TWIGT</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Y7603078M</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NOMINA</w:t>
            </w:r>
            <w:r>
              <w:rPr>
                <w:spacing w:val="-5"/>
                <w:w w:val="105"/>
                <w:sz w:val="12"/>
              </w:rPr>
              <w:t> </w:t>
            </w:r>
            <w:r>
              <w:rPr>
                <w:spacing w:val="-4"/>
                <w:w w:val="105"/>
                <w:sz w:val="12"/>
              </w:rPr>
              <w:t>ENERO</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1.010,00</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1.010,00</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01/02/22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01/02/22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D</w:t>
            </w:r>
            <w:r>
              <w:rPr>
                <w:spacing w:val="-3"/>
                <w:w w:val="105"/>
                <w:sz w:val="12"/>
              </w:rPr>
              <w:t> </w:t>
            </w:r>
            <w:r>
              <w:rPr>
                <w:w w:val="105"/>
                <w:sz w:val="12"/>
              </w:rPr>
              <w:t>JONAY</w:t>
            </w:r>
            <w:r>
              <w:rPr>
                <w:spacing w:val="-2"/>
                <w:w w:val="105"/>
                <w:sz w:val="12"/>
              </w:rPr>
              <w:t> </w:t>
            </w:r>
            <w:r>
              <w:rPr>
                <w:w w:val="105"/>
                <w:sz w:val="12"/>
              </w:rPr>
              <w:t>CARABALLO</w:t>
            </w:r>
            <w:r>
              <w:rPr>
                <w:spacing w:val="-1"/>
                <w:w w:val="105"/>
                <w:sz w:val="12"/>
              </w:rPr>
              <w:t> </w:t>
            </w:r>
            <w:r>
              <w:rPr>
                <w:spacing w:val="-2"/>
                <w:w w:val="105"/>
                <w:sz w:val="12"/>
              </w:rPr>
              <w:t>REYES</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45757103Y</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NOMINA</w:t>
            </w:r>
            <w:r>
              <w:rPr>
                <w:spacing w:val="-5"/>
                <w:w w:val="105"/>
                <w:sz w:val="12"/>
              </w:rPr>
              <w:t> </w:t>
            </w:r>
            <w:r>
              <w:rPr>
                <w:spacing w:val="-4"/>
                <w:w w:val="105"/>
                <w:sz w:val="12"/>
              </w:rPr>
              <w:t>ENERO</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725,00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725,00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01/02/22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01/02/22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LUIS</w:t>
            </w:r>
            <w:r>
              <w:rPr>
                <w:spacing w:val="-2"/>
                <w:w w:val="105"/>
                <w:sz w:val="12"/>
              </w:rPr>
              <w:t> </w:t>
            </w:r>
            <w:r>
              <w:rPr>
                <w:w w:val="105"/>
                <w:sz w:val="12"/>
              </w:rPr>
              <w:t>ROY</w:t>
            </w:r>
            <w:r>
              <w:rPr>
                <w:spacing w:val="-2"/>
                <w:w w:val="105"/>
                <w:sz w:val="12"/>
              </w:rPr>
              <w:t> CAVERO</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73006142W</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NOMINA</w:t>
            </w:r>
            <w:r>
              <w:rPr>
                <w:spacing w:val="-5"/>
                <w:w w:val="105"/>
                <w:sz w:val="12"/>
              </w:rPr>
              <w:t> </w:t>
            </w:r>
            <w:r>
              <w:rPr>
                <w:spacing w:val="-4"/>
                <w:w w:val="105"/>
                <w:sz w:val="12"/>
              </w:rPr>
              <w:t>ENERO</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600,00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600,00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01/02/22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01/02/22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LUIGI</w:t>
            </w:r>
            <w:r>
              <w:rPr>
                <w:spacing w:val="-5"/>
                <w:w w:val="105"/>
                <w:sz w:val="12"/>
              </w:rPr>
              <w:t> </w:t>
            </w:r>
            <w:r>
              <w:rPr>
                <w:w w:val="105"/>
                <w:sz w:val="12"/>
              </w:rPr>
              <w:t>MAKAMBO</w:t>
            </w:r>
            <w:r>
              <w:rPr>
                <w:spacing w:val="-5"/>
                <w:w w:val="105"/>
                <w:sz w:val="12"/>
              </w:rPr>
              <w:t> </w:t>
            </w:r>
            <w:r>
              <w:rPr>
                <w:spacing w:val="-2"/>
                <w:w w:val="105"/>
                <w:sz w:val="12"/>
              </w:rPr>
              <w:t>GUEBILA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Y8942900P</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NOMINA</w:t>
            </w:r>
            <w:r>
              <w:rPr>
                <w:spacing w:val="-5"/>
                <w:w w:val="105"/>
                <w:sz w:val="12"/>
              </w:rPr>
              <w:t> </w:t>
            </w:r>
            <w:r>
              <w:rPr>
                <w:spacing w:val="-4"/>
                <w:w w:val="105"/>
                <w:sz w:val="12"/>
              </w:rPr>
              <w:t>ENERO</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1.200,00</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1.200,00</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01/02/22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right="1"/>
              <w:jc w:val="center"/>
              <w:rPr>
                <w:sz w:val="12"/>
              </w:rPr>
            </w:pPr>
            <w:r>
              <w:rPr>
                <w:w w:val="105"/>
                <w:sz w:val="12"/>
              </w:rPr>
              <w:t>IMD</w:t>
            </w:r>
            <w:r>
              <w:rPr>
                <w:spacing w:val="-4"/>
                <w:w w:val="105"/>
                <w:sz w:val="12"/>
              </w:rPr>
              <w:t> </w:t>
            </w:r>
            <w:r>
              <w:rPr>
                <w:spacing w:val="-5"/>
                <w:w w:val="105"/>
                <w:sz w:val="12"/>
              </w:rPr>
              <w:t>LPA</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38"/>
              <w:ind w:left="30"/>
              <w:rPr>
                <w:sz w:val="12"/>
              </w:rPr>
            </w:pPr>
            <w:r>
              <w:rPr>
                <w:spacing w:val="-2"/>
                <w:w w:val="105"/>
                <w:sz w:val="12"/>
              </w:rPr>
              <w:t>01/02/22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38"/>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38"/>
              <w:ind w:left="29"/>
              <w:rPr>
                <w:sz w:val="12"/>
              </w:rPr>
            </w:pPr>
            <w:r>
              <w:rPr>
                <w:w w:val="105"/>
                <w:sz w:val="12"/>
              </w:rPr>
              <w:t>JORGE</w:t>
            </w:r>
            <w:r>
              <w:rPr>
                <w:spacing w:val="-2"/>
                <w:w w:val="105"/>
                <w:sz w:val="12"/>
              </w:rPr>
              <w:t> </w:t>
            </w:r>
            <w:r>
              <w:rPr>
                <w:w w:val="105"/>
                <w:sz w:val="12"/>
              </w:rPr>
              <w:t>EDUARDO</w:t>
            </w:r>
            <w:r>
              <w:rPr>
                <w:spacing w:val="-1"/>
                <w:w w:val="105"/>
                <w:sz w:val="12"/>
              </w:rPr>
              <w:t> </w:t>
            </w:r>
            <w:r>
              <w:rPr>
                <w:spacing w:val="-2"/>
                <w:w w:val="105"/>
                <w:sz w:val="12"/>
              </w:rPr>
              <w:t>SANCHEZ</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38"/>
              <w:ind w:left="29"/>
              <w:rPr>
                <w:sz w:val="12"/>
              </w:rPr>
            </w:pPr>
            <w:r>
              <w:rPr>
                <w:spacing w:val="-2"/>
                <w:w w:val="105"/>
                <w:sz w:val="12"/>
              </w:rPr>
              <w:t>Y5600654F</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38"/>
              <w:ind w:left="28"/>
              <w:rPr>
                <w:sz w:val="12"/>
              </w:rPr>
            </w:pPr>
            <w:r>
              <w:rPr>
                <w:w w:val="105"/>
                <w:sz w:val="12"/>
              </w:rPr>
              <w:t>NOMINA</w:t>
            </w:r>
            <w:r>
              <w:rPr>
                <w:spacing w:val="-5"/>
                <w:w w:val="105"/>
                <w:sz w:val="12"/>
              </w:rPr>
              <w:t> </w:t>
            </w:r>
            <w:r>
              <w:rPr>
                <w:spacing w:val="-4"/>
                <w:w w:val="105"/>
                <w:sz w:val="12"/>
              </w:rPr>
              <w:t>ENERO</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38"/>
              <w:ind w:right="23"/>
              <w:jc w:val="right"/>
              <w:rPr>
                <w:sz w:val="12"/>
              </w:rPr>
            </w:pPr>
            <w:r>
              <w:rPr>
                <w:sz w:val="12"/>
              </w:rPr>
              <w:t>1.166,67</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38"/>
              <w:ind w:right="24"/>
              <w:jc w:val="right"/>
              <w:rPr>
                <w:sz w:val="12"/>
              </w:rPr>
            </w:pPr>
            <w:r>
              <w:rPr>
                <w:sz w:val="12"/>
              </w:rPr>
              <w:t>1.166,67</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38"/>
              <w:ind w:right="26"/>
              <w:jc w:val="right"/>
              <w:rPr>
                <w:sz w:val="12"/>
              </w:rPr>
            </w:pPr>
            <w:r>
              <w:rPr>
                <w:spacing w:val="-2"/>
                <w:w w:val="105"/>
                <w:sz w:val="12"/>
              </w:rPr>
              <w:t>01/02/22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38"/>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38"/>
              <w:ind w:left="9" w:right="1"/>
              <w:jc w:val="center"/>
              <w:rPr>
                <w:sz w:val="12"/>
              </w:rPr>
            </w:pPr>
            <w:r>
              <w:rPr>
                <w:w w:val="105"/>
                <w:sz w:val="12"/>
              </w:rPr>
              <w:t>IMD</w:t>
            </w:r>
            <w:r>
              <w:rPr>
                <w:spacing w:val="-4"/>
                <w:w w:val="105"/>
                <w:sz w:val="12"/>
              </w:rPr>
              <w:t> </w:t>
            </w:r>
            <w:r>
              <w:rPr>
                <w:spacing w:val="-5"/>
                <w:w w:val="105"/>
                <w:sz w:val="12"/>
              </w:rPr>
              <w:t>LPA</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01/02/22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JORGE</w:t>
            </w:r>
            <w:r>
              <w:rPr>
                <w:spacing w:val="-1"/>
                <w:w w:val="105"/>
                <w:sz w:val="12"/>
              </w:rPr>
              <w:t> </w:t>
            </w:r>
            <w:r>
              <w:rPr>
                <w:w w:val="105"/>
                <w:sz w:val="12"/>
              </w:rPr>
              <w:t>ELIGIO</w:t>
            </w:r>
            <w:r>
              <w:rPr>
                <w:spacing w:val="1"/>
                <w:w w:val="105"/>
                <w:sz w:val="12"/>
              </w:rPr>
              <w:t> </w:t>
            </w:r>
            <w:r>
              <w:rPr>
                <w:spacing w:val="-2"/>
                <w:w w:val="105"/>
                <w:sz w:val="12"/>
              </w:rPr>
              <w:t>SALAZAR</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Y5627404P</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NOMINA</w:t>
            </w:r>
            <w:r>
              <w:rPr>
                <w:spacing w:val="-5"/>
                <w:w w:val="105"/>
                <w:sz w:val="12"/>
              </w:rPr>
              <w:t> </w:t>
            </w:r>
            <w:r>
              <w:rPr>
                <w:spacing w:val="-4"/>
                <w:w w:val="105"/>
                <w:sz w:val="12"/>
              </w:rPr>
              <w:t>ENERO</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1.075,00</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1.075,00</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01/02/22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right="1"/>
              <w:jc w:val="center"/>
              <w:rPr>
                <w:sz w:val="12"/>
              </w:rPr>
            </w:pPr>
            <w:r>
              <w:rPr>
                <w:w w:val="105"/>
                <w:sz w:val="12"/>
              </w:rPr>
              <w:t>IMD</w:t>
            </w:r>
            <w:r>
              <w:rPr>
                <w:spacing w:val="-4"/>
                <w:w w:val="105"/>
                <w:sz w:val="12"/>
              </w:rPr>
              <w:t> </w:t>
            </w:r>
            <w:r>
              <w:rPr>
                <w:spacing w:val="-5"/>
                <w:w w:val="105"/>
                <w:sz w:val="12"/>
              </w:rPr>
              <w:t>LPA</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01/02/22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w w:val="105"/>
                <w:sz w:val="12"/>
              </w:rPr>
              <w:t>2022</w:t>
            </w:r>
            <w:r>
              <w:rPr>
                <w:spacing w:val="-4"/>
                <w:w w:val="105"/>
                <w:sz w:val="12"/>
              </w:rPr>
              <w:t> </w:t>
            </w:r>
            <w:r>
              <w:rPr>
                <w:w w:val="105"/>
                <w:sz w:val="12"/>
              </w:rPr>
              <w:t>AS</w:t>
            </w:r>
            <w:r>
              <w:rPr>
                <w:spacing w:val="-3"/>
                <w:w w:val="105"/>
                <w:sz w:val="12"/>
              </w:rPr>
              <w:t> </w:t>
            </w:r>
            <w:r>
              <w:rPr>
                <w:spacing w:val="-2"/>
                <w:w w:val="105"/>
                <w:sz w:val="12"/>
              </w:rPr>
              <w:t>000076468</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EMALSA</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A35009711</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SUMINISTRO</w:t>
            </w:r>
            <w:r>
              <w:rPr>
                <w:spacing w:val="-2"/>
                <w:w w:val="105"/>
                <w:sz w:val="12"/>
              </w:rPr>
              <w:t> </w:t>
            </w:r>
            <w:r>
              <w:rPr>
                <w:w w:val="105"/>
                <w:sz w:val="12"/>
              </w:rPr>
              <w:t>AGUA</w:t>
            </w:r>
            <w:r>
              <w:rPr>
                <w:spacing w:val="-2"/>
                <w:w w:val="105"/>
                <w:sz w:val="12"/>
              </w:rPr>
              <w:t> </w:t>
            </w:r>
            <w:r>
              <w:rPr>
                <w:w w:val="105"/>
                <w:sz w:val="12"/>
              </w:rPr>
              <w:t>AVD.</w:t>
            </w:r>
            <w:r>
              <w:rPr>
                <w:spacing w:val="-1"/>
                <w:w w:val="105"/>
                <w:sz w:val="12"/>
              </w:rPr>
              <w:t> </w:t>
            </w:r>
            <w:r>
              <w:rPr>
                <w:w w:val="105"/>
                <w:sz w:val="12"/>
              </w:rPr>
              <w:t>ESCALERITAS</w:t>
            </w:r>
            <w:r>
              <w:rPr>
                <w:spacing w:val="-2"/>
                <w:w w:val="105"/>
                <w:sz w:val="12"/>
              </w:rPr>
              <w:t> </w:t>
            </w:r>
            <w:r>
              <w:rPr>
                <w:spacing w:val="-5"/>
                <w:w w:val="105"/>
                <w:sz w:val="12"/>
              </w:rPr>
              <w:t>54</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14,43</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14,43</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01/02/22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01/02/22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22FC23HR0000298</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EFFICIENCY</w:t>
            </w:r>
            <w:r>
              <w:rPr>
                <w:spacing w:val="-3"/>
                <w:w w:val="105"/>
                <w:sz w:val="12"/>
              </w:rPr>
              <w:t> </w:t>
            </w:r>
            <w:r>
              <w:rPr>
                <w:w w:val="105"/>
                <w:sz w:val="12"/>
              </w:rPr>
              <w:t>CARS</w:t>
            </w:r>
            <w:r>
              <w:rPr>
                <w:spacing w:val="-3"/>
                <w:w w:val="105"/>
                <w:sz w:val="12"/>
              </w:rPr>
              <w:t> </w:t>
            </w:r>
            <w:r>
              <w:rPr>
                <w:spacing w:val="-5"/>
                <w:w w:val="105"/>
                <w:sz w:val="12"/>
              </w:rPr>
              <w:t>SLU</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B76147248</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RENTING</w:t>
            </w:r>
            <w:r>
              <w:rPr>
                <w:spacing w:val="-2"/>
                <w:w w:val="105"/>
                <w:sz w:val="12"/>
              </w:rPr>
              <w:t> </w:t>
            </w:r>
            <w:r>
              <w:rPr>
                <w:w w:val="105"/>
                <w:sz w:val="12"/>
              </w:rPr>
              <w:t>VEHICULO</w:t>
            </w:r>
            <w:r>
              <w:rPr>
                <w:spacing w:val="-2"/>
                <w:w w:val="105"/>
                <w:sz w:val="12"/>
              </w:rPr>
              <w:t> FEBRERO/22</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493,20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567,18</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08/02/22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01/02/22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5"/>
                <w:w w:val="105"/>
                <w:sz w:val="12"/>
              </w:rPr>
              <w:t>375</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FEDDF</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Q2878025B</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2º</w:t>
            </w:r>
            <w:r>
              <w:rPr>
                <w:spacing w:val="-2"/>
                <w:w w:val="105"/>
                <w:sz w:val="12"/>
              </w:rPr>
              <w:t> </w:t>
            </w:r>
            <w:r>
              <w:rPr>
                <w:w w:val="105"/>
                <w:sz w:val="12"/>
              </w:rPr>
              <w:t>PLAZO GESTION</w:t>
            </w:r>
            <w:r>
              <w:rPr>
                <w:spacing w:val="-2"/>
                <w:w w:val="105"/>
                <w:sz w:val="12"/>
              </w:rPr>
              <w:t> </w:t>
            </w:r>
            <w:r>
              <w:rPr>
                <w:w w:val="105"/>
                <w:sz w:val="12"/>
              </w:rPr>
              <w:t>LIGA</w:t>
            </w:r>
            <w:r>
              <w:rPr>
                <w:spacing w:val="-1"/>
                <w:w w:val="105"/>
                <w:sz w:val="12"/>
              </w:rPr>
              <w:t> </w:t>
            </w:r>
            <w:r>
              <w:rPr>
                <w:spacing w:val="-5"/>
                <w:w w:val="105"/>
                <w:sz w:val="12"/>
              </w:rPr>
              <w:t>BSR</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3.064,36</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3.707,88</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14/02/22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02/02/22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22F7079</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SUCURSAL</w:t>
            </w:r>
            <w:r>
              <w:rPr>
                <w:spacing w:val="-1"/>
                <w:w w:val="105"/>
                <w:sz w:val="12"/>
              </w:rPr>
              <w:t> </w:t>
            </w:r>
            <w:r>
              <w:rPr>
                <w:w w:val="105"/>
                <w:sz w:val="12"/>
              </w:rPr>
              <w:t>WEB </w:t>
            </w:r>
            <w:r>
              <w:rPr>
                <w:spacing w:val="-5"/>
                <w:w w:val="105"/>
                <w:sz w:val="12"/>
              </w:rPr>
              <w:t>SLU</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B35985928</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SERVICIOS</w:t>
            </w:r>
            <w:r>
              <w:rPr>
                <w:spacing w:val="-2"/>
                <w:w w:val="105"/>
                <w:sz w:val="12"/>
              </w:rPr>
              <w:t> </w:t>
            </w:r>
            <w:r>
              <w:rPr>
                <w:spacing w:val="-5"/>
                <w:w w:val="105"/>
                <w:sz w:val="12"/>
              </w:rPr>
              <w:t>WEB</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290,00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310,30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09/02/22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right="3"/>
              <w:jc w:val="center"/>
              <w:rPr>
                <w:sz w:val="12"/>
              </w:rPr>
            </w:pPr>
            <w:r>
              <w:rPr>
                <w:spacing w:val="-5"/>
                <w:w w:val="105"/>
                <w:sz w:val="12"/>
              </w:rPr>
              <w:t>CSD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03/02/22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RECIBO</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EDUVIGIS</w:t>
            </w:r>
            <w:r>
              <w:rPr>
                <w:spacing w:val="-2"/>
                <w:w w:val="105"/>
                <w:sz w:val="12"/>
              </w:rPr>
              <w:t> </w:t>
            </w:r>
            <w:r>
              <w:rPr>
                <w:w w:val="105"/>
                <w:sz w:val="12"/>
              </w:rPr>
              <w:t>DIAZ</w:t>
            </w:r>
            <w:r>
              <w:rPr>
                <w:spacing w:val="-1"/>
                <w:w w:val="105"/>
                <w:sz w:val="12"/>
              </w:rPr>
              <w:t> </w:t>
            </w:r>
            <w:r>
              <w:rPr>
                <w:spacing w:val="-2"/>
                <w:w w:val="105"/>
                <w:sz w:val="12"/>
              </w:rPr>
              <w:t>SANTANA</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43750075G</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ALQUILER</w:t>
            </w:r>
            <w:r>
              <w:rPr>
                <w:spacing w:val="-3"/>
                <w:w w:val="105"/>
                <w:sz w:val="12"/>
              </w:rPr>
              <w:t> </w:t>
            </w:r>
            <w:r>
              <w:rPr>
                <w:w w:val="105"/>
                <w:sz w:val="12"/>
              </w:rPr>
              <w:t>AV</w:t>
            </w:r>
            <w:r>
              <w:rPr>
                <w:spacing w:val="-3"/>
                <w:w w:val="105"/>
                <w:sz w:val="12"/>
              </w:rPr>
              <w:t> </w:t>
            </w:r>
            <w:r>
              <w:rPr>
                <w:w w:val="105"/>
                <w:sz w:val="12"/>
              </w:rPr>
              <w:t>MESA</w:t>
            </w:r>
            <w:r>
              <w:rPr>
                <w:spacing w:val="-3"/>
                <w:w w:val="105"/>
                <w:sz w:val="12"/>
              </w:rPr>
              <w:t> </w:t>
            </w:r>
            <w:r>
              <w:rPr>
                <w:w w:val="105"/>
                <w:sz w:val="12"/>
              </w:rPr>
              <w:t>Y</w:t>
            </w:r>
            <w:r>
              <w:rPr>
                <w:spacing w:val="-3"/>
                <w:w w:val="105"/>
                <w:sz w:val="12"/>
              </w:rPr>
              <w:t> </w:t>
            </w:r>
            <w:r>
              <w:rPr>
                <w:w w:val="105"/>
                <w:sz w:val="12"/>
              </w:rPr>
              <w:t>LOPEZ</w:t>
            </w:r>
            <w:r>
              <w:rPr>
                <w:spacing w:val="-2"/>
                <w:w w:val="105"/>
                <w:sz w:val="12"/>
              </w:rPr>
              <w:t> </w:t>
            </w:r>
            <w:r>
              <w:rPr>
                <w:spacing w:val="-4"/>
                <w:w w:val="105"/>
                <w:sz w:val="12"/>
              </w:rPr>
              <w:t>Nº70</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550,00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550,00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03/02/22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03/02/22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RECIBO</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MªCARMEN</w:t>
            </w:r>
            <w:r>
              <w:rPr>
                <w:spacing w:val="-6"/>
                <w:w w:val="105"/>
                <w:sz w:val="12"/>
              </w:rPr>
              <w:t> </w:t>
            </w:r>
            <w:r>
              <w:rPr>
                <w:w w:val="105"/>
                <w:sz w:val="12"/>
              </w:rPr>
              <w:t>CASTRO</w:t>
            </w:r>
            <w:r>
              <w:rPr>
                <w:spacing w:val="-4"/>
                <w:w w:val="105"/>
                <w:sz w:val="12"/>
              </w:rPr>
              <w:t> </w:t>
            </w:r>
            <w:r>
              <w:rPr>
                <w:spacing w:val="-2"/>
                <w:w w:val="105"/>
                <w:sz w:val="12"/>
              </w:rPr>
              <w:t>BRITO</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43768914Y</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ALQUILER</w:t>
            </w:r>
            <w:r>
              <w:rPr>
                <w:spacing w:val="-3"/>
                <w:w w:val="105"/>
                <w:sz w:val="12"/>
              </w:rPr>
              <w:t> </w:t>
            </w:r>
            <w:r>
              <w:rPr>
                <w:w w:val="105"/>
                <w:sz w:val="12"/>
              </w:rPr>
              <w:t>AV</w:t>
            </w:r>
            <w:r>
              <w:rPr>
                <w:spacing w:val="-3"/>
                <w:w w:val="105"/>
                <w:sz w:val="12"/>
              </w:rPr>
              <w:t> </w:t>
            </w:r>
            <w:r>
              <w:rPr>
                <w:w w:val="105"/>
                <w:sz w:val="12"/>
              </w:rPr>
              <w:t>ESCALERITAS</w:t>
            </w:r>
            <w:r>
              <w:rPr>
                <w:spacing w:val="-3"/>
                <w:w w:val="105"/>
                <w:sz w:val="12"/>
              </w:rPr>
              <w:t> </w:t>
            </w:r>
            <w:r>
              <w:rPr>
                <w:spacing w:val="-5"/>
                <w:w w:val="105"/>
                <w:sz w:val="12"/>
              </w:rPr>
              <w:t>54</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621,94</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621,94</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03/02/22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03/02/22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RECIBO</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MªTERESA</w:t>
            </w:r>
            <w:r>
              <w:rPr>
                <w:spacing w:val="-4"/>
                <w:w w:val="105"/>
                <w:sz w:val="12"/>
              </w:rPr>
              <w:t> </w:t>
            </w:r>
            <w:r>
              <w:rPr>
                <w:w w:val="105"/>
                <w:sz w:val="12"/>
              </w:rPr>
              <w:t>GONZALEZ</w:t>
            </w:r>
            <w:r>
              <w:rPr>
                <w:spacing w:val="-3"/>
                <w:w w:val="105"/>
                <w:sz w:val="12"/>
              </w:rPr>
              <w:t> </w:t>
            </w:r>
            <w:r>
              <w:rPr>
                <w:spacing w:val="-2"/>
                <w:w w:val="105"/>
                <w:sz w:val="12"/>
              </w:rPr>
              <w:t>IBAÑEZ</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05619964Y</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ALQUILER</w:t>
            </w:r>
            <w:r>
              <w:rPr>
                <w:spacing w:val="-4"/>
                <w:w w:val="105"/>
                <w:sz w:val="12"/>
              </w:rPr>
              <w:t> </w:t>
            </w:r>
            <w:r>
              <w:rPr>
                <w:w w:val="105"/>
                <w:sz w:val="12"/>
              </w:rPr>
              <w:t>C/</w:t>
            </w:r>
            <w:r>
              <w:rPr>
                <w:spacing w:val="-1"/>
                <w:w w:val="105"/>
                <w:sz w:val="12"/>
              </w:rPr>
              <w:t> </w:t>
            </w:r>
            <w:r>
              <w:rPr>
                <w:w w:val="105"/>
                <w:sz w:val="12"/>
              </w:rPr>
              <w:t>BLASCO</w:t>
            </w:r>
            <w:r>
              <w:rPr>
                <w:spacing w:val="-3"/>
                <w:w w:val="105"/>
                <w:sz w:val="12"/>
              </w:rPr>
              <w:t> </w:t>
            </w:r>
            <w:r>
              <w:rPr>
                <w:spacing w:val="-2"/>
                <w:w w:val="105"/>
                <w:sz w:val="12"/>
              </w:rPr>
              <w:t>IBAÑEZ</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650,00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650,00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03/02/22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03/02/22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NME201N0014226</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ISABEL</w:t>
            </w:r>
            <w:r>
              <w:rPr>
                <w:spacing w:val="-2"/>
                <w:w w:val="105"/>
                <w:sz w:val="12"/>
              </w:rPr>
              <w:t> </w:t>
            </w:r>
            <w:r>
              <w:rPr>
                <w:w w:val="105"/>
                <w:sz w:val="12"/>
              </w:rPr>
              <w:t>ROBAINA</w:t>
            </w:r>
            <w:r>
              <w:rPr>
                <w:spacing w:val="-2"/>
                <w:w w:val="105"/>
                <w:sz w:val="12"/>
              </w:rPr>
              <w:t> SANTANA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78461379F</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SUMINISTRO</w:t>
            </w:r>
            <w:r>
              <w:rPr>
                <w:spacing w:val="-3"/>
                <w:w w:val="105"/>
                <w:sz w:val="12"/>
              </w:rPr>
              <w:t> </w:t>
            </w:r>
            <w:r>
              <w:rPr>
                <w:w w:val="105"/>
                <w:sz w:val="12"/>
              </w:rPr>
              <w:t>ELECTRICO</w:t>
            </w:r>
            <w:r>
              <w:rPr>
                <w:spacing w:val="-2"/>
                <w:w w:val="105"/>
                <w:sz w:val="12"/>
              </w:rPr>
              <w:t> </w:t>
            </w:r>
            <w:r>
              <w:rPr>
                <w:w w:val="105"/>
                <w:sz w:val="12"/>
              </w:rPr>
              <w:t>C/EDUARDO</w:t>
            </w:r>
            <w:r>
              <w:rPr>
                <w:spacing w:val="-2"/>
                <w:w w:val="105"/>
                <w:sz w:val="12"/>
              </w:rPr>
              <w:t> </w:t>
            </w:r>
            <w:r>
              <w:rPr>
                <w:w w:val="105"/>
                <w:sz w:val="12"/>
              </w:rPr>
              <w:t>BENOT</w:t>
            </w:r>
            <w:r>
              <w:rPr>
                <w:spacing w:val="-1"/>
                <w:w w:val="105"/>
                <w:sz w:val="12"/>
              </w:rPr>
              <w:t> </w:t>
            </w:r>
            <w:r>
              <w:rPr>
                <w:spacing w:val="-10"/>
                <w:w w:val="105"/>
                <w:sz w:val="12"/>
              </w:rPr>
              <w:t>1</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66,80</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67,25</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12/04/22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07/02/22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164/2022</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TRANSPORTES</w:t>
            </w:r>
            <w:r>
              <w:rPr>
                <w:spacing w:val="-2"/>
                <w:w w:val="105"/>
                <w:sz w:val="12"/>
              </w:rPr>
              <w:t> </w:t>
            </w:r>
            <w:r>
              <w:rPr>
                <w:w w:val="105"/>
                <w:sz w:val="12"/>
              </w:rPr>
              <w:t>ABIANYERA</w:t>
            </w:r>
            <w:r>
              <w:rPr>
                <w:spacing w:val="-1"/>
                <w:w w:val="105"/>
                <w:sz w:val="12"/>
              </w:rPr>
              <w:t> </w:t>
            </w:r>
            <w:r>
              <w:rPr>
                <w:spacing w:val="-5"/>
                <w:w w:val="105"/>
                <w:sz w:val="12"/>
              </w:rPr>
              <w:t>SL.</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B35353416</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TRASLADO</w:t>
            </w:r>
            <w:r>
              <w:rPr>
                <w:spacing w:val="-2"/>
                <w:w w:val="105"/>
                <w:sz w:val="12"/>
              </w:rPr>
              <w:t> AEROPUERTO</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120,00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123,60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07/02/22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08/02/22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5"/>
                <w:w w:val="105"/>
                <w:sz w:val="12"/>
              </w:rPr>
              <w:t>409</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CENTRO</w:t>
            </w:r>
            <w:r>
              <w:rPr>
                <w:spacing w:val="-1"/>
                <w:w w:val="105"/>
                <w:sz w:val="12"/>
              </w:rPr>
              <w:t> </w:t>
            </w:r>
            <w:r>
              <w:rPr>
                <w:w w:val="105"/>
                <w:sz w:val="12"/>
              </w:rPr>
              <w:t>DE</w:t>
            </w:r>
            <w:r>
              <w:rPr>
                <w:spacing w:val="-2"/>
                <w:w w:val="105"/>
                <w:sz w:val="12"/>
              </w:rPr>
              <w:t> </w:t>
            </w:r>
            <w:r>
              <w:rPr>
                <w:w w:val="105"/>
                <w:sz w:val="12"/>
              </w:rPr>
              <w:t>REHABILITACION</w:t>
            </w:r>
            <w:r>
              <w:rPr>
                <w:spacing w:val="-2"/>
                <w:w w:val="105"/>
                <w:sz w:val="12"/>
              </w:rPr>
              <w:t> </w:t>
            </w:r>
            <w:r>
              <w:rPr>
                <w:spacing w:val="-5"/>
                <w:w w:val="105"/>
                <w:sz w:val="12"/>
              </w:rPr>
              <w:t>CI</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B35939032</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TRATAMIENTO</w:t>
            </w:r>
            <w:r>
              <w:rPr>
                <w:spacing w:val="2"/>
                <w:w w:val="105"/>
                <w:sz w:val="12"/>
              </w:rPr>
              <w:t> </w:t>
            </w:r>
            <w:r>
              <w:rPr>
                <w:spacing w:val="-2"/>
                <w:w w:val="105"/>
                <w:sz w:val="12"/>
              </w:rPr>
              <w:t>REHABILITACION</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180,00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180,00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08/02/22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TARJETA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right="3"/>
              <w:jc w:val="center"/>
              <w:rPr>
                <w:sz w:val="12"/>
              </w:rPr>
            </w:pPr>
            <w:r>
              <w:rPr>
                <w:spacing w:val="-5"/>
                <w:w w:val="105"/>
                <w:sz w:val="12"/>
              </w:rPr>
              <w:t>CSD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09/02/22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561/2022</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ight="-15"/>
              <w:rPr>
                <w:sz w:val="12"/>
              </w:rPr>
            </w:pPr>
            <w:r>
              <w:rPr>
                <w:w w:val="105"/>
                <w:sz w:val="12"/>
              </w:rPr>
              <w:t>CAPITAL</w:t>
            </w:r>
            <w:r>
              <w:rPr>
                <w:spacing w:val="-3"/>
                <w:w w:val="105"/>
                <w:sz w:val="12"/>
              </w:rPr>
              <w:t> </w:t>
            </w:r>
            <w:r>
              <w:rPr>
                <w:w w:val="105"/>
                <w:sz w:val="12"/>
              </w:rPr>
              <w:t>CONSULTING</w:t>
            </w:r>
            <w:r>
              <w:rPr>
                <w:spacing w:val="-1"/>
                <w:w w:val="105"/>
                <w:sz w:val="12"/>
              </w:rPr>
              <w:t> </w:t>
            </w:r>
            <w:r>
              <w:rPr>
                <w:spacing w:val="-2"/>
                <w:w w:val="105"/>
                <w:sz w:val="12"/>
              </w:rPr>
              <w:t>AUDITORI</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B76135201</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AUDITORIA CUENTAS JUSTIFICATIVA</w:t>
            </w:r>
            <w:r>
              <w:rPr>
                <w:spacing w:val="1"/>
                <w:w w:val="105"/>
                <w:sz w:val="12"/>
              </w:rPr>
              <w:t> </w:t>
            </w:r>
            <w:r>
              <w:rPr>
                <w:spacing w:val="-5"/>
                <w:w w:val="105"/>
                <w:sz w:val="12"/>
              </w:rPr>
              <w:t>IID</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2.700,00</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2.889,00</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18/07/22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09/02/22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22T04413</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AGUAS</w:t>
            </w:r>
            <w:r>
              <w:rPr>
                <w:spacing w:val="-1"/>
                <w:w w:val="105"/>
                <w:sz w:val="12"/>
              </w:rPr>
              <w:t> </w:t>
            </w:r>
            <w:r>
              <w:rPr>
                <w:w w:val="105"/>
                <w:sz w:val="12"/>
              </w:rPr>
              <w:t>DE</w:t>
            </w:r>
            <w:r>
              <w:rPr>
                <w:spacing w:val="-1"/>
                <w:w w:val="105"/>
                <w:sz w:val="12"/>
              </w:rPr>
              <w:t> </w:t>
            </w:r>
            <w:r>
              <w:rPr>
                <w:w w:val="105"/>
                <w:sz w:val="12"/>
              </w:rPr>
              <w:t>TEROR</w:t>
            </w:r>
            <w:r>
              <w:rPr>
                <w:spacing w:val="-1"/>
                <w:w w:val="105"/>
                <w:sz w:val="12"/>
              </w:rPr>
              <w:t> </w:t>
            </w:r>
            <w:r>
              <w:rPr>
                <w:spacing w:val="-4"/>
                <w:w w:val="105"/>
                <w:sz w:val="12"/>
              </w:rPr>
              <w:t>S.A.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A35313089</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BOTELLAS</w:t>
            </w:r>
            <w:r>
              <w:rPr>
                <w:spacing w:val="-2"/>
                <w:w w:val="105"/>
                <w:sz w:val="12"/>
              </w:rPr>
              <w:t> </w:t>
            </w:r>
            <w:r>
              <w:rPr>
                <w:w w:val="105"/>
                <w:sz w:val="12"/>
              </w:rPr>
              <w:t>DE</w:t>
            </w:r>
            <w:r>
              <w:rPr>
                <w:spacing w:val="-2"/>
                <w:w w:val="105"/>
                <w:sz w:val="12"/>
              </w:rPr>
              <w:t> </w:t>
            </w:r>
            <w:r>
              <w:rPr>
                <w:spacing w:val="-4"/>
                <w:w w:val="105"/>
                <w:sz w:val="12"/>
              </w:rPr>
              <w:t>AGUA</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97,64</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97,64</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11/02/22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10/02/22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TB6RA0000489</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TELEFONICA</w:t>
            </w:r>
            <w:r>
              <w:rPr>
                <w:spacing w:val="-2"/>
                <w:w w:val="105"/>
                <w:sz w:val="12"/>
              </w:rPr>
              <w:t> </w:t>
            </w:r>
            <w:r>
              <w:rPr>
                <w:w w:val="105"/>
                <w:sz w:val="12"/>
              </w:rPr>
              <w:t>DE</w:t>
            </w:r>
            <w:r>
              <w:rPr>
                <w:spacing w:val="-2"/>
                <w:w w:val="105"/>
                <w:sz w:val="12"/>
              </w:rPr>
              <w:t> </w:t>
            </w:r>
            <w:r>
              <w:rPr>
                <w:w w:val="105"/>
                <w:sz w:val="12"/>
              </w:rPr>
              <w:t>ESPAÑA</w:t>
            </w:r>
            <w:r>
              <w:rPr>
                <w:spacing w:val="-2"/>
                <w:w w:val="105"/>
                <w:sz w:val="12"/>
              </w:rPr>
              <w:t> </w:t>
            </w:r>
            <w:r>
              <w:rPr>
                <w:spacing w:val="-5"/>
                <w:w w:val="105"/>
                <w:sz w:val="12"/>
              </w:rPr>
              <w:t>SA</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A82018474</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TELEFONO</w:t>
            </w:r>
            <w:r>
              <w:rPr>
                <w:spacing w:val="1"/>
                <w:w w:val="105"/>
                <w:sz w:val="12"/>
              </w:rPr>
              <w:t> </w:t>
            </w:r>
            <w:r>
              <w:rPr>
                <w:w w:val="105"/>
                <w:sz w:val="12"/>
              </w:rPr>
              <w:t>FIJO</w:t>
            </w:r>
            <w:r>
              <w:rPr>
                <w:spacing w:val="1"/>
                <w:w w:val="105"/>
                <w:sz w:val="12"/>
              </w:rPr>
              <w:t> </w:t>
            </w:r>
            <w:r>
              <w:rPr>
                <w:spacing w:val="-2"/>
                <w:w w:val="105"/>
                <w:sz w:val="12"/>
              </w:rPr>
              <w:t>INTERNET</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57,35</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61,37</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11/02/22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11/02/22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FO24001421/2022</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VIAJES</w:t>
            </w:r>
            <w:r>
              <w:rPr>
                <w:spacing w:val="-2"/>
                <w:w w:val="105"/>
                <w:sz w:val="12"/>
              </w:rPr>
              <w:t> </w:t>
            </w:r>
            <w:r>
              <w:rPr>
                <w:w w:val="105"/>
                <w:sz w:val="12"/>
              </w:rPr>
              <w:t>INSULAR</w:t>
            </w:r>
            <w:r>
              <w:rPr>
                <w:spacing w:val="-2"/>
                <w:w w:val="105"/>
                <w:sz w:val="12"/>
              </w:rPr>
              <w:t> </w:t>
            </w:r>
            <w:r>
              <w:rPr>
                <w:spacing w:val="-4"/>
                <w:w w:val="105"/>
                <w:sz w:val="12"/>
              </w:rPr>
              <w:t>S.A.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A35004670</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HOSPEDAJE</w:t>
            </w:r>
            <w:r>
              <w:rPr>
                <w:spacing w:val="-2"/>
                <w:w w:val="105"/>
                <w:sz w:val="12"/>
              </w:rPr>
              <w:t> </w:t>
            </w:r>
            <w:r>
              <w:rPr>
                <w:w w:val="105"/>
                <w:sz w:val="12"/>
              </w:rPr>
              <w:t>EN</w:t>
            </w:r>
            <w:r>
              <w:rPr>
                <w:spacing w:val="-2"/>
                <w:w w:val="105"/>
                <w:sz w:val="12"/>
              </w:rPr>
              <w:t> </w:t>
            </w:r>
            <w:r>
              <w:rPr>
                <w:w w:val="105"/>
                <w:sz w:val="12"/>
              </w:rPr>
              <w:t>DESPLAZAMIENTO</w:t>
            </w:r>
            <w:r>
              <w:rPr>
                <w:spacing w:val="32"/>
                <w:w w:val="105"/>
                <w:sz w:val="12"/>
              </w:rPr>
              <w:t> </w:t>
            </w:r>
            <w:r>
              <w:rPr>
                <w:spacing w:val="-2"/>
                <w:w w:val="105"/>
                <w:sz w:val="12"/>
              </w:rPr>
              <w:t>LIGUERO</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816,50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816,50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28/02/22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11/02/22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FO24001422/2022</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VIAJES</w:t>
            </w:r>
            <w:r>
              <w:rPr>
                <w:spacing w:val="-2"/>
                <w:w w:val="105"/>
                <w:sz w:val="12"/>
              </w:rPr>
              <w:t> </w:t>
            </w:r>
            <w:r>
              <w:rPr>
                <w:w w:val="105"/>
                <w:sz w:val="12"/>
              </w:rPr>
              <w:t>INSULAR</w:t>
            </w:r>
            <w:r>
              <w:rPr>
                <w:spacing w:val="-2"/>
                <w:w w:val="105"/>
                <w:sz w:val="12"/>
              </w:rPr>
              <w:t> </w:t>
            </w:r>
            <w:r>
              <w:rPr>
                <w:spacing w:val="-4"/>
                <w:w w:val="105"/>
                <w:sz w:val="12"/>
              </w:rPr>
              <w:t>S.A.</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A35004670</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TRASLADO</w:t>
            </w:r>
            <w:r>
              <w:rPr>
                <w:spacing w:val="-2"/>
                <w:w w:val="105"/>
                <w:sz w:val="12"/>
              </w:rPr>
              <w:t> </w:t>
            </w:r>
            <w:r>
              <w:rPr>
                <w:w w:val="105"/>
                <w:sz w:val="12"/>
              </w:rPr>
              <w:t>EN</w:t>
            </w:r>
            <w:r>
              <w:rPr>
                <w:spacing w:val="-2"/>
                <w:w w:val="105"/>
                <w:sz w:val="12"/>
              </w:rPr>
              <w:t> </w:t>
            </w:r>
            <w:r>
              <w:rPr>
                <w:w w:val="105"/>
                <w:sz w:val="12"/>
              </w:rPr>
              <w:t>DESPLAZAMIENTO</w:t>
            </w:r>
            <w:r>
              <w:rPr>
                <w:spacing w:val="32"/>
                <w:w w:val="105"/>
                <w:sz w:val="12"/>
              </w:rPr>
              <w:t> </w:t>
            </w:r>
            <w:r>
              <w:rPr>
                <w:spacing w:val="-2"/>
                <w:w w:val="105"/>
                <w:sz w:val="12"/>
              </w:rPr>
              <w:t>LIGUERO</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888,25</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888,25</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28/02/22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15/02/22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CMG201N0021697</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ENDESA</w:t>
            </w:r>
            <w:r>
              <w:rPr>
                <w:spacing w:val="-2"/>
                <w:w w:val="105"/>
                <w:sz w:val="12"/>
              </w:rPr>
              <w:t> </w:t>
            </w:r>
            <w:r>
              <w:rPr>
                <w:w w:val="105"/>
                <w:sz w:val="12"/>
              </w:rPr>
              <w:t>ENERGIA</w:t>
            </w:r>
            <w:r>
              <w:rPr>
                <w:spacing w:val="-2"/>
                <w:w w:val="105"/>
                <w:sz w:val="12"/>
              </w:rPr>
              <w:t> </w:t>
            </w:r>
            <w:r>
              <w:rPr>
                <w:w w:val="105"/>
                <w:sz w:val="12"/>
              </w:rPr>
              <w:t>XXI,</w:t>
            </w:r>
            <w:r>
              <w:rPr>
                <w:spacing w:val="1"/>
                <w:w w:val="105"/>
                <w:sz w:val="12"/>
              </w:rPr>
              <w:t> </w:t>
            </w:r>
            <w:r>
              <w:rPr>
                <w:spacing w:val="-5"/>
                <w:w w:val="105"/>
                <w:sz w:val="12"/>
              </w:rPr>
              <w:t>SL</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B82846825</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SUMINISTRO</w:t>
            </w:r>
            <w:r>
              <w:rPr>
                <w:spacing w:val="-3"/>
                <w:w w:val="105"/>
                <w:sz w:val="12"/>
              </w:rPr>
              <w:t> </w:t>
            </w:r>
            <w:r>
              <w:rPr>
                <w:w w:val="105"/>
                <w:sz w:val="12"/>
              </w:rPr>
              <w:t>ELECTRICO</w:t>
            </w:r>
            <w:r>
              <w:rPr>
                <w:spacing w:val="-2"/>
                <w:w w:val="105"/>
                <w:sz w:val="12"/>
              </w:rPr>
              <w:t> VIVIENDA</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78,26</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78,26</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16/02/22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15/02/22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RECIBO</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ESTUDIO TECNICO</w:t>
            </w:r>
            <w:r>
              <w:rPr>
                <w:spacing w:val="1"/>
                <w:w w:val="105"/>
                <w:sz w:val="12"/>
              </w:rPr>
              <w:t> </w:t>
            </w:r>
            <w:r>
              <w:rPr>
                <w:spacing w:val="-2"/>
                <w:w w:val="105"/>
                <w:sz w:val="12"/>
              </w:rPr>
              <w:t>INTEGRAL</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B76221738</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ALQUILER</w:t>
            </w:r>
            <w:r>
              <w:rPr>
                <w:spacing w:val="-3"/>
                <w:w w:val="105"/>
                <w:sz w:val="12"/>
              </w:rPr>
              <w:t> </w:t>
            </w:r>
            <w:r>
              <w:rPr>
                <w:w w:val="105"/>
                <w:sz w:val="12"/>
              </w:rPr>
              <w:t>Pº</w:t>
            </w:r>
            <w:r>
              <w:rPr>
                <w:spacing w:val="-2"/>
                <w:w w:val="105"/>
                <w:sz w:val="12"/>
              </w:rPr>
              <w:t> </w:t>
            </w:r>
            <w:r>
              <w:rPr>
                <w:w w:val="105"/>
                <w:sz w:val="12"/>
              </w:rPr>
              <w:t>DE</w:t>
            </w:r>
            <w:r>
              <w:rPr>
                <w:spacing w:val="-2"/>
                <w:w w:val="105"/>
                <w:sz w:val="12"/>
              </w:rPr>
              <w:t> </w:t>
            </w:r>
            <w:r>
              <w:rPr>
                <w:w w:val="105"/>
                <w:sz w:val="12"/>
              </w:rPr>
              <w:t>LAS</w:t>
            </w:r>
            <w:r>
              <w:rPr>
                <w:spacing w:val="-3"/>
                <w:w w:val="105"/>
                <w:sz w:val="12"/>
              </w:rPr>
              <w:t> </w:t>
            </w:r>
            <w:r>
              <w:rPr>
                <w:w w:val="105"/>
                <w:sz w:val="12"/>
              </w:rPr>
              <w:t>CANTERAS</w:t>
            </w:r>
            <w:r>
              <w:rPr>
                <w:spacing w:val="-2"/>
                <w:w w:val="105"/>
                <w:sz w:val="12"/>
              </w:rPr>
              <w:t> </w:t>
            </w:r>
            <w:r>
              <w:rPr>
                <w:spacing w:val="-5"/>
                <w:w w:val="105"/>
                <w:sz w:val="12"/>
              </w:rPr>
              <w:t>38</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700,00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700,00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15/02/22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15/02/22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RECIBO</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ISABEL</w:t>
            </w:r>
            <w:r>
              <w:rPr>
                <w:spacing w:val="-2"/>
                <w:w w:val="105"/>
                <w:sz w:val="12"/>
              </w:rPr>
              <w:t> </w:t>
            </w:r>
            <w:r>
              <w:rPr>
                <w:w w:val="105"/>
                <w:sz w:val="12"/>
              </w:rPr>
              <w:t>ROBAINA</w:t>
            </w:r>
            <w:r>
              <w:rPr>
                <w:spacing w:val="-2"/>
                <w:w w:val="105"/>
                <w:sz w:val="12"/>
              </w:rPr>
              <w:t> SANTANA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78461379F</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ALQUILER</w:t>
            </w:r>
            <w:r>
              <w:rPr>
                <w:spacing w:val="-4"/>
                <w:w w:val="105"/>
                <w:sz w:val="12"/>
              </w:rPr>
              <w:t> </w:t>
            </w:r>
            <w:r>
              <w:rPr>
                <w:w w:val="105"/>
                <w:sz w:val="12"/>
              </w:rPr>
              <w:t>C/</w:t>
            </w:r>
            <w:r>
              <w:rPr>
                <w:spacing w:val="-1"/>
                <w:w w:val="105"/>
                <w:sz w:val="12"/>
              </w:rPr>
              <w:t> </w:t>
            </w:r>
            <w:r>
              <w:rPr>
                <w:w w:val="105"/>
                <w:sz w:val="12"/>
              </w:rPr>
              <w:t>EDUARDO</w:t>
            </w:r>
            <w:r>
              <w:rPr>
                <w:spacing w:val="-2"/>
                <w:w w:val="105"/>
                <w:sz w:val="12"/>
              </w:rPr>
              <w:t> </w:t>
            </w:r>
            <w:r>
              <w:rPr>
                <w:w w:val="105"/>
                <w:sz w:val="12"/>
              </w:rPr>
              <w:t>BENOT</w:t>
            </w:r>
            <w:r>
              <w:rPr>
                <w:spacing w:val="-1"/>
                <w:w w:val="105"/>
                <w:sz w:val="12"/>
              </w:rPr>
              <w:t> </w:t>
            </w:r>
            <w:r>
              <w:rPr>
                <w:spacing w:val="-10"/>
                <w:w w:val="105"/>
                <w:sz w:val="12"/>
              </w:rPr>
              <w:t>1</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800,00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800,00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15/02/22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15/02/22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239/2022</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TRANSPORTES</w:t>
            </w:r>
            <w:r>
              <w:rPr>
                <w:spacing w:val="-2"/>
                <w:w w:val="105"/>
                <w:sz w:val="12"/>
              </w:rPr>
              <w:t> </w:t>
            </w:r>
            <w:r>
              <w:rPr>
                <w:w w:val="105"/>
                <w:sz w:val="12"/>
              </w:rPr>
              <w:t>ABIANYERA</w:t>
            </w:r>
            <w:r>
              <w:rPr>
                <w:spacing w:val="-1"/>
                <w:w w:val="105"/>
                <w:sz w:val="12"/>
              </w:rPr>
              <w:t> </w:t>
            </w:r>
            <w:r>
              <w:rPr>
                <w:spacing w:val="-5"/>
                <w:w w:val="105"/>
                <w:sz w:val="12"/>
              </w:rPr>
              <w:t>SL.</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B35353416</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TRASLADO</w:t>
            </w:r>
            <w:r>
              <w:rPr>
                <w:spacing w:val="-2"/>
                <w:w w:val="105"/>
                <w:sz w:val="12"/>
              </w:rPr>
              <w:t> AEROPUERTO</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120,00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123,60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15/02/22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16/02/22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NM4201N0022735</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ENDESA</w:t>
            </w:r>
            <w:r>
              <w:rPr>
                <w:spacing w:val="-3"/>
                <w:w w:val="105"/>
                <w:sz w:val="12"/>
              </w:rPr>
              <w:t> </w:t>
            </w:r>
            <w:r>
              <w:rPr>
                <w:w w:val="105"/>
                <w:sz w:val="12"/>
              </w:rPr>
              <w:t>ENERGIA</w:t>
            </w:r>
            <w:r>
              <w:rPr>
                <w:spacing w:val="-2"/>
                <w:w w:val="105"/>
                <w:sz w:val="12"/>
              </w:rPr>
              <w:t> </w:t>
            </w:r>
            <w:r>
              <w:rPr>
                <w:spacing w:val="-5"/>
                <w:w w:val="105"/>
                <w:sz w:val="12"/>
              </w:rPr>
              <w:t>SAU</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A81948077</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SUMINISTRO</w:t>
            </w:r>
            <w:r>
              <w:rPr>
                <w:spacing w:val="-3"/>
                <w:w w:val="105"/>
                <w:sz w:val="12"/>
              </w:rPr>
              <w:t> </w:t>
            </w:r>
            <w:r>
              <w:rPr>
                <w:w w:val="105"/>
                <w:sz w:val="12"/>
              </w:rPr>
              <w:t>ELECTRICO</w:t>
            </w:r>
            <w:r>
              <w:rPr>
                <w:spacing w:val="-2"/>
                <w:w w:val="105"/>
                <w:sz w:val="12"/>
              </w:rPr>
              <w:t> VIVIENDA</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75,64</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75,64</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17/02/22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17/02/22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FO24001764/2022</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VIAJES</w:t>
            </w:r>
            <w:r>
              <w:rPr>
                <w:spacing w:val="-2"/>
                <w:w w:val="105"/>
                <w:sz w:val="12"/>
              </w:rPr>
              <w:t> </w:t>
            </w:r>
            <w:r>
              <w:rPr>
                <w:w w:val="105"/>
                <w:sz w:val="12"/>
              </w:rPr>
              <w:t>INSULAR</w:t>
            </w:r>
            <w:r>
              <w:rPr>
                <w:spacing w:val="-2"/>
                <w:w w:val="105"/>
                <w:sz w:val="12"/>
              </w:rPr>
              <w:t> </w:t>
            </w:r>
            <w:r>
              <w:rPr>
                <w:spacing w:val="-4"/>
                <w:w w:val="105"/>
                <w:sz w:val="12"/>
              </w:rPr>
              <w:t>S.A.</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A35004670</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line="240" w:lineRule="auto" w:before="41"/>
              <w:ind w:left="28"/>
              <w:rPr>
                <w:sz w:val="9"/>
              </w:rPr>
            </w:pPr>
            <w:r>
              <w:rPr>
                <w:spacing w:val="-2"/>
                <w:sz w:val="9"/>
              </w:rPr>
              <w:t>HOSPEDAJE</w:t>
            </w:r>
            <w:r>
              <w:rPr>
                <w:spacing w:val="4"/>
                <w:sz w:val="9"/>
              </w:rPr>
              <w:t> </w:t>
            </w:r>
            <w:r>
              <w:rPr>
                <w:spacing w:val="-2"/>
                <w:sz w:val="9"/>
              </w:rPr>
              <w:t>Y</w:t>
            </w:r>
            <w:r>
              <w:rPr>
                <w:spacing w:val="-1"/>
                <w:sz w:val="9"/>
              </w:rPr>
              <w:t> </w:t>
            </w:r>
            <w:r>
              <w:rPr>
                <w:spacing w:val="-2"/>
                <w:sz w:val="9"/>
              </w:rPr>
              <w:t>TRASLADOS</w:t>
            </w:r>
            <w:r>
              <w:rPr>
                <w:spacing w:val="5"/>
                <w:sz w:val="9"/>
              </w:rPr>
              <w:t> </w:t>
            </w:r>
            <w:r>
              <w:rPr>
                <w:spacing w:val="-2"/>
                <w:sz w:val="9"/>
              </w:rPr>
              <w:t>DESPLAZAMIENTO</w:t>
            </w:r>
            <w:r>
              <w:rPr>
                <w:spacing w:val="33"/>
                <w:sz w:val="9"/>
              </w:rPr>
              <w:t> </w:t>
            </w:r>
            <w:r>
              <w:rPr>
                <w:spacing w:val="-2"/>
                <w:sz w:val="9"/>
              </w:rPr>
              <w:t>LIGUERO</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1.491,30</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1.491,30</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28/02/22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17/02/22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FO24001765/2022</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VIAJES</w:t>
            </w:r>
            <w:r>
              <w:rPr>
                <w:spacing w:val="-2"/>
                <w:w w:val="105"/>
                <w:sz w:val="12"/>
              </w:rPr>
              <w:t> </w:t>
            </w:r>
            <w:r>
              <w:rPr>
                <w:w w:val="105"/>
                <w:sz w:val="12"/>
              </w:rPr>
              <w:t>INSULAR</w:t>
            </w:r>
            <w:r>
              <w:rPr>
                <w:spacing w:val="-2"/>
                <w:w w:val="105"/>
                <w:sz w:val="12"/>
              </w:rPr>
              <w:t> </w:t>
            </w:r>
            <w:r>
              <w:rPr>
                <w:spacing w:val="-4"/>
                <w:w w:val="105"/>
                <w:sz w:val="12"/>
              </w:rPr>
              <w:t>S.A.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A35004670</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DESPLAZAMIENTO</w:t>
            </w:r>
            <w:r>
              <w:rPr>
                <w:spacing w:val="-3"/>
                <w:w w:val="105"/>
                <w:sz w:val="12"/>
              </w:rPr>
              <w:t> </w:t>
            </w:r>
            <w:r>
              <w:rPr>
                <w:w w:val="105"/>
                <w:sz w:val="12"/>
              </w:rPr>
              <w:t>AEREO</w:t>
            </w:r>
            <w:r>
              <w:rPr>
                <w:spacing w:val="-2"/>
                <w:w w:val="105"/>
                <w:sz w:val="12"/>
              </w:rPr>
              <w:t> LIGUERO</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1.691,76</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1.006,66</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28/02/22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right="3"/>
              <w:jc w:val="center"/>
              <w:rPr>
                <w:sz w:val="12"/>
              </w:rPr>
            </w:pPr>
            <w:r>
              <w:rPr>
                <w:w w:val="105"/>
                <w:sz w:val="12"/>
              </w:rPr>
              <w:t>D2-DGD</w:t>
            </w:r>
            <w:r>
              <w:rPr>
                <w:spacing w:val="-5"/>
                <w:w w:val="105"/>
                <w:sz w:val="12"/>
              </w:rPr>
              <w:t> </w:t>
            </w:r>
            <w:r>
              <w:rPr>
                <w:spacing w:val="-2"/>
                <w:w w:val="105"/>
                <w:sz w:val="12"/>
              </w:rPr>
              <w:t>(1006,66)</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17/02/22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FO24001765/2022</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VIAJES</w:t>
            </w:r>
            <w:r>
              <w:rPr>
                <w:spacing w:val="-2"/>
                <w:w w:val="105"/>
                <w:sz w:val="12"/>
              </w:rPr>
              <w:t> </w:t>
            </w:r>
            <w:r>
              <w:rPr>
                <w:w w:val="105"/>
                <w:sz w:val="12"/>
              </w:rPr>
              <w:t>INSULAR</w:t>
            </w:r>
            <w:r>
              <w:rPr>
                <w:spacing w:val="-2"/>
                <w:w w:val="105"/>
                <w:sz w:val="12"/>
              </w:rPr>
              <w:t> </w:t>
            </w:r>
            <w:r>
              <w:rPr>
                <w:spacing w:val="-4"/>
                <w:w w:val="105"/>
                <w:sz w:val="12"/>
              </w:rPr>
              <w:t>S.A.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A35004670</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DESPLAZAMIENTO</w:t>
            </w:r>
            <w:r>
              <w:rPr>
                <w:spacing w:val="-3"/>
                <w:w w:val="105"/>
                <w:sz w:val="12"/>
              </w:rPr>
              <w:t> </w:t>
            </w:r>
            <w:r>
              <w:rPr>
                <w:w w:val="105"/>
                <w:sz w:val="12"/>
              </w:rPr>
              <w:t>AEREO</w:t>
            </w:r>
            <w:r>
              <w:rPr>
                <w:spacing w:val="-2"/>
                <w:w w:val="105"/>
                <w:sz w:val="12"/>
              </w:rPr>
              <w:t> LIGUERO</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spacing w:line="240" w:lineRule="auto" w:before="0"/>
              <w:rPr>
                <w:rFonts w:ascii="Times New Roman"/>
                <w:sz w:val="12"/>
              </w:rPr>
            </w:pP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685,10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28/02/22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38"/>
              <w:ind w:left="30"/>
              <w:rPr>
                <w:sz w:val="12"/>
              </w:rPr>
            </w:pPr>
            <w:r>
              <w:rPr>
                <w:spacing w:val="-2"/>
                <w:w w:val="105"/>
                <w:sz w:val="12"/>
              </w:rPr>
              <w:t>21/02/22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38"/>
              <w:ind w:left="30"/>
              <w:rPr>
                <w:sz w:val="12"/>
              </w:rPr>
            </w:pPr>
            <w:r>
              <w:rPr>
                <w:w w:val="105"/>
                <w:sz w:val="12"/>
              </w:rPr>
              <w:t>A </w:t>
            </w:r>
            <w:r>
              <w:rPr>
                <w:spacing w:val="-2"/>
                <w:w w:val="105"/>
                <w:sz w:val="12"/>
              </w:rPr>
              <w:t>419773</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38"/>
              <w:ind w:left="29" w:right="-15"/>
              <w:rPr>
                <w:sz w:val="12"/>
              </w:rPr>
            </w:pPr>
            <w:r>
              <w:rPr>
                <w:w w:val="105"/>
                <w:sz w:val="12"/>
              </w:rPr>
              <w:t>CASTRILLO</w:t>
            </w:r>
            <w:r>
              <w:rPr>
                <w:spacing w:val="-2"/>
                <w:w w:val="105"/>
                <w:sz w:val="12"/>
              </w:rPr>
              <w:t> </w:t>
            </w:r>
            <w:r>
              <w:rPr>
                <w:w w:val="105"/>
                <w:sz w:val="12"/>
              </w:rPr>
              <w:t>TECNICAS</w:t>
            </w:r>
            <w:r>
              <w:rPr>
                <w:spacing w:val="-3"/>
                <w:w w:val="105"/>
                <w:sz w:val="12"/>
              </w:rPr>
              <w:t> </w:t>
            </w:r>
            <w:r>
              <w:rPr>
                <w:spacing w:val="-2"/>
                <w:w w:val="105"/>
                <w:sz w:val="12"/>
              </w:rPr>
              <w:t>HOSPITAL</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38"/>
              <w:ind w:left="29"/>
              <w:rPr>
                <w:sz w:val="12"/>
              </w:rPr>
            </w:pPr>
            <w:r>
              <w:rPr>
                <w:spacing w:val="-2"/>
                <w:w w:val="105"/>
                <w:sz w:val="12"/>
              </w:rPr>
              <w:t>42646237M</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38"/>
              <w:ind w:left="28"/>
              <w:rPr>
                <w:sz w:val="12"/>
              </w:rPr>
            </w:pPr>
            <w:r>
              <w:rPr>
                <w:w w:val="105"/>
                <w:sz w:val="12"/>
              </w:rPr>
              <w:t>TEST</w:t>
            </w:r>
            <w:r>
              <w:rPr>
                <w:spacing w:val="2"/>
                <w:w w:val="105"/>
                <w:sz w:val="12"/>
              </w:rPr>
              <w:t> </w:t>
            </w:r>
            <w:r>
              <w:rPr>
                <w:w w:val="105"/>
                <w:sz w:val="12"/>
              </w:rPr>
              <w:t>ANTIGENOS</w:t>
            </w:r>
            <w:r>
              <w:rPr>
                <w:spacing w:val="1"/>
                <w:w w:val="105"/>
                <w:sz w:val="12"/>
              </w:rPr>
              <w:t> </w:t>
            </w:r>
            <w:r>
              <w:rPr>
                <w:spacing w:val="-2"/>
                <w:w w:val="105"/>
                <w:sz w:val="12"/>
              </w:rPr>
              <w:t>COVID</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38"/>
              <w:ind w:right="23"/>
              <w:jc w:val="right"/>
              <w:rPr>
                <w:sz w:val="12"/>
              </w:rPr>
            </w:pPr>
            <w:r>
              <w:rPr>
                <w:sz w:val="12"/>
              </w:rPr>
              <w:t>400,00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38"/>
              <w:ind w:right="24"/>
              <w:jc w:val="right"/>
              <w:rPr>
                <w:sz w:val="12"/>
              </w:rPr>
            </w:pPr>
            <w:r>
              <w:rPr>
                <w:sz w:val="12"/>
              </w:rPr>
              <w:t>400,00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38"/>
              <w:ind w:right="26"/>
              <w:jc w:val="right"/>
              <w:rPr>
                <w:sz w:val="12"/>
              </w:rPr>
            </w:pPr>
            <w:r>
              <w:rPr>
                <w:spacing w:val="-2"/>
                <w:w w:val="105"/>
                <w:sz w:val="12"/>
              </w:rPr>
              <w:t>21/02/22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38"/>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38"/>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21/02/22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CME201N0046404</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ENDESA</w:t>
            </w:r>
            <w:r>
              <w:rPr>
                <w:spacing w:val="-2"/>
                <w:w w:val="105"/>
                <w:sz w:val="12"/>
              </w:rPr>
              <w:t> </w:t>
            </w:r>
            <w:r>
              <w:rPr>
                <w:w w:val="105"/>
                <w:sz w:val="12"/>
              </w:rPr>
              <w:t>ENERGIA</w:t>
            </w:r>
            <w:r>
              <w:rPr>
                <w:spacing w:val="-2"/>
                <w:w w:val="105"/>
                <w:sz w:val="12"/>
              </w:rPr>
              <w:t> </w:t>
            </w:r>
            <w:r>
              <w:rPr>
                <w:w w:val="105"/>
                <w:sz w:val="12"/>
              </w:rPr>
              <w:t>XXI,</w:t>
            </w:r>
            <w:r>
              <w:rPr>
                <w:spacing w:val="1"/>
                <w:w w:val="105"/>
                <w:sz w:val="12"/>
              </w:rPr>
              <w:t> </w:t>
            </w:r>
            <w:r>
              <w:rPr>
                <w:spacing w:val="-5"/>
                <w:w w:val="105"/>
                <w:sz w:val="12"/>
              </w:rPr>
              <w:t>SL</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B82846825</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SUMINISTRO</w:t>
            </w:r>
            <w:r>
              <w:rPr>
                <w:spacing w:val="-3"/>
                <w:w w:val="105"/>
                <w:sz w:val="12"/>
              </w:rPr>
              <w:t> </w:t>
            </w:r>
            <w:r>
              <w:rPr>
                <w:w w:val="105"/>
                <w:sz w:val="12"/>
              </w:rPr>
              <w:t>ELECTRICO</w:t>
            </w:r>
            <w:r>
              <w:rPr>
                <w:spacing w:val="-2"/>
                <w:w w:val="105"/>
                <w:sz w:val="12"/>
              </w:rPr>
              <w:t> VIVIENDA</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32,85</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32,85</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22/02/22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24/02/22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FO24002104/2022</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VIAJES</w:t>
            </w:r>
            <w:r>
              <w:rPr>
                <w:spacing w:val="-2"/>
                <w:w w:val="105"/>
                <w:sz w:val="12"/>
              </w:rPr>
              <w:t> </w:t>
            </w:r>
            <w:r>
              <w:rPr>
                <w:w w:val="105"/>
                <w:sz w:val="12"/>
              </w:rPr>
              <w:t>INSULAR</w:t>
            </w:r>
            <w:r>
              <w:rPr>
                <w:spacing w:val="-2"/>
                <w:w w:val="105"/>
                <w:sz w:val="12"/>
              </w:rPr>
              <w:t> </w:t>
            </w:r>
            <w:r>
              <w:rPr>
                <w:spacing w:val="-4"/>
                <w:w w:val="105"/>
                <w:sz w:val="12"/>
              </w:rPr>
              <w:t>S.A.</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A35004670</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HOSPEDAJE</w:t>
            </w:r>
            <w:r>
              <w:rPr>
                <w:spacing w:val="-2"/>
                <w:w w:val="105"/>
                <w:sz w:val="12"/>
              </w:rPr>
              <w:t> </w:t>
            </w:r>
            <w:r>
              <w:rPr>
                <w:w w:val="105"/>
                <w:sz w:val="12"/>
              </w:rPr>
              <w:t>EN</w:t>
            </w:r>
            <w:r>
              <w:rPr>
                <w:spacing w:val="-2"/>
                <w:w w:val="105"/>
                <w:sz w:val="12"/>
              </w:rPr>
              <w:t> </w:t>
            </w:r>
            <w:r>
              <w:rPr>
                <w:w w:val="105"/>
                <w:sz w:val="12"/>
              </w:rPr>
              <w:t>DESPLAZAMIENTO</w:t>
            </w:r>
            <w:r>
              <w:rPr>
                <w:spacing w:val="32"/>
                <w:w w:val="105"/>
                <w:sz w:val="12"/>
              </w:rPr>
              <w:t> </w:t>
            </w:r>
            <w:r>
              <w:rPr>
                <w:spacing w:val="-2"/>
                <w:w w:val="105"/>
                <w:sz w:val="12"/>
              </w:rPr>
              <w:t>LIGUERO</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977,65</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977,65</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28/02/22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24/02/22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FO24002106/2022</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VIAJES</w:t>
            </w:r>
            <w:r>
              <w:rPr>
                <w:spacing w:val="-2"/>
                <w:w w:val="105"/>
                <w:sz w:val="12"/>
              </w:rPr>
              <w:t> </w:t>
            </w:r>
            <w:r>
              <w:rPr>
                <w:w w:val="105"/>
                <w:sz w:val="12"/>
              </w:rPr>
              <w:t>INSULAR</w:t>
            </w:r>
            <w:r>
              <w:rPr>
                <w:spacing w:val="-2"/>
                <w:w w:val="105"/>
                <w:sz w:val="12"/>
              </w:rPr>
              <w:t> </w:t>
            </w:r>
            <w:r>
              <w:rPr>
                <w:spacing w:val="-4"/>
                <w:w w:val="105"/>
                <w:sz w:val="12"/>
              </w:rPr>
              <w:t>S.A.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A35004670</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DESPLAZAMIENTO</w:t>
            </w:r>
            <w:r>
              <w:rPr>
                <w:spacing w:val="-3"/>
                <w:w w:val="105"/>
                <w:sz w:val="12"/>
              </w:rPr>
              <w:t> </w:t>
            </w:r>
            <w:r>
              <w:rPr>
                <w:w w:val="105"/>
                <w:sz w:val="12"/>
              </w:rPr>
              <w:t>AEREO</w:t>
            </w:r>
            <w:r>
              <w:rPr>
                <w:spacing w:val="-2"/>
                <w:w w:val="105"/>
                <w:sz w:val="12"/>
              </w:rPr>
              <w:t> LIGUERO</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2.021,03</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1.102,03</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28/02/22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right="3"/>
              <w:jc w:val="center"/>
              <w:rPr>
                <w:sz w:val="12"/>
              </w:rPr>
            </w:pPr>
            <w:r>
              <w:rPr>
                <w:w w:val="105"/>
                <w:sz w:val="12"/>
              </w:rPr>
              <w:t>D2-DGD</w:t>
            </w:r>
            <w:r>
              <w:rPr>
                <w:spacing w:val="-5"/>
                <w:w w:val="105"/>
                <w:sz w:val="12"/>
              </w:rPr>
              <w:t> </w:t>
            </w:r>
            <w:r>
              <w:rPr>
                <w:spacing w:val="-2"/>
                <w:w w:val="105"/>
                <w:sz w:val="12"/>
              </w:rPr>
              <w:t>(1102,03)</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24/02/22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FO24002106/2022</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VIAJES</w:t>
            </w:r>
            <w:r>
              <w:rPr>
                <w:spacing w:val="-2"/>
                <w:w w:val="105"/>
                <w:sz w:val="12"/>
              </w:rPr>
              <w:t> </w:t>
            </w:r>
            <w:r>
              <w:rPr>
                <w:w w:val="105"/>
                <w:sz w:val="12"/>
              </w:rPr>
              <w:t>INSULAR</w:t>
            </w:r>
            <w:r>
              <w:rPr>
                <w:spacing w:val="-2"/>
                <w:w w:val="105"/>
                <w:sz w:val="12"/>
              </w:rPr>
              <w:t> </w:t>
            </w:r>
            <w:r>
              <w:rPr>
                <w:spacing w:val="-4"/>
                <w:w w:val="105"/>
                <w:sz w:val="12"/>
              </w:rPr>
              <w:t>S.A.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A35004670</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DESPLAZAMIENTO</w:t>
            </w:r>
            <w:r>
              <w:rPr>
                <w:spacing w:val="-3"/>
                <w:w w:val="105"/>
                <w:sz w:val="12"/>
              </w:rPr>
              <w:t> </w:t>
            </w:r>
            <w:r>
              <w:rPr>
                <w:w w:val="105"/>
                <w:sz w:val="12"/>
              </w:rPr>
              <w:t>AEREO</w:t>
            </w:r>
            <w:r>
              <w:rPr>
                <w:spacing w:val="-2"/>
                <w:w w:val="105"/>
                <w:sz w:val="12"/>
              </w:rPr>
              <w:t> LIGUERO</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spacing w:line="240" w:lineRule="auto" w:before="0"/>
              <w:rPr>
                <w:rFonts w:ascii="Times New Roman"/>
                <w:sz w:val="12"/>
              </w:rPr>
            </w:pP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919,00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28/02/22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25/02/22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FO24002186/2022</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VIAJES</w:t>
            </w:r>
            <w:r>
              <w:rPr>
                <w:spacing w:val="-2"/>
                <w:w w:val="105"/>
                <w:sz w:val="12"/>
              </w:rPr>
              <w:t> </w:t>
            </w:r>
            <w:r>
              <w:rPr>
                <w:w w:val="105"/>
                <w:sz w:val="12"/>
              </w:rPr>
              <w:t>INSULAR</w:t>
            </w:r>
            <w:r>
              <w:rPr>
                <w:spacing w:val="-2"/>
                <w:w w:val="105"/>
                <w:sz w:val="12"/>
              </w:rPr>
              <w:t> </w:t>
            </w:r>
            <w:r>
              <w:rPr>
                <w:spacing w:val="-4"/>
                <w:w w:val="105"/>
                <w:sz w:val="12"/>
              </w:rPr>
              <w:t>S.A.</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A35004670</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DESPLAZAMIENTO</w:t>
            </w:r>
            <w:r>
              <w:rPr>
                <w:spacing w:val="-3"/>
                <w:w w:val="105"/>
                <w:sz w:val="12"/>
              </w:rPr>
              <w:t> </w:t>
            </w:r>
            <w:r>
              <w:rPr>
                <w:w w:val="105"/>
                <w:sz w:val="12"/>
              </w:rPr>
              <w:t>AEREO</w:t>
            </w:r>
            <w:r>
              <w:rPr>
                <w:spacing w:val="-2"/>
                <w:w w:val="105"/>
                <w:sz w:val="12"/>
              </w:rPr>
              <w:t> LIGUERO</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1.973,62</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1.100,93</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28/02/22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right="3"/>
              <w:jc w:val="center"/>
              <w:rPr>
                <w:sz w:val="12"/>
              </w:rPr>
            </w:pPr>
            <w:r>
              <w:rPr>
                <w:w w:val="105"/>
                <w:sz w:val="12"/>
              </w:rPr>
              <w:t>D2-DGD</w:t>
            </w:r>
            <w:r>
              <w:rPr>
                <w:spacing w:val="-5"/>
                <w:w w:val="105"/>
                <w:sz w:val="12"/>
              </w:rPr>
              <w:t> </w:t>
            </w:r>
            <w:r>
              <w:rPr>
                <w:spacing w:val="-2"/>
                <w:w w:val="105"/>
                <w:sz w:val="12"/>
              </w:rPr>
              <w:t>(1100,93)</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25/02/22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FO24002186/2022</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VIAJES</w:t>
            </w:r>
            <w:r>
              <w:rPr>
                <w:spacing w:val="-2"/>
                <w:w w:val="105"/>
                <w:sz w:val="12"/>
              </w:rPr>
              <w:t> </w:t>
            </w:r>
            <w:r>
              <w:rPr>
                <w:w w:val="105"/>
                <w:sz w:val="12"/>
              </w:rPr>
              <w:t>INSULAR</w:t>
            </w:r>
            <w:r>
              <w:rPr>
                <w:spacing w:val="-2"/>
                <w:w w:val="105"/>
                <w:sz w:val="12"/>
              </w:rPr>
              <w:t> </w:t>
            </w:r>
            <w:r>
              <w:rPr>
                <w:spacing w:val="-4"/>
                <w:w w:val="105"/>
                <w:sz w:val="12"/>
              </w:rPr>
              <w:t>S.A.</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A35004670</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DESPLAZAMIENTO</w:t>
            </w:r>
            <w:r>
              <w:rPr>
                <w:spacing w:val="-3"/>
                <w:w w:val="105"/>
                <w:sz w:val="12"/>
              </w:rPr>
              <w:t> </w:t>
            </w:r>
            <w:r>
              <w:rPr>
                <w:w w:val="105"/>
                <w:sz w:val="12"/>
              </w:rPr>
              <w:t>AEREO</w:t>
            </w:r>
            <w:r>
              <w:rPr>
                <w:spacing w:val="-2"/>
                <w:w w:val="105"/>
                <w:sz w:val="12"/>
              </w:rPr>
              <w:t> LIGUERO</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line="240" w:lineRule="auto" w:before="0"/>
              <w:rPr>
                <w:rFonts w:ascii="Times New Roman"/>
                <w:sz w:val="12"/>
              </w:rPr>
            </w:pP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872,69</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28/02/22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25/02/22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22T06253</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AGUAS</w:t>
            </w:r>
            <w:r>
              <w:rPr>
                <w:spacing w:val="-1"/>
                <w:w w:val="105"/>
                <w:sz w:val="12"/>
              </w:rPr>
              <w:t> </w:t>
            </w:r>
            <w:r>
              <w:rPr>
                <w:w w:val="105"/>
                <w:sz w:val="12"/>
              </w:rPr>
              <w:t>DE</w:t>
            </w:r>
            <w:r>
              <w:rPr>
                <w:spacing w:val="-1"/>
                <w:w w:val="105"/>
                <w:sz w:val="12"/>
              </w:rPr>
              <w:t> </w:t>
            </w:r>
            <w:r>
              <w:rPr>
                <w:w w:val="105"/>
                <w:sz w:val="12"/>
              </w:rPr>
              <w:t>TEROR</w:t>
            </w:r>
            <w:r>
              <w:rPr>
                <w:spacing w:val="-1"/>
                <w:w w:val="105"/>
                <w:sz w:val="12"/>
              </w:rPr>
              <w:t> </w:t>
            </w:r>
            <w:r>
              <w:rPr>
                <w:spacing w:val="-4"/>
                <w:w w:val="105"/>
                <w:sz w:val="12"/>
              </w:rPr>
              <w:t>S.A.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A35313089</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BOTELLAS</w:t>
            </w:r>
            <w:r>
              <w:rPr>
                <w:spacing w:val="-2"/>
                <w:w w:val="105"/>
                <w:sz w:val="12"/>
              </w:rPr>
              <w:t> </w:t>
            </w:r>
            <w:r>
              <w:rPr>
                <w:w w:val="105"/>
                <w:sz w:val="12"/>
              </w:rPr>
              <w:t>DE</w:t>
            </w:r>
            <w:r>
              <w:rPr>
                <w:spacing w:val="-2"/>
                <w:w w:val="105"/>
                <w:sz w:val="12"/>
              </w:rPr>
              <w:t> </w:t>
            </w:r>
            <w:r>
              <w:rPr>
                <w:spacing w:val="-4"/>
                <w:w w:val="105"/>
                <w:sz w:val="12"/>
              </w:rPr>
              <w:t>AGUA</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146,46</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146,46</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02/03/22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28/02/22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RECIBO</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TESORERIA</w:t>
            </w:r>
            <w:r>
              <w:rPr>
                <w:spacing w:val="-3"/>
                <w:w w:val="105"/>
                <w:sz w:val="12"/>
              </w:rPr>
              <w:t> </w:t>
            </w:r>
            <w:r>
              <w:rPr>
                <w:w w:val="105"/>
                <w:sz w:val="12"/>
              </w:rPr>
              <w:t>GRAL</w:t>
            </w:r>
            <w:r>
              <w:rPr>
                <w:spacing w:val="-2"/>
                <w:w w:val="105"/>
                <w:sz w:val="12"/>
              </w:rPr>
              <w:t> </w:t>
            </w:r>
            <w:r>
              <w:rPr>
                <w:w w:val="105"/>
                <w:sz w:val="12"/>
              </w:rPr>
              <w:t>SEGURIDAD</w:t>
            </w:r>
            <w:r>
              <w:rPr>
                <w:spacing w:val="-2"/>
                <w:w w:val="105"/>
                <w:sz w:val="12"/>
              </w:rPr>
              <w:t> </w:t>
            </w:r>
            <w:r>
              <w:rPr>
                <w:spacing w:val="-10"/>
                <w:w w:val="105"/>
                <w:sz w:val="12"/>
              </w:rPr>
              <w:t>S</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Q2827003A</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CUOTA</w:t>
            </w:r>
            <w:r>
              <w:rPr>
                <w:spacing w:val="-2"/>
                <w:w w:val="105"/>
                <w:sz w:val="12"/>
              </w:rPr>
              <w:t> </w:t>
            </w:r>
            <w:r>
              <w:rPr>
                <w:w w:val="105"/>
                <w:sz w:val="12"/>
              </w:rPr>
              <w:t>SEGURIDAD</w:t>
            </w:r>
            <w:r>
              <w:rPr>
                <w:spacing w:val="-2"/>
                <w:w w:val="105"/>
                <w:sz w:val="12"/>
              </w:rPr>
              <w:t> </w:t>
            </w:r>
            <w:r>
              <w:rPr>
                <w:w w:val="105"/>
                <w:sz w:val="12"/>
              </w:rPr>
              <w:t>SOCIAL</w:t>
            </w:r>
            <w:r>
              <w:rPr>
                <w:spacing w:val="-2"/>
                <w:w w:val="105"/>
                <w:sz w:val="12"/>
              </w:rPr>
              <w:t> ENERO/22</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5.251,48</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5.251,48</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28/02/22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28/02/22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1/277</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ight="-44"/>
              <w:rPr>
                <w:sz w:val="12"/>
              </w:rPr>
            </w:pPr>
            <w:r>
              <w:rPr>
                <w:w w:val="105"/>
                <w:sz w:val="12"/>
              </w:rPr>
              <w:t>LABORIA</w:t>
            </w:r>
            <w:r>
              <w:rPr>
                <w:spacing w:val="-2"/>
                <w:w w:val="105"/>
                <w:sz w:val="12"/>
              </w:rPr>
              <w:t> </w:t>
            </w:r>
            <w:r>
              <w:rPr>
                <w:w w:val="105"/>
                <w:sz w:val="12"/>
              </w:rPr>
              <w:t>ABOGADOS</w:t>
            </w:r>
            <w:r>
              <w:rPr>
                <w:spacing w:val="-2"/>
                <w:w w:val="105"/>
                <w:sz w:val="12"/>
              </w:rPr>
              <w:t> </w:t>
            </w:r>
            <w:r>
              <w:rPr>
                <w:w w:val="105"/>
                <w:sz w:val="12"/>
              </w:rPr>
              <w:t>Y</w:t>
            </w:r>
            <w:r>
              <w:rPr>
                <w:spacing w:val="-1"/>
                <w:w w:val="105"/>
                <w:sz w:val="12"/>
              </w:rPr>
              <w:t> </w:t>
            </w:r>
            <w:r>
              <w:rPr>
                <w:spacing w:val="-2"/>
                <w:w w:val="105"/>
                <w:sz w:val="12"/>
              </w:rPr>
              <w:t>ASESORE</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B76138791</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CUOTA</w:t>
            </w:r>
            <w:r>
              <w:rPr>
                <w:spacing w:val="-2"/>
                <w:w w:val="105"/>
                <w:sz w:val="12"/>
              </w:rPr>
              <w:t> </w:t>
            </w:r>
            <w:r>
              <w:rPr>
                <w:w w:val="105"/>
                <w:sz w:val="12"/>
              </w:rPr>
              <w:t>FEBRERO 22</w:t>
            </w:r>
            <w:r>
              <w:rPr>
                <w:spacing w:val="-1"/>
                <w:w w:val="105"/>
                <w:sz w:val="12"/>
              </w:rPr>
              <w:t> </w:t>
            </w:r>
            <w:r>
              <w:rPr>
                <w:w w:val="105"/>
                <w:sz w:val="12"/>
              </w:rPr>
              <w:t>GESTION</w:t>
            </w:r>
            <w:r>
              <w:rPr>
                <w:spacing w:val="-1"/>
                <w:w w:val="105"/>
                <w:sz w:val="12"/>
              </w:rPr>
              <w:t> </w:t>
            </w:r>
            <w:r>
              <w:rPr>
                <w:spacing w:val="-2"/>
                <w:w w:val="105"/>
                <w:sz w:val="12"/>
              </w:rPr>
              <w:t>NOMINAS</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140,00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149,80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28/02/22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28/02/22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22-724-100216064</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STARRESSA</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A25009192</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spacing w:val="-2"/>
                <w:w w:val="105"/>
                <w:sz w:val="12"/>
              </w:rPr>
              <w:t>GASOLEO</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216,62</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216,62</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28/02/22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TARJETA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bl>
    <w:p>
      <w:pPr>
        <w:spacing w:after="0"/>
        <w:jc w:val="center"/>
        <w:rPr>
          <w:sz w:val="12"/>
        </w:rPr>
        <w:sectPr>
          <w:headerReference w:type="default" r:id="rId23"/>
          <w:footerReference w:type="default" r:id="rId24"/>
          <w:pgSz w:w="16840" w:h="11910" w:orient="landscape"/>
          <w:pgMar w:header="0" w:footer="0" w:top="1060" w:bottom="280" w:left="920" w:right="1040"/>
        </w:sectPr>
      </w:pPr>
    </w:p>
    <w:tbl>
      <w:tblPr>
        <w:tblW w:w="0" w:type="auto"/>
        <w:jc w:val="left"/>
        <w:tblInd w:w="11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687"/>
        <w:gridCol w:w="886"/>
        <w:gridCol w:w="1280"/>
        <w:gridCol w:w="2070"/>
        <w:gridCol w:w="1131"/>
        <w:gridCol w:w="3294"/>
        <w:gridCol w:w="822"/>
        <w:gridCol w:w="1043"/>
        <w:gridCol w:w="823"/>
        <w:gridCol w:w="1377"/>
        <w:gridCol w:w="1250"/>
      </w:tblGrid>
      <w:tr>
        <w:trPr>
          <w:trHeight w:val="510" w:hRule="atLeast"/>
        </w:trPr>
        <w:tc>
          <w:tcPr>
            <w:tcW w:w="687" w:type="dxa"/>
            <w:shd w:val="clear" w:color="auto" w:fill="B4C6DC"/>
          </w:tcPr>
          <w:p>
            <w:pPr>
              <w:pStyle w:val="TableParagraph"/>
              <w:spacing w:line="240" w:lineRule="auto" w:before="51"/>
              <w:rPr>
                <w:rFonts w:ascii="Arial"/>
                <w:b/>
                <w:sz w:val="12"/>
              </w:rPr>
            </w:pPr>
          </w:p>
          <w:p>
            <w:pPr>
              <w:pStyle w:val="TableParagraph"/>
              <w:spacing w:line="240" w:lineRule="auto" w:before="0"/>
              <w:ind w:left="66"/>
              <w:rPr>
                <w:rFonts w:ascii="Calibri" w:hAnsi="Calibri"/>
                <w:b/>
                <w:sz w:val="12"/>
              </w:rPr>
            </w:pPr>
            <w:r>
              <w:rPr>
                <w:rFonts w:ascii="Calibri" w:hAnsi="Calibri"/>
                <w:b/>
                <w:w w:val="105"/>
                <w:sz w:val="12"/>
              </w:rPr>
              <w:t>Nº </w:t>
            </w:r>
            <w:r>
              <w:rPr>
                <w:rFonts w:ascii="Calibri" w:hAnsi="Calibri"/>
                <w:b/>
                <w:spacing w:val="-2"/>
                <w:w w:val="105"/>
                <w:sz w:val="12"/>
              </w:rPr>
              <w:t>ORDEN</w:t>
            </w:r>
          </w:p>
        </w:tc>
        <w:tc>
          <w:tcPr>
            <w:tcW w:w="886" w:type="dxa"/>
            <w:tcBorders>
              <w:bottom w:val="thinThickMediumGap" w:sz="3" w:space="0" w:color="000000"/>
            </w:tcBorders>
            <w:shd w:val="clear" w:color="auto" w:fill="B4C6DC"/>
          </w:tcPr>
          <w:p>
            <w:pPr>
              <w:pStyle w:val="TableParagraph"/>
              <w:spacing w:line="271" w:lineRule="auto" w:before="108"/>
              <w:ind w:left="193" w:firstLine="76"/>
              <w:rPr>
                <w:rFonts w:ascii="Calibri"/>
                <w:b/>
                <w:sz w:val="12"/>
              </w:rPr>
            </w:pPr>
            <w:r>
              <w:rPr>
                <w:rFonts w:ascii="Calibri"/>
                <w:b/>
                <w:spacing w:val="-2"/>
                <w:w w:val="105"/>
                <w:sz w:val="12"/>
              </w:rPr>
              <w:t>FECHA</w:t>
            </w:r>
            <w:r>
              <w:rPr>
                <w:rFonts w:ascii="Calibri"/>
                <w:b/>
                <w:spacing w:val="40"/>
                <w:w w:val="105"/>
                <w:sz w:val="12"/>
              </w:rPr>
              <w:t> </w:t>
            </w:r>
            <w:r>
              <w:rPr>
                <w:rFonts w:ascii="Calibri"/>
                <w:b/>
                <w:spacing w:val="-2"/>
                <w:w w:val="105"/>
                <w:sz w:val="12"/>
              </w:rPr>
              <w:t>FACTURA</w:t>
            </w:r>
          </w:p>
        </w:tc>
        <w:tc>
          <w:tcPr>
            <w:tcW w:w="1280" w:type="dxa"/>
            <w:tcBorders>
              <w:bottom w:val="thinThickMediumGap" w:sz="3" w:space="0" w:color="000000"/>
            </w:tcBorders>
            <w:shd w:val="clear" w:color="auto" w:fill="B4C6DC"/>
          </w:tcPr>
          <w:p>
            <w:pPr>
              <w:pStyle w:val="TableParagraph"/>
              <w:spacing w:line="240" w:lineRule="auto" w:before="51"/>
              <w:rPr>
                <w:rFonts w:ascii="Arial"/>
                <w:b/>
                <w:sz w:val="12"/>
              </w:rPr>
            </w:pPr>
          </w:p>
          <w:p>
            <w:pPr>
              <w:pStyle w:val="TableParagraph"/>
              <w:spacing w:line="240" w:lineRule="auto" w:before="0"/>
              <w:ind w:left="306"/>
              <w:rPr>
                <w:rFonts w:ascii="Calibri" w:hAnsi="Calibri"/>
                <w:b/>
                <w:sz w:val="12"/>
              </w:rPr>
            </w:pPr>
            <w:r>
              <w:rPr>
                <w:rFonts w:ascii="Calibri" w:hAnsi="Calibri"/>
                <w:b/>
                <w:w w:val="105"/>
                <w:sz w:val="12"/>
              </w:rPr>
              <w:t>Nº </w:t>
            </w:r>
            <w:r>
              <w:rPr>
                <w:rFonts w:ascii="Calibri" w:hAnsi="Calibri"/>
                <w:b/>
                <w:spacing w:val="-2"/>
                <w:w w:val="105"/>
                <w:sz w:val="12"/>
              </w:rPr>
              <w:t>FACTURA</w:t>
            </w:r>
          </w:p>
        </w:tc>
        <w:tc>
          <w:tcPr>
            <w:tcW w:w="2070" w:type="dxa"/>
            <w:tcBorders>
              <w:bottom w:val="thinThickMediumGap" w:sz="3" w:space="0" w:color="000000"/>
            </w:tcBorders>
            <w:shd w:val="clear" w:color="auto" w:fill="B4C6DC"/>
          </w:tcPr>
          <w:p>
            <w:pPr>
              <w:pStyle w:val="TableParagraph"/>
              <w:spacing w:line="240" w:lineRule="auto" w:before="51"/>
              <w:rPr>
                <w:rFonts w:ascii="Arial"/>
                <w:b/>
                <w:sz w:val="12"/>
              </w:rPr>
            </w:pPr>
          </w:p>
          <w:p>
            <w:pPr>
              <w:pStyle w:val="TableParagraph"/>
              <w:spacing w:line="240" w:lineRule="auto" w:before="0"/>
              <w:ind w:left="9"/>
              <w:jc w:val="center"/>
              <w:rPr>
                <w:rFonts w:ascii="Calibri"/>
                <w:b/>
                <w:sz w:val="12"/>
              </w:rPr>
            </w:pPr>
            <w:r>
              <w:rPr>
                <w:rFonts w:ascii="Calibri"/>
                <w:b/>
                <w:spacing w:val="-2"/>
                <w:w w:val="105"/>
                <w:sz w:val="12"/>
              </w:rPr>
              <w:t>PROVEEDOR</w:t>
            </w:r>
          </w:p>
        </w:tc>
        <w:tc>
          <w:tcPr>
            <w:tcW w:w="1131" w:type="dxa"/>
            <w:tcBorders>
              <w:bottom w:val="thinThickMediumGap" w:sz="3" w:space="0" w:color="000000"/>
            </w:tcBorders>
            <w:shd w:val="clear" w:color="auto" w:fill="B4C6DC"/>
          </w:tcPr>
          <w:p>
            <w:pPr>
              <w:pStyle w:val="TableParagraph"/>
              <w:spacing w:line="240" w:lineRule="auto" w:before="51"/>
              <w:rPr>
                <w:rFonts w:ascii="Arial"/>
                <w:b/>
                <w:sz w:val="12"/>
              </w:rPr>
            </w:pPr>
          </w:p>
          <w:p>
            <w:pPr>
              <w:pStyle w:val="TableParagraph"/>
              <w:spacing w:line="240" w:lineRule="auto" w:before="0"/>
              <w:ind w:left="139"/>
              <w:rPr>
                <w:rFonts w:ascii="Calibri"/>
                <w:b/>
                <w:sz w:val="12"/>
              </w:rPr>
            </w:pPr>
            <w:r>
              <w:rPr>
                <w:rFonts w:ascii="Calibri"/>
                <w:b/>
                <w:w w:val="105"/>
                <w:sz w:val="12"/>
              </w:rPr>
              <w:t>CIF</w:t>
            </w:r>
            <w:r>
              <w:rPr>
                <w:rFonts w:ascii="Calibri"/>
                <w:b/>
                <w:spacing w:val="-1"/>
                <w:w w:val="105"/>
                <w:sz w:val="12"/>
              </w:rPr>
              <w:t> </w:t>
            </w:r>
            <w:r>
              <w:rPr>
                <w:rFonts w:ascii="Calibri"/>
                <w:b/>
                <w:spacing w:val="-2"/>
                <w:w w:val="105"/>
                <w:sz w:val="12"/>
              </w:rPr>
              <w:t>PROVEEDOR</w:t>
            </w:r>
          </w:p>
        </w:tc>
        <w:tc>
          <w:tcPr>
            <w:tcW w:w="3294" w:type="dxa"/>
            <w:tcBorders>
              <w:bottom w:val="thinThickMediumGap" w:sz="3" w:space="0" w:color="000000"/>
            </w:tcBorders>
            <w:shd w:val="clear" w:color="auto" w:fill="B4C6DC"/>
          </w:tcPr>
          <w:p>
            <w:pPr>
              <w:pStyle w:val="TableParagraph"/>
              <w:spacing w:line="240" w:lineRule="auto" w:before="51"/>
              <w:rPr>
                <w:rFonts w:ascii="Arial"/>
                <w:b/>
                <w:sz w:val="12"/>
              </w:rPr>
            </w:pPr>
          </w:p>
          <w:p>
            <w:pPr>
              <w:pStyle w:val="TableParagraph"/>
              <w:spacing w:line="240" w:lineRule="auto" w:before="0"/>
              <w:ind w:left="10"/>
              <w:jc w:val="center"/>
              <w:rPr>
                <w:rFonts w:ascii="Calibri"/>
                <w:b/>
                <w:sz w:val="12"/>
              </w:rPr>
            </w:pPr>
            <w:r>
              <w:rPr>
                <w:rFonts w:ascii="Calibri"/>
                <w:b/>
                <w:spacing w:val="-2"/>
                <w:w w:val="105"/>
                <w:sz w:val="12"/>
              </w:rPr>
              <w:t>CONCEPTO</w:t>
            </w:r>
          </w:p>
        </w:tc>
        <w:tc>
          <w:tcPr>
            <w:tcW w:w="822" w:type="dxa"/>
            <w:tcBorders>
              <w:bottom w:val="thinThickMediumGap" w:sz="3" w:space="0" w:color="000000"/>
            </w:tcBorders>
            <w:shd w:val="clear" w:color="auto" w:fill="B4C6DC"/>
          </w:tcPr>
          <w:p>
            <w:pPr>
              <w:pStyle w:val="TableParagraph"/>
              <w:spacing w:line="160" w:lineRule="atLeast" w:before="10"/>
              <w:ind w:left="30" w:right="20"/>
              <w:jc w:val="center"/>
              <w:rPr>
                <w:rFonts w:ascii="Calibri"/>
                <w:b/>
                <w:sz w:val="12"/>
              </w:rPr>
            </w:pPr>
            <w:r>
              <w:rPr>
                <w:rFonts w:ascii="Calibri"/>
                <w:b/>
                <w:spacing w:val="-4"/>
                <w:w w:val="105"/>
                <w:sz w:val="12"/>
              </w:rPr>
              <w:t>BASE</w:t>
            </w:r>
            <w:r>
              <w:rPr>
                <w:rFonts w:ascii="Calibri"/>
                <w:b/>
                <w:spacing w:val="40"/>
                <w:w w:val="105"/>
                <w:sz w:val="12"/>
              </w:rPr>
              <w:t> </w:t>
            </w:r>
            <w:r>
              <w:rPr>
                <w:rFonts w:ascii="Calibri"/>
                <w:b/>
                <w:spacing w:val="-2"/>
                <w:w w:val="105"/>
                <w:sz w:val="12"/>
              </w:rPr>
              <w:t>IMPONIBLE</w:t>
            </w:r>
            <w:r>
              <w:rPr>
                <w:rFonts w:ascii="Calibri"/>
                <w:b/>
                <w:spacing w:val="40"/>
                <w:w w:val="105"/>
                <w:sz w:val="12"/>
              </w:rPr>
              <w:t> </w:t>
            </w:r>
            <w:r>
              <w:rPr>
                <w:rFonts w:ascii="Calibri"/>
                <w:b/>
                <w:w w:val="105"/>
                <w:sz w:val="12"/>
              </w:rPr>
              <w:t>(SIN</w:t>
            </w:r>
            <w:r>
              <w:rPr>
                <w:rFonts w:ascii="Calibri"/>
                <w:b/>
                <w:spacing w:val="-8"/>
                <w:w w:val="105"/>
                <w:sz w:val="12"/>
              </w:rPr>
              <w:t> </w:t>
            </w:r>
            <w:r>
              <w:rPr>
                <w:rFonts w:ascii="Calibri"/>
                <w:b/>
                <w:w w:val="105"/>
                <w:sz w:val="12"/>
              </w:rPr>
              <w:t>IGIC)</w:t>
            </w:r>
          </w:p>
        </w:tc>
        <w:tc>
          <w:tcPr>
            <w:tcW w:w="1043" w:type="dxa"/>
            <w:tcBorders>
              <w:bottom w:val="thinThickMediumGap" w:sz="3" w:space="0" w:color="000000"/>
            </w:tcBorders>
            <w:shd w:val="clear" w:color="auto" w:fill="B4C6DC"/>
          </w:tcPr>
          <w:p>
            <w:pPr>
              <w:pStyle w:val="TableParagraph"/>
              <w:spacing w:line="271" w:lineRule="auto" w:before="108"/>
              <w:ind w:left="388" w:hanging="255"/>
              <w:rPr>
                <w:rFonts w:ascii="Calibri"/>
                <w:b/>
                <w:sz w:val="12"/>
              </w:rPr>
            </w:pPr>
            <w:r>
              <w:rPr>
                <w:rFonts w:ascii="Calibri"/>
                <w:b/>
                <w:w w:val="105"/>
                <w:sz w:val="12"/>
              </w:rPr>
              <w:t>TOTAL</w:t>
            </w:r>
            <w:r>
              <w:rPr>
                <w:rFonts w:ascii="Calibri"/>
                <w:b/>
                <w:spacing w:val="80"/>
                <w:w w:val="105"/>
                <w:sz w:val="12"/>
              </w:rPr>
              <w:t> </w:t>
            </w:r>
            <w:r>
              <w:rPr>
                <w:rFonts w:ascii="Calibri"/>
                <w:b/>
                <w:w w:val="105"/>
                <w:sz w:val="12"/>
              </w:rPr>
              <w:t>(CON</w:t>
            </w:r>
            <w:r>
              <w:rPr>
                <w:rFonts w:ascii="Calibri"/>
                <w:b/>
                <w:spacing w:val="40"/>
                <w:w w:val="105"/>
                <w:sz w:val="12"/>
              </w:rPr>
              <w:t> </w:t>
            </w:r>
            <w:r>
              <w:rPr>
                <w:rFonts w:ascii="Calibri"/>
                <w:b/>
                <w:spacing w:val="-2"/>
                <w:w w:val="105"/>
                <w:sz w:val="12"/>
              </w:rPr>
              <w:t>IGIC)</w:t>
            </w:r>
          </w:p>
        </w:tc>
        <w:tc>
          <w:tcPr>
            <w:tcW w:w="823" w:type="dxa"/>
            <w:tcBorders>
              <w:bottom w:val="thinThickMediumGap" w:sz="3" w:space="0" w:color="000000"/>
            </w:tcBorders>
            <w:shd w:val="clear" w:color="auto" w:fill="B4C6DC"/>
          </w:tcPr>
          <w:p>
            <w:pPr>
              <w:pStyle w:val="TableParagraph"/>
              <w:spacing w:line="240" w:lineRule="auto" w:before="51"/>
              <w:rPr>
                <w:rFonts w:ascii="Arial"/>
                <w:b/>
                <w:sz w:val="12"/>
              </w:rPr>
            </w:pPr>
          </w:p>
          <w:p>
            <w:pPr>
              <w:pStyle w:val="TableParagraph"/>
              <w:spacing w:line="240" w:lineRule="auto" w:before="0"/>
              <w:ind w:right="13"/>
              <w:jc w:val="right"/>
              <w:rPr>
                <w:rFonts w:ascii="Calibri"/>
                <w:b/>
                <w:sz w:val="12"/>
              </w:rPr>
            </w:pPr>
            <w:r>
              <w:rPr>
                <w:rFonts w:ascii="Calibri"/>
                <w:b/>
                <w:w w:val="105"/>
                <w:sz w:val="12"/>
              </w:rPr>
              <w:t>FECHA </w:t>
            </w:r>
            <w:r>
              <w:rPr>
                <w:rFonts w:ascii="Calibri"/>
                <w:b/>
                <w:spacing w:val="-4"/>
                <w:w w:val="105"/>
                <w:sz w:val="12"/>
              </w:rPr>
              <w:t>PAGO</w:t>
            </w:r>
          </w:p>
        </w:tc>
        <w:tc>
          <w:tcPr>
            <w:tcW w:w="1377" w:type="dxa"/>
            <w:tcBorders>
              <w:bottom w:val="thinThickMediumGap" w:sz="3" w:space="0" w:color="000000"/>
            </w:tcBorders>
            <w:shd w:val="clear" w:color="auto" w:fill="B4C6DC"/>
          </w:tcPr>
          <w:p>
            <w:pPr>
              <w:pStyle w:val="TableParagraph"/>
              <w:spacing w:line="240" w:lineRule="auto" w:before="51"/>
              <w:rPr>
                <w:rFonts w:ascii="Arial"/>
                <w:b/>
                <w:sz w:val="12"/>
              </w:rPr>
            </w:pPr>
          </w:p>
          <w:p>
            <w:pPr>
              <w:pStyle w:val="TableParagraph"/>
              <w:spacing w:line="240" w:lineRule="auto" w:before="0"/>
              <w:ind w:left="222"/>
              <w:rPr>
                <w:rFonts w:ascii="Calibri"/>
                <w:b/>
                <w:sz w:val="12"/>
              </w:rPr>
            </w:pPr>
            <w:r>
              <w:rPr>
                <w:rFonts w:ascii="Calibri"/>
                <w:b/>
                <w:w w:val="105"/>
                <w:sz w:val="12"/>
              </w:rPr>
              <w:t>FORMA DE </w:t>
            </w:r>
            <w:r>
              <w:rPr>
                <w:rFonts w:ascii="Calibri"/>
                <w:b/>
                <w:spacing w:val="-4"/>
                <w:w w:val="105"/>
                <w:sz w:val="12"/>
              </w:rPr>
              <w:t>PAGO</w:t>
            </w:r>
          </w:p>
        </w:tc>
        <w:tc>
          <w:tcPr>
            <w:tcW w:w="1250" w:type="dxa"/>
            <w:tcBorders>
              <w:bottom w:val="thinThickMediumGap" w:sz="3" w:space="0" w:color="000000"/>
            </w:tcBorders>
            <w:shd w:val="clear" w:color="auto" w:fill="B4C6DC"/>
          </w:tcPr>
          <w:p>
            <w:pPr>
              <w:pStyle w:val="TableParagraph"/>
              <w:spacing w:line="240" w:lineRule="auto" w:before="51"/>
              <w:rPr>
                <w:rFonts w:ascii="Arial"/>
                <w:b/>
                <w:sz w:val="12"/>
              </w:rPr>
            </w:pPr>
          </w:p>
          <w:p>
            <w:pPr>
              <w:pStyle w:val="TableParagraph"/>
              <w:spacing w:line="240" w:lineRule="auto" w:before="0"/>
              <w:ind w:right="5"/>
              <w:jc w:val="center"/>
              <w:rPr>
                <w:rFonts w:ascii="Calibri"/>
                <w:b/>
                <w:sz w:val="12"/>
              </w:rPr>
            </w:pPr>
            <w:r>
              <w:rPr>
                <w:rFonts w:ascii="Calibri"/>
                <w:b/>
                <w:w w:val="105"/>
                <w:sz w:val="12"/>
              </w:rPr>
              <w:t>JUSTIFICADA</w:t>
            </w:r>
            <w:r>
              <w:rPr>
                <w:rFonts w:ascii="Calibri"/>
                <w:b/>
                <w:spacing w:val="-2"/>
                <w:w w:val="105"/>
                <w:sz w:val="12"/>
              </w:rPr>
              <w:t> </w:t>
            </w:r>
            <w:r>
              <w:rPr>
                <w:rFonts w:ascii="Calibri"/>
                <w:b/>
                <w:spacing w:val="-5"/>
                <w:w w:val="105"/>
                <w:sz w:val="12"/>
              </w:rPr>
              <w:t>EN</w:t>
            </w:r>
          </w:p>
        </w:tc>
      </w:tr>
      <w:tr>
        <w:trPr>
          <w:trHeight w:val="186" w:hRule="atLeast"/>
        </w:trPr>
        <w:tc>
          <w:tcPr>
            <w:tcW w:w="687" w:type="dxa"/>
            <w:vMerge w:val="restart"/>
            <w:tcBorders>
              <w:left w:val="nil"/>
              <w:bottom w:val="nil"/>
              <w:right w:val="single" w:sz="2" w:space="0" w:color="000000"/>
            </w:tcBorders>
          </w:tcPr>
          <w:p>
            <w:pPr>
              <w:pStyle w:val="TableParagraph"/>
              <w:spacing w:line="240" w:lineRule="auto" w:before="8"/>
              <w:ind w:left="453"/>
              <w:rPr>
                <w:rFonts w:ascii="Calibri"/>
                <w:sz w:val="14"/>
              </w:rPr>
            </w:pPr>
            <w:r>
              <w:rPr>
                <w:rFonts w:ascii="Calibri"/>
                <w:spacing w:val="-5"/>
                <w:sz w:val="14"/>
              </w:rPr>
              <w:t>284</w:t>
            </w:r>
          </w:p>
          <w:p>
            <w:pPr>
              <w:pStyle w:val="TableParagraph"/>
              <w:spacing w:line="240" w:lineRule="auto" w:before="29"/>
              <w:ind w:left="453"/>
              <w:rPr>
                <w:rFonts w:ascii="Calibri"/>
                <w:sz w:val="14"/>
              </w:rPr>
            </w:pPr>
            <w:r>
              <w:rPr/>
              <mc:AlternateContent>
                <mc:Choice Requires="wps">
                  <w:drawing>
                    <wp:anchor distT="0" distB="0" distL="0" distR="0" allowOverlap="1" layoutInCell="1" locked="0" behindDoc="1" simplePos="0" relativeHeight="476531712">
                      <wp:simplePos x="0" y="0"/>
                      <wp:positionH relativeFrom="column">
                        <wp:posOffset>5333</wp:posOffset>
                      </wp:positionH>
                      <wp:positionV relativeFrom="paragraph">
                        <wp:posOffset>5525</wp:posOffset>
                      </wp:positionV>
                      <wp:extent cx="9299575" cy="128270"/>
                      <wp:effectExtent l="0" t="0" r="0" b="0"/>
                      <wp:wrapNone/>
                      <wp:docPr id="281" name="Group 281"/>
                      <wp:cNvGraphicFramePr>
                        <a:graphicFrameLocks/>
                      </wp:cNvGraphicFramePr>
                      <a:graphic>
                        <a:graphicData uri="http://schemas.microsoft.com/office/word/2010/wordprocessingGroup">
                          <wpg:wgp>
                            <wpg:cNvPr id="281" name="Group 281"/>
                            <wpg:cNvGrpSpPr/>
                            <wpg:grpSpPr>
                              <a:xfrm>
                                <a:off x="0" y="0"/>
                                <a:ext cx="9299575" cy="128270"/>
                                <a:chExt cx="9299575" cy="128270"/>
                              </a:xfrm>
                            </wpg:grpSpPr>
                            <wps:wsp>
                              <wps:cNvPr id="282" name="Graphic 282"/>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435046pt;width:732.25pt;height:10.1pt;mso-position-horizontal-relative:column;mso-position-vertical-relative:paragraph;z-index:-26784768" id="docshapegroup278" coordorigin="8,9" coordsize="14645,202">
                      <v:rect style="position:absolute;left:8;top:8;width:14645;height:202" id="docshape279" filled="true" fillcolor="#d9d9d9" stroked="false">
                        <v:fill type="solid"/>
                      </v:rect>
                      <w10:wrap type="none"/>
                    </v:group>
                  </w:pict>
                </mc:Fallback>
              </mc:AlternateContent>
            </w:r>
            <w:r>
              <w:rPr>
                <w:rFonts w:ascii="Calibri"/>
                <w:spacing w:val="-5"/>
                <w:sz w:val="14"/>
              </w:rPr>
              <w:t>285</w:t>
            </w:r>
          </w:p>
          <w:p>
            <w:pPr>
              <w:pStyle w:val="TableParagraph"/>
              <w:spacing w:line="240" w:lineRule="auto" w:before="28"/>
              <w:ind w:left="453"/>
              <w:rPr>
                <w:rFonts w:ascii="Calibri"/>
                <w:sz w:val="14"/>
              </w:rPr>
            </w:pPr>
            <w:r>
              <w:rPr>
                <w:rFonts w:ascii="Calibri"/>
                <w:spacing w:val="-5"/>
                <w:sz w:val="14"/>
              </w:rPr>
              <w:t>286</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32224">
                      <wp:simplePos x="0" y="0"/>
                      <wp:positionH relativeFrom="column">
                        <wp:posOffset>5333</wp:posOffset>
                      </wp:positionH>
                      <wp:positionV relativeFrom="paragraph">
                        <wp:posOffset>4889</wp:posOffset>
                      </wp:positionV>
                      <wp:extent cx="9299575" cy="128270"/>
                      <wp:effectExtent l="0" t="0" r="0" b="0"/>
                      <wp:wrapNone/>
                      <wp:docPr id="283" name="Group 283"/>
                      <wp:cNvGraphicFramePr>
                        <a:graphicFrameLocks/>
                      </wp:cNvGraphicFramePr>
                      <a:graphic>
                        <a:graphicData uri="http://schemas.microsoft.com/office/word/2010/wordprocessingGroup">
                          <wpg:wgp>
                            <wpg:cNvPr id="283" name="Group 283"/>
                            <wpg:cNvGrpSpPr/>
                            <wpg:grpSpPr>
                              <a:xfrm>
                                <a:off x="0" y="0"/>
                                <a:ext cx="9299575" cy="128270"/>
                                <a:chExt cx="9299575" cy="128270"/>
                              </a:xfrm>
                            </wpg:grpSpPr>
                            <wps:wsp>
                              <wps:cNvPr id="284" name="Graphic 284"/>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33pt;width:732.25pt;height:10.1pt;mso-position-horizontal-relative:column;mso-position-vertical-relative:paragraph;z-index:-26784256" id="docshapegroup280" coordorigin="8,8" coordsize="14645,202">
                      <v:rect style="position:absolute;left:8;top:7;width:14645;height:202" id="docshape281" filled="true" fillcolor="#d9d9d9" stroked="false">
                        <v:fill type="solid"/>
                      </v:rect>
                      <w10:wrap type="none"/>
                    </v:group>
                  </w:pict>
                </mc:Fallback>
              </mc:AlternateContent>
            </w:r>
            <w:r>
              <w:rPr>
                <w:rFonts w:ascii="Calibri"/>
                <w:spacing w:val="-5"/>
                <w:sz w:val="14"/>
              </w:rPr>
              <w:t>287</w:t>
            </w:r>
          </w:p>
          <w:p>
            <w:pPr>
              <w:pStyle w:val="TableParagraph"/>
              <w:spacing w:line="240" w:lineRule="auto" w:before="28"/>
              <w:ind w:left="453"/>
              <w:rPr>
                <w:rFonts w:ascii="Calibri"/>
                <w:sz w:val="14"/>
              </w:rPr>
            </w:pPr>
            <w:r>
              <w:rPr>
                <w:rFonts w:ascii="Calibri"/>
                <w:spacing w:val="-5"/>
                <w:sz w:val="14"/>
              </w:rPr>
              <w:t>288</w:t>
            </w:r>
          </w:p>
          <w:p>
            <w:pPr>
              <w:pStyle w:val="TableParagraph"/>
              <w:spacing w:line="240" w:lineRule="auto" w:before="29"/>
              <w:ind w:left="453"/>
              <w:rPr>
                <w:rFonts w:ascii="Calibri"/>
                <w:sz w:val="14"/>
              </w:rPr>
            </w:pPr>
            <w:r>
              <w:rPr/>
              <mc:AlternateContent>
                <mc:Choice Requires="wps">
                  <w:drawing>
                    <wp:anchor distT="0" distB="0" distL="0" distR="0" allowOverlap="1" layoutInCell="1" locked="0" behindDoc="1" simplePos="0" relativeHeight="476532736">
                      <wp:simplePos x="0" y="0"/>
                      <wp:positionH relativeFrom="column">
                        <wp:posOffset>5333</wp:posOffset>
                      </wp:positionH>
                      <wp:positionV relativeFrom="paragraph">
                        <wp:posOffset>5525</wp:posOffset>
                      </wp:positionV>
                      <wp:extent cx="9299575" cy="128270"/>
                      <wp:effectExtent l="0" t="0" r="0" b="0"/>
                      <wp:wrapNone/>
                      <wp:docPr id="285" name="Group 285"/>
                      <wp:cNvGraphicFramePr>
                        <a:graphicFrameLocks/>
                      </wp:cNvGraphicFramePr>
                      <a:graphic>
                        <a:graphicData uri="http://schemas.microsoft.com/office/word/2010/wordprocessingGroup">
                          <wpg:wgp>
                            <wpg:cNvPr id="285" name="Group 285"/>
                            <wpg:cNvGrpSpPr/>
                            <wpg:grpSpPr>
                              <a:xfrm>
                                <a:off x="0" y="0"/>
                                <a:ext cx="9299575" cy="128270"/>
                                <a:chExt cx="9299575" cy="128270"/>
                              </a:xfrm>
                            </wpg:grpSpPr>
                            <wps:wsp>
                              <wps:cNvPr id="286" name="Graphic 286"/>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43505pt;width:732.25pt;height:10.1pt;mso-position-horizontal-relative:column;mso-position-vertical-relative:paragraph;z-index:-26783744" id="docshapegroup282" coordorigin="8,9" coordsize="14645,202">
                      <v:rect style="position:absolute;left:8;top:8;width:14645;height:202" id="docshape283" filled="true" fillcolor="#d9d9d9" stroked="false">
                        <v:fill type="solid"/>
                      </v:rect>
                      <w10:wrap type="none"/>
                    </v:group>
                  </w:pict>
                </mc:Fallback>
              </mc:AlternateContent>
            </w:r>
            <w:r>
              <w:rPr>
                <w:rFonts w:ascii="Calibri"/>
                <w:spacing w:val="-5"/>
                <w:sz w:val="14"/>
              </w:rPr>
              <w:t>289</w:t>
            </w:r>
          </w:p>
          <w:p>
            <w:pPr>
              <w:pStyle w:val="TableParagraph"/>
              <w:spacing w:line="240" w:lineRule="auto" w:before="28"/>
              <w:ind w:left="453"/>
              <w:rPr>
                <w:rFonts w:ascii="Calibri"/>
                <w:sz w:val="14"/>
              </w:rPr>
            </w:pPr>
            <w:r>
              <w:rPr>
                <w:rFonts w:ascii="Calibri"/>
                <w:spacing w:val="-5"/>
                <w:sz w:val="14"/>
              </w:rPr>
              <w:t>290</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33248">
                      <wp:simplePos x="0" y="0"/>
                      <wp:positionH relativeFrom="column">
                        <wp:posOffset>5333</wp:posOffset>
                      </wp:positionH>
                      <wp:positionV relativeFrom="paragraph">
                        <wp:posOffset>4889</wp:posOffset>
                      </wp:positionV>
                      <wp:extent cx="9299575" cy="128270"/>
                      <wp:effectExtent l="0" t="0" r="0" b="0"/>
                      <wp:wrapNone/>
                      <wp:docPr id="287" name="Group 287"/>
                      <wp:cNvGraphicFramePr>
                        <a:graphicFrameLocks/>
                      </wp:cNvGraphicFramePr>
                      <a:graphic>
                        <a:graphicData uri="http://schemas.microsoft.com/office/word/2010/wordprocessingGroup">
                          <wpg:wgp>
                            <wpg:cNvPr id="287" name="Group 287"/>
                            <wpg:cNvGrpSpPr/>
                            <wpg:grpSpPr>
                              <a:xfrm>
                                <a:off x="0" y="0"/>
                                <a:ext cx="9299575" cy="128270"/>
                                <a:chExt cx="9299575" cy="128270"/>
                              </a:xfrm>
                            </wpg:grpSpPr>
                            <wps:wsp>
                              <wps:cNvPr id="288" name="Graphic 288"/>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37pt;width:732.25pt;height:10.1pt;mso-position-horizontal-relative:column;mso-position-vertical-relative:paragraph;z-index:-26783232" id="docshapegroup284" coordorigin="8,8" coordsize="14645,202">
                      <v:rect style="position:absolute;left:8;top:7;width:14645;height:202" id="docshape285" filled="true" fillcolor="#d9d9d9" stroked="false">
                        <v:fill type="solid"/>
                      </v:rect>
                      <w10:wrap type="none"/>
                    </v:group>
                  </w:pict>
                </mc:Fallback>
              </mc:AlternateContent>
            </w:r>
            <w:r>
              <w:rPr>
                <w:rFonts w:ascii="Calibri"/>
                <w:spacing w:val="-5"/>
                <w:sz w:val="14"/>
              </w:rPr>
              <w:t>291</w:t>
            </w:r>
          </w:p>
          <w:p>
            <w:pPr>
              <w:pStyle w:val="TableParagraph"/>
              <w:spacing w:line="240" w:lineRule="auto" w:before="29"/>
              <w:ind w:left="453"/>
              <w:rPr>
                <w:rFonts w:ascii="Calibri"/>
                <w:sz w:val="14"/>
              </w:rPr>
            </w:pPr>
            <w:r>
              <w:rPr>
                <w:rFonts w:ascii="Calibri"/>
                <w:spacing w:val="-5"/>
                <w:sz w:val="14"/>
              </w:rPr>
              <w:t>292</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33760">
                      <wp:simplePos x="0" y="0"/>
                      <wp:positionH relativeFrom="column">
                        <wp:posOffset>5333</wp:posOffset>
                      </wp:positionH>
                      <wp:positionV relativeFrom="paragraph">
                        <wp:posOffset>4890</wp:posOffset>
                      </wp:positionV>
                      <wp:extent cx="9299575" cy="128270"/>
                      <wp:effectExtent l="0" t="0" r="0" b="0"/>
                      <wp:wrapNone/>
                      <wp:docPr id="289" name="Group 289"/>
                      <wp:cNvGraphicFramePr>
                        <a:graphicFrameLocks/>
                      </wp:cNvGraphicFramePr>
                      <a:graphic>
                        <a:graphicData uri="http://schemas.microsoft.com/office/word/2010/wordprocessingGroup">
                          <wpg:wgp>
                            <wpg:cNvPr id="289" name="Group 289"/>
                            <wpg:cNvGrpSpPr/>
                            <wpg:grpSpPr>
                              <a:xfrm>
                                <a:off x="0" y="0"/>
                                <a:ext cx="9299575" cy="128270"/>
                                <a:chExt cx="9299575" cy="128270"/>
                              </a:xfrm>
                            </wpg:grpSpPr>
                            <wps:wsp>
                              <wps:cNvPr id="290" name="Graphic 290"/>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54pt;width:732.25pt;height:10.1pt;mso-position-horizontal-relative:column;mso-position-vertical-relative:paragraph;z-index:-26782720" id="docshapegroup286" coordorigin="8,8" coordsize="14645,202">
                      <v:rect style="position:absolute;left:8;top:7;width:14645;height:202" id="docshape287" filled="true" fillcolor="#d9d9d9" stroked="false">
                        <v:fill type="solid"/>
                      </v:rect>
                      <w10:wrap type="none"/>
                    </v:group>
                  </w:pict>
                </mc:Fallback>
              </mc:AlternateContent>
            </w:r>
            <w:r>
              <w:rPr>
                <w:rFonts w:ascii="Calibri"/>
                <w:spacing w:val="-5"/>
                <w:sz w:val="14"/>
              </w:rPr>
              <w:t>293</w:t>
            </w:r>
          </w:p>
          <w:p>
            <w:pPr>
              <w:pStyle w:val="TableParagraph"/>
              <w:spacing w:line="240" w:lineRule="auto" w:before="29"/>
              <w:ind w:left="453"/>
              <w:rPr>
                <w:rFonts w:ascii="Calibri"/>
                <w:sz w:val="14"/>
              </w:rPr>
            </w:pPr>
            <w:r>
              <w:rPr>
                <w:rFonts w:ascii="Calibri"/>
                <w:spacing w:val="-5"/>
                <w:sz w:val="14"/>
              </w:rPr>
              <w:t>294</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34272">
                      <wp:simplePos x="0" y="0"/>
                      <wp:positionH relativeFrom="column">
                        <wp:posOffset>5333</wp:posOffset>
                      </wp:positionH>
                      <wp:positionV relativeFrom="paragraph">
                        <wp:posOffset>4890</wp:posOffset>
                      </wp:positionV>
                      <wp:extent cx="9299575" cy="128270"/>
                      <wp:effectExtent l="0" t="0" r="0" b="0"/>
                      <wp:wrapNone/>
                      <wp:docPr id="291" name="Group 291"/>
                      <wp:cNvGraphicFramePr>
                        <a:graphicFrameLocks/>
                      </wp:cNvGraphicFramePr>
                      <a:graphic>
                        <a:graphicData uri="http://schemas.microsoft.com/office/word/2010/wordprocessingGroup">
                          <wpg:wgp>
                            <wpg:cNvPr id="291" name="Group 291"/>
                            <wpg:cNvGrpSpPr/>
                            <wpg:grpSpPr>
                              <a:xfrm>
                                <a:off x="0" y="0"/>
                                <a:ext cx="9299575" cy="128270"/>
                                <a:chExt cx="9299575" cy="128270"/>
                              </a:xfrm>
                            </wpg:grpSpPr>
                            <wps:wsp>
                              <wps:cNvPr id="292" name="Graphic 292"/>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42pt;width:732.25pt;height:10.1pt;mso-position-horizontal-relative:column;mso-position-vertical-relative:paragraph;z-index:-26782208" id="docshapegroup288" coordorigin="8,8" coordsize="14645,202">
                      <v:rect style="position:absolute;left:8;top:7;width:14645;height:202" id="docshape289" filled="true" fillcolor="#d9d9d9" stroked="false">
                        <v:fill type="solid"/>
                      </v:rect>
                      <w10:wrap type="none"/>
                    </v:group>
                  </w:pict>
                </mc:Fallback>
              </mc:AlternateContent>
            </w:r>
            <w:r>
              <w:rPr>
                <w:rFonts w:ascii="Calibri"/>
                <w:spacing w:val="-5"/>
                <w:sz w:val="14"/>
              </w:rPr>
              <w:t>295</w:t>
            </w:r>
          </w:p>
          <w:p>
            <w:pPr>
              <w:pStyle w:val="TableParagraph"/>
              <w:spacing w:line="240" w:lineRule="auto" w:before="28"/>
              <w:ind w:left="453"/>
              <w:rPr>
                <w:rFonts w:ascii="Calibri"/>
                <w:sz w:val="14"/>
              </w:rPr>
            </w:pPr>
            <w:r>
              <w:rPr>
                <w:rFonts w:ascii="Calibri"/>
                <w:spacing w:val="-5"/>
                <w:sz w:val="14"/>
              </w:rPr>
              <w:t>296</w:t>
            </w:r>
          </w:p>
          <w:p>
            <w:pPr>
              <w:pStyle w:val="TableParagraph"/>
              <w:spacing w:line="240" w:lineRule="auto" w:before="29"/>
              <w:ind w:left="453"/>
              <w:rPr>
                <w:rFonts w:ascii="Calibri"/>
                <w:sz w:val="14"/>
              </w:rPr>
            </w:pPr>
            <w:r>
              <w:rPr/>
              <mc:AlternateContent>
                <mc:Choice Requires="wps">
                  <w:drawing>
                    <wp:anchor distT="0" distB="0" distL="0" distR="0" allowOverlap="1" layoutInCell="1" locked="0" behindDoc="1" simplePos="0" relativeHeight="476534784">
                      <wp:simplePos x="0" y="0"/>
                      <wp:positionH relativeFrom="column">
                        <wp:posOffset>5333</wp:posOffset>
                      </wp:positionH>
                      <wp:positionV relativeFrom="paragraph">
                        <wp:posOffset>5524</wp:posOffset>
                      </wp:positionV>
                      <wp:extent cx="9299575" cy="128270"/>
                      <wp:effectExtent l="0" t="0" r="0" b="0"/>
                      <wp:wrapNone/>
                      <wp:docPr id="293" name="Group 293"/>
                      <wp:cNvGraphicFramePr>
                        <a:graphicFrameLocks/>
                      </wp:cNvGraphicFramePr>
                      <a:graphic>
                        <a:graphicData uri="http://schemas.microsoft.com/office/word/2010/wordprocessingGroup">
                          <wpg:wgp>
                            <wpg:cNvPr id="293" name="Group 293"/>
                            <wpg:cNvGrpSpPr/>
                            <wpg:grpSpPr>
                              <a:xfrm>
                                <a:off x="0" y="0"/>
                                <a:ext cx="9299575" cy="128270"/>
                                <a:chExt cx="9299575" cy="128270"/>
                              </a:xfrm>
                            </wpg:grpSpPr>
                            <wps:wsp>
                              <wps:cNvPr id="294" name="Graphic 294"/>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435028pt;width:732.25pt;height:10.1pt;mso-position-horizontal-relative:column;mso-position-vertical-relative:paragraph;z-index:-26781696" id="docshapegroup290" coordorigin="8,9" coordsize="14645,202">
                      <v:rect style="position:absolute;left:8;top:8;width:14645;height:202" id="docshape291" filled="true" fillcolor="#d9d9d9" stroked="false">
                        <v:fill type="solid"/>
                      </v:rect>
                      <w10:wrap type="none"/>
                    </v:group>
                  </w:pict>
                </mc:Fallback>
              </mc:AlternateContent>
            </w:r>
            <w:r>
              <w:rPr>
                <w:rFonts w:ascii="Calibri"/>
                <w:spacing w:val="-5"/>
                <w:sz w:val="14"/>
              </w:rPr>
              <w:t>297</w:t>
            </w:r>
          </w:p>
          <w:p>
            <w:pPr>
              <w:pStyle w:val="TableParagraph"/>
              <w:spacing w:line="240" w:lineRule="auto" w:before="28"/>
              <w:ind w:left="453"/>
              <w:rPr>
                <w:rFonts w:ascii="Calibri"/>
                <w:sz w:val="14"/>
              </w:rPr>
            </w:pPr>
            <w:r>
              <w:rPr>
                <w:rFonts w:ascii="Calibri"/>
                <w:spacing w:val="-5"/>
                <w:sz w:val="14"/>
              </w:rPr>
              <w:t>298</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35296">
                      <wp:simplePos x="0" y="0"/>
                      <wp:positionH relativeFrom="column">
                        <wp:posOffset>5333</wp:posOffset>
                      </wp:positionH>
                      <wp:positionV relativeFrom="paragraph">
                        <wp:posOffset>4890</wp:posOffset>
                      </wp:positionV>
                      <wp:extent cx="9299575" cy="128270"/>
                      <wp:effectExtent l="0" t="0" r="0" b="0"/>
                      <wp:wrapNone/>
                      <wp:docPr id="295" name="Group 295"/>
                      <wp:cNvGraphicFramePr>
                        <a:graphicFrameLocks/>
                      </wp:cNvGraphicFramePr>
                      <a:graphic>
                        <a:graphicData uri="http://schemas.microsoft.com/office/word/2010/wordprocessingGroup">
                          <wpg:wgp>
                            <wpg:cNvPr id="295" name="Group 295"/>
                            <wpg:cNvGrpSpPr/>
                            <wpg:grpSpPr>
                              <a:xfrm>
                                <a:off x="0" y="0"/>
                                <a:ext cx="9299575" cy="128270"/>
                                <a:chExt cx="9299575" cy="128270"/>
                              </a:xfrm>
                            </wpg:grpSpPr>
                            <wps:wsp>
                              <wps:cNvPr id="296" name="Graphic 296"/>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45pt;width:732.25pt;height:10.1pt;mso-position-horizontal-relative:column;mso-position-vertical-relative:paragraph;z-index:-26781184" id="docshapegroup292" coordorigin="8,8" coordsize="14645,202">
                      <v:rect style="position:absolute;left:8;top:7;width:14645;height:202" id="docshape293" filled="true" fillcolor="#d9d9d9" stroked="false">
                        <v:fill type="solid"/>
                      </v:rect>
                      <w10:wrap type="none"/>
                    </v:group>
                  </w:pict>
                </mc:Fallback>
              </mc:AlternateContent>
            </w:r>
            <w:r>
              <w:rPr>
                <w:rFonts w:ascii="Calibri"/>
                <w:spacing w:val="-5"/>
                <w:sz w:val="14"/>
              </w:rPr>
              <w:t>299</w:t>
            </w:r>
          </w:p>
          <w:p>
            <w:pPr>
              <w:pStyle w:val="TableParagraph"/>
              <w:spacing w:line="240" w:lineRule="auto" w:before="29"/>
              <w:ind w:left="453"/>
              <w:rPr>
                <w:rFonts w:ascii="Calibri"/>
                <w:sz w:val="14"/>
              </w:rPr>
            </w:pPr>
            <w:r>
              <w:rPr>
                <w:rFonts w:ascii="Calibri"/>
                <w:spacing w:val="-5"/>
                <w:sz w:val="14"/>
              </w:rPr>
              <w:t>300</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35808">
                      <wp:simplePos x="0" y="0"/>
                      <wp:positionH relativeFrom="column">
                        <wp:posOffset>5333</wp:posOffset>
                      </wp:positionH>
                      <wp:positionV relativeFrom="paragraph">
                        <wp:posOffset>4889</wp:posOffset>
                      </wp:positionV>
                      <wp:extent cx="9299575" cy="128270"/>
                      <wp:effectExtent l="0" t="0" r="0" b="0"/>
                      <wp:wrapNone/>
                      <wp:docPr id="297" name="Group 297"/>
                      <wp:cNvGraphicFramePr>
                        <a:graphicFrameLocks/>
                      </wp:cNvGraphicFramePr>
                      <a:graphic>
                        <a:graphicData uri="http://schemas.microsoft.com/office/word/2010/wordprocessingGroup">
                          <wpg:wgp>
                            <wpg:cNvPr id="297" name="Group 297"/>
                            <wpg:cNvGrpSpPr/>
                            <wpg:grpSpPr>
                              <a:xfrm>
                                <a:off x="0" y="0"/>
                                <a:ext cx="9299575" cy="128270"/>
                                <a:chExt cx="9299575" cy="128270"/>
                              </a:xfrm>
                            </wpg:grpSpPr>
                            <wps:wsp>
                              <wps:cNvPr id="298" name="Graphic 298"/>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32pt;width:732.25pt;height:10.1pt;mso-position-horizontal-relative:column;mso-position-vertical-relative:paragraph;z-index:-26780672" id="docshapegroup294" coordorigin="8,8" coordsize="14645,202">
                      <v:rect style="position:absolute;left:8;top:7;width:14645;height:202" id="docshape295" filled="true" fillcolor="#d9d9d9" stroked="false">
                        <v:fill type="solid"/>
                      </v:rect>
                      <w10:wrap type="none"/>
                    </v:group>
                  </w:pict>
                </mc:Fallback>
              </mc:AlternateContent>
            </w:r>
            <w:r>
              <w:rPr>
                <w:rFonts w:ascii="Calibri"/>
                <w:spacing w:val="-5"/>
                <w:sz w:val="14"/>
              </w:rPr>
              <w:t>301</w:t>
            </w:r>
          </w:p>
          <w:p>
            <w:pPr>
              <w:pStyle w:val="TableParagraph"/>
              <w:spacing w:line="240" w:lineRule="auto" w:before="28"/>
              <w:ind w:left="453"/>
              <w:rPr>
                <w:rFonts w:ascii="Calibri"/>
                <w:sz w:val="14"/>
              </w:rPr>
            </w:pPr>
            <w:r>
              <w:rPr>
                <w:rFonts w:ascii="Calibri"/>
                <w:spacing w:val="-5"/>
                <w:sz w:val="14"/>
              </w:rPr>
              <w:t>302</w:t>
            </w:r>
          </w:p>
          <w:p>
            <w:pPr>
              <w:pStyle w:val="TableParagraph"/>
              <w:spacing w:line="240" w:lineRule="auto" w:before="29"/>
              <w:ind w:left="453"/>
              <w:rPr>
                <w:rFonts w:ascii="Calibri"/>
                <w:sz w:val="14"/>
              </w:rPr>
            </w:pPr>
            <w:r>
              <w:rPr/>
              <mc:AlternateContent>
                <mc:Choice Requires="wps">
                  <w:drawing>
                    <wp:anchor distT="0" distB="0" distL="0" distR="0" allowOverlap="1" layoutInCell="1" locked="0" behindDoc="1" simplePos="0" relativeHeight="476536320">
                      <wp:simplePos x="0" y="0"/>
                      <wp:positionH relativeFrom="column">
                        <wp:posOffset>5333</wp:posOffset>
                      </wp:positionH>
                      <wp:positionV relativeFrom="paragraph">
                        <wp:posOffset>5525</wp:posOffset>
                      </wp:positionV>
                      <wp:extent cx="9299575" cy="128270"/>
                      <wp:effectExtent l="0" t="0" r="0" b="0"/>
                      <wp:wrapNone/>
                      <wp:docPr id="299" name="Group 299"/>
                      <wp:cNvGraphicFramePr>
                        <a:graphicFrameLocks/>
                      </wp:cNvGraphicFramePr>
                      <a:graphic>
                        <a:graphicData uri="http://schemas.microsoft.com/office/word/2010/wordprocessingGroup">
                          <wpg:wgp>
                            <wpg:cNvPr id="299" name="Group 299"/>
                            <wpg:cNvGrpSpPr/>
                            <wpg:grpSpPr>
                              <a:xfrm>
                                <a:off x="0" y="0"/>
                                <a:ext cx="9299575" cy="128270"/>
                                <a:chExt cx="9299575" cy="128270"/>
                              </a:xfrm>
                            </wpg:grpSpPr>
                            <wps:wsp>
                              <wps:cNvPr id="300" name="Graphic 300"/>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435049pt;width:732.25pt;height:10.1pt;mso-position-horizontal-relative:column;mso-position-vertical-relative:paragraph;z-index:-26780160" id="docshapegroup296" coordorigin="8,9" coordsize="14645,202">
                      <v:rect style="position:absolute;left:8;top:8;width:14645;height:202" id="docshape297" filled="true" fillcolor="#d9d9d9" stroked="false">
                        <v:fill type="solid"/>
                      </v:rect>
                      <w10:wrap type="none"/>
                    </v:group>
                  </w:pict>
                </mc:Fallback>
              </mc:AlternateContent>
            </w:r>
            <w:r>
              <w:rPr>
                <w:rFonts w:ascii="Calibri"/>
                <w:spacing w:val="-5"/>
                <w:sz w:val="14"/>
              </w:rPr>
              <w:t>303</w:t>
            </w:r>
          </w:p>
          <w:p>
            <w:pPr>
              <w:pStyle w:val="TableParagraph"/>
              <w:spacing w:line="240" w:lineRule="auto" w:before="28"/>
              <w:ind w:left="453"/>
              <w:rPr>
                <w:rFonts w:ascii="Calibri"/>
                <w:sz w:val="14"/>
              </w:rPr>
            </w:pPr>
            <w:r>
              <w:rPr>
                <w:rFonts w:ascii="Calibri"/>
                <w:spacing w:val="-5"/>
                <w:sz w:val="14"/>
              </w:rPr>
              <w:t>304</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36832">
                      <wp:simplePos x="0" y="0"/>
                      <wp:positionH relativeFrom="column">
                        <wp:posOffset>5333</wp:posOffset>
                      </wp:positionH>
                      <wp:positionV relativeFrom="paragraph">
                        <wp:posOffset>4889</wp:posOffset>
                      </wp:positionV>
                      <wp:extent cx="9299575" cy="128270"/>
                      <wp:effectExtent l="0" t="0" r="0" b="0"/>
                      <wp:wrapNone/>
                      <wp:docPr id="301" name="Group 301"/>
                      <wp:cNvGraphicFramePr>
                        <a:graphicFrameLocks/>
                      </wp:cNvGraphicFramePr>
                      <a:graphic>
                        <a:graphicData uri="http://schemas.microsoft.com/office/word/2010/wordprocessingGroup">
                          <wpg:wgp>
                            <wpg:cNvPr id="301" name="Group 301"/>
                            <wpg:cNvGrpSpPr/>
                            <wpg:grpSpPr>
                              <a:xfrm>
                                <a:off x="0" y="0"/>
                                <a:ext cx="9299575" cy="128270"/>
                                <a:chExt cx="9299575" cy="128270"/>
                              </a:xfrm>
                            </wpg:grpSpPr>
                            <wps:wsp>
                              <wps:cNvPr id="302" name="Graphic 302"/>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35pt;width:732.25pt;height:10.1pt;mso-position-horizontal-relative:column;mso-position-vertical-relative:paragraph;z-index:-26779648" id="docshapegroup298" coordorigin="8,8" coordsize="14645,202">
                      <v:rect style="position:absolute;left:8;top:7;width:14645;height:202" id="docshape299" filled="true" fillcolor="#d9d9d9" stroked="false">
                        <v:fill type="solid"/>
                      </v:rect>
                      <w10:wrap type="none"/>
                    </v:group>
                  </w:pict>
                </mc:Fallback>
              </mc:AlternateContent>
            </w:r>
            <w:r>
              <w:rPr>
                <w:rFonts w:ascii="Calibri"/>
                <w:spacing w:val="-5"/>
                <w:sz w:val="14"/>
              </w:rPr>
              <w:t>305</w:t>
            </w:r>
          </w:p>
          <w:p>
            <w:pPr>
              <w:pStyle w:val="TableParagraph"/>
              <w:spacing w:line="240" w:lineRule="auto" w:before="28"/>
              <w:ind w:left="453"/>
              <w:rPr>
                <w:rFonts w:ascii="Calibri"/>
                <w:sz w:val="14"/>
              </w:rPr>
            </w:pPr>
            <w:r>
              <w:rPr>
                <w:rFonts w:ascii="Calibri"/>
                <w:spacing w:val="-5"/>
                <w:sz w:val="14"/>
              </w:rPr>
              <w:t>306</w:t>
            </w:r>
          </w:p>
          <w:p>
            <w:pPr>
              <w:pStyle w:val="TableParagraph"/>
              <w:spacing w:line="240" w:lineRule="auto" w:before="29"/>
              <w:ind w:left="453"/>
              <w:rPr>
                <w:rFonts w:ascii="Calibri"/>
                <w:sz w:val="14"/>
              </w:rPr>
            </w:pPr>
            <w:r>
              <w:rPr/>
              <mc:AlternateContent>
                <mc:Choice Requires="wps">
                  <w:drawing>
                    <wp:anchor distT="0" distB="0" distL="0" distR="0" allowOverlap="1" layoutInCell="1" locked="0" behindDoc="1" simplePos="0" relativeHeight="476537344">
                      <wp:simplePos x="0" y="0"/>
                      <wp:positionH relativeFrom="column">
                        <wp:posOffset>5333</wp:posOffset>
                      </wp:positionH>
                      <wp:positionV relativeFrom="paragraph">
                        <wp:posOffset>5524</wp:posOffset>
                      </wp:positionV>
                      <wp:extent cx="9299575" cy="128270"/>
                      <wp:effectExtent l="0" t="0" r="0" b="0"/>
                      <wp:wrapNone/>
                      <wp:docPr id="303" name="Group 303"/>
                      <wp:cNvGraphicFramePr>
                        <a:graphicFrameLocks/>
                      </wp:cNvGraphicFramePr>
                      <a:graphic>
                        <a:graphicData uri="http://schemas.microsoft.com/office/word/2010/wordprocessingGroup">
                          <wpg:wgp>
                            <wpg:cNvPr id="303" name="Group 303"/>
                            <wpg:cNvGrpSpPr/>
                            <wpg:grpSpPr>
                              <a:xfrm>
                                <a:off x="0" y="0"/>
                                <a:ext cx="9299575" cy="128270"/>
                                <a:chExt cx="9299575" cy="128270"/>
                              </a:xfrm>
                            </wpg:grpSpPr>
                            <wps:wsp>
                              <wps:cNvPr id="304" name="Graphic 304"/>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435033pt;width:732.25pt;height:10.1pt;mso-position-horizontal-relative:column;mso-position-vertical-relative:paragraph;z-index:-26779136" id="docshapegroup300" coordorigin="8,9" coordsize="14645,202">
                      <v:rect style="position:absolute;left:8;top:8;width:14645;height:202" id="docshape301" filled="true" fillcolor="#d9d9d9" stroked="false">
                        <v:fill type="solid"/>
                      </v:rect>
                      <w10:wrap type="none"/>
                    </v:group>
                  </w:pict>
                </mc:Fallback>
              </mc:AlternateContent>
            </w:r>
            <w:r>
              <w:rPr>
                <w:rFonts w:ascii="Calibri"/>
                <w:spacing w:val="-5"/>
                <w:sz w:val="14"/>
              </w:rPr>
              <w:t>307</w:t>
            </w:r>
          </w:p>
          <w:p>
            <w:pPr>
              <w:pStyle w:val="TableParagraph"/>
              <w:spacing w:line="240" w:lineRule="auto" w:before="28"/>
              <w:ind w:left="453"/>
              <w:rPr>
                <w:rFonts w:ascii="Calibri"/>
                <w:sz w:val="14"/>
              </w:rPr>
            </w:pPr>
            <w:r>
              <w:rPr>
                <w:rFonts w:ascii="Calibri"/>
                <w:spacing w:val="-5"/>
                <w:sz w:val="14"/>
              </w:rPr>
              <w:t>308</w:t>
            </w:r>
          </w:p>
          <w:p>
            <w:pPr>
              <w:pStyle w:val="TableParagraph"/>
              <w:spacing w:line="240" w:lineRule="auto" w:before="29"/>
              <w:ind w:left="453"/>
              <w:rPr>
                <w:rFonts w:ascii="Calibri"/>
                <w:sz w:val="14"/>
              </w:rPr>
            </w:pPr>
            <w:r>
              <w:rPr/>
              <mc:AlternateContent>
                <mc:Choice Requires="wps">
                  <w:drawing>
                    <wp:anchor distT="0" distB="0" distL="0" distR="0" allowOverlap="1" layoutInCell="1" locked="0" behindDoc="1" simplePos="0" relativeHeight="476537856">
                      <wp:simplePos x="0" y="0"/>
                      <wp:positionH relativeFrom="column">
                        <wp:posOffset>5333</wp:posOffset>
                      </wp:positionH>
                      <wp:positionV relativeFrom="paragraph">
                        <wp:posOffset>5525</wp:posOffset>
                      </wp:positionV>
                      <wp:extent cx="9299575" cy="128270"/>
                      <wp:effectExtent l="0" t="0" r="0" b="0"/>
                      <wp:wrapNone/>
                      <wp:docPr id="305" name="Group 305"/>
                      <wp:cNvGraphicFramePr>
                        <a:graphicFrameLocks/>
                      </wp:cNvGraphicFramePr>
                      <a:graphic>
                        <a:graphicData uri="http://schemas.microsoft.com/office/word/2010/wordprocessingGroup">
                          <wpg:wgp>
                            <wpg:cNvPr id="305" name="Group 305"/>
                            <wpg:cNvGrpSpPr/>
                            <wpg:grpSpPr>
                              <a:xfrm>
                                <a:off x="0" y="0"/>
                                <a:ext cx="9299575" cy="128270"/>
                                <a:chExt cx="9299575" cy="128270"/>
                              </a:xfrm>
                            </wpg:grpSpPr>
                            <wps:wsp>
                              <wps:cNvPr id="306" name="Graphic 306"/>
                              <wps:cNvSpPr/>
                              <wps:spPr>
                                <a:xfrm>
                                  <a:off x="0" y="0"/>
                                  <a:ext cx="9299575" cy="128270"/>
                                </a:xfrm>
                                <a:custGeom>
                                  <a:avLst/>
                                  <a:gdLst/>
                                  <a:ahLst/>
                                  <a:cxnLst/>
                                  <a:rect l="l" t="t" r="r" b="b"/>
                                  <a:pathLst>
                                    <a:path w="9299575" h="128270">
                                      <a:moveTo>
                                        <a:pt x="9299194" y="0"/>
                                      </a:moveTo>
                                      <a:lnTo>
                                        <a:pt x="0" y="0"/>
                                      </a:lnTo>
                                      <a:lnTo>
                                        <a:pt x="0" y="128016"/>
                                      </a:lnTo>
                                      <a:lnTo>
                                        <a:pt x="9299194" y="128016"/>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43505pt;width:732.25pt;height:10.1pt;mso-position-horizontal-relative:column;mso-position-vertical-relative:paragraph;z-index:-26778624" id="docshapegroup302" coordorigin="8,9" coordsize="14645,202">
                      <v:rect style="position:absolute;left:8;top:8;width:14645;height:202" id="docshape303" filled="true" fillcolor="#d9d9d9" stroked="false">
                        <v:fill type="solid"/>
                      </v:rect>
                      <w10:wrap type="none"/>
                    </v:group>
                  </w:pict>
                </mc:Fallback>
              </mc:AlternateContent>
            </w:r>
            <w:r>
              <w:rPr>
                <w:rFonts w:ascii="Calibri"/>
                <w:spacing w:val="-5"/>
                <w:sz w:val="14"/>
              </w:rPr>
              <w:t>309</w:t>
            </w:r>
          </w:p>
          <w:p>
            <w:pPr>
              <w:pStyle w:val="TableParagraph"/>
              <w:spacing w:line="240" w:lineRule="auto" w:before="28"/>
              <w:ind w:left="453"/>
              <w:rPr>
                <w:rFonts w:ascii="Calibri"/>
                <w:sz w:val="14"/>
              </w:rPr>
            </w:pPr>
            <w:r>
              <w:rPr>
                <w:rFonts w:ascii="Calibri"/>
                <w:spacing w:val="-5"/>
                <w:sz w:val="14"/>
              </w:rPr>
              <w:t>310</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38368">
                      <wp:simplePos x="0" y="0"/>
                      <wp:positionH relativeFrom="column">
                        <wp:posOffset>5333</wp:posOffset>
                      </wp:positionH>
                      <wp:positionV relativeFrom="paragraph">
                        <wp:posOffset>4889</wp:posOffset>
                      </wp:positionV>
                      <wp:extent cx="9299575" cy="128270"/>
                      <wp:effectExtent l="0" t="0" r="0" b="0"/>
                      <wp:wrapNone/>
                      <wp:docPr id="307" name="Group 307"/>
                      <wp:cNvGraphicFramePr>
                        <a:graphicFrameLocks/>
                      </wp:cNvGraphicFramePr>
                      <a:graphic>
                        <a:graphicData uri="http://schemas.microsoft.com/office/word/2010/wordprocessingGroup">
                          <wpg:wgp>
                            <wpg:cNvPr id="307" name="Group 307"/>
                            <wpg:cNvGrpSpPr/>
                            <wpg:grpSpPr>
                              <a:xfrm>
                                <a:off x="0" y="0"/>
                                <a:ext cx="9299575" cy="128270"/>
                                <a:chExt cx="9299575" cy="128270"/>
                              </a:xfrm>
                            </wpg:grpSpPr>
                            <wps:wsp>
                              <wps:cNvPr id="308" name="Graphic 308"/>
                              <wps:cNvSpPr/>
                              <wps:spPr>
                                <a:xfrm>
                                  <a:off x="0" y="0"/>
                                  <a:ext cx="9299575" cy="128270"/>
                                </a:xfrm>
                                <a:custGeom>
                                  <a:avLst/>
                                  <a:gdLst/>
                                  <a:ahLst/>
                                  <a:cxnLst/>
                                  <a:rect l="l" t="t" r="r" b="b"/>
                                  <a:pathLst>
                                    <a:path w="9299575" h="128270">
                                      <a:moveTo>
                                        <a:pt x="9299194" y="0"/>
                                      </a:moveTo>
                                      <a:lnTo>
                                        <a:pt x="0" y="0"/>
                                      </a:lnTo>
                                      <a:lnTo>
                                        <a:pt x="0" y="128016"/>
                                      </a:lnTo>
                                      <a:lnTo>
                                        <a:pt x="9299194" y="128016"/>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37pt;width:732.25pt;height:10.1pt;mso-position-horizontal-relative:column;mso-position-vertical-relative:paragraph;z-index:-26778112" id="docshapegroup304" coordorigin="8,8" coordsize="14645,202">
                      <v:rect style="position:absolute;left:8;top:7;width:14645;height:202" id="docshape305" filled="true" fillcolor="#d9d9d9" stroked="false">
                        <v:fill type="solid"/>
                      </v:rect>
                      <w10:wrap type="none"/>
                    </v:group>
                  </w:pict>
                </mc:Fallback>
              </mc:AlternateContent>
            </w:r>
            <w:r>
              <w:rPr>
                <w:rFonts w:ascii="Calibri"/>
                <w:spacing w:val="-5"/>
                <w:sz w:val="14"/>
              </w:rPr>
              <w:t>311</w:t>
            </w:r>
          </w:p>
          <w:p>
            <w:pPr>
              <w:pStyle w:val="TableParagraph"/>
              <w:spacing w:line="240" w:lineRule="auto" w:before="29"/>
              <w:ind w:left="453"/>
              <w:rPr>
                <w:rFonts w:ascii="Calibri"/>
                <w:sz w:val="14"/>
              </w:rPr>
            </w:pPr>
            <w:r>
              <w:rPr>
                <w:rFonts w:ascii="Calibri"/>
                <w:spacing w:val="-5"/>
                <w:sz w:val="14"/>
              </w:rPr>
              <w:t>312</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38880">
                      <wp:simplePos x="0" y="0"/>
                      <wp:positionH relativeFrom="column">
                        <wp:posOffset>5333</wp:posOffset>
                      </wp:positionH>
                      <wp:positionV relativeFrom="paragraph">
                        <wp:posOffset>4889</wp:posOffset>
                      </wp:positionV>
                      <wp:extent cx="9299575" cy="128270"/>
                      <wp:effectExtent l="0" t="0" r="0" b="0"/>
                      <wp:wrapNone/>
                      <wp:docPr id="309" name="Group 309"/>
                      <wp:cNvGraphicFramePr>
                        <a:graphicFrameLocks/>
                      </wp:cNvGraphicFramePr>
                      <a:graphic>
                        <a:graphicData uri="http://schemas.microsoft.com/office/word/2010/wordprocessingGroup">
                          <wpg:wgp>
                            <wpg:cNvPr id="309" name="Group 309"/>
                            <wpg:cNvGrpSpPr/>
                            <wpg:grpSpPr>
                              <a:xfrm>
                                <a:off x="0" y="0"/>
                                <a:ext cx="9299575" cy="128270"/>
                                <a:chExt cx="9299575" cy="128270"/>
                              </a:xfrm>
                            </wpg:grpSpPr>
                            <wps:wsp>
                              <wps:cNvPr id="310" name="Graphic 310"/>
                              <wps:cNvSpPr/>
                              <wps:spPr>
                                <a:xfrm>
                                  <a:off x="0" y="0"/>
                                  <a:ext cx="9299575" cy="128270"/>
                                </a:xfrm>
                                <a:custGeom>
                                  <a:avLst/>
                                  <a:gdLst/>
                                  <a:ahLst/>
                                  <a:cxnLst/>
                                  <a:rect l="l" t="t" r="r" b="b"/>
                                  <a:pathLst>
                                    <a:path w="9299575" h="128270">
                                      <a:moveTo>
                                        <a:pt x="9299194" y="0"/>
                                      </a:moveTo>
                                      <a:lnTo>
                                        <a:pt x="0" y="0"/>
                                      </a:lnTo>
                                      <a:lnTo>
                                        <a:pt x="0" y="128016"/>
                                      </a:lnTo>
                                      <a:lnTo>
                                        <a:pt x="9299194" y="128016"/>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38pt;width:732.25pt;height:10.1pt;mso-position-horizontal-relative:column;mso-position-vertical-relative:paragraph;z-index:-26777600" id="docshapegroup306" coordorigin="8,8" coordsize="14645,202">
                      <v:rect style="position:absolute;left:8;top:7;width:14645;height:202" id="docshape307" filled="true" fillcolor="#d9d9d9" stroked="false">
                        <v:fill type="solid"/>
                      </v:rect>
                      <w10:wrap type="none"/>
                    </v:group>
                  </w:pict>
                </mc:Fallback>
              </mc:AlternateContent>
            </w:r>
            <w:r>
              <w:rPr>
                <w:rFonts w:ascii="Calibri"/>
                <w:spacing w:val="-5"/>
                <w:sz w:val="14"/>
              </w:rPr>
              <w:t>313</w:t>
            </w:r>
          </w:p>
          <w:p>
            <w:pPr>
              <w:pStyle w:val="TableParagraph"/>
              <w:spacing w:line="240" w:lineRule="auto" w:before="28"/>
              <w:ind w:left="453"/>
              <w:rPr>
                <w:rFonts w:ascii="Calibri"/>
                <w:sz w:val="14"/>
              </w:rPr>
            </w:pPr>
            <w:r>
              <w:rPr>
                <w:rFonts w:ascii="Calibri"/>
                <w:spacing w:val="-5"/>
                <w:sz w:val="14"/>
              </w:rPr>
              <w:t>314</w:t>
            </w:r>
          </w:p>
          <w:p>
            <w:pPr>
              <w:pStyle w:val="TableParagraph"/>
              <w:spacing w:line="240" w:lineRule="auto" w:before="29"/>
              <w:ind w:left="453"/>
              <w:rPr>
                <w:rFonts w:ascii="Calibri"/>
                <w:sz w:val="14"/>
              </w:rPr>
            </w:pPr>
            <w:r>
              <w:rPr/>
              <mc:AlternateContent>
                <mc:Choice Requires="wps">
                  <w:drawing>
                    <wp:anchor distT="0" distB="0" distL="0" distR="0" allowOverlap="1" layoutInCell="1" locked="0" behindDoc="1" simplePos="0" relativeHeight="476539392">
                      <wp:simplePos x="0" y="0"/>
                      <wp:positionH relativeFrom="column">
                        <wp:posOffset>5333</wp:posOffset>
                      </wp:positionH>
                      <wp:positionV relativeFrom="paragraph">
                        <wp:posOffset>5525</wp:posOffset>
                      </wp:positionV>
                      <wp:extent cx="9299575" cy="128270"/>
                      <wp:effectExtent l="0" t="0" r="0" b="0"/>
                      <wp:wrapNone/>
                      <wp:docPr id="311" name="Group 311"/>
                      <wp:cNvGraphicFramePr>
                        <a:graphicFrameLocks/>
                      </wp:cNvGraphicFramePr>
                      <a:graphic>
                        <a:graphicData uri="http://schemas.microsoft.com/office/word/2010/wordprocessingGroup">
                          <wpg:wgp>
                            <wpg:cNvPr id="311" name="Group 311"/>
                            <wpg:cNvGrpSpPr/>
                            <wpg:grpSpPr>
                              <a:xfrm>
                                <a:off x="0" y="0"/>
                                <a:ext cx="9299575" cy="128270"/>
                                <a:chExt cx="9299575" cy="128270"/>
                              </a:xfrm>
                            </wpg:grpSpPr>
                            <wps:wsp>
                              <wps:cNvPr id="312" name="Graphic 312"/>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43504pt;width:732.25pt;height:10.1pt;mso-position-horizontal-relative:column;mso-position-vertical-relative:paragraph;z-index:-26777088" id="docshapegroup308" coordorigin="8,9" coordsize="14645,202">
                      <v:rect style="position:absolute;left:8;top:8;width:14645;height:202" id="docshape309" filled="true" fillcolor="#d9d9d9" stroked="false">
                        <v:fill type="solid"/>
                      </v:rect>
                      <w10:wrap type="none"/>
                    </v:group>
                  </w:pict>
                </mc:Fallback>
              </mc:AlternateContent>
            </w:r>
            <w:r>
              <w:rPr>
                <w:rFonts w:ascii="Calibri"/>
                <w:spacing w:val="-5"/>
                <w:sz w:val="14"/>
              </w:rPr>
              <w:t>315</w:t>
            </w:r>
          </w:p>
          <w:p>
            <w:pPr>
              <w:pStyle w:val="TableParagraph"/>
              <w:spacing w:line="240" w:lineRule="auto" w:before="28"/>
              <w:ind w:left="453"/>
              <w:rPr>
                <w:rFonts w:ascii="Calibri"/>
                <w:sz w:val="14"/>
              </w:rPr>
            </w:pPr>
            <w:r>
              <w:rPr>
                <w:rFonts w:ascii="Calibri"/>
                <w:spacing w:val="-5"/>
                <w:sz w:val="14"/>
              </w:rPr>
              <w:t>316</w:t>
            </w:r>
          </w:p>
          <w:p>
            <w:pPr>
              <w:pStyle w:val="TableParagraph"/>
              <w:spacing w:line="240" w:lineRule="auto" w:before="28"/>
              <w:ind w:left="453"/>
              <w:rPr>
                <w:rFonts w:ascii="Calibri"/>
                <w:sz w:val="14"/>
              </w:rPr>
            </w:pPr>
            <w:r>
              <w:rPr>
                <w:rFonts w:ascii="Calibri"/>
                <w:spacing w:val="-5"/>
                <w:sz w:val="14"/>
              </w:rPr>
              <w:t>317</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39904">
                      <wp:simplePos x="0" y="0"/>
                      <wp:positionH relativeFrom="column">
                        <wp:posOffset>5333</wp:posOffset>
                      </wp:positionH>
                      <wp:positionV relativeFrom="paragraph">
                        <wp:posOffset>4889</wp:posOffset>
                      </wp:positionV>
                      <wp:extent cx="9299575" cy="128270"/>
                      <wp:effectExtent l="0" t="0" r="0" b="0"/>
                      <wp:wrapNone/>
                      <wp:docPr id="313" name="Group 313"/>
                      <wp:cNvGraphicFramePr>
                        <a:graphicFrameLocks/>
                      </wp:cNvGraphicFramePr>
                      <a:graphic>
                        <a:graphicData uri="http://schemas.microsoft.com/office/word/2010/wordprocessingGroup">
                          <wpg:wgp>
                            <wpg:cNvPr id="313" name="Group 313"/>
                            <wpg:cNvGrpSpPr/>
                            <wpg:grpSpPr>
                              <a:xfrm>
                                <a:off x="0" y="0"/>
                                <a:ext cx="9299575" cy="128270"/>
                                <a:chExt cx="9299575" cy="128270"/>
                              </a:xfrm>
                            </wpg:grpSpPr>
                            <wps:wsp>
                              <wps:cNvPr id="314" name="Graphic 314"/>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35pt;width:732.25pt;height:10.1pt;mso-position-horizontal-relative:column;mso-position-vertical-relative:paragraph;z-index:-26776576" id="docshapegroup310" coordorigin="8,8" coordsize="14645,202">
                      <v:rect style="position:absolute;left:8;top:7;width:14645;height:202" id="docshape311" filled="true" fillcolor="#d9d9d9" stroked="false">
                        <v:fill type="solid"/>
                      </v:rect>
                      <w10:wrap type="none"/>
                    </v:group>
                  </w:pict>
                </mc:Fallback>
              </mc:AlternateContent>
            </w:r>
            <w:r>
              <w:rPr>
                <w:rFonts w:ascii="Calibri"/>
                <w:spacing w:val="-5"/>
                <w:sz w:val="14"/>
              </w:rPr>
              <w:t>318</w:t>
            </w:r>
          </w:p>
          <w:p>
            <w:pPr>
              <w:pStyle w:val="TableParagraph"/>
              <w:spacing w:line="240" w:lineRule="auto" w:before="29"/>
              <w:ind w:left="453"/>
              <w:rPr>
                <w:rFonts w:ascii="Calibri"/>
                <w:sz w:val="14"/>
              </w:rPr>
            </w:pPr>
            <w:r>
              <w:rPr>
                <w:rFonts w:ascii="Calibri"/>
                <w:spacing w:val="-5"/>
                <w:sz w:val="14"/>
              </w:rPr>
              <w:t>319</w:t>
            </w:r>
          </w:p>
          <w:p>
            <w:pPr>
              <w:pStyle w:val="TableParagraph"/>
              <w:spacing w:line="240" w:lineRule="auto" w:before="29"/>
              <w:ind w:left="453"/>
              <w:rPr>
                <w:rFonts w:ascii="Calibri"/>
                <w:sz w:val="14"/>
              </w:rPr>
            </w:pPr>
            <w:r>
              <w:rPr/>
              <mc:AlternateContent>
                <mc:Choice Requires="wps">
                  <w:drawing>
                    <wp:anchor distT="0" distB="0" distL="0" distR="0" allowOverlap="1" layoutInCell="1" locked="0" behindDoc="1" simplePos="0" relativeHeight="476540416">
                      <wp:simplePos x="0" y="0"/>
                      <wp:positionH relativeFrom="column">
                        <wp:posOffset>5333</wp:posOffset>
                      </wp:positionH>
                      <wp:positionV relativeFrom="paragraph">
                        <wp:posOffset>5524</wp:posOffset>
                      </wp:positionV>
                      <wp:extent cx="9299575" cy="128270"/>
                      <wp:effectExtent l="0" t="0" r="0" b="0"/>
                      <wp:wrapNone/>
                      <wp:docPr id="315" name="Group 315"/>
                      <wp:cNvGraphicFramePr>
                        <a:graphicFrameLocks/>
                      </wp:cNvGraphicFramePr>
                      <a:graphic>
                        <a:graphicData uri="http://schemas.microsoft.com/office/word/2010/wordprocessingGroup">
                          <wpg:wgp>
                            <wpg:cNvPr id="315" name="Group 315"/>
                            <wpg:cNvGrpSpPr/>
                            <wpg:grpSpPr>
                              <a:xfrm>
                                <a:off x="0" y="0"/>
                                <a:ext cx="9299575" cy="128270"/>
                                <a:chExt cx="9299575" cy="128270"/>
                              </a:xfrm>
                            </wpg:grpSpPr>
                            <wps:wsp>
                              <wps:cNvPr id="316" name="Graphic 316"/>
                              <wps:cNvSpPr/>
                              <wps:spPr>
                                <a:xfrm>
                                  <a:off x="0" y="0"/>
                                  <a:ext cx="9299575" cy="128270"/>
                                </a:xfrm>
                                <a:custGeom>
                                  <a:avLst/>
                                  <a:gdLst/>
                                  <a:ahLst/>
                                  <a:cxnLst/>
                                  <a:rect l="l" t="t" r="r" b="b"/>
                                  <a:pathLst>
                                    <a:path w="9299575" h="128270">
                                      <a:moveTo>
                                        <a:pt x="9299194" y="0"/>
                                      </a:moveTo>
                                      <a:lnTo>
                                        <a:pt x="0" y="0"/>
                                      </a:lnTo>
                                      <a:lnTo>
                                        <a:pt x="0" y="128016"/>
                                      </a:lnTo>
                                      <a:lnTo>
                                        <a:pt x="9299194" y="128016"/>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435038pt;width:732.25pt;height:10.1pt;mso-position-horizontal-relative:column;mso-position-vertical-relative:paragraph;z-index:-26776064" id="docshapegroup312" coordorigin="8,9" coordsize="14645,202">
                      <v:rect style="position:absolute;left:8;top:8;width:14645;height:202" id="docshape313" filled="true" fillcolor="#d9d9d9" stroked="false">
                        <v:fill type="solid"/>
                      </v:rect>
                      <w10:wrap type="none"/>
                    </v:group>
                  </w:pict>
                </mc:Fallback>
              </mc:AlternateContent>
            </w:r>
            <w:r>
              <w:rPr>
                <w:rFonts w:ascii="Calibri"/>
                <w:spacing w:val="-5"/>
                <w:sz w:val="14"/>
              </w:rPr>
              <w:t>320</w:t>
            </w:r>
          </w:p>
          <w:p>
            <w:pPr>
              <w:pStyle w:val="TableParagraph"/>
              <w:spacing w:line="240" w:lineRule="auto" w:before="28"/>
              <w:ind w:left="453"/>
              <w:rPr>
                <w:rFonts w:ascii="Calibri"/>
                <w:sz w:val="14"/>
              </w:rPr>
            </w:pPr>
            <w:r>
              <w:rPr>
                <w:rFonts w:ascii="Calibri"/>
                <w:spacing w:val="-5"/>
                <w:sz w:val="14"/>
              </w:rPr>
              <w:t>321</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40928">
                      <wp:simplePos x="0" y="0"/>
                      <wp:positionH relativeFrom="column">
                        <wp:posOffset>5333</wp:posOffset>
                      </wp:positionH>
                      <wp:positionV relativeFrom="paragraph">
                        <wp:posOffset>4890</wp:posOffset>
                      </wp:positionV>
                      <wp:extent cx="9299575" cy="128270"/>
                      <wp:effectExtent l="0" t="0" r="0" b="0"/>
                      <wp:wrapNone/>
                      <wp:docPr id="317" name="Group 317"/>
                      <wp:cNvGraphicFramePr>
                        <a:graphicFrameLocks/>
                      </wp:cNvGraphicFramePr>
                      <a:graphic>
                        <a:graphicData uri="http://schemas.microsoft.com/office/word/2010/wordprocessingGroup">
                          <wpg:wgp>
                            <wpg:cNvPr id="317" name="Group 317"/>
                            <wpg:cNvGrpSpPr/>
                            <wpg:grpSpPr>
                              <a:xfrm>
                                <a:off x="0" y="0"/>
                                <a:ext cx="9299575" cy="128270"/>
                                <a:chExt cx="9299575" cy="128270"/>
                              </a:xfrm>
                            </wpg:grpSpPr>
                            <wps:wsp>
                              <wps:cNvPr id="318" name="Graphic 318"/>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4pt;width:732.25pt;height:10.1pt;mso-position-horizontal-relative:column;mso-position-vertical-relative:paragraph;z-index:-26775552" id="docshapegroup314" coordorigin="8,8" coordsize="14645,202">
                      <v:rect style="position:absolute;left:8;top:7;width:14645;height:202" id="docshape315" filled="true" fillcolor="#d9d9d9" stroked="false">
                        <v:fill type="solid"/>
                      </v:rect>
                      <w10:wrap type="none"/>
                    </v:group>
                  </w:pict>
                </mc:Fallback>
              </mc:AlternateContent>
            </w:r>
            <w:r>
              <w:rPr>
                <w:rFonts w:ascii="Calibri"/>
                <w:spacing w:val="-5"/>
                <w:sz w:val="14"/>
              </w:rPr>
              <w:t>322</w:t>
            </w:r>
          </w:p>
          <w:p>
            <w:pPr>
              <w:pStyle w:val="TableParagraph"/>
              <w:spacing w:line="240" w:lineRule="auto" w:before="29"/>
              <w:ind w:left="453"/>
              <w:rPr>
                <w:rFonts w:ascii="Calibri"/>
                <w:sz w:val="14"/>
              </w:rPr>
            </w:pPr>
            <w:r>
              <w:rPr>
                <w:rFonts w:ascii="Calibri"/>
                <w:spacing w:val="-5"/>
                <w:sz w:val="14"/>
              </w:rPr>
              <w:t>323</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41440">
                      <wp:simplePos x="0" y="0"/>
                      <wp:positionH relativeFrom="column">
                        <wp:posOffset>5333</wp:posOffset>
                      </wp:positionH>
                      <wp:positionV relativeFrom="paragraph">
                        <wp:posOffset>4890</wp:posOffset>
                      </wp:positionV>
                      <wp:extent cx="9299575" cy="128270"/>
                      <wp:effectExtent l="0" t="0" r="0" b="0"/>
                      <wp:wrapNone/>
                      <wp:docPr id="319" name="Group 319"/>
                      <wp:cNvGraphicFramePr>
                        <a:graphicFrameLocks/>
                      </wp:cNvGraphicFramePr>
                      <a:graphic>
                        <a:graphicData uri="http://schemas.microsoft.com/office/word/2010/wordprocessingGroup">
                          <wpg:wgp>
                            <wpg:cNvPr id="319" name="Group 319"/>
                            <wpg:cNvGrpSpPr/>
                            <wpg:grpSpPr>
                              <a:xfrm>
                                <a:off x="0" y="0"/>
                                <a:ext cx="9299575" cy="128270"/>
                                <a:chExt cx="9299575" cy="128270"/>
                              </a:xfrm>
                            </wpg:grpSpPr>
                            <wps:wsp>
                              <wps:cNvPr id="320" name="Graphic 320"/>
                              <wps:cNvSpPr/>
                              <wps:spPr>
                                <a:xfrm>
                                  <a:off x="0" y="0"/>
                                  <a:ext cx="9299575" cy="128270"/>
                                </a:xfrm>
                                <a:custGeom>
                                  <a:avLst/>
                                  <a:gdLst/>
                                  <a:ahLst/>
                                  <a:cxnLst/>
                                  <a:rect l="l" t="t" r="r" b="b"/>
                                  <a:pathLst>
                                    <a:path w="9299575" h="128270">
                                      <a:moveTo>
                                        <a:pt x="9299194" y="0"/>
                                      </a:moveTo>
                                      <a:lnTo>
                                        <a:pt x="0" y="0"/>
                                      </a:lnTo>
                                      <a:lnTo>
                                        <a:pt x="0" y="128016"/>
                                      </a:lnTo>
                                      <a:lnTo>
                                        <a:pt x="9299194" y="128016"/>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42pt;width:732.25pt;height:10.1pt;mso-position-horizontal-relative:column;mso-position-vertical-relative:paragraph;z-index:-26775040" id="docshapegroup316" coordorigin="8,8" coordsize="14645,202">
                      <v:rect style="position:absolute;left:8;top:7;width:14645;height:202" id="docshape317" filled="true" fillcolor="#d9d9d9" stroked="false">
                        <v:fill type="solid"/>
                      </v:rect>
                      <w10:wrap type="none"/>
                    </v:group>
                  </w:pict>
                </mc:Fallback>
              </mc:AlternateContent>
            </w:r>
            <w:r>
              <w:rPr>
                <w:rFonts w:ascii="Calibri"/>
                <w:spacing w:val="-5"/>
                <w:sz w:val="14"/>
              </w:rPr>
              <w:t>324</w:t>
            </w:r>
          </w:p>
          <w:p>
            <w:pPr>
              <w:pStyle w:val="TableParagraph"/>
              <w:spacing w:line="240" w:lineRule="auto" w:before="28"/>
              <w:ind w:left="453"/>
              <w:rPr>
                <w:rFonts w:ascii="Calibri"/>
                <w:sz w:val="14"/>
              </w:rPr>
            </w:pPr>
            <w:r>
              <w:rPr>
                <w:rFonts w:ascii="Calibri"/>
                <w:spacing w:val="-5"/>
                <w:sz w:val="14"/>
              </w:rPr>
              <w:t>325</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41952">
                      <wp:simplePos x="0" y="0"/>
                      <wp:positionH relativeFrom="column">
                        <wp:posOffset>5333</wp:posOffset>
                      </wp:positionH>
                      <wp:positionV relativeFrom="paragraph">
                        <wp:posOffset>4890</wp:posOffset>
                      </wp:positionV>
                      <wp:extent cx="9299575" cy="128270"/>
                      <wp:effectExtent l="0" t="0" r="0" b="0"/>
                      <wp:wrapNone/>
                      <wp:docPr id="321" name="Group 321"/>
                      <wp:cNvGraphicFramePr>
                        <a:graphicFrameLocks/>
                      </wp:cNvGraphicFramePr>
                      <a:graphic>
                        <a:graphicData uri="http://schemas.microsoft.com/office/word/2010/wordprocessingGroup">
                          <wpg:wgp>
                            <wpg:cNvPr id="321" name="Group 321"/>
                            <wpg:cNvGrpSpPr/>
                            <wpg:grpSpPr>
                              <a:xfrm>
                                <a:off x="0" y="0"/>
                                <a:ext cx="9299575" cy="128270"/>
                                <a:chExt cx="9299575" cy="128270"/>
                              </a:xfrm>
                            </wpg:grpSpPr>
                            <wps:wsp>
                              <wps:cNvPr id="322" name="Graphic 322"/>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42pt;width:732.25pt;height:10.1pt;mso-position-horizontal-relative:column;mso-position-vertical-relative:paragraph;z-index:-26774528" id="docshapegroup318" coordorigin="8,8" coordsize="14645,202">
                      <v:rect style="position:absolute;left:8;top:7;width:14645;height:202" id="docshape319" filled="true" fillcolor="#d9d9d9" stroked="false">
                        <v:fill type="solid"/>
                      </v:rect>
                      <w10:wrap type="none"/>
                    </v:group>
                  </w:pict>
                </mc:Fallback>
              </mc:AlternateContent>
            </w:r>
            <w:r>
              <w:rPr>
                <w:rFonts w:ascii="Calibri"/>
                <w:spacing w:val="-5"/>
                <w:sz w:val="14"/>
              </w:rPr>
              <w:t>326</w:t>
            </w:r>
          </w:p>
          <w:p>
            <w:pPr>
              <w:pStyle w:val="TableParagraph"/>
              <w:spacing w:line="240" w:lineRule="auto" w:before="29"/>
              <w:ind w:left="453"/>
              <w:rPr>
                <w:rFonts w:ascii="Calibri"/>
                <w:sz w:val="14"/>
              </w:rPr>
            </w:pPr>
            <w:r>
              <w:rPr>
                <w:rFonts w:ascii="Calibri"/>
                <w:spacing w:val="-5"/>
                <w:sz w:val="14"/>
              </w:rPr>
              <w:t>327</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42464">
                      <wp:simplePos x="0" y="0"/>
                      <wp:positionH relativeFrom="column">
                        <wp:posOffset>5333</wp:posOffset>
                      </wp:positionH>
                      <wp:positionV relativeFrom="paragraph">
                        <wp:posOffset>4889</wp:posOffset>
                      </wp:positionV>
                      <wp:extent cx="9299575" cy="128270"/>
                      <wp:effectExtent l="0" t="0" r="0" b="0"/>
                      <wp:wrapNone/>
                      <wp:docPr id="323" name="Group 323"/>
                      <wp:cNvGraphicFramePr>
                        <a:graphicFrameLocks/>
                      </wp:cNvGraphicFramePr>
                      <a:graphic>
                        <a:graphicData uri="http://schemas.microsoft.com/office/word/2010/wordprocessingGroup">
                          <wpg:wgp>
                            <wpg:cNvPr id="323" name="Group 323"/>
                            <wpg:cNvGrpSpPr/>
                            <wpg:grpSpPr>
                              <a:xfrm>
                                <a:off x="0" y="0"/>
                                <a:ext cx="9299575" cy="128270"/>
                                <a:chExt cx="9299575" cy="128270"/>
                              </a:xfrm>
                            </wpg:grpSpPr>
                            <wps:wsp>
                              <wps:cNvPr id="324" name="Graphic 324"/>
                              <wps:cNvSpPr/>
                              <wps:spPr>
                                <a:xfrm>
                                  <a:off x="0" y="0"/>
                                  <a:ext cx="9299575" cy="128270"/>
                                </a:xfrm>
                                <a:custGeom>
                                  <a:avLst/>
                                  <a:gdLst/>
                                  <a:ahLst/>
                                  <a:cxnLst/>
                                  <a:rect l="l" t="t" r="r" b="b"/>
                                  <a:pathLst>
                                    <a:path w="9299575" h="128270">
                                      <a:moveTo>
                                        <a:pt x="9299194" y="0"/>
                                      </a:moveTo>
                                      <a:lnTo>
                                        <a:pt x="0" y="0"/>
                                      </a:lnTo>
                                      <a:lnTo>
                                        <a:pt x="0" y="128016"/>
                                      </a:lnTo>
                                      <a:lnTo>
                                        <a:pt x="9299194" y="128016"/>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36pt;width:732.25pt;height:10.1pt;mso-position-horizontal-relative:column;mso-position-vertical-relative:paragraph;z-index:-26774016" id="docshapegroup320" coordorigin="8,8" coordsize="14645,202">
                      <v:rect style="position:absolute;left:8;top:7;width:14645;height:202" id="docshape321" filled="true" fillcolor="#d9d9d9" stroked="false">
                        <v:fill type="solid"/>
                      </v:rect>
                      <w10:wrap type="none"/>
                    </v:group>
                  </w:pict>
                </mc:Fallback>
              </mc:AlternateContent>
            </w:r>
            <w:r>
              <w:rPr>
                <w:rFonts w:ascii="Calibri"/>
                <w:spacing w:val="-5"/>
                <w:sz w:val="14"/>
              </w:rPr>
              <w:t>328</w:t>
            </w:r>
          </w:p>
          <w:p>
            <w:pPr>
              <w:pStyle w:val="TableParagraph"/>
              <w:spacing w:line="158" w:lineRule="exact" w:before="28"/>
              <w:ind w:left="453"/>
              <w:rPr>
                <w:rFonts w:ascii="Calibri"/>
                <w:sz w:val="14"/>
              </w:rPr>
            </w:pPr>
            <w:r>
              <w:rPr>
                <w:rFonts w:ascii="Calibri"/>
                <w:spacing w:val="-5"/>
                <w:sz w:val="14"/>
              </w:rPr>
              <w:t>329</w:t>
            </w:r>
          </w:p>
        </w:tc>
        <w:tc>
          <w:tcPr>
            <w:tcW w:w="886" w:type="dxa"/>
            <w:tcBorders>
              <w:top w:val="thickThinMediumGap" w:sz="3" w:space="0" w:color="000000"/>
              <w:left w:val="single" w:sz="2" w:space="0" w:color="000000"/>
              <w:bottom w:val="single" w:sz="2" w:space="0" w:color="000000"/>
              <w:right w:val="single" w:sz="2" w:space="0" w:color="000000"/>
            </w:tcBorders>
          </w:tcPr>
          <w:p>
            <w:pPr>
              <w:pStyle w:val="TableParagraph"/>
              <w:spacing w:before="29"/>
              <w:ind w:left="30"/>
              <w:rPr>
                <w:sz w:val="12"/>
              </w:rPr>
            </w:pPr>
            <w:r>
              <w:rPr>
                <w:spacing w:val="-2"/>
                <w:w w:val="105"/>
                <w:sz w:val="12"/>
              </w:rPr>
              <w:t>28/02/22</w:t>
            </w:r>
          </w:p>
        </w:tc>
        <w:tc>
          <w:tcPr>
            <w:tcW w:w="1280" w:type="dxa"/>
            <w:tcBorders>
              <w:top w:val="thickThinMediumGap" w:sz="3" w:space="0" w:color="000000"/>
              <w:left w:val="single" w:sz="2" w:space="0" w:color="000000"/>
              <w:bottom w:val="single" w:sz="2" w:space="0" w:color="000000"/>
              <w:right w:val="single" w:sz="2" w:space="0" w:color="000000"/>
            </w:tcBorders>
          </w:tcPr>
          <w:p>
            <w:pPr>
              <w:pStyle w:val="TableParagraph"/>
              <w:spacing w:before="29"/>
              <w:ind w:left="30"/>
              <w:rPr>
                <w:sz w:val="12"/>
              </w:rPr>
            </w:pPr>
            <w:r>
              <w:rPr>
                <w:spacing w:val="-2"/>
                <w:w w:val="105"/>
                <w:sz w:val="12"/>
              </w:rPr>
              <w:t>19/2022</w:t>
            </w:r>
          </w:p>
        </w:tc>
        <w:tc>
          <w:tcPr>
            <w:tcW w:w="2070" w:type="dxa"/>
            <w:tcBorders>
              <w:top w:val="thickThinMediumGap" w:sz="3" w:space="0" w:color="000000"/>
              <w:left w:val="single" w:sz="2" w:space="0" w:color="000000"/>
              <w:bottom w:val="single" w:sz="2" w:space="0" w:color="000000"/>
              <w:right w:val="single" w:sz="2" w:space="0" w:color="000000"/>
            </w:tcBorders>
          </w:tcPr>
          <w:p>
            <w:pPr>
              <w:pStyle w:val="TableParagraph"/>
              <w:spacing w:before="29"/>
              <w:ind w:left="29" w:right="-29"/>
              <w:rPr>
                <w:sz w:val="12"/>
              </w:rPr>
            </w:pPr>
            <w:r>
              <w:rPr>
                <w:w w:val="105"/>
                <w:sz w:val="12"/>
              </w:rPr>
              <w:t>MARIA</w:t>
            </w:r>
            <w:r>
              <w:rPr>
                <w:spacing w:val="-5"/>
                <w:w w:val="105"/>
                <w:sz w:val="12"/>
              </w:rPr>
              <w:t> </w:t>
            </w:r>
            <w:r>
              <w:rPr>
                <w:w w:val="105"/>
                <w:sz w:val="12"/>
              </w:rPr>
              <w:t>DOLORES</w:t>
            </w:r>
            <w:r>
              <w:rPr>
                <w:spacing w:val="-5"/>
                <w:w w:val="105"/>
                <w:sz w:val="12"/>
              </w:rPr>
              <w:t> </w:t>
            </w:r>
            <w:r>
              <w:rPr>
                <w:w w:val="105"/>
                <w:sz w:val="12"/>
              </w:rPr>
              <w:t>MONZON</w:t>
            </w:r>
            <w:r>
              <w:rPr>
                <w:spacing w:val="-4"/>
                <w:w w:val="105"/>
                <w:sz w:val="12"/>
              </w:rPr>
              <w:t> ROQU</w:t>
            </w:r>
          </w:p>
        </w:tc>
        <w:tc>
          <w:tcPr>
            <w:tcW w:w="1131" w:type="dxa"/>
            <w:tcBorders>
              <w:top w:val="thickThinMediumGap" w:sz="3" w:space="0" w:color="000000"/>
              <w:left w:val="single" w:sz="2" w:space="0" w:color="000000"/>
              <w:bottom w:val="single" w:sz="2" w:space="0" w:color="000000"/>
              <w:right w:val="single" w:sz="2" w:space="0" w:color="000000"/>
            </w:tcBorders>
          </w:tcPr>
          <w:p>
            <w:pPr>
              <w:pStyle w:val="TableParagraph"/>
              <w:spacing w:before="29"/>
              <w:ind w:left="29"/>
              <w:rPr>
                <w:sz w:val="12"/>
              </w:rPr>
            </w:pPr>
            <w:r>
              <w:rPr>
                <w:spacing w:val="-2"/>
                <w:w w:val="105"/>
                <w:sz w:val="12"/>
              </w:rPr>
              <w:t>42814560Z</w:t>
            </w:r>
          </w:p>
        </w:tc>
        <w:tc>
          <w:tcPr>
            <w:tcW w:w="3294" w:type="dxa"/>
            <w:tcBorders>
              <w:top w:val="thickThinMediumGap" w:sz="3" w:space="0" w:color="000000"/>
              <w:left w:val="single" w:sz="2" w:space="0" w:color="000000"/>
              <w:bottom w:val="single" w:sz="2" w:space="0" w:color="000000"/>
              <w:right w:val="single" w:sz="2" w:space="0" w:color="000000"/>
            </w:tcBorders>
          </w:tcPr>
          <w:p>
            <w:pPr>
              <w:pStyle w:val="TableParagraph"/>
              <w:spacing w:before="29"/>
              <w:ind w:left="28"/>
              <w:rPr>
                <w:sz w:val="12"/>
              </w:rPr>
            </w:pPr>
            <w:r>
              <w:rPr>
                <w:w w:val="105"/>
                <w:sz w:val="12"/>
              </w:rPr>
              <w:t>SERV.</w:t>
            </w:r>
            <w:r>
              <w:rPr>
                <w:spacing w:val="-1"/>
                <w:w w:val="105"/>
                <w:sz w:val="12"/>
              </w:rPr>
              <w:t> </w:t>
            </w:r>
            <w:r>
              <w:rPr>
                <w:w w:val="105"/>
                <w:sz w:val="12"/>
              </w:rPr>
              <w:t>CONTABLES</w:t>
            </w:r>
            <w:r>
              <w:rPr>
                <w:spacing w:val="-3"/>
                <w:w w:val="105"/>
                <w:sz w:val="12"/>
              </w:rPr>
              <w:t> </w:t>
            </w:r>
            <w:r>
              <w:rPr>
                <w:w w:val="105"/>
                <w:sz w:val="12"/>
              </w:rPr>
              <w:t>FISCALES</w:t>
            </w:r>
            <w:r>
              <w:rPr>
                <w:spacing w:val="-3"/>
                <w:w w:val="105"/>
                <w:sz w:val="12"/>
              </w:rPr>
              <w:t> </w:t>
            </w:r>
            <w:r>
              <w:rPr>
                <w:w w:val="105"/>
                <w:sz w:val="12"/>
              </w:rPr>
              <w:t>FEBRERO</w:t>
            </w:r>
            <w:r>
              <w:rPr>
                <w:spacing w:val="-1"/>
                <w:w w:val="105"/>
                <w:sz w:val="12"/>
              </w:rPr>
              <w:t> </w:t>
            </w:r>
            <w:r>
              <w:rPr>
                <w:spacing w:val="-4"/>
                <w:w w:val="105"/>
                <w:sz w:val="12"/>
              </w:rPr>
              <w:t>2022</w:t>
            </w:r>
          </w:p>
        </w:tc>
        <w:tc>
          <w:tcPr>
            <w:tcW w:w="822" w:type="dxa"/>
            <w:tcBorders>
              <w:top w:val="thickThinMediumGap" w:sz="3" w:space="0" w:color="000000"/>
              <w:left w:val="single" w:sz="2" w:space="0" w:color="000000"/>
              <w:bottom w:val="single" w:sz="2" w:space="0" w:color="000000"/>
              <w:right w:val="single" w:sz="2" w:space="0" w:color="000000"/>
            </w:tcBorders>
          </w:tcPr>
          <w:p>
            <w:pPr>
              <w:pStyle w:val="TableParagraph"/>
              <w:spacing w:before="29"/>
              <w:ind w:right="23"/>
              <w:jc w:val="right"/>
              <w:rPr>
                <w:sz w:val="12"/>
              </w:rPr>
            </w:pPr>
            <w:r>
              <w:rPr>
                <w:sz w:val="12"/>
              </w:rPr>
              <w:t>350,00</w:t>
            </w:r>
            <w:r>
              <w:rPr>
                <w:spacing w:val="15"/>
                <w:sz w:val="12"/>
              </w:rPr>
              <w:t> </w:t>
            </w:r>
            <w:r>
              <w:rPr>
                <w:spacing w:val="-10"/>
                <w:w w:val="95"/>
                <w:sz w:val="12"/>
              </w:rPr>
              <w:t>€</w:t>
            </w:r>
          </w:p>
        </w:tc>
        <w:tc>
          <w:tcPr>
            <w:tcW w:w="1043" w:type="dxa"/>
            <w:tcBorders>
              <w:top w:val="thickThinMediumGap" w:sz="3" w:space="0" w:color="000000"/>
              <w:left w:val="single" w:sz="2" w:space="0" w:color="000000"/>
              <w:bottom w:val="single" w:sz="2" w:space="0" w:color="000000"/>
              <w:right w:val="single" w:sz="2" w:space="0" w:color="000000"/>
            </w:tcBorders>
          </w:tcPr>
          <w:p>
            <w:pPr>
              <w:pStyle w:val="TableParagraph"/>
              <w:spacing w:before="29"/>
              <w:ind w:right="24"/>
              <w:jc w:val="right"/>
              <w:rPr>
                <w:sz w:val="12"/>
              </w:rPr>
            </w:pPr>
            <w:r>
              <w:rPr>
                <w:sz w:val="12"/>
              </w:rPr>
              <w:t>374,50</w:t>
            </w:r>
            <w:r>
              <w:rPr>
                <w:spacing w:val="15"/>
                <w:sz w:val="12"/>
              </w:rPr>
              <w:t> </w:t>
            </w:r>
            <w:r>
              <w:rPr>
                <w:spacing w:val="-10"/>
                <w:w w:val="95"/>
                <w:sz w:val="12"/>
              </w:rPr>
              <w:t>€</w:t>
            </w:r>
          </w:p>
        </w:tc>
        <w:tc>
          <w:tcPr>
            <w:tcW w:w="823" w:type="dxa"/>
            <w:tcBorders>
              <w:top w:val="thickThinMediumGap" w:sz="3" w:space="0" w:color="000000"/>
              <w:left w:val="single" w:sz="2" w:space="0" w:color="000000"/>
              <w:bottom w:val="single" w:sz="2" w:space="0" w:color="000000"/>
              <w:right w:val="single" w:sz="2" w:space="0" w:color="000000"/>
            </w:tcBorders>
          </w:tcPr>
          <w:p>
            <w:pPr>
              <w:pStyle w:val="TableParagraph"/>
              <w:spacing w:before="29"/>
              <w:ind w:right="26"/>
              <w:jc w:val="right"/>
              <w:rPr>
                <w:sz w:val="12"/>
              </w:rPr>
            </w:pPr>
            <w:r>
              <w:rPr>
                <w:spacing w:val="-2"/>
                <w:w w:val="105"/>
                <w:sz w:val="12"/>
              </w:rPr>
              <w:t>12/04/22</w:t>
            </w:r>
          </w:p>
        </w:tc>
        <w:tc>
          <w:tcPr>
            <w:tcW w:w="1377" w:type="dxa"/>
            <w:tcBorders>
              <w:top w:val="thickThinMediumGap" w:sz="3" w:space="0" w:color="000000"/>
              <w:left w:val="single" w:sz="2" w:space="0" w:color="000000"/>
              <w:bottom w:val="single" w:sz="2" w:space="0" w:color="000000"/>
              <w:right w:val="single" w:sz="2" w:space="0" w:color="000000"/>
            </w:tcBorders>
          </w:tcPr>
          <w:p>
            <w:pPr>
              <w:pStyle w:val="TableParagraph"/>
              <w:spacing w:before="29"/>
              <w:ind w:left="23"/>
              <w:rPr>
                <w:sz w:val="12"/>
              </w:rPr>
            </w:pPr>
            <w:r>
              <w:rPr>
                <w:spacing w:val="-2"/>
                <w:w w:val="105"/>
                <w:sz w:val="12"/>
              </w:rPr>
              <w:t>TRANSFERENCIA</w:t>
            </w:r>
          </w:p>
        </w:tc>
        <w:tc>
          <w:tcPr>
            <w:tcW w:w="1250" w:type="dxa"/>
            <w:tcBorders>
              <w:top w:val="thickThinMediumGap" w:sz="3" w:space="0" w:color="000000"/>
              <w:left w:val="single" w:sz="2" w:space="0" w:color="000000"/>
              <w:bottom w:val="single" w:sz="2" w:space="0" w:color="000000"/>
              <w:right w:val="single" w:sz="2" w:space="0" w:color="000000"/>
            </w:tcBorders>
          </w:tcPr>
          <w:p>
            <w:pPr>
              <w:pStyle w:val="TableParagraph"/>
              <w:spacing w:before="29"/>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28/02/22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A/220039</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BIDADEAK</w:t>
            </w:r>
            <w:r>
              <w:rPr>
                <w:spacing w:val="-3"/>
                <w:w w:val="105"/>
                <w:sz w:val="12"/>
              </w:rPr>
              <w:t> </w:t>
            </w:r>
            <w:r>
              <w:rPr>
                <w:spacing w:val="-5"/>
                <w:w w:val="105"/>
                <w:sz w:val="12"/>
              </w:rPr>
              <w:t>SL.</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B95398939</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DESPLAZAMIENTO</w:t>
            </w:r>
            <w:r>
              <w:rPr>
                <w:spacing w:val="-1"/>
                <w:w w:val="105"/>
                <w:sz w:val="12"/>
              </w:rPr>
              <w:t> </w:t>
            </w:r>
            <w:r>
              <w:rPr>
                <w:w w:val="105"/>
                <w:sz w:val="12"/>
              </w:rPr>
              <w:t>TERRESTRE</w:t>
            </w:r>
            <w:r>
              <w:rPr>
                <w:spacing w:val="-2"/>
                <w:w w:val="105"/>
                <w:sz w:val="12"/>
              </w:rPr>
              <w:t> </w:t>
            </w:r>
            <w:r>
              <w:rPr>
                <w:w w:val="105"/>
                <w:sz w:val="12"/>
              </w:rPr>
              <w:t>A</w:t>
            </w:r>
            <w:r>
              <w:rPr>
                <w:spacing w:val="-1"/>
                <w:w w:val="105"/>
                <w:sz w:val="12"/>
              </w:rPr>
              <w:t> </w:t>
            </w:r>
            <w:r>
              <w:rPr>
                <w:spacing w:val="-2"/>
                <w:w w:val="105"/>
                <w:sz w:val="12"/>
              </w:rPr>
              <w:t>VITORIA</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487,62</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487,62</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12/04/22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01/03/22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FCO.</w:t>
            </w:r>
            <w:r>
              <w:rPr>
                <w:spacing w:val="-1"/>
                <w:w w:val="105"/>
                <w:sz w:val="12"/>
              </w:rPr>
              <w:t> </w:t>
            </w:r>
            <w:r>
              <w:rPr>
                <w:w w:val="105"/>
                <w:sz w:val="12"/>
              </w:rPr>
              <w:t>RAMIREZ</w:t>
            </w:r>
            <w:r>
              <w:rPr>
                <w:spacing w:val="-3"/>
                <w:w w:val="105"/>
                <w:sz w:val="12"/>
              </w:rPr>
              <w:t> </w:t>
            </w:r>
            <w:r>
              <w:rPr>
                <w:spacing w:val="-2"/>
                <w:w w:val="105"/>
                <w:sz w:val="12"/>
              </w:rPr>
              <w:t>MONROY</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44302006G</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NOMINA</w:t>
            </w:r>
            <w:r>
              <w:rPr>
                <w:spacing w:val="-5"/>
                <w:w w:val="105"/>
                <w:sz w:val="12"/>
              </w:rPr>
              <w:t> </w:t>
            </w:r>
            <w:r>
              <w:rPr>
                <w:spacing w:val="-2"/>
                <w:w w:val="105"/>
                <w:sz w:val="12"/>
              </w:rPr>
              <w:t>FEBRERO</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1.023,45</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1.023,45</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01/03/22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right="1"/>
              <w:jc w:val="center"/>
              <w:rPr>
                <w:sz w:val="12"/>
              </w:rPr>
            </w:pPr>
            <w:r>
              <w:rPr>
                <w:w w:val="105"/>
                <w:sz w:val="12"/>
              </w:rPr>
              <w:t>IMD</w:t>
            </w:r>
            <w:r>
              <w:rPr>
                <w:spacing w:val="-4"/>
                <w:w w:val="105"/>
                <w:sz w:val="12"/>
              </w:rPr>
              <w:t> </w:t>
            </w:r>
            <w:r>
              <w:rPr>
                <w:spacing w:val="-5"/>
                <w:w w:val="105"/>
                <w:sz w:val="12"/>
              </w:rPr>
              <w:t>LPA</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01/03/22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NORTJE, RICHARD</w:t>
            </w:r>
            <w:r>
              <w:rPr>
                <w:spacing w:val="-2"/>
                <w:w w:val="105"/>
                <w:sz w:val="12"/>
              </w:rPr>
              <w:t> JASON</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X4098409Q</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NOMINA</w:t>
            </w:r>
            <w:r>
              <w:rPr>
                <w:spacing w:val="-5"/>
                <w:w w:val="105"/>
                <w:sz w:val="12"/>
              </w:rPr>
              <w:t> </w:t>
            </w:r>
            <w:r>
              <w:rPr>
                <w:spacing w:val="-2"/>
                <w:w w:val="105"/>
                <w:sz w:val="12"/>
              </w:rPr>
              <w:t>FEBRERO</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900,00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900,00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01/03/22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right="1"/>
              <w:jc w:val="center"/>
              <w:rPr>
                <w:sz w:val="12"/>
              </w:rPr>
            </w:pPr>
            <w:r>
              <w:rPr>
                <w:w w:val="105"/>
                <w:sz w:val="12"/>
              </w:rPr>
              <w:t>IMD</w:t>
            </w:r>
            <w:r>
              <w:rPr>
                <w:spacing w:val="-4"/>
                <w:w w:val="105"/>
                <w:sz w:val="12"/>
              </w:rPr>
              <w:t> </w:t>
            </w:r>
            <w:r>
              <w:rPr>
                <w:spacing w:val="-5"/>
                <w:w w:val="105"/>
                <w:sz w:val="12"/>
              </w:rPr>
              <w:t>LPA</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01/03/22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RODRIGUEZ</w:t>
            </w:r>
            <w:r>
              <w:rPr>
                <w:spacing w:val="-5"/>
                <w:w w:val="105"/>
                <w:sz w:val="12"/>
              </w:rPr>
              <w:t> </w:t>
            </w:r>
            <w:r>
              <w:rPr>
                <w:w w:val="105"/>
                <w:sz w:val="12"/>
              </w:rPr>
              <w:t>MELIAN,</w:t>
            </w:r>
            <w:r>
              <w:rPr>
                <w:spacing w:val="-3"/>
                <w:w w:val="105"/>
                <w:sz w:val="12"/>
              </w:rPr>
              <w:t> </w:t>
            </w:r>
            <w:r>
              <w:rPr>
                <w:w w:val="105"/>
                <w:sz w:val="12"/>
              </w:rPr>
              <w:t>NURIA</w:t>
            </w:r>
            <w:r>
              <w:rPr>
                <w:spacing w:val="-4"/>
                <w:w w:val="105"/>
                <w:sz w:val="12"/>
              </w:rPr>
              <w:t> </w:t>
            </w:r>
            <w:r>
              <w:rPr>
                <w:spacing w:val="-5"/>
                <w:w w:val="105"/>
                <w:sz w:val="12"/>
              </w:rPr>
              <w:t>BEL</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43287054L</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NOMINA</w:t>
            </w:r>
            <w:r>
              <w:rPr>
                <w:spacing w:val="-5"/>
                <w:w w:val="105"/>
                <w:sz w:val="12"/>
              </w:rPr>
              <w:t> </w:t>
            </w:r>
            <w:r>
              <w:rPr>
                <w:spacing w:val="-2"/>
                <w:w w:val="105"/>
                <w:sz w:val="12"/>
              </w:rPr>
              <w:t>FEBRERO</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777,84</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777,84</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01/03/22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right="1"/>
              <w:jc w:val="center"/>
              <w:rPr>
                <w:sz w:val="12"/>
              </w:rPr>
            </w:pPr>
            <w:r>
              <w:rPr>
                <w:w w:val="105"/>
                <w:sz w:val="12"/>
              </w:rPr>
              <w:t>IMD</w:t>
            </w:r>
            <w:r>
              <w:rPr>
                <w:spacing w:val="-4"/>
                <w:w w:val="105"/>
                <w:sz w:val="12"/>
              </w:rPr>
              <w:t> </w:t>
            </w:r>
            <w:r>
              <w:rPr>
                <w:spacing w:val="-5"/>
                <w:w w:val="105"/>
                <w:sz w:val="12"/>
              </w:rPr>
              <w:t>LPA</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01/03/22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RAUL</w:t>
            </w:r>
            <w:r>
              <w:rPr>
                <w:spacing w:val="-2"/>
                <w:w w:val="105"/>
                <w:sz w:val="12"/>
              </w:rPr>
              <w:t> </w:t>
            </w:r>
            <w:r>
              <w:rPr>
                <w:w w:val="105"/>
                <w:sz w:val="12"/>
              </w:rPr>
              <w:t>VEGA</w:t>
            </w:r>
            <w:r>
              <w:rPr>
                <w:spacing w:val="-2"/>
                <w:w w:val="105"/>
                <w:sz w:val="12"/>
              </w:rPr>
              <w:t> FALCON</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54132016K</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NOMINA</w:t>
            </w:r>
            <w:r>
              <w:rPr>
                <w:spacing w:val="-5"/>
                <w:w w:val="105"/>
                <w:sz w:val="12"/>
              </w:rPr>
              <w:t> </w:t>
            </w:r>
            <w:r>
              <w:rPr>
                <w:spacing w:val="-2"/>
                <w:w w:val="105"/>
                <w:sz w:val="12"/>
              </w:rPr>
              <w:t>FEBRERO</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800,00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800,00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01/03/22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right="1"/>
              <w:jc w:val="center"/>
              <w:rPr>
                <w:sz w:val="12"/>
              </w:rPr>
            </w:pPr>
            <w:r>
              <w:rPr>
                <w:w w:val="105"/>
                <w:sz w:val="12"/>
              </w:rPr>
              <w:t>IMD</w:t>
            </w:r>
            <w:r>
              <w:rPr>
                <w:spacing w:val="-4"/>
                <w:w w:val="105"/>
                <w:sz w:val="12"/>
              </w:rPr>
              <w:t> </w:t>
            </w:r>
            <w:r>
              <w:rPr>
                <w:spacing w:val="-5"/>
                <w:w w:val="105"/>
                <w:sz w:val="12"/>
              </w:rPr>
              <w:t>LPA</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01/03/22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YAICEN</w:t>
            </w:r>
            <w:r>
              <w:rPr>
                <w:spacing w:val="-3"/>
                <w:w w:val="105"/>
                <w:sz w:val="12"/>
              </w:rPr>
              <w:t> </w:t>
            </w:r>
            <w:r>
              <w:rPr>
                <w:w w:val="105"/>
                <w:sz w:val="12"/>
              </w:rPr>
              <w:t>OJEDA-DEURVAN</w:t>
            </w:r>
            <w:r>
              <w:rPr>
                <w:spacing w:val="-3"/>
                <w:w w:val="105"/>
                <w:sz w:val="12"/>
              </w:rPr>
              <w:t> </w:t>
            </w:r>
            <w:r>
              <w:rPr>
                <w:w w:val="105"/>
                <w:sz w:val="12"/>
              </w:rPr>
              <w:t>DEL</w:t>
            </w:r>
            <w:r>
              <w:rPr>
                <w:spacing w:val="-2"/>
                <w:w w:val="105"/>
                <w:sz w:val="12"/>
              </w:rPr>
              <w:t> </w:t>
            </w:r>
            <w:r>
              <w:rPr>
                <w:spacing w:val="-10"/>
                <w:w w:val="105"/>
                <w:sz w:val="12"/>
              </w:rPr>
              <w:t>T</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45783286S</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NOMINA</w:t>
            </w:r>
            <w:r>
              <w:rPr>
                <w:spacing w:val="-5"/>
                <w:w w:val="105"/>
                <w:sz w:val="12"/>
              </w:rPr>
              <w:t> </w:t>
            </w:r>
            <w:r>
              <w:rPr>
                <w:spacing w:val="-2"/>
                <w:w w:val="105"/>
                <w:sz w:val="12"/>
              </w:rPr>
              <w:t>FEBRERO</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700,00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700,00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01/03/22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01/03/22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CLAUDIO</w:t>
            </w:r>
            <w:r>
              <w:rPr>
                <w:spacing w:val="-4"/>
                <w:w w:val="105"/>
                <w:sz w:val="12"/>
              </w:rPr>
              <w:t> </w:t>
            </w:r>
            <w:r>
              <w:rPr>
                <w:w w:val="105"/>
                <w:sz w:val="12"/>
              </w:rPr>
              <w:t>GONZALEZ</w:t>
            </w:r>
            <w:r>
              <w:rPr>
                <w:spacing w:val="-4"/>
                <w:w w:val="105"/>
                <w:sz w:val="12"/>
              </w:rPr>
              <w:t> </w:t>
            </w:r>
            <w:r>
              <w:rPr>
                <w:spacing w:val="-2"/>
                <w:w w:val="105"/>
                <w:sz w:val="12"/>
              </w:rPr>
              <w:t>GUILLEN</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52853675C</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NOMINA</w:t>
            </w:r>
            <w:r>
              <w:rPr>
                <w:spacing w:val="-5"/>
                <w:w w:val="105"/>
                <w:sz w:val="12"/>
              </w:rPr>
              <w:t> </w:t>
            </w:r>
            <w:r>
              <w:rPr>
                <w:spacing w:val="-2"/>
                <w:w w:val="105"/>
                <w:sz w:val="12"/>
              </w:rPr>
              <w:t>FEBRERO</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505,00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505,00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01/03/22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01/03/22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ROSE</w:t>
            </w:r>
            <w:r>
              <w:rPr>
                <w:spacing w:val="-3"/>
                <w:w w:val="105"/>
                <w:sz w:val="12"/>
              </w:rPr>
              <w:t> </w:t>
            </w:r>
            <w:r>
              <w:rPr>
                <w:w w:val="105"/>
                <w:sz w:val="12"/>
              </w:rPr>
              <w:t>MARIE</w:t>
            </w:r>
            <w:r>
              <w:rPr>
                <w:spacing w:val="-3"/>
                <w:w w:val="105"/>
                <w:sz w:val="12"/>
              </w:rPr>
              <w:t> </w:t>
            </w:r>
            <w:r>
              <w:rPr>
                <w:spacing w:val="-2"/>
                <w:w w:val="105"/>
                <w:sz w:val="12"/>
              </w:rPr>
              <w:t>HOLLERMANN</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Y7271345R</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NOMINA</w:t>
            </w:r>
            <w:r>
              <w:rPr>
                <w:spacing w:val="-5"/>
                <w:w w:val="105"/>
                <w:sz w:val="12"/>
              </w:rPr>
              <w:t> </w:t>
            </w:r>
            <w:r>
              <w:rPr>
                <w:spacing w:val="-2"/>
                <w:w w:val="105"/>
                <w:sz w:val="12"/>
              </w:rPr>
              <w:t>FEBRERO</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1.100,00</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1.100,00</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01/03/22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right="1"/>
              <w:jc w:val="center"/>
              <w:rPr>
                <w:sz w:val="12"/>
              </w:rPr>
            </w:pPr>
            <w:r>
              <w:rPr>
                <w:w w:val="105"/>
                <w:sz w:val="12"/>
              </w:rPr>
              <w:t>IMD</w:t>
            </w:r>
            <w:r>
              <w:rPr>
                <w:spacing w:val="-4"/>
                <w:w w:val="105"/>
                <w:sz w:val="12"/>
              </w:rPr>
              <w:t> </w:t>
            </w:r>
            <w:r>
              <w:rPr>
                <w:spacing w:val="-5"/>
                <w:w w:val="105"/>
                <w:sz w:val="12"/>
              </w:rPr>
              <w:t>LPA</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01/03/22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SANTI MIRO, ENZO</w:t>
            </w:r>
            <w:r>
              <w:rPr>
                <w:spacing w:val="-1"/>
                <w:w w:val="105"/>
                <w:sz w:val="12"/>
              </w:rPr>
              <w:t> </w:t>
            </w:r>
            <w:r>
              <w:rPr>
                <w:spacing w:val="-2"/>
                <w:w w:val="105"/>
                <w:sz w:val="12"/>
              </w:rPr>
              <w:t>CAYAURIMA</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Y5005920F</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NOMINA</w:t>
            </w:r>
            <w:r>
              <w:rPr>
                <w:spacing w:val="-5"/>
                <w:w w:val="105"/>
                <w:sz w:val="12"/>
              </w:rPr>
              <w:t> </w:t>
            </w:r>
            <w:r>
              <w:rPr>
                <w:spacing w:val="-2"/>
                <w:w w:val="105"/>
                <w:sz w:val="12"/>
              </w:rPr>
              <w:t>FEBRERO</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200,00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200,00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01/03/22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spacing w:before="38"/>
              <w:ind w:left="30"/>
              <w:rPr>
                <w:sz w:val="12"/>
              </w:rPr>
            </w:pPr>
            <w:r>
              <w:rPr>
                <w:spacing w:val="-2"/>
                <w:w w:val="105"/>
                <w:sz w:val="12"/>
              </w:rPr>
              <w:t>01/03/22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spacing w:before="38"/>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spacing w:before="38"/>
              <w:ind w:left="29"/>
              <w:rPr>
                <w:sz w:val="12"/>
              </w:rPr>
            </w:pPr>
            <w:r>
              <w:rPr>
                <w:w w:val="105"/>
                <w:sz w:val="12"/>
              </w:rPr>
              <w:t>ARIE</w:t>
            </w:r>
            <w:r>
              <w:rPr>
                <w:spacing w:val="-1"/>
                <w:w w:val="105"/>
                <w:sz w:val="12"/>
              </w:rPr>
              <w:t> </w:t>
            </w:r>
            <w:r>
              <w:rPr>
                <w:spacing w:val="-2"/>
                <w:w w:val="105"/>
                <w:sz w:val="12"/>
              </w:rPr>
              <w:t>TWIGT</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spacing w:before="38"/>
              <w:ind w:left="29"/>
              <w:rPr>
                <w:sz w:val="12"/>
              </w:rPr>
            </w:pPr>
            <w:r>
              <w:rPr>
                <w:spacing w:val="-2"/>
                <w:w w:val="105"/>
                <w:sz w:val="12"/>
              </w:rPr>
              <w:t>Y7603078M</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spacing w:before="38"/>
              <w:ind w:left="28"/>
              <w:rPr>
                <w:sz w:val="12"/>
              </w:rPr>
            </w:pPr>
            <w:r>
              <w:rPr>
                <w:w w:val="105"/>
                <w:sz w:val="12"/>
              </w:rPr>
              <w:t>NOMINA</w:t>
            </w:r>
            <w:r>
              <w:rPr>
                <w:spacing w:val="-5"/>
                <w:w w:val="105"/>
                <w:sz w:val="12"/>
              </w:rPr>
              <w:t> </w:t>
            </w:r>
            <w:r>
              <w:rPr>
                <w:spacing w:val="-2"/>
                <w:w w:val="105"/>
                <w:sz w:val="12"/>
              </w:rPr>
              <w:t>FEBRERO</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spacing w:before="38"/>
              <w:ind w:right="23"/>
              <w:jc w:val="right"/>
              <w:rPr>
                <w:sz w:val="12"/>
              </w:rPr>
            </w:pPr>
            <w:r>
              <w:rPr>
                <w:sz w:val="12"/>
              </w:rPr>
              <w:t>1.010,00</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spacing w:before="38"/>
              <w:ind w:right="24"/>
              <w:jc w:val="right"/>
              <w:rPr>
                <w:sz w:val="12"/>
              </w:rPr>
            </w:pPr>
            <w:r>
              <w:rPr>
                <w:sz w:val="12"/>
              </w:rPr>
              <w:t>1.010,00</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spacing w:before="38"/>
              <w:ind w:right="26"/>
              <w:jc w:val="right"/>
              <w:rPr>
                <w:sz w:val="12"/>
              </w:rPr>
            </w:pPr>
            <w:r>
              <w:rPr>
                <w:spacing w:val="-2"/>
                <w:w w:val="105"/>
                <w:sz w:val="12"/>
              </w:rPr>
              <w:t>01/03/22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spacing w:before="38"/>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spacing w:before="38"/>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01/03/22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D</w:t>
            </w:r>
            <w:r>
              <w:rPr>
                <w:spacing w:val="-3"/>
                <w:w w:val="105"/>
                <w:sz w:val="12"/>
              </w:rPr>
              <w:t> </w:t>
            </w:r>
            <w:r>
              <w:rPr>
                <w:w w:val="105"/>
                <w:sz w:val="12"/>
              </w:rPr>
              <w:t>JONAY</w:t>
            </w:r>
            <w:r>
              <w:rPr>
                <w:spacing w:val="-2"/>
                <w:w w:val="105"/>
                <w:sz w:val="12"/>
              </w:rPr>
              <w:t> </w:t>
            </w:r>
            <w:r>
              <w:rPr>
                <w:w w:val="105"/>
                <w:sz w:val="12"/>
              </w:rPr>
              <w:t>CARABALLO</w:t>
            </w:r>
            <w:r>
              <w:rPr>
                <w:spacing w:val="-1"/>
                <w:w w:val="105"/>
                <w:sz w:val="12"/>
              </w:rPr>
              <w:t> </w:t>
            </w:r>
            <w:r>
              <w:rPr>
                <w:spacing w:val="-2"/>
                <w:w w:val="105"/>
                <w:sz w:val="12"/>
              </w:rPr>
              <w:t>REYES</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45757103Y</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NOMINA</w:t>
            </w:r>
            <w:r>
              <w:rPr>
                <w:spacing w:val="-5"/>
                <w:w w:val="105"/>
                <w:sz w:val="12"/>
              </w:rPr>
              <w:t> </w:t>
            </w:r>
            <w:r>
              <w:rPr>
                <w:spacing w:val="-2"/>
                <w:w w:val="105"/>
                <w:sz w:val="12"/>
              </w:rPr>
              <w:t>FEBRERO</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725,00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725,00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01/03/22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01/03/22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LUIS</w:t>
            </w:r>
            <w:r>
              <w:rPr>
                <w:spacing w:val="-2"/>
                <w:w w:val="105"/>
                <w:sz w:val="12"/>
              </w:rPr>
              <w:t> </w:t>
            </w:r>
            <w:r>
              <w:rPr>
                <w:w w:val="105"/>
                <w:sz w:val="12"/>
              </w:rPr>
              <w:t>ROY</w:t>
            </w:r>
            <w:r>
              <w:rPr>
                <w:spacing w:val="-2"/>
                <w:w w:val="105"/>
                <w:sz w:val="12"/>
              </w:rPr>
              <w:t> CAVERO</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73006142W</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NOMINA</w:t>
            </w:r>
            <w:r>
              <w:rPr>
                <w:spacing w:val="-5"/>
                <w:w w:val="105"/>
                <w:sz w:val="12"/>
              </w:rPr>
              <w:t> </w:t>
            </w:r>
            <w:r>
              <w:rPr>
                <w:spacing w:val="-2"/>
                <w:w w:val="105"/>
                <w:sz w:val="12"/>
              </w:rPr>
              <w:t>FEBRERO</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600,00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600,00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01/03/22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01/03/22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LUIGI</w:t>
            </w:r>
            <w:r>
              <w:rPr>
                <w:spacing w:val="-5"/>
                <w:w w:val="105"/>
                <w:sz w:val="12"/>
              </w:rPr>
              <w:t> </w:t>
            </w:r>
            <w:r>
              <w:rPr>
                <w:w w:val="105"/>
                <w:sz w:val="12"/>
              </w:rPr>
              <w:t>MAKAMBO</w:t>
            </w:r>
            <w:r>
              <w:rPr>
                <w:spacing w:val="-5"/>
                <w:w w:val="105"/>
                <w:sz w:val="12"/>
              </w:rPr>
              <w:t> </w:t>
            </w:r>
            <w:r>
              <w:rPr>
                <w:spacing w:val="-2"/>
                <w:w w:val="105"/>
                <w:sz w:val="12"/>
              </w:rPr>
              <w:t>GUEBILA</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Y8942900P</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NOMINA</w:t>
            </w:r>
            <w:r>
              <w:rPr>
                <w:spacing w:val="-5"/>
                <w:w w:val="105"/>
                <w:sz w:val="12"/>
              </w:rPr>
              <w:t> </w:t>
            </w:r>
            <w:r>
              <w:rPr>
                <w:spacing w:val="-2"/>
                <w:w w:val="105"/>
                <w:sz w:val="12"/>
              </w:rPr>
              <w:t>FEBRERO</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1.200,00</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1.200,00</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01/03/22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right="1"/>
              <w:jc w:val="center"/>
              <w:rPr>
                <w:sz w:val="12"/>
              </w:rPr>
            </w:pPr>
            <w:r>
              <w:rPr>
                <w:w w:val="105"/>
                <w:sz w:val="12"/>
              </w:rPr>
              <w:t>IMD</w:t>
            </w:r>
            <w:r>
              <w:rPr>
                <w:spacing w:val="-4"/>
                <w:w w:val="105"/>
                <w:sz w:val="12"/>
              </w:rPr>
              <w:t> </w:t>
            </w:r>
            <w:r>
              <w:rPr>
                <w:spacing w:val="-5"/>
                <w:w w:val="105"/>
                <w:sz w:val="12"/>
              </w:rPr>
              <w:t>LPA</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01/03/22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JORGE</w:t>
            </w:r>
            <w:r>
              <w:rPr>
                <w:spacing w:val="-2"/>
                <w:w w:val="105"/>
                <w:sz w:val="12"/>
              </w:rPr>
              <w:t> </w:t>
            </w:r>
            <w:r>
              <w:rPr>
                <w:w w:val="105"/>
                <w:sz w:val="12"/>
              </w:rPr>
              <w:t>EDUARDO</w:t>
            </w:r>
            <w:r>
              <w:rPr>
                <w:spacing w:val="-1"/>
                <w:w w:val="105"/>
                <w:sz w:val="12"/>
              </w:rPr>
              <w:t> </w:t>
            </w:r>
            <w:r>
              <w:rPr>
                <w:spacing w:val="-2"/>
                <w:w w:val="105"/>
                <w:sz w:val="12"/>
              </w:rPr>
              <w:t>SANCHEZ</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Y5600654F</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NOMINA</w:t>
            </w:r>
            <w:r>
              <w:rPr>
                <w:spacing w:val="-5"/>
                <w:w w:val="105"/>
                <w:sz w:val="12"/>
              </w:rPr>
              <w:t> </w:t>
            </w:r>
            <w:r>
              <w:rPr>
                <w:spacing w:val="-2"/>
                <w:w w:val="105"/>
                <w:sz w:val="12"/>
              </w:rPr>
              <w:t>FEBRERO</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1.400,00</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1.400,00</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01/03/22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right="1"/>
              <w:jc w:val="center"/>
              <w:rPr>
                <w:sz w:val="12"/>
              </w:rPr>
            </w:pPr>
            <w:r>
              <w:rPr>
                <w:w w:val="105"/>
                <w:sz w:val="12"/>
              </w:rPr>
              <w:t>IMD</w:t>
            </w:r>
            <w:r>
              <w:rPr>
                <w:spacing w:val="-4"/>
                <w:w w:val="105"/>
                <w:sz w:val="12"/>
              </w:rPr>
              <w:t> </w:t>
            </w:r>
            <w:r>
              <w:rPr>
                <w:spacing w:val="-5"/>
                <w:w w:val="105"/>
                <w:sz w:val="12"/>
              </w:rPr>
              <w:t>LPA</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01/03/22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JORGE</w:t>
            </w:r>
            <w:r>
              <w:rPr>
                <w:spacing w:val="-1"/>
                <w:w w:val="105"/>
                <w:sz w:val="12"/>
              </w:rPr>
              <w:t> </w:t>
            </w:r>
            <w:r>
              <w:rPr>
                <w:w w:val="105"/>
                <w:sz w:val="12"/>
              </w:rPr>
              <w:t>ELIGIO</w:t>
            </w:r>
            <w:r>
              <w:rPr>
                <w:spacing w:val="1"/>
                <w:w w:val="105"/>
                <w:sz w:val="12"/>
              </w:rPr>
              <w:t> </w:t>
            </w:r>
            <w:r>
              <w:rPr>
                <w:spacing w:val="-2"/>
                <w:w w:val="105"/>
                <w:sz w:val="12"/>
              </w:rPr>
              <w:t>SALAZAR</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Y5627404P</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NOMINA</w:t>
            </w:r>
            <w:r>
              <w:rPr>
                <w:spacing w:val="-5"/>
                <w:w w:val="105"/>
                <w:sz w:val="12"/>
              </w:rPr>
              <w:t> </w:t>
            </w:r>
            <w:r>
              <w:rPr>
                <w:spacing w:val="-2"/>
                <w:w w:val="105"/>
                <w:sz w:val="12"/>
              </w:rPr>
              <w:t>FEBRERO</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1.075,00</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1.075,00</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01/03/22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right="1"/>
              <w:jc w:val="center"/>
              <w:rPr>
                <w:sz w:val="12"/>
              </w:rPr>
            </w:pPr>
            <w:r>
              <w:rPr>
                <w:w w:val="105"/>
                <w:sz w:val="12"/>
              </w:rPr>
              <w:t>IMD</w:t>
            </w:r>
            <w:r>
              <w:rPr>
                <w:spacing w:val="-4"/>
                <w:w w:val="105"/>
                <w:sz w:val="12"/>
              </w:rPr>
              <w:t> </w:t>
            </w:r>
            <w:r>
              <w:rPr>
                <w:spacing w:val="-5"/>
                <w:w w:val="105"/>
                <w:sz w:val="12"/>
              </w:rPr>
              <w:t>LPA</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01/03/22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22FC23HR0000708</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EFFICIENCY</w:t>
            </w:r>
            <w:r>
              <w:rPr>
                <w:spacing w:val="-3"/>
                <w:w w:val="105"/>
                <w:sz w:val="12"/>
              </w:rPr>
              <w:t> </w:t>
            </w:r>
            <w:r>
              <w:rPr>
                <w:w w:val="105"/>
                <w:sz w:val="12"/>
              </w:rPr>
              <w:t>CARS</w:t>
            </w:r>
            <w:r>
              <w:rPr>
                <w:spacing w:val="-3"/>
                <w:w w:val="105"/>
                <w:sz w:val="12"/>
              </w:rPr>
              <w:t> </w:t>
            </w:r>
            <w:r>
              <w:rPr>
                <w:spacing w:val="-5"/>
                <w:w w:val="105"/>
                <w:sz w:val="12"/>
              </w:rPr>
              <w:t>SLU</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B76147248</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RENTING</w:t>
            </w:r>
            <w:r>
              <w:rPr>
                <w:spacing w:val="-2"/>
                <w:w w:val="105"/>
                <w:sz w:val="12"/>
              </w:rPr>
              <w:t> </w:t>
            </w:r>
            <w:r>
              <w:rPr>
                <w:w w:val="105"/>
                <w:sz w:val="12"/>
              </w:rPr>
              <w:t>VEHICULO</w:t>
            </w:r>
            <w:r>
              <w:rPr>
                <w:spacing w:val="-2"/>
                <w:w w:val="105"/>
                <w:sz w:val="12"/>
              </w:rPr>
              <w:t> MARZO/22</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493,20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567,18</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08/03/22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02/03/22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407/2022</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TRANSPORTES</w:t>
            </w:r>
            <w:r>
              <w:rPr>
                <w:spacing w:val="-2"/>
                <w:w w:val="105"/>
                <w:sz w:val="12"/>
              </w:rPr>
              <w:t> </w:t>
            </w:r>
            <w:r>
              <w:rPr>
                <w:w w:val="105"/>
                <w:sz w:val="12"/>
              </w:rPr>
              <w:t>ABIANYERA</w:t>
            </w:r>
            <w:r>
              <w:rPr>
                <w:spacing w:val="-1"/>
                <w:w w:val="105"/>
                <w:sz w:val="12"/>
              </w:rPr>
              <w:t> </w:t>
            </w:r>
            <w:r>
              <w:rPr>
                <w:spacing w:val="-5"/>
                <w:w w:val="105"/>
                <w:sz w:val="12"/>
              </w:rPr>
              <w:t>SL.</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B35353416</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TRASLADO</w:t>
            </w:r>
            <w:r>
              <w:rPr>
                <w:spacing w:val="-2"/>
                <w:w w:val="105"/>
                <w:sz w:val="12"/>
              </w:rPr>
              <w:t> AEROPUERTO</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120,00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123,60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02/03/22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02/03/22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22F7462</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SUCURSAL</w:t>
            </w:r>
            <w:r>
              <w:rPr>
                <w:spacing w:val="-1"/>
                <w:w w:val="105"/>
                <w:sz w:val="12"/>
              </w:rPr>
              <w:t> </w:t>
            </w:r>
            <w:r>
              <w:rPr>
                <w:w w:val="105"/>
                <w:sz w:val="12"/>
              </w:rPr>
              <w:t>WEB </w:t>
            </w:r>
            <w:r>
              <w:rPr>
                <w:spacing w:val="-5"/>
                <w:w w:val="105"/>
                <w:sz w:val="12"/>
              </w:rPr>
              <w:t>SLU</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B35985928</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SERVICIOS</w:t>
            </w:r>
            <w:r>
              <w:rPr>
                <w:spacing w:val="-2"/>
                <w:w w:val="105"/>
                <w:sz w:val="12"/>
              </w:rPr>
              <w:t> </w:t>
            </w:r>
            <w:r>
              <w:rPr>
                <w:spacing w:val="-5"/>
                <w:w w:val="105"/>
                <w:sz w:val="12"/>
              </w:rPr>
              <w:t>WEB</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290,00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310,30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09/03/22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right="3"/>
              <w:jc w:val="center"/>
              <w:rPr>
                <w:sz w:val="12"/>
              </w:rPr>
            </w:pPr>
            <w:r>
              <w:rPr>
                <w:spacing w:val="-5"/>
                <w:w w:val="105"/>
                <w:sz w:val="12"/>
              </w:rPr>
              <w:t>CSD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03/03/22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RECIBO</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EDUVIGIS</w:t>
            </w:r>
            <w:r>
              <w:rPr>
                <w:spacing w:val="-2"/>
                <w:w w:val="105"/>
                <w:sz w:val="12"/>
              </w:rPr>
              <w:t> </w:t>
            </w:r>
            <w:r>
              <w:rPr>
                <w:w w:val="105"/>
                <w:sz w:val="12"/>
              </w:rPr>
              <w:t>DIAZ</w:t>
            </w:r>
            <w:r>
              <w:rPr>
                <w:spacing w:val="-1"/>
                <w:w w:val="105"/>
                <w:sz w:val="12"/>
              </w:rPr>
              <w:t> </w:t>
            </w:r>
            <w:r>
              <w:rPr>
                <w:spacing w:val="-2"/>
                <w:w w:val="105"/>
                <w:sz w:val="12"/>
              </w:rPr>
              <w:t>SANTANA</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43750075G</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ALQUILER</w:t>
            </w:r>
            <w:r>
              <w:rPr>
                <w:spacing w:val="-3"/>
                <w:w w:val="105"/>
                <w:sz w:val="12"/>
              </w:rPr>
              <w:t> </w:t>
            </w:r>
            <w:r>
              <w:rPr>
                <w:w w:val="105"/>
                <w:sz w:val="12"/>
              </w:rPr>
              <w:t>AV</w:t>
            </w:r>
            <w:r>
              <w:rPr>
                <w:spacing w:val="-3"/>
                <w:w w:val="105"/>
                <w:sz w:val="12"/>
              </w:rPr>
              <w:t> </w:t>
            </w:r>
            <w:r>
              <w:rPr>
                <w:w w:val="105"/>
                <w:sz w:val="12"/>
              </w:rPr>
              <w:t>MESA</w:t>
            </w:r>
            <w:r>
              <w:rPr>
                <w:spacing w:val="-3"/>
                <w:w w:val="105"/>
                <w:sz w:val="12"/>
              </w:rPr>
              <w:t> </w:t>
            </w:r>
            <w:r>
              <w:rPr>
                <w:w w:val="105"/>
                <w:sz w:val="12"/>
              </w:rPr>
              <w:t>Y</w:t>
            </w:r>
            <w:r>
              <w:rPr>
                <w:spacing w:val="-3"/>
                <w:w w:val="105"/>
                <w:sz w:val="12"/>
              </w:rPr>
              <w:t> </w:t>
            </w:r>
            <w:r>
              <w:rPr>
                <w:w w:val="105"/>
                <w:sz w:val="12"/>
              </w:rPr>
              <w:t>LOPEZ</w:t>
            </w:r>
            <w:r>
              <w:rPr>
                <w:spacing w:val="-2"/>
                <w:w w:val="105"/>
                <w:sz w:val="12"/>
              </w:rPr>
              <w:t> </w:t>
            </w:r>
            <w:r>
              <w:rPr>
                <w:spacing w:val="-4"/>
                <w:w w:val="105"/>
                <w:sz w:val="12"/>
              </w:rPr>
              <w:t>Nº70</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550,00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550,00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03/03/22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03/03/22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RECIBO</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MªCARMEN</w:t>
            </w:r>
            <w:r>
              <w:rPr>
                <w:spacing w:val="-6"/>
                <w:w w:val="105"/>
                <w:sz w:val="12"/>
              </w:rPr>
              <w:t> </w:t>
            </w:r>
            <w:r>
              <w:rPr>
                <w:w w:val="105"/>
                <w:sz w:val="12"/>
              </w:rPr>
              <w:t>CASTRO</w:t>
            </w:r>
            <w:r>
              <w:rPr>
                <w:spacing w:val="-4"/>
                <w:w w:val="105"/>
                <w:sz w:val="12"/>
              </w:rPr>
              <w:t> </w:t>
            </w:r>
            <w:r>
              <w:rPr>
                <w:spacing w:val="-2"/>
                <w:w w:val="105"/>
                <w:sz w:val="12"/>
              </w:rPr>
              <w:t>BRITO</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43768914Y</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ALQUILER</w:t>
            </w:r>
            <w:r>
              <w:rPr>
                <w:spacing w:val="-3"/>
                <w:w w:val="105"/>
                <w:sz w:val="12"/>
              </w:rPr>
              <w:t> </w:t>
            </w:r>
            <w:r>
              <w:rPr>
                <w:w w:val="105"/>
                <w:sz w:val="12"/>
              </w:rPr>
              <w:t>AV</w:t>
            </w:r>
            <w:r>
              <w:rPr>
                <w:spacing w:val="-3"/>
                <w:w w:val="105"/>
                <w:sz w:val="12"/>
              </w:rPr>
              <w:t> </w:t>
            </w:r>
            <w:r>
              <w:rPr>
                <w:w w:val="105"/>
                <w:sz w:val="12"/>
              </w:rPr>
              <w:t>ESCALERITAS</w:t>
            </w:r>
            <w:r>
              <w:rPr>
                <w:spacing w:val="-3"/>
                <w:w w:val="105"/>
                <w:sz w:val="12"/>
              </w:rPr>
              <w:t> </w:t>
            </w:r>
            <w:r>
              <w:rPr>
                <w:spacing w:val="-5"/>
                <w:w w:val="105"/>
                <w:sz w:val="12"/>
              </w:rPr>
              <w:t>54</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621,94</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621,94</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03/03/22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03/03/22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RECIBO</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MªTERESA</w:t>
            </w:r>
            <w:r>
              <w:rPr>
                <w:spacing w:val="-4"/>
                <w:w w:val="105"/>
                <w:sz w:val="12"/>
              </w:rPr>
              <w:t> </w:t>
            </w:r>
            <w:r>
              <w:rPr>
                <w:w w:val="105"/>
                <w:sz w:val="12"/>
              </w:rPr>
              <w:t>GONZALEZ</w:t>
            </w:r>
            <w:r>
              <w:rPr>
                <w:spacing w:val="-3"/>
                <w:w w:val="105"/>
                <w:sz w:val="12"/>
              </w:rPr>
              <w:t> </w:t>
            </w:r>
            <w:r>
              <w:rPr>
                <w:spacing w:val="-2"/>
                <w:w w:val="105"/>
                <w:sz w:val="12"/>
              </w:rPr>
              <w:t>IBAÑEZ</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05619964Y</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ALQUILER</w:t>
            </w:r>
            <w:r>
              <w:rPr>
                <w:spacing w:val="-4"/>
                <w:w w:val="105"/>
                <w:sz w:val="12"/>
              </w:rPr>
              <w:t> </w:t>
            </w:r>
            <w:r>
              <w:rPr>
                <w:w w:val="105"/>
                <w:sz w:val="12"/>
              </w:rPr>
              <w:t>C/</w:t>
            </w:r>
            <w:r>
              <w:rPr>
                <w:spacing w:val="-1"/>
                <w:w w:val="105"/>
                <w:sz w:val="12"/>
              </w:rPr>
              <w:t> </w:t>
            </w:r>
            <w:r>
              <w:rPr>
                <w:w w:val="105"/>
                <w:sz w:val="12"/>
              </w:rPr>
              <w:t>BLASCO</w:t>
            </w:r>
            <w:r>
              <w:rPr>
                <w:spacing w:val="-3"/>
                <w:w w:val="105"/>
                <w:sz w:val="12"/>
              </w:rPr>
              <w:t> </w:t>
            </w:r>
            <w:r>
              <w:rPr>
                <w:spacing w:val="-2"/>
                <w:w w:val="105"/>
                <w:sz w:val="12"/>
              </w:rPr>
              <w:t>IBAÑEZ</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687,70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687,70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03/03/22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03/03/22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RECIBO</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MªTERESA</w:t>
            </w:r>
            <w:r>
              <w:rPr>
                <w:spacing w:val="-4"/>
                <w:w w:val="105"/>
                <w:sz w:val="12"/>
              </w:rPr>
              <w:t> </w:t>
            </w:r>
            <w:r>
              <w:rPr>
                <w:w w:val="105"/>
                <w:sz w:val="12"/>
              </w:rPr>
              <w:t>GONZALEZ</w:t>
            </w:r>
            <w:r>
              <w:rPr>
                <w:spacing w:val="-3"/>
                <w:w w:val="105"/>
                <w:sz w:val="12"/>
              </w:rPr>
              <w:t> </w:t>
            </w:r>
            <w:r>
              <w:rPr>
                <w:spacing w:val="-2"/>
                <w:w w:val="105"/>
                <w:sz w:val="12"/>
              </w:rPr>
              <w:t>IBAÑEZ</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05619964Y</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ATRASOS</w:t>
            </w:r>
            <w:r>
              <w:rPr>
                <w:spacing w:val="-3"/>
                <w:w w:val="105"/>
                <w:sz w:val="12"/>
              </w:rPr>
              <w:t> </w:t>
            </w:r>
            <w:r>
              <w:rPr>
                <w:w w:val="105"/>
                <w:sz w:val="12"/>
              </w:rPr>
              <w:t>ALQUILER</w:t>
            </w:r>
            <w:r>
              <w:rPr>
                <w:spacing w:val="-3"/>
                <w:w w:val="105"/>
                <w:sz w:val="12"/>
              </w:rPr>
              <w:t> </w:t>
            </w:r>
            <w:r>
              <w:rPr>
                <w:w w:val="105"/>
                <w:sz w:val="12"/>
              </w:rPr>
              <w:t>C/ BLASCO</w:t>
            </w:r>
            <w:r>
              <w:rPr>
                <w:spacing w:val="-2"/>
                <w:w w:val="105"/>
                <w:sz w:val="12"/>
              </w:rPr>
              <w:t> IBAÑEZ</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37,70</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37,70</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03/03/22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05/03/22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196373</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FCO.</w:t>
            </w:r>
            <w:r>
              <w:rPr>
                <w:spacing w:val="-1"/>
                <w:w w:val="105"/>
                <w:sz w:val="12"/>
              </w:rPr>
              <w:t> </w:t>
            </w:r>
            <w:r>
              <w:rPr>
                <w:w w:val="105"/>
                <w:sz w:val="12"/>
              </w:rPr>
              <w:t>RAMIREZ</w:t>
            </w:r>
            <w:r>
              <w:rPr>
                <w:spacing w:val="-3"/>
                <w:w w:val="105"/>
                <w:sz w:val="12"/>
              </w:rPr>
              <w:t> </w:t>
            </w:r>
            <w:r>
              <w:rPr>
                <w:spacing w:val="-2"/>
                <w:w w:val="105"/>
                <w:sz w:val="12"/>
              </w:rPr>
              <w:t>MONROY</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44302006G</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FACT.</w:t>
            </w:r>
            <w:r>
              <w:rPr>
                <w:spacing w:val="1"/>
                <w:w w:val="105"/>
                <w:sz w:val="12"/>
              </w:rPr>
              <w:t> </w:t>
            </w:r>
            <w:r>
              <w:rPr>
                <w:w w:val="105"/>
                <w:sz w:val="12"/>
              </w:rPr>
              <w:t>RESTAURANTE</w:t>
            </w:r>
            <w:r>
              <w:rPr>
                <w:spacing w:val="-1"/>
                <w:w w:val="105"/>
                <w:sz w:val="12"/>
              </w:rPr>
              <w:t> </w:t>
            </w:r>
            <w:r>
              <w:rPr>
                <w:spacing w:val="-4"/>
                <w:w w:val="105"/>
                <w:sz w:val="12"/>
              </w:rPr>
              <w:t>URBE</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25,45</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28,00</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09/03/22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08/03/22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5"/>
                <w:w w:val="105"/>
                <w:sz w:val="12"/>
              </w:rPr>
              <w:t>686</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CENTRO</w:t>
            </w:r>
            <w:r>
              <w:rPr>
                <w:spacing w:val="-1"/>
                <w:w w:val="105"/>
                <w:sz w:val="12"/>
              </w:rPr>
              <w:t> </w:t>
            </w:r>
            <w:r>
              <w:rPr>
                <w:w w:val="105"/>
                <w:sz w:val="12"/>
              </w:rPr>
              <w:t>DE</w:t>
            </w:r>
            <w:r>
              <w:rPr>
                <w:spacing w:val="-2"/>
                <w:w w:val="105"/>
                <w:sz w:val="12"/>
              </w:rPr>
              <w:t> </w:t>
            </w:r>
            <w:r>
              <w:rPr>
                <w:w w:val="105"/>
                <w:sz w:val="12"/>
              </w:rPr>
              <w:t>REHABILITACION</w:t>
            </w:r>
            <w:r>
              <w:rPr>
                <w:spacing w:val="-2"/>
                <w:w w:val="105"/>
                <w:sz w:val="12"/>
              </w:rPr>
              <w:t> </w:t>
            </w:r>
            <w:r>
              <w:rPr>
                <w:spacing w:val="-5"/>
                <w:w w:val="105"/>
                <w:sz w:val="12"/>
              </w:rPr>
              <w:t>CI</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B35939032</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TRATAMIENTO</w:t>
            </w:r>
            <w:r>
              <w:rPr>
                <w:spacing w:val="2"/>
                <w:w w:val="105"/>
                <w:sz w:val="12"/>
              </w:rPr>
              <w:t> </w:t>
            </w:r>
            <w:r>
              <w:rPr>
                <w:spacing w:val="-2"/>
                <w:w w:val="105"/>
                <w:sz w:val="12"/>
              </w:rPr>
              <w:t>REHABILITACION</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180,00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180,00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08/03/22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TARJETA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right="3"/>
              <w:jc w:val="center"/>
              <w:rPr>
                <w:sz w:val="12"/>
              </w:rPr>
            </w:pPr>
            <w:r>
              <w:rPr>
                <w:spacing w:val="-5"/>
                <w:w w:val="105"/>
                <w:sz w:val="12"/>
              </w:rPr>
              <w:t>CSD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10/03/22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TB6RB0000493</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TELEFONICA</w:t>
            </w:r>
            <w:r>
              <w:rPr>
                <w:spacing w:val="-2"/>
                <w:w w:val="105"/>
                <w:sz w:val="12"/>
              </w:rPr>
              <w:t> </w:t>
            </w:r>
            <w:r>
              <w:rPr>
                <w:w w:val="105"/>
                <w:sz w:val="12"/>
              </w:rPr>
              <w:t>DE</w:t>
            </w:r>
            <w:r>
              <w:rPr>
                <w:spacing w:val="-2"/>
                <w:w w:val="105"/>
                <w:sz w:val="12"/>
              </w:rPr>
              <w:t> </w:t>
            </w:r>
            <w:r>
              <w:rPr>
                <w:w w:val="105"/>
                <w:sz w:val="12"/>
              </w:rPr>
              <w:t>ESPAÑA</w:t>
            </w:r>
            <w:r>
              <w:rPr>
                <w:spacing w:val="-2"/>
                <w:w w:val="105"/>
                <w:sz w:val="12"/>
              </w:rPr>
              <w:t> </w:t>
            </w:r>
            <w:r>
              <w:rPr>
                <w:spacing w:val="-5"/>
                <w:w w:val="105"/>
                <w:sz w:val="12"/>
              </w:rPr>
              <w:t>SA</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A82018474</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TELEFONO</w:t>
            </w:r>
            <w:r>
              <w:rPr>
                <w:spacing w:val="1"/>
                <w:w w:val="105"/>
                <w:sz w:val="12"/>
              </w:rPr>
              <w:t> </w:t>
            </w:r>
            <w:r>
              <w:rPr>
                <w:w w:val="105"/>
                <w:sz w:val="12"/>
              </w:rPr>
              <w:t>FIJO</w:t>
            </w:r>
            <w:r>
              <w:rPr>
                <w:spacing w:val="1"/>
                <w:w w:val="105"/>
                <w:sz w:val="12"/>
              </w:rPr>
              <w:t> </w:t>
            </w:r>
            <w:r>
              <w:rPr>
                <w:spacing w:val="-2"/>
                <w:w w:val="105"/>
                <w:sz w:val="12"/>
              </w:rPr>
              <w:t>INTERNET</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57,35</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61,37</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11/03/22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11/03/22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FI22320312512036</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ESTUDIO TECNICO</w:t>
            </w:r>
            <w:r>
              <w:rPr>
                <w:spacing w:val="1"/>
                <w:w w:val="105"/>
                <w:sz w:val="12"/>
              </w:rPr>
              <w:t> </w:t>
            </w:r>
            <w:r>
              <w:rPr>
                <w:spacing w:val="-2"/>
                <w:w w:val="105"/>
                <w:sz w:val="12"/>
              </w:rPr>
              <w:t>INTEGRAL</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B76221738</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SUMINISTRO</w:t>
            </w:r>
            <w:r>
              <w:rPr>
                <w:spacing w:val="-2"/>
                <w:w w:val="105"/>
                <w:sz w:val="12"/>
              </w:rPr>
              <w:t> </w:t>
            </w:r>
            <w:r>
              <w:rPr>
                <w:w w:val="105"/>
                <w:sz w:val="12"/>
              </w:rPr>
              <w:t>ELECTRICO</w:t>
            </w:r>
            <w:r>
              <w:rPr>
                <w:spacing w:val="-1"/>
                <w:w w:val="105"/>
                <w:sz w:val="12"/>
              </w:rPr>
              <w:t> </w:t>
            </w:r>
            <w:r>
              <w:rPr>
                <w:w w:val="105"/>
                <w:sz w:val="12"/>
              </w:rPr>
              <w:t>Pº</w:t>
            </w:r>
            <w:r>
              <w:rPr>
                <w:spacing w:val="-2"/>
                <w:w w:val="105"/>
                <w:sz w:val="12"/>
              </w:rPr>
              <w:t> </w:t>
            </w:r>
            <w:r>
              <w:rPr>
                <w:w w:val="105"/>
                <w:sz w:val="12"/>
              </w:rPr>
              <w:t>DE</w:t>
            </w:r>
            <w:r>
              <w:rPr>
                <w:spacing w:val="-2"/>
                <w:w w:val="105"/>
                <w:sz w:val="12"/>
              </w:rPr>
              <w:t> </w:t>
            </w:r>
            <w:r>
              <w:rPr>
                <w:w w:val="105"/>
                <w:sz w:val="12"/>
              </w:rPr>
              <w:t>LAS</w:t>
            </w:r>
            <w:r>
              <w:rPr>
                <w:spacing w:val="-2"/>
                <w:w w:val="105"/>
                <w:sz w:val="12"/>
              </w:rPr>
              <w:t> </w:t>
            </w:r>
            <w:r>
              <w:rPr>
                <w:w w:val="105"/>
                <w:sz w:val="12"/>
              </w:rPr>
              <w:t>CANTERAS</w:t>
            </w:r>
            <w:r>
              <w:rPr>
                <w:spacing w:val="-2"/>
                <w:w w:val="105"/>
                <w:sz w:val="12"/>
              </w:rPr>
              <w:t> </w:t>
            </w:r>
            <w:r>
              <w:rPr>
                <w:spacing w:val="-5"/>
                <w:w w:val="105"/>
                <w:sz w:val="12"/>
              </w:rPr>
              <w:t>38</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15,91</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15,96</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11/03/22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11/03/22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w w:val="105"/>
                <w:sz w:val="12"/>
              </w:rPr>
              <w:t>2022</w:t>
            </w:r>
            <w:r>
              <w:rPr>
                <w:spacing w:val="-7"/>
                <w:w w:val="105"/>
                <w:sz w:val="12"/>
              </w:rPr>
              <w:t> </w:t>
            </w:r>
            <w:r>
              <w:rPr>
                <w:spacing w:val="-2"/>
                <w:w w:val="105"/>
                <w:sz w:val="12"/>
              </w:rPr>
              <w:t>AS0040148</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ESTUDIO TECNICO</w:t>
            </w:r>
            <w:r>
              <w:rPr>
                <w:spacing w:val="1"/>
                <w:w w:val="105"/>
                <w:sz w:val="12"/>
              </w:rPr>
              <w:t> </w:t>
            </w:r>
            <w:r>
              <w:rPr>
                <w:spacing w:val="-2"/>
                <w:w w:val="105"/>
                <w:sz w:val="12"/>
              </w:rPr>
              <w:t>INTEGRAL</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B76221738</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SUMINISTRO</w:t>
            </w:r>
            <w:r>
              <w:rPr>
                <w:spacing w:val="-1"/>
                <w:w w:val="105"/>
                <w:sz w:val="12"/>
              </w:rPr>
              <w:t> </w:t>
            </w:r>
            <w:r>
              <w:rPr>
                <w:w w:val="105"/>
                <w:sz w:val="12"/>
              </w:rPr>
              <w:t>AGUA</w:t>
            </w:r>
            <w:r>
              <w:rPr>
                <w:spacing w:val="-2"/>
                <w:w w:val="105"/>
                <w:sz w:val="12"/>
              </w:rPr>
              <w:t> </w:t>
            </w:r>
            <w:r>
              <w:rPr>
                <w:w w:val="105"/>
                <w:sz w:val="12"/>
              </w:rPr>
              <w:t>Pº</w:t>
            </w:r>
            <w:r>
              <w:rPr>
                <w:spacing w:val="-2"/>
                <w:w w:val="105"/>
                <w:sz w:val="12"/>
              </w:rPr>
              <w:t> </w:t>
            </w:r>
            <w:r>
              <w:rPr>
                <w:w w:val="105"/>
                <w:sz w:val="12"/>
              </w:rPr>
              <w:t>DE</w:t>
            </w:r>
            <w:r>
              <w:rPr>
                <w:spacing w:val="-1"/>
                <w:w w:val="105"/>
                <w:sz w:val="12"/>
              </w:rPr>
              <w:t> </w:t>
            </w:r>
            <w:r>
              <w:rPr>
                <w:w w:val="105"/>
                <w:sz w:val="12"/>
              </w:rPr>
              <w:t>LAS</w:t>
            </w:r>
            <w:r>
              <w:rPr>
                <w:spacing w:val="-2"/>
                <w:w w:val="105"/>
                <w:sz w:val="12"/>
              </w:rPr>
              <w:t> </w:t>
            </w:r>
            <w:r>
              <w:rPr>
                <w:w w:val="105"/>
                <w:sz w:val="12"/>
              </w:rPr>
              <w:t>CANTERAS</w:t>
            </w:r>
            <w:r>
              <w:rPr>
                <w:spacing w:val="-2"/>
                <w:w w:val="105"/>
                <w:sz w:val="12"/>
              </w:rPr>
              <w:t> </w:t>
            </w:r>
            <w:r>
              <w:rPr>
                <w:spacing w:val="-5"/>
                <w:w w:val="105"/>
                <w:sz w:val="12"/>
              </w:rPr>
              <w:t>38</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23,29</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23,50</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11/03/22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14/03/22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FCO.</w:t>
            </w:r>
            <w:r>
              <w:rPr>
                <w:spacing w:val="-1"/>
                <w:w w:val="105"/>
                <w:sz w:val="12"/>
              </w:rPr>
              <w:t> </w:t>
            </w:r>
            <w:r>
              <w:rPr>
                <w:w w:val="105"/>
                <w:sz w:val="12"/>
              </w:rPr>
              <w:t>RAMIREZ</w:t>
            </w:r>
            <w:r>
              <w:rPr>
                <w:spacing w:val="-3"/>
                <w:w w:val="105"/>
                <w:sz w:val="12"/>
              </w:rPr>
              <w:t> </w:t>
            </w:r>
            <w:r>
              <w:rPr>
                <w:spacing w:val="-2"/>
                <w:w w:val="105"/>
                <w:sz w:val="12"/>
              </w:rPr>
              <w:t>MONROY</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44302006G</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ATRASOS</w:t>
            </w:r>
            <w:r>
              <w:rPr>
                <w:spacing w:val="-3"/>
                <w:w w:val="105"/>
                <w:sz w:val="12"/>
              </w:rPr>
              <w:t> </w:t>
            </w:r>
            <w:r>
              <w:rPr>
                <w:w w:val="105"/>
                <w:sz w:val="12"/>
              </w:rPr>
              <w:t>NOMINA</w:t>
            </w:r>
            <w:r>
              <w:rPr>
                <w:spacing w:val="-2"/>
                <w:w w:val="105"/>
                <w:sz w:val="12"/>
              </w:rPr>
              <w:t> FEBRERO</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78,76</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78,76</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14/03/22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right="1"/>
              <w:jc w:val="center"/>
              <w:rPr>
                <w:sz w:val="12"/>
              </w:rPr>
            </w:pPr>
            <w:r>
              <w:rPr>
                <w:w w:val="105"/>
                <w:sz w:val="12"/>
              </w:rPr>
              <w:t>IMD</w:t>
            </w:r>
            <w:r>
              <w:rPr>
                <w:spacing w:val="-4"/>
                <w:w w:val="105"/>
                <w:sz w:val="12"/>
              </w:rPr>
              <w:t> </w:t>
            </w:r>
            <w:r>
              <w:rPr>
                <w:spacing w:val="-5"/>
                <w:w w:val="105"/>
                <w:sz w:val="12"/>
              </w:rPr>
              <w:t>LPA</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14/03/22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SANTI MIRO, ENZO</w:t>
            </w:r>
            <w:r>
              <w:rPr>
                <w:spacing w:val="-1"/>
                <w:w w:val="105"/>
                <w:sz w:val="12"/>
              </w:rPr>
              <w:t> </w:t>
            </w:r>
            <w:r>
              <w:rPr>
                <w:spacing w:val="-2"/>
                <w:w w:val="105"/>
                <w:sz w:val="12"/>
              </w:rPr>
              <w:t>CAYAURIMA</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Y5005920F</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ATRASOS</w:t>
            </w:r>
            <w:r>
              <w:rPr>
                <w:spacing w:val="-3"/>
                <w:w w:val="105"/>
                <w:sz w:val="12"/>
              </w:rPr>
              <w:t> </w:t>
            </w:r>
            <w:r>
              <w:rPr>
                <w:w w:val="105"/>
                <w:sz w:val="12"/>
              </w:rPr>
              <w:t>NOMINA</w:t>
            </w:r>
            <w:r>
              <w:rPr>
                <w:spacing w:val="-2"/>
                <w:w w:val="105"/>
                <w:sz w:val="12"/>
              </w:rPr>
              <w:t> FEBRERO</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6,32</w:t>
            </w:r>
            <w:r>
              <w:rPr>
                <w:spacing w:val="11"/>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6,32</w:t>
            </w:r>
            <w:r>
              <w:rPr>
                <w:spacing w:val="11"/>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14/03/22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14/03/22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RODRIGUEZ</w:t>
            </w:r>
            <w:r>
              <w:rPr>
                <w:spacing w:val="-5"/>
                <w:w w:val="105"/>
                <w:sz w:val="12"/>
              </w:rPr>
              <w:t> </w:t>
            </w:r>
            <w:r>
              <w:rPr>
                <w:w w:val="105"/>
                <w:sz w:val="12"/>
              </w:rPr>
              <w:t>MELIAN,</w:t>
            </w:r>
            <w:r>
              <w:rPr>
                <w:spacing w:val="-3"/>
                <w:w w:val="105"/>
                <w:sz w:val="12"/>
              </w:rPr>
              <w:t> </w:t>
            </w:r>
            <w:r>
              <w:rPr>
                <w:w w:val="105"/>
                <w:sz w:val="12"/>
              </w:rPr>
              <w:t>NURIA</w:t>
            </w:r>
            <w:r>
              <w:rPr>
                <w:spacing w:val="-4"/>
                <w:w w:val="105"/>
                <w:sz w:val="12"/>
              </w:rPr>
              <w:t> </w:t>
            </w:r>
            <w:r>
              <w:rPr>
                <w:spacing w:val="-5"/>
                <w:w w:val="105"/>
                <w:sz w:val="12"/>
              </w:rPr>
              <w:t>BEL</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43287054L</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ATRASOS</w:t>
            </w:r>
            <w:r>
              <w:rPr>
                <w:spacing w:val="-3"/>
                <w:w w:val="105"/>
                <w:sz w:val="12"/>
              </w:rPr>
              <w:t> </w:t>
            </w:r>
            <w:r>
              <w:rPr>
                <w:w w:val="105"/>
                <w:sz w:val="12"/>
              </w:rPr>
              <w:t>NOMINA</w:t>
            </w:r>
            <w:r>
              <w:rPr>
                <w:spacing w:val="-2"/>
                <w:w w:val="105"/>
                <w:sz w:val="12"/>
              </w:rPr>
              <w:t> FEBRERO</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47,38</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47,38</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14/03/22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right="1"/>
              <w:jc w:val="center"/>
              <w:rPr>
                <w:sz w:val="12"/>
              </w:rPr>
            </w:pPr>
            <w:r>
              <w:rPr>
                <w:w w:val="105"/>
                <w:sz w:val="12"/>
              </w:rPr>
              <w:t>IMD</w:t>
            </w:r>
            <w:r>
              <w:rPr>
                <w:spacing w:val="-4"/>
                <w:w w:val="105"/>
                <w:sz w:val="12"/>
              </w:rPr>
              <w:t> </w:t>
            </w:r>
            <w:r>
              <w:rPr>
                <w:spacing w:val="-5"/>
                <w:w w:val="105"/>
                <w:sz w:val="12"/>
              </w:rPr>
              <w:t>LPA</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14/03/22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CLAUDIO</w:t>
            </w:r>
            <w:r>
              <w:rPr>
                <w:spacing w:val="-4"/>
                <w:w w:val="105"/>
                <w:sz w:val="12"/>
              </w:rPr>
              <w:t> </w:t>
            </w:r>
            <w:r>
              <w:rPr>
                <w:w w:val="105"/>
                <w:sz w:val="12"/>
              </w:rPr>
              <w:t>GONZALEZ</w:t>
            </w:r>
            <w:r>
              <w:rPr>
                <w:spacing w:val="-4"/>
                <w:w w:val="105"/>
                <w:sz w:val="12"/>
              </w:rPr>
              <w:t> </w:t>
            </w:r>
            <w:r>
              <w:rPr>
                <w:spacing w:val="-2"/>
                <w:w w:val="105"/>
                <w:sz w:val="12"/>
              </w:rPr>
              <w:t>GUILLEN</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52853675C</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ATRASOS</w:t>
            </w:r>
            <w:r>
              <w:rPr>
                <w:spacing w:val="-3"/>
                <w:w w:val="105"/>
                <w:sz w:val="12"/>
              </w:rPr>
              <w:t> </w:t>
            </w:r>
            <w:r>
              <w:rPr>
                <w:w w:val="105"/>
                <w:sz w:val="12"/>
              </w:rPr>
              <w:t>NOMINA</w:t>
            </w:r>
            <w:r>
              <w:rPr>
                <w:spacing w:val="-2"/>
                <w:w w:val="105"/>
                <w:sz w:val="12"/>
              </w:rPr>
              <w:t> FEBRERO</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36,70</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36,70</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14/03/22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right="1"/>
              <w:jc w:val="center"/>
              <w:rPr>
                <w:sz w:val="12"/>
              </w:rPr>
            </w:pPr>
            <w:r>
              <w:rPr>
                <w:w w:val="105"/>
                <w:sz w:val="12"/>
              </w:rPr>
              <w:t>IMD</w:t>
            </w:r>
            <w:r>
              <w:rPr>
                <w:spacing w:val="-4"/>
                <w:w w:val="105"/>
                <w:sz w:val="12"/>
              </w:rPr>
              <w:t> </w:t>
            </w:r>
            <w:r>
              <w:rPr>
                <w:spacing w:val="-5"/>
                <w:w w:val="105"/>
                <w:sz w:val="12"/>
              </w:rPr>
              <w:t>LPA</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14/03/22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FO24002925/2022</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VIAJES</w:t>
            </w:r>
            <w:r>
              <w:rPr>
                <w:spacing w:val="-2"/>
                <w:w w:val="105"/>
                <w:sz w:val="12"/>
              </w:rPr>
              <w:t> </w:t>
            </w:r>
            <w:r>
              <w:rPr>
                <w:w w:val="105"/>
                <w:sz w:val="12"/>
              </w:rPr>
              <w:t>INSULAR</w:t>
            </w:r>
            <w:r>
              <w:rPr>
                <w:spacing w:val="-2"/>
                <w:w w:val="105"/>
                <w:sz w:val="12"/>
              </w:rPr>
              <w:t> </w:t>
            </w:r>
            <w:r>
              <w:rPr>
                <w:spacing w:val="-4"/>
                <w:w w:val="105"/>
                <w:sz w:val="12"/>
              </w:rPr>
              <w:t>S.A.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A35004670</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DESPLAZAMIENTO</w:t>
            </w:r>
            <w:r>
              <w:rPr>
                <w:spacing w:val="-3"/>
                <w:w w:val="105"/>
                <w:sz w:val="12"/>
              </w:rPr>
              <w:t> </w:t>
            </w:r>
            <w:r>
              <w:rPr>
                <w:w w:val="105"/>
                <w:sz w:val="12"/>
              </w:rPr>
              <w:t>AEREO</w:t>
            </w:r>
            <w:r>
              <w:rPr>
                <w:spacing w:val="-2"/>
                <w:w w:val="105"/>
                <w:sz w:val="12"/>
              </w:rPr>
              <w:t> BILBAO</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2.984,76</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1.330,56</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04/04/22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right="3"/>
              <w:jc w:val="center"/>
              <w:rPr>
                <w:sz w:val="12"/>
              </w:rPr>
            </w:pPr>
            <w:r>
              <w:rPr>
                <w:w w:val="105"/>
                <w:sz w:val="12"/>
              </w:rPr>
              <w:t>D2-DGD</w:t>
            </w:r>
            <w:r>
              <w:rPr>
                <w:spacing w:val="-5"/>
                <w:w w:val="105"/>
                <w:sz w:val="12"/>
              </w:rPr>
              <w:t> </w:t>
            </w:r>
            <w:r>
              <w:rPr>
                <w:spacing w:val="-2"/>
                <w:w w:val="105"/>
                <w:sz w:val="12"/>
              </w:rPr>
              <w:t>(1330,56)</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14/03/22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FO24002925/2022</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VIAJES</w:t>
            </w:r>
            <w:r>
              <w:rPr>
                <w:spacing w:val="-2"/>
                <w:w w:val="105"/>
                <w:sz w:val="12"/>
              </w:rPr>
              <w:t> </w:t>
            </w:r>
            <w:r>
              <w:rPr>
                <w:w w:val="105"/>
                <w:sz w:val="12"/>
              </w:rPr>
              <w:t>INSULAR</w:t>
            </w:r>
            <w:r>
              <w:rPr>
                <w:spacing w:val="-2"/>
                <w:w w:val="105"/>
                <w:sz w:val="12"/>
              </w:rPr>
              <w:t> </w:t>
            </w:r>
            <w:r>
              <w:rPr>
                <w:spacing w:val="-4"/>
                <w:w w:val="105"/>
                <w:sz w:val="12"/>
              </w:rPr>
              <w:t>S.A.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A35004670</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DESPLAZAMIENTO</w:t>
            </w:r>
            <w:r>
              <w:rPr>
                <w:spacing w:val="-3"/>
                <w:w w:val="105"/>
                <w:sz w:val="12"/>
              </w:rPr>
              <w:t> </w:t>
            </w:r>
            <w:r>
              <w:rPr>
                <w:w w:val="105"/>
                <w:sz w:val="12"/>
              </w:rPr>
              <w:t>AEREO</w:t>
            </w:r>
            <w:r>
              <w:rPr>
                <w:spacing w:val="-2"/>
                <w:w w:val="105"/>
                <w:sz w:val="12"/>
              </w:rPr>
              <w:t> BILBAO</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spacing w:line="240" w:lineRule="auto" w:before="0"/>
              <w:rPr>
                <w:rFonts w:ascii="Times New Roman"/>
                <w:sz w:val="12"/>
              </w:rPr>
            </w:pP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1.654,20</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04/04/22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14/03/22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FO24002924/2022</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VIAJES</w:t>
            </w:r>
            <w:r>
              <w:rPr>
                <w:spacing w:val="-2"/>
                <w:w w:val="105"/>
                <w:sz w:val="12"/>
              </w:rPr>
              <w:t> </w:t>
            </w:r>
            <w:r>
              <w:rPr>
                <w:w w:val="105"/>
                <w:sz w:val="12"/>
              </w:rPr>
              <w:t>INSULAR</w:t>
            </w:r>
            <w:r>
              <w:rPr>
                <w:spacing w:val="-2"/>
                <w:w w:val="105"/>
                <w:sz w:val="12"/>
              </w:rPr>
              <w:t> </w:t>
            </w:r>
            <w:r>
              <w:rPr>
                <w:spacing w:val="-4"/>
                <w:w w:val="105"/>
                <w:sz w:val="12"/>
              </w:rPr>
              <w:t>S.A.</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A35004670</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HOSPEDAJE</w:t>
            </w:r>
            <w:r>
              <w:rPr>
                <w:spacing w:val="-3"/>
                <w:w w:val="105"/>
                <w:sz w:val="12"/>
              </w:rPr>
              <w:t> </w:t>
            </w:r>
            <w:r>
              <w:rPr>
                <w:w w:val="105"/>
                <w:sz w:val="12"/>
              </w:rPr>
              <w:t>EN</w:t>
            </w:r>
            <w:r>
              <w:rPr>
                <w:spacing w:val="-2"/>
                <w:w w:val="105"/>
                <w:sz w:val="12"/>
              </w:rPr>
              <w:t> </w:t>
            </w:r>
            <w:r>
              <w:rPr>
                <w:w w:val="105"/>
                <w:sz w:val="12"/>
              </w:rPr>
              <w:t>DESPLAZAMIENTO</w:t>
            </w:r>
            <w:r>
              <w:rPr>
                <w:spacing w:val="-2"/>
                <w:w w:val="105"/>
                <w:sz w:val="12"/>
              </w:rPr>
              <w:t> BILBAO</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1.096,50</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1.096,50</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04/04/22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spacing w:before="38"/>
              <w:ind w:left="30"/>
              <w:rPr>
                <w:sz w:val="12"/>
              </w:rPr>
            </w:pPr>
            <w:r>
              <w:rPr>
                <w:spacing w:val="-2"/>
                <w:w w:val="105"/>
                <w:sz w:val="12"/>
              </w:rPr>
              <w:t>15/03/22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spacing w:before="38"/>
              <w:ind w:left="30"/>
              <w:rPr>
                <w:sz w:val="12"/>
              </w:rPr>
            </w:pPr>
            <w:r>
              <w:rPr>
                <w:spacing w:val="-2"/>
                <w:w w:val="105"/>
                <w:sz w:val="12"/>
              </w:rPr>
              <w:t>492/2022</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spacing w:before="38"/>
              <w:ind w:left="29"/>
              <w:rPr>
                <w:sz w:val="12"/>
              </w:rPr>
            </w:pPr>
            <w:r>
              <w:rPr>
                <w:w w:val="105"/>
                <w:sz w:val="12"/>
              </w:rPr>
              <w:t>TRANSPORTES</w:t>
            </w:r>
            <w:r>
              <w:rPr>
                <w:spacing w:val="-2"/>
                <w:w w:val="105"/>
                <w:sz w:val="12"/>
              </w:rPr>
              <w:t> </w:t>
            </w:r>
            <w:r>
              <w:rPr>
                <w:w w:val="105"/>
                <w:sz w:val="12"/>
              </w:rPr>
              <w:t>ABIANYERA</w:t>
            </w:r>
            <w:r>
              <w:rPr>
                <w:spacing w:val="-1"/>
                <w:w w:val="105"/>
                <w:sz w:val="12"/>
              </w:rPr>
              <w:t> </w:t>
            </w:r>
            <w:r>
              <w:rPr>
                <w:spacing w:val="-5"/>
                <w:w w:val="105"/>
                <w:sz w:val="12"/>
              </w:rPr>
              <w:t>SL.</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spacing w:before="38"/>
              <w:ind w:left="29"/>
              <w:rPr>
                <w:sz w:val="12"/>
              </w:rPr>
            </w:pPr>
            <w:r>
              <w:rPr>
                <w:spacing w:val="-2"/>
                <w:w w:val="105"/>
                <w:sz w:val="12"/>
              </w:rPr>
              <w:t>B35353416</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spacing w:before="38"/>
              <w:ind w:left="28"/>
              <w:rPr>
                <w:sz w:val="12"/>
              </w:rPr>
            </w:pPr>
            <w:r>
              <w:rPr>
                <w:w w:val="105"/>
                <w:sz w:val="12"/>
              </w:rPr>
              <w:t>TRASLADO</w:t>
            </w:r>
            <w:r>
              <w:rPr>
                <w:spacing w:val="-2"/>
                <w:w w:val="105"/>
                <w:sz w:val="12"/>
              </w:rPr>
              <w:t> AEROPUERTO</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spacing w:before="38"/>
              <w:ind w:right="23"/>
              <w:jc w:val="right"/>
              <w:rPr>
                <w:sz w:val="12"/>
              </w:rPr>
            </w:pPr>
            <w:r>
              <w:rPr>
                <w:sz w:val="12"/>
              </w:rPr>
              <w:t>120,00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spacing w:before="38"/>
              <w:ind w:right="24"/>
              <w:jc w:val="right"/>
              <w:rPr>
                <w:sz w:val="12"/>
              </w:rPr>
            </w:pPr>
            <w:r>
              <w:rPr>
                <w:sz w:val="12"/>
              </w:rPr>
              <w:t>123,60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spacing w:before="38"/>
              <w:ind w:right="26"/>
              <w:jc w:val="right"/>
              <w:rPr>
                <w:sz w:val="12"/>
              </w:rPr>
            </w:pPr>
            <w:r>
              <w:rPr>
                <w:spacing w:val="-2"/>
                <w:w w:val="105"/>
                <w:sz w:val="12"/>
              </w:rPr>
              <w:t>15/03/22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spacing w:before="38"/>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spacing w:before="38"/>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15/03/22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RECIBO</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ESTUDIO TECNICO</w:t>
            </w:r>
            <w:r>
              <w:rPr>
                <w:spacing w:val="1"/>
                <w:w w:val="105"/>
                <w:sz w:val="12"/>
              </w:rPr>
              <w:t> </w:t>
            </w:r>
            <w:r>
              <w:rPr>
                <w:spacing w:val="-2"/>
                <w:w w:val="105"/>
                <w:sz w:val="12"/>
              </w:rPr>
              <w:t>INTEGRAL</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B76221738</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ALQUILER</w:t>
            </w:r>
            <w:r>
              <w:rPr>
                <w:spacing w:val="-3"/>
                <w:w w:val="105"/>
                <w:sz w:val="12"/>
              </w:rPr>
              <w:t> </w:t>
            </w:r>
            <w:r>
              <w:rPr>
                <w:w w:val="105"/>
                <w:sz w:val="12"/>
              </w:rPr>
              <w:t>Pº</w:t>
            </w:r>
            <w:r>
              <w:rPr>
                <w:spacing w:val="-2"/>
                <w:w w:val="105"/>
                <w:sz w:val="12"/>
              </w:rPr>
              <w:t> </w:t>
            </w:r>
            <w:r>
              <w:rPr>
                <w:w w:val="105"/>
                <w:sz w:val="12"/>
              </w:rPr>
              <w:t>DE</w:t>
            </w:r>
            <w:r>
              <w:rPr>
                <w:spacing w:val="-2"/>
                <w:w w:val="105"/>
                <w:sz w:val="12"/>
              </w:rPr>
              <w:t> </w:t>
            </w:r>
            <w:r>
              <w:rPr>
                <w:w w:val="105"/>
                <w:sz w:val="12"/>
              </w:rPr>
              <w:t>LAS</w:t>
            </w:r>
            <w:r>
              <w:rPr>
                <w:spacing w:val="-3"/>
                <w:w w:val="105"/>
                <w:sz w:val="12"/>
              </w:rPr>
              <w:t> </w:t>
            </w:r>
            <w:r>
              <w:rPr>
                <w:w w:val="105"/>
                <w:sz w:val="12"/>
              </w:rPr>
              <w:t>CANTERAS</w:t>
            </w:r>
            <w:r>
              <w:rPr>
                <w:spacing w:val="-2"/>
                <w:w w:val="105"/>
                <w:sz w:val="12"/>
              </w:rPr>
              <w:t> </w:t>
            </w:r>
            <w:r>
              <w:rPr>
                <w:spacing w:val="-5"/>
                <w:w w:val="105"/>
                <w:sz w:val="12"/>
              </w:rPr>
              <w:t>38</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700,00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700,00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15/03/22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15/03/22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RECIBO</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ISABEL</w:t>
            </w:r>
            <w:r>
              <w:rPr>
                <w:spacing w:val="-2"/>
                <w:w w:val="105"/>
                <w:sz w:val="12"/>
              </w:rPr>
              <w:t> </w:t>
            </w:r>
            <w:r>
              <w:rPr>
                <w:w w:val="105"/>
                <w:sz w:val="12"/>
              </w:rPr>
              <w:t>ROBAINA</w:t>
            </w:r>
            <w:r>
              <w:rPr>
                <w:spacing w:val="-2"/>
                <w:w w:val="105"/>
                <w:sz w:val="12"/>
              </w:rPr>
              <w:t> SANTANA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78461379F</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ALQUILER</w:t>
            </w:r>
            <w:r>
              <w:rPr>
                <w:spacing w:val="-4"/>
                <w:w w:val="105"/>
                <w:sz w:val="12"/>
              </w:rPr>
              <w:t> </w:t>
            </w:r>
            <w:r>
              <w:rPr>
                <w:w w:val="105"/>
                <w:sz w:val="12"/>
              </w:rPr>
              <w:t>C/</w:t>
            </w:r>
            <w:r>
              <w:rPr>
                <w:spacing w:val="-1"/>
                <w:w w:val="105"/>
                <w:sz w:val="12"/>
              </w:rPr>
              <w:t> </w:t>
            </w:r>
            <w:r>
              <w:rPr>
                <w:w w:val="105"/>
                <w:sz w:val="12"/>
              </w:rPr>
              <w:t>EDUARDO</w:t>
            </w:r>
            <w:r>
              <w:rPr>
                <w:spacing w:val="-2"/>
                <w:w w:val="105"/>
                <w:sz w:val="12"/>
              </w:rPr>
              <w:t> </w:t>
            </w:r>
            <w:r>
              <w:rPr>
                <w:w w:val="105"/>
                <w:sz w:val="12"/>
              </w:rPr>
              <w:t>BENOT</w:t>
            </w:r>
            <w:r>
              <w:rPr>
                <w:spacing w:val="-1"/>
                <w:w w:val="105"/>
                <w:sz w:val="12"/>
              </w:rPr>
              <w:t> </w:t>
            </w:r>
            <w:r>
              <w:rPr>
                <w:spacing w:val="-10"/>
                <w:w w:val="105"/>
                <w:sz w:val="12"/>
              </w:rPr>
              <w:t>1</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800,00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800,00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15/03/22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15/03/22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CME201N0040611</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ENDESA</w:t>
            </w:r>
            <w:r>
              <w:rPr>
                <w:spacing w:val="-2"/>
                <w:w w:val="105"/>
                <w:sz w:val="12"/>
              </w:rPr>
              <w:t> </w:t>
            </w:r>
            <w:r>
              <w:rPr>
                <w:w w:val="105"/>
                <w:sz w:val="12"/>
              </w:rPr>
              <w:t>ENERGIA</w:t>
            </w:r>
            <w:r>
              <w:rPr>
                <w:spacing w:val="-2"/>
                <w:w w:val="105"/>
                <w:sz w:val="12"/>
              </w:rPr>
              <w:t> </w:t>
            </w:r>
            <w:r>
              <w:rPr>
                <w:w w:val="105"/>
                <w:sz w:val="12"/>
              </w:rPr>
              <w:t>XXI,</w:t>
            </w:r>
            <w:r>
              <w:rPr>
                <w:spacing w:val="1"/>
                <w:w w:val="105"/>
                <w:sz w:val="12"/>
              </w:rPr>
              <w:t> </w:t>
            </w:r>
            <w:r>
              <w:rPr>
                <w:spacing w:val="-5"/>
                <w:w w:val="105"/>
                <w:sz w:val="12"/>
              </w:rPr>
              <w:t>SL</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B82846825</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SUMINISTRO</w:t>
            </w:r>
            <w:r>
              <w:rPr>
                <w:spacing w:val="-3"/>
                <w:w w:val="105"/>
                <w:sz w:val="12"/>
              </w:rPr>
              <w:t> </w:t>
            </w:r>
            <w:r>
              <w:rPr>
                <w:w w:val="105"/>
                <w:sz w:val="12"/>
              </w:rPr>
              <w:t>ELECTRICO</w:t>
            </w:r>
            <w:r>
              <w:rPr>
                <w:spacing w:val="-2"/>
                <w:w w:val="105"/>
                <w:sz w:val="12"/>
              </w:rPr>
              <w:t> VIVIENDA</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84,26</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84,26</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16/03/22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15/03/22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w w:val="105"/>
                <w:sz w:val="12"/>
              </w:rPr>
              <w:t>2022</w:t>
            </w:r>
            <w:r>
              <w:rPr>
                <w:spacing w:val="-7"/>
                <w:w w:val="105"/>
                <w:sz w:val="12"/>
              </w:rPr>
              <w:t> </w:t>
            </w:r>
            <w:r>
              <w:rPr>
                <w:spacing w:val="-2"/>
                <w:w w:val="105"/>
                <w:sz w:val="12"/>
              </w:rPr>
              <w:t>AS0214677</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ESTUDIO TECNICO</w:t>
            </w:r>
            <w:r>
              <w:rPr>
                <w:spacing w:val="1"/>
                <w:w w:val="105"/>
                <w:sz w:val="12"/>
              </w:rPr>
              <w:t> </w:t>
            </w:r>
            <w:r>
              <w:rPr>
                <w:spacing w:val="-2"/>
                <w:w w:val="105"/>
                <w:sz w:val="12"/>
              </w:rPr>
              <w:t>INTEGRAL</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B76221738</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SUMINISTRO</w:t>
            </w:r>
            <w:r>
              <w:rPr>
                <w:spacing w:val="-1"/>
                <w:w w:val="105"/>
                <w:sz w:val="12"/>
              </w:rPr>
              <w:t> </w:t>
            </w:r>
            <w:r>
              <w:rPr>
                <w:w w:val="105"/>
                <w:sz w:val="12"/>
              </w:rPr>
              <w:t>AGUA</w:t>
            </w:r>
            <w:r>
              <w:rPr>
                <w:spacing w:val="-2"/>
                <w:w w:val="105"/>
                <w:sz w:val="12"/>
              </w:rPr>
              <w:t> </w:t>
            </w:r>
            <w:r>
              <w:rPr>
                <w:w w:val="105"/>
                <w:sz w:val="12"/>
              </w:rPr>
              <w:t>Pº</w:t>
            </w:r>
            <w:r>
              <w:rPr>
                <w:spacing w:val="-2"/>
                <w:w w:val="105"/>
                <w:sz w:val="12"/>
              </w:rPr>
              <w:t> </w:t>
            </w:r>
            <w:r>
              <w:rPr>
                <w:w w:val="105"/>
                <w:sz w:val="12"/>
              </w:rPr>
              <w:t>DE</w:t>
            </w:r>
            <w:r>
              <w:rPr>
                <w:spacing w:val="-1"/>
                <w:w w:val="105"/>
                <w:sz w:val="12"/>
              </w:rPr>
              <w:t> </w:t>
            </w:r>
            <w:r>
              <w:rPr>
                <w:w w:val="105"/>
                <w:sz w:val="12"/>
              </w:rPr>
              <w:t>LAS</w:t>
            </w:r>
            <w:r>
              <w:rPr>
                <w:spacing w:val="-2"/>
                <w:w w:val="105"/>
                <w:sz w:val="12"/>
              </w:rPr>
              <w:t> </w:t>
            </w:r>
            <w:r>
              <w:rPr>
                <w:w w:val="105"/>
                <w:sz w:val="12"/>
              </w:rPr>
              <w:t>CANTERAS</w:t>
            </w:r>
            <w:r>
              <w:rPr>
                <w:spacing w:val="-2"/>
                <w:w w:val="105"/>
                <w:sz w:val="12"/>
              </w:rPr>
              <w:t> </w:t>
            </w:r>
            <w:r>
              <w:rPr>
                <w:spacing w:val="-5"/>
                <w:w w:val="105"/>
                <w:sz w:val="12"/>
              </w:rPr>
              <w:t>38</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35,31</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35,31</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16/03/22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15/03/22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FI22320312541393</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ESTUDIO TECNICO</w:t>
            </w:r>
            <w:r>
              <w:rPr>
                <w:spacing w:val="1"/>
                <w:w w:val="105"/>
                <w:sz w:val="12"/>
              </w:rPr>
              <w:t> </w:t>
            </w:r>
            <w:r>
              <w:rPr>
                <w:spacing w:val="-2"/>
                <w:w w:val="105"/>
                <w:sz w:val="12"/>
              </w:rPr>
              <w:t>INTEGRAL</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B76221738</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SUMINISTRO</w:t>
            </w:r>
            <w:r>
              <w:rPr>
                <w:spacing w:val="-2"/>
                <w:w w:val="105"/>
                <w:sz w:val="12"/>
              </w:rPr>
              <w:t> </w:t>
            </w:r>
            <w:r>
              <w:rPr>
                <w:w w:val="105"/>
                <w:sz w:val="12"/>
              </w:rPr>
              <w:t>ELECTRICO</w:t>
            </w:r>
            <w:r>
              <w:rPr>
                <w:spacing w:val="-1"/>
                <w:w w:val="105"/>
                <w:sz w:val="12"/>
              </w:rPr>
              <w:t> </w:t>
            </w:r>
            <w:r>
              <w:rPr>
                <w:w w:val="105"/>
                <w:sz w:val="12"/>
              </w:rPr>
              <w:t>Pº</w:t>
            </w:r>
            <w:r>
              <w:rPr>
                <w:spacing w:val="-2"/>
                <w:w w:val="105"/>
                <w:sz w:val="12"/>
              </w:rPr>
              <w:t> </w:t>
            </w:r>
            <w:r>
              <w:rPr>
                <w:w w:val="105"/>
                <w:sz w:val="12"/>
              </w:rPr>
              <w:t>DE</w:t>
            </w:r>
            <w:r>
              <w:rPr>
                <w:spacing w:val="-2"/>
                <w:w w:val="105"/>
                <w:sz w:val="12"/>
              </w:rPr>
              <w:t> </w:t>
            </w:r>
            <w:r>
              <w:rPr>
                <w:w w:val="105"/>
                <w:sz w:val="12"/>
              </w:rPr>
              <w:t>LAS</w:t>
            </w:r>
            <w:r>
              <w:rPr>
                <w:spacing w:val="-2"/>
                <w:w w:val="105"/>
                <w:sz w:val="12"/>
              </w:rPr>
              <w:t> </w:t>
            </w:r>
            <w:r>
              <w:rPr>
                <w:w w:val="105"/>
                <w:sz w:val="12"/>
              </w:rPr>
              <w:t>CANTERAS</w:t>
            </w:r>
            <w:r>
              <w:rPr>
                <w:spacing w:val="-2"/>
                <w:w w:val="105"/>
                <w:sz w:val="12"/>
              </w:rPr>
              <w:t> </w:t>
            </w:r>
            <w:r>
              <w:rPr>
                <w:spacing w:val="-5"/>
                <w:w w:val="105"/>
                <w:sz w:val="12"/>
              </w:rPr>
              <w:t>38</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54,53</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55,59</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03/04/22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21/03/22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CME201N0081245</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ENDESA</w:t>
            </w:r>
            <w:r>
              <w:rPr>
                <w:spacing w:val="-2"/>
                <w:w w:val="105"/>
                <w:sz w:val="12"/>
              </w:rPr>
              <w:t> </w:t>
            </w:r>
            <w:r>
              <w:rPr>
                <w:w w:val="105"/>
                <w:sz w:val="12"/>
              </w:rPr>
              <w:t>ENERGIA</w:t>
            </w:r>
            <w:r>
              <w:rPr>
                <w:spacing w:val="-2"/>
                <w:w w:val="105"/>
                <w:sz w:val="12"/>
              </w:rPr>
              <w:t> </w:t>
            </w:r>
            <w:r>
              <w:rPr>
                <w:w w:val="105"/>
                <w:sz w:val="12"/>
              </w:rPr>
              <w:t>XXI,</w:t>
            </w:r>
            <w:r>
              <w:rPr>
                <w:spacing w:val="1"/>
                <w:w w:val="105"/>
                <w:sz w:val="12"/>
              </w:rPr>
              <w:t> </w:t>
            </w:r>
            <w:r>
              <w:rPr>
                <w:spacing w:val="-5"/>
                <w:w w:val="105"/>
                <w:sz w:val="12"/>
              </w:rPr>
              <w:t>SL</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B82846825</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SUMINISTRO</w:t>
            </w:r>
            <w:r>
              <w:rPr>
                <w:spacing w:val="-3"/>
                <w:w w:val="105"/>
                <w:sz w:val="12"/>
              </w:rPr>
              <w:t> </w:t>
            </w:r>
            <w:r>
              <w:rPr>
                <w:w w:val="105"/>
                <w:sz w:val="12"/>
              </w:rPr>
              <w:t>ELECTRICO</w:t>
            </w:r>
            <w:r>
              <w:rPr>
                <w:spacing w:val="-2"/>
                <w:w w:val="105"/>
                <w:sz w:val="12"/>
              </w:rPr>
              <w:t> VIVIENDA</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36,27</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36,27</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22/03/22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22/03/22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580/2022</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TRANSPORTES</w:t>
            </w:r>
            <w:r>
              <w:rPr>
                <w:spacing w:val="-2"/>
                <w:w w:val="105"/>
                <w:sz w:val="12"/>
              </w:rPr>
              <w:t> </w:t>
            </w:r>
            <w:r>
              <w:rPr>
                <w:w w:val="105"/>
                <w:sz w:val="12"/>
              </w:rPr>
              <w:t>ABIANYERA</w:t>
            </w:r>
            <w:r>
              <w:rPr>
                <w:spacing w:val="-1"/>
                <w:w w:val="105"/>
                <w:sz w:val="12"/>
              </w:rPr>
              <w:t> </w:t>
            </w:r>
            <w:r>
              <w:rPr>
                <w:spacing w:val="-5"/>
                <w:w w:val="105"/>
                <w:sz w:val="12"/>
              </w:rPr>
              <w:t>SL.</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B35353416</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TRASLADO</w:t>
            </w:r>
            <w:r>
              <w:rPr>
                <w:spacing w:val="-2"/>
                <w:w w:val="105"/>
                <w:sz w:val="12"/>
              </w:rPr>
              <w:t> AEROPUERTO</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120,00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123,60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22/03/22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28/03/22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5"/>
                <w:w w:val="105"/>
                <w:sz w:val="12"/>
              </w:rPr>
              <w:t>175</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FEDDF</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Q2878025B</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TASA</w:t>
            </w:r>
            <w:r>
              <w:rPr>
                <w:spacing w:val="-2"/>
                <w:w w:val="105"/>
                <w:sz w:val="12"/>
              </w:rPr>
              <w:t> </w:t>
            </w:r>
            <w:r>
              <w:rPr>
                <w:w w:val="105"/>
                <w:sz w:val="12"/>
              </w:rPr>
              <w:t>CAMBIO HORARIO </w:t>
            </w:r>
            <w:r>
              <w:rPr>
                <w:spacing w:val="-2"/>
                <w:w w:val="105"/>
                <w:sz w:val="12"/>
              </w:rPr>
              <w:t>PARTIDO</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64,00</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64,00</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22/03/22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28/03/22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w w:val="105"/>
                <w:sz w:val="12"/>
              </w:rPr>
              <w:t>2022</w:t>
            </w:r>
            <w:r>
              <w:rPr>
                <w:spacing w:val="-4"/>
                <w:w w:val="105"/>
                <w:sz w:val="12"/>
              </w:rPr>
              <w:t> </w:t>
            </w:r>
            <w:r>
              <w:rPr>
                <w:w w:val="105"/>
                <w:sz w:val="12"/>
              </w:rPr>
              <w:t>AS</w:t>
            </w:r>
            <w:r>
              <w:rPr>
                <w:spacing w:val="-3"/>
                <w:w w:val="105"/>
                <w:sz w:val="12"/>
              </w:rPr>
              <w:t> </w:t>
            </w:r>
            <w:r>
              <w:rPr>
                <w:spacing w:val="-2"/>
                <w:w w:val="105"/>
                <w:sz w:val="12"/>
              </w:rPr>
              <w:t>000229421</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EMALSA</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A35009711</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SUMINISTRO</w:t>
            </w:r>
            <w:r>
              <w:rPr>
                <w:spacing w:val="-2"/>
                <w:w w:val="105"/>
                <w:sz w:val="12"/>
              </w:rPr>
              <w:t> </w:t>
            </w:r>
            <w:r>
              <w:rPr>
                <w:w w:val="105"/>
                <w:sz w:val="12"/>
              </w:rPr>
              <w:t>AGUA</w:t>
            </w:r>
            <w:r>
              <w:rPr>
                <w:spacing w:val="-2"/>
                <w:w w:val="105"/>
                <w:sz w:val="12"/>
              </w:rPr>
              <w:t> </w:t>
            </w:r>
            <w:r>
              <w:rPr>
                <w:w w:val="105"/>
                <w:sz w:val="12"/>
              </w:rPr>
              <w:t>C/ BLASCO</w:t>
            </w:r>
            <w:r>
              <w:rPr>
                <w:spacing w:val="-1"/>
                <w:w w:val="105"/>
                <w:sz w:val="12"/>
              </w:rPr>
              <w:t> </w:t>
            </w:r>
            <w:r>
              <w:rPr>
                <w:w w:val="105"/>
                <w:sz w:val="12"/>
              </w:rPr>
              <w:t>IBAÑEZ</w:t>
            </w:r>
            <w:r>
              <w:rPr>
                <w:spacing w:val="-2"/>
                <w:w w:val="105"/>
                <w:sz w:val="12"/>
              </w:rPr>
              <w:t> </w:t>
            </w:r>
            <w:r>
              <w:rPr>
                <w:spacing w:val="-5"/>
                <w:w w:val="105"/>
                <w:sz w:val="12"/>
              </w:rPr>
              <w:t>56</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18,89</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18,89</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29/03/22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31/03/22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22-724-100341892</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STARRESSA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A25009192</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spacing w:val="-2"/>
                <w:w w:val="105"/>
                <w:sz w:val="12"/>
              </w:rPr>
              <w:t>GASOLEO</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220,47</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220,47</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31/03/22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TARJETA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bl>
    <w:p>
      <w:pPr>
        <w:spacing w:after="0"/>
        <w:jc w:val="center"/>
        <w:rPr>
          <w:sz w:val="12"/>
        </w:rPr>
        <w:sectPr>
          <w:headerReference w:type="default" r:id="rId25"/>
          <w:footerReference w:type="default" r:id="rId26"/>
          <w:pgSz w:w="16840" w:h="11910" w:orient="landscape"/>
          <w:pgMar w:header="0" w:footer="0" w:top="1060" w:bottom="280" w:left="920" w:right="1040"/>
        </w:sectPr>
      </w:pPr>
    </w:p>
    <w:tbl>
      <w:tblPr>
        <w:tblW w:w="0" w:type="auto"/>
        <w:jc w:val="left"/>
        <w:tblInd w:w="11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687"/>
        <w:gridCol w:w="886"/>
        <w:gridCol w:w="1280"/>
        <w:gridCol w:w="2070"/>
        <w:gridCol w:w="1131"/>
        <w:gridCol w:w="3294"/>
        <w:gridCol w:w="822"/>
        <w:gridCol w:w="1043"/>
        <w:gridCol w:w="823"/>
        <w:gridCol w:w="1377"/>
        <w:gridCol w:w="1250"/>
      </w:tblGrid>
      <w:tr>
        <w:trPr>
          <w:trHeight w:val="510" w:hRule="atLeast"/>
        </w:trPr>
        <w:tc>
          <w:tcPr>
            <w:tcW w:w="687" w:type="dxa"/>
            <w:shd w:val="clear" w:color="auto" w:fill="B4C6DC"/>
          </w:tcPr>
          <w:p>
            <w:pPr>
              <w:pStyle w:val="TableParagraph"/>
              <w:spacing w:line="240" w:lineRule="auto" w:before="51"/>
              <w:rPr>
                <w:rFonts w:ascii="Arial"/>
                <w:b/>
                <w:sz w:val="12"/>
              </w:rPr>
            </w:pPr>
          </w:p>
          <w:p>
            <w:pPr>
              <w:pStyle w:val="TableParagraph"/>
              <w:spacing w:line="240" w:lineRule="auto" w:before="0"/>
              <w:ind w:right="51"/>
              <w:jc w:val="right"/>
              <w:rPr>
                <w:rFonts w:ascii="Calibri" w:hAnsi="Calibri"/>
                <w:b/>
                <w:sz w:val="12"/>
              </w:rPr>
            </w:pPr>
            <w:r>
              <w:rPr>
                <w:rFonts w:ascii="Calibri" w:hAnsi="Calibri"/>
                <w:b/>
                <w:w w:val="105"/>
                <w:sz w:val="12"/>
              </w:rPr>
              <w:t>Nº </w:t>
            </w:r>
            <w:r>
              <w:rPr>
                <w:rFonts w:ascii="Calibri" w:hAnsi="Calibri"/>
                <w:b/>
                <w:spacing w:val="-2"/>
                <w:w w:val="105"/>
                <w:sz w:val="12"/>
              </w:rPr>
              <w:t>ORDEN</w:t>
            </w:r>
          </w:p>
        </w:tc>
        <w:tc>
          <w:tcPr>
            <w:tcW w:w="886" w:type="dxa"/>
            <w:tcBorders>
              <w:bottom w:val="thinThickMediumGap" w:sz="3" w:space="0" w:color="000000"/>
            </w:tcBorders>
            <w:shd w:val="clear" w:color="auto" w:fill="B4C6DC"/>
          </w:tcPr>
          <w:p>
            <w:pPr>
              <w:pStyle w:val="TableParagraph"/>
              <w:spacing w:line="271" w:lineRule="auto" w:before="108"/>
              <w:ind w:left="193" w:firstLine="76"/>
              <w:rPr>
                <w:rFonts w:ascii="Calibri"/>
                <w:b/>
                <w:sz w:val="12"/>
              </w:rPr>
            </w:pPr>
            <w:r>
              <w:rPr>
                <w:rFonts w:ascii="Calibri"/>
                <w:b/>
                <w:spacing w:val="-2"/>
                <w:w w:val="105"/>
                <w:sz w:val="12"/>
              </w:rPr>
              <w:t>FECHA</w:t>
            </w:r>
            <w:r>
              <w:rPr>
                <w:rFonts w:ascii="Calibri"/>
                <w:b/>
                <w:spacing w:val="40"/>
                <w:w w:val="105"/>
                <w:sz w:val="12"/>
              </w:rPr>
              <w:t> </w:t>
            </w:r>
            <w:r>
              <w:rPr>
                <w:rFonts w:ascii="Calibri"/>
                <w:b/>
                <w:spacing w:val="-2"/>
                <w:w w:val="105"/>
                <w:sz w:val="12"/>
              </w:rPr>
              <w:t>FACTURA</w:t>
            </w:r>
          </w:p>
        </w:tc>
        <w:tc>
          <w:tcPr>
            <w:tcW w:w="1280" w:type="dxa"/>
            <w:tcBorders>
              <w:bottom w:val="thinThickMediumGap" w:sz="3" w:space="0" w:color="000000"/>
            </w:tcBorders>
            <w:shd w:val="clear" w:color="auto" w:fill="B4C6DC"/>
          </w:tcPr>
          <w:p>
            <w:pPr>
              <w:pStyle w:val="TableParagraph"/>
              <w:spacing w:line="240" w:lineRule="auto" w:before="51"/>
              <w:rPr>
                <w:rFonts w:ascii="Arial"/>
                <w:b/>
                <w:sz w:val="12"/>
              </w:rPr>
            </w:pPr>
          </w:p>
          <w:p>
            <w:pPr>
              <w:pStyle w:val="TableParagraph"/>
              <w:spacing w:line="240" w:lineRule="auto" w:before="0"/>
              <w:ind w:left="306"/>
              <w:rPr>
                <w:rFonts w:ascii="Calibri" w:hAnsi="Calibri"/>
                <w:b/>
                <w:sz w:val="12"/>
              </w:rPr>
            </w:pPr>
            <w:r>
              <w:rPr>
                <w:rFonts w:ascii="Calibri" w:hAnsi="Calibri"/>
                <w:b/>
                <w:w w:val="105"/>
                <w:sz w:val="12"/>
              </w:rPr>
              <w:t>Nº </w:t>
            </w:r>
            <w:r>
              <w:rPr>
                <w:rFonts w:ascii="Calibri" w:hAnsi="Calibri"/>
                <w:b/>
                <w:spacing w:val="-2"/>
                <w:w w:val="105"/>
                <w:sz w:val="12"/>
              </w:rPr>
              <w:t>FACTURA</w:t>
            </w:r>
          </w:p>
        </w:tc>
        <w:tc>
          <w:tcPr>
            <w:tcW w:w="2070" w:type="dxa"/>
            <w:tcBorders>
              <w:bottom w:val="thinThickMediumGap" w:sz="3" w:space="0" w:color="000000"/>
            </w:tcBorders>
            <w:shd w:val="clear" w:color="auto" w:fill="B4C6DC"/>
          </w:tcPr>
          <w:p>
            <w:pPr>
              <w:pStyle w:val="TableParagraph"/>
              <w:spacing w:line="240" w:lineRule="auto" w:before="51"/>
              <w:rPr>
                <w:rFonts w:ascii="Arial"/>
                <w:b/>
                <w:sz w:val="12"/>
              </w:rPr>
            </w:pPr>
          </w:p>
          <w:p>
            <w:pPr>
              <w:pStyle w:val="TableParagraph"/>
              <w:spacing w:line="240" w:lineRule="auto" w:before="0"/>
              <w:ind w:left="9"/>
              <w:jc w:val="center"/>
              <w:rPr>
                <w:rFonts w:ascii="Calibri"/>
                <w:b/>
                <w:sz w:val="12"/>
              </w:rPr>
            </w:pPr>
            <w:r>
              <w:rPr>
                <w:rFonts w:ascii="Calibri"/>
                <w:b/>
                <w:spacing w:val="-2"/>
                <w:w w:val="105"/>
                <w:sz w:val="12"/>
              </w:rPr>
              <w:t>PROVEEDOR</w:t>
            </w:r>
          </w:p>
        </w:tc>
        <w:tc>
          <w:tcPr>
            <w:tcW w:w="1131" w:type="dxa"/>
            <w:tcBorders>
              <w:bottom w:val="thinThickMediumGap" w:sz="3" w:space="0" w:color="000000"/>
            </w:tcBorders>
            <w:shd w:val="clear" w:color="auto" w:fill="B4C6DC"/>
          </w:tcPr>
          <w:p>
            <w:pPr>
              <w:pStyle w:val="TableParagraph"/>
              <w:spacing w:line="240" w:lineRule="auto" w:before="51"/>
              <w:rPr>
                <w:rFonts w:ascii="Arial"/>
                <w:b/>
                <w:sz w:val="12"/>
              </w:rPr>
            </w:pPr>
          </w:p>
          <w:p>
            <w:pPr>
              <w:pStyle w:val="TableParagraph"/>
              <w:spacing w:line="240" w:lineRule="auto" w:before="0"/>
              <w:ind w:left="139"/>
              <w:rPr>
                <w:rFonts w:ascii="Calibri"/>
                <w:b/>
                <w:sz w:val="12"/>
              </w:rPr>
            </w:pPr>
            <w:r>
              <w:rPr>
                <w:rFonts w:ascii="Calibri"/>
                <w:b/>
                <w:w w:val="105"/>
                <w:sz w:val="12"/>
              </w:rPr>
              <w:t>CIF</w:t>
            </w:r>
            <w:r>
              <w:rPr>
                <w:rFonts w:ascii="Calibri"/>
                <w:b/>
                <w:spacing w:val="-1"/>
                <w:w w:val="105"/>
                <w:sz w:val="12"/>
              </w:rPr>
              <w:t> </w:t>
            </w:r>
            <w:r>
              <w:rPr>
                <w:rFonts w:ascii="Calibri"/>
                <w:b/>
                <w:spacing w:val="-2"/>
                <w:w w:val="105"/>
                <w:sz w:val="12"/>
              </w:rPr>
              <w:t>PROVEEDOR</w:t>
            </w:r>
          </w:p>
        </w:tc>
        <w:tc>
          <w:tcPr>
            <w:tcW w:w="3294" w:type="dxa"/>
            <w:tcBorders>
              <w:bottom w:val="thinThickMediumGap" w:sz="3" w:space="0" w:color="000000"/>
            </w:tcBorders>
            <w:shd w:val="clear" w:color="auto" w:fill="B4C6DC"/>
          </w:tcPr>
          <w:p>
            <w:pPr>
              <w:pStyle w:val="TableParagraph"/>
              <w:spacing w:line="240" w:lineRule="auto" w:before="51"/>
              <w:rPr>
                <w:rFonts w:ascii="Arial"/>
                <w:b/>
                <w:sz w:val="12"/>
              </w:rPr>
            </w:pPr>
          </w:p>
          <w:p>
            <w:pPr>
              <w:pStyle w:val="TableParagraph"/>
              <w:spacing w:line="240" w:lineRule="auto" w:before="0"/>
              <w:ind w:left="10"/>
              <w:jc w:val="center"/>
              <w:rPr>
                <w:rFonts w:ascii="Calibri"/>
                <w:b/>
                <w:sz w:val="12"/>
              </w:rPr>
            </w:pPr>
            <w:r>
              <w:rPr>
                <w:rFonts w:ascii="Calibri"/>
                <w:b/>
                <w:spacing w:val="-2"/>
                <w:w w:val="105"/>
                <w:sz w:val="12"/>
              </w:rPr>
              <w:t>CONCEPTO</w:t>
            </w:r>
          </w:p>
        </w:tc>
        <w:tc>
          <w:tcPr>
            <w:tcW w:w="822" w:type="dxa"/>
            <w:tcBorders>
              <w:bottom w:val="thinThickMediumGap" w:sz="3" w:space="0" w:color="000000"/>
            </w:tcBorders>
            <w:shd w:val="clear" w:color="auto" w:fill="B4C6DC"/>
          </w:tcPr>
          <w:p>
            <w:pPr>
              <w:pStyle w:val="TableParagraph"/>
              <w:spacing w:line="160" w:lineRule="atLeast" w:before="10"/>
              <w:ind w:left="30" w:right="20"/>
              <w:jc w:val="center"/>
              <w:rPr>
                <w:rFonts w:ascii="Calibri"/>
                <w:b/>
                <w:sz w:val="12"/>
              </w:rPr>
            </w:pPr>
            <w:r>
              <w:rPr>
                <w:rFonts w:ascii="Calibri"/>
                <w:b/>
                <w:spacing w:val="-4"/>
                <w:w w:val="105"/>
                <w:sz w:val="12"/>
              </w:rPr>
              <w:t>BASE</w:t>
            </w:r>
            <w:r>
              <w:rPr>
                <w:rFonts w:ascii="Calibri"/>
                <w:b/>
                <w:spacing w:val="40"/>
                <w:w w:val="105"/>
                <w:sz w:val="12"/>
              </w:rPr>
              <w:t> </w:t>
            </w:r>
            <w:r>
              <w:rPr>
                <w:rFonts w:ascii="Calibri"/>
                <w:b/>
                <w:spacing w:val="-2"/>
                <w:w w:val="105"/>
                <w:sz w:val="12"/>
              </w:rPr>
              <w:t>IMPONIBLE</w:t>
            </w:r>
            <w:r>
              <w:rPr>
                <w:rFonts w:ascii="Calibri"/>
                <w:b/>
                <w:spacing w:val="40"/>
                <w:w w:val="105"/>
                <w:sz w:val="12"/>
              </w:rPr>
              <w:t> </w:t>
            </w:r>
            <w:r>
              <w:rPr>
                <w:rFonts w:ascii="Calibri"/>
                <w:b/>
                <w:w w:val="105"/>
                <w:sz w:val="12"/>
              </w:rPr>
              <w:t>(SIN</w:t>
            </w:r>
            <w:r>
              <w:rPr>
                <w:rFonts w:ascii="Calibri"/>
                <w:b/>
                <w:spacing w:val="-8"/>
                <w:w w:val="105"/>
                <w:sz w:val="12"/>
              </w:rPr>
              <w:t> </w:t>
            </w:r>
            <w:r>
              <w:rPr>
                <w:rFonts w:ascii="Calibri"/>
                <w:b/>
                <w:w w:val="105"/>
                <w:sz w:val="12"/>
              </w:rPr>
              <w:t>IGIC)</w:t>
            </w:r>
          </w:p>
        </w:tc>
        <w:tc>
          <w:tcPr>
            <w:tcW w:w="1043" w:type="dxa"/>
            <w:tcBorders>
              <w:bottom w:val="thinThickMediumGap" w:sz="3" w:space="0" w:color="000000"/>
            </w:tcBorders>
            <w:shd w:val="clear" w:color="auto" w:fill="B4C6DC"/>
          </w:tcPr>
          <w:p>
            <w:pPr>
              <w:pStyle w:val="TableParagraph"/>
              <w:spacing w:line="271" w:lineRule="auto" w:before="108"/>
              <w:ind w:left="388" w:hanging="255"/>
              <w:rPr>
                <w:rFonts w:ascii="Calibri"/>
                <w:b/>
                <w:sz w:val="12"/>
              </w:rPr>
            </w:pPr>
            <w:r>
              <w:rPr>
                <w:rFonts w:ascii="Calibri"/>
                <w:b/>
                <w:w w:val="105"/>
                <w:sz w:val="12"/>
              </w:rPr>
              <w:t>TOTAL</w:t>
            </w:r>
            <w:r>
              <w:rPr>
                <w:rFonts w:ascii="Calibri"/>
                <w:b/>
                <w:spacing w:val="80"/>
                <w:w w:val="105"/>
                <w:sz w:val="12"/>
              </w:rPr>
              <w:t> </w:t>
            </w:r>
            <w:r>
              <w:rPr>
                <w:rFonts w:ascii="Calibri"/>
                <w:b/>
                <w:w w:val="105"/>
                <w:sz w:val="12"/>
              </w:rPr>
              <w:t>(CON</w:t>
            </w:r>
            <w:r>
              <w:rPr>
                <w:rFonts w:ascii="Calibri"/>
                <w:b/>
                <w:spacing w:val="40"/>
                <w:w w:val="105"/>
                <w:sz w:val="12"/>
              </w:rPr>
              <w:t> </w:t>
            </w:r>
            <w:r>
              <w:rPr>
                <w:rFonts w:ascii="Calibri"/>
                <w:b/>
                <w:spacing w:val="-2"/>
                <w:w w:val="105"/>
                <w:sz w:val="12"/>
              </w:rPr>
              <w:t>IGIC)</w:t>
            </w:r>
          </w:p>
        </w:tc>
        <w:tc>
          <w:tcPr>
            <w:tcW w:w="823" w:type="dxa"/>
            <w:tcBorders>
              <w:bottom w:val="thinThickMediumGap" w:sz="3" w:space="0" w:color="000000"/>
            </w:tcBorders>
            <w:shd w:val="clear" w:color="auto" w:fill="B4C6DC"/>
          </w:tcPr>
          <w:p>
            <w:pPr>
              <w:pStyle w:val="TableParagraph"/>
              <w:spacing w:line="240" w:lineRule="auto" w:before="51"/>
              <w:rPr>
                <w:rFonts w:ascii="Arial"/>
                <w:b/>
                <w:sz w:val="12"/>
              </w:rPr>
            </w:pPr>
          </w:p>
          <w:p>
            <w:pPr>
              <w:pStyle w:val="TableParagraph"/>
              <w:spacing w:line="240" w:lineRule="auto" w:before="0"/>
              <w:ind w:right="13"/>
              <w:jc w:val="right"/>
              <w:rPr>
                <w:rFonts w:ascii="Calibri"/>
                <w:b/>
                <w:sz w:val="12"/>
              </w:rPr>
            </w:pPr>
            <w:r>
              <w:rPr>
                <w:rFonts w:ascii="Calibri"/>
                <w:b/>
                <w:w w:val="105"/>
                <w:sz w:val="12"/>
              </w:rPr>
              <w:t>FECHA </w:t>
            </w:r>
            <w:r>
              <w:rPr>
                <w:rFonts w:ascii="Calibri"/>
                <w:b/>
                <w:spacing w:val="-4"/>
                <w:w w:val="105"/>
                <w:sz w:val="12"/>
              </w:rPr>
              <w:t>PAGO</w:t>
            </w:r>
          </w:p>
        </w:tc>
        <w:tc>
          <w:tcPr>
            <w:tcW w:w="1377" w:type="dxa"/>
            <w:tcBorders>
              <w:bottom w:val="thinThickMediumGap" w:sz="3" w:space="0" w:color="000000"/>
            </w:tcBorders>
            <w:shd w:val="clear" w:color="auto" w:fill="B4C6DC"/>
          </w:tcPr>
          <w:p>
            <w:pPr>
              <w:pStyle w:val="TableParagraph"/>
              <w:spacing w:line="240" w:lineRule="auto" w:before="51"/>
              <w:rPr>
                <w:rFonts w:ascii="Arial"/>
                <w:b/>
                <w:sz w:val="12"/>
              </w:rPr>
            </w:pPr>
          </w:p>
          <w:p>
            <w:pPr>
              <w:pStyle w:val="TableParagraph"/>
              <w:spacing w:line="240" w:lineRule="auto" w:before="0"/>
              <w:ind w:left="222"/>
              <w:rPr>
                <w:rFonts w:ascii="Calibri"/>
                <w:b/>
                <w:sz w:val="12"/>
              </w:rPr>
            </w:pPr>
            <w:r>
              <w:rPr>
                <w:rFonts w:ascii="Calibri"/>
                <w:b/>
                <w:w w:val="105"/>
                <w:sz w:val="12"/>
              </w:rPr>
              <w:t>FORMA DE </w:t>
            </w:r>
            <w:r>
              <w:rPr>
                <w:rFonts w:ascii="Calibri"/>
                <w:b/>
                <w:spacing w:val="-4"/>
                <w:w w:val="105"/>
                <w:sz w:val="12"/>
              </w:rPr>
              <w:t>PAGO</w:t>
            </w:r>
          </w:p>
        </w:tc>
        <w:tc>
          <w:tcPr>
            <w:tcW w:w="1250" w:type="dxa"/>
            <w:tcBorders>
              <w:bottom w:val="thinThickMediumGap" w:sz="3" w:space="0" w:color="000000"/>
            </w:tcBorders>
            <w:shd w:val="clear" w:color="auto" w:fill="B4C6DC"/>
          </w:tcPr>
          <w:p>
            <w:pPr>
              <w:pStyle w:val="TableParagraph"/>
              <w:spacing w:line="240" w:lineRule="auto" w:before="51"/>
              <w:rPr>
                <w:rFonts w:ascii="Arial"/>
                <w:b/>
                <w:sz w:val="12"/>
              </w:rPr>
            </w:pPr>
          </w:p>
          <w:p>
            <w:pPr>
              <w:pStyle w:val="TableParagraph"/>
              <w:spacing w:line="240" w:lineRule="auto" w:before="0"/>
              <w:ind w:right="5"/>
              <w:jc w:val="center"/>
              <w:rPr>
                <w:rFonts w:ascii="Calibri"/>
                <w:b/>
                <w:sz w:val="12"/>
              </w:rPr>
            </w:pPr>
            <w:r>
              <w:rPr>
                <w:rFonts w:ascii="Calibri"/>
                <w:b/>
                <w:w w:val="105"/>
                <w:sz w:val="12"/>
              </w:rPr>
              <w:t>JUSTIFICADA</w:t>
            </w:r>
            <w:r>
              <w:rPr>
                <w:rFonts w:ascii="Calibri"/>
                <w:b/>
                <w:spacing w:val="-2"/>
                <w:w w:val="105"/>
                <w:sz w:val="12"/>
              </w:rPr>
              <w:t> </w:t>
            </w:r>
            <w:r>
              <w:rPr>
                <w:rFonts w:ascii="Calibri"/>
                <w:b/>
                <w:spacing w:val="-5"/>
                <w:w w:val="105"/>
                <w:sz w:val="12"/>
              </w:rPr>
              <w:t>EN</w:t>
            </w:r>
          </w:p>
        </w:tc>
      </w:tr>
      <w:tr>
        <w:trPr>
          <w:trHeight w:val="186" w:hRule="atLeast"/>
        </w:trPr>
        <w:tc>
          <w:tcPr>
            <w:tcW w:w="687" w:type="dxa"/>
            <w:tcBorders>
              <w:left w:val="nil"/>
              <w:bottom w:val="nil"/>
              <w:right w:val="single" w:sz="2" w:space="0" w:color="000000"/>
            </w:tcBorders>
            <w:shd w:val="clear" w:color="auto" w:fill="D9D9D9"/>
          </w:tcPr>
          <w:p>
            <w:pPr>
              <w:pStyle w:val="TableParagraph"/>
              <w:spacing w:line="158" w:lineRule="exact" w:before="8"/>
              <w:ind w:right="20"/>
              <w:jc w:val="right"/>
              <w:rPr>
                <w:rFonts w:ascii="Calibri"/>
                <w:sz w:val="14"/>
              </w:rPr>
            </w:pPr>
            <w:r>
              <w:rPr>
                <w:rFonts w:ascii="Calibri"/>
                <w:spacing w:val="-5"/>
                <w:sz w:val="14"/>
              </w:rPr>
              <w:t>330</w:t>
            </w:r>
          </w:p>
        </w:tc>
        <w:tc>
          <w:tcPr>
            <w:tcW w:w="886" w:type="dxa"/>
            <w:tcBorders>
              <w:top w:val="thickThinMediumGap" w:sz="3" w:space="0" w:color="000000"/>
              <w:left w:val="single" w:sz="2" w:space="0" w:color="000000"/>
              <w:bottom w:val="single" w:sz="2" w:space="0" w:color="000000"/>
              <w:right w:val="single" w:sz="2" w:space="0" w:color="000000"/>
            </w:tcBorders>
            <w:shd w:val="clear" w:color="auto" w:fill="D9D9D9"/>
          </w:tcPr>
          <w:p>
            <w:pPr>
              <w:pStyle w:val="TableParagraph"/>
              <w:spacing w:before="29"/>
              <w:ind w:left="30"/>
              <w:rPr>
                <w:sz w:val="12"/>
              </w:rPr>
            </w:pPr>
            <w:r>
              <w:rPr>
                <w:spacing w:val="-2"/>
                <w:w w:val="105"/>
                <w:sz w:val="12"/>
              </w:rPr>
              <w:t>31/03/22</w:t>
            </w:r>
          </w:p>
        </w:tc>
        <w:tc>
          <w:tcPr>
            <w:tcW w:w="1280" w:type="dxa"/>
            <w:tcBorders>
              <w:top w:val="thickThinMediumGap" w:sz="3" w:space="0" w:color="000000"/>
              <w:left w:val="single" w:sz="2" w:space="0" w:color="000000"/>
              <w:bottom w:val="single" w:sz="2" w:space="0" w:color="000000"/>
              <w:right w:val="single" w:sz="2" w:space="0" w:color="000000"/>
            </w:tcBorders>
            <w:shd w:val="clear" w:color="auto" w:fill="D9D9D9"/>
          </w:tcPr>
          <w:p>
            <w:pPr>
              <w:pStyle w:val="TableParagraph"/>
              <w:spacing w:before="29"/>
              <w:ind w:left="30"/>
              <w:rPr>
                <w:sz w:val="12"/>
              </w:rPr>
            </w:pPr>
            <w:r>
              <w:rPr>
                <w:spacing w:val="-2"/>
                <w:w w:val="105"/>
                <w:sz w:val="12"/>
              </w:rPr>
              <w:t>1/417</w:t>
            </w:r>
          </w:p>
        </w:tc>
        <w:tc>
          <w:tcPr>
            <w:tcW w:w="2070" w:type="dxa"/>
            <w:tcBorders>
              <w:top w:val="thickThinMediumGap" w:sz="3" w:space="0" w:color="000000"/>
              <w:left w:val="single" w:sz="2" w:space="0" w:color="000000"/>
              <w:bottom w:val="single" w:sz="2" w:space="0" w:color="000000"/>
              <w:right w:val="single" w:sz="2" w:space="0" w:color="000000"/>
            </w:tcBorders>
            <w:shd w:val="clear" w:color="auto" w:fill="D9D9D9"/>
          </w:tcPr>
          <w:p>
            <w:pPr>
              <w:pStyle w:val="TableParagraph"/>
              <w:spacing w:before="29"/>
              <w:ind w:left="29" w:right="-44"/>
              <w:rPr>
                <w:sz w:val="12"/>
              </w:rPr>
            </w:pPr>
            <w:r>
              <w:rPr>
                <w:w w:val="105"/>
                <w:sz w:val="12"/>
              </w:rPr>
              <w:t>LABORIA</w:t>
            </w:r>
            <w:r>
              <w:rPr>
                <w:spacing w:val="-2"/>
                <w:w w:val="105"/>
                <w:sz w:val="12"/>
              </w:rPr>
              <w:t> </w:t>
            </w:r>
            <w:r>
              <w:rPr>
                <w:w w:val="105"/>
                <w:sz w:val="12"/>
              </w:rPr>
              <w:t>ABOGADOS</w:t>
            </w:r>
            <w:r>
              <w:rPr>
                <w:spacing w:val="-2"/>
                <w:w w:val="105"/>
                <w:sz w:val="12"/>
              </w:rPr>
              <w:t> </w:t>
            </w:r>
            <w:r>
              <w:rPr>
                <w:w w:val="105"/>
                <w:sz w:val="12"/>
              </w:rPr>
              <w:t>Y</w:t>
            </w:r>
            <w:r>
              <w:rPr>
                <w:spacing w:val="-1"/>
                <w:w w:val="105"/>
                <w:sz w:val="12"/>
              </w:rPr>
              <w:t> </w:t>
            </w:r>
            <w:r>
              <w:rPr>
                <w:spacing w:val="-2"/>
                <w:w w:val="105"/>
                <w:sz w:val="12"/>
              </w:rPr>
              <w:t>ASESORE</w:t>
            </w:r>
          </w:p>
        </w:tc>
        <w:tc>
          <w:tcPr>
            <w:tcW w:w="1131" w:type="dxa"/>
            <w:tcBorders>
              <w:top w:val="thickThinMediumGap" w:sz="3" w:space="0" w:color="000000"/>
              <w:left w:val="single" w:sz="2" w:space="0" w:color="000000"/>
              <w:bottom w:val="single" w:sz="2" w:space="0" w:color="000000"/>
              <w:right w:val="single" w:sz="2" w:space="0" w:color="000000"/>
            </w:tcBorders>
            <w:shd w:val="clear" w:color="auto" w:fill="D9D9D9"/>
          </w:tcPr>
          <w:p>
            <w:pPr>
              <w:pStyle w:val="TableParagraph"/>
              <w:spacing w:before="29"/>
              <w:ind w:left="29"/>
              <w:rPr>
                <w:sz w:val="12"/>
              </w:rPr>
            </w:pPr>
            <w:r>
              <w:rPr>
                <w:spacing w:val="-2"/>
                <w:w w:val="105"/>
                <w:sz w:val="12"/>
              </w:rPr>
              <w:t>B76138791</w:t>
            </w:r>
          </w:p>
        </w:tc>
        <w:tc>
          <w:tcPr>
            <w:tcW w:w="3294" w:type="dxa"/>
            <w:tcBorders>
              <w:top w:val="thickThinMediumGap" w:sz="3" w:space="0" w:color="000000"/>
              <w:left w:val="single" w:sz="2" w:space="0" w:color="000000"/>
              <w:bottom w:val="single" w:sz="2" w:space="0" w:color="000000"/>
              <w:right w:val="single" w:sz="2" w:space="0" w:color="000000"/>
            </w:tcBorders>
            <w:shd w:val="clear" w:color="auto" w:fill="D9D9D9"/>
          </w:tcPr>
          <w:p>
            <w:pPr>
              <w:pStyle w:val="TableParagraph"/>
              <w:spacing w:before="29"/>
              <w:ind w:left="28"/>
              <w:rPr>
                <w:sz w:val="12"/>
              </w:rPr>
            </w:pPr>
            <w:r>
              <w:rPr>
                <w:w w:val="105"/>
                <w:sz w:val="12"/>
              </w:rPr>
              <w:t>CUOTA</w:t>
            </w:r>
            <w:r>
              <w:rPr>
                <w:spacing w:val="-4"/>
                <w:w w:val="105"/>
                <w:sz w:val="12"/>
              </w:rPr>
              <w:t> </w:t>
            </w:r>
            <w:r>
              <w:rPr>
                <w:w w:val="105"/>
                <w:sz w:val="12"/>
              </w:rPr>
              <w:t>MARZO</w:t>
            </w:r>
            <w:r>
              <w:rPr>
                <w:spacing w:val="-1"/>
                <w:w w:val="105"/>
                <w:sz w:val="12"/>
              </w:rPr>
              <w:t> </w:t>
            </w:r>
            <w:r>
              <w:rPr>
                <w:w w:val="105"/>
                <w:sz w:val="12"/>
              </w:rPr>
              <w:t>22</w:t>
            </w:r>
            <w:r>
              <w:rPr>
                <w:spacing w:val="-2"/>
                <w:w w:val="105"/>
                <w:sz w:val="12"/>
              </w:rPr>
              <w:t> </w:t>
            </w:r>
            <w:r>
              <w:rPr>
                <w:w w:val="105"/>
                <w:sz w:val="12"/>
              </w:rPr>
              <w:t>GESTION</w:t>
            </w:r>
            <w:r>
              <w:rPr>
                <w:spacing w:val="-1"/>
                <w:w w:val="105"/>
                <w:sz w:val="12"/>
              </w:rPr>
              <w:t> </w:t>
            </w:r>
            <w:r>
              <w:rPr>
                <w:spacing w:val="-2"/>
                <w:w w:val="105"/>
                <w:sz w:val="12"/>
              </w:rPr>
              <w:t>NOMINAS</w:t>
            </w:r>
          </w:p>
        </w:tc>
        <w:tc>
          <w:tcPr>
            <w:tcW w:w="822" w:type="dxa"/>
            <w:tcBorders>
              <w:top w:val="thickThinMediumGap" w:sz="3" w:space="0" w:color="000000"/>
              <w:left w:val="single" w:sz="2" w:space="0" w:color="000000"/>
              <w:bottom w:val="single" w:sz="2" w:space="0" w:color="000000"/>
              <w:right w:val="single" w:sz="2" w:space="0" w:color="000000"/>
            </w:tcBorders>
            <w:shd w:val="clear" w:color="auto" w:fill="D9D9D9"/>
          </w:tcPr>
          <w:p>
            <w:pPr>
              <w:pStyle w:val="TableParagraph"/>
              <w:spacing w:before="29"/>
              <w:ind w:right="23"/>
              <w:jc w:val="right"/>
              <w:rPr>
                <w:sz w:val="12"/>
              </w:rPr>
            </w:pPr>
            <w:r>
              <w:rPr>
                <w:sz w:val="12"/>
              </w:rPr>
              <w:t>140,00</w:t>
            </w:r>
            <w:r>
              <w:rPr>
                <w:spacing w:val="15"/>
                <w:sz w:val="12"/>
              </w:rPr>
              <w:t> </w:t>
            </w:r>
            <w:r>
              <w:rPr>
                <w:spacing w:val="-10"/>
                <w:w w:val="95"/>
                <w:sz w:val="12"/>
              </w:rPr>
              <w:t>€</w:t>
            </w:r>
          </w:p>
        </w:tc>
        <w:tc>
          <w:tcPr>
            <w:tcW w:w="1043" w:type="dxa"/>
            <w:tcBorders>
              <w:top w:val="thickThinMediumGap" w:sz="3" w:space="0" w:color="000000"/>
              <w:left w:val="single" w:sz="2" w:space="0" w:color="000000"/>
              <w:bottom w:val="single" w:sz="2" w:space="0" w:color="000000"/>
              <w:right w:val="single" w:sz="2" w:space="0" w:color="000000"/>
            </w:tcBorders>
            <w:shd w:val="clear" w:color="auto" w:fill="D9D9D9"/>
          </w:tcPr>
          <w:p>
            <w:pPr>
              <w:pStyle w:val="TableParagraph"/>
              <w:spacing w:before="29"/>
              <w:ind w:right="24"/>
              <w:jc w:val="right"/>
              <w:rPr>
                <w:sz w:val="12"/>
              </w:rPr>
            </w:pPr>
            <w:r>
              <w:rPr>
                <w:sz w:val="12"/>
              </w:rPr>
              <w:t>149,80</w:t>
            </w:r>
            <w:r>
              <w:rPr>
                <w:spacing w:val="15"/>
                <w:sz w:val="12"/>
              </w:rPr>
              <w:t> </w:t>
            </w:r>
            <w:r>
              <w:rPr>
                <w:spacing w:val="-10"/>
                <w:w w:val="95"/>
                <w:sz w:val="12"/>
              </w:rPr>
              <w:t>€</w:t>
            </w:r>
          </w:p>
        </w:tc>
        <w:tc>
          <w:tcPr>
            <w:tcW w:w="823" w:type="dxa"/>
            <w:tcBorders>
              <w:top w:val="thickThinMediumGap" w:sz="3" w:space="0" w:color="000000"/>
              <w:left w:val="single" w:sz="2" w:space="0" w:color="000000"/>
              <w:bottom w:val="single" w:sz="2" w:space="0" w:color="000000"/>
              <w:right w:val="single" w:sz="2" w:space="0" w:color="000000"/>
            </w:tcBorders>
            <w:shd w:val="clear" w:color="auto" w:fill="D9D9D9"/>
          </w:tcPr>
          <w:p>
            <w:pPr>
              <w:pStyle w:val="TableParagraph"/>
              <w:spacing w:before="29"/>
              <w:ind w:right="26"/>
              <w:jc w:val="right"/>
              <w:rPr>
                <w:sz w:val="12"/>
              </w:rPr>
            </w:pPr>
            <w:r>
              <w:rPr>
                <w:spacing w:val="-2"/>
                <w:w w:val="105"/>
                <w:sz w:val="12"/>
              </w:rPr>
              <w:t>01/04/22</w:t>
            </w:r>
          </w:p>
        </w:tc>
        <w:tc>
          <w:tcPr>
            <w:tcW w:w="1377" w:type="dxa"/>
            <w:tcBorders>
              <w:top w:val="thickThinMediumGap" w:sz="3" w:space="0" w:color="000000"/>
              <w:left w:val="single" w:sz="2" w:space="0" w:color="000000"/>
              <w:bottom w:val="single" w:sz="2" w:space="0" w:color="000000"/>
              <w:right w:val="single" w:sz="2" w:space="0" w:color="000000"/>
            </w:tcBorders>
            <w:shd w:val="clear" w:color="auto" w:fill="D9D9D9"/>
          </w:tcPr>
          <w:p>
            <w:pPr>
              <w:pStyle w:val="TableParagraph"/>
              <w:spacing w:before="29"/>
              <w:ind w:left="23"/>
              <w:rPr>
                <w:sz w:val="12"/>
              </w:rPr>
            </w:pPr>
            <w:r>
              <w:rPr>
                <w:spacing w:val="-2"/>
                <w:w w:val="105"/>
                <w:sz w:val="12"/>
              </w:rPr>
              <w:t>DOMICILIADO</w:t>
            </w:r>
          </w:p>
        </w:tc>
        <w:tc>
          <w:tcPr>
            <w:tcW w:w="1250" w:type="dxa"/>
            <w:tcBorders>
              <w:top w:val="thickThinMediumGap" w:sz="3" w:space="0" w:color="000000"/>
              <w:left w:val="single" w:sz="2" w:space="0" w:color="000000"/>
              <w:bottom w:val="single" w:sz="2" w:space="0" w:color="000000"/>
              <w:right w:val="single" w:sz="2" w:space="0" w:color="000000"/>
            </w:tcBorders>
            <w:shd w:val="clear" w:color="auto" w:fill="D9D9D9"/>
          </w:tcPr>
          <w:p>
            <w:pPr>
              <w:pStyle w:val="TableParagraph"/>
              <w:spacing w:before="29"/>
              <w:ind w:left="9"/>
              <w:jc w:val="center"/>
              <w:rPr>
                <w:sz w:val="12"/>
              </w:rPr>
            </w:pPr>
            <w:r>
              <w:rPr>
                <w:spacing w:val="-5"/>
                <w:w w:val="105"/>
                <w:sz w:val="12"/>
              </w:rPr>
              <w:t>IID</w:t>
            </w:r>
          </w:p>
        </w:tc>
      </w:tr>
      <w:tr>
        <w:trPr>
          <w:trHeight w:val="194" w:hRule="atLeast"/>
        </w:trPr>
        <w:tc>
          <w:tcPr>
            <w:tcW w:w="687" w:type="dxa"/>
            <w:vMerge w:val="restart"/>
            <w:tcBorders>
              <w:top w:val="nil"/>
              <w:left w:val="nil"/>
              <w:bottom w:val="nil"/>
              <w:right w:val="single" w:sz="2" w:space="0" w:color="000000"/>
            </w:tcBorders>
          </w:tcPr>
          <w:p>
            <w:pPr>
              <w:pStyle w:val="TableParagraph"/>
              <w:spacing w:line="240" w:lineRule="auto" w:before="16"/>
              <w:ind w:left="453"/>
              <w:rPr>
                <w:rFonts w:ascii="Calibri"/>
                <w:sz w:val="14"/>
              </w:rPr>
            </w:pPr>
            <w:r>
              <w:rPr>
                <w:rFonts w:ascii="Calibri"/>
                <w:spacing w:val="-5"/>
                <w:sz w:val="14"/>
              </w:rPr>
              <w:t>331</w:t>
            </w:r>
          </w:p>
          <w:p>
            <w:pPr>
              <w:pStyle w:val="TableParagraph"/>
              <w:spacing w:line="240" w:lineRule="auto" w:before="29"/>
              <w:ind w:left="453"/>
              <w:rPr>
                <w:rFonts w:ascii="Calibri"/>
                <w:sz w:val="14"/>
              </w:rPr>
            </w:pPr>
            <w:r>
              <w:rPr/>
              <mc:AlternateContent>
                <mc:Choice Requires="wps">
                  <w:drawing>
                    <wp:anchor distT="0" distB="0" distL="0" distR="0" allowOverlap="1" layoutInCell="1" locked="0" behindDoc="1" simplePos="0" relativeHeight="476542976">
                      <wp:simplePos x="0" y="0"/>
                      <wp:positionH relativeFrom="column">
                        <wp:posOffset>5333</wp:posOffset>
                      </wp:positionH>
                      <wp:positionV relativeFrom="paragraph">
                        <wp:posOffset>5524</wp:posOffset>
                      </wp:positionV>
                      <wp:extent cx="9299575" cy="128270"/>
                      <wp:effectExtent l="0" t="0" r="0" b="0"/>
                      <wp:wrapNone/>
                      <wp:docPr id="325" name="Group 325"/>
                      <wp:cNvGraphicFramePr>
                        <a:graphicFrameLocks/>
                      </wp:cNvGraphicFramePr>
                      <a:graphic>
                        <a:graphicData uri="http://schemas.microsoft.com/office/word/2010/wordprocessingGroup">
                          <wpg:wgp>
                            <wpg:cNvPr id="325" name="Group 325"/>
                            <wpg:cNvGrpSpPr/>
                            <wpg:grpSpPr>
                              <a:xfrm>
                                <a:off x="0" y="0"/>
                                <a:ext cx="9299575" cy="128270"/>
                                <a:chExt cx="9299575" cy="128270"/>
                              </a:xfrm>
                            </wpg:grpSpPr>
                            <wps:wsp>
                              <wps:cNvPr id="326" name="Graphic 326"/>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435024pt;width:732.25pt;height:10.1pt;mso-position-horizontal-relative:column;mso-position-vertical-relative:paragraph;z-index:-26773504" id="docshapegroup322" coordorigin="8,9" coordsize="14645,202">
                      <v:rect style="position:absolute;left:8;top:8;width:14645;height:202" id="docshape323" filled="true" fillcolor="#d9d9d9" stroked="false">
                        <v:fill type="solid"/>
                      </v:rect>
                      <w10:wrap type="none"/>
                    </v:group>
                  </w:pict>
                </mc:Fallback>
              </mc:AlternateContent>
            </w:r>
            <w:r>
              <w:rPr>
                <w:rFonts w:ascii="Calibri"/>
                <w:spacing w:val="-5"/>
                <w:sz w:val="14"/>
              </w:rPr>
              <w:t>332</w:t>
            </w:r>
          </w:p>
          <w:p>
            <w:pPr>
              <w:pStyle w:val="TableParagraph"/>
              <w:spacing w:line="240" w:lineRule="auto" w:before="28"/>
              <w:ind w:left="453"/>
              <w:rPr>
                <w:rFonts w:ascii="Calibri"/>
                <w:sz w:val="14"/>
              </w:rPr>
            </w:pPr>
            <w:r>
              <w:rPr>
                <w:rFonts w:ascii="Calibri"/>
                <w:spacing w:val="-5"/>
                <w:sz w:val="14"/>
              </w:rPr>
              <w:t>333</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43488">
                      <wp:simplePos x="0" y="0"/>
                      <wp:positionH relativeFrom="column">
                        <wp:posOffset>5333</wp:posOffset>
                      </wp:positionH>
                      <wp:positionV relativeFrom="paragraph">
                        <wp:posOffset>4890</wp:posOffset>
                      </wp:positionV>
                      <wp:extent cx="9299575" cy="128270"/>
                      <wp:effectExtent l="0" t="0" r="0" b="0"/>
                      <wp:wrapNone/>
                      <wp:docPr id="327" name="Group 327"/>
                      <wp:cNvGraphicFramePr>
                        <a:graphicFrameLocks/>
                      </wp:cNvGraphicFramePr>
                      <a:graphic>
                        <a:graphicData uri="http://schemas.microsoft.com/office/word/2010/wordprocessingGroup">
                          <wpg:wgp>
                            <wpg:cNvPr id="327" name="Group 327"/>
                            <wpg:cNvGrpSpPr/>
                            <wpg:grpSpPr>
                              <a:xfrm>
                                <a:off x="0" y="0"/>
                                <a:ext cx="9299575" cy="128270"/>
                                <a:chExt cx="9299575" cy="128270"/>
                              </a:xfrm>
                            </wpg:grpSpPr>
                            <wps:wsp>
                              <wps:cNvPr id="328" name="Graphic 328"/>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42pt;width:732.25pt;height:10.1pt;mso-position-horizontal-relative:column;mso-position-vertical-relative:paragraph;z-index:-26772992" id="docshapegroup324" coordorigin="8,8" coordsize="14645,202">
                      <v:rect style="position:absolute;left:8;top:7;width:14645;height:202" id="docshape325" filled="true" fillcolor="#d9d9d9" stroked="false">
                        <v:fill type="solid"/>
                      </v:rect>
                      <w10:wrap type="none"/>
                    </v:group>
                  </w:pict>
                </mc:Fallback>
              </mc:AlternateContent>
            </w:r>
            <w:r>
              <w:rPr>
                <w:rFonts w:ascii="Calibri"/>
                <w:spacing w:val="-5"/>
                <w:sz w:val="14"/>
              </w:rPr>
              <w:t>334</w:t>
            </w:r>
          </w:p>
          <w:p>
            <w:pPr>
              <w:pStyle w:val="TableParagraph"/>
              <w:spacing w:line="240" w:lineRule="auto" w:before="29"/>
              <w:ind w:left="453"/>
              <w:rPr>
                <w:rFonts w:ascii="Calibri"/>
                <w:sz w:val="14"/>
              </w:rPr>
            </w:pPr>
            <w:r>
              <w:rPr>
                <w:rFonts w:ascii="Calibri"/>
                <w:spacing w:val="-5"/>
                <w:sz w:val="14"/>
              </w:rPr>
              <w:t>335</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44000">
                      <wp:simplePos x="0" y="0"/>
                      <wp:positionH relativeFrom="column">
                        <wp:posOffset>5333</wp:posOffset>
                      </wp:positionH>
                      <wp:positionV relativeFrom="paragraph">
                        <wp:posOffset>4889</wp:posOffset>
                      </wp:positionV>
                      <wp:extent cx="9299575" cy="128270"/>
                      <wp:effectExtent l="0" t="0" r="0" b="0"/>
                      <wp:wrapNone/>
                      <wp:docPr id="329" name="Group 329"/>
                      <wp:cNvGraphicFramePr>
                        <a:graphicFrameLocks/>
                      </wp:cNvGraphicFramePr>
                      <a:graphic>
                        <a:graphicData uri="http://schemas.microsoft.com/office/word/2010/wordprocessingGroup">
                          <wpg:wgp>
                            <wpg:cNvPr id="329" name="Group 329"/>
                            <wpg:cNvGrpSpPr/>
                            <wpg:grpSpPr>
                              <a:xfrm>
                                <a:off x="0" y="0"/>
                                <a:ext cx="9299575" cy="128270"/>
                                <a:chExt cx="9299575" cy="128270"/>
                              </a:xfrm>
                            </wpg:grpSpPr>
                            <wps:wsp>
                              <wps:cNvPr id="330" name="Graphic 330"/>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28pt;width:732.25pt;height:10.1pt;mso-position-horizontal-relative:column;mso-position-vertical-relative:paragraph;z-index:-26772480" id="docshapegroup326" coordorigin="8,8" coordsize="14645,202">
                      <v:rect style="position:absolute;left:8;top:7;width:14645;height:202" id="docshape327" filled="true" fillcolor="#d9d9d9" stroked="false">
                        <v:fill type="solid"/>
                      </v:rect>
                      <w10:wrap type="none"/>
                    </v:group>
                  </w:pict>
                </mc:Fallback>
              </mc:AlternateContent>
            </w:r>
            <w:r>
              <w:rPr>
                <w:rFonts w:ascii="Calibri"/>
                <w:spacing w:val="-5"/>
                <w:sz w:val="14"/>
              </w:rPr>
              <w:t>336</w:t>
            </w:r>
          </w:p>
          <w:p>
            <w:pPr>
              <w:pStyle w:val="TableParagraph"/>
              <w:spacing w:line="240" w:lineRule="auto" w:before="28"/>
              <w:ind w:left="453"/>
              <w:rPr>
                <w:rFonts w:ascii="Calibri"/>
                <w:sz w:val="14"/>
              </w:rPr>
            </w:pPr>
            <w:r>
              <w:rPr>
                <w:rFonts w:ascii="Calibri"/>
                <w:spacing w:val="-5"/>
                <w:sz w:val="14"/>
              </w:rPr>
              <w:t>337</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44512">
                      <wp:simplePos x="0" y="0"/>
                      <wp:positionH relativeFrom="column">
                        <wp:posOffset>5333</wp:posOffset>
                      </wp:positionH>
                      <wp:positionV relativeFrom="paragraph">
                        <wp:posOffset>4890</wp:posOffset>
                      </wp:positionV>
                      <wp:extent cx="9299575" cy="128270"/>
                      <wp:effectExtent l="0" t="0" r="0" b="0"/>
                      <wp:wrapNone/>
                      <wp:docPr id="331" name="Group 331"/>
                      <wp:cNvGraphicFramePr>
                        <a:graphicFrameLocks/>
                      </wp:cNvGraphicFramePr>
                      <a:graphic>
                        <a:graphicData uri="http://schemas.microsoft.com/office/word/2010/wordprocessingGroup">
                          <wpg:wgp>
                            <wpg:cNvPr id="331" name="Group 331"/>
                            <wpg:cNvGrpSpPr/>
                            <wpg:grpSpPr>
                              <a:xfrm>
                                <a:off x="0" y="0"/>
                                <a:ext cx="9299575" cy="128270"/>
                                <a:chExt cx="9299575" cy="128270"/>
                              </a:xfrm>
                            </wpg:grpSpPr>
                            <wps:wsp>
                              <wps:cNvPr id="332" name="Graphic 332"/>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45pt;width:732.25pt;height:10.1pt;mso-position-horizontal-relative:column;mso-position-vertical-relative:paragraph;z-index:-26771968" id="docshapegroup328" coordorigin="8,8" coordsize="14645,202">
                      <v:rect style="position:absolute;left:8;top:7;width:14645;height:202" id="docshape329" filled="true" fillcolor="#d9d9d9" stroked="false">
                        <v:fill type="solid"/>
                      </v:rect>
                      <w10:wrap type="none"/>
                    </v:group>
                  </w:pict>
                </mc:Fallback>
              </mc:AlternateContent>
            </w:r>
            <w:r>
              <w:rPr>
                <w:rFonts w:ascii="Calibri"/>
                <w:spacing w:val="-5"/>
                <w:sz w:val="14"/>
              </w:rPr>
              <w:t>338</w:t>
            </w:r>
          </w:p>
          <w:p>
            <w:pPr>
              <w:pStyle w:val="TableParagraph"/>
              <w:spacing w:line="240" w:lineRule="auto" w:before="29"/>
              <w:ind w:left="453"/>
              <w:rPr>
                <w:rFonts w:ascii="Calibri"/>
                <w:sz w:val="14"/>
              </w:rPr>
            </w:pPr>
            <w:r>
              <w:rPr>
                <w:rFonts w:ascii="Calibri"/>
                <w:spacing w:val="-5"/>
                <w:sz w:val="14"/>
              </w:rPr>
              <w:t>339</w:t>
            </w:r>
          </w:p>
          <w:p>
            <w:pPr>
              <w:pStyle w:val="TableParagraph"/>
              <w:spacing w:line="240" w:lineRule="auto" w:before="29"/>
              <w:ind w:left="453"/>
              <w:rPr>
                <w:rFonts w:ascii="Calibri"/>
                <w:sz w:val="14"/>
              </w:rPr>
            </w:pPr>
            <w:r>
              <w:rPr/>
              <mc:AlternateContent>
                <mc:Choice Requires="wps">
                  <w:drawing>
                    <wp:anchor distT="0" distB="0" distL="0" distR="0" allowOverlap="1" layoutInCell="1" locked="0" behindDoc="1" simplePos="0" relativeHeight="476545024">
                      <wp:simplePos x="0" y="0"/>
                      <wp:positionH relativeFrom="column">
                        <wp:posOffset>5333</wp:posOffset>
                      </wp:positionH>
                      <wp:positionV relativeFrom="paragraph">
                        <wp:posOffset>5220</wp:posOffset>
                      </wp:positionV>
                      <wp:extent cx="9299575" cy="128905"/>
                      <wp:effectExtent l="0" t="0" r="0" b="0"/>
                      <wp:wrapNone/>
                      <wp:docPr id="333" name="Group 333"/>
                      <wp:cNvGraphicFramePr>
                        <a:graphicFrameLocks/>
                      </wp:cNvGraphicFramePr>
                      <a:graphic>
                        <a:graphicData uri="http://schemas.microsoft.com/office/word/2010/wordprocessingGroup">
                          <wpg:wgp>
                            <wpg:cNvPr id="333" name="Group 333"/>
                            <wpg:cNvGrpSpPr/>
                            <wpg:grpSpPr>
                              <a:xfrm>
                                <a:off x="0" y="0"/>
                                <a:ext cx="9299575" cy="128905"/>
                                <a:chExt cx="9299575" cy="128905"/>
                              </a:xfrm>
                            </wpg:grpSpPr>
                            <wps:wsp>
                              <wps:cNvPr id="334" name="Graphic 334"/>
                              <wps:cNvSpPr/>
                              <wps:spPr>
                                <a:xfrm>
                                  <a:off x="0" y="0"/>
                                  <a:ext cx="9299575" cy="128905"/>
                                </a:xfrm>
                                <a:custGeom>
                                  <a:avLst/>
                                  <a:gdLst/>
                                  <a:ahLst/>
                                  <a:cxnLst/>
                                  <a:rect l="l" t="t" r="r" b="b"/>
                                  <a:pathLst>
                                    <a:path w="9299575" h="128905">
                                      <a:moveTo>
                                        <a:pt x="9299194" y="0"/>
                                      </a:moveTo>
                                      <a:lnTo>
                                        <a:pt x="0" y="0"/>
                                      </a:lnTo>
                                      <a:lnTo>
                                        <a:pt x="0" y="128320"/>
                                      </a:lnTo>
                                      <a:lnTo>
                                        <a:pt x="9299194" y="128320"/>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411033pt;width:732.25pt;height:10.15pt;mso-position-horizontal-relative:column;mso-position-vertical-relative:paragraph;z-index:-26771456" id="docshapegroup330" coordorigin="8,8" coordsize="14645,203">
                      <v:rect style="position:absolute;left:8;top:8;width:14645;height:203" id="docshape331" filled="true" fillcolor="#d9d9d9" stroked="false">
                        <v:fill type="solid"/>
                      </v:rect>
                      <w10:wrap type="none"/>
                    </v:group>
                  </w:pict>
                </mc:Fallback>
              </mc:AlternateContent>
            </w:r>
            <w:r>
              <w:rPr>
                <w:rFonts w:ascii="Calibri"/>
                <w:spacing w:val="-5"/>
                <w:sz w:val="14"/>
              </w:rPr>
              <w:t>340</w:t>
            </w:r>
          </w:p>
          <w:p>
            <w:pPr>
              <w:pStyle w:val="TableParagraph"/>
              <w:spacing w:line="240" w:lineRule="auto" w:before="28"/>
              <w:ind w:left="453"/>
              <w:rPr>
                <w:rFonts w:ascii="Calibri"/>
                <w:sz w:val="14"/>
              </w:rPr>
            </w:pPr>
            <w:r>
              <w:rPr>
                <w:rFonts w:ascii="Calibri"/>
                <w:spacing w:val="-5"/>
                <w:sz w:val="14"/>
              </w:rPr>
              <w:t>341</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45536">
                      <wp:simplePos x="0" y="0"/>
                      <wp:positionH relativeFrom="column">
                        <wp:posOffset>5333</wp:posOffset>
                      </wp:positionH>
                      <wp:positionV relativeFrom="paragraph">
                        <wp:posOffset>4890</wp:posOffset>
                      </wp:positionV>
                      <wp:extent cx="9299575" cy="128270"/>
                      <wp:effectExtent l="0" t="0" r="0" b="0"/>
                      <wp:wrapNone/>
                      <wp:docPr id="335" name="Group 335"/>
                      <wp:cNvGraphicFramePr>
                        <a:graphicFrameLocks/>
                      </wp:cNvGraphicFramePr>
                      <a:graphic>
                        <a:graphicData uri="http://schemas.microsoft.com/office/word/2010/wordprocessingGroup">
                          <wpg:wgp>
                            <wpg:cNvPr id="335" name="Group 335"/>
                            <wpg:cNvGrpSpPr/>
                            <wpg:grpSpPr>
                              <a:xfrm>
                                <a:off x="0" y="0"/>
                                <a:ext cx="9299575" cy="128270"/>
                                <a:chExt cx="9299575" cy="128270"/>
                              </a:xfrm>
                            </wpg:grpSpPr>
                            <wps:wsp>
                              <wps:cNvPr id="336" name="Graphic 336"/>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5pt;width:732.25pt;height:10.1pt;mso-position-horizontal-relative:column;mso-position-vertical-relative:paragraph;z-index:-26770944" id="docshapegroup332" coordorigin="8,8" coordsize="14645,202">
                      <v:rect style="position:absolute;left:8;top:7;width:14645;height:202" id="docshape333" filled="true" fillcolor="#d9d9d9" stroked="false">
                        <v:fill type="solid"/>
                      </v:rect>
                      <w10:wrap type="none"/>
                    </v:group>
                  </w:pict>
                </mc:Fallback>
              </mc:AlternateContent>
            </w:r>
            <w:r>
              <w:rPr>
                <w:rFonts w:ascii="Calibri"/>
                <w:spacing w:val="-5"/>
                <w:sz w:val="14"/>
              </w:rPr>
              <w:t>342</w:t>
            </w:r>
          </w:p>
          <w:p>
            <w:pPr>
              <w:pStyle w:val="TableParagraph"/>
              <w:spacing w:line="240" w:lineRule="auto" w:before="29"/>
              <w:ind w:left="453"/>
              <w:rPr>
                <w:rFonts w:ascii="Calibri"/>
                <w:sz w:val="14"/>
              </w:rPr>
            </w:pPr>
            <w:r>
              <w:rPr>
                <w:rFonts w:ascii="Calibri"/>
                <w:spacing w:val="-5"/>
                <w:sz w:val="14"/>
              </w:rPr>
              <w:t>343</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46048">
                      <wp:simplePos x="0" y="0"/>
                      <wp:positionH relativeFrom="column">
                        <wp:posOffset>5333</wp:posOffset>
                      </wp:positionH>
                      <wp:positionV relativeFrom="paragraph">
                        <wp:posOffset>4889</wp:posOffset>
                      </wp:positionV>
                      <wp:extent cx="9299575" cy="128270"/>
                      <wp:effectExtent l="0" t="0" r="0" b="0"/>
                      <wp:wrapNone/>
                      <wp:docPr id="337" name="Group 337"/>
                      <wp:cNvGraphicFramePr>
                        <a:graphicFrameLocks/>
                      </wp:cNvGraphicFramePr>
                      <a:graphic>
                        <a:graphicData uri="http://schemas.microsoft.com/office/word/2010/wordprocessingGroup">
                          <wpg:wgp>
                            <wpg:cNvPr id="337" name="Group 337"/>
                            <wpg:cNvGrpSpPr/>
                            <wpg:grpSpPr>
                              <a:xfrm>
                                <a:off x="0" y="0"/>
                                <a:ext cx="9299575" cy="128270"/>
                                <a:chExt cx="9299575" cy="128270"/>
                              </a:xfrm>
                            </wpg:grpSpPr>
                            <wps:wsp>
                              <wps:cNvPr id="338" name="Graphic 338"/>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37pt;width:732.25pt;height:10.1pt;mso-position-horizontal-relative:column;mso-position-vertical-relative:paragraph;z-index:-26770432" id="docshapegroup334" coordorigin="8,8" coordsize="14645,202">
                      <v:rect style="position:absolute;left:8;top:7;width:14645;height:202" id="docshape335" filled="true" fillcolor="#d9d9d9" stroked="false">
                        <v:fill type="solid"/>
                      </v:rect>
                      <w10:wrap type="none"/>
                    </v:group>
                  </w:pict>
                </mc:Fallback>
              </mc:AlternateContent>
            </w:r>
            <w:r>
              <w:rPr>
                <w:rFonts w:ascii="Calibri"/>
                <w:spacing w:val="-5"/>
                <w:sz w:val="14"/>
              </w:rPr>
              <w:t>344</w:t>
            </w:r>
          </w:p>
          <w:p>
            <w:pPr>
              <w:pStyle w:val="TableParagraph"/>
              <w:spacing w:line="240" w:lineRule="auto" w:before="28"/>
              <w:ind w:left="453"/>
              <w:rPr>
                <w:rFonts w:ascii="Calibri"/>
                <w:sz w:val="14"/>
              </w:rPr>
            </w:pPr>
            <w:r>
              <w:rPr>
                <w:rFonts w:ascii="Calibri"/>
                <w:spacing w:val="-5"/>
                <w:sz w:val="14"/>
              </w:rPr>
              <w:t>345</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46560">
                      <wp:simplePos x="0" y="0"/>
                      <wp:positionH relativeFrom="column">
                        <wp:posOffset>5333</wp:posOffset>
                      </wp:positionH>
                      <wp:positionV relativeFrom="paragraph">
                        <wp:posOffset>4890</wp:posOffset>
                      </wp:positionV>
                      <wp:extent cx="9299575" cy="128270"/>
                      <wp:effectExtent l="0" t="0" r="0" b="0"/>
                      <wp:wrapNone/>
                      <wp:docPr id="339" name="Group 339"/>
                      <wp:cNvGraphicFramePr>
                        <a:graphicFrameLocks/>
                      </wp:cNvGraphicFramePr>
                      <a:graphic>
                        <a:graphicData uri="http://schemas.microsoft.com/office/word/2010/wordprocessingGroup">
                          <wpg:wgp>
                            <wpg:cNvPr id="339" name="Group 339"/>
                            <wpg:cNvGrpSpPr/>
                            <wpg:grpSpPr>
                              <a:xfrm>
                                <a:off x="0" y="0"/>
                                <a:ext cx="9299575" cy="128270"/>
                                <a:chExt cx="9299575" cy="128270"/>
                              </a:xfrm>
                            </wpg:grpSpPr>
                            <wps:wsp>
                              <wps:cNvPr id="340" name="Graphic 340"/>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54pt;width:732.25pt;height:10.1pt;mso-position-horizontal-relative:column;mso-position-vertical-relative:paragraph;z-index:-26769920" id="docshapegroup336" coordorigin="8,8" coordsize="14645,202">
                      <v:rect style="position:absolute;left:8;top:7;width:14645;height:202" id="docshape337" filled="true" fillcolor="#d9d9d9" stroked="false">
                        <v:fill type="solid"/>
                      </v:rect>
                      <w10:wrap type="none"/>
                    </v:group>
                  </w:pict>
                </mc:Fallback>
              </mc:AlternateContent>
            </w:r>
            <w:r>
              <w:rPr>
                <w:rFonts w:ascii="Calibri"/>
                <w:spacing w:val="-5"/>
                <w:sz w:val="14"/>
              </w:rPr>
              <w:t>346</w:t>
            </w:r>
          </w:p>
          <w:p>
            <w:pPr>
              <w:pStyle w:val="TableParagraph"/>
              <w:spacing w:line="240" w:lineRule="auto" w:before="29"/>
              <w:ind w:left="453"/>
              <w:rPr>
                <w:rFonts w:ascii="Calibri"/>
                <w:sz w:val="14"/>
              </w:rPr>
            </w:pPr>
            <w:r>
              <w:rPr>
                <w:rFonts w:ascii="Calibri"/>
                <w:spacing w:val="-5"/>
                <w:sz w:val="14"/>
              </w:rPr>
              <w:t>347</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47072">
                      <wp:simplePos x="0" y="0"/>
                      <wp:positionH relativeFrom="column">
                        <wp:posOffset>5333</wp:posOffset>
                      </wp:positionH>
                      <wp:positionV relativeFrom="paragraph">
                        <wp:posOffset>4890</wp:posOffset>
                      </wp:positionV>
                      <wp:extent cx="9299575" cy="254635"/>
                      <wp:effectExtent l="0" t="0" r="0" b="0"/>
                      <wp:wrapNone/>
                      <wp:docPr id="341" name="Group 341"/>
                      <wp:cNvGraphicFramePr>
                        <a:graphicFrameLocks/>
                      </wp:cNvGraphicFramePr>
                      <a:graphic>
                        <a:graphicData uri="http://schemas.microsoft.com/office/word/2010/wordprocessingGroup">
                          <wpg:wgp>
                            <wpg:cNvPr id="341" name="Group 341"/>
                            <wpg:cNvGrpSpPr/>
                            <wpg:grpSpPr>
                              <a:xfrm>
                                <a:off x="0" y="0"/>
                                <a:ext cx="9299575" cy="254635"/>
                                <a:chExt cx="9299575" cy="254635"/>
                              </a:xfrm>
                            </wpg:grpSpPr>
                            <wps:wsp>
                              <wps:cNvPr id="342" name="Graphic 342"/>
                              <wps:cNvSpPr/>
                              <wps:spPr>
                                <a:xfrm>
                                  <a:off x="0" y="0"/>
                                  <a:ext cx="9299575" cy="254635"/>
                                </a:xfrm>
                                <a:custGeom>
                                  <a:avLst/>
                                  <a:gdLst/>
                                  <a:ahLst/>
                                  <a:cxnLst/>
                                  <a:rect l="l" t="t" r="r" b="b"/>
                                  <a:pathLst>
                                    <a:path w="9299575" h="254635">
                                      <a:moveTo>
                                        <a:pt x="9299194" y="0"/>
                                      </a:moveTo>
                                      <a:lnTo>
                                        <a:pt x="0" y="0"/>
                                      </a:lnTo>
                                      <a:lnTo>
                                        <a:pt x="0" y="254508"/>
                                      </a:lnTo>
                                      <a:lnTo>
                                        <a:pt x="9299194" y="254508"/>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4pt;width:732.25pt;height:20.05pt;mso-position-horizontal-relative:column;mso-position-vertical-relative:paragraph;z-index:-26769408" id="docshapegroup338" coordorigin="8,8" coordsize="14645,401">
                      <v:rect style="position:absolute;left:8;top:7;width:14645;height:401" id="docshape339" filled="true" fillcolor="#d9d9d9" stroked="false">
                        <v:fill type="solid"/>
                      </v:rect>
                      <w10:wrap type="none"/>
                    </v:group>
                  </w:pict>
                </mc:Fallback>
              </mc:AlternateContent>
            </w:r>
            <w:r>
              <w:rPr>
                <w:rFonts w:ascii="Calibri"/>
                <w:spacing w:val="-5"/>
                <w:sz w:val="14"/>
              </w:rPr>
              <w:t>348</w:t>
            </w:r>
          </w:p>
          <w:p>
            <w:pPr>
              <w:pStyle w:val="TableParagraph"/>
              <w:spacing w:line="240" w:lineRule="auto" w:before="28"/>
              <w:ind w:left="453"/>
              <w:rPr>
                <w:rFonts w:ascii="Calibri"/>
                <w:sz w:val="14"/>
              </w:rPr>
            </w:pPr>
            <w:r>
              <w:rPr>
                <w:rFonts w:ascii="Calibri"/>
                <w:spacing w:val="-5"/>
                <w:sz w:val="14"/>
              </w:rPr>
              <w:t>349</w:t>
            </w:r>
          </w:p>
          <w:p>
            <w:pPr>
              <w:pStyle w:val="TableParagraph"/>
              <w:spacing w:line="240" w:lineRule="auto" w:before="29"/>
              <w:ind w:left="453"/>
              <w:rPr>
                <w:rFonts w:ascii="Calibri"/>
                <w:sz w:val="14"/>
              </w:rPr>
            </w:pPr>
            <w:r>
              <w:rPr>
                <w:rFonts w:ascii="Calibri"/>
                <w:spacing w:val="-5"/>
                <w:sz w:val="14"/>
              </w:rPr>
              <w:t>350</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47584">
                      <wp:simplePos x="0" y="0"/>
                      <wp:positionH relativeFrom="column">
                        <wp:posOffset>5333</wp:posOffset>
                      </wp:positionH>
                      <wp:positionV relativeFrom="paragraph">
                        <wp:posOffset>4889</wp:posOffset>
                      </wp:positionV>
                      <wp:extent cx="9299575" cy="128270"/>
                      <wp:effectExtent l="0" t="0" r="0" b="0"/>
                      <wp:wrapNone/>
                      <wp:docPr id="343" name="Group 343"/>
                      <wp:cNvGraphicFramePr>
                        <a:graphicFrameLocks/>
                      </wp:cNvGraphicFramePr>
                      <a:graphic>
                        <a:graphicData uri="http://schemas.microsoft.com/office/word/2010/wordprocessingGroup">
                          <wpg:wgp>
                            <wpg:cNvPr id="343" name="Group 343"/>
                            <wpg:cNvGrpSpPr/>
                            <wpg:grpSpPr>
                              <a:xfrm>
                                <a:off x="0" y="0"/>
                                <a:ext cx="9299575" cy="128270"/>
                                <a:chExt cx="9299575" cy="128270"/>
                              </a:xfrm>
                            </wpg:grpSpPr>
                            <wps:wsp>
                              <wps:cNvPr id="344" name="Graphic 344"/>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35pt;width:732.25pt;height:10.1pt;mso-position-horizontal-relative:column;mso-position-vertical-relative:paragraph;z-index:-26768896" id="docshapegroup340" coordorigin="8,8" coordsize="14645,202">
                      <v:rect style="position:absolute;left:8;top:7;width:14645;height:202" id="docshape341" filled="true" fillcolor="#d9d9d9" stroked="false">
                        <v:fill type="solid"/>
                      </v:rect>
                      <w10:wrap type="none"/>
                    </v:group>
                  </w:pict>
                </mc:Fallback>
              </mc:AlternateContent>
            </w:r>
            <w:r>
              <w:rPr>
                <w:rFonts w:ascii="Calibri"/>
                <w:spacing w:val="-5"/>
                <w:sz w:val="14"/>
              </w:rPr>
              <w:t>351</w:t>
            </w:r>
          </w:p>
          <w:p>
            <w:pPr>
              <w:pStyle w:val="TableParagraph"/>
              <w:spacing w:line="240" w:lineRule="auto" w:before="28"/>
              <w:ind w:left="453"/>
              <w:rPr>
                <w:rFonts w:ascii="Calibri"/>
                <w:sz w:val="14"/>
              </w:rPr>
            </w:pPr>
            <w:r>
              <w:rPr>
                <w:rFonts w:ascii="Calibri"/>
                <w:spacing w:val="-5"/>
                <w:sz w:val="14"/>
              </w:rPr>
              <w:t>352</w:t>
            </w:r>
          </w:p>
          <w:p>
            <w:pPr>
              <w:pStyle w:val="TableParagraph"/>
              <w:spacing w:line="240" w:lineRule="auto" w:before="29"/>
              <w:ind w:left="453"/>
              <w:rPr>
                <w:rFonts w:ascii="Calibri"/>
                <w:sz w:val="14"/>
              </w:rPr>
            </w:pPr>
            <w:r>
              <w:rPr/>
              <mc:AlternateContent>
                <mc:Choice Requires="wps">
                  <w:drawing>
                    <wp:anchor distT="0" distB="0" distL="0" distR="0" allowOverlap="1" layoutInCell="1" locked="0" behindDoc="1" simplePos="0" relativeHeight="476548096">
                      <wp:simplePos x="0" y="0"/>
                      <wp:positionH relativeFrom="column">
                        <wp:posOffset>5333</wp:posOffset>
                      </wp:positionH>
                      <wp:positionV relativeFrom="paragraph">
                        <wp:posOffset>5524</wp:posOffset>
                      </wp:positionV>
                      <wp:extent cx="9299575" cy="254635"/>
                      <wp:effectExtent l="0" t="0" r="0" b="0"/>
                      <wp:wrapNone/>
                      <wp:docPr id="345" name="Group 345"/>
                      <wp:cNvGraphicFramePr>
                        <a:graphicFrameLocks/>
                      </wp:cNvGraphicFramePr>
                      <a:graphic>
                        <a:graphicData uri="http://schemas.microsoft.com/office/word/2010/wordprocessingGroup">
                          <wpg:wgp>
                            <wpg:cNvPr id="345" name="Group 345"/>
                            <wpg:cNvGrpSpPr/>
                            <wpg:grpSpPr>
                              <a:xfrm>
                                <a:off x="0" y="0"/>
                                <a:ext cx="9299575" cy="254635"/>
                                <a:chExt cx="9299575" cy="254635"/>
                              </a:xfrm>
                            </wpg:grpSpPr>
                            <wps:wsp>
                              <wps:cNvPr id="346" name="Graphic 346"/>
                              <wps:cNvSpPr/>
                              <wps:spPr>
                                <a:xfrm>
                                  <a:off x="0" y="0"/>
                                  <a:ext cx="9299575" cy="254635"/>
                                </a:xfrm>
                                <a:custGeom>
                                  <a:avLst/>
                                  <a:gdLst/>
                                  <a:ahLst/>
                                  <a:cxnLst/>
                                  <a:rect l="l" t="t" r="r" b="b"/>
                                  <a:pathLst>
                                    <a:path w="9299575" h="254635">
                                      <a:moveTo>
                                        <a:pt x="9299194" y="0"/>
                                      </a:moveTo>
                                      <a:lnTo>
                                        <a:pt x="0" y="0"/>
                                      </a:lnTo>
                                      <a:lnTo>
                                        <a:pt x="0" y="254508"/>
                                      </a:lnTo>
                                      <a:lnTo>
                                        <a:pt x="9299194" y="254508"/>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435033pt;width:732.25pt;height:20.05pt;mso-position-horizontal-relative:column;mso-position-vertical-relative:paragraph;z-index:-26768384" id="docshapegroup342" coordorigin="8,9" coordsize="14645,401">
                      <v:rect style="position:absolute;left:8;top:8;width:14645;height:401" id="docshape343" filled="true" fillcolor="#d9d9d9" stroked="false">
                        <v:fill type="solid"/>
                      </v:rect>
                      <w10:wrap type="none"/>
                    </v:group>
                  </w:pict>
                </mc:Fallback>
              </mc:AlternateContent>
            </w:r>
            <w:r>
              <w:rPr>
                <w:rFonts w:ascii="Calibri"/>
                <w:spacing w:val="-5"/>
                <w:sz w:val="14"/>
              </w:rPr>
              <w:t>353</w:t>
            </w:r>
          </w:p>
          <w:p>
            <w:pPr>
              <w:pStyle w:val="TableParagraph"/>
              <w:spacing w:line="240" w:lineRule="auto" w:before="28"/>
              <w:ind w:left="453"/>
              <w:rPr>
                <w:rFonts w:ascii="Calibri"/>
                <w:sz w:val="14"/>
              </w:rPr>
            </w:pPr>
            <w:r>
              <w:rPr>
                <w:rFonts w:ascii="Calibri"/>
                <w:spacing w:val="-5"/>
                <w:sz w:val="14"/>
              </w:rPr>
              <w:t>354</w:t>
            </w:r>
          </w:p>
          <w:p>
            <w:pPr>
              <w:pStyle w:val="TableParagraph"/>
              <w:spacing w:line="240" w:lineRule="auto" w:before="29"/>
              <w:ind w:left="453"/>
              <w:rPr>
                <w:rFonts w:ascii="Calibri"/>
                <w:sz w:val="14"/>
              </w:rPr>
            </w:pPr>
            <w:r>
              <w:rPr>
                <w:rFonts w:ascii="Calibri"/>
                <w:spacing w:val="-5"/>
                <w:sz w:val="14"/>
              </w:rPr>
              <w:t>355</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48608">
                      <wp:simplePos x="0" y="0"/>
                      <wp:positionH relativeFrom="column">
                        <wp:posOffset>5333</wp:posOffset>
                      </wp:positionH>
                      <wp:positionV relativeFrom="paragraph">
                        <wp:posOffset>4890</wp:posOffset>
                      </wp:positionV>
                      <wp:extent cx="9299575" cy="128270"/>
                      <wp:effectExtent l="0" t="0" r="0" b="0"/>
                      <wp:wrapNone/>
                      <wp:docPr id="347" name="Group 347"/>
                      <wp:cNvGraphicFramePr>
                        <a:graphicFrameLocks/>
                      </wp:cNvGraphicFramePr>
                      <a:graphic>
                        <a:graphicData uri="http://schemas.microsoft.com/office/word/2010/wordprocessingGroup">
                          <wpg:wgp>
                            <wpg:cNvPr id="347" name="Group 347"/>
                            <wpg:cNvGrpSpPr/>
                            <wpg:grpSpPr>
                              <a:xfrm>
                                <a:off x="0" y="0"/>
                                <a:ext cx="9299575" cy="128270"/>
                                <a:chExt cx="9299575" cy="128270"/>
                              </a:xfrm>
                            </wpg:grpSpPr>
                            <wps:wsp>
                              <wps:cNvPr id="348" name="Graphic 348"/>
                              <wps:cNvSpPr/>
                              <wps:spPr>
                                <a:xfrm>
                                  <a:off x="0" y="0"/>
                                  <a:ext cx="9299575" cy="128270"/>
                                </a:xfrm>
                                <a:custGeom>
                                  <a:avLst/>
                                  <a:gdLst/>
                                  <a:ahLst/>
                                  <a:cxnLst/>
                                  <a:rect l="l" t="t" r="r" b="b"/>
                                  <a:pathLst>
                                    <a:path w="9299575" h="128270">
                                      <a:moveTo>
                                        <a:pt x="9299194" y="0"/>
                                      </a:moveTo>
                                      <a:lnTo>
                                        <a:pt x="0" y="0"/>
                                      </a:lnTo>
                                      <a:lnTo>
                                        <a:pt x="0" y="128016"/>
                                      </a:lnTo>
                                      <a:lnTo>
                                        <a:pt x="9299194" y="128016"/>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43pt;width:732.25pt;height:10.1pt;mso-position-horizontal-relative:column;mso-position-vertical-relative:paragraph;z-index:-26767872" id="docshapegroup344" coordorigin="8,8" coordsize="14645,202">
                      <v:rect style="position:absolute;left:8;top:7;width:14645;height:202" id="docshape345" filled="true" fillcolor="#d9d9d9" stroked="false">
                        <v:fill type="solid"/>
                      </v:rect>
                      <w10:wrap type="none"/>
                    </v:group>
                  </w:pict>
                </mc:Fallback>
              </mc:AlternateContent>
            </w:r>
            <w:r>
              <w:rPr>
                <w:rFonts w:ascii="Calibri"/>
                <w:spacing w:val="-5"/>
                <w:sz w:val="14"/>
              </w:rPr>
              <w:t>356</w:t>
            </w:r>
          </w:p>
          <w:p>
            <w:pPr>
              <w:pStyle w:val="TableParagraph"/>
              <w:spacing w:line="240" w:lineRule="auto" w:before="28"/>
              <w:ind w:left="453"/>
              <w:rPr>
                <w:rFonts w:ascii="Calibri"/>
                <w:sz w:val="14"/>
              </w:rPr>
            </w:pPr>
            <w:r>
              <w:rPr>
                <w:rFonts w:ascii="Calibri"/>
                <w:spacing w:val="-5"/>
                <w:sz w:val="14"/>
              </w:rPr>
              <w:t>357</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49120">
                      <wp:simplePos x="0" y="0"/>
                      <wp:positionH relativeFrom="column">
                        <wp:posOffset>5333</wp:posOffset>
                      </wp:positionH>
                      <wp:positionV relativeFrom="paragraph">
                        <wp:posOffset>4890</wp:posOffset>
                      </wp:positionV>
                      <wp:extent cx="9299575" cy="128270"/>
                      <wp:effectExtent l="0" t="0" r="0" b="0"/>
                      <wp:wrapNone/>
                      <wp:docPr id="349" name="Group 349"/>
                      <wp:cNvGraphicFramePr>
                        <a:graphicFrameLocks/>
                      </wp:cNvGraphicFramePr>
                      <a:graphic>
                        <a:graphicData uri="http://schemas.microsoft.com/office/word/2010/wordprocessingGroup">
                          <wpg:wgp>
                            <wpg:cNvPr id="349" name="Group 349"/>
                            <wpg:cNvGrpSpPr/>
                            <wpg:grpSpPr>
                              <a:xfrm>
                                <a:off x="0" y="0"/>
                                <a:ext cx="9299575" cy="128270"/>
                                <a:chExt cx="9299575" cy="128270"/>
                              </a:xfrm>
                            </wpg:grpSpPr>
                            <wps:wsp>
                              <wps:cNvPr id="350" name="Graphic 350"/>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45pt;width:732.25pt;height:10.1pt;mso-position-horizontal-relative:column;mso-position-vertical-relative:paragraph;z-index:-26767360" id="docshapegroup346" coordorigin="8,8" coordsize="14645,202">
                      <v:rect style="position:absolute;left:8;top:7;width:14645;height:202" id="docshape347" filled="true" fillcolor="#d9d9d9" stroked="false">
                        <v:fill type="solid"/>
                      </v:rect>
                      <w10:wrap type="none"/>
                    </v:group>
                  </w:pict>
                </mc:Fallback>
              </mc:AlternateContent>
            </w:r>
            <w:r>
              <w:rPr>
                <w:rFonts w:ascii="Calibri"/>
                <w:spacing w:val="-5"/>
                <w:sz w:val="14"/>
              </w:rPr>
              <w:t>358</w:t>
            </w:r>
          </w:p>
          <w:p>
            <w:pPr>
              <w:pStyle w:val="TableParagraph"/>
              <w:spacing w:line="240" w:lineRule="auto" w:before="29"/>
              <w:ind w:left="453"/>
              <w:rPr>
                <w:rFonts w:ascii="Calibri"/>
                <w:sz w:val="14"/>
              </w:rPr>
            </w:pPr>
            <w:r>
              <w:rPr>
                <w:rFonts w:ascii="Calibri"/>
                <w:spacing w:val="-5"/>
                <w:sz w:val="14"/>
              </w:rPr>
              <w:t>359</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49632">
                      <wp:simplePos x="0" y="0"/>
                      <wp:positionH relativeFrom="column">
                        <wp:posOffset>5333</wp:posOffset>
                      </wp:positionH>
                      <wp:positionV relativeFrom="paragraph">
                        <wp:posOffset>4889</wp:posOffset>
                      </wp:positionV>
                      <wp:extent cx="9299575" cy="128270"/>
                      <wp:effectExtent l="0" t="0" r="0" b="0"/>
                      <wp:wrapNone/>
                      <wp:docPr id="351" name="Group 351"/>
                      <wp:cNvGraphicFramePr>
                        <a:graphicFrameLocks/>
                      </wp:cNvGraphicFramePr>
                      <a:graphic>
                        <a:graphicData uri="http://schemas.microsoft.com/office/word/2010/wordprocessingGroup">
                          <wpg:wgp>
                            <wpg:cNvPr id="351" name="Group 351"/>
                            <wpg:cNvGrpSpPr/>
                            <wpg:grpSpPr>
                              <a:xfrm>
                                <a:off x="0" y="0"/>
                                <a:ext cx="9299575" cy="128270"/>
                                <a:chExt cx="9299575" cy="128270"/>
                              </a:xfrm>
                            </wpg:grpSpPr>
                            <wps:wsp>
                              <wps:cNvPr id="352" name="Graphic 352"/>
                              <wps:cNvSpPr/>
                              <wps:spPr>
                                <a:xfrm>
                                  <a:off x="0" y="0"/>
                                  <a:ext cx="9299575" cy="128270"/>
                                </a:xfrm>
                                <a:custGeom>
                                  <a:avLst/>
                                  <a:gdLst/>
                                  <a:ahLst/>
                                  <a:cxnLst/>
                                  <a:rect l="l" t="t" r="r" b="b"/>
                                  <a:pathLst>
                                    <a:path w="9299575" h="128270">
                                      <a:moveTo>
                                        <a:pt x="9299194" y="0"/>
                                      </a:moveTo>
                                      <a:lnTo>
                                        <a:pt x="0" y="0"/>
                                      </a:lnTo>
                                      <a:lnTo>
                                        <a:pt x="0" y="128016"/>
                                      </a:lnTo>
                                      <a:lnTo>
                                        <a:pt x="9299194" y="128016"/>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32pt;width:732.25pt;height:10.1pt;mso-position-horizontal-relative:column;mso-position-vertical-relative:paragraph;z-index:-26766848" id="docshapegroup348" coordorigin="8,8" coordsize="14645,202">
                      <v:rect style="position:absolute;left:8;top:7;width:14645;height:202" id="docshape349" filled="true" fillcolor="#d9d9d9" stroked="false">
                        <v:fill type="solid"/>
                      </v:rect>
                      <w10:wrap type="none"/>
                    </v:group>
                  </w:pict>
                </mc:Fallback>
              </mc:AlternateContent>
            </w:r>
            <w:r>
              <w:rPr>
                <w:rFonts w:ascii="Calibri"/>
                <w:spacing w:val="-5"/>
                <w:sz w:val="14"/>
              </w:rPr>
              <w:t>360</w:t>
            </w:r>
          </w:p>
          <w:p>
            <w:pPr>
              <w:pStyle w:val="TableParagraph"/>
              <w:spacing w:line="240" w:lineRule="auto" w:before="28"/>
              <w:ind w:left="453"/>
              <w:rPr>
                <w:rFonts w:ascii="Calibri"/>
                <w:sz w:val="14"/>
              </w:rPr>
            </w:pPr>
            <w:r>
              <w:rPr>
                <w:rFonts w:ascii="Calibri"/>
                <w:spacing w:val="-5"/>
                <w:sz w:val="14"/>
              </w:rPr>
              <w:t>361</w:t>
            </w:r>
          </w:p>
          <w:p>
            <w:pPr>
              <w:pStyle w:val="TableParagraph"/>
              <w:spacing w:line="240" w:lineRule="auto" w:before="29"/>
              <w:ind w:left="453"/>
              <w:rPr>
                <w:rFonts w:ascii="Calibri"/>
                <w:sz w:val="14"/>
              </w:rPr>
            </w:pPr>
            <w:r>
              <w:rPr/>
              <mc:AlternateContent>
                <mc:Choice Requires="wps">
                  <w:drawing>
                    <wp:anchor distT="0" distB="0" distL="0" distR="0" allowOverlap="1" layoutInCell="1" locked="0" behindDoc="1" simplePos="0" relativeHeight="476550144">
                      <wp:simplePos x="0" y="0"/>
                      <wp:positionH relativeFrom="column">
                        <wp:posOffset>5333</wp:posOffset>
                      </wp:positionH>
                      <wp:positionV relativeFrom="paragraph">
                        <wp:posOffset>5524</wp:posOffset>
                      </wp:positionV>
                      <wp:extent cx="9299575" cy="128270"/>
                      <wp:effectExtent l="0" t="0" r="0" b="0"/>
                      <wp:wrapNone/>
                      <wp:docPr id="353" name="Group 353"/>
                      <wp:cNvGraphicFramePr>
                        <a:graphicFrameLocks/>
                      </wp:cNvGraphicFramePr>
                      <a:graphic>
                        <a:graphicData uri="http://schemas.microsoft.com/office/word/2010/wordprocessingGroup">
                          <wpg:wgp>
                            <wpg:cNvPr id="353" name="Group 353"/>
                            <wpg:cNvGrpSpPr/>
                            <wpg:grpSpPr>
                              <a:xfrm>
                                <a:off x="0" y="0"/>
                                <a:ext cx="9299575" cy="128270"/>
                                <a:chExt cx="9299575" cy="128270"/>
                              </a:xfrm>
                            </wpg:grpSpPr>
                            <wps:wsp>
                              <wps:cNvPr id="354" name="Graphic 354"/>
                              <wps:cNvSpPr/>
                              <wps:spPr>
                                <a:xfrm>
                                  <a:off x="0" y="0"/>
                                  <a:ext cx="9299575" cy="128270"/>
                                </a:xfrm>
                                <a:custGeom>
                                  <a:avLst/>
                                  <a:gdLst/>
                                  <a:ahLst/>
                                  <a:cxnLst/>
                                  <a:rect l="l" t="t" r="r" b="b"/>
                                  <a:pathLst>
                                    <a:path w="9299575" h="128270">
                                      <a:moveTo>
                                        <a:pt x="9299194" y="0"/>
                                      </a:moveTo>
                                      <a:lnTo>
                                        <a:pt x="0" y="0"/>
                                      </a:lnTo>
                                      <a:lnTo>
                                        <a:pt x="0" y="128016"/>
                                      </a:lnTo>
                                      <a:lnTo>
                                        <a:pt x="9299194" y="128016"/>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435034pt;width:732.25pt;height:10.1pt;mso-position-horizontal-relative:column;mso-position-vertical-relative:paragraph;z-index:-26766336" id="docshapegroup350" coordorigin="8,9" coordsize="14645,202">
                      <v:rect style="position:absolute;left:8;top:8;width:14645;height:202" id="docshape351" filled="true" fillcolor="#d9d9d9" stroked="false">
                        <v:fill type="solid"/>
                      </v:rect>
                      <w10:wrap type="none"/>
                    </v:group>
                  </w:pict>
                </mc:Fallback>
              </mc:AlternateContent>
            </w:r>
            <w:r>
              <w:rPr>
                <w:rFonts w:ascii="Calibri"/>
                <w:spacing w:val="-5"/>
                <w:sz w:val="14"/>
              </w:rPr>
              <w:t>362</w:t>
            </w:r>
          </w:p>
          <w:p>
            <w:pPr>
              <w:pStyle w:val="TableParagraph"/>
              <w:spacing w:line="240" w:lineRule="auto" w:before="28"/>
              <w:ind w:left="453"/>
              <w:rPr>
                <w:rFonts w:ascii="Calibri"/>
                <w:sz w:val="14"/>
              </w:rPr>
            </w:pPr>
            <w:r>
              <w:rPr>
                <w:rFonts w:ascii="Calibri"/>
                <w:spacing w:val="-5"/>
                <w:sz w:val="14"/>
              </w:rPr>
              <w:t>363</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50656">
                      <wp:simplePos x="0" y="0"/>
                      <wp:positionH relativeFrom="column">
                        <wp:posOffset>5333</wp:posOffset>
                      </wp:positionH>
                      <wp:positionV relativeFrom="paragraph">
                        <wp:posOffset>4889</wp:posOffset>
                      </wp:positionV>
                      <wp:extent cx="9299575" cy="128270"/>
                      <wp:effectExtent l="0" t="0" r="0" b="0"/>
                      <wp:wrapNone/>
                      <wp:docPr id="355" name="Group 355"/>
                      <wp:cNvGraphicFramePr>
                        <a:graphicFrameLocks/>
                      </wp:cNvGraphicFramePr>
                      <a:graphic>
                        <a:graphicData uri="http://schemas.microsoft.com/office/word/2010/wordprocessingGroup">
                          <wpg:wgp>
                            <wpg:cNvPr id="355" name="Group 355"/>
                            <wpg:cNvGrpSpPr/>
                            <wpg:grpSpPr>
                              <a:xfrm>
                                <a:off x="0" y="0"/>
                                <a:ext cx="9299575" cy="128270"/>
                                <a:chExt cx="9299575" cy="128270"/>
                              </a:xfrm>
                            </wpg:grpSpPr>
                            <wps:wsp>
                              <wps:cNvPr id="356" name="Graphic 356"/>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35pt;width:732.25pt;height:10.1pt;mso-position-horizontal-relative:column;mso-position-vertical-relative:paragraph;z-index:-26765824" id="docshapegroup352" coordorigin="8,8" coordsize="14645,202">
                      <v:rect style="position:absolute;left:8;top:7;width:14645;height:202" id="docshape353" filled="true" fillcolor="#d9d9d9" stroked="false">
                        <v:fill type="solid"/>
                      </v:rect>
                      <w10:wrap type="none"/>
                    </v:group>
                  </w:pict>
                </mc:Fallback>
              </mc:AlternateContent>
            </w:r>
            <w:r>
              <w:rPr>
                <w:rFonts w:ascii="Calibri"/>
                <w:spacing w:val="-5"/>
                <w:sz w:val="14"/>
              </w:rPr>
              <w:t>364</w:t>
            </w:r>
          </w:p>
          <w:p>
            <w:pPr>
              <w:pStyle w:val="TableParagraph"/>
              <w:spacing w:line="240" w:lineRule="auto" w:before="29"/>
              <w:ind w:left="453"/>
              <w:rPr>
                <w:rFonts w:ascii="Calibri"/>
                <w:sz w:val="14"/>
              </w:rPr>
            </w:pPr>
            <w:r>
              <w:rPr>
                <w:rFonts w:ascii="Calibri"/>
                <w:spacing w:val="-5"/>
                <w:sz w:val="14"/>
              </w:rPr>
              <w:t>365</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51168">
                      <wp:simplePos x="0" y="0"/>
                      <wp:positionH relativeFrom="column">
                        <wp:posOffset>5333</wp:posOffset>
                      </wp:positionH>
                      <wp:positionV relativeFrom="paragraph">
                        <wp:posOffset>4889</wp:posOffset>
                      </wp:positionV>
                      <wp:extent cx="9299575" cy="128270"/>
                      <wp:effectExtent l="0" t="0" r="0" b="0"/>
                      <wp:wrapNone/>
                      <wp:docPr id="357" name="Group 357"/>
                      <wp:cNvGraphicFramePr>
                        <a:graphicFrameLocks/>
                      </wp:cNvGraphicFramePr>
                      <a:graphic>
                        <a:graphicData uri="http://schemas.microsoft.com/office/word/2010/wordprocessingGroup">
                          <wpg:wgp>
                            <wpg:cNvPr id="357" name="Group 357"/>
                            <wpg:cNvGrpSpPr/>
                            <wpg:grpSpPr>
                              <a:xfrm>
                                <a:off x="0" y="0"/>
                                <a:ext cx="9299575" cy="128270"/>
                                <a:chExt cx="9299575" cy="128270"/>
                              </a:xfrm>
                            </wpg:grpSpPr>
                            <wps:wsp>
                              <wps:cNvPr id="358" name="Graphic 358"/>
                              <wps:cNvSpPr/>
                              <wps:spPr>
                                <a:xfrm>
                                  <a:off x="0" y="0"/>
                                  <a:ext cx="9299575" cy="128270"/>
                                </a:xfrm>
                                <a:custGeom>
                                  <a:avLst/>
                                  <a:gdLst/>
                                  <a:ahLst/>
                                  <a:cxnLst/>
                                  <a:rect l="l" t="t" r="r" b="b"/>
                                  <a:pathLst>
                                    <a:path w="9299575" h="128270">
                                      <a:moveTo>
                                        <a:pt x="9299194" y="0"/>
                                      </a:moveTo>
                                      <a:lnTo>
                                        <a:pt x="0" y="0"/>
                                      </a:lnTo>
                                      <a:lnTo>
                                        <a:pt x="0" y="128016"/>
                                      </a:lnTo>
                                      <a:lnTo>
                                        <a:pt x="9299194" y="128016"/>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38pt;width:732.25pt;height:10.1pt;mso-position-horizontal-relative:column;mso-position-vertical-relative:paragraph;z-index:-26765312" id="docshapegroup354" coordorigin="8,8" coordsize="14645,202">
                      <v:rect style="position:absolute;left:8;top:7;width:14645;height:202" id="docshape355" filled="true" fillcolor="#d9d9d9" stroked="false">
                        <v:fill type="solid"/>
                      </v:rect>
                      <w10:wrap type="none"/>
                    </v:group>
                  </w:pict>
                </mc:Fallback>
              </mc:AlternateContent>
            </w:r>
            <w:r>
              <w:rPr>
                <w:rFonts w:ascii="Calibri"/>
                <w:spacing w:val="-5"/>
                <w:sz w:val="14"/>
              </w:rPr>
              <w:t>366</w:t>
            </w:r>
          </w:p>
          <w:p>
            <w:pPr>
              <w:pStyle w:val="TableParagraph"/>
              <w:spacing w:line="240" w:lineRule="auto" w:before="29"/>
              <w:ind w:left="453"/>
              <w:rPr>
                <w:rFonts w:ascii="Calibri"/>
                <w:sz w:val="14"/>
              </w:rPr>
            </w:pPr>
            <w:r>
              <w:rPr>
                <w:rFonts w:ascii="Calibri"/>
                <w:spacing w:val="-5"/>
                <w:sz w:val="14"/>
              </w:rPr>
              <w:t>367</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51680">
                      <wp:simplePos x="0" y="0"/>
                      <wp:positionH relativeFrom="column">
                        <wp:posOffset>5333</wp:posOffset>
                      </wp:positionH>
                      <wp:positionV relativeFrom="paragraph">
                        <wp:posOffset>4890</wp:posOffset>
                      </wp:positionV>
                      <wp:extent cx="9299575" cy="128270"/>
                      <wp:effectExtent l="0" t="0" r="0" b="0"/>
                      <wp:wrapNone/>
                      <wp:docPr id="359" name="Group 359"/>
                      <wp:cNvGraphicFramePr>
                        <a:graphicFrameLocks/>
                      </wp:cNvGraphicFramePr>
                      <a:graphic>
                        <a:graphicData uri="http://schemas.microsoft.com/office/word/2010/wordprocessingGroup">
                          <wpg:wgp>
                            <wpg:cNvPr id="359" name="Group 359"/>
                            <wpg:cNvGrpSpPr/>
                            <wpg:grpSpPr>
                              <a:xfrm>
                                <a:off x="0" y="0"/>
                                <a:ext cx="9299575" cy="128270"/>
                                <a:chExt cx="9299575" cy="128270"/>
                              </a:xfrm>
                            </wpg:grpSpPr>
                            <wps:wsp>
                              <wps:cNvPr id="360" name="Graphic 360"/>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4pt;width:732.25pt;height:10.1pt;mso-position-horizontal-relative:column;mso-position-vertical-relative:paragraph;z-index:-26764800" id="docshapegroup356" coordorigin="8,8" coordsize="14645,202">
                      <v:rect style="position:absolute;left:8;top:7;width:14645;height:202" id="docshape357" filled="true" fillcolor="#d9d9d9" stroked="false">
                        <v:fill type="solid"/>
                      </v:rect>
                      <w10:wrap type="none"/>
                    </v:group>
                  </w:pict>
                </mc:Fallback>
              </mc:AlternateContent>
            </w:r>
            <w:r>
              <w:rPr>
                <w:rFonts w:ascii="Calibri"/>
                <w:spacing w:val="-5"/>
                <w:sz w:val="14"/>
              </w:rPr>
              <w:t>368</w:t>
            </w:r>
          </w:p>
          <w:p>
            <w:pPr>
              <w:pStyle w:val="TableParagraph"/>
              <w:spacing w:line="240" w:lineRule="auto" w:before="28"/>
              <w:ind w:left="453"/>
              <w:rPr>
                <w:rFonts w:ascii="Calibri"/>
                <w:sz w:val="14"/>
              </w:rPr>
            </w:pPr>
            <w:r>
              <w:rPr>
                <w:rFonts w:ascii="Calibri"/>
                <w:spacing w:val="-5"/>
                <w:sz w:val="14"/>
              </w:rPr>
              <w:t>369</w:t>
            </w:r>
          </w:p>
          <w:p>
            <w:pPr>
              <w:pStyle w:val="TableParagraph"/>
              <w:spacing w:line="240" w:lineRule="auto" w:before="29"/>
              <w:ind w:left="453"/>
              <w:rPr>
                <w:rFonts w:ascii="Calibri"/>
                <w:sz w:val="14"/>
              </w:rPr>
            </w:pPr>
            <w:r>
              <w:rPr/>
              <mc:AlternateContent>
                <mc:Choice Requires="wps">
                  <w:drawing>
                    <wp:anchor distT="0" distB="0" distL="0" distR="0" allowOverlap="1" layoutInCell="1" locked="0" behindDoc="1" simplePos="0" relativeHeight="476552192">
                      <wp:simplePos x="0" y="0"/>
                      <wp:positionH relativeFrom="column">
                        <wp:posOffset>5333</wp:posOffset>
                      </wp:positionH>
                      <wp:positionV relativeFrom="paragraph">
                        <wp:posOffset>5525</wp:posOffset>
                      </wp:positionV>
                      <wp:extent cx="9299575" cy="128270"/>
                      <wp:effectExtent l="0" t="0" r="0" b="0"/>
                      <wp:wrapNone/>
                      <wp:docPr id="361" name="Group 361"/>
                      <wp:cNvGraphicFramePr>
                        <a:graphicFrameLocks/>
                      </wp:cNvGraphicFramePr>
                      <a:graphic>
                        <a:graphicData uri="http://schemas.microsoft.com/office/word/2010/wordprocessingGroup">
                          <wpg:wgp>
                            <wpg:cNvPr id="361" name="Group 361"/>
                            <wpg:cNvGrpSpPr/>
                            <wpg:grpSpPr>
                              <a:xfrm>
                                <a:off x="0" y="0"/>
                                <a:ext cx="9299575" cy="128270"/>
                                <a:chExt cx="9299575" cy="128270"/>
                              </a:xfrm>
                            </wpg:grpSpPr>
                            <wps:wsp>
                              <wps:cNvPr id="362" name="Graphic 362"/>
                              <wps:cNvSpPr/>
                              <wps:spPr>
                                <a:xfrm>
                                  <a:off x="0" y="0"/>
                                  <a:ext cx="9299575" cy="128270"/>
                                </a:xfrm>
                                <a:custGeom>
                                  <a:avLst/>
                                  <a:gdLst/>
                                  <a:ahLst/>
                                  <a:cxnLst/>
                                  <a:rect l="l" t="t" r="r" b="b"/>
                                  <a:pathLst>
                                    <a:path w="9299575" h="128270">
                                      <a:moveTo>
                                        <a:pt x="9299194" y="0"/>
                                      </a:moveTo>
                                      <a:lnTo>
                                        <a:pt x="0" y="0"/>
                                      </a:lnTo>
                                      <a:lnTo>
                                        <a:pt x="0" y="128016"/>
                                      </a:lnTo>
                                      <a:lnTo>
                                        <a:pt x="9299194" y="128016"/>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435042pt;width:732.25pt;height:10.1pt;mso-position-horizontal-relative:column;mso-position-vertical-relative:paragraph;z-index:-26764288" id="docshapegroup358" coordorigin="8,9" coordsize="14645,202">
                      <v:rect style="position:absolute;left:8;top:8;width:14645;height:202" id="docshape359" filled="true" fillcolor="#d9d9d9" stroked="false">
                        <v:fill type="solid"/>
                      </v:rect>
                      <w10:wrap type="none"/>
                    </v:group>
                  </w:pict>
                </mc:Fallback>
              </mc:AlternateContent>
            </w:r>
            <w:r>
              <w:rPr>
                <w:rFonts w:ascii="Calibri"/>
                <w:spacing w:val="-5"/>
                <w:sz w:val="14"/>
              </w:rPr>
              <w:t>370</w:t>
            </w:r>
          </w:p>
          <w:p>
            <w:pPr>
              <w:pStyle w:val="TableParagraph"/>
              <w:spacing w:line="240" w:lineRule="auto" w:before="28"/>
              <w:ind w:left="453"/>
              <w:rPr>
                <w:rFonts w:ascii="Calibri"/>
                <w:sz w:val="14"/>
              </w:rPr>
            </w:pPr>
            <w:r>
              <w:rPr>
                <w:rFonts w:ascii="Calibri"/>
                <w:spacing w:val="-5"/>
                <w:sz w:val="14"/>
              </w:rPr>
              <w:t>371</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52704">
                      <wp:simplePos x="0" y="0"/>
                      <wp:positionH relativeFrom="column">
                        <wp:posOffset>5333</wp:posOffset>
                      </wp:positionH>
                      <wp:positionV relativeFrom="paragraph">
                        <wp:posOffset>4890</wp:posOffset>
                      </wp:positionV>
                      <wp:extent cx="9299575" cy="128270"/>
                      <wp:effectExtent l="0" t="0" r="0" b="0"/>
                      <wp:wrapNone/>
                      <wp:docPr id="363" name="Group 363"/>
                      <wp:cNvGraphicFramePr>
                        <a:graphicFrameLocks/>
                      </wp:cNvGraphicFramePr>
                      <a:graphic>
                        <a:graphicData uri="http://schemas.microsoft.com/office/word/2010/wordprocessingGroup">
                          <wpg:wgp>
                            <wpg:cNvPr id="363" name="Group 363"/>
                            <wpg:cNvGrpSpPr/>
                            <wpg:grpSpPr>
                              <a:xfrm>
                                <a:off x="0" y="0"/>
                                <a:ext cx="9299575" cy="128270"/>
                                <a:chExt cx="9299575" cy="128270"/>
                              </a:xfrm>
                            </wpg:grpSpPr>
                            <wps:wsp>
                              <wps:cNvPr id="364" name="Graphic 364"/>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42pt;width:732.25pt;height:10.1pt;mso-position-horizontal-relative:column;mso-position-vertical-relative:paragraph;z-index:-26763776" id="docshapegroup360" coordorigin="8,8" coordsize="14645,202">
                      <v:rect style="position:absolute;left:8;top:7;width:14645;height:202" id="docshape361" filled="true" fillcolor="#d9d9d9" stroked="false">
                        <v:fill type="solid"/>
                      </v:rect>
                      <w10:wrap type="none"/>
                    </v:group>
                  </w:pict>
                </mc:Fallback>
              </mc:AlternateContent>
            </w:r>
            <w:r>
              <w:rPr>
                <w:rFonts w:ascii="Calibri"/>
                <w:spacing w:val="-5"/>
                <w:sz w:val="14"/>
              </w:rPr>
              <w:t>372</w:t>
            </w:r>
          </w:p>
          <w:p>
            <w:pPr>
              <w:pStyle w:val="TableParagraph"/>
              <w:spacing w:line="240" w:lineRule="auto" w:before="28"/>
              <w:ind w:left="453"/>
              <w:rPr>
                <w:rFonts w:ascii="Calibri"/>
                <w:sz w:val="14"/>
              </w:rPr>
            </w:pPr>
            <w:r>
              <w:rPr>
                <w:rFonts w:ascii="Calibri"/>
                <w:spacing w:val="-5"/>
                <w:sz w:val="14"/>
              </w:rPr>
              <w:t>373</w:t>
            </w:r>
          </w:p>
          <w:p>
            <w:pPr>
              <w:pStyle w:val="TableParagraph"/>
              <w:spacing w:line="240" w:lineRule="auto" w:before="29"/>
              <w:ind w:left="453"/>
              <w:rPr>
                <w:rFonts w:ascii="Calibri"/>
                <w:sz w:val="14"/>
              </w:rPr>
            </w:pPr>
            <w:r>
              <w:rPr/>
              <mc:AlternateContent>
                <mc:Choice Requires="wps">
                  <w:drawing>
                    <wp:anchor distT="0" distB="0" distL="0" distR="0" allowOverlap="1" layoutInCell="1" locked="0" behindDoc="1" simplePos="0" relativeHeight="476553216">
                      <wp:simplePos x="0" y="0"/>
                      <wp:positionH relativeFrom="column">
                        <wp:posOffset>5333</wp:posOffset>
                      </wp:positionH>
                      <wp:positionV relativeFrom="paragraph">
                        <wp:posOffset>5524</wp:posOffset>
                      </wp:positionV>
                      <wp:extent cx="9299575" cy="128270"/>
                      <wp:effectExtent l="0" t="0" r="0" b="0"/>
                      <wp:wrapNone/>
                      <wp:docPr id="365" name="Group 365"/>
                      <wp:cNvGraphicFramePr>
                        <a:graphicFrameLocks/>
                      </wp:cNvGraphicFramePr>
                      <a:graphic>
                        <a:graphicData uri="http://schemas.microsoft.com/office/word/2010/wordprocessingGroup">
                          <wpg:wgp>
                            <wpg:cNvPr id="365" name="Group 365"/>
                            <wpg:cNvGrpSpPr/>
                            <wpg:grpSpPr>
                              <a:xfrm>
                                <a:off x="0" y="0"/>
                                <a:ext cx="9299575" cy="128270"/>
                                <a:chExt cx="9299575" cy="128270"/>
                              </a:xfrm>
                            </wpg:grpSpPr>
                            <wps:wsp>
                              <wps:cNvPr id="366" name="Graphic 366"/>
                              <wps:cNvSpPr/>
                              <wps:spPr>
                                <a:xfrm>
                                  <a:off x="0" y="0"/>
                                  <a:ext cx="9299575" cy="128270"/>
                                </a:xfrm>
                                <a:custGeom>
                                  <a:avLst/>
                                  <a:gdLst/>
                                  <a:ahLst/>
                                  <a:cxnLst/>
                                  <a:rect l="l" t="t" r="r" b="b"/>
                                  <a:pathLst>
                                    <a:path w="9299575" h="128270">
                                      <a:moveTo>
                                        <a:pt x="9299194" y="0"/>
                                      </a:moveTo>
                                      <a:lnTo>
                                        <a:pt x="0" y="0"/>
                                      </a:lnTo>
                                      <a:lnTo>
                                        <a:pt x="0" y="128016"/>
                                      </a:lnTo>
                                      <a:lnTo>
                                        <a:pt x="9299194" y="128016"/>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435036pt;width:732.25pt;height:10.1pt;mso-position-horizontal-relative:column;mso-position-vertical-relative:paragraph;z-index:-26763264" id="docshapegroup362" coordorigin="8,9" coordsize="14645,202">
                      <v:rect style="position:absolute;left:8;top:8;width:14645;height:202" id="docshape363" filled="true" fillcolor="#d9d9d9" stroked="false">
                        <v:fill type="solid"/>
                      </v:rect>
                      <w10:wrap type="none"/>
                    </v:group>
                  </w:pict>
                </mc:Fallback>
              </mc:AlternateContent>
            </w:r>
            <w:r>
              <w:rPr>
                <w:rFonts w:ascii="Calibri"/>
                <w:spacing w:val="-5"/>
                <w:sz w:val="14"/>
              </w:rPr>
              <w:t>374</w:t>
            </w:r>
          </w:p>
          <w:p>
            <w:pPr>
              <w:pStyle w:val="TableParagraph"/>
              <w:spacing w:line="158" w:lineRule="exact" w:before="28"/>
              <w:ind w:left="453"/>
              <w:rPr>
                <w:rFonts w:ascii="Calibri"/>
                <w:sz w:val="14"/>
              </w:rPr>
            </w:pPr>
            <w:r>
              <w:rPr>
                <w:rFonts w:ascii="Calibri"/>
                <w:spacing w:val="-5"/>
                <w:sz w:val="14"/>
              </w:rPr>
              <w:t>375</w:t>
            </w: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31/03/22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RECIBO</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TESORERIA</w:t>
            </w:r>
            <w:r>
              <w:rPr>
                <w:spacing w:val="-3"/>
                <w:w w:val="105"/>
                <w:sz w:val="12"/>
              </w:rPr>
              <w:t> </w:t>
            </w:r>
            <w:r>
              <w:rPr>
                <w:w w:val="105"/>
                <w:sz w:val="12"/>
              </w:rPr>
              <w:t>GRAL</w:t>
            </w:r>
            <w:r>
              <w:rPr>
                <w:spacing w:val="-2"/>
                <w:w w:val="105"/>
                <w:sz w:val="12"/>
              </w:rPr>
              <w:t> </w:t>
            </w:r>
            <w:r>
              <w:rPr>
                <w:w w:val="105"/>
                <w:sz w:val="12"/>
              </w:rPr>
              <w:t>SEGURIDAD</w:t>
            </w:r>
            <w:r>
              <w:rPr>
                <w:spacing w:val="-2"/>
                <w:w w:val="105"/>
                <w:sz w:val="12"/>
              </w:rPr>
              <w:t> </w:t>
            </w:r>
            <w:r>
              <w:rPr>
                <w:spacing w:val="-10"/>
                <w:w w:val="105"/>
                <w:sz w:val="12"/>
              </w:rPr>
              <w:t>S</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Q2827003A</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CUOTA</w:t>
            </w:r>
            <w:r>
              <w:rPr>
                <w:spacing w:val="-2"/>
                <w:w w:val="105"/>
                <w:sz w:val="12"/>
              </w:rPr>
              <w:t> </w:t>
            </w:r>
            <w:r>
              <w:rPr>
                <w:w w:val="105"/>
                <w:sz w:val="12"/>
              </w:rPr>
              <w:t>SEGURIDAD</w:t>
            </w:r>
            <w:r>
              <w:rPr>
                <w:spacing w:val="-2"/>
                <w:w w:val="105"/>
                <w:sz w:val="12"/>
              </w:rPr>
              <w:t> </w:t>
            </w:r>
            <w:r>
              <w:rPr>
                <w:w w:val="105"/>
                <w:sz w:val="12"/>
              </w:rPr>
              <w:t>SOCIAL</w:t>
            </w:r>
            <w:r>
              <w:rPr>
                <w:spacing w:val="-2"/>
                <w:w w:val="105"/>
                <w:sz w:val="12"/>
              </w:rPr>
              <w:t> FEBRERO/22</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4.826,54</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4.826,54</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31/03/22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31/03/22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28/2022</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ight="-29"/>
              <w:rPr>
                <w:sz w:val="12"/>
              </w:rPr>
            </w:pPr>
            <w:r>
              <w:rPr>
                <w:w w:val="105"/>
                <w:sz w:val="12"/>
              </w:rPr>
              <w:t>MARIA</w:t>
            </w:r>
            <w:r>
              <w:rPr>
                <w:spacing w:val="-5"/>
                <w:w w:val="105"/>
                <w:sz w:val="12"/>
              </w:rPr>
              <w:t> </w:t>
            </w:r>
            <w:r>
              <w:rPr>
                <w:w w:val="105"/>
                <w:sz w:val="12"/>
              </w:rPr>
              <w:t>DOLORES</w:t>
            </w:r>
            <w:r>
              <w:rPr>
                <w:spacing w:val="-5"/>
                <w:w w:val="105"/>
                <w:sz w:val="12"/>
              </w:rPr>
              <w:t> </w:t>
            </w:r>
            <w:r>
              <w:rPr>
                <w:w w:val="105"/>
                <w:sz w:val="12"/>
              </w:rPr>
              <w:t>MONZON</w:t>
            </w:r>
            <w:r>
              <w:rPr>
                <w:spacing w:val="-4"/>
                <w:w w:val="105"/>
                <w:sz w:val="12"/>
              </w:rPr>
              <w:t> ROQU</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42814560Z</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SERV.</w:t>
            </w:r>
            <w:r>
              <w:rPr>
                <w:spacing w:val="-2"/>
                <w:w w:val="105"/>
                <w:sz w:val="12"/>
              </w:rPr>
              <w:t> </w:t>
            </w:r>
            <w:r>
              <w:rPr>
                <w:w w:val="105"/>
                <w:sz w:val="12"/>
              </w:rPr>
              <w:t>CONTABLES</w:t>
            </w:r>
            <w:r>
              <w:rPr>
                <w:spacing w:val="-3"/>
                <w:w w:val="105"/>
                <w:sz w:val="12"/>
              </w:rPr>
              <w:t> </w:t>
            </w:r>
            <w:r>
              <w:rPr>
                <w:w w:val="105"/>
                <w:sz w:val="12"/>
              </w:rPr>
              <w:t>FISCALES</w:t>
            </w:r>
            <w:r>
              <w:rPr>
                <w:spacing w:val="-3"/>
                <w:w w:val="105"/>
                <w:sz w:val="12"/>
              </w:rPr>
              <w:t> </w:t>
            </w:r>
            <w:r>
              <w:rPr>
                <w:w w:val="105"/>
                <w:sz w:val="12"/>
              </w:rPr>
              <w:t>MAR</w:t>
            </w:r>
            <w:r>
              <w:rPr>
                <w:spacing w:val="-3"/>
                <w:w w:val="105"/>
                <w:sz w:val="12"/>
              </w:rPr>
              <w:t> </w:t>
            </w:r>
            <w:r>
              <w:rPr>
                <w:spacing w:val="-4"/>
                <w:w w:val="105"/>
                <w:sz w:val="12"/>
              </w:rPr>
              <w:t>2022</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350,00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374,50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12/04/22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01/04/22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FCO.</w:t>
            </w:r>
            <w:r>
              <w:rPr>
                <w:spacing w:val="-1"/>
                <w:w w:val="105"/>
                <w:sz w:val="12"/>
              </w:rPr>
              <w:t> </w:t>
            </w:r>
            <w:r>
              <w:rPr>
                <w:w w:val="105"/>
                <w:sz w:val="12"/>
              </w:rPr>
              <w:t>RAMIREZ</w:t>
            </w:r>
            <w:r>
              <w:rPr>
                <w:spacing w:val="-3"/>
                <w:w w:val="105"/>
                <w:sz w:val="12"/>
              </w:rPr>
              <w:t> </w:t>
            </w:r>
            <w:r>
              <w:rPr>
                <w:spacing w:val="-2"/>
                <w:w w:val="105"/>
                <w:sz w:val="12"/>
              </w:rPr>
              <w:t>MONROY</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44302006G</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NOMINA</w:t>
            </w:r>
            <w:r>
              <w:rPr>
                <w:spacing w:val="-5"/>
                <w:w w:val="105"/>
                <w:sz w:val="12"/>
              </w:rPr>
              <w:t> </w:t>
            </w:r>
            <w:r>
              <w:rPr>
                <w:spacing w:val="-2"/>
                <w:w w:val="105"/>
                <w:sz w:val="12"/>
              </w:rPr>
              <w:t>MARZO</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1.062,84</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1.062,84</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01/04/22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right="1"/>
              <w:jc w:val="center"/>
              <w:rPr>
                <w:sz w:val="12"/>
              </w:rPr>
            </w:pPr>
            <w:r>
              <w:rPr>
                <w:w w:val="105"/>
                <w:sz w:val="12"/>
              </w:rPr>
              <w:t>IMD</w:t>
            </w:r>
            <w:r>
              <w:rPr>
                <w:spacing w:val="-4"/>
                <w:w w:val="105"/>
                <w:sz w:val="12"/>
              </w:rPr>
              <w:t> </w:t>
            </w:r>
            <w:r>
              <w:rPr>
                <w:spacing w:val="-5"/>
                <w:w w:val="105"/>
                <w:sz w:val="12"/>
              </w:rPr>
              <w:t>LPA</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01/04/22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NORTJE, RICHARD</w:t>
            </w:r>
            <w:r>
              <w:rPr>
                <w:spacing w:val="-2"/>
                <w:w w:val="105"/>
                <w:sz w:val="12"/>
              </w:rPr>
              <w:t> JASON</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X4098409Q</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NOMINA</w:t>
            </w:r>
            <w:r>
              <w:rPr>
                <w:spacing w:val="-5"/>
                <w:w w:val="105"/>
                <w:sz w:val="12"/>
              </w:rPr>
              <w:t> </w:t>
            </w:r>
            <w:r>
              <w:rPr>
                <w:spacing w:val="-2"/>
                <w:w w:val="105"/>
                <w:sz w:val="12"/>
              </w:rPr>
              <w:t>MARZO</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900,00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900,00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01/04/22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right="1"/>
              <w:jc w:val="center"/>
              <w:rPr>
                <w:sz w:val="12"/>
              </w:rPr>
            </w:pPr>
            <w:r>
              <w:rPr>
                <w:w w:val="105"/>
                <w:sz w:val="12"/>
              </w:rPr>
              <w:t>IMD</w:t>
            </w:r>
            <w:r>
              <w:rPr>
                <w:spacing w:val="-4"/>
                <w:w w:val="105"/>
                <w:sz w:val="12"/>
              </w:rPr>
              <w:t> </w:t>
            </w:r>
            <w:r>
              <w:rPr>
                <w:spacing w:val="-5"/>
                <w:w w:val="105"/>
                <w:sz w:val="12"/>
              </w:rPr>
              <w:t>LPA</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01/04/22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RODRIGUEZ</w:t>
            </w:r>
            <w:r>
              <w:rPr>
                <w:spacing w:val="-5"/>
                <w:w w:val="105"/>
                <w:sz w:val="12"/>
              </w:rPr>
              <w:t> </w:t>
            </w:r>
            <w:r>
              <w:rPr>
                <w:w w:val="105"/>
                <w:sz w:val="12"/>
              </w:rPr>
              <w:t>MELIAN,</w:t>
            </w:r>
            <w:r>
              <w:rPr>
                <w:spacing w:val="-3"/>
                <w:w w:val="105"/>
                <w:sz w:val="12"/>
              </w:rPr>
              <w:t> </w:t>
            </w:r>
            <w:r>
              <w:rPr>
                <w:w w:val="105"/>
                <w:sz w:val="12"/>
              </w:rPr>
              <w:t>NURIA</w:t>
            </w:r>
            <w:r>
              <w:rPr>
                <w:spacing w:val="-4"/>
                <w:w w:val="105"/>
                <w:sz w:val="12"/>
              </w:rPr>
              <w:t> </w:t>
            </w:r>
            <w:r>
              <w:rPr>
                <w:spacing w:val="-5"/>
                <w:w w:val="105"/>
                <w:sz w:val="12"/>
              </w:rPr>
              <w:t>BEL</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43287054L</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NOMINA</w:t>
            </w:r>
            <w:r>
              <w:rPr>
                <w:spacing w:val="-5"/>
                <w:w w:val="105"/>
                <w:sz w:val="12"/>
              </w:rPr>
              <w:t> </w:t>
            </w:r>
            <w:r>
              <w:rPr>
                <w:spacing w:val="-2"/>
                <w:w w:val="105"/>
                <w:sz w:val="12"/>
              </w:rPr>
              <w:t>MARZO</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797,64</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797,64</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01/04/22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right="1"/>
              <w:jc w:val="center"/>
              <w:rPr>
                <w:sz w:val="12"/>
              </w:rPr>
            </w:pPr>
            <w:r>
              <w:rPr>
                <w:w w:val="105"/>
                <w:sz w:val="12"/>
              </w:rPr>
              <w:t>IMD</w:t>
            </w:r>
            <w:r>
              <w:rPr>
                <w:spacing w:val="-4"/>
                <w:w w:val="105"/>
                <w:sz w:val="12"/>
              </w:rPr>
              <w:t> </w:t>
            </w:r>
            <w:r>
              <w:rPr>
                <w:spacing w:val="-5"/>
                <w:w w:val="105"/>
                <w:sz w:val="12"/>
              </w:rPr>
              <w:t>LPA</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01/04/22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RAUL</w:t>
            </w:r>
            <w:r>
              <w:rPr>
                <w:spacing w:val="-2"/>
                <w:w w:val="105"/>
                <w:sz w:val="12"/>
              </w:rPr>
              <w:t> </w:t>
            </w:r>
            <w:r>
              <w:rPr>
                <w:w w:val="105"/>
                <w:sz w:val="12"/>
              </w:rPr>
              <w:t>VEGA</w:t>
            </w:r>
            <w:r>
              <w:rPr>
                <w:spacing w:val="-2"/>
                <w:w w:val="105"/>
                <w:sz w:val="12"/>
              </w:rPr>
              <w:t> FALCON</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54132016K</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NOMINA</w:t>
            </w:r>
            <w:r>
              <w:rPr>
                <w:spacing w:val="-5"/>
                <w:w w:val="105"/>
                <w:sz w:val="12"/>
              </w:rPr>
              <w:t> </w:t>
            </w:r>
            <w:r>
              <w:rPr>
                <w:spacing w:val="-2"/>
                <w:w w:val="105"/>
                <w:sz w:val="12"/>
              </w:rPr>
              <w:t>MARZO</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800,00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800,00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01/04/22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right="1"/>
              <w:jc w:val="center"/>
              <w:rPr>
                <w:sz w:val="12"/>
              </w:rPr>
            </w:pPr>
            <w:r>
              <w:rPr>
                <w:w w:val="105"/>
                <w:sz w:val="12"/>
              </w:rPr>
              <w:t>IMD</w:t>
            </w:r>
            <w:r>
              <w:rPr>
                <w:spacing w:val="-4"/>
                <w:w w:val="105"/>
                <w:sz w:val="12"/>
              </w:rPr>
              <w:t> </w:t>
            </w:r>
            <w:r>
              <w:rPr>
                <w:spacing w:val="-5"/>
                <w:w w:val="105"/>
                <w:sz w:val="12"/>
              </w:rPr>
              <w:t>LPA</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01/04/22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YAICEN</w:t>
            </w:r>
            <w:r>
              <w:rPr>
                <w:spacing w:val="-3"/>
                <w:w w:val="105"/>
                <w:sz w:val="12"/>
              </w:rPr>
              <w:t> </w:t>
            </w:r>
            <w:r>
              <w:rPr>
                <w:w w:val="105"/>
                <w:sz w:val="12"/>
              </w:rPr>
              <w:t>OJEDA-DEURVAN</w:t>
            </w:r>
            <w:r>
              <w:rPr>
                <w:spacing w:val="-3"/>
                <w:w w:val="105"/>
                <w:sz w:val="12"/>
              </w:rPr>
              <w:t> </w:t>
            </w:r>
            <w:r>
              <w:rPr>
                <w:w w:val="105"/>
                <w:sz w:val="12"/>
              </w:rPr>
              <w:t>DEL</w:t>
            </w:r>
            <w:r>
              <w:rPr>
                <w:spacing w:val="-2"/>
                <w:w w:val="105"/>
                <w:sz w:val="12"/>
              </w:rPr>
              <w:t> </w:t>
            </w:r>
            <w:r>
              <w:rPr>
                <w:spacing w:val="-10"/>
                <w:w w:val="105"/>
                <w:sz w:val="12"/>
              </w:rPr>
              <w:t>T</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45783286S</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NOMINA</w:t>
            </w:r>
            <w:r>
              <w:rPr>
                <w:spacing w:val="-5"/>
                <w:w w:val="105"/>
                <w:sz w:val="12"/>
              </w:rPr>
              <w:t> </w:t>
            </w:r>
            <w:r>
              <w:rPr>
                <w:spacing w:val="-2"/>
                <w:w w:val="105"/>
                <w:sz w:val="12"/>
              </w:rPr>
              <w:t>MARZO</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700,00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700,00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01/04/22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01/04/22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CLAUDIO</w:t>
            </w:r>
            <w:r>
              <w:rPr>
                <w:spacing w:val="-4"/>
                <w:w w:val="105"/>
                <w:sz w:val="12"/>
              </w:rPr>
              <w:t> </w:t>
            </w:r>
            <w:r>
              <w:rPr>
                <w:w w:val="105"/>
                <w:sz w:val="12"/>
              </w:rPr>
              <w:t>GONZALEZ</w:t>
            </w:r>
            <w:r>
              <w:rPr>
                <w:spacing w:val="-4"/>
                <w:w w:val="105"/>
                <w:sz w:val="12"/>
              </w:rPr>
              <w:t> </w:t>
            </w:r>
            <w:r>
              <w:rPr>
                <w:spacing w:val="-2"/>
                <w:w w:val="105"/>
                <w:sz w:val="12"/>
              </w:rPr>
              <w:t>GUILLEN</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52853675C</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NOMINA</w:t>
            </w:r>
            <w:r>
              <w:rPr>
                <w:spacing w:val="-5"/>
                <w:w w:val="105"/>
                <w:sz w:val="12"/>
              </w:rPr>
              <w:t> </w:t>
            </w:r>
            <w:r>
              <w:rPr>
                <w:spacing w:val="-2"/>
                <w:w w:val="105"/>
                <w:sz w:val="12"/>
              </w:rPr>
              <w:t>MARZO</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521,50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521,50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01/04/22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01/04/22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ROSE</w:t>
            </w:r>
            <w:r>
              <w:rPr>
                <w:spacing w:val="-3"/>
                <w:w w:val="105"/>
                <w:sz w:val="12"/>
              </w:rPr>
              <w:t> </w:t>
            </w:r>
            <w:r>
              <w:rPr>
                <w:w w:val="105"/>
                <w:sz w:val="12"/>
              </w:rPr>
              <w:t>MARIE</w:t>
            </w:r>
            <w:r>
              <w:rPr>
                <w:spacing w:val="-3"/>
                <w:w w:val="105"/>
                <w:sz w:val="12"/>
              </w:rPr>
              <w:t> </w:t>
            </w:r>
            <w:r>
              <w:rPr>
                <w:spacing w:val="-2"/>
                <w:w w:val="105"/>
                <w:sz w:val="12"/>
              </w:rPr>
              <w:t>HOLLERMANN</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Y7271345R</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NOMINA</w:t>
            </w:r>
            <w:r>
              <w:rPr>
                <w:spacing w:val="-5"/>
                <w:w w:val="105"/>
                <w:sz w:val="12"/>
              </w:rPr>
              <w:t> </w:t>
            </w:r>
            <w:r>
              <w:rPr>
                <w:spacing w:val="-2"/>
                <w:w w:val="105"/>
                <w:sz w:val="12"/>
              </w:rPr>
              <w:t>MARZO</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1.100,00</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1.100,00</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01/04/22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right="1"/>
              <w:jc w:val="center"/>
              <w:rPr>
                <w:sz w:val="12"/>
              </w:rPr>
            </w:pPr>
            <w:r>
              <w:rPr>
                <w:w w:val="105"/>
                <w:sz w:val="12"/>
              </w:rPr>
              <w:t>IMD</w:t>
            </w:r>
            <w:r>
              <w:rPr>
                <w:spacing w:val="-4"/>
                <w:w w:val="105"/>
                <w:sz w:val="12"/>
              </w:rPr>
              <w:t> </w:t>
            </w:r>
            <w:r>
              <w:rPr>
                <w:spacing w:val="-5"/>
                <w:w w:val="105"/>
                <w:sz w:val="12"/>
              </w:rPr>
              <w:t>LPA</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spacing w:before="38"/>
              <w:ind w:left="30"/>
              <w:rPr>
                <w:sz w:val="12"/>
              </w:rPr>
            </w:pPr>
            <w:r>
              <w:rPr>
                <w:spacing w:val="-2"/>
                <w:w w:val="105"/>
                <w:sz w:val="12"/>
              </w:rPr>
              <w:t>01/04/22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spacing w:before="38"/>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spacing w:before="38"/>
              <w:ind w:left="29"/>
              <w:rPr>
                <w:sz w:val="12"/>
              </w:rPr>
            </w:pPr>
            <w:r>
              <w:rPr>
                <w:w w:val="105"/>
                <w:sz w:val="12"/>
              </w:rPr>
              <w:t>SANTI MIRO, ENZO</w:t>
            </w:r>
            <w:r>
              <w:rPr>
                <w:spacing w:val="-1"/>
                <w:w w:val="105"/>
                <w:sz w:val="12"/>
              </w:rPr>
              <w:t> </w:t>
            </w:r>
            <w:r>
              <w:rPr>
                <w:spacing w:val="-2"/>
                <w:w w:val="105"/>
                <w:sz w:val="12"/>
              </w:rPr>
              <w:t>CAYAURIMA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spacing w:before="38"/>
              <w:ind w:left="29"/>
              <w:rPr>
                <w:sz w:val="12"/>
              </w:rPr>
            </w:pPr>
            <w:r>
              <w:rPr>
                <w:spacing w:val="-2"/>
                <w:w w:val="105"/>
                <w:sz w:val="12"/>
              </w:rPr>
              <w:t>Y5005920F</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spacing w:before="38"/>
              <w:ind w:left="28"/>
              <w:rPr>
                <w:sz w:val="12"/>
              </w:rPr>
            </w:pPr>
            <w:r>
              <w:rPr>
                <w:w w:val="105"/>
                <w:sz w:val="12"/>
              </w:rPr>
              <w:t>NOMINA</w:t>
            </w:r>
            <w:r>
              <w:rPr>
                <w:spacing w:val="-5"/>
                <w:w w:val="105"/>
                <w:sz w:val="12"/>
              </w:rPr>
              <w:t> </w:t>
            </w:r>
            <w:r>
              <w:rPr>
                <w:spacing w:val="-2"/>
                <w:w w:val="105"/>
                <w:sz w:val="12"/>
              </w:rPr>
              <w:t>MARZO</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spacing w:before="38"/>
              <w:ind w:right="23"/>
              <w:jc w:val="right"/>
              <w:rPr>
                <w:sz w:val="12"/>
              </w:rPr>
            </w:pPr>
            <w:r>
              <w:rPr>
                <w:sz w:val="12"/>
              </w:rPr>
              <w:t>202,17</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spacing w:before="38"/>
              <w:ind w:right="24"/>
              <w:jc w:val="right"/>
              <w:rPr>
                <w:sz w:val="12"/>
              </w:rPr>
            </w:pPr>
            <w:r>
              <w:rPr>
                <w:sz w:val="12"/>
              </w:rPr>
              <w:t>202,17</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spacing w:before="38"/>
              <w:ind w:right="26"/>
              <w:jc w:val="right"/>
              <w:rPr>
                <w:sz w:val="12"/>
              </w:rPr>
            </w:pPr>
            <w:r>
              <w:rPr>
                <w:spacing w:val="-2"/>
                <w:w w:val="105"/>
                <w:sz w:val="12"/>
              </w:rPr>
              <w:t>01/04/22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spacing w:before="38"/>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spacing w:before="38"/>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01/04/22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ARIE</w:t>
            </w:r>
            <w:r>
              <w:rPr>
                <w:spacing w:val="-1"/>
                <w:w w:val="105"/>
                <w:sz w:val="12"/>
              </w:rPr>
              <w:t> </w:t>
            </w:r>
            <w:r>
              <w:rPr>
                <w:spacing w:val="-2"/>
                <w:w w:val="105"/>
                <w:sz w:val="12"/>
              </w:rPr>
              <w:t>TWIGT</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Y7603078M</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NOMINA</w:t>
            </w:r>
            <w:r>
              <w:rPr>
                <w:spacing w:val="-5"/>
                <w:w w:val="105"/>
                <w:sz w:val="12"/>
              </w:rPr>
              <w:t> </w:t>
            </w:r>
            <w:r>
              <w:rPr>
                <w:spacing w:val="-2"/>
                <w:w w:val="105"/>
                <w:sz w:val="12"/>
              </w:rPr>
              <w:t>MARZO</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1.010,26</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1.010,26</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01/04/22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01/04/22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D</w:t>
            </w:r>
            <w:r>
              <w:rPr>
                <w:spacing w:val="-3"/>
                <w:w w:val="105"/>
                <w:sz w:val="12"/>
              </w:rPr>
              <w:t> </w:t>
            </w:r>
            <w:r>
              <w:rPr>
                <w:w w:val="105"/>
                <w:sz w:val="12"/>
              </w:rPr>
              <w:t>JONAY</w:t>
            </w:r>
            <w:r>
              <w:rPr>
                <w:spacing w:val="-2"/>
                <w:w w:val="105"/>
                <w:sz w:val="12"/>
              </w:rPr>
              <w:t> </w:t>
            </w:r>
            <w:r>
              <w:rPr>
                <w:w w:val="105"/>
                <w:sz w:val="12"/>
              </w:rPr>
              <w:t>CARABALLO</w:t>
            </w:r>
            <w:r>
              <w:rPr>
                <w:spacing w:val="-1"/>
                <w:w w:val="105"/>
                <w:sz w:val="12"/>
              </w:rPr>
              <w:t> </w:t>
            </w:r>
            <w:r>
              <w:rPr>
                <w:spacing w:val="-2"/>
                <w:w w:val="105"/>
                <w:sz w:val="12"/>
              </w:rPr>
              <w:t>REYES</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45757103Y</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NOMINA</w:t>
            </w:r>
            <w:r>
              <w:rPr>
                <w:spacing w:val="-5"/>
                <w:w w:val="105"/>
                <w:sz w:val="12"/>
              </w:rPr>
              <w:t> </w:t>
            </w:r>
            <w:r>
              <w:rPr>
                <w:spacing w:val="-2"/>
                <w:w w:val="105"/>
                <w:sz w:val="12"/>
              </w:rPr>
              <w:t>MARZO</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725,00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725,00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01/04/22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01/04/22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LUIS</w:t>
            </w:r>
            <w:r>
              <w:rPr>
                <w:spacing w:val="-2"/>
                <w:w w:val="105"/>
                <w:sz w:val="12"/>
              </w:rPr>
              <w:t> </w:t>
            </w:r>
            <w:r>
              <w:rPr>
                <w:w w:val="105"/>
                <w:sz w:val="12"/>
              </w:rPr>
              <w:t>ROY</w:t>
            </w:r>
            <w:r>
              <w:rPr>
                <w:spacing w:val="-2"/>
                <w:w w:val="105"/>
                <w:sz w:val="12"/>
              </w:rPr>
              <w:t> CAVERO</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73006142W</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NOMINA</w:t>
            </w:r>
            <w:r>
              <w:rPr>
                <w:spacing w:val="-5"/>
                <w:w w:val="105"/>
                <w:sz w:val="12"/>
              </w:rPr>
              <w:t> </w:t>
            </w:r>
            <w:r>
              <w:rPr>
                <w:spacing w:val="-2"/>
                <w:w w:val="105"/>
                <w:sz w:val="12"/>
              </w:rPr>
              <w:t>MARZO</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600,00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600,00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01/04/22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01/04/22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LUIGI</w:t>
            </w:r>
            <w:r>
              <w:rPr>
                <w:spacing w:val="-5"/>
                <w:w w:val="105"/>
                <w:sz w:val="12"/>
              </w:rPr>
              <w:t> </w:t>
            </w:r>
            <w:r>
              <w:rPr>
                <w:w w:val="105"/>
                <w:sz w:val="12"/>
              </w:rPr>
              <w:t>MAKAMBO</w:t>
            </w:r>
            <w:r>
              <w:rPr>
                <w:spacing w:val="-5"/>
                <w:w w:val="105"/>
                <w:sz w:val="12"/>
              </w:rPr>
              <w:t> </w:t>
            </w:r>
            <w:r>
              <w:rPr>
                <w:spacing w:val="-2"/>
                <w:w w:val="105"/>
                <w:sz w:val="12"/>
              </w:rPr>
              <w:t>GUEBILA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Y8942900P</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NOMINA</w:t>
            </w:r>
            <w:r>
              <w:rPr>
                <w:spacing w:val="-5"/>
                <w:w w:val="105"/>
                <w:sz w:val="12"/>
              </w:rPr>
              <w:t> </w:t>
            </w:r>
            <w:r>
              <w:rPr>
                <w:spacing w:val="-2"/>
                <w:w w:val="105"/>
                <w:sz w:val="12"/>
              </w:rPr>
              <w:t>MARZO</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1.200,00</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1.200,00</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01/04/22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01/04/22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JORGE</w:t>
            </w:r>
            <w:r>
              <w:rPr>
                <w:spacing w:val="-2"/>
                <w:w w:val="105"/>
                <w:sz w:val="12"/>
              </w:rPr>
              <w:t> </w:t>
            </w:r>
            <w:r>
              <w:rPr>
                <w:w w:val="105"/>
                <w:sz w:val="12"/>
              </w:rPr>
              <w:t>EDUARDO</w:t>
            </w:r>
            <w:r>
              <w:rPr>
                <w:spacing w:val="-1"/>
                <w:w w:val="105"/>
                <w:sz w:val="12"/>
              </w:rPr>
              <w:t> </w:t>
            </w:r>
            <w:r>
              <w:rPr>
                <w:spacing w:val="-2"/>
                <w:w w:val="105"/>
                <w:sz w:val="12"/>
              </w:rPr>
              <w:t>SANCHEZ</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Y5600654F</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NOMINA</w:t>
            </w:r>
            <w:r>
              <w:rPr>
                <w:spacing w:val="-5"/>
                <w:w w:val="105"/>
                <w:sz w:val="12"/>
              </w:rPr>
              <w:t> </w:t>
            </w:r>
            <w:r>
              <w:rPr>
                <w:spacing w:val="-2"/>
                <w:w w:val="105"/>
                <w:sz w:val="12"/>
              </w:rPr>
              <w:t>MARZO</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1.400,00</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1.400,00</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01/04/22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right="1"/>
              <w:jc w:val="center"/>
              <w:rPr>
                <w:sz w:val="12"/>
              </w:rPr>
            </w:pPr>
            <w:r>
              <w:rPr>
                <w:w w:val="105"/>
                <w:sz w:val="12"/>
              </w:rPr>
              <w:t>IMD</w:t>
            </w:r>
            <w:r>
              <w:rPr>
                <w:spacing w:val="-4"/>
                <w:w w:val="105"/>
                <w:sz w:val="12"/>
              </w:rPr>
              <w:t> </w:t>
            </w:r>
            <w:r>
              <w:rPr>
                <w:spacing w:val="-5"/>
                <w:w w:val="105"/>
                <w:sz w:val="12"/>
              </w:rPr>
              <w:t>LPA</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01/04/22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JORGE</w:t>
            </w:r>
            <w:r>
              <w:rPr>
                <w:spacing w:val="-1"/>
                <w:w w:val="105"/>
                <w:sz w:val="12"/>
              </w:rPr>
              <w:t> </w:t>
            </w:r>
            <w:r>
              <w:rPr>
                <w:w w:val="105"/>
                <w:sz w:val="12"/>
              </w:rPr>
              <w:t>ELIGIO</w:t>
            </w:r>
            <w:r>
              <w:rPr>
                <w:spacing w:val="1"/>
                <w:w w:val="105"/>
                <w:sz w:val="12"/>
              </w:rPr>
              <w:t> </w:t>
            </w:r>
            <w:r>
              <w:rPr>
                <w:spacing w:val="-2"/>
                <w:w w:val="105"/>
                <w:sz w:val="12"/>
              </w:rPr>
              <w:t>SALAZAR</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Y5627404P</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NOMINA</w:t>
            </w:r>
            <w:r>
              <w:rPr>
                <w:spacing w:val="-5"/>
                <w:w w:val="105"/>
                <w:sz w:val="12"/>
              </w:rPr>
              <w:t> </w:t>
            </w:r>
            <w:r>
              <w:rPr>
                <w:spacing w:val="-2"/>
                <w:w w:val="105"/>
                <w:sz w:val="12"/>
              </w:rPr>
              <w:t>MARZO</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1.075,00</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1.075,00</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01/04/22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right="1"/>
              <w:jc w:val="center"/>
              <w:rPr>
                <w:sz w:val="12"/>
              </w:rPr>
            </w:pPr>
            <w:r>
              <w:rPr>
                <w:w w:val="105"/>
                <w:sz w:val="12"/>
              </w:rPr>
              <w:t>IMD</w:t>
            </w:r>
            <w:r>
              <w:rPr>
                <w:spacing w:val="-4"/>
                <w:w w:val="105"/>
                <w:sz w:val="12"/>
              </w:rPr>
              <w:t> </w:t>
            </w:r>
            <w:r>
              <w:rPr>
                <w:spacing w:val="-5"/>
                <w:w w:val="105"/>
                <w:sz w:val="12"/>
              </w:rPr>
              <w:t>LPA</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01/04/22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22FC23HR0000911</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EFFICIENCY</w:t>
            </w:r>
            <w:r>
              <w:rPr>
                <w:spacing w:val="-3"/>
                <w:w w:val="105"/>
                <w:sz w:val="12"/>
              </w:rPr>
              <w:t> </w:t>
            </w:r>
            <w:r>
              <w:rPr>
                <w:w w:val="105"/>
                <w:sz w:val="12"/>
              </w:rPr>
              <w:t>CARS</w:t>
            </w:r>
            <w:r>
              <w:rPr>
                <w:spacing w:val="-3"/>
                <w:w w:val="105"/>
                <w:sz w:val="12"/>
              </w:rPr>
              <w:t> </w:t>
            </w:r>
            <w:r>
              <w:rPr>
                <w:spacing w:val="-5"/>
                <w:w w:val="105"/>
                <w:sz w:val="12"/>
              </w:rPr>
              <w:t>SLU</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B76147248</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RENTING</w:t>
            </w:r>
            <w:r>
              <w:rPr>
                <w:spacing w:val="-2"/>
                <w:w w:val="105"/>
                <w:sz w:val="12"/>
              </w:rPr>
              <w:t> </w:t>
            </w:r>
            <w:r>
              <w:rPr>
                <w:w w:val="105"/>
                <w:sz w:val="12"/>
              </w:rPr>
              <w:t>VEHICULO</w:t>
            </w:r>
            <w:r>
              <w:rPr>
                <w:spacing w:val="-2"/>
                <w:w w:val="105"/>
                <w:sz w:val="12"/>
              </w:rPr>
              <w:t> ABRIL/22</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493,20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567,18</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05/04/22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01/04/22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FO24004186/2022</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VIAJES</w:t>
            </w:r>
            <w:r>
              <w:rPr>
                <w:spacing w:val="-2"/>
                <w:w w:val="105"/>
                <w:sz w:val="12"/>
              </w:rPr>
              <w:t> </w:t>
            </w:r>
            <w:r>
              <w:rPr>
                <w:w w:val="105"/>
                <w:sz w:val="12"/>
              </w:rPr>
              <w:t>INSULAR</w:t>
            </w:r>
            <w:r>
              <w:rPr>
                <w:spacing w:val="-2"/>
                <w:w w:val="105"/>
                <w:sz w:val="12"/>
              </w:rPr>
              <w:t> </w:t>
            </w:r>
            <w:r>
              <w:rPr>
                <w:spacing w:val="-4"/>
                <w:w w:val="105"/>
                <w:sz w:val="12"/>
              </w:rPr>
              <w:t>S.A.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A35004670</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DESPLAZAMIENTO</w:t>
            </w:r>
            <w:r>
              <w:rPr>
                <w:spacing w:val="-3"/>
                <w:w w:val="105"/>
                <w:sz w:val="12"/>
              </w:rPr>
              <w:t> </w:t>
            </w:r>
            <w:r>
              <w:rPr>
                <w:w w:val="105"/>
                <w:sz w:val="12"/>
              </w:rPr>
              <w:t>AEREO</w:t>
            </w:r>
            <w:r>
              <w:rPr>
                <w:spacing w:val="-2"/>
                <w:w w:val="105"/>
                <w:sz w:val="12"/>
              </w:rPr>
              <w:t> MURCIA</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2.700,28</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1.219,68</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04/04/22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right="3"/>
              <w:jc w:val="center"/>
              <w:rPr>
                <w:sz w:val="12"/>
              </w:rPr>
            </w:pPr>
            <w:r>
              <w:rPr>
                <w:w w:val="105"/>
                <w:sz w:val="12"/>
              </w:rPr>
              <w:t>D2-DGD</w:t>
            </w:r>
            <w:r>
              <w:rPr>
                <w:spacing w:val="-5"/>
                <w:w w:val="105"/>
                <w:sz w:val="12"/>
              </w:rPr>
              <w:t> </w:t>
            </w:r>
            <w:r>
              <w:rPr>
                <w:spacing w:val="-2"/>
                <w:w w:val="105"/>
                <w:sz w:val="12"/>
              </w:rPr>
              <w:t>(1219,68)</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01/04/22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FO24004186/2022</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VIAJES</w:t>
            </w:r>
            <w:r>
              <w:rPr>
                <w:spacing w:val="-2"/>
                <w:w w:val="105"/>
                <w:sz w:val="12"/>
              </w:rPr>
              <w:t> </w:t>
            </w:r>
            <w:r>
              <w:rPr>
                <w:w w:val="105"/>
                <w:sz w:val="12"/>
              </w:rPr>
              <w:t>INSULAR</w:t>
            </w:r>
            <w:r>
              <w:rPr>
                <w:spacing w:val="-2"/>
                <w:w w:val="105"/>
                <w:sz w:val="12"/>
              </w:rPr>
              <w:t> </w:t>
            </w:r>
            <w:r>
              <w:rPr>
                <w:spacing w:val="-4"/>
                <w:w w:val="105"/>
                <w:sz w:val="12"/>
              </w:rPr>
              <w:t>S.A.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A35004670</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DESPLAZAMIENTO</w:t>
            </w:r>
            <w:r>
              <w:rPr>
                <w:spacing w:val="-3"/>
                <w:w w:val="105"/>
                <w:sz w:val="12"/>
              </w:rPr>
              <w:t> </w:t>
            </w:r>
            <w:r>
              <w:rPr>
                <w:w w:val="105"/>
                <w:sz w:val="12"/>
              </w:rPr>
              <w:t>AEREO</w:t>
            </w:r>
            <w:r>
              <w:rPr>
                <w:spacing w:val="-2"/>
                <w:w w:val="105"/>
                <w:sz w:val="12"/>
              </w:rPr>
              <w:t> MURCIA</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spacing w:line="240" w:lineRule="auto" w:before="0"/>
              <w:rPr>
                <w:rFonts w:ascii="Times New Roman"/>
                <w:sz w:val="12"/>
              </w:rPr>
            </w:pP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1.480,60</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04/04/22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01/04/22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FO24004187/2022</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VIAJES</w:t>
            </w:r>
            <w:r>
              <w:rPr>
                <w:spacing w:val="-2"/>
                <w:w w:val="105"/>
                <w:sz w:val="12"/>
              </w:rPr>
              <w:t> </w:t>
            </w:r>
            <w:r>
              <w:rPr>
                <w:w w:val="105"/>
                <w:sz w:val="12"/>
              </w:rPr>
              <w:t>INSULAR</w:t>
            </w:r>
            <w:r>
              <w:rPr>
                <w:spacing w:val="-2"/>
                <w:w w:val="105"/>
                <w:sz w:val="12"/>
              </w:rPr>
              <w:t> </w:t>
            </w:r>
            <w:r>
              <w:rPr>
                <w:spacing w:val="-4"/>
                <w:w w:val="105"/>
                <w:sz w:val="12"/>
              </w:rPr>
              <w:t>S.A.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A35004670</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HOSPEDAJE</w:t>
            </w:r>
            <w:r>
              <w:rPr>
                <w:spacing w:val="-3"/>
                <w:w w:val="105"/>
                <w:sz w:val="12"/>
              </w:rPr>
              <w:t> </w:t>
            </w:r>
            <w:r>
              <w:rPr>
                <w:w w:val="105"/>
                <w:sz w:val="12"/>
              </w:rPr>
              <w:t>DESPLAZ.</w:t>
            </w:r>
            <w:r>
              <w:rPr>
                <w:spacing w:val="-1"/>
                <w:w w:val="105"/>
                <w:sz w:val="12"/>
              </w:rPr>
              <w:t> </w:t>
            </w:r>
            <w:r>
              <w:rPr>
                <w:spacing w:val="-2"/>
                <w:w w:val="105"/>
                <w:sz w:val="12"/>
              </w:rPr>
              <w:t>MURCIA</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1.003,00</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1.003,00</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04/04/22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01/04/22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FO24004188/2022</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VIAJES</w:t>
            </w:r>
            <w:r>
              <w:rPr>
                <w:spacing w:val="-2"/>
                <w:w w:val="105"/>
                <w:sz w:val="12"/>
              </w:rPr>
              <w:t> </w:t>
            </w:r>
            <w:r>
              <w:rPr>
                <w:w w:val="105"/>
                <w:sz w:val="12"/>
              </w:rPr>
              <w:t>INSULAR</w:t>
            </w:r>
            <w:r>
              <w:rPr>
                <w:spacing w:val="-2"/>
                <w:w w:val="105"/>
                <w:sz w:val="12"/>
              </w:rPr>
              <w:t> </w:t>
            </w:r>
            <w:r>
              <w:rPr>
                <w:spacing w:val="-4"/>
                <w:w w:val="105"/>
                <w:sz w:val="12"/>
              </w:rPr>
              <w:t>S.A.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A35004670</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DESPLAZAMIENTO</w:t>
            </w:r>
            <w:r>
              <w:rPr>
                <w:spacing w:val="-2"/>
                <w:w w:val="105"/>
                <w:sz w:val="12"/>
              </w:rPr>
              <w:t> </w:t>
            </w:r>
            <w:r>
              <w:rPr>
                <w:w w:val="105"/>
                <w:sz w:val="12"/>
              </w:rPr>
              <w:t>TERRESTRE</w:t>
            </w:r>
            <w:r>
              <w:rPr>
                <w:spacing w:val="-3"/>
                <w:w w:val="105"/>
                <w:sz w:val="12"/>
              </w:rPr>
              <w:t> </w:t>
            </w:r>
            <w:r>
              <w:rPr>
                <w:spacing w:val="-2"/>
                <w:w w:val="105"/>
                <w:sz w:val="12"/>
              </w:rPr>
              <w:t>MURCIA</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1.250,00</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1.250,00</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04/04/22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01/04/22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FO24004193/2022</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VIAJES</w:t>
            </w:r>
            <w:r>
              <w:rPr>
                <w:spacing w:val="-2"/>
                <w:w w:val="105"/>
                <w:sz w:val="12"/>
              </w:rPr>
              <w:t> </w:t>
            </w:r>
            <w:r>
              <w:rPr>
                <w:w w:val="105"/>
                <w:sz w:val="12"/>
              </w:rPr>
              <w:t>INSULAR</w:t>
            </w:r>
            <w:r>
              <w:rPr>
                <w:spacing w:val="-2"/>
                <w:w w:val="105"/>
                <w:sz w:val="12"/>
              </w:rPr>
              <w:t> </w:t>
            </w:r>
            <w:r>
              <w:rPr>
                <w:spacing w:val="-4"/>
                <w:w w:val="105"/>
                <w:sz w:val="12"/>
              </w:rPr>
              <w:t>S.A.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A35004670</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HOSPEDAJE</w:t>
            </w:r>
            <w:r>
              <w:rPr>
                <w:spacing w:val="-3"/>
                <w:w w:val="105"/>
                <w:sz w:val="12"/>
              </w:rPr>
              <w:t> </w:t>
            </w:r>
            <w:r>
              <w:rPr>
                <w:w w:val="105"/>
                <w:sz w:val="12"/>
              </w:rPr>
              <w:t>DESPLAZ.</w:t>
            </w:r>
            <w:r>
              <w:rPr>
                <w:spacing w:val="-1"/>
                <w:w w:val="105"/>
                <w:sz w:val="12"/>
              </w:rPr>
              <w:t> </w:t>
            </w:r>
            <w:r>
              <w:rPr>
                <w:spacing w:val="-2"/>
                <w:w w:val="105"/>
                <w:sz w:val="12"/>
              </w:rPr>
              <w:t>BADAJOZ</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1.403,55</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1.403,55</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04/04/22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right="3"/>
              <w:jc w:val="center"/>
              <w:rPr>
                <w:sz w:val="12"/>
              </w:rPr>
            </w:pPr>
            <w:r>
              <w:rPr>
                <w:spacing w:val="-5"/>
                <w:w w:val="105"/>
                <w:sz w:val="12"/>
              </w:rPr>
              <w:t>CSD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01/04/22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FO24004194/2022</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VIAJES</w:t>
            </w:r>
            <w:r>
              <w:rPr>
                <w:spacing w:val="-2"/>
                <w:w w:val="105"/>
                <w:sz w:val="12"/>
              </w:rPr>
              <w:t> </w:t>
            </w:r>
            <w:r>
              <w:rPr>
                <w:w w:val="105"/>
                <w:sz w:val="12"/>
              </w:rPr>
              <w:t>INSULAR</w:t>
            </w:r>
            <w:r>
              <w:rPr>
                <w:spacing w:val="-2"/>
                <w:w w:val="105"/>
                <w:sz w:val="12"/>
              </w:rPr>
              <w:t> </w:t>
            </w:r>
            <w:r>
              <w:rPr>
                <w:spacing w:val="-4"/>
                <w:w w:val="105"/>
                <w:sz w:val="12"/>
              </w:rPr>
              <w:t>S.A.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A35004670</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DESPLAZAMIENTO</w:t>
            </w:r>
            <w:r>
              <w:rPr>
                <w:spacing w:val="-3"/>
                <w:w w:val="105"/>
                <w:sz w:val="12"/>
              </w:rPr>
              <w:t> </w:t>
            </w:r>
            <w:r>
              <w:rPr>
                <w:w w:val="105"/>
                <w:sz w:val="12"/>
              </w:rPr>
              <w:t>AEREO</w:t>
            </w:r>
            <w:r>
              <w:rPr>
                <w:spacing w:val="-2"/>
                <w:w w:val="105"/>
                <w:sz w:val="12"/>
              </w:rPr>
              <w:t> BADAJOZ</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2.327,22</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1.219,68</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04/04/22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right="3"/>
              <w:jc w:val="center"/>
              <w:rPr>
                <w:sz w:val="12"/>
              </w:rPr>
            </w:pPr>
            <w:r>
              <w:rPr>
                <w:w w:val="105"/>
                <w:sz w:val="12"/>
              </w:rPr>
              <w:t>D2-DGD</w:t>
            </w:r>
            <w:r>
              <w:rPr>
                <w:spacing w:val="-5"/>
                <w:w w:val="105"/>
                <w:sz w:val="12"/>
              </w:rPr>
              <w:t> </w:t>
            </w:r>
            <w:r>
              <w:rPr>
                <w:spacing w:val="-2"/>
                <w:w w:val="105"/>
                <w:sz w:val="12"/>
              </w:rPr>
              <w:t>(1219,68)</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01/04/22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FO24004194/2022</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VIAJES</w:t>
            </w:r>
            <w:r>
              <w:rPr>
                <w:spacing w:val="-2"/>
                <w:w w:val="105"/>
                <w:sz w:val="12"/>
              </w:rPr>
              <w:t> </w:t>
            </w:r>
            <w:r>
              <w:rPr>
                <w:w w:val="105"/>
                <w:sz w:val="12"/>
              </w:rPr>
              <w:t>INSULAR</w:t>
            </w:r>
            <w:r>
              <w:rPr>
                <w:spacing w:val="-2"/>
                <w:w w:val="105"/>
                <w:sz w:val="12"/>
              </w:rPr>
              <w:t> </w:t>
            </w:r>
            <w:r>
              <w:rPr>
                <w:spacing w:val="-4"/>
                <w:w w:val="105"/>
                <w:sz w:val="12"/>
              </w:rPr>
              <w:t>S.A.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A35004670</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DESPLAZAMIENTO</w:t>
            </w:r>
            <w:r>
              <w:rPr>
                <w:spacing w:val="-3"/>
                <w:w w:val="105"/>
                <w:sz w:val="12"/>
              </w:rPr>
              <w:t> </w:t>
            </w:r>
            <w:r>
              <w:rPr>
                <w:w w:val="105"/>
                <w:sz w:val="12"/>
              </w:rPr>
              <w:t>AEREO</w:t>
            </w:r>
            <w:r>
              <w:rPr>
                <w:spacing w:val="-2"/>
                <w:w w:val="105"/>
                <w:sz w:val="12"/>
              </w:rPr>
              <w:t> BADAJOZ</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spacing w:line="240" w:lineRule="auto" w:before="0"/>
              <w:rPr>
                <w:rFonts w:ascii="Times New Roman"/>
                <w:sz w:val="12"/>
              </w:rPr>
            </w:pP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1.107,54</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04/04/22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01/04/22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w w:val="105"/>
                <w:sz w:val="12"/>
              </w:rPr>
              <w:t>2022</w:t>
            </w:r>
            <w:r>
              <w:rPr>
                <w:spacing w:val="-4"/>
                <w:w w:val="105"/>
                <w:sz w:val="12"/>
              </w:rPr>
              <w:t> </w:t>
            </w:r>
            <w:r>
              <w:rPr>
                <w:w w:val="105"/>
                <w:sz w:val="12"/>
              </w:rPr>
              <w:t>AS</w:t>
            </w:r>
            <w:r>
              <w:rPr>
                <w:spacing w:val="-3"/>
                <w:w w:val="105"/>
                <w:sz w:val="12"/>
              </w:rPr>
              <w:t> </w:t>
            </w:r>
            <w:r>
              <w:rPr>
                <w:spacing w:val="-2"/>
                <w:w w:val="105"/>
                <w:sz w:val="12"/>
              </w:rPr>
              <w:t>0289509</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EMALSA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A35009711</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SUMINISTRO</w:t>
            </w:r>
            <w:r>
              <w:rPr>
                <w:spacing w:val="-2"/>
                <w:w w:val="105"/>
                <w:sz w:val="12"/>
              </w:rPr>
              <w:t> </w:t>
            </w:r>
            <w:r>
              <w:rPr>
                <w:w w:val="105"/>
                <w:sz w:val="12"/>
              </w:rPr>
              <w:t>AGUA</w:t>
            </w:r>
            <w:r>
              <w:rPr>
                <w:spacing w:val="-2"/>
                <w:w w:val="105"/>
                <w:sz w:val="12"/>
              </w:rPr>
              <w:t> </w:t>
            </w:r>
            <w:r>
              <w:rPr>
                <w:w w:val="105"/>
                <w:sz w:val="12"/>
              </w:rPr>
              <w:t>AVD</w:t>
            </w:r>
            <w:r>
              <w:rPr>
                <w:spacing w:val="-2"/>
                <w:w w:val="105"/>
                <w:sz w:val="12"/>
              </w:rPr>
              <w:t> </w:t>
            </w:r>
            <w:r>
              <w:rPr>
                <w:w w:val="105"/>
                <w:sz w:val="12"/>
              </w:rPr>
              <w:t>MESA</w:t>
            </w:r>
            <w:r>
              <w:rPr>
                <w:spacing w:val="-3"/>
                <w:w w:val="105"/>
                <w:sz w:val="12"/>
              </w:rPr>
              <w:t> </w:t>
            </w:r>
            <w:r>
              <w:rPr>
                <w:w w:val="105"/>
                <w:sz w:val="12"/>
              </w:rPr>
              <w:t>Y</w:t>
            </w:r>
            <w:r>
              <w:rPr>
                <w:spacing w:val="-2"/>
                <w:w w:val="105"/>
                <w:sz w:val="12"/>
              </w:rPr>
              <w:t> </w:t>
            </w:r>
            <w:r>
              <w:rPr>
                <w:w w:val="105"/>
                <w:sz w:val="12"/>
              </w:rPr>
              <w:t>LOPEZ</w:t>
            </w:r>
            <w:r>
              <w:rPr>
                <w:spacing w:val="-2"/>
                <w:w w:val="105"/>
                <w:sz w:val="12"/>
              </w:rPr>
              <w:t> </w:t>
            </w:r>
            <w:r>
              <w:rPr>
                <w:spacing w:val="-5"/>
                <w:w w:val="105"/>
                <w:sz w:val="12"/>
              </w:rPr>
              <w:t>70</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20,89</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21,02</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12/04/22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01/04/22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2022-</w:t>
            </w:r>
            <w:r>
              <w:rPr>
                <w:spacing w:val="-5"/>
                <w:w w:val="105"/>
                <w:sz w:val="12"/>
              </w:rPr>
              <w:t>03</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HANNOVER</w:t>
            </w:r>
            <w:r>
              <w:rPr>
                <w:spacing w:val="-5"/>
                <w:w w:val="105"/>
                <w:sz w:val="12"/>
              </w:rPr>
              <w:t> </w:t>
            </w:r>
            <w:r>
              <w:rPr>
                <w:spacing w:val="-2"/>
                <w:w w:val="105"/>
                <w:sz w:val="12"/>
              </w:rPr>
              <w:t>UNITED</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DE2520655121</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PARTICIPACION</w:t>
            </w:r>
            <w:r>
              <w:rPr>
                <w:spacing w:val="-4"/>
                <w:w w:val="105"/>
                <w:sz w:val="12"/>
              </w:rPr>
              <w:t> </w:t>
            </w:r>
            <w:r>
              <w:rPr>
                <w:w w:val="105"/>
                <w:sz w:val="12"/>
              </w:rPr>
              <w:t>FINAL</w:t>
            </w:r>
            <w:r>
              <w:rPr>
                <w:spacing w:val="-3"/>
                <w:w w:val="105"/>
                <w:sz w:val="12"/>
              </w:rPr>
              <w:t> </w:t>
            </w:r>
            <w:r>
              <w:rPr>
                <w:w w:val="105"/>
                <w:sz w:val="12"/>
              </w:rPr>
              <w:t>EUROLEAGUE</w:t>
            </w:r>
            <w:r>
              <w:rPr>
                <w:spacing w:val="-3"/>
                <w:w w:val="105"/>
                <w:sz w:val="12"/>
              </w:rPr>
              <w:t> </w:t>
            </w:r>
            <w:r>
              <w:rPr>
                <w:spacing w:val="-10"/>
                <w:w w:val="105"/>
                <w:sz w:val="12"/>
              </w:rPr>
              <w:t>1</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2.940,00</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2.940,00</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08/04/22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right="3"/>
              <w:jc w:val="center"/>
              <w:rPr>
                <w:sz w:val="12"/>
              </w:rPr>
            </w:pPr>
            <w:r>
              <w:rPr>
                <w:spacing w:val="-2"/>
                <w:w w:val="105"/>
                <w:sz w:val="12"/>
              </w:rPr>
              <w:t>L3-</w:t>
            </w:r>
            <w:r>
              <w:rPr>
                <w:spacing w:val="-5"/>
                <w:w w:val="105"/>
                <w:sz w:val="12"/>
              </w:rPr>
              <w:t>DGD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02/04/22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22F7665</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SUCURSAL</w:t>
            </w:r>
            <w:r>
              <w:rPr>
                <w:spacing w:val="-1"/>
                <w:w w:val="105"/>
                <w:sz w:val="12"/>
              </w:rPr>
              <w:t> </w:t>
            </w:r>
            <w:r>
              <w:rPr>
                <w:w w:val="105"/>
                <w:sz w:val="12"/>
              </w:rPr>
              <w:t>WEB </w:t>
            </w:r>
            <w:r>
              <w:rPr>
                <w:spacing w:val="-5"/>
                <w:w w:val="105"/>
                <w:sz w:val="12"/>
              </w:rPr>
              <w:t>SLU</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B35985928</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SERVICIOS</w:t>
            </w:r>
            <w:r>
              <w:rPr>
                <w:spacing w:val="-2"/>
                <w:w w:val="105"/>
                <w:sz w:val="12"/>
              </w:rPr>
              <w:t> </w:t>
            </w:r>
            <w:r>
              <w:rPr>
                <w:spacing w:val="-5"/>
                <w:w w:val="105"/>
                <w:sz w:val="12"/>
              </w:rPr>
              <w:t>WEB</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290,00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310,30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05/04/22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right="3"/>
              <w:jc w:val="center"/>
              <w:rPr>
                <w:sz w:val="12"/>
              </w:rPr>
            </w:pPr>
            <w:r>
              <w:rPr>
                <w:spacing w:val="-5"/>
                <w:w w:val="105"/>
                <w:sz w:val="12"/>
              </w:rPr>
              <w:t>CSD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03/04/22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RECIBO</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EDUVIGIS</w:t>
            </w:r>
            <w:r>
              <w:rPr>
                <w:spacing w:val="-2"/>
                <w:w w:val="105"/>
                <w:sz w:val="12"/>
              </w:rPr>
              <w:t> </w:t>
            </w:r>
            <w:r>
              <w:rPr>
                <w:w w:val="105"/>
                <w:sz w:val="12"/>
              </w:rPr>
              <w:t>DIAZ</w:t>
            </w:r>
            <w:r>
              <w:rPr>
                <w:spacing w:val="-1"/>
                <w:w w:val="105"/>
                <w:sz w:val="12"/>
              </w:rPr>
              <w:t> </w:t>
            </w:r>
            <w:r>
              <w:rPr>
                <w:spacing w:val="-2"/>
                <w:w w:val="105"/>
                <w:sz w:val="12"/>
              </w:rPr>
              <w:t>SANTANA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43750075G</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ALQUILER</w:t>
            </w:r>
            <w:r>
              <w:rPr>
                <w:spacing w:val="-3"/>
                <w:w w:val="105"/>
                <w:sz w:val="12"/>
              </w:rPr>
              <w:t> </w:t>
            </w:r>
            <w:r>
              <w:rPr>
                <w:w w:val="105"/>
                <w:sz w:val="12"/>
              </w:rPr>
              <w:t>AV</w:t>
            </w:r>
            <w:r>
              <w:rPr>
                <w:spacing w:val="-3"/>
                <w:w w:val="105"/>
                <w:sz w:val="12"/>
              </w:rPr>
              <w:t> </w:t>
            </w:r>
            <w:r>
              <w:rPr>
                <w:w w:val="105"/>
                <w:sz w:val="12"/>
              </w:rPr>
              <w:t>MESA</w:t>
            </w:r>
            <w:r>
              <w:rPr>
                <w:spacing w:val="-3"/>
                <w:w w:val="105"/>
                <w:sz w:val="12"/>
              </w:rPr>
              <w:t> </w:t>
            </w:r>
            <w:r>
              <w:rPr>
                <w:w w:val="105"/>
                <w:sz w:val="12"/>
              </w:rPr>
              <w:t>Y</w:t>
            </w:r>
            <w:r>
              <w:rPr>
                <w:spacing w:val="-3"/>
                <w:w w:val="105"/>
                <w:sz w:val="12"/>
              </w:rPr>
              <w:t> </w:t>
            </w:r>
            <w:r>
              <w:rPr>
                <w:w w:val="105"/>
                <w:sz w:val="12"/>
              </w:rPr>
              <w:t>LOPEZ</w:t>
            </w:r>
            <w:r>
              <w:rPr>
                <w:spacing w:val="-2"/>
                <w:w w:val="105"/>
                <w:sz w:val="12"/>
              </w:rPr>
              <w:t> </w:t>
            </w:r>
            <w:r>
              <w:rPr>
                <w:spacing w:val="-4"/>
                <w:w w:val="105"/>
                <w:sz w:val="12"/>
              </w:rPr>
              <w:t>Nº70</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550,00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550,00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04/04/22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03/04/22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RECIBO</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MªCARMEN</w:t>
            </w:r>
            <w:r>
              <w:rPr>
                <w:spacing w:val="-6"/>
                <w:w w:val="105"/>
                <w:sz w:val="12"/>
              </w:rPr>
              <w:t> </w:t>
            </w:r>
            <w:r>
              <w:rPr>
                <w:w w:val="105"/>
                <w:sz w:val="12"/>
              </w:rPr>
              <w:t>CASTRO</w:t>
            </w:r>
            <w:r>
              <w:rPr>
                <w:spacing w:val="-4"/>
                <w:w w:val="105"/>
                <w:sz w:val="12"/>
              </w:rPr>
              <w:t> </w:t>
            </w:r>
            <w:r>
              <w:rPr>
                <w:spacing w:val="-2"/>
                <w:w w:val="105"/>
                <w:sz w:val="12"/>
              </w:rPr>
              <w:t>BRITO</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43768914Y</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ALQUILER</w:t>
            </w:r>
            <w:r>
              <w:rPr>
                <w:spacing w:val="-3"/>
                <w:w w:val="105"/>
                <w:sz w:val="12"/>
              </w:rPr>
              <w:t> </w:t>
            </w:r>
            <w:r>
              <w:rPr>
                <w:w w:val="105"/>
                <w:sz w:val="12"/>
              </w:rPr>
              <w:t>AV</w:t>
            </w:r>
            <w:r>
              <w:rPr>
                <w:spacing w:val="-3"/>
                <w:w w:val="105"/>
                <w:sz w:val="12"/>
              </w:rPr>
              <w:t> </w:t>
            </w:r>
            <w:r>
              <w:rPr>
                <w:w w:val="105"/>
                <w:sz w:val="12"/>
              </w:rPr>
              <w:t>ESCALERITAS</w:t>
            </w:r>
            <w:r>
              <w:rPr>
                <w:spacing w:val="-3"/>
                <w:w w:val="105"/>
                <w:sz w:val="12"/>
              </w:rPr>
              <w:t> </w:t>
            </w:r>
            <w:r>
              <w:rPr>
                <w:spacing w:val="-5"/>
                <w:w w:val="105"/>
                <w:sz w:val="12"/>
              </w:rPr>
              <w:t>54</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621,94</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621,94</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04/04/22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03/04/22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RECIBO</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MªTERESA</w:t>
            </w:r>
            <w:r>
              <w:rPr>
                <w:spacing w:val="-4"/>
                <w:w w:val="105"/>
                <w:sz w:val="12"/>
              </w:rPr>
              <w:t> </w:t>
            </w:r>
            <w:r>
              <w:rPr>
                <w:w w:val="105"/>
                <w:sz w:val="12"/>
              </w:rPr>
              <w:t>GONZALEZ</w:t>
            </w:r>
            <w:r>
              <w:rPr>
                <w:spacing w:val="-3"/>
                <w:w w:val="105"/>
                <w:sz w:val="12"/>
              </w:rPr>
              <w:t> </w:t>
            </w:r>
            <w:r>
              <w:rPr>
                <w:spacing w:val="-2"/>
                <w:w w:val="105"/>
                <w:sz w:val="12"/>
              </w:rPr>
              <w:t>IBAÑEZ</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05619964Y</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ALQUILER</w:t>
            </w:r>
            <w:r>
              <w:rPr>
                <w:spacing w:val="-4"/>
                <w:w w:val="105"/>
                <w:sz w:val="12"/>
              </w:rPr>
              <w:t> </w:t>
            </w:r>
            <w:r>
              <w:rPr>
                <w:w w:val="105"/>
                <w:sz w:val="12"/>
              </w:rPr>
              <w:t>C/</w:t>
            </w:r>
            <w:r>
              <w:rPr>
                <w:spacing w:val="-1"/>
                <w:w w:val="105"/>
                <w:sz w:val="12"/>
              </w:rPr>
              <w:t> </w:t>
            </w:r>
            <w:r>
              <w:rPr>
                <w:w w:val="105"/>
                <w:sz w:val="12"/>
              </w:rPr>
              <w:t>BLASCO</w:t>
            </w:r>
            <w:r>
              <w:rPr>
                <w:spacing w:val="-3"/>
                <w:w w:val="105"/>
                <w:sz w:val="12"/>
              </w:rPr>
              <w:t> </w:t>
            </w:r>
            <w:r>
              <w:rPr>
                <w:spacing w:val="-2"/>
                <w:w w:val="105"/>
                <w:sz w:val="12"/>
              </w:rPr>
              <w:t>IBAÑEZ</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687,70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687,70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04/04/22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04/04/22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w w:val="105"/>
                <w:sz w:val="12"/>
              </w:rPr>
              <w:t>2022</w:t>
            </w:r>
            <w:r>
              <w:rPr>
                <w:spacing w:val="-4"/>
                <w:w w:val="105"/>
                <w:sz w:val="12"/>
              </w:rPr>
              <w:t> </w:t>
            </w:r>
            <w:r>
              <w:rPr>
                <w:w w:val="105"/>
                <w:sz w:val="12"/>
              </w:rPr>
              <w:t>AS</w:t>
            </w:r>
            <w:r>
              <w:rPr>
                <w:spacing w:val="-3"/>
                <w:w w:val="105"/>
                <w:sz w:val="12"/>
              </w:rPr>
              <w:t> </w:t>
            </w:r>
            <w:r>
              <w:rPr>
                <w:spacing w:val="-2"/>
                <w:w w:val="105"/>
                <w:sz w:val="12"/>
              </w:rPr>
              <w:t>000255686</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EMALSA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A35009711</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SUMINISTRO</w:t>
            </w:r>
            <w:r>
              <w:rPr>
                <w:spacing w:val="-1"/>
                <w:w w:val="105"/>
                <w:sz w:val="12"/>
              </w:rPr>
              <w:t> </w:t>
            </w:r>
            <w:r>
              <w:rPr>
                <w:w w:val="105"/>
                <w:sz w:val="12"/>
              </w:rPr>
              <w:t>AGUA</w:t>
            </w:r>
            <w:r>
              <w:rPr>
                <w:spacing w:val="-2"/>
                <w:w w:val="105"/>
                <w:sz w:val="12"/>
              </w:rPr>
              <w:t> </w:t>
            </w:r>
            <w:r>
              <w:rPr>
                <w:w w:val="105"/>
                <w:sz w:val="12"/>
              </w:rPr>
              <w:t>AV</w:t>
            </w:r>
            <w:r>
              <w:rPr>
                <w:spacing w:val="-2"/>
                <w:w w:val="105"/>
                <w:sz w:val="12"/>
              </w:rPr>
              <w:t> </w:t>
            </w:r>
            <w:r>
              <w:rPr>
                <w:w w:val="105"/>
                <w:sz w:val="12"/>
              </w:rPr>
              <w:t>ESCALERITAS</w:t>
            </w:r>
            <w:r>
              <w:rPr>
                <w:spacing w:val="-2"/>
                <w:w w:val="105"/>
                <w:sz w:val="12"/>
              </w:rPr>
              <w:t> </w:t>
            </w:r>
            <w:r>
              <w:rPr>
                <w:spacing w:val="-5"/>
                <w:w w:val="105"/>
                <w:sz w:val="12"/>
              </w:rPr>
              <w:t>54</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14,43</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14,43</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05/04/22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05/04/22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4"/>
                <w:w w:val="105"/>
                <w:sz w:val="12"/>
              </w:rPr>
              <w:t>1011</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CENTRO</w:t>
            </w:r>
            <w:r>
              <w:rPr>
                <w:spacing w:val="-1"/>
                <w:w w:val="105"/>
                <w:sz w:val="12"/>
              </w:rPr>
              <w:t> </w:t>
            </w:r>
            <w:r>
              <w:rPr>
                <w:w w:val="105"/>
                <w:sz w:val="12"/>
              </w:rPr>
              <w:t>DE</w:t>
            </w:r>
            <w:r>
              <w:rPr>
                <w:spacing w:val="-2"/>
                <w:w w:val="105"/>
                <w:sz w:val="12"/>
              </w:rPr>
              <w:t> </w:t>
            </w:r>
            <w:r>
              <w:rPr>
                <w:w w:val="105"/>
                <w:sz w:val="12"/>
              </w:rPr>
              <w:t>REHABILITACION</w:t>
            </w:r>
            <w:r>
              <w:rPr>
                <w:spacing w:val="-2"/>
                <w:w w:val="105"/>
                <w:sz w:val="12"/>
              </w:rPr>
              <w:t> </w:t>
            </w:r>
            <w:r>
              <w:rPr>
                <w:spacing w:val="-5"/>
                <w:w w:val="105"/>
                <w:sz w:val="12"/>
              </w:rPr>
              <w:t>CI</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B35939032</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TRATAMIENTO</w:t>
            </w:r>
            <w:r>
              <w:rPr>
                <w:spacing w:val="2"/>
                <w:w w:val="105"/>
                <w:sz w:val="12"/>
              </w:rPr>
              <w:t> </w:t>
            </w:r>
            <w:r>
              <w:rPr>
                <w:spacing w:val="-2"/>
                <w:w w:val="105"/>
                <w:sz w:val="12"/>
              </w:rPr>
              <w:t>REHABILITACION</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180,00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180,00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05/04/22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TARJETA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right="3"/>
              <w:jc w:val="center"/>
              <w:rPr>
                <w:sz w:val="12"/>
              </w:rPr>
            </w:pPr>
            <w:r>
              <w:rPr>
                <w:spacing w:val="-5"/>
                <w:w w:val="105"/>
                <w:sz w:val="12"/>
              </w:rPr>
              <w:t>CSD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07/04/22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NME201N0044599</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ISABEL</w:t>
            </w:r>
            <w:r>
              <w:rPr>
                <w:spacing w:val="-2"/>
                <w:w w:val="105"/>
                <w:sz w:val="12"/>
              </w:rPr>
              <w:t> </w:t>
            </w:r>
            <w:r>
              <w:rPr>
                <w:w w:val="105"/>
                <w:sz w:val="12"/>
              </w:rPr>
              <w:t>ROBAINA</w:t>
            </w:r>
            <w:r>
              <w:rPr>
                <w:spacing w:val="-2"/>
                <w:w w:val="105"/>
                <w:sz w:val="12"/>
              </w:rPr>
              <w:t> SANTANA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78461379F</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SUMINISTRO</w:t>
            </w:r>
            <w:r>
              <w:rPr>
                <w:spacing w:val="-2"/>
                <w:w w:val="105"/>
                <w:sz w:val="12"/>
              </w:rPr>
              <w:t> </w:t>
            </w:r>
            <w:r>
              <w:rPr>
                <w:w w:val="105"/>
                <w:sz w:val="12"/>
              </w:rPr>
              <w:t>ELECTRICO</w:t>
            </w:r>
            <w:r>
              <w:rPr>
                <w:spacing w:val="-2"/>
                <w:w w:val="105"/>
                <w:sz w:val="12"/>
              </w:rPr>
              <w:t> </w:t>
            </w:r>
            <w:r>
              <w:rPr>
                <w:w w:val="105"/>
                <w:sz w:val="12"/>
              </w:rPr>
              <w:t>C/</w:t>
            </w:r>
            <w:r>
              <w:rPr>
                <w:spacing w:val="-1"/>
                <w:w w:val="105"/>
                <w:sz w:val="12"/>
              </w:rPr>
              <w:t> </w:t>
            </w:r>
            <w:r>
              <w:rPr>
                <w:w w:val="105"/>
                <w:sz w:val="12"/>
              </w:rPr>
              <w:t>EDUARDO</w:t>
            </w:r>
            <w:r>
              <w:rPr>
                <w:spacing w:val="-1"/>
                <w:w w:val="105"/>
                <w:sz w:val="12"/>
              </w:rPr>
              <w:t> </w:t>
            </w:r>
            <w:r>
              <w:rPr>
                <w:w w:val="105"/>
                <w:sz w:val="12"/>
              </w:rPr>
              <w:t>BENOT</w:t>
            </w:r>
            <w:r>
              <w:rPr>
                <w:spacing w:val="-1"/>
                <w:w w:val="105"/>
                <w:sz w:val="12"/>
              </w:rPr>
              <w:t> </w:t>
            </w:r>
            <w:r>
              <w:rPr>
                <w:spacing w:val="-10"/>
                <w:w w:val="105"/>
                <w:sz w:val="12"/>
              </w:rPr>
              <w:t>1</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151,86</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152,72</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12/04/22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07/04/22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w w:val="105"/>
                <w:sz w:val="12"/>
              </w:rPr>
              <w:t>A </w:t>
            </w:r>
            <w:r>
              <w:rPr>
                <w:spacing w:val="-2"/>
                <w:w w:val="105"/>
                <w:sz w:val="12"/>
              </w:rPr>
              <w:t>419834</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ight="-15"/>
              <w:rPr>
                <w:sz w:val="12"/>
              </w:rPr>
            </w:pPr>
            <w:r>
              <w:rPr>
                <w:w w:val="105"/>
                <w:sz w:val="12"/>
              </w:rPr>
              <w:t>CASTRILLO</w:t>
            </w:r>
            <w:r>
              <w:rPr>
                <w:spacing w:val="-2"/>
                <w:w w:val="105"/>
                <w:sz w:val="12"/>
              </w:rPr>
              <w:t> </w:t>
            </w:r>
            <w:r>
              <w:rPr>
                <w:w w:val="105"/>
                <w:sz w:val="12"/>
              </w:rPr>
              <w:t>TECNICAS</w:t>
            </w:r>
            <w:r>
              <w:rPr>
                <w:spacing w:val="-3"/>
                <w:w w:val="105"/>
                <w:sz w:val="12"/>
              </w:rPr>
              <w:t> </w:t>
            </w:r>
            <w:r>
              <w:rPr>
                <w:spacing w:val="-2"/>
                <w:w w:val="105"/>
                <w:sz w:val="12"/>
              </w:rPr>
              <w:t>HOSPITAL</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42646237M</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TEST</w:t>
            </w:r>
            <w:r>
              <w:rPr>
                <w:spacing w:val="2"/>
                <w:w w:val="105"/>
                <w:sz w:val="12"/>
              </w:rPr>
              <w:t> </w:t>
            </w:r>
            <w:r>
              <w:rPr>
                <w:w w:val="105"/>
                <w:sz w:val="12"/>
              </w:rPr>
              <w:t>ANTIGENOS</w:t>
            </w:r>
            <w:r>
              <w:rPr>
                <w:spacing w:val="1"/>
                <w:w w:val="105"/>
                <w:sz w:val="12"/>
              </w:rPr>
              <w:t> </w:t>
            </w:r>
            <w:r>
              <w:rPr>
                <w:spacing w:val="-2"/>
                <w:w w:val="105"/>
                <w:sz w:val="12"/>
              </w:rPr>
              <w:t>COVID</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316,00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316,00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07/04/22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spacing w:before="38"/>
              <w:ind w:left="30"/>
              <w:rPr>
                <w:sz w:val="12"/>
              </w:rPr>
            </w:pPr>
            <w:r>
              <w:rPr>
                <w:spacing w:val="-2"/>
                <w:w w:val="105"/>
                <w:sz w:val="12"/>
              </w:rPr>
              <w:t>08/04/22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spacing w:before="38"/>
              <w:ind w:left="30"/>
              <w:rPr>
                <w:sz w:val="12"/>
              </w:rPr>
            </w:pPr>
            <w:r>
              <w:rPr>
                <w:spacing w:val="-2"/>
                <w:w w:val="105"/>
                <w:sz w:val="12"/>
              </w:rPr>
              <w:t>22T11555</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spacing w:before="38"/>
              <w:ind w:left="29"/>
              <w:rPr>
                <w:sz w:val="12"/>
              </w:rPr>
            </w:pPr>
            <w:r>
              <w:rPr>
                <w:w w:val="105"/>
                <w:sz w:val="12"/>
              </w:rPr>
              <w:t>AGUAS</w:t>
            </w:r>
            <w:r>
              <w:rPr>
                <w:spacing w:val="-1"/>
                <w:w w:val="105"/>
                <w:sz w:val="12"/>
              </w:rPr>
              <w:t> </w:t>
            </w:r>
            <w:r>
              <w:rPr>
                <w:w w:val="105"/>
                <w:sz w:val="12"/>
              </w:rPr>
              <w:t>DE</w:t>
            </w:r>
            <w:r>
              <w:rPr>
                <w:spacing w:val="-1"/>
                <w:w w:val="105"/>
                <w:sz w:val="12"/>
              </w:rPr>
              <w:t> </w:t>
            </w:r>
            <w:r>
              <w:rPr>
                <w:w w:val="105"/>
                <w:sz w:val="12"/>
              </w:rPr>
              <w:t>TEROR</w:t>
            </w:r>
            <w:r>
              <w:rPr>
                <w:spacing w:val="-1"/>
                <w:w w:val="105"/>
                <w:sz w:val="12"/>
              </w:rPr>
              <w:t> </w:t>
            </w:r>
            <w:r>
              <w:rPr>
                <w:spacing w:val="-4"/>
                <w:w w:val="105"/>
                <w:sz w:val="12"/>
              </w:rPr>
              <w:t>S.A.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spacing w:before="38"/>
              <w:ind w:left="29"/>
              <w:rPr>
                <w:sz w:val="12"/>
              </w:rPr>
            </w:pPr>
            <w:r>
              <w:rPr>
                <w:spacing w:val="-2"/>
                <w:w w:val="105"/>
                <w:sz w:val="12"/>
              </w:rPr>
              <w:t>A35313089</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spacing w:before="38"/>
              <w:ind w:left="28"/>
              <w:rPr>
                <w:sz w:val="12"/>
              </w:rPr>
            </w:pPr>
            <w:r>
              <w:rPr>
                <w:w w:val="105"/>
                <w:sz w:val="12"/>
              </w:rPr>
              <w:t>BOTELLAS</w:t>
            </w:r>
            <w:r>
              <w:rPr>
                <w:spacing w:val="-2"/>
                <w:w w:val="105"/>
                <w:sz w:val="12"/>
              </w:rPr>
              <w:t> </w:t>
            </w:r>
            <w:r>
              <w:rPr>
                <w:w w:val="105"/>
                <w:sz w:val="12"/>
              </w:rPr>
              <w:t>DE</w:t>
            </w:r>
            <w:r>
              <w:rPr>
                <w:spacing w:val="-2"/>
                <w:w w:val="105"/>
                <w:sz w:val="12"/>
              </w:rPr>
              <w:t> </w:t>
            </w:r>
            <w:r>
              <w:rPr>
                <w:spacing w:val="-4"/>
                <w:w w:val="105"/>
                <w:sz w:val="12"/>
              </w:rPr>
              <w:t>AGUA</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spacing w:before="38"/>
              <w:ind w:right="23"/>
              <w:jc w:val="right"/>
              <w:rPr>
                <w:sz w:val="12"/>
              </w:rPr>
            </w:pPr>
            <w:r>
              <w:rPr>
                <w:sz w:val="12"/>
              </w:rPr>
              <w:t>146,46</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spacing w:before="38"/>
              <w:ind w:right="24"/>
              <w:jc w:val="right"/>
              <w:rPr>
                <w:sz w:val="12"/>
              </w:rPr>
            </w:pPr>
            <w:r>
              <w:rPr>
                <w:sz w:val="12"/>
              </w:rPr>
              <w:t>146,46</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spacing w:before="38"/>
              <w:ind w:right="26"/>
              <w:jc w:val="right"/>
              <w:rPr>
                <w:sz w:val="12"/>
              </w:rPr>
            </w:pPr>
            <w:r>
              <w:rPr>
                <w:spacing w:val="-2"/>
                <w:w w:val="105"/>
                <w:sz w:val="12"/>
              </w:rPr>
              <w:t>12/04/22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spacing w:before="38"/>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spacing w:before="38"/>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11/04/22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w w:val="105"/>
                <w:sz w:val="12"/>
              </w:rPr>
              <w:t>2022</w:t>
            </w:r>
            <w:r>
              <w:rPr>
                <w:spacing w:val="-7"/>
                <w:w w:val="105"/>
                <w:sz w:val="12"/>
              </w:rPr>
              <w:t> </w:t>
            </w:r>
            <w:r>
              <w:rPr>
                <w:spacing w:val="-2"/>
                <w:w w:val="105"/>
                <w:sz w:val="12"/>
              </w:rPr>
              <w:t>AS0008899</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ISABEL</w:t>
            </w:r>
            <w:r>
              <w:rPr>
                <w:spacing w:val="-2"/>
                <w:w w:val="105"/>
                <w:sz w:val="12"/>
              </w:rPr>
              <w:t> </w:t>
            </w:r>
            <w:r>
              <w:rPr>
                <w:w w:val="105"/>
                <w:sz w:val="12"/>
              </w:rPr>
              <w:t>ROBAINA</w:t>
            </w:r>
            <w:r>
              <w:rPr>
                <w:spacing w:val="-2"/>
                <w:w w:val="105"/>
                <w:sz w:val="12"/>
              </w:rPr>
              <w:t> SANTANA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78461379F</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SUMINISTRO</w:t>
            </w:r>
            <w:r>
              <w:rPr>
                <w:spacing w:val="-2"/>
                <w:w w:val="105"/>
                <w:sz w:val="12"/>
              </w:rPr>
              <w:t> </w:t>
            </w:r>
            <w:r>
              <w:rPr>
                <w:w w:val="105"/>
                <w:sz w:val="12"/>
              </w:rPr>
              <w:t>AGUA</w:t>
            </w:r>
            <w:r>
              <w:rPr>
                <w:spacing w:val="-2"/>
                <w:w w:val="105"/>
                <w:sz w:val="12"/>
              </w:rPr>
              <w:t> </w:t>
            </w:r>
            <w:r>
              <w:rPr>
                <w:w w:val="105"/>
                <w:sz w:val="12"/>
              </w:rPr>
              <w:t>C/</w:t>
            </w:r>
            <w:r>
              <w:rPr>
                <w:spacing w:val="-1"/>
                <w:w w:val="105"/>
                <w:sz w:val="12"/>
              </w:rPr>
              <w:t> </w:t>
            </w:r>
            <w:r>
              <w:rPr>
                <w:w w:val="105"/>
                <w:sz w:val="12"/>
              </w:rPr>
              <w:t>EDUARDO</w:t>
            </w:r>
            <w:r>
              <w:rPr>
                <w:spacing w:val="-1"/>
                <w:w w:val="105"/>
                <w:sz w:val="12"/>
              </w:rPr>
              <w:t> </w:t>
            </w:r>
            <w:r>
              <w:rPr>
                <w:w w:val="105"/>
                <w:sz w:val="12"/>
              </w:rPr>
              <w:t>BENOT </w:t>
            </w:r>
            <w:r>
              <w:rPr>
                <w:spacing w:val="-10"/>
                <w:w w:val="105"/>
                <w:sz w:val="12"/>
              </w:rPr>
              <w:t>1</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32,48</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32,73</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12/04/22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11/04/22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w w:val="105"/>
                <w:sz w:val="12"/>
              </w:rPr>
              <w:t>2022</w:t>
            </w:r>
            <w:r>
              <w:rPr>
                <w:spacing w:val="-7"/>
                <w:w w:val="105"/>
                <w:sz w:val="12"/>
              </w:rPr>
              <w:t> </w:t>
            </w:r>
            <w:r>
              <w:rPr>
                <w:spacing w:val="-2"/>
                <w:w w:val="105"/>
                <w:sz w:val="12"/>
              </w:rPr>
              <w:t>AS0185095</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ISABEL</w:t>
            </w:r>
            <w:r>
              <w:rPr>
                <w:spacing w:val="-2"/>
                <w:w w:val="105"/>
                <w:sz w:val="12"/>
              </w:rPr>
              <w:t> </w:t>
            </w:r>
            <w:r>
              <w:rPr>
                <w:w w:val="105"/>
                <w:sz w:val="12"/>
              </w:rPr>
              <w:t>ROBAINA</w:t>
            </w:r>
            <w:r>
              <w:rPr>
                <w:spacing w:val="-2"/>
                <w:w w:val="105"/>
                <w:sz w:val="12"/>
              </w:rPr>
              <w:t> SANTANA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78461379F</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SUMINISTRO</w:t>
            </w:r>
            <w:r>
              <w:rPr>
                <w:spacing w:val="-2"/>
                <w:w w:val="105"/>
                <w:sz w:val="12"/>
              </w:rPr>
              <w:t> </w:t>
            </w:r>
            <w:r>
              <w:rPr>
                <w:w w:val="105"/>
                <w:sz w:val="12"/>
              </w:rPr>
              <w:t>AGUA</w:t>
            </w:r>
            <w:r>
              <w:rPr>
                <w:spacing w:val="-2"/>
                <w:w w:val="105"/>
                <w:sz w:val="12"/>
              </w:rPr>
              <w:t> </w:t>
            </w:r>
            <w:r>
              <w:rPr>
                <w:w w:val="105"/>
                <w:sz w:val="12"/>
              </w:rPr>
              <w:t>C/</w:t>
            </w:r>
            <w:r>
              <w:rPr>
                <w:spacing w:val="-1"/>
                <w:w w:val="105"/>
                <w:sz w:val="12"/>
              </w:rPr>
              <w:t> </w:t>
            </w:r>
            <w:r>
              <w:rPr>
                <w:w w:val="105"/>
                <w:sz w:val="12"/>
              </w:rPr>
              <w:t>EDUARDO</w:t>
            </w:r>
            <w:r>
              <w:rPr>
                <w:spacing w:val="-1"/>
                <w:w w:val="105"/>
                <w:sz w:val="12"/>
              </w:rPr>
              <w:t> </w:t>
            </w:r>
            <w:r>
              <w:rPr>
                <w:w w:val="105"/>
                <w:sz w:val="12"/>
              </w:rPr>
              <w:t>BENOT </w:t>
            </w:r>
            <w:r>
              <w:rPr>
                <w:spacing w:val="-10"/>
                <w:w w:val="105"/>
                <w:sz w:val="12"/>
              </w:rPr>
              <w:t>1</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14,32</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14,50</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12/04/22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11/04/22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TB6UN0000432</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TELEFONICA</w:t>
            </w:r>
            <w:r>
              <w:rPr>
                <w:spacing w:val="-2"/>
                <w:w w:val="105"/>
                <w:sz w:val="12"/>
              </w:rPr>
              <w:t> </w:t>
            </w:r>
            <w:r>
              <w:rPr>
                <w:w w:val="105"/>
                <w:sz w:val="12"/>
              </w:rPr>
              <w:t>DE</w:t>
            </w:r>
            <w:r>
              <w:rPr>
                <w:spacing w:val="-2"/>
                <w:w w:val="105"/>
                <w:sz w:val="12"/>
              </w:rPr>
              <w:t> </w:t>
            </w:r>
            <w:r>
              <w:rPr>
                <w:w w:val="105"/>
                <w:sz w:val="12"/>
              </w:rPr>
              <w:t>ESPAÑA</w:t>
            </w:r>
            <w:r>
              <w:rPr>
                <w:spacing w:val="-2"/>
                <w:w w:val="105"/>
                <w:sz w:val="12"/>
              </w:rPr>
              <w:t> </w:t>
            </w:r>
            <w:r>
              <w:rPr>
                <w:spacing w:val="-5"/>
                <w:w w:val="105"/>
                <w:sz w:val="12"/>
              </w:rPr>
              <w:t>SA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A82018474</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TELEFONO</w:t>
            </w:r>
            <w:r>
              <w:rPr>
                <w:spacing w:val="1"/>
                <w:w w:val="105"/>
                <w:sz w:val="12"/>
              </w:rPr>
              <w:t> </w:t>
            </w:r>
            <w:r>
              <w:rPr>
                <w:w w:val="105"/>
                <w:sz w:val="12"/>
              </w:rPr>
              <w:t>FIJO</w:t>
            </w:r>
            <w:r>
              <w:rPr>
                <w:spacing w:val="1"/>
                <w:w w:val="105"/>
                <w:sz w:val="12"/>
              </w:rPr>
              <w:t> </w:t>
            </w:r>
            <w:r>
              <w:rPr>
                <w:spacing w:val="-2"/>
                <w:w w:val="105"/>
                <w:sz w:val="12"/>
              </w:rPr>
              <w:t>INTERNET</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34,12</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34,12</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12/04/22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12/04/22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029/2022-</w:t>
            </w:r>
            <w:r>
              <w:rPr>
                <w:spacing w:val="-10"/>
                <w:w w:val="105"/>
                <w:sz w:val="12"/>
              </w:rPr>
              <w:t>1</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EDUAI</w:t>
            </w:r>
            <w:r>
              <w:rPr>
                <w:spacing w:val="1"/>
                <w:w w:val="105"/>
                <w:sz w:val="12"/>
              </w:rPr>
              <w:t> </w:t>
            </w:r>
            <w:r>
              <w:rPr>
                <w:w w:val="105"/>
                <w:sz w:val="12"/>
              </w:rPr>
              <w:t>ACTIVE</w:t>
            </w:r>
            <w:r>
              <w:rPr>
                <w:spacing w:val="-1"/>
                <w:w w:val="105"/>
                <w:sz w:val="12"/>
              </w:rPr>
              <w:t> </w:t>
            </w:r>
            <w:r>
              <w:rPr>
                <w:spacing w:val="-5"/>
                <w:w w:val="105"/>
                <w:sz w:val="12"/>
              </w:rPr>
              <w:t>SL.</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B05313457</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SILLAS</w:t>
            </w:r>
            <w:r>
              <w:rPr>
                <w:spacing w:val="-2"/>
                <w:w w:val="105"/>
                <w:sz w:val="12"/>
              </w:rPr>
              <w:t> </w:t>
            </w:r>
            <w:r>
              <w:rPr>
                <w:w w:val="105"/>
                <w:sz w:val="12"/>
              </w:rPr>
              <w:t>BASKET Y</w:t>
            </w:r>
            <w:r>
              <w:rPr>
                <w:spacing w:val="-1"/>
                <w:w w:val="105"/>
                <w:sz w:val="12"/>
              </w:rPr>
              <w:t> </w:t>
            </w:r>
            <w:r>
              <w:rPr>
                <w:spacing w:val="-2"/>
                <w:w w:val="105"/>
                <w:sz w:val="12"/>
              </w:rPr>
              <w:t>RUEDAS,</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14.004,00</w:t>
            </w:r>
            <w:r>
              <w:rPr>
                <w:spacing w:val="21"/>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14.004,00</w:t>
            </w:r>
            <w:r>
              <w:rPr>
                <w:spacing w:val="21"/>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12/04/22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spacing w:line="240" w:lineRule="auto" w:before="0"/>
              <w:rPr>
                <w:rFonts w:ascii="Times New Roman"/>
                <w:sz w:val="12"/>
              </w:rPr>
            </w:pP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12/04/22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837/2022</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TRANSPORTES</w:t>
            </w:r>
            <w:r>
              <w:rPr>
                <w:spacing w:val="-2"/>
                <w:w w:val="105"/>
                <w:sz w:val="12"/>
              </w:rPr>
              <w:t> </w:t>
            </w:r>
            <w:r>
              <w:rPr>
                <w:w w:val="105"/>
                <w:sz w:val="12"/>
              </w:rPr>
              <w:t>ABIANYERA</w:t>
            </w:r>
            <w:r>
              <w:rPr>
                <w:spacing w:val="-1"/>
                <w:w w:val="105"/>
                <w:sz w:val="12"/>
              </w:rPr>
              <w:t> </w:t>
            </w:r>
            <w:r>
              <w:rPr>
                <w:spacing w:val="-5"/>
                <w:w w:val="105"/>
                <w:sz w:val="12"/>
              </w:rPr>
              <w:t>SL.</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B35353416</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TRASLADO</w:t>
            </w:r>
            <w:r>
              <w:rPr>
                <w:spacing w:val="-2"/>
                <w:w w:val="105"/>
                <w:sz w:val="12"/>
              </w:rPr>
              <w:t> AEROPUERTO</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120,00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123,60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12/04/22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right="3"/>
              <w:jc w:val="center"/>
              <w:rPr>
                <w:sz w:val="12"/>
              </w:rPr>
            </w:pPr>
            <w:r>
              <w:rPr>
                <w:spacing w:val="-5"/>
                <w:w w:val="105"/>
                <w:sz w:val="12"/>
              </w:rPr>
              <w:t>CSD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13/04/22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FMDKADF0004202</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TELEFONICA</w:t>
            </w:r>
            <w:r>
              <w:rPr>
                <w:spacing w:val="-2"/>
                <w:w w:val="105"/>
                <w:sz w:val="12"/>
              </w:rPr>
              <w:t> </w:t>
            </w:r>
            <w:r>
              <w:rPr>
                <w:w w:val="105"/>
                <w:sz w:val="12"/>
              </w:rPr>
              <w:t>DE</w:t>
            </w:r>
            <w:r>
              <w:rPr>
                <w:spacing w:val="-2"/>
                <w:w w:val="105"/>
                <w:sz w:val="12"/>
              </w:rPr>
              <w:t> </w:t>
            </w:r>
            <w:r>
              <w:rPr>
                <w:w w:val="105"/>
                <w:sz w:val="12"/>
              </w:rPr>
              <w:t>ESPAÑA</w:t>
            </w:r>
            <w:r>
              <w:rPr>
                <w:spacing w:val="-2"/>
                <w:w w:val="105"/>
                <w:sz w:val="12"/>
              </w:rPr>
              <w:t> </w:t>
            </w:r>
            <w:r>
              <w:rPr>
                <w:spacing w:val="-5"/>
                <w:w w:val="105"/>
                <w:sz w:val="12"/>
              </w:rPr>
              <w:t>SA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A82018474</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TELEFONO</w:t>
            </w:r>
            <w:r>
              <w:rPr>
                <w:spacing w:val="1"/>
                <w:w w:val="105"/>
                <w:sz w:val="12"/>
              </w:rPr>
              <w:t> </w:t>
            </w:r>
            <w:r>
              <w:rPr>
                <w:w w:val="105"/>
                <w:sz w:val="12"/>
              </w:rPr>
              <w:t>FIJO</w:t>
            </w:r>
            <w:r>
              <w:rPr>
                <w:spacing w:val="1"/>
                <w:w w:val="105"/>
                <w:sz w:val="12"/>
              </w:rPr>
              <w:t> </w:t>
            </w:r>
            <w:r>
              <w:rPr>
                <w:spacing w:val="-2"/>
                <w:w w:val="105"/>
                <w:sz w:val="12"/>
              </w:rPr>
              <w:t>INTERNET</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16,42</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16,42</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14/04/22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14/04/22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220404</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COURTYARD</w:t>
            </w:r>
            <w:r>
              <w:rPr>
                <w:spacing w:val="-3"/>
                <w:w w:val="105"/>
                <w:sz w:val="12"/>
              </w:rPr>
              <w:t> </w:t>
            </w:r>
            <w:r>
              <w:rPr>
                <w:w w:val="105"/>
                <w:sz w:val="12"/>
              </w:rPr>
              <w:t>BY</w:t>
            </w:r>
            <w:r>
              <w:rPr>
                <w:spacing w:val="-2"/>
                <w:w w:val="105"/>
                <w:sz w:val="12"/>
              </w:rPr>
              <w:t> </w:t>
            </w:r>
            <w:r>
              <w:rPr>
                <w:w w:val="105"/>
                <w:sz w:val="12"/>
              </w:rPr>
              <w:t>MARRIOTT</w:t>
            </w:r>
            <w:r>
              <w:rPr>
                <w:spacing w:val="-1"/>
                <w:w w:val="105"/>
                <w:sz w:val="12"/>
              </w:rPr>
              <w:t> </w:t>
            </w:r>
            <w:r>
              <w:rPr>
                <w:spacing w:val="-5"/>
                <w:w w:val="105"/>
                <w:sz w:val="12"/>
              </w:rPr>
              <w:t>HAN</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DE260739724</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NOCHE</w:t>
            </w:r>
            <w:r>
              <w:rPr>
                <w:spacing w:val="-2"/>
                <w:w w:val="105"/>
                <w:sz w:val="12"/>
              </w:rPr>
              <w:t> </w:t>
            </w:r>
            <w:r>
              <w:rPr>
                <w:w w:val="105"/>
                <w:sz w:val="12"/>
              </w:rPr>
              <w:t>EXTRA</w:t>
            </w:r>
            <w:r>
              <w:rPr>
                <w:spacing w:val="-2"/>
                <w:w w:val="105"/>
                <w:sz w:val="12"/>
              </w:rPr>
              <w:t> </w:t>
            </w:r>
            <w:r>
              <w:rPr>
                <w:w w:val="105"/>
                <w:sz w:val="12"/>
              </w:rPr>
              <w:t>FINAL</w:t>
            </w:r>
            <w:r>
              <w:rPr>
                <w:spacing w:val="-1"/>
                <w:w w:val="105"/>
                <w:sz w:val="12"/>
              </w:rPr>
              <w:t> </w:t>
            </w:r>
            <w:r>
              <w:rPr>
                <w:w w:val="105"/>
                <w:sz w:val="12"/>
              </w:rPr>
              <w:t>EURP</w:t>
            </w:r>
            <w:r>
              <w:rPr>
                <w:spacing w:val="-2"/>
                <w:w w:val="105"/>
                <w:sz w:val="12"/>
              </w:rPr>
              <w:t> HANNOVER</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902,18</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970,00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14/04/22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right="3"/>
              <w:jc w:val="center"/>
              <w:rPr>
                <w:sz w:val="12"/>
              </w:rPr>
            </w:pPr>
            <w:r>
              <w:rPr>
                <w:spacing w:val="-2"/>
                <w:w w:val="105"/>
                <w:sz w:val="12"/>
              </w:rPr>
              <w:t>L3-</w:t>
            </w:r>
            <w:r>
              <w:rPr>
                <w:spacing w:val="-5"/>
                <w:w w:val="105"/>
                <w:sz w:val="12"/>
              </w:rPr>
              <w:t>DGD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14/04/22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5"/>
                <w:w w:val="105"/>
                <w:sz w:val="12"/>
              </w:rPr>
              <w:t>915</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IPARK</w:t>
            </w:r>
            <w:r>
              <w:rPr>
                <w:spacing w:val="-3"/>
                <w:w w:val="105"/>
                <w:sz w:val="12"/>
              </w:rPr>
              <w:t> </w:t>
            </w:r>
            <w:r>
              <w:rPr>
                <w:w w:val="105"/>
                <w:sz w:val="12"/>
              </w:rPr>
              <w:t>APARCAMIENTOS</w:t>
            </w:r>
            <w:r>
              <w:rPr>
                <w:spacing w:val="-2"/>
                <w:w w:val="105"/>
                <w:sz w:val="12"/>
              </w:rPr>
              <w:t> CANARI</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B88359948</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PARKING</w:t>
            </w:r>
            <w:r>
              <w:rPr>
                <w:spacing w:val="-1"/>
                <w:w w:val="105"/>
                <w:sz w:val="12"/>
              </w:rPr>
              <w:t> </w:t>
            </w:r>
            <w:r>
              <w:rPr>
                <w:spacing w:val="-2"/>
                <w:w w:val="105"/>
                <w:sz w:val="12"/>
              </w:rPr>
              <w:t>AEROPUERTO</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38,61</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41,31</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14/04/22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TARJETA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16/04/22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00241878</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SEITT.</w:t>
            </w:r>
            <w:r>
              <w:rPr>
                <w:spacing w:val="1"/>
                <w:w w:val="105"/>
                <w:sz w:val="12"/>
              </w:rPr>
              <w:t> </w:t>
            </w:r>
            <w:r>
              <w:rPr>
                <w:w w:val="105"/>
                <w:sz w:val="12"/>
              </w:rPr>
              <w:t>SMESA.</w:t>
            </w:r>
            <w:r>
              <w:rPr>
                <w:spacing w:val="2"/>
                <w:w w:val="105"/>
                <w:sz w:val="12"/>
              </w:rPr>
              <w:t> </w:t>
            </w:r>
            <w:r>
              <w:rPr>
                <w:w w:val="105"/>
                <w:sz w:val="12"/>
              </w:rPr>
              <w:t>-</w:t>
            </w:r>
            <w:r>
              <w:rPr>
                <w:spacing w:val="-5"/>
                <w:w w:val="105"/>
                <w:sz w:val="12"/>
              </w:rPr>
              <w:t>R2</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A84476571</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PEAJE</w:t>
            </w:r>
            <w:r>
              <w:rPr>
                <w:spacing w:val="-1"/>
                <w:w w:val="105"/>
                <w:sz w:val="12"/>
              </w:rPr>
              <w:t> </w:t>
            </w:r>
            <w:r>
              <w:rPr>
                <w:w w:val="105"/>
                <w:sz w:val="12"/>
              </w:rPr>
              <w:t>AEROPUERTO</w:t>
            </w:r>
            <w:r>
              <w:rPr>
                <w:spacing w:val="1"/>
                <w:w w:val="105"/>
                <w:sz w:val="12"/>
              </w:rPr>
              <w:t> </w:t>
            </w:r>
            <w:r>
              <w:rPr>
                <w:spacing w:val="-2"/>
                <w:w w:val="105"/>
                <w:sz w:val="12"/>
              </w:rPr>
              <w:t>MADRID</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0,60</w:t>
            </w:r>
            <w:r>
              <w:rPr>
                <w:spacing w:val="11"/>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0,60</w:t>
            </w:r>
            <w:r>
              <w:rPr>
                <w:spacing w:val="11"/>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16/04/22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TARJETA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16/04/22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00241877</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SEITT.</w:t>
            </w:r>
            <w:r>
              <w:rPr>
                <w:spacing w:val="1"/>
                <w:w w:val="105"/>
                <w:sz w:val="12"/>
              </w:rPr>
              <w:t> </w:t>
            </w:r>
            <w:r>
              <w:rPr>
                <w:w w:val="105"/>
                <w:sz w:val="12"/>
              </w:rPr>
              <w:t>SMESA.</w:t>
            </w:r>
            <w:r>
              <w:rPr>
                <w:spacing w:val="2"/>
                <w:w w:val="105"/>
                <w:sz w:val="12"/>
              </w:rPr>
              <w:t> </w:t>
            </w:r>
            <w:r>
              <w:rPr>
                <w:w w:val="105"/>
                <w:sz w:val="12"/>
              </w:rPr>
              <w:t>-</w:t>
            </w:r>
            <w:r>
              <w:rPr>
                <w:spacing w:val="-5"/>
                <w:w w:val="105"/>
                <w:sz w:val="12"/>
              </w:rPr>
              <w:t>R2</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A84476571</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PEAJE</w:t>
            </w:r>
            <w:r>
              <w:rPr>
                <w:spacing w:val="-1"/>
                <w:w w:val="105"/>
                <w:sz w:val="12"/>
              </w:rPr>
              <w:t> </w:t>
            </w:r>
            <w:r>
              <w:rPr>
                <w:w w:val="105"/>
                <w:sz w:val="12"/>
              </w:rPr>
              <w:t>AEROPUERTO</w:t>
            </w:r>
            <w:r>
              <w:rPr>
                <w:spacing w:val="1"/>
                <w:w w:val="105"/>
                <w:sz w:val="12"/>
              </w:rPr>
              <w:t> </w:t>
            </w:r>
            <w:r>
              <w:rPr>
                <w:spacing w:val="-2"/>
                <w:w w:val="105"/>
                <w:sz w:val="12"/>
              </w:rPr>
              <w:t>MADRID</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0,60</w:t>
            </w:r>
            <w:r>
              <w:rPr>
                <w:spacing w:val="11"/>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0,60</w:t>
            </w:r>
            <w:r>
              <w:rPr>
                <w:spacing w:val="11"/>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16/04/22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TARJETA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bl>
    <w:p>
      <w:pPr>
        <w:spacing w:after="0"/>
        <w:jc w:val="center"/>
        <w:rPr>
          <w:sz w:val="12"/>
        </w:rPr>
        <w:sectPr>
          <w:headerReference w:type="default" r:id="rId27"/>
          <w:footerReference w:type="default" r:id="rId28"/>
          <w:pgSz w:w="16840" w:h="11910" w:orient="landscape"/>
          <w:pgMar w:header="0" w:footer="0" w:top="1060" w:bottom="280" w:left="920" w:right="1040"/>
        </w:sectPr>
      </w:pPr>
    </w:p>
    <w:tbl>
      <w:tblPr>
        <w:tblW w:w="0" w:type="auto"/>
        <w:jc w:val="left"/>
        <w:tblInd w:w="11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687"/>
        <w:gridCol w:w="886"/>
        <w:gridCol w:w="1280"/>
        <w:gridCol w:w="2070"/>
        <w:gridCol w:w="1131"/>
        <w:gridCol w:w="3294"/>
        <w:gridCol w:w="822"/>
        <w:gridCol w:w="1043"/>
        <w:gridCol w:w="823"/>
        <w:gridCol w:w="1377"/>
        <w:gridCol w:w="1250"/>
      </w:tblGrid>
      <w:tr>
        <w:trPr>
          <w:trHeight w:val="510" w:hRule="atLeast"/>
        </w:trPr>
        <w:tc>
          <w:tcPr>
            <w:tcW w:w="687" w:type="dxa"/>
            <w:shd w:val="clear" w:color="auto" w:fill="B4C6DC"/>
          </w:tcPr>
          <w:p>
            <w:pPr>
              <w:pStyle w:val="TableParagraph"/>
              <w:spacing w:line="240" w:lineRule="auto" w:before="51"/>
              <w:rPr>
                <w:rFonts w:ascii="Arial"/>
                <w:b/>
                <w:sz w:val="12"/>
              </w:rPr>
            </w:pPr>
          </w:p>
          <w:p>
            <w:pPr>
              <w:pStyle w:val="TableParagraph"/>
              <w:spacing w:line="240" w:lineRule="auto" w:before="0"/>
              <w:ind w:right="51"/>
              <w:jc w:val="right"/>
              <w:rPr>
                <w:rFonts w:ascii="Calibri" w:hAnsi="Calibri"/>
                <w:b/>
                <w:sz w:val="12"/>
              </w:rPr>
            </w:pPr>
            <w:r>
              <w:rPr>
                <w:rFonts w:ascii="Calibri" w:hAnsi="Calibri"/>
                <w:b/>
                <w:w w:val="105"/>
                <w:sz w:val="12"/>
              </w:rPr>
              <w:t>Nº </w:t>
            </w:r>
            <w:r>
              <w:rPr>
                <w:rFonts w:ascii="Calibri" w:hAnsi="Calibri"/>
                <w:b/>
                <w:spacing w:val="-2"/>
                <w:w w:val="105"/>
                <w:sz w:val="12"/>
              </w:rPr>
              <w:t>ORDEN</w:t>
            </w:r>
          </w:p>
        </w:tc>
        <w:tc>
          <w:tcPr>
            <w:tcW w:w="886" w:type="dxa"/>
            <w:tcBorders>
              <w:bottom w:val="thinThickMediumGap" w:sz="3" w:space="0" w:color="000000"/>
            </w:tcBorders>
            <w:shd w:val="clear" w:color="auto" w:fill="B4C6DC"/>
          </w:tcPr>
          <w:p>
            <w:pPr>
              <w:pStyle w:val="TableParagraph"/>
              <w:spacing w:line="271" w:lineRule="auto" w:before="108"/>
              <w:ind w:left="193" w:firstLine="76"/>
              <w:rPr>
                <w:rFonts w:ascii="Calibri"/>
                <w:b/>
                <w:sz w:val="12"/>
              </w:rPr>
            </w:pPr>
            <w:r>
              <w:rPr>
                <w:rFonts w:ascii="Calibri"/>
                <w:b/>
                <w:spacing w:val="-2"/>
                <w:w w:val="105"/>
                <w:sz w:val="12"/>
              </w:rPr>
              <w:t>FECHA</w:t>
            </w:r>
            <w:r>
              <w:rPr>
                <w:rFonts w:ascii="Calibri"/>
                <w:b/>
                <w:spacing w:val="40"/>
                <w:w w:val="105"/>
                <w:sz w:val="12"/>
              </w:rPr>
              <w:t> </w:t>
            </w:r>
            <w:r>
              <w:rPr>
                <w:rFonts w:ascii="Calibri"/>
                <w:b/>
                <w:spacing w:val="-2"/>
                <w:w w:val="105"/>
                <w:sz w:val="12"/>
              </w:rPr>
              <w:t>FACTURA</w:t>
            </w:r>
          </w:p>
        </w:tc>
        <w:tc>
          <w:tcPr>
            <w:tcW w:w="1280" w:type="dxa"/>
            <w:tcBorders>
              <w:bottom w:val="thinThickMediumGap" w:sz="3" w:space="0" w:color="000000"/>
            </w:tcBorders>
            <w:shd w:val="clear" w:color="auto" w:fill="B4C6DC"/>
          </w:tcPr>
          <w:p>
            <w:pPr>
              <w:pStyle w:val="TableParagraph"/>
              <w:spacing w:line="240" w:lineRule="auto" w:before="51"/>
              <w:rPr>
                <w:rFonts w:ascii="Arial"/>
                <w:b/>
                <w:sz w:val="12"/>
              </w:rPr>
            </w:pPr>
          </w:p>
          <w:p>
            <w:pPr>
              <w:pStyle w:val="TableParagraph"/>
              <w:spacing w:line="240" w:lineRule="auto" w:before="0"/>
              <w:ind w:left="306"/>
              <w:rPr>
                <w:rFonts w:ascii="Calibri" w:hAnsi="Calibri"/>
                <w:b/>
                <w:sz w:val="12"/>
              </w:rPr>
            </w:pPr>
            <w:r>
              <w:rPr>
                <w:rFonts w:ascii="Calibri" w:hAnsi="Calibri"/>
                <w:b/>
                <w:w w:val="105"/>
                <w:sz w:val="12"/>
              </w:rPr>
              <w:t>Nº </w:t>
            </w:r>
            <w:r>
              <w:rPr>
                <w:rFonts w:ascii="Calibri" w:hAnsi="Calibri"/>
                <w:b/>
                <w:spacing w:val="-2"/>
                <w:w w:val="105"/>
                <w:sz w:val="12"/>
              </w:rPr>
              <w:t>FACTURA</w:t>
            </w:r>
          </w:p>
        </w:tc>
        <w:tc>
          <w:tcPr>
            <w:tcW w:w="2070" w:type="dxa"/>
            <w:tcBorders>
              <w:bottom w:val="thinThickMediumGap" w:sz="3" w:space="0" w:color="000000"/>
            </w:tcBorders>
            <w:shd w:val="clear" w:color="auto" w:fill="B4C6DC"/>
          </w:tcPr>
          <w:p>
            <w:pPr>
              <w:pStyle w:val="TableParagraph"/>
              <w:spacing w:line="240" w:lineRule="auto" w:before="51"/>
              <w:rPr>
                <w:rFonts w:ascii="Arial"/>
                <w:b/>
                <w:sz w:val="12"/>
              </w:rPr>
            </w:pPr>
          </w:p>
          <w:p>
            <w:pPr>
              <w:pStyle w:val="TableParagraph"/>
              <w:spacing w:line="240" w:lineRule="auto" w:before="0"/>
              <w:ind w:left="9"/>
              <w:jc w:val="center"/>
              <w:rPr>
                <w:rFonts w:ascii="Calibri"/>
                <w:b/>
                <w:sz w:val="12"/>
              </w:rPr>
            </w:pPr>
            <w:r>
              <w:rPr>
                <w:rFonts w:ascii="Calibri"/>
                <w:b/>
                <w:spacing w:val="-2"/>
                <w:w w:val="105"/>
                <w:sz w:val="12"/>
              </w:rPr>
              <w:t>PROVEEDOR</w:t>
            </w:r>
          </w:p>
        </w:tc>
        <w:tc>
          <w:tcPr>
            <w:tcW w:w="1131" w:type="dxa"/>
            <w:tcBorders>
              <w:bottom w:val="thinThickMediumGap" w:sz="3" w:space="0" w:color="000000"/>
            </w:tcBorders>
            <w:shd w:val="clear" w:color="auto" w:fill="B4C6DC"/>
          </w:tcPr>
          <w:p>
            <w:pPr>
              <w:pStyle w:val="TableParagraph"/>
              <w:spacing w:line="240" w:lineRule="auto" w:before="51"/>
              <w:rPr>
                <w:rFonts w:ascii="Arial"/>
                <w:b/>
                <w:sz w:val="12"/>
              </w:rPr>
            </w:pPr>
          </w:p>
          <w:p>
            <w:pPr>
              <w:pStyle w:val="TableParagraph"/>
              <w:spacing w:line="240" w:lineRule="auto" w:before="0"/>
              <w:ind w:left="139"/>
              <w:rPr>
                <w:rFonts w:ascii="Calibri"/>
                <w:b/>
                <w:sz w:val="12"/>
              </w:rPr>
            </w:pPr>
            <w:r>
              <w:rPr>
                <w:rFonts w:ascii="Calibri"/>
                <w:b/>
                <w:w w:val="105"/>
                <w:sz w:val="12"/>
              </w:rPr>
              <w:t>CIF</w:t>
            </w:r>
            <w:r>
              <w:rPr>
                <w:rFonts w:ascii="Calibri"/>
                <w:b/>
                <w:spacing w:val="-1"/>
                <w:w w:val="105"/>
                <w:sz w:val="12"/>
              </w:rPr>
              <w:t> </w:t>
            </w:r>
            <w:r>
              <w:rPr>
                <w:rFonts w:ascii="Calibri"/>
                <w:b/>
                <w:spacing w:val="-2"/>
                <w:w w:val="105"/>
                <w:sz w:val="12"/>
              </w:rPr>
              <w:t>PROVEEDOR</w:t>
            </w:r>
          </w:p>
        </w:tc>
        <w:tc>
          <w:tcPr>
            <w:tcW w:w="3294" w:type="dxa"/>
            <w:tcBorders>
              <w:bottom w:val="thinThickMediumGap" w:sz="3" w:space="0" w:color="000000"/>
            </w:tcBorders>
            <w:shd w:val="clear" w:color="auto" w:fill="B4C6DC"/>
          </w:tcPr>
          <w:p>
            <w:pPr>
              <w:pStyle w:val="TableParagraph"/>
              <w:spacing w:line="240" w:lineRule="auto" w:before="51"/>
              <w:rPr>
                <w:rFonts w:ascii="Arial"/>
                <w:b/>
                <w:sz w:val="12"/>
              </w:rPr>
            </w:pPr>
          </w:p>
          <w:p>
            <w:pPr>
              <w:pStyle w:val="TableParagraph"/>
              <w:spacing w:line="240" w:lineRule="auto" w:before="0"/>
              <w:ind w:left="10"/>
              <w:jc w:val="center"/>
              <w:rPr>
                <w:rFonts w:ascii="Calibri"/>
                <w:b/>
                <w:sz w:val="12"/>
              </w:rPr>
            </w:pPr>
            <w:r>
              <w:rPr>
                <w:rFonts w:ascii="Calibri"/>
                <w:b/>
                <w:spacing w:val="-2"/>
                <w:w w:val="105"/>
                <w:sz w:val="12"/>
              </w:rPr>
              <w:t>CONCEPTO</w:t>
            </w:r>
          </w:p>
        </w:tc>
        <w:tc>
          <w:tcPr>
            <w:tcW w:w="822" w:type="dxa"/>
            <w:tcBorders>
              <w:bottom w:val="thinThickMediumGap" w:sz="3" w:space="0" w:color="000000"/>
            </w:tcBorders>
            <w:shd w:val="clear" w:color="auto" w:fill="B4C6DC"/>
          </w:tcPr>
          <w:p>
            <w:pPr>
              <w:pStyle w:val="TableParagraph"/>
              <w:spacing w:line="160" w:lineRule="atLeast" w:before="10"/>
              <w:ind w:left="30" w:right="20"/>
              <w:jc w:val="center"/>
              <w:rPr>
                <w:rFonts w:ascii="Calibri"/>
                <w:b/>
                <w:sz w:val="12"/>
              </w:rPr>
            </w:pPr>
            <w:r>
              <w:rPr>
                <w:rFonts w:ascii="Calibri"/>
                <w:b/>
                <w:spacing w:val="-4"/>
                <w:w w:val="105"/>
                <w:sz w:val="12"/>
              </w:rPr>
              <w:t>BASE</w:t>
            </w:r>
            <w:r>
              <w:rPr>
                <w:rFonts w:ascii="Calibri"/>
                <w:b/>
                <w:spacing w:val="40"/>
                <w:w w:val="105"/>
                <w:sz w:val="12"/>
              </w:rPr>
              <w:t> </w:t>
            </w:r>
            <w:r>
              <w:rPr>
                <w:rFonts w:ascii="Calibri"/>
                <w:b/>
                <w:spacing w:val="-2"/>
                <w:w w:val="105"/>
                <w:sz w:val="12"/>
              </w:rPr>
              <w:t>IMPONIBLE</w:t>
            </w:r>
            <w:r>
              <w:rPr>
                <w:rFonts w:ascii="Calibri"/>
                <w:b/>
                <w:spacing w:val="40"/>
                <w:w w:val="105"/>
                <w:sz w:val="12"/>
              </w:rPr>
              <w:t> </w:t>
            </w:r>
            <w:r>
              <w:rPr>
                <w:rFonts w:ascii="Calibri"/>
                <w:b/>
                <w:w w:val="105"/>
                <w:sz w:val="12"/>
              </w:rPr>
              <w:t>(SIN</w:t>
            </w:r>
            <w:r>
              <w:rPr>
                <w:rFonts w:ascii="Calibri"/>
                <w:b/>
                <w:spacing w:val="-8"/>
                <w:w w:val="105"/>
                <w:sz w:val="12"/>
              </w:rPr>
              <w:t> </w:t>
            </w:r>
            <w:r>
              <w:rPr>
                <w:rFonts w:ascii="Calibri"/>
                <w:b/>
                <w:w w:val="105"/>
                <w:sz w:val="12"/>
              </w:rPr>
              <w:t>IGIC)</w:t>
            </w:r>
          </w:p>
        </w:tc>
        <w:tc>
          <w:tcPr>
            <w:tcW w:w="1043" w:type="dxa"/>
            <w:tcBorders>
              <w:bottom w:val="thinThickMediumGap" w:sz="3" w:space="0" w:color="000000"/>
            </w:tcBorders>
            <w:shd w:val="clear" w:color="auto" w:fill="B4C6DC"/>
          </w:tcPr>
          <w:p>
            <w:pPr>
              <w:pStyle w:val="TableParagraph"/>
              <w:spacing w:line="271" w:lineRule="auto" w:before="108"/>
              <w:ind w:left="388" w:hanging="255"/>
              <w:rPr>
                <w:rFonts w:ascii="Calibri"/>
                <w:b/>
                <w:sz w:val="12"/>
              </w:rPr>
            </w:pPr>
            <w:r>
              <w:rPr>
                <w:rFonts w:ascii="Calibri"/>
                <w:b/>
                <w:w w:val="105"/>
                <w:sz w:val="12"/>
              </w:rPr>
              <w:t>TOTAL</w:t>
            </w:r>
            <w:r>
              <w:rPr>
                <w:rFonts w:ascii="Calibri"/>
                <w:b/>
                <w:spacing w:val="80"/>
                <w:w w:val="105"/>
                <w:sz w:val="12"/>
              </w:rPr>
              <w:t> </w:t>
            </w:r>
            <w:r>
              <w:rPr>
                <w:rFonts w:ascii="Calibri"/>
                <w:b/>
                <w:w w:val="105"/>
                <w:sz w:val="12"/>
              </w:rPr>
              <w:t>(CON</w:t>
            </w:r>
            <w:r>
              <w:rPr>
                <w:rFonts w:ascii="Calibri"/>
                <w:b/>
                <w:spacing w:val="40"/>
                <w:w w:val="105"/>
                <w:sz w:val="12"/>
              </w:rPr>
              <w:t> </w:t>
            </w:r>
            <w:r>
              <w:rPr>
                <w:rFonts w:ascii="Calibri"/>
                <w:b/>
                <w:spacing w:val="-2"/>
                <w:w w:val="105"/>
                <w:sz w:val="12"/>
              </w:rPr>
              <w:t>IGIC)</w:t>
            </w:r>
          </w:p>
        </w:tc>
        <w:tc>
          <w:tcPr>
            <w:tcW w:w="823" w:type="dxa"/>
            <w:tcBorders>
              <w:bottom w:val="thinThickMediumGap" w:sz="3" w:space="0" w:color="000000"/>
            </w:tcBorders>
            <w:shd w:val="clear" w:color="auto" w:fill="B4C6DC"/>
          </w:tcPr>
          <w:p>
            <w:pPr>
              <w:pStyle w:val="TableParagraph"/>
              <w:spacing w:line="240" w:lineRule="auto" w:before="51"/>
              <w:rPr>
                <w:rFonts w:ascii="Arial"/>
                <w:b/>
                <w:sz w:val="12"/>
              </w:rPr>
            </w:pPr>
          </w:p>
          <w:p>
            <w:pPr>
              <w:pStyle w:val="TableParagraph"/>
              <w:spacing w:line="240" w:lineRule="auto" w:before="0"/>
              <w:ind w:right="13"/>
              <w:jc w:val="right"/>
              <w:rPr>
                <w:rFonts w:ascii="Calibri"/>
                <w:b/>
                <w:sz w:val="12"/>
              </w:rPr>
            </w:pPr>
            <w:r>
              <w:rPr>
                <w:rFonts w:ascii="Calibri"/>
                <w:b/>
                <w:w w:val="105"/>
                <w:sz w:val="12"/>
              </w:rPr>
              <w:t>FECHA </w:t>
            </w:r>
            <w:r>
              <w:rPr>
                <w:rFonts w:ascii="Calibri"/>
                <w:b/>
                <w:spacing w:val="-4"/>
                <w:w w:val="105"/>
                <w:sz w:val="12"/>
              </w:rPr>
              <w:t>PAGO</w:t>
            </w:r>
          </w:p>
        </w:tc>
        <w:tc>
          <w:tcPr>
            <w:tcW w:w="1377" w:type="dxa"/>
            <w:tcBorders>
              <w:bottom w:val="thinThickMediumGap" w:sz="3" w:space="0" w:color="000000"/>
            </w:tcBorders>
            <w:shd w:val="clear" w:color="auto" w:fill="B4C6DC"/>
          </w:tcPr>
          <w:p>
            <w:pPr>
              <w:pStyle w:val="TableParagraph"/>
              <w:spacing w:line="240" w:lineRule="auto" w:before="51"/>
              <w:rPr>
                <w:rFonts w:ascii="Arial"/>
                <w:b/>
                <w:sz w:val="12"/>
              </w:rPr>
            </w:pPr>
          </w:p>
          <w:p>
            <w:pPr>
              <w:pStyle w:val="TableParagraph"/>
              <w:spacing w:line="240" w:lineRule="auto" w:before="0"/>
              <w:ind w:left="222"/>
              <w:rPr>
                <w:rFonts w:ascii="Calibri"/>
                <w:b/>
                <w:sz w:val="12"/>
              </w:rPr>
            </w:pPr>
            <w:r>
              <w:rPr>
                <w:rFonts w:ascii="Calibri"/>
                <w:b/>
                <w:w w:val="105"/>
                <w:sz w:val="12"/>
              </w:rPr>
              <w:t>FORMA DE </w:t>
            </w:r>
            <w:r>
              <w:rPr>
                <w:rFonts w:ascii="Calibri"/>
                <w:b/>
                <w:spacing w:val="-4"/>
                <w:w w:val="105"/>
                <w:sz w:val="12"/>
              </w:rPr>
              <w:t>PAGO</w:t>
            </w:r>
          </w:p>
        </w:tc>
        <w:tc>
          <w:tcPr>
            <w:tcW w:w="1250" w:type="dxa"/>
            <w:tcBorders>
              <w:bottom w:val="thinThickMediumGap" w:sz="3" w:space="0" w:color="000000"/>
            </w:tcBorders>
            <w:shd w:val="clear" w:color="auto" w:fill="B4C6DC"/>
          </w:tcPr>
          <w:p>
            <w:pPr>
              <w:pStyle w:val="TableParagraph"/>
              <w:spacing w:line="240" w:lineRule="auto" w:before="51"/>
              <w:rPr>
                <w:rFonts w:ascii="Arial"/>
                <w:b/>
                <w:sz w:val="12"/>
              </w:rPr>
            </w:pPr>
          </w:p>
          <w:p>
            <w:pPr>
              <w:pStyle w:val="TableParagraph"/>
              <w:spacing w:line="240" w:lineRule="auto" w:before="0"/>
              <w:ind w:right="5"/>
              <w:jc w:val="center"/>
              <w:rPr>
                <w:rFonts w:ascii="Calibri"/>
                <w:b/>
                <w:sz w:val="12"/>
              </w:rPr>
            </w:pPr>
            <w:r>
              <w:rPr>
                <w:rFonts w:ascii="Calibri"/>
                <w:b/>
                <w:w w:val="105"/>
                <w:sz w:val="12"/>
              </w:rPr>
              <w:t>JUSTIFICADA</w:t>
            </w:r>
            <w:r>
              <w:rPr>
                <w:rFonts w:ascii="Calibri"/>
                <w:b/>
                <w:spacing w:val="-2"/>
                <w:w w:val="105"/>
                <w:sz w:val="12"/>
              </w:rPr>
              <w:t> </w:t>
            </w:r>
            <w:r>
              <w:rPr>
                <w:rFonts w:ascii="Calibri"/>
                <w:b/>
                <w:spacing w:val="-5"/>
                <w:w w:val="105"/>
                <w:sz w:val="12"/>
              </w:rPr>
              <w:t>EN</w:t>
            </w:r>
          </w:p>
        </w:tc>
      </w:tr>
      <w:tr>
        <w:trPr>
          <w:trHeight w:val="186" w:hRule="atLeast"/>
        </w:trPr>
        <w:tc>
          <w:tcPr>
            <w:tcW w:w="687" w:type="dxa"/>
            <w:tcBorders>
              <w:left w:val="nil"/>
              <w:bottom w:val="nil"/>
              <w:right w:val="single" w:sz="2" w:space="0" w:color="000000"/>
            </w:tcBorders>
            <w:shd w:val="clear" w:color="auto" w:fill="D9D9D9"/>
          </w:tcPr>
          <w:p>
            <w:pPr>
              <w:pStyle w:val="TableParagraph"/>
              <w:spacing w:line="158" w:lineRule="exact" w:before="8"/>
              <w:ind w:right="20"/>
              <w:jc w:val="right"/>
              <w:rPr>
                <w:rFonts w:ascii="Calibri"/>
                <w:sz w:val="14"/>
              </w:rPr>
            </w:pPr>
            <w:r>
              <w:rPr>
                <w:rFonts w:ascii="Calibri"/>
                <w:spacing w:val="-5"/>
                <w:sz w:val="14"/>
              </w:rPr>
              <w:t>376</w:t>
            </w:r>
          </w:p>
        </w:tc>
        <w:tc>
          <w:tcPr>
            <w:tcW w:w="886" w:type="dxa"/>
            <w:tcBorders>
              <w:top w:val="thickThinMediumGap" w:sz="3" w:space="0" w:color="000000"/>
              <w:left w:val="single" w:sz="2" w:space="0" w:color="000000"/>
              <w:bottom w:val="single" w:sz="2" w:space="0" w:color="000000"/>
              <w:right w:val="single" w:sz="2" w:space="0" w:color="000000"/>
            </w:tcBorders>
            <w:shd w:val="clear" w:color="auto" w:fill="D9D9D9"/>
          </w:tcPr>
          <w:p>
            <w:pPr>
              <w:pStyle w:val="TableParagraph"/>
              <w:spacing w:before="29"/>
              <w:ind w:left="30"/>
              <w:rPr>
                <w:sz w:val="12"/>
              </w:rPr>
            </w:pPr>
            <w:r>
              <w:rPr>
                <w:spacing w:val="-2"/>
                <w:w w:val="105"/>
                <w:sz w:val="12"/>
              </w:rPr>
              <w:t>16/04/22</w:t>
            </w:r>
          </w:p>
        </w:tc>
        <w:tc>
          <w:tcPr>
            <w:tcW w:w="1280" w:type="dxa"/>
            <w:tcBorders>
              <w:top w:val="thickThinMediumGap" w:sz="3" w:space="0" w:color="000000"/>
              <w:left w:val="single" w:sz="2" w:space="0" w:color="000000"/>
              <w:bottom w:val="single" w:sz="2" w:space="0" w:color="000000"/>
              <w:right w:val="single" w:sz="2" w:space="0" w:color="000000"/>
            </w:tcBorders>
            <w:shd w:val="clear" w:color="auto" w:fill="D9D9D9"/>
          </w:tcPr>
          <w:p>
            <w:pPr>
              <w:pStyle w:val="TableParagraph"/>
              <w:spacing w:before="29"/>
              <w:ind w:left="30"/>
              <w:rPr>
                <w:sz w:val="12"/>
              </w:rPr>
            </w:pPr>
            <w:r>
              <w:rPr>
                <w:spacing w:val="-2"/>
                <w:w w:val="105"/>
                <w:sz w:val="12"/>
              </w:rPr>
              <w:t>55407282106000266</w:t>
            </w:r>
          </w:p>
        </w:tc>
        <w:tc>
          <w:tcPr>
            <w:tcW w:w="2070" w:type="dxa"/>
            <w:tcBorders>
              <w:top w:val="thickThinMediumGap" w:sz="3" w:space="0" w:color="000000"/>
              <w:left w:val="single" w:sz="2" w:space="0" w:color="000000"/>
              <w:bottom w:val="single" w:sz="2" w:space="0" w:color="000000"/>
              <w:right w:val="single" w:sz="2" w:space="0" w:color="000000"/>
            </w:tcBorders>
            <w:shd w:val="clear" w:color="auto" w:fill="D9D9D9"/>
          </w:tcPr>
          <w:p>
            <w:pPr>
              <w:pStyle w:val="TableParagraph"/>
              <w:spacing w:before="29"/>
              <w:ind w:left="29"/>
              <w:rPr>
                <w:sz w:val="12"/>
              </w:rPr>
            </w:pPr>
            <w:r>
              <w:rPr>
                <w:w w:val="105"/>
                <w:sz w:val="12"/>
              </w:rPr>
              <w:t>CASTELLANA</w:t>
            </w:r>
            <w:r>
              <w:rPr>
                <w:spacing w:val="-3"/>
                <w:w w:val="105"/>
                <w:sz w:val="12"/>
              </w:rPr>
              <w:t> </w:t>
            </w:r>
            <w:r>
              <w:rPr>
                <w:w w:val="105"/>
                <w:sz w:val="12"/>
              </w:rPr>
              <w:t>DE</w:t>
            </w:r>
            <w:r>
              <w:rPr>
                <w:spacing w:val="-3"/>
                <w:w w:val="105"/>
                <w:sz w:val="12"/>
              </w:rPr>
              <w:t> </w:t>
            </w:r>
            <w:r>
              <w:rPr>
                <w:spacing w:val="-2"/>
                <w:w w:val="105"/>
                <w:sz w:val="12"/>
              </w:rPr>
              <w:t>AUTOPISTA</w:t>
            </w:r>
          </w:p>
        </w:tc>
        <w:tc>
          <w:tcPr>
            <w:tcW w:w="1131" w:type="dxa"/>
            <w:tcBorders>
              <w:top w:val="thickThinMediumGap" w:sz="3" w:space="0" w:color="000000"/>
              <w:left w:val="single" w:sz="2" w:space="0" w:color="000000"/>
              <w:bottom w:val="single" w:sz="2" w:space="0" w:color="000000"/>
              <w:right w:val="single" w:sz="2" w:space="0" w:color="000000"/>
            </w:tcBorders>
            <w:shd w:val="clear" w:color="auto" w:fill="D9D9D9"/>
          </w:tcPr>
          <w:p>
            <w:pPr>
              <w:pStyle w:val="TableParagraph"/>
              <w:spacing w:before="29"/>
              <w:ind w:left="29"/>
              <w:rPr>
                <w:sz w:val="12"/>
              </w:rPr>
            </w:pPr>
            <w:r>
              <w:rPr>
                <w:spacing w:val="-2"/>
                <w:w w:val="105"/>
                <w:sz w:val="12"/>
              </w:rPr>
              <w:t>A82492729</w:t>
            </w:r>
          </w:p>
        </w:tc>
        <w:tc>
          <w:tcPr>
            <w:tcW w:w="3294" w:type="dxa"/>
            <w:tcBorders>
              <w:top w:val="thickThinMediumGap" w:sz="3" w:space="0" w:color="000000"/>
              <w:left w:val="single" w:sz="2" w:space="0" w:color="000000"/>
              <w:bottom w:val="single" w:sz="2" w:space="0" w:color="000000"/>
              <w:right w:val="single" w:sz="2" w:space="0" w:color="000000"/>
            </w:tcBorders>
            <w:shd w:val="clear" w:color="auto" w:fill="D9D9D9"/>
          </w:tcPr>
          <w:p>
            <w:pPr>
              <w:pStyle w:val="TableParagraph"/>
              <w:spacing w:before="29"/>
              <w:ind w:left="28"/>
              <w:rPr>
                <w:sz w:val="12"/>
              </w:rPr>
            </w:pPr>
            <w:r>
              <w:rPr>
                <w:w w:val="105"/>
                <w:sz w:val="12"/>
              </w:rPr>
              <w:t>PEAJE</w:t>
            </w:r>
            <w:r>
              <w:rPr>
                <w:spacing w:val="-1"/>
                <w:w w:val="105"/>
                <w:sz w:val="12"/>
              </w:rPr>
              <w:t> </w:t>
            </w:r>
            <w:r>
              <w:rPr>
                <w:w w:val="105"/>
                <w:sz w:val="12"/>
              </w:rPr>
              <w:t>DESP.</w:t>
            </w:r>
            <w:r>
              <w:rPr>
                <w:spacing w:val="2"/>
                <w:w w:val="105"/>
                <w:sz w:val="12"/>
              </w:rPr>
              <w:t> </w:t>
            </w:r>
            <w:r>
              <w:rPr>
                <w:spacing w:val="-2"/>
                <w:w w:val="105"/>
                <w:sz w:val="12"/>
              </w:rPr>
              <w:t>VALLADOLID</w:t>
            </w:r>
          </w:p>
        </w:tc>
        <w:tc>
          <w:tcPr>
            <w:tcW w:w="822" w:type="dxa"/>
            <w:tcBorders>
              <w:top w:val="thickThinMediumGap" w:sz="3" w:space="0" w:color="000000"/>
              <w:left w:val="single" w:sz="2" w:space="0" w:color="000000"/>
              <w:bottom w:val="single" w:sz="2" w:space="0" w:color="000000"/>
              <w:right w:val="single" w:sz="2" w:space="0" w:color="000000"/>
            </w:tcBorders>
            <w:shd w:val="clear" w:color="auto" w:fill="D9D9D9"/>
          </w:tcPr>
          <w:p>
            <w:pPr>
              <w:pStyle w:val="TableParagraph"/>
              <w:spacing w:before="29"/>
              <w:ind w:right="23"/>
              <w:jc w:val="right"/>
              <w:rPr>
                <w:sz w:val="12"/>
              </w:rPr>
            </w:pPr>
            <w:r>
              <w:rPr>
                <w:sz w:val="12"/>
              </w:rPr>
              <w:t>13,35</w:t>
            </w:r>
            <w:r>
              <w:rPr>
                <w:spacing w:val="13"/>
                <w:sz w:val="12"/>
              </w:rPr>
              <w:t> </w:t>
            </w:r>
            <w:r>
              <w:rPr>
                <w:spacing w:val="-10"/>
                <w:w w:val="95"/>
                <w:sz w:val="12"/>
              </w:rPr>
              <w:t>€</w:t>
            </w:r>
          </w:p>
        </w:tc>
        <w:tc>
          <w:tcPr>
            <w:tcW w:w="1043" w:type="dxa"/>
            <w:tcBorders>
              <w:top w:val="thickThinMediumGap" w:sz="3" w:space="0" w:color="000000"/>
              <w:left w:val="single" w:sz="2" w:space="0" w:color="000000"/>
              <w:bottom w:val="single" w:sz="2" w:space="0" w:color="000000"/>
              <w:right w:val="single" w:sz="2" w:space="0" w:color="000000"/>
            </w:tcBorders>
            <w:shd w:val="clear" w:color="auto" w:fill="D9D9D9"/>
          </w:tcPr>
          <w:p>
            <w:pPr>
              <w:pStyle w:val="TableParagraph"/>
              <w:spacing w:before="29"/>
              <w:ind w:right="24"/>
              <w:jc w:val="right"/>
              <w:rPr>
                <w:sz w:val="12"/>
              </w:rPr>
            </w:pPr>
            <w:r>
              <w:rPr>
                <w:sz w:val="12"/>
              </w:rPr>
              <w:t>13,35</w:t>
            </w:r>
            <w:r>
              <w:rPr>
                <w:spacing w:val="13"/>
                <w:sz w:val="12"/>
              </w:rPr>
              <w:t> </w:t>
            </w:r>
            <w:r>
              <w:rPr>
                <w:spacing w:val="-10"/>
                <w:w w:val="95"/>
                <w:sz w:val="12"/>
              </w:rPr>
              <w:t>€</w:t>
            </w:r>
          </w:p>
        </w:tc>
        <w:tc>
          <w:tcPr>
            <w:tcW w:w="823" w:type="dxa"/>
            <w:tcBorders>
              <w:top w:val="thickThinMediumGap" w:sz="3" w:space="0" w:color="000000"/>
              <w:left w:val="single" w:sz="2" w:space="0" w:color="000000"/>
              <w:bottom w:val="single" w:sz="2" w:space="0" w:color="000000"/>
              <w:right w:val="single" w:sz="2" w:space="0" w:color="000000"/>
            </w:tcBorders>
            <w:shd w:val="clear" w:color="auto" w:fill="D9D9D9"/>
          </w:tcPr>
          <w:p>
            <w:pPr>
              <w:pStyle w:val="TableParagraph"/>
              <w:spacing w:before="29"/>
              <w:ind w:right="26"/>
              <w:jc w:val="right"/>
              <w:rPr>
                <w:sz w:val="12"/>
              </w:rPr>
            </w:pPr>
            <w:r>
              <w:rPr>
                <w:spacing w:val="-2"/>
                <w:w w:val="105"/>
                <w:sz w:val="12"/>
              </w:rPr>
              <w:t>16/04/22</w:t>
            </w:r>
          </w:p>
        </w:tc>
        <w:tc>
          <w:tcPr>
            <w:tcW w:w="1377" w:type="dxa"/>
            <w:tcBorders>
              <w:top w:val="thickThinMediumGap" w:sz="3" w:space="0" w:color="000000"/>
              <w:left w:val="single" w:sz="2" w:space="0" w:color="000000"/>
              <w:bottom w:val="single" w:sz="2" w:space="0" w:color="000000"/>
              <w:right w:val="single" w:sz="2" w:space="0" w:color="000000"/>
            </w:tcBorders>
            <w:shd w:val="clear" w:color="auto" w:fill="D9D9D9"/>
          </w:tcPr>
          <w:p>
            <w:pPr>
              <w:pStyle w:val="TableParagraph"/>
              <w:spacing w:before="29"/>
              <w:ind w:left="23"/>
              <w:rPr>
                <w:sz w:val="12"/>
              </w:rPr>
            </w:pPr>
            <w:r>
              <w:rPr>
                <w:spacing w:val="-2"/>
                <w:w w:val="105"/>
                <w:sz w:val="12"/>
              </w:rPr>
              <w:t>TARJETA</w:t>
            </w:r>
          </w:p>
        </w:tc>
        <w:tc>
          <w:tcPr>
            <w:tcW w:w="1250" w:type="dxa"/>
            <w:tcBorders>
              <w:top w:val="thickThinMediumGap" w:sz="3" w:space="0" w:color="000000"/>
              <w:left w:val="single" w:sz="2" w:space="0" w:color="000000"/>
              <w:bottom w:val="single" w:sz="2" w:space="0" w:color="000000"/>
              <w:right w:val="single" w:sz="2" w:space="0" w:color="000000"/>
            </w:tcBorders>
            <w:shd w:val="clear" w:color="auto" w:fill="D9D9D9"/>
          </w:tcPr>
          <w:p>
            <w:pPr>
              <w:pStyle w:val="TableParagraph"/>
              <w:spacing w:before="29"/>
              <w:ind w:left="9"/>
              <w:jc w:val="center"/>
              <w:rPr>
                <w:sz w:val="12"/>
              </w:rPr>
            </w:pPr>
            <w:r>
              <w:rPr>
                <w:spacing w:val="-5"/>
                <w:w w:val="105"/>
                <w:sz w:val="12"/>
              </w:rPr>
              <w:t>IID</w:t>
            </w:r>
          </w:p>
        </w:tc>
      </w:tr>
      <w:tr>
        <w:trPr>
          <w:trHeight w:val="194" w:hRule="atLeast"/>
        </w:trPr>
        <w:tc>
          <w:tcPr>
            <w:tcW w:w="687" w:type="dxa"/>
            <w:vMerge w:val="restart"/>
            <w:tcBorders>
              <w:top w:val="nil"/>
              <w:left w:val="nil"/>
              <w:bottom w:val="nil"/>
              <w:right w:val="single" w:sz="2" w:space="0" w:color="000000"/>
            </w:tcBorders>
          </w:tcPr>
          <w:p>
            <w:pPr>
              <w:pStyle w:val="TableParagraph"/>
              <w:spacing w:line="240" w:lineRule="auto" w:before="16"/>
              <w:ind w:left="453"/>
              <w:rPr>
                <w:rFonts w:ascii="Calibri"/>
                <w:sz w:val="14"/>
              </w:rPr>
            </w:pPr>
            <w:r>
              <w:rPr>
                <w:rFonts w:ascii="Calibri"/>
                <w:spacing w:val="-5"/>
                <w:sz w:val="14"/>
              </w:rPr>
              <w:t>377</w:t>
            </w:r>
          </w:p>
          <w:p>
            <w:pPr>
              <w:pStyle w:val="TableParagraph"/>
              <w:spacing w:line="240" w:lineRule="auto" w:before="29"/>
              <w:ind w:left="453"/>
              <w:rPr>
                <w:rFonts w:ascii="Calibri"/>
                <w:sz w:val="14"/>
              </w:rPr>
            </w:pPr>
            <w:r>
              <w:rPr/>
              <mc:AlternateContent>
                <mc:Choice Requires="wps">
                  <w:drawing>
                    <wp:anchor distT="0" distB="0" distL="0" distR="0" allowOverlap="1" layoutInCell="1" locked="0" behindDoc="1" simplePos="0" relativeHeight="476553728">
                      <wp:simplePos x="0" y="0"/>
                      <wp:positionH relativeFrom="column">
                        <wp:posOffset>5333</wp:posOffset>
                      </wp:positionH>
                      <wp:positionV relativeFrom="paragraph">
                        <wp:posOffset>5524</wp:posOffset>
                      </wp:positionV>
                      <wp:extent cx="9299575" cy="128270"/>
                      <wp:effectExtent l="0" t="0" r="0" b="0"/>
                      <wp:wrapNone/>
                      <wp:docPr id="367" name="Group 367"/>
                      <wp:cNvGraphicFramePr>
                        <a:graphicFrameLocks/>
                      </wp:cNvGraphicFramePr>
                      <a:graphic>
                        <a:graphicData uri="http://schemas.microsoft.com/office/word/2010/wordprocessingGroup">
                          <wpg:wgp>
                            <wpg:cNvPr id="367" name="Group 367"/>
                            <wpg:cNvGrpSpPr/>
                            <wpg:grpSpPr>
                              <a:xfrm>
                                <a:off x="0" y="0"/>
                                <a:ext cx="9299575" cy="128270"/>
                                <a:chExt cx="9299575" cy="128270"/>
                              </a:xfrm>
                            </wpg:grpSpPr>
                            <wps:wsp>
                              <wps:cNvPr id="368" name="Graphic 368"/>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435024pt;width:732.25pt;height:10.1pt;mso-position-horizontal-relative:column;mso-position-vertical-relative:paragraph;z-index:-26762752" id="docshapegroup364" coordorigin="8,9" coordsize="14645,202">
                      <v:rect style="position:absolute;left:8;top:8;width:14645;height:202" id="docshape365" filled="true" fillcolor="#d9d9d9" stroked="false">
                        <v:fill type="solid"/>
                      </v:rect>
                      <w10:wrap type="none"/>
                    </v:group>
                  </w:pict>
                </mc:Fallback>
              </mc:AlternateContent>
            </w:r>
            <w:r>
              <w:rPr>
                <w:rFonts w:ascii="Calibri"/>
                <w:spacing w:val="-5"/>
                <w:sz w:val="14"/>
              </w:rPr>
              <w:t>378</w:t>
            </w:r>
          </w:p>
          <w:p>
            <w:pPr>
              <w:pStyle w:val="TableParagraph"/>
              <w:spacing w:line="240" w:lineRule="auto" w:before="28"/>
              <w:ind w:left="453"/>
              <w:rPr>
                <w:rFonts w:ascii="Calibri"/>
                <w:sz w:val="14"/>
              </w:rPr>
            </w:pPr>
            <w:r>
              <w:rPr>
                <w:rFonts w:ascii="Calibri"/>
                <w:spacing w:val="-5"/>
                <w:sz w:val="14"/>
              </w:rPr>
              <w:t>379</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54240">
                      <wp:simplePos x="0" y="0"/>
                      <wp:positionH relativeFrom="column">
                        <wp:posOffset>5333</wp:posOffset>
                      </wp:positionH>
                      <wp:positionV relativeFrom="paragraph">
                        <wp:posOffset>4890</wp:posOffset>
                      </wp:positionV>
                      <wp:extent cx="9299575" cy="128270"/>
                      <wp:effectExtent l="0" t="0" r="0" b="0"/>
                      <wp:wrapNone/>
                      <wp:docPr id="369" name="Group 369"/>
                      <wp:cNvGraphicFramePr>
                        <a:graphicFrameLocks/>
                      </wp:cNvGraphicFramePr>
                      <a:graphic>
                        <a:graphicData uri="http://schemas.microsoft.com/office/word/2010/wordprocessingGroup">
                          <wpg:wgp>
                            <wpg:cNvPr id="369" name="Group 369"/>
                            <wpg:cNvGrpSpPr/>
                            <wpg:grpSpPr>
                              <a:xfrm>
                                <a:off x="0" y="0"/>
                                <a:ext cx="9299575" cy="128270"/>
                                <a:chExt cx="9299575" cy="128270"/>
                              </a:xfrm>
                            </wpg:grpSpPr>
                            <wps:wsp>
                              <wps:cNvPr id="370" name="Graphic 370"/>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42pt;width:732.25pt;height:10.1pt;mso-position-horizontal-relative:column;mso-position-vertical-relative:paragraph;z-index:-26762240" id="docshapegroup366" coordorigin="8,8" coordsize="14645,202">
                      <v:rect style="position:absolute;left:8;top:7;width:14645;height:202" id="docshape367" filled="true" fillcolor="#d9d9d9" stroked="false">
                        <v:fill type="solid"/>
                      </v:rect>
                      <w10:wrap type="none"/>
                    </v:group>
                  </w:pict>
                </mc:Fallback>
              </mc:AlternateContent>
            </w:r>
            <w:r>
              <w:rPr>
                <w:rFonts w:ascii="Calibri"/>
                <w:spacing w:val="-5"/>
                <w:sz w:val="14"/>
              </w:rPr>
              <w:t>380</w:t>
            </w:r>
          </w:p>
          <w:p>
            <w:pPr>
              <w:pStyle w:val="TableParagraph"/>
              <w:spacing w:line="240" w:lineRule="auto" w:before="29"/>
              <w:ind w:left="453"/>
              <w:rPr>
                <w:rFonts w:ascii="Calibri"/>
                <w:sz w:val="14"/>
              </w:rPr>
            </w:pPr>
            <w:r>
              <w:rPr>
                <w:rFonts w:ascii="Calibri"/>
                <w:spacing w:val="-5"/>
                <w:sz w:val="14"/>
              </w:rPr>
              <w:t>381</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54752">
                      <wp:simplePos x="0" y="0"/>
                      <wp:positionH relativeFrom="column">
                        <wp:posOffset>5333</wp:posOffset>
                      </wp:positionH>
                      <wp:positionV relativeFrom="paragraph">
                        <wp:posOffset>4889</wp:posOffset>
                      </wp:positionV>
                      <wp:extent cx="9299575" cy="128270"/>
                      <wp:effectExtent l="0" t="0" r="0" b="0"/>
                      <wp:wrapNone/>
                      <wp:docPr id="371" name="Group 371"/>
                      <wp:cNvGraphicFramePr>
                        <a:graphicFrameLocks/>
                      </wp:cNvGraphicFramePr>
                      <a:graphic>
                        <a:graphicData uri="http://schemas.microsoft.com/office/word/2010/wordprocessingGroup">
                          <wpg:wgp>
                            <wpg:cNvPr id="371" name="Group 371"/>
                            <wpg:cNvGrpSpPr/>
                            <wpg:grpSpPr>
                              <a:xfrm>
                                <a:off x="0" y="0"/>
                                <a:ext cx="9299575" cy="128270"/>
                                <a:chExt cx="9299575" cy="128270"/>
                              </a:xfrm>
                            </wpg:grpSpPr>
                            <wps:wsp>
                              <wps:cNvPr id="372" name="Graphic 372"/>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28pt;width:732.25pt;height:10.1pt;mso-position-horizontal-relative:column;mso-position-vertical-relative:paragraph;z-index:-26761728" id="docshapegroup368" coordorigin="8,8" coordsize="14645,202">
                      <v:rect style="position:absolute;left:8;top:7;width:14645;height:202" id="docshape369" filled="true" fillcolor="#d9d9d9" stroked="false">
                        <v:fill type="solid"/>
                      </v:rect>
                      <w10:wrap type="none"/>
                    </v:group>
                  </w:pict>
                </mc:Fallback>
              </mc:AlternateContent>
            </w:r>
            <w:r>
              <w:rPr>
                <w:rFonts w:ascii="Calibri"/>
                <w:spacing w:val="-5"/>
                <w:sz w:val="14"/>
              </w:rPr>
              <w:t>382</w:t>
            </w:r>
          </w:p>
          <w:p>
            <w:pPr>
              <w:pStyle w:val="TableParagraph"/>
              <w:spacing w:line="240" w:lineRule="auto" w:before="28"/>
              <w:ind w:left="453"/>
              <w:rPr>
                <w:rFonts w:ascii="Calibri"/>
                <w:sz w:val="14"/>
              </w:rPr>
            </w:pPr>
            <w:r>
              <w:rPr>
                <w:rFonts w:ascii="Calibri"/>
                <w:spacing w:val="-5"/>
                <w:sz w:val="14"/>
              </w:rPr>
              <w:t>383</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55264">
                      <wp:simplePos x="0" y="0"/>
                      <wp:positionH relativeFrom="column">
                        <wp:posOffset>5333</wp:posOffset>
                      </wp:positionH>
                      <wp:positionV relativeFrom="paragraph">
                        <wp:posOffset>4890</wp:posOffset>
                      </wp:positionV>
                      <wp:extent cx="9299575" cy="128270"/>
                      <wp:effectExtent l="0" t="0" r="0" b="0"/>
                      <wp:wrapNone/>
                      <wp:docPr id="373" name="Group 373"/>
                      <wp:cNvGraphicFramePr>
                        <a:graphicFrameLocks/>
                      </wp:cNvGraphicFramePr>
                      <a:graphic>
                        <a:graphicData uri="http://schemas.microsoft.com/office/word/2010/wordprocessingGroup">
                          <wpg:wgp>
                            <wpg:cNvPr id="373" name="Group 373"/>
                            <wpg:cNvGrpSpPr/>
                            <wpg:grpSpPr>
                              <a:xfrm>
                                <a:off x="0" y="0"/>
                                <a:ext cx="9299575" cy="128270"/>
                                <a:chExt cx="9299575" cy="128270"/>
                              </a:xfrm>
                            </wpg:grpSpPr>
                            <wps:wsp>
                              <wps:cNvPr id="374" name="Graphic 374"/>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45pt;width:732.25pt;height:10.1pt;mso-position-horizontal-relative:column;mso-position-vertical-relative:paragraph;z-index:-26761216" id="docshapegroup370" coordorigin="8,8" coordsize="14645,202">
                      <v:rect style="position:absolute;left:8;top:7;width:14645;height:202" id="docshape371" filled="true" fillcolor="#d9d9d9" stroked="false">
                        <v:fill type="solid"/>
                      </v:rect>
                      <w10:wrap type="none"/>
                    </v:group>
                  </w:pict>
                </mc:Fallback>
              </mc:AlternateContent>
            </w:r>
            <w:r>
              <w:rPr>
                <w:rFonts w:ascii="Calibri"/>
                <w:spacing w:val="-5"/>
                <w:sz w:val="14"/>
              </w:rPr>
              <w:t>384</w:t>
            </w:r>
          </w:p>
          <w:p>
            <w:pPr>
              <w:pStyle w:val="TableParagraph"/>
              <w:spacing w:line="240" w:lineRule="auto" w:before="29"/>
              <w:ind w:left="453"/>
              <w:rPr>
                <w:rFonts w:ascii="Calibri"/>
                <w:sz w:val="14"/>
              </w:rPr>
            </w:pPr>
            <w:r>
              <w:rPr>
                <w:rFonts w:ascii="Calibri"/>
                <w:spacing w:val="-5"/>
                <w:sz w:val="14"/>
              </w:rPr>
              <w:t>385</w:t>
            </w:r>
          </w:p>
          <w:p>
            <w:pPr>
              <w:pStyle w:val="TableParagraph"/>
              <w:spacing w:line="240" w:lineRule="auto" w:before="29"/>
              <w:ind w:left="453"/>
              <w:rPr>
                <w:rFonts w:ascii="Calibri"/>
                <w:sz w:val="14"/>
              </w:rPr>
            </w:pPr>
            <w:r>
              <w:rPr/>
              <mc:AlternateContent>
                <mc:Choice Requires="wps">
                  <w:drawing>
                    <wp:anchor distT="0" distB="0" distL="0" distR="0" allowOverlap="1" layoutInCell="1" locked="0" behindDoc="1" simplePos="0" relativeHeight="476555776">
                      <wp:simplePos x="0" y="0"/>
                      <wp:positionH relativeFrom="column">
                        <wp:posOffset>5333</wp:posOffset>
                      </wp:positionH>
                      <wp:positionV relativeFrom="paragraph">
                        <wp:posOffset>5220</wp:posOffset>
                      </wp:positionV>
                      <wp:extent cx="9299575" cy="128905"/>
                      <wp:effectExtent l="0" t="0" r="0" b="0"/>
                      <wp:wrapNone/>
                      <wp:docPr id="375" name="Group 375"/>
                      <wp:cNvGraphicFramePr>
                        <a:graphicFrameLocks/>
                      </wp:cNvGraphicFramePr>
                      <a:graphic>
                        <a:graphicData uri="http://schemas.microsoft.com/office/word/2010/wordprocessingGroup">
                          <wpg:wgp>
                            <wpg:cNvPr id="375" name="Group 375"/>
                            <wpg:cNvGrpSpPr/>
                            <wpg:grpSpPr>
                              <a:xfrm>
                                <a:off x="0" y="0"/>
                                <a:ext cx="9299575" cy="128905"/>
                                <a:chExt cx="9299575" cy="128905"/>
                              </a:xfrm>
                            </wpg:grpSpPr>
                            <wps:wsp>
                              <wps:cNvPr id="376" name="Graphic 376"/>
                              <wps:cNvSpPr/>
                              <wps:spPr>
                                <a:xfrm>
                                  <a:off x="0" y="0"/>
                                  <a:ext cx="9299575" cy="128905"/>
                                </a:xfrm>
                                <a:custGeom>
                                  <a:avLst/>
                                  <a:gdLst/>
                                  <a:ahLst/>
                                  <a:cxnLst/>
                                  <a:rect l="l" t="t" r="r" b="b"/>
                                  <a:pathLst>
                                    <a:path w="9299575" h="128905">
                                      <a:moveTo>
                                        <a:pt x="9299194" y="0"/>
                                      </a:moveTo>
                                      <a:lnTo>
                                        <a:pt x="0" y="0"/>
                                      </a:lnTo>
                                      <a:lnTo>
                                        <a:pt x="0" y="128320"/>
                                      </a:lnTo>
                                      <a:lnTo>
                                        <a:pt x="9299194" y="128320"/>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411033pt;width:732.25pt;height:10.15pt;mso-position-horizontal-relative:column;mso-position-vertical-relative:paragraph;z-index:-26760704" id="docshapegroup372" coordorigin="8,8" coordsize="14645,203">
                      <v:rect style="position:absolute;left:8;top:8;width:14645;height:203" id="docshape373" filled="true" fillcolor="#d9d9d9" stroked="false">
                        <v:fill type="solid"/>
                      </v:rect>
                      <w10:wrap type="none"/>
                    </v:group>
                  </w:pict>
                </mc:Fallback>
              </mc:AlternateContent>
            </w:r>
            <w:r>
              <w:rPr>
                <w:rFonts w:ascii="Calibri"/>
                <w:spacing w:val="-5"/>
                <w:sz w:val="14"/>
              </w:rPr>
              <w:t>386</w:t>
            </w:r>
          </w:p>
          <w:p>
            <w:pPr>
              <w:pStyle w:val="TableParagraph"/>
              <w:spacing w:line="240" w:lineRule="auto" w:before="28"/>
              <w:ind w:left="453"/>
              <w:rPr>
                <w:rFonts w:ascii="Calibri"/>
                <w:sz w:val="14"/>
              </w:rPr>
            </w:pPr>
            <w:r>
              <w:rPr>
                <w:rFonts w:ascii="Calibri"/>
                <w:spacing w:val="-5"/>
                <w:sz w:val="14"/>
              </w:rPr>
              <w:t>387</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56288">
                      <wp:simplePos x="0" y="0"/>
                      <wp:positionH relativeFrom="column">
                        <wp:posOffset>5333</wp:posOffset>
                      </wp:positionH>
                      <wp:positionV relativeFrom="paragraph">
                        <wp:posOffset>4890</wp:posOffset>
                      </wp:positionV>
                      <wp:extent cx="9299575" cy="128270"/>
                      <wp:effectExtent l="0" t="0" r="0" b="0"/>
                      <wp:wrapNone/>
                      <wp:docPr id="377" name="Group 377"/>
                      <wp:cNvGraphicFramePr>
                        <a:graphicFrameLocks/>
                      </wp:cNvGraphicFramePr>
                      <a:graphic>
                        <a:graphicData uri="http://schemas.microsoft.com/office/word/2010/wordprocessingGroup">
                          <wpg:wgp>
                            <wpg:cNvPr id="377" name="Group 377"/>
                            <wpg:cNvGrpSpPr/>
                            <wpg:grpSpPr>
                              <a:xfrm>
                                <a:off x="0" y="0"/>
                                <a:ext cx="9299575" cy="128270"/>
                                <a:chExt cx="9299575" cy="128270"/>
                              </a:xfrm>
                            </wpg:grpSpPr>
                            <wps:wsp>
                              <wps:cNvPr id="378" name="Graphic 378"/>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5pt;width:732.25pt;height:10.1pt;mso-position-horizontal-relative:column;mso-position-vertical-relative:paragraph;z-index:-26760192" id="docshapegroup374" coordorigin="8,8" coordsize="14645,202">
                      <v:rect style="position:absolute;left:8;top:7;width:14645;height:202" id="docshape375" filled="true" fillcolor="#d9d9d9" stroked="false">
                        <v:fill type="solid"/>
                      </v:rect>
                      <w10:wrap type="none"/>
                    </v:group>
                  </w:pict>
                </mc:Fallback>
              </mc:AlternateContent>
            </w:r>
            <w:r>
              <w:rPr>
                <w:rFonts w:ascii="Calibri"/>
                <w:spacing w:val="-5"/>
                <w:sz w:val="14"/>
              </w:rPr>
              <w:t>388</w:t>
            </w:r>
          </w:p>
          <w:p>
            <w:pPr>
              <w:pStyle w:val="TableParagraph"/>
              <w:spacing w:line="240" w:lineRule="auto" w:before="29"/>
              <w:ind w:left="453"/>
              <w:rPr>
                <w:rFonts w:ascii="Calibri"/>
                <w:sz w:val="14"/>
              </w:rPr>
            </w:pPr>
            <w:r>
              <w:rPr>
                <w:rFonts w:ascii="Calibri"/>
                <w:spacing w:val="-5"/>
                <w:sz w:val="14"/>
              </w:rPr>
              <w:t>389</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56800">
                      <wp:simplePos x="0" y="0"/>
                      <wp:positionH relativeFrom="column">
                        <wp:posOffset>5333</wp:posOffset>
                      </wp:positionH>
                      <wp:positionV relativeFrom="paragraph">
                        <wp:posOffset>4889</wp:posOffset>
                      </wp:positionV>
                      <wp:extent cx="9299575" cy="128270"/>
                      <wp:effectExtent l="0" t="0" r="0" b="0"/>
                      <wp:wrapNone/>
                      <wp:docPr id="379" name="Group 379"/>
                      <wp:cNvGraphicFramePr>
                        <a:graphicFrameLocks/>
                      </wp:cNvGraphicFramePr>
                      <a:graphic>
                        <a:graphicData uri="http://schemas.microsoft.com/office/word/2010/wordprocessingGroup">
                          <wpg:wgp>
                            <wpg:cNvPr id="379" name="Group 379"/>
                            <wpg:cNvGrpSpPr/>
                            <wpg:grpSpPr>
                              <a:xfrm>
                                <a:off x="0" y="0"/>
                                <a:ext cx="9299575" cy="128270"/>
                                <a:chExt cx="9299575" cy="128270"/>
                              </a:xfrm>
                            </wpg:grpSpPr>
                            <wps:wsp>
                              <wps:cNvPr id="380" name="Graphic 380"/>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37pt;width:732.25pt;height:10.1pt;mso-position-horizontal-relative:column;mso-position-vertical-relative:paragraph;z-index:-26759680" id="docshapegroup376" coordorigin="8,8" coordsize="14645,202">
                      <v:rect style="position:absolute;left:8;top:7;width:14645;height:202" id="docshape377" filled="true" fillcolor="#d9d9d9" stroked="false">
                        <v:fill type="solid"/>
                      </v:rect>
                      <w10:wrap type="none"/>
                    </v:group>
                  </w:pict>
                </mc:Fallback>
              </mc:AlternateContent>
            </w:r>
            <w:r>
              <w:rPr>
                <w:rFonts w:ascii="Calibri"/>
                <w:spacing w:val="-5"/>
                <w:sz w:val="14"/>
              </w:rPr>
              <w:t>390</w:t>
            </w:r>
          </w:p>
          <w:p>
            <w:pPr>
              <w:pStyle w:val="TableParagraph"/>
              <w:spacing w:line="240" w:lineRule="auto" w:before="28"/>
              <w:ind w:left="453"/>
              <w:rPr>
                <w:rFonts w:ascii="Calibri"/>
                <w:sz w:val="14"/>
              </w:rPr>
            </w:pPr>
            <w:r>
              <w:rPr>
                <w:rFonts w:ascii="Calibri"/>
                <w:spacing w:val="-5"/>
                <w:sz w:val="14"/>
              </w:rPr>
              <w:t>391</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57312">
                      <wp:simplePos x="0" y="0"/>
                      <wp:positionH relativeFrom="column">
                        <wp:posOffset>5333</wp:posOffset>
                      </wp:positionH>
                      <wp:positionV relativeFrom="paragraph">
                        <wp:posOffset>4890</wp:posOffset>
                      </wp:positionV>
                      <wp:extent cx="9299575" cy="128270"/>
                      <wp:effectExtent l="0" t="0" r="0" b="0"/>
                      <wp:wrapNone/>
                      <wp:docPr id="381" name="Group 381"/>
                      <wp:cNvGraphicFramePr>
                        <a:graphicFrameLocks/>
                      </wp:cNvGraphicFramePr>
                      <a:graphic>
                        <a:graphicData uri="http://schemas.microsoft.com/office/word/2010/wordprocessingGroup">
                          <wpg:wgp>
                            <wpg:cNvPr id="381" name="Group 381"/>
                            <wpg:cNvGrpSpPr/>
                            <wpg:grpSpPr>
                              <a:xfrm>
                                <a:off x="0" y="0"/>
                                <a:ext cx="9299575" cy="128270"/>
                                <a:chExt cx="9299575" cy="128270"/>
                              </a:xfrm>
                            </wpg:grpSpPr>
                            <wps:wsp>
                              <wps:cNvPr id="382" name="Graphic 382"/>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54pt;width:732.25pt;height:10.1pt;mso-position-horizontal-relative:column;mso-position-vertical-relative:paragraph;z-index:-26759168" id="docshapegroup378" coordorigin="8,8" coordsize="14645,202">
                      <v:rect style="position:absolute;left:8;top:7;width:14645;height:202" id="docshape379" filled="true" fillcolor="#d9d9d9" stroked="false">
                        <v:fill type="solid"/>
                      </v:rect>
                      <w10:wrap type="none"/>
                    </v:group>
                  </w:pict>
                </mc:Fallback>
              </mc:AlternateContent>
            </w:r>
            <w:r>
              <w:rPr>
                <w:rFonts w:ascii="Calibri"/>
                <w:spacing w:val="-5"/>
                <w:sz w:val="14"/>
              </w:rPr>
              <w:t>392</w:t>
            </w:r>
          </w:p>
          <w:p>
            <w:pPr>
              <w:pStyle w:val="TableParagraph"/>
              <w:spacing w:line="240" w:lineRule="auto" w:before="29"/>
              <w:ind w:left="453"/>
              <w:rPr>
                <w:rFonts w:ascii="Calibri"/>
                <w:sz w:val="14"/>
              </w:rPr>
            </w:pPr>
            <w:r>
              <w:rPr>
                <w:rFonts w:ascii="Calibri"/>
                <w:spacing w:val="-5"/>
                <w:sz w:val="14"/>
              </w:rPr>
              <w:t>393</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57824">
                      <wp:simplePos x="0" y="0"/>
                      <wp:positionH relativeFrom="column">
                        <wp:posOffset>5333</wp:posOffset>
                      </wp:positionH>
                      <wp:positionV relativeFrom="paragraph">
                        <wp:posOffset>4890</wp:posOffset>
                      </wp:positionV>
                      <wp:extent cx="9299575" cy="128270"/>
                      <wp:effectExtent l="0" t="0" r="0" b="0"/>
                      <wp:wrapNone/>
                      <wp:docPr id="383" name="Group 383"/>
                      <wp:cNvGraphicFramePr>
                        <a:graphicFrameLocks/>
                      </wp:cNvGraphicFramePr>
                      <a:graphic>
                        <a:graphicData uri="http://schemas.microsoft.com/office/word/2010/wordprocessingGroup">
                          <wpg:wgp>
                            <wpg:cNvPr id="383" name="Group 383"/>
                            <wpg:cNvGrpSpPr/>
                            <wpg:grpSpPr>
                              <a:xfrm>
                                <a:off x="0" y="0"/>
                                <a:ext cx="9299575" cy="128270"/>
                                <a:chExt cx="9299575" cy="128270"/>
                              </a:xfrm>
                            </wpg:grpSpPr>
                            <wps:wsp>
                              <wps:cNvPr id="384" name="Graphic 384"/>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4pt;width:732.25pt;height:10.1pt;mso-position-horizontal-relative:column;mso-position-vertical-relative:paragraph;z-index:-26758656" id="docshapegroup380" coordorigin="8,8" coordsize="14645,202">
                      <v:rect style="position:absolute;left:8;top:7;width:14645;height:202" id="docshape381" filled="true" fillcolor="#d9d9d9" stroked="false">
                        <v:fill type="solid"/>
                      </v:rect>
                      <w10:wrap type="none"/>
                    </v:group>
                  </w:pict>
                </mc:Fallback>
              </mc:AlternateContent>
            </w:r>
            <w:r>
              <w:rPr>
                <w:rFonts w:ascii="Calibri"/>
                <w:spacing w:val="-5"/>
                <w:sz w:val="14"/>
              </w:rPr>
              <w:t>394</w:t>
            </w:r>
          </w:p>
          <w:p>
            <w:pPr>
              <w:pStyle w:val="TableParagraph"/>
              <w:spacing w:line="240" w:lineRule="auto" w:before="28"/>
              <w:ind w:left="453"/>
              <w:rPr>
                <w:rFonts w:ascii="Calibri"/>
                <w:sz w:val="14"/>
              </w:rPr>
            </w:pPr>
            <w:r>
              <w:rPr>
                <w:rFonts w:ascii="Calibri"/>
                <w:spacing w:val="-5"/>
                <w:sz w:val="14"/>
              </w:rPr>
              <w:t>395</w:t>
            </w:r>
          </w:p>
          <w:p>
            <w:pPr>
              <w:pStyle w:val="TableParagraph"/>
              <w:spacing w:line="240" w:lineRule="auto" w:before="29"/>
              <w:ind w:left="453"/>
              <w:rPr>
                <w:rFonts w:ascii="Calibri"/>
                <w:sz w:val="14"/>
              </w:rPr>
            </w:pPr>
            <w:r>
              <w:rPr/>
              <mc:AlternateContent>
                <mc:Choice Requires="wps">
                  <w:drawing>
                    <wp:anchor distT="0" distB="0" distL="0" distR="0" allowOverlap="1" layoutInCell="1" locked="0" behindDoc="1" simplePos="0" relativeHeight="476558336">
                      <wp:simplePos x="0" y="0"/>
                      <wp:positionH relativeFrom="column">
                        <wp:posOffset>5333</wp:posOffset>
                      </wp:positionH>
                      <wp:positionV relativeFrom="paragraph">
                        <wp:posOffset>5524</wp:posOffset>
                      </wp:positionV>
                      <wp:extent cx="9299575" cy="128270"/>
                      <wp:effectExtent l="0" t="0" r="0" b="0"/>
                      <wp:wrapNone/>
                      <wp:docPr id="385" name="Group 385"/>
                      <wp:cNvGraphicFramePr>
                        <a:graphicFrameLocks/>
                      </wp:cNvGraphicFramePr>
                      <a:graphic>
                        <a:graphicData uri="http://schemas.microsoft.com/office/word/2010/wordprocessingGroup">
                          <wpg:wgp>
                            <wpg:cNvPr id="385" name="Group 385"/>
                            <wpg:cNvGrpSpPr/>
                            <wpg:grpSpPr>
                              <a:xfrm>
                                <a:off x="0" y="0"/>
                                <a:ext cx="9299575" cy="128270"/>
                                <a:chExt cx="9299575" cy="128270"/>
                              </a:xfrm>
                            </wpg:grpSpPr>
                            <wps:wsp>
                              <wps:cNvPr id="386" name="Graphic 386"/>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435027pt;width:732.25pt;height:10.1pt;mso-position-horizontal-relative:column;mso-position-vertical-relative:paragraph;z-index:-26758144" id="docshapegroup382" coordorigin="8,9" coordsize="14645,202">
                      <v:rect style="position:absolute;left:8;top:8;width:14645;height:202" id="docshape383" filled="true" fillcolor="#d9d9d9" stroked="false">
                        <v:fill type="solid"/>
                      </v:rect>
                      <w10:wrap type="none"/>
                    </v:group>
                  </w:pict>
                </mc:Fallback>
              </mc:AlternateContent>
            </w:r>
            <w:r>
              <w:rPr>
                <w:rFonts w:ascii="Calibri"/>
                <w:spacing w:val="-5"/>
                <w:sz w:val="14"/>
              </w:rPr>
              <w:t>396</w:t>
            </w:r>
          </w:p>
          <w:p>
            <w:pPr>
              <w:pStyle w:val="TableParagraph"/>
              <w:spacing w:line="240" w:lineRule="auto" w:before="28"/>
              <w:ind w:left="453"/>
              <w:rPr>
                <w:rFonts w:ascii="Calibri"/>
                <w:sz w:val="14"/>
              </w:rPr>
            </w:pPr>
            <w:r>
              <w:rPr>
                <w:rFonts w:ascii="Calibri"/>
                <w:spacing w:val="-5"/>
                <w:sz w:val="14"/>
              </w:rPr>
              <w:t>397</w:t>
            </w:r>
          </w:p>
          <w:p>
            <w:pPr>
              <w:pStyle w:val="TableParagraph"/>
              <w:spacing w:line="240" w:lineRule="auto" w:before="28"/>
              <w:ind w:left="453"/>
              <w:rPr>
                <w:rFonts w:ascii="Calibri"/>
                <w:sz w:val="14"/>
              </w:rPr>
            </w:pPr>
            <w:r>
              <w:rPr>
                <w:rFonts w:ascii="Calibri"/>
                <w:spacing w:val="-5"/>
                <w:sz w:val="14"/>
              </w:rPr>
              <w:t>398</w:t>
            </w:r>
          </w:p>
          <w:p>
            <w:pPr>
              <w:pStyle w:val="TableParagraph"/>
              <w:spacing w:line="240" w:lineRule="auto" w:before="29"/>
              <w:ind w:left="453"/>
              <w:rPr>
                <w:rFonts w:ascii="Calibri"/>
                <w:sz w:val="14"/>
              </w:rPr>
            </w:pPr>
            <w:r>
              <w:rPr/>
              <mc:AlternateContent>
                <mc:Choice Requires="wps">
                  <w:drawing>
                    <wp:anchor distT="0" distB="0" distL="0" distR="0" allowOverlap="1" layoutInCell="1" locked="0" behindDoc="1" simplePos="0" relativeHeight="476558848">
                      <wp:simplePos x="0" y="0"/>
                      <wp:positionH relativeFrom="column">
                        <wp:posOffset>5333</wp:posOffset>
                      </wp:positionH>
                      <wp:positionV relativeFrom="paragraph">
                        <wp:posOffset>5524</wp:posOffset>
                      </wp:positionV>
                      <wp:extent cx="9299575" cy="128270"/>
                      <wp:effectExtent l="0" t="0" r="0" b="0"/>
                      <wp:wrapNone/>
                      <wp:docPr id="387" name="Group 387"/>
                      <wp:cNvGraphicFramePr>
                        <a:graphicFrameLocks/>
                      </wp:cNvGraphicFramePr>
                      <a:graphic>
                        <a:graphicData uri="http://schemas.microsoft.com/office/word/2010/wordprocessingGroup">
                          <wpg:wgp>
                            <wpg:cNvPr id="387" name="Group 387"/>
                            <wpg:cNvGrpSpPr/>
                            <wpg:grpSpPr>
                              <a:xfrm>
                                <a:off x="0" y="0"/>
                                <a:ext cx="9299575" cy="128270"/>
                                <a:chExt cx="9299575" cy="128270"/>
                              </a:xfrm>
                            </wpg:grpSpPr>
                            <wps:wsp>
                              <wps:cNvPr id="388" name="Graphic 388"/>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435033pt;width:732.25pt;height:10.1pt;mso-position-horizontal-relative:column;mso-position-vertical-relative:paragraph;z-index:-26757632" id="docshapegroup384" coordorigin="8,9" coordsize="14645,202">
                      <v:rect style="position:absolute;left:8;top:8;width:14645;height:202" id="docshape385" filled="true" fillcolor="#d9d9d9" stroked="false">
                        <v:fill type="solid"/>
                      </v:rect>
                      <w10:wrap type="none"/>
                    </v:group>
                  </w:pict>
                </mc:Fallback>
              </mc:AlternateContent>
            </w:r>
            <w:r>
              <w:rPr>
                <w:rFonts w:ascii="Calibri"/>
                <w:spacing w:val="-5"/>
                <w:sz w:val="14"/>
              </w:rPr>
              <w:t>399</w:t>
            </w:r>
          </w:p>
          <w:p>
            <w:pPr>
              <w:pStyle w:val="TableParagraph"/>
              <w:spacing w:line="240" w:lineRule="auto" w:before="28"/>
              <w:ind w:left="453"/>
              <w:rPr>
                <w:rFonts w:ascii="Calibri"/>
                <w:sz w:val="14"/>
              </w:rPr>
            </w:pPr>
            <w:r>
              <w:rPr>
                <w:rFonts w:ascii="Calibri"/>
                <w:spacing w:val="-5"/>
                <w:sz w:val="14"/>
              </w:rPr>
              <w:t>400</w:t>
            </w:r>
          </w:p>
          <w:p>
            <w:pPr>
              <w:pStyle w:val="TableParagraph"/>
              <w:spacing w:line="240" w:lineRule="auto" w:before="29"/>
              <w:ind w:left="453"/>
              <w:rPr>
                <w:rFonts w:ascii="Calibri"/>
                <w:sz w:val="14"/>
              </w:rPr>
            </w:pPr>
            <w:r>
              <w:rPr/>
              <mc:AlternateContent>
                <mc:Choice Requires="wps">
                  <w:drawing>
                    <wp:anchor distT="0" distB="0" distL="0" distR="0" allowOverlap="1" layoutInCell="1" locked="0" behindDoc="1" simplePos="0" relativeHeight="476559360">
                      <wp:simplePos x="0" y="0"/>
                      <wp:positionH relativeFrom="column">
                        <wp:posOffset>5333</wp:posOffset>
                      </wp:positionH>
                      <wp:positionV relativeFrom="paragraph">
                        <wp:posOffset>5525</wp:posOffset>
                      </wp:positionV>
                      <wp:extent cx="9299575" cy="128270"/>
                      <wp:effectExtent l="0" t="0" r="0" b="0"/>
                      <wp:wrapNone/>
                      <wp:docPr id="389" name="Group 389"/>
                      <wp:cNvGraphicFramePr>
                        <a:graphicFrameLocks/>
                      </wp:cNvGraphicFramePr>
                      <a:graphic>
                        <a:graphicData uri="http://schemas.microsoft.com/office/word/2010/wordprocessingGroup">
                          <wpg:wgp>
                            <wpg:cNvPr id="389" name="Group 389"/>
                            <wpg:cNvGrpSpPr/>
                            <wpg:grpSpPr>
                              <a:xfrm>
                                <a:off x="0" y="0"/>
                                <a:ext cx="9299575" cy="128270"/>
                                <a:chExt cx="9299575" cy="128270"/>
                              </a:xfrm>
                            </wpg:grpSpPr>
                            <wps:wsp>
                              <wps:cNvPr id="390" name="Graphic 390"/>
                              <wps:cNvSpPr/>
                              <wps:spPr>
                                <a:xfrm>
                                  <a:off x="0" y="0"/>
                                  <a:ext cx="9299575" cy="128270"/>
                                </a:xfrm>
                                <a:custGeom>
                                  <a:avLst/>
                                  <a:gdLst/>
                                  <a:ahLst/>
                                  <a:cxnLst/>
                                  <a:rect l="l" t="t" r="r" b="b"/>
                                  <a:pathLst>
                                    <a:path w="9299575" h="128270">
                                      <a:moveTo>
                                        <a:pt x="9299194" y="0"/>
                                      </a:moveTo>
                                      <a:lnTo>
                                        <a:pt x="0" y="0"/>
                                      </a:lnTo>
                                      <a:lnTo>
                                        <a:pt x="0" y="128016"/>
                                      </a:lnTo>
                                      <a:lnTo>
                                        <a:pt x="9299194" y="128016"/>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43505pt;width:732.25pt;height:10.1pt;mso-position-horizontal-relative:column;mso-position-vertical-relative:paragraph;z-index:-26757120" id="docshapegroup386" coordorigin="8,9" coordsize="14645,202">
                      <v:rect style="position:absolute;left:8;top:8;width:14645;height:202" id="docshape387" filled="true" fillcolor="#d9d9d9" stroked="false">
                        <v:fill type="solid"/>
                      </v:rect>
                      <w10:wrap type="none"/>
                    </v:group>
                  </w:pict>
                </mc:Fallback>
              </mc:AlternateContent>
            </w:r>
            <w:r>
              <w:rPr>
                <w:rFonts w:ascii="Calibri"/>
                <w:spacing w:val="-5"/>
                <w:sz w:val="14"/>
              </w:rPr>
              <w:t>401</w:t>
            </w:r>
          </w:p>
          <w:p>
            <w:pPr>
              <w:pStyle w:val="TableParagraph"/>
              <w:spacing w:line="240" w:lineRule="auto" w:before="28"/>
              <w:ind w:left="453"/>
              <w:rPr>
                <w:rFonts w:ascii="Calibri"/>
                <w:sz w:val="14"/>
              </w:rPr>
            </w:pPr>
            <w:r>
              <w:rPr>
                <w:rFonts w:ascii="Calibri"/>
                <w:spacing w:val="-5"/>
                <w:sz w:val="14"/>
              </w:rPr>
              <w:t>402</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59872">
                      <wp:simplePos x="0" y="0"/>
                      <wp:positionH relativeFrom="column">
                        <wp:posOffset>5333</wp:posOffset>
                      </wp:positionH>
                      <wp:positionV relativeFrom="paragraph">
                        <wp:posOffset>4889</wp:posOffset>
                      </wp:positionV>
                      <wp:extent cx="9299575" cy="128270"/>
                      <wp:effectExtent l="0" t="0" r="0" b="0"/>
                      <wp:wrapNone/>
                      <wp:docPr id="391" name="Group 391"/>
                      <wp:cNvGraphicFramePr>
                        <a:graphicFrameLocks/>
                      </wp:cNvGraphicFramePr>
                      <a:graphic>
                        <a:graphicData uri="http://schemas.microsoft.com/office/word/2010/wordprocessingGroup">
                          <wpg:wgp>
                            <wpg:cNvPr id="391" name="Group 391"/>
                            <wpg:cNvGrpSpPr/>
                            <wpg:grpSpPr>
                              <a:xfrm>
                                <a:off x="0" y="0"/>
                                <a:ext cx="9299575" cy="128270"/>
                                <a:chExt cx="9299575" cy="128270"/>
                              </a:xfrm>
                            </wpg:grpSpPr>
                            <wps:wsp>
                              <wps:cNvPr id="392" name="Graphic 392"/>
                              <wps:cNvSpPr/>
                              <wps:spPr>
                                <a:xfrm>
                                  <a:off x="0" y="0"/>
                                  <a:ext cx="9299575" cy="128270"/>
                                </a:xfrm>
                                <a:custGeom>
                                  <a:avLst/>
                                  <a:gdLst/>
                                  <a:ahLst/>
                                  <a:cxnLst/>
                                  <a:rect l="l" t="t" r="r" b="b"/>
                                  <a:pathLst>
                                    <a:path w="9299575" h="128270">
                                      <a:moveTo>
                                        <a:pt x="9299194" y="0"/>
                                      </a:moveTo>
                                      <a:lnTo>
                                        <a:pt x="0" y="0"/>
                                      </a:lnTo>
                                      <a:lnTo>
                                        <a:pt x="0" y="128016"/>
                                      </a:lnTo>
                                      <a:lnTo>
                                        <a:pt x="9299194" y="128016"/>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37pt;width:732.25pt;height:10.1pt;mso-position-horizontal-relative:column;mso-position-vertical-relative:paragraph;z-index:-26756608" id="docshapegroup388" coordorigin="8,8" coordsize="14645,202">
                      <v:rect style="position:absolute;left:8;top:7;width:14645;height:202" id="docshape389" filled="true" fillcolor="#d9d9d9" stroked="false">
                        <v:fill type="solid"/>
                      </v:rect>
                      <w10:wrap type="none"/>
                    </v:group>
                  </w:pict>
                </mc:Fallback>
              </mc:AlternateContent>
            </w:r>
            <w:r>
              <w:rPr>
                <w:rFonts w:ascii="Calibri"/>
                <w:spacing w:val="-5"/>
                <w:sz w:val="14"/>
              </w:rPr>
              <w:t>403</w:t>
            </w:r>
          </w:p>
          <w:p>
            <w:pPr>
              <w:pStyle w:val="TableParagraph"/>
              <w:spacing w:line="240" w:lineRule="auto" w:before="28"/>
              <w:ind w:left="453"/>
              <w:rPr>
                <w:rFonts w:ascii="Calibri"/>
                <w:sz w:val="14"/>
              </w:rPr>
            </w:pPr>
            <w:r>
              <w:rPr>
                <w:rFonts w:ascii="Calibri"/>
                <w:spacing w:val="-5"/>
                <w:sz w:val="14"/>
              </w:rPr>
              <w:t>404</w:t>
            </w:r>
          </w:p>
          <w:p>
            <w:pPr>
              <w:pStyle w:val="TableParagraph"/>
              <w:spacing w:line="240" w:lineRule="auto" w:before="29"/>
              <w:ind w:left="453"/>
              <w:rPr>
                <w:rFonts w:ascii="Calibri"/>
                <w:sz w:val="14"/>
              </w:rPr>
            </w:pPr>
            <w:r>
              <w:rPr/>
              <mc:AlternateContent>
                <mc:Choice Requires="wps">
                  <w:drawing>
                    <wp:anchor distT="0" distB="0" distL="0" distR="0" allowOverlap="1" layoutInCell="1" locked="0" behindDoc="1" simplePos="0" relativeHeight="476560384">
                      <wp:simplePos x="0" y="0"/>
                      <wp:positionH relativeFrom="column">
                        <wp:posOffset>5333</wp:posOffset>
                      </wp:positionH>
                      <wp:positionV relativeFrom="paragraph">
                        <wp:posOffset>5524</wp:posOffset>
                      </wp:positionV>
                      <wp:extent cx="9299575" cy="128270"/>
                      <wp:effectExtent l="0" t="0" r="0" b="0"/>
                      <wp:wrapNone/>
                      <wp:docPr id="393" name="Group 393"/>
                      <wp:cNvGraphicFramePr>
                        <a:graphicFrameLocks/>
                      </wp:cNvGraphicFramePr>
                      <a:graphic>
                        <a:graphicData uri="http://schemas.microsoft.com/office/word/2010/wordprocessingGroup">
                          <wpg:wgp>
                            <wpg:cNvPr id="393" name="Group 393"/>
                            <wpg:cNvGrpSpPr/>
                            <wpg:grpSpPr>
                              <a:xfrm>
                                <a:off x="0" y="0"/>
                                <a:ext cx="9299575" cy="128270"/>
                                <a:chExt cx="9299575" cy="128270"/>
                              </a:xfrm>
                            </wpg:grpSpPr>
                            <wps:wsp>
                              <wps:cNvPr id="394" name="Graphic 394"/>
                              <wps:cNvSpPr/>
                              <wps:spPr>
                                <a:xfrm>
                                  <a:off x="0" y="0"/>
                                  <a:ext cx="9299575" cy="128270"/>
                                </a:xfrm>
                                <a:custGeom>
                                  <a:avLst/>
                                  <a:gdLst/>
                                  <a:ahLst/>
                                  <a:cxnLst/>
                                  <a:rect l="l" t="t" r="r" b="b"/>
                                  <a:pathLst>
                                    <a:path w="9299575" h="128270">
                                      <a:moveTo>
                                        <a:pt x="9299194" y="0"/>
                                      </a:moveTo>
                                      <a:lnTo>
                                        <a:pt x="0" y="0"/>
                                      </a:lnTo>
                                      <a:lnTo>
                                        <a:pt x="0" y="128016"/>
                                      </a:lnTo>
                                      <a:lnTo>
                                        <a:pt x="9299194" y="128016"/>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435038pt;width:732.25pt;height:10.1pt;mso-position-horizontal-relative:column;mso-position-vertical-relative:paragraph;z-index:-26756096" id="docshapegroup390" coordorigin="8,9" coordsize="14645,202">
                      <v:rect style="position:absolute;left:8;top:8;width:14645;height:202" id="docshape391" filled="true" fillcolor="#d9d9d9" stroked="false">
                        <v:fill type="solid"/>
                      </v:rect>
                      <w10:wrap type="none"/>
                    </v:group>
                  </w:pict>
                </mc:Fallback>
              </mc:AlternateContent>
            </w:r>
            <w:r>
              <w:rPr>
                <w:rFonts w:ascii="Calibri"/>
                <w:spacing w:val="-5"/>
                <w:sz w:val="14"/>
              </w:rPr>
              <w:t>405</w:t>
            </w:r>
          </w:p>
          <w:p>
            <w:pPr>
              <w:pStyle w:val="TableParagraph"/>
              <w:spacing w:line="240" w:lineRule="auto" w:before="28"/>
              <w:ind w:left="453"/>
              <w:rPr>
                <w:rFonts w:ascii="Calibri"/>
                <w:sz w:val="14"/>
              </w:rPr>
            </w:pPr>
            <w:r>
              <w:rPr>
                <w:rFonts w:ascii="Calibri"/>
                <w:spacing w:val="-5"/>
                <w:sz w:val="14"/>
              </w:rPr>
              <w:t>406</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60896">
                      <wp:simplePos x="0" y="0"/>
                      <wp:positionH relativeFrom="column">
                        <wp:posOffset>5333</wp:posOffset>
                      </wp:positionH>
                      <wp:positionV relativeFrom="paragraph">
                        <wp:posOffset>4890</wp:posOffset>
                      </wp:positionV>
                      <wp:extent cx="9299575" cy="128270"/>
                      <wp:effectExtent l="0" t="0" r="0" b="0"/>
                      <wp:wrapNone/>
                      <wp:docPr id="395" name="Group 395"/>
                      <wp:cNvGraphicFramePr>
                        <a:graphicFrameLocks/>
                      </wp:cNvGraphicFramePr>
                      <a:graphic>
                        <a:graphicData uri="http://schemas.microsoft.com/office/word/2010/wordprocessingGroup">
                          <wpg:wgp>
                            <wpg:cNvPr id="395" name="Group 395"/>
                            <wpg:cNvGrpSpPr/>
                            <wpg:grpSpPr>
                              <a:xfrm>
                                <a:off x="0" y="0"/>
                                <a:ext cx="9299575" cy="128270"/>
                                <a:chExt cx="9299575" cy="128270"/>
                              </a:xfrm>
                            </wpg:grpSpPr>
                            <wps:wsp>
                              <wps:cNvPr id="396" name="Graphic 396"/>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4pt;width:732.25pt;height:10.1pt;mso-position-horizontal-relative:column;mso-position-vertical-relative:paragraph;z-index:-26755584" id="docshapegroup392" coordorigin="8,8" coordsize="14645,202">
                      <v:rect style="position:absolute;left:8;top:7;width:14645;height:202" id="docshape393" filled="true" fillcolor="#d9d9d9" stroked="false">
                        <v:fill type="solid"/>
                      </v:rect>
                      <w10:wrap type="none"/>
                    </v:group>
                  </w:pict>
                </mc:Fallback>
              </mc:AlternateContent>
            </w:r>
            <w:r>
              <w:rPr>
                <w:rFonts w:ascii="Calibri"/>
                <w:spacing w:val="-5"/>
                <w:sz w:val="14"/>
              </w:rPr>
              <w:t>407</w:t>
            </w:r>
          </w:p>
          <w:p>
            <w:pPr>
              <w:pStyle w:val="TableParagraph"/>
              <w:spacing w:line="240" w:lineRule="auto" w:before="29"/>
              <w:ind w:left="453"/>
              <w:rPr>
                <w:rFonts w:ascii="Calibri"/>
                <w:sz w:val="14"/>
              </w:rPr>
            </w:pPr>
            <w:r>
              <w:rPr>
                <w:rFonts w:ascii="Calibri"/>
                <w:spacing w:val="-5"/>
                <w:sz w:val="14"/>
              </w:rPr>
              <w:t>408</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61408">
                      <wp:simplePos x="0" y="0"/>
                      <wp:positionH relativeFrom="column">
                        <wp:posOffset>5333</wp:posOffset>
                      </wp:positionH>
                      <wp:positionV relativeFrom="paragraph">
                        <wp:posOffset>4890</wp:posOffset>
                      </wp:positionV>
                      <wp:extent cx="9299575" cy="128270"/>
                      <wp:effectExtent l="0" t="0" r="0" b="0"/>
                      <wp:wrapNone/>
                      <wp:docPr id="397" name="Group 397"/>
                      <wp:cNvGraphicFramePr>
                        <a:graphicFrameLocks/>
                      </wp:cNvGraphicFramePr>
                      <a:graphic>
                        <a:graphicData uri="http://schemas.microsoft.com/office/word/2010/wordprocessingGroup">
                          <wpg:wgp>
                            <wpg:cNvPr id="397" name="Group 397"/>
                            <wpg:cNvGrpSpPr/>
                            <wpg:grpSpPr>
                              <a:xfrm>
                                <a:off x="0" y="0"/>
                                <a:ext cx="9299575" cy="128270"/>
                                <a:chExt cx="9299575" cy="128270"/>
                              </a:xfrm>
                            </wpg:grpSpPr>
                            <wps:wsp>
                              <wps:cNvPr id="398" name="Graphic 398"/>
                              <wps:cNvSpPr/>
                              <wps:spPr>
                                <a:xfrm>
                                  <a:off x="0" y="0"/>
                                  <a:ext cx="9299575" cy="128270"/>
                                </a:xfrm>
                                <a:custGeom>
                                  <a:avLst/>
                                  <a:gdLst/>
                                  <a:ahLst/>
                                  <a:cxnLst/>
                                  <a:rect l="l" t="t" r="r" b="b"/>
                                  <a:pathLst>
                                    <a:path w="9299575" h="128270">
                                      <a:moveTo>
                                        <a:pt x="9299194" y="0"/>
                                      </a:moveTo>
                                      <a:lnTo>
                                        <a:pt x="0" y="0"/>
                                      </a:lnTo>
                                      <a:lnTo>
                                        <a:pt x="0" y="128016"/>
                                      </a:lnTo>
                                      <a:lnTo>
                                        <a:pt x="9299194" y="128016"/>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42pt;width:732.25pt;height:10.1pt;mso-position-horizontal-relative:column;mso-position-vertical-relative:paragraph;z-index:-26755072" id="docshapegroup394" coordorigin="8,8" coordsize="14645,202">
                      <v:rect style="position:absolute;left:8;top:7;width:14645;height:202" id="docshape395" filled="true" fillcolor="#d9d9d9" stroked="false">
                        <v:fill type="solid"/>
                      </v:rect>
                      <w10:wrap type="none"/>
                    </v:group>
                  </w:pict>
                </mc:Fallback>
              </mc:AlternateContent>
            </w:r>
            <w:r>
              <w:rPr>
                <w:rFonts w:ascii="Calibri"/>
                <w:spacing w:val="-5"/>
                <w:sz w:val="14"/>
              </w:rPr>
              <w:t>409</w:t>
            </w:r>
          </w:p>
          <w:p>
            <w:pPr>
              <w:pStyle w:val="TableParagraph"/>
              <w:spacing w:line="240" w:lineRule="auto" w:before="28"/>
              <w:ind w:left="453"/>
              <w:rPr>
                <w:rFonts w:ascii="Calibri"/>
                <w:sz w:val="14"/>
              </w:rPr>
            </w:pPr>
            <w:r>
              <w:rPr>
                <w:rFonts w:ascii="Calibri"/>
                <w:spacing w:val="-5"/>
                <w:sz w:val="14"/>
              </w:rPr>
              <w:t>410</w:t>
            </w:r>
          </w:p>
          <w:p>
            <w:pPr>
              <w:pStyle w:val="TableParagraph"/>
              <w:spacing w:line="240" w:lineRule="auto" w:before="29"/>
              <w:ind w:left="453"/>
              <w:rPr>
                <w:rFonts w:ascii="Calibri"/>
                <w:sz w:val="14"/>
              </w:rPr>
            </w:pPr>
            <w:r>
              <w:rPr/>
              <mc:AlternateContent>
                <mc:Choice Requires="wps">
                  <w:drawing>
                    <wp:anchor distT="0" distB="0" distL="0" distR="0" allowOverlap="1" layoutInCell="1" locked="0" behindDoc="1" simplePos="0" relativeHeight="476561920">
                      <wp:simplePos x="0" y="0"/>
                      <wp:positionH relativeFrom="column">
                        <wp:posOffset>5333</wp:posOffset>
                      </wp:positionH>
                      <wp:positionV relativeFrom="paragraph">
                        <wp:posOffset>5220</wp:posOffset>
                      </wp:positionV>
                      <wp:extent cx="9299575" cy="128905"/>
                      <wp:effectExtent l="0" t="0" r="0" b="0"/>
                      <wp:wrapNone/>
                      <wp:docPr id="399" name="Group 399"/>
                      <wp:cNvGraphicFramePr>
                        <a:graphicFrameLocks/>
                      </wp:cNvGraphicFramePr>
                      <a:graphic>
                        <a:graphicData uri="http://schemas.microsoft.com/office/word/2010/wordprocessingGroup">
                          <wpg:wgp>
                            <wpg:cNvPr id="399" name="Group 399"/>
                            <wpg:cNvGrpSpPr/>
                            <wpg:grpSpPr>
                              <a:xfrm>
                                <a:off x="0" y="0"/>
                                <a:ext cx="9299575" cy="128905"/>
                                <a:chExt cx="9299575" cy="128905"/>
                              </a:xfrm>
                            </wpg:grpSpPr>
                            <wps:wsp>
                              <wps:cNvPr id="400" name="Graphic 400"/>
                              <wps:cNvSpPr/>
                              <wps:spPr>
                                <a:xfrm>
                                  <a:off x="0" y="0"/>
                                  <a:ext cx="9299575" cy="128905"/>
                                </a:xfrm>
                                <a:custGeom>
                                  <a:avLst/>
                                  <a:gdLst/>
                                  <a:ahLst/>
                                  <a:cxnLst/>
                                  <a:rect l="l" t="t" r="r" b="b"/>
                                  <a:pathLst>
                                    <a:path w="9299575" h="128905">
                                      <a:moveTo>
                                        <a:pt x="9299194" y="0"/>
                                      </a:moveTo>
                                      <a:lnTo>
                                        <a:pt x="0" y="0"/>
                                      </a:lnTo>
                                      <a:lnTo>
                                        <a:pt x="0" y="128320"/>
                                      </a:lnTo>
                                      <a:lnTo>
                                        <a:pt x="9299194" y="128320"/>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411045pt;width:732.25pt;height:10.15pt;mso-position-horizontal-relative:column;mso-position-vertical-relative:paragraph;z-index:-26754560" id="docshapegroup396" coordorigin="8,8" coordsize="14645,203">
                      <v:rect style="position:absolute;left:8;top:8;width:14645;height:203" id="docshape397" filled="true" fillcolor="#d9d9d9" stroked="false">
                        <v:fill type="solid"/>
                      </v:rect>
                      <w10:wrap type="none"/>
                    </v:group>
                  </w:pict>
                </mc:Fallback>
              </mc:AlternateContent>
            </w:r>
            <w:r>
              <w:rPr>
                <w:rFonts w:ascii="Calibri"/>
                <w:spacing w:val="-5"/>
                <w:sz w:val="14"/>
              </w:rPr>
              <w:t>411</w:t>
            </w:r>
          </w:p>
          <w:p>
            <w:pPr>
              <w:pStyle w:val="TableParagraph"/>
              <w:spacing w:line="240" w:lineRule="auto" w:before="28"/>
              <w:ind w:left="453"/>
              <w:rPr>
                <w:rFonts w:ascii="Calibri"/>
                <w:sz w:val="14"/>
              </w:rPr>
            </w:pPr>
            <w:r>
              <w:rPr>
                <w:rFonts w:ascii="Calibri"/>
                <w:spacing w:val="-5"/>
                <w:sz w:val="14"/>
              </w:rPr>
              <w:t>412</w:t>
            </w:r>
          </w:p>
          <w:p>
            <w:pPr>
              <w:pStyle w:val="TableParagraph"/>
              <w:spacing w:line="240" w:lineRule="auto" w:before="29"/>
              <w:ind w:left="453"/>
              <w:rPr>
                <w:rFonts w:ascii="Calibri"/>
                <w:sz w:val="14"/>
              </w:rPr>
            </w:pPr>
            <w:r>
              <w:rPr/>
              <mc:AlternateContent>
                <mc:Choice Requires="wps">
                  <w:drawing>
                    <wp:anchor distT="0" distB="0" distL="0" distR="0" allowOverlap="1" layoutInCell="1" locked="0" behindDoc="1" simplePos="0" relativeHeight="476562432">
                      <wp:simplePos x="0" y="0"/>
                      <wp:positionH relativeFrom="column">
                        <wp:posOffset>5333</wp:posOffset>
                      </wp:positionH>
                      <wp:positionV relativeFrom="paragraph">
                        <wp:posOffset>5524</wp:posOffset>
                      </wp:positionV>
                      <wp:extent cx="9299575" cy="128270"/>
                      <wp:effectExtent l="0" t="0" r="0" b="0"/>
                      <wp:wrapNone/>
                      <wp:docPr id="401" name="Group 401"/>
                      <wp:cNvGraphicFramePr>
                        <a:graphicFrameLocks/>
                      </wp:cNvGraphicFramePr>
                      <a:graphic>
                        <a:graphicData uri="http://schemas.microsoft.com/office/word/2010/wordprocessingGroup">
                          <wpg:wgp>
                            <wpg:cNvPr id="401" name="Group 401"/>
                            <wpg:cNvGrpSpPr/>
                            <wpg:grpSpPr>
                              <a:xfrm>
                                <a:off x="0" y="0"/>
                                <a:ext cx="9299575" cy="128270"/>
                                <a:chExt cx="9299575" cy="128270"/>
                              </a:xfrm>
                            </wpg:grpSpPr>
                            <wps:wsp>
                              <wps:cNvPr id="402" name="Graphic 402"/>
                              <wps:cNvSpPr/>
                              <wps:spPr>
                                <a:xfrm>
                                  <a:off x="0" y="0"/>
                                  <a:ext cx="9299575" cy="128270"/>
                                </a:xfrm>
                                <a:custGeom>
                                  <a:avLst/>
                                  <a:gdLst/>
                                  <a:ahLst/>
                                  <a:cxnLst/>
                                  <a:rect l="l" t="t" r="r" b="b"/>
                                  <a:pathLst>
                                    <a:path w="9299575" h="128270">
                                      <a:moveTo>
                                        <a:pt x="9299194" y="0"/>
                                      </a:moveTo>
                                      <a:lnTo>
                                        <a:pt x="0" y="0"/>
                                      </a:lnTo>
                                      <a:lnTo>
                                        <a:pt x="0" y="128016"/>
                                      </a:lnTo>
                                      <a:lnTo>
                                        <a:pt x="9299194" y="128016"/>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435032pt;width:732.25pt;height:10.1pt;mso-position-horizontal-relative:column;mso-position-vertical-relative:paragraph;z-index:-26754048" id="docshapegroup398" coordorigin="8,9" coordsize="14645,202">
                      <v:rect style="position:absolute;left:8;top:8;width:14645;height:202" id="docshape399" filled="true" fillcolor="#d9d9d9" stroked="false">
                        <v:fill type="solid"/>
                      </v:rect>
                      <w10:wrap type="none"/>
                    </v:group>
                  </w:pict>
                </mc:Fallback>
              </mc:AlternateContent>
            </w:r>
            <w:r>
              <w:rPr>
                <w:rFonts w:ascii="Calibri"/>
                <w:spacing w:val="-5"/>
                <w:sz w:val="14"/>
              </w:rPr>
              <w:t>413</w:t>
            </w:r>
          </w:p>
          <w:p>
            <w:pPr>
              <w:pStyle w:val="TableParagraph"/>
              <w:spacing w:line="240" w:lineRule="auto" w:before="28"/>
              <w:ind w:left="453"/>
              <w:rPr>
                <w:rFonts w:ascii="Calibri"/>
                <w:sz w:val="14"/>
              </w:rPr>
            </w:pPr>
            <w:r>
              <w:rPr>
                <w:rFonts w:ascii="Calibri"/>
                <w:spacing w:val="-5"/>
                <w:sz w:val="14"/>
              </w:rPr>
              <w:t>414</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62944">
                      <wp:simplePos x="0" y="0"/>
                      <wp:positionH relativeFrom="column">
                        <wp:posOffset>5333</wp:posOffset>
                      </wp:positionH>
                      <wp:positionV relativeFrom="paragraph">
                        <wp:posOffset>4890</wp:posOffset>
                      </wp:positionV>
                      <wp:extent cx="9299575" cy="128270"/>
                      <wp:effectExtent l="0" t="0" r="0" b="0"/>
                      <wp:wrapNone/>
                      <wp:docPr id="403" name="Group 403"/>
                      <wp:cNvGraphicFramePr>
                        <a:graphicFrameLocks/>
                      </wp:cNvGraphicFramePr>
                      <a:graphic>
                        <a:graphicData uri="http://schemas.microsoft.com/office/word/2010/wordprocessingGroup">
                          <wpg:wgp>
                            <wpg:cNvPr id="403" name="Group 403"/>
                            <wpg:cNvGrpSpPr/>
                            <wpg:grpSpPr>
                              <a:xfrm>
                                <a:off x="0" y="0"/>
                                <a:ext cx="9299575" cy="128270"/>
                                <a:chExt cx="9299575" cy="128270"/>
                              </a:xfrm>
                            </wpg:grpSpPr>
                            <wps:wsp>
                              <wps:cNvPr id="404" name="Graphic 404"/>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41pt;width:732.25pt;height:10.1pt;mso-position-horizontal-relative:column;mso-position-vertical-relative:paragraph;z-index:-26753536" id="docshapegroup400" coordorigin="8,8" coordsize="14645,202">
                      <v:rect style="position:absolute;left:8;top:7;width:14645;height:202" id="docshape401" filled="true" fillcolor="#d9d9d9" stroked="false">
                        <v:fill type="solid"/>
                      </v:rect>
                      <w10:wrap type="none"/>
                    </v:group>
                  </w:pict>
                </mc:Fallback>
              </mc:AlternateContent>
            </w:r>
            <w:r>
              <w:rPr>
                <w:rFonts w:ascii="Calibri"/>
                <w:spacing w:val="-5"/>
                <w:sz w:val="14"/>
              </w:rPr>
              <w:t>415</w:t>
            </w:r>
          </w:p>
          <w:p>
            <w:pPr>
              <w:pStyle w:val="TableParagraph"/>
              <w:spacing w:line="240" w:lineRule="auto" w:before="29"/>
              <w:ind w:left="453"/>
              <w:rPr>
                <w:rFonts w:ascii="Calibri"/>
                <w:sz w:val="14"/>
              </w:rPr>
            </w:pPr>
            <w:r>
              <w:rPr>
                <w:rFonts w:ascii="Calibri"/>
                <w:spacing w:val="-5"/>
                <w:sz w:val="14"/>
              </w:rPr>
              <w:t>416</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63456">
                      <wp:simplePos x="0" y="0"/>
                      <wp:positionH relativeFrom="column">
                        <wp:posOffset>5333</wp:posOffset>
                      </wp:positionH>
                      <wp:positionV relativeFrom="paragraph">
                        <wp:posOffset>4890</wp:posOffset>
                      </wp:positionV>
                      <wp:extent cx="9299575" cy="128270"/>
                      <wp:effectExtent l="0" t="0" r="0" b="0"/>
                      <wp:wrapNone/>
                      <wp:docPr id="405" name="Group 405"/>
                      <wp:cNvGraphicFramePr>
                        <a:graphicFrameLocks/>
                      </wp:cNvGraphicFramePr>
                      <a:graphic>
                        <a:graphicData uri="http://schemas.microsoft.com/office/word/2010/wordprocessingGroup">
                          <wpg:wgp>
                            <wpg:cNvPr id="405" name="Group 405"/>
                            <wpg:cNvGrpSpPr/>
                            <wpg:grpSpPr>
                              <a:xfrm>
                                <a:off x="0" y="0"/>
                                <a:ext cx="9299575" cy="128270"/>
                                <a:chExt cx="9299575" cy="128270"/>
                              </a:xfrm>
                            </wpg:grpSpPr>
                            <wps:wsp>
                              <wps:cNvPr id="406" name="Graphic 406"/>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41pt;width:732.25pt;height:10.1pt;mso-position-horizontal-relative:column;mso-position-vertical-relative:paragraph;z-index:-26753024" id="docshapegroup402" coordorigin="8,8" coordsize="14645,202">
                      <v:rect style="position:absolute;left:8;top:7;width:14645;height:202" id="docshape403" filled="true" fillcolor="#d9d9d9" stroked="false">
                        <v:fill type="solid"/>
                      </v:rect>
                      <w10:wrap type="none"/>
                    </v:group>
                  </w:pict>
                </mc:Fallback>
              </mc:AlternateContent>
            </w:r>
            <w:r>
              <w:rPr>
                <w:rFonts w:ascii="Calibri"/>
                <w:spacing w:val="-5"/>
                <w:sz w:val="14"/>
              </w:rPr>
              <w:t>417</w:t>
            </w:r>
          </w:p>
          <w:p>
            <w:pPr>
              <w:pStyle w:val="TableParagraph"/>
              <w:spacing w:line="240" w:lineRule="auto" w:before="28"/>
              <w:ind w:left="453"/>
              <w:rPr>
                <w:rFonts w:ascii="Calibri"/>
                <w:sz w:val="14"/>
              </w:rPr>
            </w:pPr>
            <w:r>
              <w:rPr>
                <w:rFonts w:ascii="Calibri"/>
                <w:spacing w:val="-5"/>
                <w:sz w:val="14"/>
              </w:rPr>
              <w:t>418</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63968">
                      <wp:simplePos x="0" y="0"/>
                      <wp:positionH relativeFrom="column">
                        <wp:posOffset>5333</wp:posOffset>
                      </wp:positionH>
                      <wp:positionV relativeFrom="paragraph">
                        <wp:posOffset>4890</wp:posOffset>
                      </wp:positionV>
                      <wp:extent cx="9299575" cy="128270"/>
                      <wp:effectExtent l="0" t="0" r="0" b="0"/>
                      <wp:wrapNone/>
                      <wp:docPr id="407" name="Group 407"/>
                      <wp:cNvGraphicFramePr>
                        <a:graphicFrameLocks/>
                      </wp:cNvGraphicFramePr>
                      <a:graphic>
                        <a:graphicData uri="http://schemas.microsoft.com/office/word/2010/wordprocessingGroup">
                          <wpg:wgp>
                            <wpg:cNvPr id="407" name="Group 407"/>
                            <wpg:cNvGrpSpPr/>
                            <wpg:grpSpPr>
                              <a:xfrm>
                                <a:off x="0" y="0"/>
                                <a:ext cx="9299575" cy="128270"/>
                                <a:chExt cx="9299575" cy="128270"/>
                              </a:xfrm>
                            </wpg:grpSpPr>
                            <wps:wsp>
                              <wps:cNvPr id="408" name="Graphic 408"/>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43pt;width:732.25pt;height:10.1pt;mso-position-horizontal-relative:column;mso-position-vertical-relative:paragraph;z-index:-26752512" id="docshapegroup404" coordorigin="8,8" coordsize="14645,202">
                      <v:rect style="position:absolute;left:8;top:7;width:14645;height:202" id="docshape405" filled="true" fillcolor="#d9d9d9" stroked="false">
                        <v:fill type="solid"/>
                      </v:rect>
                      <w10:wrap type="none"/>
                    </v:group>
                  </w:pict>
                </mc:Fallback>
              </mc:AlternateContent>
            </w:r>
            <w:r>
              <w:rPr>
                <w:rFonts w:ascii="Calibri"/>
                <w:spacing w:val="-5"/>
                <w:sz w:val="14"/>
              </w:rPr>
              <w:t>419</w:t>
            </w:r>
          </w:p>
          <w:p>
            <w:pPr>
              <w:pStyle w:val="TableParagraph"/>
              <w:spacing w:line="240" w:lineRule="auto" w:before="29"/>
              <w:ind w:left="453"/>
              <w:rPr>
                <w:rFonts w:ascii="Calibri"/>
                <w:sz w:val="14"/>
              </w:rPr>
            </w:pPr>
            <w:r>
              <w:rPr>
                <w:rFonts w:ascii="Calibri"/>
                <w:spacing w:val="-5"/>
                <w:sz w:val="14"/>
              </w:rPr>
              <w:t>420</w:t>
            </w:r>
          </w:p>
          <w:p>
            <w:pPr>
              <w:pStyle w:val="TableParagraph"/>
              <w:spacing w:line="158" w:lineRule="exact" w:before="28"/>
              <w:ind w:left="453"/>
              <w:rPr>
                <w:rFonts w:ascii="Calibri"/>
                <w:sz w:val="14"/>
              </w:rPr>
            </w:pPr>
            <w:r>
              <w:rPr/>
              <mc:AlternateContent>
                <mc:Choice Requires="wps">
                  <w:drawing>
                    <wp:anchor distT="0" distB="0" distL="0" distR="0" allowOverlap="1" layoutInCell="1" locked="0" behindDoc="1" simplePos="0" relativeHeight="476564480">
                      <wp:simplePos x="0" y="0"/>
                      <wp:positionH relativeFrom="column">
                        <wp:posOffset>5333</wp:posOffset>
                      </wp:positionH>
                      <wp:positionV relativeFrom="paragraph">
                        <wp:posOffset>4890</wp:posOffset>
                      </wp:positionV>
                      <wp:extent cx="9299575" cy="128270"/>
                      <wp:effectExtent l="0" t="0" r="0" b="0"/>
                      <wp:wrapNone/>
                      <wp:docPr id="409" name="Group 409"/>
                      <wp:cNvGraphicFramePr>
                        <a:graphicFrameLocks/>
                      </wp:cNvGraphicFramePr>
                      <a:graphic>
                        <a:graphicData uri="http://schemas.microsoft.com/office/word/2010/wordprocessingGroup">
                          <wpg:wgp>
                            <wpg:cNvPr id="409" name="Group 409"/>
                            <wpg:cNvGrpSpPr/>
                            <wpg:grpSpPr>
                              <a:xfrm>
                                <a:off x="0" y="0"/>
                                <a:ext cx="9299575" cy="128270"/>
                                <a:chExt cx="9299575" cy="128270"/>
                              </a:xfrm>
                            </wpg:grpSpPr>
                            <wps:wsp>
                              <wps:cNvPr id="410" name="Graphic 410"/>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41pt;width:732.25pt;height:10.1pt;mso-position-horizontal-relative:column;mso-position-vertical-relative:paragraph;z-index:-26752000" id="docshapegroup406" coordorigin="8,8" coordsize="14645,202">
                      <v:rect style="position:absolute;left:8;top:7;width:14645;height:202" id="docshape407" filled="true" fillcolor="#d9d9d9" stroked="false">
                        <v:fill type="solid"/>
                      </v:rect>
                      <w10:wrap type="none"/>
                    </v:group>
                  </w:pict>
                </mc:Fallback>
              </mc:AlternateContent>
            </w:r>
            <w:r>
              <w:rPr>
                <w:rFonts w:ascii="Calibri"/>
                <w:spacing w:val="-5"/>
                <w:sz w:val="14"/>
              </w:rPr>
              <w:t>421</w:t>
            </w: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16/04/22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55407282106000267</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CASTELLANA</w:t>
            </w:r>
            <w:r>
              <w:rPr>
                <w:spacing w:val="-3"/>
                <w:w w:val="105"/>
                <w:sz w:val="12"/>
              </w:rPr>
              <w:t> </w:t>
            </w:r>
            <w:r>
              <w:rPr>
                <w:w w:val="105"/>
                <w:sz w:val="12"/>
              </w:rPr>
              <w:t>DE</w:t>
            </w:r>
            <w:r>
              <w:rPr>
                <w:spacing w:val="-3"/>
                <w:w w:val="105"/>
                <w:sz w:val="12"/>
              </w:rPr>
              <w:t> </w:t>
            </w:r>
            <w:r>
              <w:rPr>
                <w:spacing w:val="-2"/>
                <w:w w:val="105"/>
                <w:sz w:val="12"/>
              </w:rPr>
              <w:t>AUTOPISTA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A82492729</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PEAJE</w:t>
            </w:r>
            <w:r>
              <w:rPr>
                <w:spacing w:val="-1"/>
                <w:w w:val="105"/>
                <w:sz w:val="12"/>
              </w:rPr>
              <w:t> </w:t>
            </w:r>
            <w:r>
              <w:rPr>
                <w:w w:val="105"/>
                <w:sz w:val="12"/>
              </w:rPr>
              <w:t>DESP.</w:t>
            </w:r>
            <w:r>
              <w:rPr>
                <w:spacing w:val="2"/>
                <w:w w:val="105"/>
                <w:sz w:val="12"/>
              </w:rPr>
              <w:t> </w:t>
            </w:r>
            <w:r>
              <w:rPr>
                <w:spacing w:val="-2"/>
                <w:w w:val="105"/>
                <w:sz w:val="12"/>
              </w:rPr>
              <w:t>VALLADOLID</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13,35</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13,35</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17/04/22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TARJETA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16/04/22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DO24000116/2022</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VIAJES</w:t>
            </w:r>
            <w:r>
              <w:rPr>
                <w:spacing w:val="-2"/>
                <w:w w:val="105"/>
                <w:sz w:val="12"/>
              </w:rPr>
              <w:t> </w:t>
            </w:r>
            <w:r>
              <w:rPr>
                <w:w w:val="105"/>
                <w:sz w:val="12"/>
              </w:rPr>
              <w:t>INSULAR</w:t>
            </w:r>
            <w:r>
              <w:rPr>
                <w:spacing w:val="-2"/>
                <w:w w:val="105"/>
                <w:sz w:val="12"/>
              </w:rPr>
              <w:t> </w:t>
            </w:r>
            <w:r>
              <w:rPr>
                <w:spacing w:val="-4"/>
                <w:w w:val="105"/>
                <w:sz w:val="12"/>
              </w:rPr>
              <w:t>S.A.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A35004670</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ALQUILER</w:t>
            </w:r>
            <w:r>
              <w:rPr>
                <w:spacing w:val="-6"/>
                <w:w w:val="105"/>
                <w:sz w:val="12"/>
              </w:rPr>
              <w:t> </w:t>
            </w:r>
            <w:r>
              <w:rPr>
                <w:w w:val="105"/>
                <w:sz w:val="12"/>
              </w:rPr>
              <w:t>VEHICULOS</w:t>
            </w:r>
            <w:r>
              <w:rPr>
                <w:spacing w:val="-5"/>
                <w:w w:val="105"/>
                <w:sz w:val="12"/>
              </w:rPr>
              <w:t> </w:t>
            </w:r>
            <w:r>
              <w:rPr>
                <w:spacing w:val="-2"/>
                <w:w w:val="105"/>
                <w:sz w:val="12"/>
              </w:rPr>
              <w:t>BADAJOZ</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1.270,57</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1.270,57</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06/06/22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right="3"/>
              <w:jc w:val="center"/>
              <w:rPr>
                <w:sz w:val="12"/>
              </w:rPr>
            </w:pPr>
            <w:r>
              <w:rPr>
                <w:spacing w:val="-5"/>
                <w:w w:val="105"/>
                <w:sz w:val="12"/>
              </w:rPr>
              <w:t>CSD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17/04/22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55116222107000442</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CASTELLANA</w:t>
            </w:r>
            <w:r>
              <w:rPr>
                <w:spacing w:val="-3"/>
                <w:w w:val="105"/>
                <w:sz w:val="12"/>
              </w:rPr>
              <w:t> </w:t>
            </w:r>
            <w:r>
              <w:rPr>
                <w:w w:val="105"/>
                <w:sz w:val="12"/>
              </w:rPr>
              <w:t>DE</w:t>
            </w:r>
            <w:r>
              <w:rPr>
                <w:spacing w:val="-3"/>
                <w:w w:val="105"/>
                <w:sz w:val="12"/>
              </w:rPr>
              <w:t> </w:t>
            </w:r>
            <w:r>
              <w:rPr>
                <w:spacing w:val="-2"/>
                <w:w w:val="105"/>
                <w:sz w:val="12"/>
              </w:rPr>
              <w:t>AUTOPISTA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A82492729</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PEAJE</w:t>
            </w:r>
            <w:r>
              <w:rPr>
                <w:spacing w:val="-1"/>
                <w:w w:val="105"/>
                <w:sz w:val="12"/>
              </w:rPr>
              <w:t> </w:t>
            </w:r>
            <w:r>
              <w:rPr>
                <w:w w:val="105"/>
                <w:sz w:val="12"/>
              </w:rPr>
              <w:t>DESP.</w:t>
            </w:r>
            <w:r>
              <w:rPr>
                <w:spacing w:val="2"/>
                <w:w w:val="105"/>
                <w:sz w:val="12"/>
              </w:rPr>
              <w:t> </w:t>
            </w:r>
            <w:r>
              <w:rPr>
                <w:spacing w:val="-2"/>
                <w:w w:val="105"/>
                <w:sz w:val="12"/>
              </w:rPr>
              <w:t>VALLADOLID</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13,35</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13,35</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17/04/22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TARJETA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17/04/22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55116222107000443</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CASTELLANA</w:t>
            </w:r>
            <w:r>
              <w:rPr>
                <w:spacing w:val="-3"/>
                <w:w w:val="105"/>
                <w:sz w:val="12"/>
              </w:rPr>
              <w:t> </w:t>
            </w:r>
            <w:r>
              <w:rPr>
                <w:w w:val="105"/>
                <w:sz w:val="12"/>
              </w:rPr>
              <w:t>DE</w:t>
            </w:r>
            <w:r>
              <w:rPr>
                <w:spacing w:val="-3"/>
                <w:w w:val="105"/>
                <w:sz w:val="12"/>
              </w:rPr>
              <w:t> </w:t>
            </w:r>
            <w:r>
              <w:rPr>
                <w:spacing w:val="-2"/>
                <w:w w:val="105"/>
                <w:sz w:val="12"/>
              </w:rPr>
              <w:t>AUTOPISTA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A82492729</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PEAJE</w:t>
            </w:r>
            <w:r>
              <w:rPr>
                <w:spacing w:val="-1"/>
                <w:w w:val="105"/>
                <w:sz w:val="12"/>
              </w:rPr>
              <w:t> </w:t>
            </w:r>
            <w:r>
              <w:rPr>
                <w:w w:val="105"/>
                <w:sz w:val="12"/>
              </w:rPr>
              <w:t>DESP.</w:t>
            </w:r>
            <w:r>
              <w:rPr>
                <w:spacing w:val="2"/>
                <w:w w:val="105"/>
                <w:sz w:val="12"/>
              </w:rPr>
              <w:t> </w:t>
            </w:r>
            <w:r>
              <w:rPr>
                <w:spacing w:val="-2"/>
                <w:w w:val="105"/>
                <w:sz w:val="12"/>
              </w:rPr>
              <w:t>VALLADOLID</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13,35</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13,35</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16/04/22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TARJETA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18/04/22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RECIBO</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ESTUDIO TECNICO</w:t>
            </w:r>
            <w:r>
              <w:rPr>
                <w:spacing w:val="1"/>
                <w:w w:val="105"/>
                <w:sz w:val="12"/>
              </w:rPr>
              <w:t> </w:t>
            </w:r>
            <w:r>
              <w:rPr>
                <w:spacing w:val="-2"/>
                <w:w w:val="105"/>
                <w:sz w:val="12"/>
              </w:rPr>
              <w:t>INTEGRAL</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B76221738</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ALQUILER</w:t>
            </w:r>
            <w:r>
              <w:rPr>
                <w:spacing w:val="-3"/>
                <w:w w:val="105"/>
                <w:sz w:val="12"/>
              </w:rPr>
              <w:t> </w:t>
            </w:r>
            <w:r>
              <w:rPr>
                <w:w w:val="105"/>
                <w:sz w:val="12"/>
              </w:rPr>
              <w:t>Pº</w:t>
            </w:r>
            <w:r>
              <w:rPr>
                <w:spacing w:val="-2"/>
                <w:w w:val="105"/>
                <w:sz w:val="12"/>
              </w:rPr>
              <w:t> </w:t>
            </w:r>
            <w:r>
              <w:rPr>
                <w:w w:val="105"/>
                <w:sz w:val="12"/>
              </w:rPr>
              <w:t>DE</w:t>
            </w:r>
            <w:r>
              <w:rPr>
                <w:spacing w:val="-2"/>
                <w:w w:val="105"/>
                <w:sz w:val="12"/>
              </w:rPr>
              <w:t> </w:t>
            </w:r>
            <w:r>
              <w:rPr>
                <w:w w:val="105"/>
                <w:sz w:val="12"/>
              </w:rPr>
              <w:t>LAS</w:t>
            </w:r>
            <w:r>
              <w:rPr>
                <w:spacing w:val="-3"/>
                <w:w w:val="105"/>
                <w:sz w:val="12"/>
              </w:rPr>
              <w:t> </w:t>
            </w:r>
            <w:r>
              <w:rPr>
                <w:w w:val="105"/>
                <w:sz w:val="12"/>
              </w:rPr>
              <w:t>CANTERAS</w:t>
            </w:r>
            <w:r>
              <w:rPr>
                <w:spacing w:val="-2"/>
                <w:w w:val="105"/>
                <w:sz w:val="12"/>
              </w:rPr>
              <w:t> </w:t>
            </w:r>
            <w:r>
              <w:rPr>
                <w:spacing w:val="-5"/>
                <w:w w:val="105"/>
                <w:sz w:val="12"/>
              </w:rPr>
              <w:t>38</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700,00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700,00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18/04/22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18/04/22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RECIBO</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ISABEL</w:t>
            </w:r>
            <w:r>
              <w:rPr>
                <w:spacing w:val="-2"/>
                <w:w w:val="105"/>
                <w:sz w:val="12"/>
              </w:rPr>
              <w:t> </w:t>
            </w:r>
            <w:r>
              <w:rPr>
                <w:w w:val="105"/>
                <w:sz w:val="12"/>
              </w:rPr>
              <w:t>ROBAINA</w:t>
            </w:r>
            <w:r>
              <w:rPr>
                <w:spacing w:val="-2"/>
                <w:w w:val="105"/>
                <w:sz w:val="12"/>
              </w:rPr>
              <w:t> SANTANA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78461379F</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ALQUILER</w:t>
            </w:r>
            <w:r>
              <w:rPr>
                <w:spacing w:val="-4"/>
                <w:w w:val="105"/>
                <w:sz w:val="12"/>
              </w:rPr>
              <w:t> </w:t>
            </w:r>
            <w:r>
              <w:rPr>
                <w:w w:val="105"/>
                <w:sz w:val="12"/>
              </w:rPr>
              <w:t>C/</w:t>
            </w:r>
            <w:r>
              <w:rPr>
                <w:spacing w:val="-1"/>
                <w:w w:val="105"/>
                <w:sz w:val="12"/>
              </w:rPr>
              <w:t> </w:t>
            </w:r>
            <w:r>
              <w:rPr>
                <w:w w:val="105"/>
                <w:sz w:val="12"/>
              </w:rPr>
              <w:t>EDUARDO</w:t>
            </w:r>
            <w:r>
              <w:rPr>
                <w:spacing w:val="-2"/>
                <w:w w:val="105"/>
                <w:sz w:val="12"/>
              </w:rPr>
              <w:t> </w:t>
            </w:r>
            <w:r>
              <w:rPr>
                <w:w w:val="105"/>
                <w:sz w:val="12"/>
              </w:rPr>
              <w:t>BENOT</w:t>
            </w:r>
            <w:r>
              <w:rPr>
                <w:spacing w:val="-1"/>
                <w:w w:val="105"/>
                <w:sz w:val="12"/>
              </w:rPr>
              <w:t> </w:t>
            </w:r>
            <w:r>
              <w:rPr>
                <w:spacing w:val="-10"/>
                <w:w w:val="105"/>
                <w:sz w:val="12"/>
              </w:rPr>
              <w:t>1</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800,00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800,00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18/04/22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18/04/22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843/2022</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TRANSPORTES</w:t>
            </w:r>
            <w:r>
              <w:rPr>
                <w:spacing w:val="-2"/>
                <w:w w:val="105"/>
                <w:sz w:val="12"/>
              </w:rPr>
              <w:t> </w:t>
            </w:r>
            <w:r>
              <w:rPr>
                <w:w w:val="105"/>
                <w:sz w:val="12"/>
              </w:rPr>
              <w:t>ABIANYERA</w:t>
            </w:r>
            <w:r>
              <w:rPr>
                <w:spacing w:val="-1"/>
                <w:w w:val="105"/>
                <w:sz w:val="12"/>
              </w:rPr>
              <w:t> </w:t>
            </w:r>
            <w:r>
              <w:rPr>
                <w:spacing w:val="-5"/>
                <w:w w:val="105"/>
                <w:sz w:val="12"/>
              </w:rPr>
              <w:t>SL.</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B35353416</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TRASLADO</w:t>
            </w:r>
            <w:r>
              <w:rPr>
                <w:spacing w:val="-2"/>
                <w:w w:val="105"/>
                <w:sz w:val="12"/>
              </w:rPr>
              <w:t> AEROPUERTO</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120,00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123,60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18/04/22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18/04/22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2022-</w:t>
            </w:r>
            <w:r>
              <w:rPr>
                <w:spacing w:val="-5"/>
                <w:w w:val="105"/>
                <w:sz w:val="12"/>
              </w:rPr>
              <w:t>10</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HANNOVER</w:t>
            </w:r>
            <w:r>
              <w:rPr>
                <w:spacing w:val="-5"/>
                <w:w w:val="105"/>
                <w:sz w:val="12"/>
              </w:rPr>
              <w:t> </w:t>
            </w:r>
            <w:r>
              <w:rPr>
                <w:spacing w:val="-2"/>
                <w:w w:val="105"/>
                <w:sz w:val="12"/>
              </w:rPr>
              <w:t>UNITED</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DE2520655121</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PARTICIPACION</w:t>
            </w:r>
            <w:r>
              <w:rPr>
                <w:spacing w:val="-4"/>
                <w:w w:val="105"/>
                <w:sz w:val="12"/>
              </w:rPr>
              <w:t> </w:t>
            </w:r>
            <w:r>
              <w:rPr>
                <w:w w:val="105"/>
                <w:sz w:val="12"/>
              </w:rPr>
              <w:t>FINAL</w:t>
            </w:r>
            <w:r>
              <w:rPr>
                <w:spacing w:val="-3"/>
                <w:w w:val="105"/>
                <w:sz w:val="12"/>
              </w:rPr>
              <w:t> </w:t>
            </w:r>
            <w:r>
              <w:rPr>
                <w:w w:val="105"/>
                <w:sz w:val="12"/>
              </w:rPr>
              <w:t>EUROLEAGUE</w:t>
            </w:r>
            <w:r>
              <w:rPr>
                <w:spacing w:val="-3"/>
                <w:w w:val="105"/>
                <w:sz w:val="12"/>
              </w:rPr>
              <w:t> </w:t>
            </w:r>
            <w:r>
              <w:rPr>
                <w:spacing w:val="-10"/>
                <w:w w:val="105"/>
                <w:sz w:val="12"/>
              </w:rPr>
              <w:t>1</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650,00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650,00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18/04/22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right="3"/>
              <w:jc w:val="center"/>
              <w:rPr>
                <w:sz w:val="12"/>
              </w:rPr>
            </w:pPr>
            <w:r>
              <w:rPr>
                <w:spacing w:val="-2"/>
                <w:w w:val="105"/>
                <w:sz w:val="12"/>
              </w:rPr>
              <w:t>L3-</w:t>
            </w:r>
            <w:r>
              <w:rPr>
                <w:spacing w:val="-5"/>
                <w:w w:val="105"/>
                <w:sz w:val="12"/>
              </w:rPr>
              <w:t>DGD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18/04/22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A1127315/2022</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FARMACIA</w:t>
            </w:r>
            <w:r>
              <w:rPr>
                <w:spacing w:val="-4"/>
                <w:w w:val="105"/>
                <w:sz w:val="12"/>
              </w:rPr>
              <w:t> </w:t>
            </w:r>
            <w:r>
              <w:rPr>
                <w:w w:val="105"/>
                <w:sz w:val="12"/>
              </w:rPr>
              <w:t>MAHA</w:t>
            </w:r>
            <w:r>
              <w:rPr>
                <w:spacing w:val="-3"/>
                <w:w w:val="105"/>
                <w:sz w:val="12"/>
              </w:rPr>
              <w:t> </w:t>
            </w:r>
            <w:r>
              <w:rPr>
                <w:w w:val="105"/>
                <w:sz w:val="12"/>
              </w:rPr>
              <w:t>BITAR</w:t>
            </w:r>
            <w:r>
              <w:rPr>
                <w:spacing w:val="-3"/>
                <w:w w:val="105"/>
                <w:sz w:val="12"/>
              </w:rPr>
              <w:t> </w:t>
            </w:r>
            <w:r>
              <w:rPr>
                <w:spacing w:val="-2"/>
                <w:w w:val="105"/>
                <w:sz w:val="12"/>
              </w:rPr>
              <w:t>SAYFAN</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44312661X</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MATERIAL</w:t>
            </w:r>
            <w:r>
              <w:rPr>
                <w:spacing w:val="-4"/>
                <w:w w:val="105"/>
                <w:sz w:val="12"/>
              </w:rPr>
              <w:t> </w:t>
            </w:r>
            <w:r>
              <w:rPr>
                <w:spacing w:val="-2"/>
                <w:w w:val="105"/>
                <w:sz w:val="12"/>
              </w:rPr>
              <w:t>BOTIQUIN</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24,04</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24,04</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18/04/22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TARJETA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spacing w:before="38"/>
              <w:ind w:left="30"/>
              <w:rPr>
                <w:sz w:val="12"/>
              </w:rPr>
            </w:pPr>
            <w:r>
              <w:rPr>
                <w:spacing w:val="-2"/>
                <w:w w:val="105"/>
                <w:sz w:val="12"/>
              </w:rPr>
              <w:t>20/04/22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spacing w:before="38"/>
              <w:ind w:left="30"/>
              <w:rPr>
                <w:sz w:val="12"/>
              </w:rPr>
            </w:pPr>
            <w:r>
              <w:rPr>
                <w:spacing w:val="-2"/>
                <w:w w:val="105"/>
                <w:sz w:val="12"/>
              </w:rPr>
              <w:t>RECIBO</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spacing w:before="38"/>
              <w:ind w:left="29"/>
              <w:rPr>
                <w:sz w:val="12"/>
              </w:rPr>
            </w:pPr>
            <w:r>
              <w:rPr>
                <w:w w:val="105"/>
                <w:sz w:val="12"/>
              </w:rPr>
              <w:t>AGENCIA ESTATAL </w:t>
            </w:r>
            <w:r>
              <w:rPr>
                <w:spacing w:val="-2"/>
                <w:w w:val="105"/>
                <w:sz w:val="12"/>
              </w:rPr>
              <w:t>TRIBUTARIA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spacing w:before="38"/>
              <w:ind w:left="29"/>
              <w:rPr>
                <w:sz w:val="12"/>
              </w:rPr>
            </w:pPr>
            <w:r>
              <w:rPr>
                <w:spacing w:val="-2"/>
                <w:w w:val="105"/>
                <w:sz w:val="12"/>
              </w:rPr>
              <w:t>Q2826000H</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spacing w:before="38"/>
              <w:ind w:left="28"/>
              <w:rPr>
                <w:sz w:val="12"/>
              </w:rPr>
            </w:pPr>
            <w:r>
              <w:rPr>
                <w:w w:val="105"/>
                <w:sz w:val="12"/>
              </w:rPr>
              <w:t>MODELO</w:t>
            </w:r>
            <w:r>
              <w:rPr>
                <w:spacing w:val="-4"/>
                <w:w w:val="105"/>
                <w:sz w:val="12"/>
              </w:rPr>
              <w:t> </w:t>
            </w:r>
            <w:r>
              <w:rPr>
                <w:w w:val="105"/>
                <w:sz w:val="12"/>
              </w:rPr>
              <w:t>111</w:t>
            </w:r>
            <w:r>
              <w:rPr>
                <w:spacing w:val="-4"/>
                <w:w w:val="105"/>
                <w:sz w:val="12"/>
              </w:rPr>
              <w:t> </w:t>
            </w:r>
            <w:r>
              <w:rPr>
                <w:w w:val="105"/>
                <w:sz w:val="12"/>
              </w:rPr>
              <w:t>1º</w:t>
            </w:r>
            <w:r>
              <w:rPr>
                <w:spacing w:val="-4"/>
                <w:w w:val="105"/>
                <w:sz w:val="12"/>
              </w:rPr>
              <w:t> </w:t>
            </w:r>
            <w:r>
              <w:rPr>
                <w:w w:val="105"/>
                <w:sz w:val="12"/>
              </w:rPr>
              <w:t>TRIMESTRE</w:t>
            </w:r>
            <w:r>
              <w:rPr>
                <w:spacing w:val="-4"/>
                <w:w w:val="105"/>
                <w:sz w:val="12"/>
              </w:rPr>
              <w:t> 2022</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spacing w:before="38"/>
              <w:ind w:right="23"/>
              <w:jc w:val="right"/>
              <w:rPr>
                <w:sz w:val="12"/>
              </w:rPr>
            </w:pPr>
            <w:r>
              <w:rPr>
                <w:sz w:val="12"/>
              </w:rPr>
              <w:t>1.936,21</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spacing w:before="38"/>
              <w:ind w:right="24"/>
              <w:jc w:val="right"/>
              <w:rPr>
                <w:sz w:val="12"/>
              </w:rPr>
            </w:pPr>
            <w:r>
              <w:rPr>
                <w:sz w:val="12"/>
              </w:rPr>
              <w:t>1.936,21</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spacing w:before="38"/>
              <w:ind w:right="26"/>
              <w:jc w:val="right"/>
              <w:rPr>
                <w:sz w:val="12"/>
              </w:rPr>
            </w:pPr>
            <w:r>
              <w:rPr>
                <w:spacing w:val="-2"/>
                <w:w w:val="105"/>
                <w:sz w:val="12"/>
              </w:rPr>
              <w:t>20/04/22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spacing w:before="38"/>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spacing w:before="38"/>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20/04/22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CMG201N0059883</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ENDESA</w:t>
            </w:r>
            <w:r>
              <w:rPr>
                <w:spacing w:val="-2"/>
                <w:w w:val="105"/>
                <w:sz w:val="12"/>
              </w:rPr>
              <w:t> </w:t>
            </w:r>
            <w:r>
              <w:rPr>
                <w:w w:val="105"/>
                <w:sz w:val="12"/>
              </w:rPr>
              <w:t>ENERGIA</w:t>
            </w:r>
            <w:r>
              <w:rPr>
                <w:spacing w:val="-2"/>
                <w:w w:val="105"/>
                <w:sz w:val="12"/>
              </w:rPr>
              <w:t> </w:t>
            </w:r>
            <w:r>
              <w:rPr>
                <w:w w:val="105"/>
                <w:sz w:val="12"/>
              </w:rPr>
              <w:t>XXI,</w:t>
            </w:r>
            <w:r>
              <w:rPr>
                <w:spacing w:val="1"/>
                <w:w w:val="105"/>
                <w:sz w:val="12"/>
              </w:rPr>
              <w:t> </w:t>
            </w:r>
            <w:r>
              <w:rPr>
                <w:spacing w:val="-5"/>
                <w:w w:val="105"/>
                <w:sz w:val="12"/>
              </w:rPr>
              <w:t>SL</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B82846825</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SUMINISTRO</w:t>
            </w:r>
            <w:r>
              <w:rPr>
                <w:spacing w:val="-3"/>
                <w:w w:val="105"/>
                <w:sz w:val="12"/>
              </w:rPr>
              <w:t> </w:t>
            </w:r>
            <w:r>
              <w:rPr>
                <w:w w:val="105"/>
                <w:sz w:val="12"/>
              </w:rPr>
              <w:t>ELECTRICO</w:t>
            </w:r>
            <w:r>
              <w:rPr>
                <w:spacing w:val="-2"/>
                <w:w w:val="105"/>
                <w:sz w:val="12"/>
              </w:rPr>
              <w:t> VIVIENDA</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111,05</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111,05</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21/04/22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20/04/22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NM4201N0063285</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ENDESA</w:t>
            </w:r>
            <w:r>
              <w:rPr>
                <w:spacing w:val="-3"/>
                <w:w w:val="105"/>
                <w:sz w:val="12"/>
              </w:rPr>
              <w:t> </w:t>
            </w:r>
            <w:r>
              <w:rPr>
                <w:w w:val="105"/>
                <w:sz w:val="12"/>
              </w:rPr>
              <w:t>ENERGIA</w:t>
            </w:r>
            <w:r>
              <w:rPr>
                <w:spacing w:val="-2"/>
                <w:w w:val="105"/>
                <w:sz w:val="12"/>
              </w:rPr>
              <w:t> </w:t>
            </w:r>
            <w:r>
              <w:rPr>
                <w:spacing w:val="-5"/>
                <w:w w:val="105"/>
                <w:sz w:val="12"/>
              </w:rPr>
              <w:t>SAU</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A81948077</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SUMINISTRO</w:t>
            </w:r>
            <w:r>
              <w:rPr>
                <w:spacing w:val="-3"/>
                <w:w w:val="105"/>
                <w:sz w:val="12"/>
              </w:rPr>
              <w:t> </w:t>
            </w:r>
            <w:r>
              <w:rPr>
                <w:w w:val="105"/>
                <w:sz w:val="12"/>
              </w:rPr>
              <w:t>ELECTRICO</w:t>
            </w:r>
            <w:r>
              <w:rPr>
                <w:spacing w:val="-2"/>
                <w:w w:val="105"/>
                <w:sz w:val="12"/>
              </w:rPr>
              <w:t> VIVIENDA</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99,50</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99,50</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21/04/22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21/04/22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21030702</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COURTYARD</w:t>
            </w:r>
            <w:r>
              <w:rPr>
                <w:spacing w:val="-3"/>
                <w:w w:val="105"/>
                <w:sz w:val="12"/>
              </w:rPr>
              <w:t> </w:t>
            </w:r>
            <w:r>
              <w:rPr>
                <w:w w:val="105"/>
                <w:sz w:val="12"/>
              </w:rPr>
              <w:t>BY</w:t>
            </w:r>
            <w:r>
              <w:rPr>
                <w:spacing w:val="-2"/>
                <w:w w:val="105"/>
                <w:sz w:val="12"/>
              </w:rPr>
              <w:t> </w:t>
            </w:r>
            <w:r>
              <w:rPr>
                <w:w w:val="105"/>
                <w:sz w:val="12"/>
              </w:rPr>
              <w:t>MARRIOTT</w:t>
            </w:r>
            <w:r>
              <w:rPr>
                <w:spacing w:val="-1"/>
                <w:w w:val="105"/>
                <w:sz w:val="12"/>
              </w:rPr>
              <w:t> </w:t>
            </w:r>
            <w:r>
              <w:rPr>
                <w:spacing w:val="-5"/>
                <w:w w:val="105"/>
                <w:sz w:val="12"/>
              </w:rPr>
              <w:t>HAN</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DE260739724</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ALMUERZO</w:t>
            </w:r>
            <w:r>
              <w:rPr>
                <w:spacing w:val="-3"/>
                <w:w w:val="105"/>
                <w:sz w:val="12"/>
              </w:rPr>
              <w:t> </w:t>
            </w:r>
            <w:r>
              <w:rPr>
                <w:w w:val="105"/>
                <w:sz w:val="12"/>
              </w:rPr>
              <w:t>FINAL</w:t>
            </w:r>
            <w:r>
              <w:rPr>
                <w:spacing w:val="-4"/>
                <w:w w:val="105"/>
                <w:sz w:val="12"/>
              </w:rPr>
              <w:t> </w:t>
            </w:r>
            <w:r>
              <w:rPr>
                <w:w w:val="105"/>
                <w:sz w:val="12"/>
              </w:rPr>
              <w:t>EURP</w:t>
            </w:r>
            <w:r>
              <w:rPr>
                <w:spacing w:val="-4"/>
                <w:w w:val="105"/>
                <w:sz w:val="12"/>
              </w:rPr>
              <w:t> </w:t>
            </w:r>
            <w:r>
              <w:rPr>
                <w:spacing w:val="-2"/>
                <w:w w:val="105"/>
                <w:sz w:val="12"/>
              </w:rPr>
              <w:t>HANNOVER</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265,50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288,60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21/04/22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TARJETA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right="3"/>
              <w:jc w:val="center"/>
              <w:rPr>
                <w:sz w:val="12"/>
              </w:rPr>
            </w:pPr>
            <w:r>
              <w:rPr>
                <w:spacing w:val="-2"/>
                <w:w w:val="105"/>
                <w:sz w:val="12"/>
              </w:rPr>
              <w:t>L3-</w:t>
            </w:r>
            <w:r>
              <w:rPr>
                <w:spacing w:val="-5"/>
                <w:w w:val="105"/>
                <w:sz w:val="12"/>
              </w:rPr>
              <w:t>DGD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22/04/22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061586</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NETTO</w:t>
            </w:r>
            <w:r>
              <w:rPr>
                <w:spacing w:val="-3"/>
                <w:w w:val="105"/>
                <w:sz w:val="12"/>
              </w:rPr>
              <w:t> </w:t>
            </w:r>
            <w:r>
              <w:rPr>
                <w:w w:val="105"/>
                <w:sz w:val="12"/>
              </w:rPr>
              <w:t>MARKEN-</w:t>
            </w:r>
            <w:r>
              <w:rPr>
                <w:spacing w:val="-2"/>
                <w:w w:val="105"/>
                <w:sz w:val="12"/>
              </w:rPr>
              <w:t>DISCOUNT</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DE133822409</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AGUA</w:t>
            </w:r>
            <w:r>
              <w:rPr>
                <w:spacing w:val="-2"/>
                <w:w w:val="105"/>
                <w:sz w:val="12"/>
              </w:rPr>
              <w:t> </w:t>
            </w:r>
            <w:r>
              <w:rPr>
                <w:w w:val="105"/>
                <w:sz w:val="12"/>
              </w:rPr>
              <w:t>Y</w:t>
            </w:r>
            <w:r>
              <w:rPr>
                <w:spacing w:val="-1"/>
                <w:w w:val="105"/>
                <w:sz w:val="12"/>
              </w:rPr>
              <w:t> </w:t>
            </w:r>
            <w:r>
              <w:rPr>
                <w:w w:val="105"/>
                <w:sz w:val="12"/>
              </w:rPr>
              <w:t>OTROS</w:t>
            </w:r>
            <w:r>
              <w:rPr>
                <w:spacing w:val="-2"/>
                <w:w w:val="105"/>
                <w:sz w:val="12"/>
              </w:rPr>
              <w:t> </w:t>
            </w:r>
            <w:r>
              <w:rPr>
                <w:w w:val="105"/>
                <w:sz w:val="12"/>
              </w:rPr>
              <w:t>COMP.</w:t>
            </w:r>
            <w:r>
              <w:rPr>
                <w:spacing w:val="1"/>
                <w:w w:val="105"/>
                <w:sz w:val="12"/>
              </w:rPr>
              <w:t> </w:t>
            </w:r>
            <w:r>
              <w:rPr>
                <w:spacing w:val="-2"/>
                <w:w w:val="105"/>
                <w:sz w:val="12"/>
              </w:rPr>
              <w:t>EUROPEA</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25,72</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25,72</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22/04/22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TARJETA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right="3"/>
              <w:jc w:val="center"/>
              <w:rPr>
                <w:sz w:val="12"/>
              </w:rPr>
            </w:pPr>
            <w:r>
              <w:rPr>
                <w:spacing w:val="-2"/>
                <w:w w:val="105"/>
                <w:sz w:val="12"/>
              </w:rPr>
              <w:t>L3-</w:t>
            </w:r>
            <w:r>
              <w:rPr>
                <w:spacing w:val="-5"/>
                <w:w w:val="105"/>
                <w:sz w:val="12"/>
              </w:rPr>
              <w:t>DGD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23/04/22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061717</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NETTO</w:t>
            </w:r>
            <w:r>
              <w:rPr>
                <w:spacing w:val="-3"/>
                <w:w w:val="105"/>
                <w:sz w:val="12"/>
              </w:rPr>
              <w:t> </w:t>
            </w:r>
            <w:r>
              <w:rPr>
                <w:w w:val="105"/>
                <w:sz w:val="12"/>
              </w:rPr>
              <w:t>MARKEN-</w:t>
            </w:r>
            <w:r>
              <w:rPr>
                <w:spacing w:val="-2"/>
                <w:w w:val="105"/>
                <w:sz w:val="12"/>
              </w:rPr>
              <w:t>DISCOUNT</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DE133822409</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AGUA</w:t>
            </w:r>
            <w:r>
              <w:rPr>
                <w:spacing w:val="-2"/>
                <w:w w:val="105"/>
                <w:sz w:val="12"/>
              </w:rPr>
              <w:t> </w:t>
            </w:r>
            <w:r>
              <w:rPr>
                <w:w w:val="105"/>
                <w:sz w:val="12"/>
              </w:rPr>
              <w:t>Y</w:t>
            </w:r>
            <w:r>
              <w:rPr>
                <w:spacing w:val="-1"/>
                <w:w w:val="105"/>
                <w:sz w:val="12"/>
              </w:rPr>
              <w:t> </w:t>
            </w:r>
            <w:r>
              <w:rPr>
                <w:w w:val="105"/>
                <w:sz w:val="12"/>
              </w:rPr>
              <w:t>OTROS</w:t>
            </w:r>
            <w:r>
              <w:rPr>
                <w:spacing w:val="-2"/>
                <w:w w:val="105"/>
                <w:sz w:val="12"/>
              </w:rPr>
              <w:t> </w:t>
            </w:r>
            <w:r>
              <w:rPr>
                <w:w w:val="105"/>
                <w:sz w:val="12"/>
              </w:rPr>
              <w:t>COMP.</w:t>
            </w:r>
            <w:r>
              <w:rPr>
                <w:spacing w:val="1"/>
                <w:w w:val="105"/>
                <w:sz w:val="12"/>
              </w:rPr>
              <w:t> </w:t>
            </w:r>
            <w:r>
              <w:rPr>
                <w:spacing w:val="-2"/>
                <w:w w:val="105"/>
                <w:sz w:val="12"/>
              </w:rPr>
              <w:t>EUROPEA</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8,94</w:t>
            </w:r>
            <w:r>
              <w:rPr>
                <w:spacing w:val="11"/>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8,94</w:t>
            </w:r>
            <w:r>
              <w:rPr>
                <w:spacing w:val="11"/>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23/04/22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TARJETA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right="3"/>
              <w:jc w:val="center"/>
              <w:rPr>
                <w:sz w:val="12"/>
              </w:rPr>
            </w:pPr>
            <w:r>
              <w:rPr>
                <w:spacing w:val="-2"/>
                <w:w w:val="105"/>
                <w:sz w:val="12"/>
              </w:rPr>
              <w:t>L3-</w:t>
            </w:r>
            <w:r>
              <w:rPr>
                <w:spacing w:val="-5"/>
                <w:w w:val="105"/>
                <w:sz w:val="12"/>
              </w:rPr>
              <w:t>DGD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24/04/22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21031129</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COURTYARD</w:t>
            </w:r>
            <w:r>
              <w:rPr>
                <w:spacing w:val="-3"/>
                <w:w w:val="105"/>
                <w:sz w:val="12"/>
              </w:rPr>
              <w:t> </w:t>
            </w:r>
            <w:r>
              <w:rPr>
                <w:w w:val="105"/>
                <w:sz w:val="12"/>
              </w:rPr>
              <w:t>BY</w:t>
            </w:r>
            <w:r>
              <w:rPr>
                <w:spacing w:val="-2"/>
                <w:w w:val="105"/>
                <w:sz w:val="12"/>
              </w:rPr>
              <w:t> </w:t>
            </w:r>
            <w:r>
              <w:rPr>
                <w:w w:val="105"/>
                <w:sz w:val="12"/>
              </w:rPr>
              <w:t>MARRIOTT</w:t>
            </w:r>
            <w:r>
              <w:rPr>
                <w:spacing w:val="-1"/>
                <w:w w:val="105"/>
                <w:sz w:val="12"/>
              </w:rPr>
              <w:t> </w:t>
            </w:r>
            <w:r>
              <w:rPr>
                <w:spacing w:val="-5"/>
                <w:w w:val="105"/>
                <w:sz w:val="12"/>
              </w:rPr>
              <w:t>HAN</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DE260739724</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CENA</w:t>
            </w:r>
            <w:r>
              <w:rPr>
                <w:spacing w:val="-2"/>
                <w:w w:val="105"/>
                <w:sz w:val="12"/>
              </w:rPr>
              <w:t> </w:t>
            </w:r>
            <w:r>
              <w:rPr>
                <w:w w:val="105"/>
                <w:sz w:val="12"/>
              </w:rPr>
              <w:t>FINAL</w:t>
            </w:r>
            <w:r>
              <w:rPr>
                <w:spacing w:val="-2"/>
                <w:w w:val="105"/>
                <w:sz w:val="12"/>
              </w:rPr>
              <w:t> </w:t>
            </w:r>
            <w:r>
              <w:rPr>
                <w:w w:val="105"/>
                <w:sz w:val="12"/>
              </w:rPr>
              <w:t>EURP</w:t>
            </w:r>
            <w:r>
              <w:rPr>
                <w:spacing w:val="-2"/>
                <w:w w:val="105"/>
                <w:sz w:val="12"/>
              </w:rPr>
              <w:t> HANNOVER</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378,33</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420,40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24/04/22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TARJETA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right="3"/>
              <w:jc w:val="center"/>
              <w:rPr>
                <w:sz w:val="12"/>
              </w:rPr>
            </w:pPr>
            <w:r>
              <w:rPr>
                <w:spacing w:val="-2"/>
                <w:w w:val="105"/>
                <w:sz w:val="12"/>
              </w:rPr>
              <w:t>L3-</w:t>
            </w:r>
            <w:r>
              <w:rPr>
                <w:spacing w:val="-5"/>
                <w:w w:val="105"/>
                <w:sz w:val="12"/>
              </w:rPr>
              <w:t>DGD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28/04/22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CME201N0114544</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ENDESA</w:t>
            </w:r>
            <w:r>
              <w:rPr>
                <w:spacing w:val="-2"/>
                <w:w w:val="105"/>
                <w:sz w:val="12"/>
              </w:rPr>
              <w:t> </w:t>
            </w:r>
            <w:r>
              <w:rPr>
                <w:w w:val="105"/>
                <w:sz w:val="12"/>
              </w:rPr>
              <w:t>ENERGIA</w:t>
            </w:r>
            <w:r>
              <w:rPr>
                <w:spacing w:val="-2"/>
                <w:w w:val="105"/>
                <w:sz w:val="12"/>
              </w:rPr>
              <w:t> </w:t>
            </w:r>
            <w:r>
              <w:rPr>
                <w:w w:val="105"/>
                <w:sz w:val="12"/>
              </w:rPr>
              <w:t>XXI,</w:t>
            </w:r>
            <w:r>
              <w:rPr>
                <w:spacing w:val="1"/>
                <w:w w:val="105"/>
                <w:sz w:val="12"/>
              </w:rPr>
              <w:t> </w:t>
            </w:r>
            <w:r>
              <w:rPr>
                <w:spacing w:val="-5"/>
                <w:w w:val="105"/>
                <w:sz w:val="12"/>
              </w:rPr>
              <w:t>SL</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B82846825</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SUMINISTRO</w:t>
            </w:r>
            <w:r>
              <w:rPr>
                <w:spacing w:val="-3"/>
                <w:w w:val="105"/>
                <w:sz w:val="12"/>
              </w:rPr>
              <w:t> </w:t>
            </w:r>
            <w:r>
              <w:rPr>
                <w:w w:val="105"/>
                <w:sz w:val="12"/>
              </w:rPr>
              <w:t>ELECTRICO</w:t>
            </w:r>
            <w:r>
              <w:rPr>
                <w:spacing w:val="-2"/>
                <w:w w:val="105"/>
                <w:sz w:val="12"/>
              </w:rPr>
              <w:t> VIVIENDA</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62,15</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62,15</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29/04/22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28/04/22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1280135391</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AREAS,</w:t>
            </w:r>
            <w:r>
              <w:rPr>
                <w:spacing w:val="-1"/>
                <w:w w:val="105"/>
                <w:sz w:val="12"/>
              </w:rPr>
              <w:t> </w:t>
            </w:r>
            <w:r>
              <w:rPr>
                <w:spacing w:val="-5"/>
                <w:w w:val="105"/>
                <w:sz w:val="12"/>
              </w:rPr>
              <w:t>SAU</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A08225013</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COMIDA</w:t>
            </w:r>
            <w:r>
              <w:rPr>
                <w:spacing w:val="-3"/>
                <w:w w:val="105"/>
                <w:sz w:val="12"/>
              </w:rPr>
              <w:t> </w:t>
            </w:r>
            <w:r>
              <w:rPr>
                <w:w w:val="105"/>
                <w:sz w:val="12"/>
              </w:rPr>
              <w:t>AEROPUERTO</w:t>
            </w:r>
            <w:r>
              <w:rPr>
                <w:spacing w:val="-2"/>
                <w:w w:val="105"/>
                <w:sz w:val="12"/>
              </w:rPr>
              <w:t> </w:t>
            </w:r>
            <w:r>
              <w:rPr>
                <w:w w:val="105"/>
                <w:sz w:val="12"/>
              </w:rPr>
              <w:t>DESP</w:t>
            </w:r>
            <w:r>
              <w:rPr>
                <w:spacing w:val="-2"/>
                <w:w w:val="105"/>
                <w:sz w:val="12"/>
              </w:rPr>
              <w:t> EUROPA</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180,65</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198,71</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25/04/22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TARJETA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right="3"/>
              <w:jc w:val="center"/>
              <w:rPr>
                <w:sz w:val="12"/>
              </w:rPr>
            </w:pPr>
            <w:r>
              <w:rPr>
                <w:spacing w:val="-2"/>
                <w:w w:val="105"/>
                <w:sz w:val="12"/>
              </w:rPr>
              <w:t>L3-</w:t>
            </w:r>
            <w:r>
              <w:rPr>
                <w:spacing w:val="-5"/>
                <w:w w:val="105"/>
                <w:sz w:val="12"/>
              </w:rPr>
              <w:t>DGD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28/04/22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22-1184891</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FERRETERIA</w:t>
            </w:r>
            <w:r>
              <w:rPr>
                <w:spacing w:val="32"/>
                <w:w w:val="105"/>
                <w:sz w:val="12"/>
              </w:rPr>
              <w:t> </w:t>
            </w:r>
            <w:r>
              <w:rPr>
                <w:w w:val="105"/>
                <w:sz w:val="12"/>
              </w:rPr>
              <w:t>RONANDEZ</w:t>
            </w:r>
            <w:r>
              <w:rPr>
                <w:spacing w:val="-3"/>
                <w:w w:val="105"/>
                <w:sz w:val="12"/>
              </w:rPr>
              <w:t> </w:t>
            </w:r>
            <w:r>
              <w:rPr>
                <w:spacing w:val="-5"/>
                <w:w w:val="105"/>
                <w:sz w:val="12"/>
              </w:rPr>
              <w:t>SA.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A35059450</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MATERIAL</w:t>
            </w:r>
            <w:r>
              <w:rPr>
                <w:spacing w:val="-4"/>
                <w:w w:val="105"/>
                <w:sz w:val="12"/>
              </w:rPr>
              <w:t> </w:t>
            </w:r>
            <w:r>
              <w:rPr>
                <w:spacing w:val="-2"/>
                <w:w w:val="105"/>
                <w:sz w:val="12"/>
              </w:rPr>
              <w:t>FERRETERIA</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13,13</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13,52</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28/04/22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TARJETA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29/04/22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RECIBO</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TESORERIA</w:t>
            </w:r>
            <w:r>
              <w:rPr>
                <w:spacing w:val="-3"/>
                <w:w w:val="105"/>
                <w:sz w:val="12"/>
              </w:rPr>
              <w:t> </w:t>
            </w:r>
            <w:r>
              <w:rPr>
                <w:w w:val="105"/>
                <w:sz w:val="12"/>
              </w:rPr>
              <w:t>GRAL</w:t>
            </w:r>
            <w:r>
              <w:rPr>
                <w:spacing w:val="-2"/>
                <w:w w:val="105"/>
                <w:sz w:val="12"/>
              </w:rPr>
              <w:t> </w:t>
            </w:r>
            <w:r>
              <w:rPr>
                <w:w w:val="105"/>
                <w:sz w:val="12"/>
              </w:rPr>
              <w:t>SEGURIDAD</w:t>
            </w:r>
            <w:r>
              <w:rPr>
                <w:spacing w:val="-2"/>
                <w:w w:val="105"/>
                <w:sz w:val="12"/>
              </w:rPr>
              <w:t> </w:t>
            </w:r>
            <w:r>
              <w:rPr>
                <w:spacing w:val="-10"/>
                <w:w w:val="105"/>
                <w:sz w:val="12"/>
              </w:rPr>
              <w:t>S</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Q2827003A</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CUOTA</w:t>
            </w:r>
            <w:r>
              <w:rPr>
                <w:spacing w:val="-2"/>
                <w:w w:val="105"/>
                <w:sz w:val="12"/>
              </w:rPr>
              <w:t> </w:t>
            </w:r>
            <w:r>
              <w:rPr>
                <w:w w:val="105"/>
                <w:sz w:val="12"/>
              </w:rPr>
              <w:t>SEGURIDAD</w:t>
            </w:r>
            <w:r>
              <w:rPr>
                <w:spacing w:val="-2"/>
                <w:w w:val="105"/>
                <w:sz w:val="12"/>
              </w:rPr>
              <w:t> </w:t>
            </w:r>
            <w:r>
              <w:rPr>
                <w:w w:val="105"/>
                <w:sz w:val="12"/>
              </w:rPr>
              <w:t>SOCIAL</w:t>
            </w:r>
            <w:r>
              <w:rPr>
                <w:spacing w:val="-2"/>
                <w:w w:val="105"/>
                <w:sz w:val="12"/>
              </w:rPr>
              <w:t> MAR/22</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4.997,65</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4.997,65</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29/04/22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30/04/22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FO24005729/2022</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VIAJES</w:t>
            </w:r>
            <w:r>
              <w:rPr>
                <w:spacing w:val="-2"/>
                <w:w w:val="105"/>
                <w:sz w:val="12"/>
              </w:rPr>
              <w:t> </w:t>
            </w:r>
            <w:r>
              <w:rPr>
                <w:w w:val="105"/>
                <w:sz w:val="12"/>
              </w:rPr>
              <w:t>INSULAR</w:t>
            </w:r>
            <w:r>
              <w:rPr>
                <w:spacing w:val="-2"/>
                <w:w w:val="105"/>
                <w:sz w:val="12"/>
              </w:rPr>
              <w:t> </w:t>
            </w:r>
            <w:r>
              <w:rPr>
                <w:spacing w:val="-4"/>
                <w:w w:val="105"/>
                <w:sz w:val="12"/>
              </w:rPr>
              <w:t>S.A.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A35004670</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DESPLAZAMIENTO</w:t>
            </w:r>
            <w:r>
              <w:rPr>
                <w:spacing w:val="-3"/>
                <w:w w:val="105"/>
                <w:sz w:val="12"/>
              </w:rPr>
              <w:t> </w:t>
            </w:r>
            <w:r>
              <w:rPr>
                <w:w w:val="105"/>
                <w:sz w:val="12"/>
              </w:rPr>
              <w:t>AEREO</w:t>
            </w:r>
            <w:r>
              <w:rPr>
                <w:spacing w:val="-2"/>
                <w:w w:val="105"/>
                <w:sz w:val="12"/>
              </w:rPr>
              <w:t> VALLADOLID</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1.471,60</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760,42</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06/06/22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right="5"/>
              <w:jc w:val="center"/>
              <w:rPr>
                <w:sz w:val="12"/>
              </w:rPr>
            </w:pPr>
            <w:r>
              <w:rPr>
                <w:w w:val="105"/>
                <w:sz w:val="12"/>
              </w:rPr>
              <w:t>D3-DGD</w:t>
            </w:r>
            <w:r>
              <w:rPr>
                <w:spacing w:val="-5"/>
                <w:w w:val="105"/>
                <w:sz w:val="12"/>
              </w:rPr>
              <w:t> </w:t>
            </w:r>
            <w:r>
              <w:rPr>
                <w:spacing w:val="-2"/>
                <w:w w:val="105"/>
                <w:sz w:val="12"/>
              </w:rPr>
              <w:t>(760,42)</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30/04/22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FO24005729/2022</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VIAJES</w:t>
            </w:r>
            <w:r>
              <w:rPr>
                <w:spacing w:val="-2"/>
                <w:w w:val="105"/>
                <w:sz w:val="12"/>
              </w:rPr>
              <w:t> </w:t>
            </w:r>
            <w:r>
              <w:rPr>
                <w:w w:val="105"/>
                <w:sz w:val="12"/>
              </w:rPr>
              <w:t>INSULAR</w:t>
            </w:r>
            <w:r>
              <w:rPr>
                <w:spacing w:val="-2"/>
                <w:w w:val="105"/>
                <w:sz w:val="12"/>
              </w:rPr>
              <w:t> </w:t>
            </w:r>
            <w:r>
              <w:rPr>
                <w:spacing w:val="-4"/>
                <w:w w:val="105"/>
                <w:sz w:val="12"/>
              </w:rPr>
              <w:t>S.A.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A35004670</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DESPLAZAMIENTO</w:t>
            </w:r>
            <w:r>
              <w:rPr>
                <w:spacing w:val="-3"/>
                <w:w w:val="105"/>
                <w:sz w:val="12"/>
              </w:rPr>
              <w:t> </w:t>
            </w:r>
            <w:r>
              <w:rPr>
                <w:w w:val="105"/>
                <w:sz w:val="12"/>
              </w:rPr>
              <w:t>AEREO</w:t>
            </w:r>
            <w:r>
              <w:rPr>
                <w:spacing w:val="-2"/>
                <w:w w:val="105"/>
                <w:sz w:val="12"/>
              </w:rPr>
              <w:t> VALLADOLID</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spacing w:line="240" w:lineRule="auto" w:before="0"/>
              <w:rPr>
                <w:rFonts w:ascii="Times New Roman"/>
                <w:sz w:val="12"/>
              </w:rPr>
            </w:pP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711,18</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06/06/22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30/04/22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FO24005728/2022</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VIAJES</w:t>
            </w:r>
            <w:r>
              <w:rPr>
                <w:spacing w:val="-2"/>
                <w:w w:val="105"/>
                <w:sz w:val="12"/>
              </w:rPr>
              <w:t> </w:t>
            </w:r>
            <w:r>
              <w:rPr>
                <w:w w:val="105"/>
                <w:sz w:val="12"/>
              </w:rPr>
              <w:t>INSULAR</w:t>
            </w:r>
            <w:r>
              <w:rPr>
                <w:spacing w:val="-2"/>
                <w:w w:val="105"/>
                <w:sz w:val="12"/>
              </w:rPr>
              <w:t> </w:t>
            </w:r>
            <w:r>
              <w:rPr>
                <w:spacing w:val="-4"/>
                <w:w w:val="105"/>
                <w:sz w:val="12"/>
              </w:rPr>
              <w:t>S.A.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A35004670</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ALOJAMIENTO</w:t>
            </w:r>
            <w:r>
              <w:rPr>
                <w:spacing w:val="-3"/>
                <w:w w:val="105"/>
                <w:sz w:val="12"/>
              </w:rPr>
              <w:t> </w:t>
            </w:r>
            <w:r>
              <w:rPr>
                <w:w w:val="105"/>
                <w:sz w:val="12"/>
              </w:rPr>
              <w:t>DESPLAMIENTO</w:t>
            </w:r>
            <w:r>
              <w:rPr>
                <w:spacing w:val="-2"/>
                <w:w w:val="105"/>
                <w:sz w:val="12"/>
              </w:rPr>
              <w:t> VALLADOLID</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1.265,00</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1.265,00</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06/06/22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right="3"/>
              <w:jc w:val="center"/>
              <w:rPr>
                <w:sz w:val="12"/>
              </w:rPr>
            </w:pPr>
            <w:r>
              <w:rPr>
                <w:spacing w:val="-5"/>
                <w:w w:val="105"/>
                <w:sz w:val="12"/>
              </w:rPr>
              <w:t>CSD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30/04/22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1/576</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ight="-44"/>
              <w:rPr>
                <w:sz w:val="12"/>
              </w:rPr>
            </w:pPr>
            <w:r>
              <w:rPr>
                <w:w w:val="105"/>
                <w:sz w:val="12"/>
              </w:rPr>
              <w:t>LABORIA</w:t>
            </w:r>
            <w:r>
              <w:rPr>
                <w:spacing w:val="-2"/>
                <w:w w:val="105"/>
                <w:sz w:val="12"/>
              </w:rPr>
              <w:t> </w:t>
            </w:r>
            <w:r>
              <w:rPr>
                <w:w w:val="105"/>
                <w:sz w:val="12"/>
              </w:rPr>
              <w:t>ABOGADOS</w:t>
            </w:r>
            <w:r>
              <w:rPr>
                <w:spacing w:val="-2"/>
                <w:w w:val="105"/>
                <w:sz w:val="12"/>
              </w:rPr>
              <w:t> </w:t>
            </w:r>
            <w:r>
              <w:rPr>
                <w:w w:val="105"/>
                <w:sz w:val="12"/>
              </w:rPr>
              <w:t>Y</w:t>
            </w:r>
            <w:r>
              <w:rPr>
                <w:spacing w:val="-1"/>
                <w:w w:val="105"/>
                <w:sz w:val="12"/>
              </w:rPr>
              <w:t> </w:t>
            </w:r>
            <w:r>
              <w:rPr>
                <w:spacing w:val="-2"/>
                <w:w w:val="105"/>
                <w:sz w:val="12"/>
              </w:rPr>
              <w:t>ASESORE</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B76138791</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CUOTA</w:t>
            </w:r>
            <w:r>
              <w:rPr>
                <w:spacing w:val="-1"/>
                <w:w w:val="105"/>
                <w:sz w:val="12"/>
              </w:rPr>
              <w:t> </w:t>
            </w:r>
            <w:r>
              <w:rPr>
                <w:w w:val="105"/>
                <w:sz w:val="12"/>
              </w:rPr>
              <w:t>ABRIL</w:t>
            </w:r>
            <w:r>
              <w:rPr>
                <w:spacing w:val="-1"/>
                <w:w w:val="105"/>
                <w:sz w:val="12"/>
              </w:rPr>
              <w:t> </w:t>
            </w:r>
            <w:r>
              <w:rPr>
                <w:w w:val="105"/>
                <w:sz w:val="12"/>
              </w:rPr>
              <w:t>22</w:t>
            </w:r>
            <w:r>
              <w:rPr>
                <w:spacing w:val="-1"/>
                <w:w w:val="105"/>
                <w:sz w:val="12"/>
              </w:rPr>
              <w:t> </w:t>
            </w:r>
            <w:r>
              <w:rPr>
                <w:w w:val="105"/>
                <w:sz w:val="12"/>
              </w:rPr>
              <w:t>GESTION</w:t>
            </w:r>
            <w:r>
              <w:rPr>
                <w:spacing w:val="-1"/>
                <w:w w:val="105"/>
                <w:sz w:val="12"/>
              </w:rPr>
              <w:t> </w:t>
            </w:r>
            <w:r>
              <w:rPr>
                <w:spacing w:val="-2"/>
                <w:w w:val="105"/>
                <w:sz w:val="12"/>
              </w:rPr>
              <w:t>NOMINAS</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140,00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149,80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28/04/22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30/04/22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22-724-100465239</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STARRESSA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A25009192</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spacing w:val="-2"/>
                <w:w w:val="105"/>
                <w:sz w:val="12"/>
              </w:rPr>
              <w:t>GASOLEO</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124,43</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124,43</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30/04/22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TARJETA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01/05/22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FCO.</w:t>
            </w:r>
            <w:r>
              <w:rPr>
                <w:spacing w:val="-1"/>
                <w:w w:val="105"/>
                <w:sz w:val="12"/>
              </w:rPr>
              <w:t> </w:t>
            </w:r>
            <w:r>
              <w:rPr>
                <w:w w:val="105"/>
                <w:sz w:val="12"/>
              </w:rPr>
              <w:t>RAMIREZ</w:t>
            </w:r>
            <w:r>
              <w:rPr>
                <w:spacing w:val="-3"/>
                <w:w w:val="105"/>
                <w:sz w:val="12"/>
              </w:rPr>
              <w:t> </w:t>
            </w:r>
            <w:r>
              <w:rPr>
                <w:spacing w:val="-2"/>
                <w:w w:val="105"/>
                <w:sz w:val="12"/>
              </w:rPr>
              <w:t>MONROY</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44302006G</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NOMINA</w:t>
            </w:r>
            <w:r>
              <w:rPr>
                <w:spacing w:val="31"/>
                <w:w w:val="105"/>
                <w:sz w:val="12"/>
              </w:rPr>
              <w:t> </w:t>
            </w:r>
            <w:r>
              <w:rPr>
                <w:spacing w:val="-2"/>
                <w:w w:val="105"/>
                <w:sz w:val="12"/>
              </w:rPr>
              <w:t>ABRIL</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1.062,84</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1.062,84</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02/05/22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right="1"/>
              <w:jc w:val="center"/>
              <w:rPr>
                <w:sz w:val="12"/>
              </w:rPr>
            </w:pPr>
            <w:r>
              <w:rPr>
                <w:w w:val="105"/>
                <w:sz w:val="12"/>
              </w:rPr>
              <w:t>IMD</w:t>
            </w:r>
            <w:r>
              <w:rPr>
                <w:spacing w:val="-4"/>
                <w:w w:val="105"/>
                <w:sz w:val="12"/>
              </w:rPr>
              <w:t> </w:t>
            </w:r>
            <w:r>
              <w:rPr>
                <w:spacing w:val="-5"/>
                <w:w w:val="105"/>
                <w:sz w:val="12"/>
              </w:rPr>
              <w:t>LPA</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01/05/22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NORTJE, RICHARD</w:t>
            </w:r>
            <w:r>
              <w:rPr>
                <w:spacing w:val="-2"/>
                <w:w w:val="105"/>
                <w:sz w:val="12"/>
              </w:rPr>
              <w:t> JASON</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X4098409Q</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NOMINA</w:t>
            </w:r>
            <w:r>
              <w:rPr>
                <w:spacing w:val="-5"/>
                <w:w w:val="105"/>
                <w:sz w:val="12"/>
              </w:rPr>
              <w:t> </w:t>
            </w:r>
            <w:r>
              <w:rPr>
                <w:spacing w:val="-2"/>
                <w:w w:val="105"/>
                <w:sz w:val="12"/>
              </w:rPr>
              <w:t>ABRIL</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900,00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900,00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02/05/22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right="1"/>
              <w:jc w:val="center"/>
              <w:rPr>
                <w:sz w:val="12"/>
              </w:rPr>
            </w:pPr>
            <w:r>
              <w:rPr>
                <w:w w:val="105"/>
                <w:sz w:val="12"/>
              </w:rPr>
              <w:t>IMD</w:t>
            </w:r>
            <w:r>
              <w:rPr>
                <w:spacing w:val="-4"/>
                <w:w w:val="105"/>
                <w:sz w:val="12"/>
              </w:rPr>
              <w:t> </w:t>
            </w:r>
            <w:r>
              <w:rPr>
                <w:spacing w:val="-5"/>
                <w:w w:val="105"/>
                <w:sz w:val="12"/>
              </w:rPr>
              <w:t>LPA</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01/05/22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RODRIGUEZ</w:t>
            </w:r>
            <w:r>
              <w:rPr>
                <w:spacing w:val="-5"/>
                <w:w w:val="105"/>
                <w:sz w:val="12"/>
              </w:rPr>
              <w:t> </w:t>
            </w:r>
            <w:r>
              <w:rPr>
                <w:w w:val="105"/>
                <w:sz w:val="12"/>
              </w:rPr>
              <w:t>MELIAN,</w:t>
            </w:r>
            <w:r>
              <w:rPr>
                <w:spacing w:val="-3"/>
                <w:w w:val="105"/>
                <w:sz w:val="12"/>
              </w:rPr>
              <w:t> </w:t>
            </w:r>
            <w:r>
              <w:rPr>
                <w:w w:val="105"/>
                <w:sz w:val="12"/>
              </w:rPr>
              <w:t>NURIA</w:t>
            </w:r>
            <w:r>
              <w:rPr>
                <w:spacing w:val="-4"/>
                <w:w w:val="105"/>
                <w:sz w:val="12"/>
              </w:rPr>
              <w:t> </w:t>
            </w:r>
            <w:r>
              <w:rPr>
                <w:spacing w:val="-5"/>
                <w:w w:val="105"/>
                <w:sz w:val="12"/>
              </w:rPr>
              <w:t>BEL</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43287054L</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NOMINA</w:t>
            </w:r>
            <w:r>
              <w:rPr>
                <w:spacing w:val="-5"/>
                <w:w w:val="105"/>
                <w:sz w:val="12"/>
              </w:rPr>
              <w:t> </w:t>
            </w:r>
            <w:r>
              <w:rPr>
                <w:spacing w:val="-2"/>
                <w:w w:val="105"/>
                <w:sz w:val="12"/>
              </w:rPr>
              <w:t>ABRIL</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797,64</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797,64</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02/05/22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right="1"/>
              <w:jc w:val="center"/>
              <w:rPr>
                <w:sz w:val="12"/>
              </w:rPr>
            </w:pPr>
            <w:r>
              <w:rPr>
                <w:w w:val="105"/>
                <w:sz w:val="12"/>
              </w:rPr>
              <w:t>IMD</w:t>
            </w:r>
            <w:r>
              <w:rPr>
                <w:spacing w:val="-4"/>
                <w:w w:val="105"/>
                <w:sz w:val="12"/>
              </w:rPr>
              <w:t> </w:t>
            </w:r>
            <w:r>
              <w:rPr>
                <w:spacing w:val="-5"/>
                <w:w w:val="105"/>
                <w:sz w:val="12"/>
              </w:rPr>
              <w:t>LPA</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01/05/22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RAUL</w:t>
            </w:r>
            <w:r>
              <w:rPr>
                <w:spacing w:val="-2"/>
                <w:w w:val="105"/>
                <w:sz w:val="12"/>
              </w:rPr>
              <w:t> </w:t>
            </w:r>
            <w:r>
              <w:rPr>
                <w:w w:val="105"/>
                <w:sz w:val="12"/>
              </w:rPr>
              <w:t>VEGA</w:t>
            </w:r>
            <w:r>
              <w:rPr>
                <w:spacing w:val="-2"/>
                <w:w w:val="105"/>
                <w:sz w:val="12"/>
              </w:rPr>
              <w:t> FALCON</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54132016K</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NOMINA</w:t>
            </w:r>
            <w:r>
              <w:rPr>
                <w:spacing w:val="-5"/>
                <w:w w:val="105"/>
                <w:sz w:val="12"/>
              </w:rPr>
              <w:t> </w:t>
            </w:r>
            <w:r>
              <w:rPr>
                <w:spacing w:val="-2"/>
                <w:w w:val="105"/>
                <w:sz w:val="12"/>
              </w:rPr>
              <w:t>ABRIL</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800,00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800,00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02/05/22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right="1"/>
              <w:jc w:val="center"/>
              <w:rPr>
                <w:sz w:val="12"/>
              </w:rPr>
            </w:pPr>
            <w:r>
              <w:rPr>
                <w:w w:val="105"/>
                <w:sz w:val="12"/>
              </w:rPr>
              <w:t>IMD</w:t>
            </w:r>
            <w:r>
              <w:rPr>
                <w:spacing w:val="-4"/>
                <w:w w:val="105"/>
                <w:sz w:val="12"/>
              </w:rPr>
              <w:t> </w:t>
            </w:r>
            <w:r>
              <w:rPr>
                <w:spacing w:val="-5"/>
                <w:w w:val="105"/>
                <w:sz w:val="12"/>
              </w:rPr>
              <w:t>LPA</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01/05/22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YAICEN</w:t>
            </w:r>
            <w:r>
              <w:rPr>
                <w:spacing w:val="-3"/>
                <w:w w:val="105"/>
                <w:sz w:val="12"/>
              </w:rPr>
              <w:t> </w:t>
            </w:r>
            <w:r>
              <w:rPr>
                <w:w w:val="105"/>
                <w:sz w:val="12"/>
              </w:rPr>
              <w:t>OJEDA-DEURVAN</w:t>
            </w:r>
            <w:r>
              <w:rPr>
                <w:spacing w:val="-3"/>
                <w:w w:val="105"/>
                <w:sz w:val="12"/>
              </w:rPr>
              <w:t> </w:t>
            </w:r>
            <w:r>
              <w:rPr>
                <w:w w:val="105"/>
                <w:sz w:val="12"/>
              </w:rPr>
              <w:t>DEL</w:t>
            </w:r>
            <w:r>
              <w:rPr>
                <w:spacing w:val="-2"/>
                <w:w w:val="105"/>
                <w:sz w:val="12"/>
              </w:rPr>
              <w:t> </w:t>
            </w:r>
            <w:r>
              <w:rPr>
                <w:spacing w:val="-10"/>
                <w:w w:val="105"/>
                <w:sz w:val="12"/>
              </w:rPr>
              <w:t>T</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45783286S</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NOMINA</w:t>
            </w:r>
            <w:r>
              <w:rPr>
                <w:spacing w:val="-5"/>
                <w:w w:val="105"/>
                <w:sz w:val="12"/>
              </w:rPr>
              <w:t> </w:t>
            </w:r>
            <w:r>
              <w:rPr>
                <w:spacing w:val="-2"/>
                <w:w w:val="105"/>
                <w:sz w:val="12"/>
              </w:rPr>
              <w:t>ABRIL</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700,00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700,00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02/05/22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01/05/22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CLAUDIO</w:t>
            </w:r>
            <w:r>
              <w:rPr>
                <w:spacing w:val="-4"/>
                <w:w w:val="105"/>
                <w:sz w:val="12"/>
              </w:rPr>
              <w:t> </w:t>
            </w:r>
            <w:r>
              <w:rPr>
                <w:w w:val="105"/>
                <w:sz w:val="12"/>
              </w:rPr>
              <w:t>GONZALEZ</w:t>
            </w:r>
            <w:r>
              <w:rPr>
                <w:spacing w:val="-4"/>
                <w:w w:val="105"/>
                <w:sz w:val="12"/>
              </w:rPr>
              <w:t> </w:t>
            </w:r>
            <w:r>
              <w:rPr>
                <w:spacing w:val="-2"/>
                <w:w w:val="105"/>
                <w:sz w:val="12"/>
              </w:rPr>
              <w:t>GUILLEN</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52853675C</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NOMINA</w:t>
            </w:r>
            <w:r>
              <w:rPr>
                <w:spacing w:val="-5"/>
                <w:w w:val="105"/>
                <w:sz w:val="12"/>
              </w:rPr>
              <w:t> </w:t>
            </w:r>
            <w:r>
              <w:rPr>
                <w:spacing w:val="-2"/>
                <w:w w:val="105"/>
                <w:sz w:val="12"/>
              </w:rPr>
              <w:t>ABRIL</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521,50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521,50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02/05/22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01/05/22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ROSE</w:t>
            </w:r>
            <w:r>
              <w:rPr>
                <w:spacing w:val="-3"/>
                <w:w w:val="105"/>
                <w:sz w:val="12"/>
              </w:rPr>
              <w:t> </w:t>
            </w:r>
            <w:r>
              <w:rPr>
                <w:w w:val="105"/>
                <w:sz w:val="12"/>
              </w:rPr>
              <w:t>MARIE</w:t>
            </w:r>
            <w:r>
              <w:rPr>
                <w:spacing w:val="-3"/>
                <w:w w:val="105"/>
                <w:sz w:val="12"/>
              </w:rPr>
              <w:t> </w:t>
            </w:r>
            <w:r>
              <w:rPr>
                <w:spacing w:val="-2"/>
                <w:w w:val="105"/>
                <w:sz w:val="12"/>
              </w:rPr>
              <w:t>HOLLERMANN</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Y7271345R</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NOMINA</w:t>
            </w:r>
            <w:r>
              <w:rPr>
                <w:spacing w:val="-5"/>
                <w:w w:val="105"/>
                <w:sz w:val="12"/>
              </w:rPr>
              <w:t> </w:t>
            </w:r>
            <w:r>
              <w:rPr>
                <w:spacing w:val="-2"/>
                <w:w w:val="105"/>
                <w:sz w:val="12"/>
              </w:rPr>
              <w:t>ABRIL</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1.100,00</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1.100,00</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02/05/22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right="1"/>
              <w:jc w:val="center"/>
              <w:rPr>
                <w:sz w:val="12"/>
              </w:rPr>
            </w:pPr>
            <w:r>
              <w:rPr>
                <w:w w:val="105"/>
                <w:sz w:val="12"/>
              </w:rPr>
              <w:t>IMD</w:t>
            </w:r>
            <w:r>
              <w:rPr>
                <w:spacing w:val="-4"/>
                <w:w w:val="105"/>
                <w:sz w:val="12"/>
              </w:rPr>
              <w:t> </w:t>
            </w:r>
            <w:r>
              <w:rPr>
                <w:spacing w:val="-5"/>
                <w:w w:val="105"/>
                <w:sz w:val="12"/>
              </w:rPr>
              <w:t>LPA</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01/05/22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SANTI MIRO, ENZO</w:t>
            </w:r>
            <w:r>
              <w:rPr>
                <w:spacing w:val="-1"/>
                <w:w w:val="105"/>
                <w:sz w:val="12"/>
              </w:rPr>
              <w:t> </w:t>
            </w:r>
            <w:r>
              <w:rPr>
                <w:spacing w:val="-2"/>
                <w:w w:val="105"/>
                <w:sz w:val="12"/>
              </w:rPr>
              <w:t>CAYAURIMA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Y5005920F</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NOMINA</w:t>
            </w:r>
            <w:r>
              <w:rPr>
                <w:spacing w:val="-5"/>
                <w:w w:val="105"/>
                <w:sz w:val="12"/>
              </w:rPr>
              <w:t> </w:t>
            </w:r>
            <w:r>
              <w:rPr>
                <w:spacing w:val="-2"/>
                <w:w w:val="105"/>
                <w:sz w:val="12"/>
              </w:rPr>
              <w:t>ABRIL</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202,17</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202,17</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02/05/22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01/05/22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ARIE</w:t>
            </w:r>
            <w:r>
              <w:rPr>
                <w:spacing w:val="-1"/>
                <w:w w:val="105"/>
                <w:sz w:val="12"/>
              </w:rPr>
              <w:t> </w:t>
            </w:r>
            <w:r>
              <w:rPr>
                <w:spacing w:val="-2"/>
                <w:w w:val="105"/>
                <w:sz w:val="12"/>
              </w:rPr>
              <w:t>TWIGT</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Y7603078M</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NOMINA</w:t>
            </w:r>
            <w:r>
              <w:rPr>
                <w:spacing w:val="-5"/>
                <w:w w:val="105"/>
                <w:sz w:val="12"/>
              </w:rPr>
              <w:t> </w:t>
            </w:r>
            <w:r>
              <w:rPr>
                <w:spacing w:val="-2"/>
                <w:w w:val="105"/>
                <w:sz w:val="12"/>
              </w:rPr>
              <w:t>ABRIL</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1.010,26</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1.010,26</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02/05/22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spacing w:before="38"/>
              <w:ind w:left="30"/>
              <w:rPr>
                <w:sz w:val="12"/>
              </w:rPr>
            </w:pPr>
            <w:r>
              <w:rPr>
                <w:spacing w:val="-2"/>
                <w:w w:val="105"/>
                <w:sz w:val="12"/>
              </w:rPr>
              <w:t>01/05/22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spacing w:before="38"/>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spacing w:before="38"/>
              <w:ind w:left="29"/>
              <w:rPr>
                <w:sz w:val="12"/>
              </w:rPr>
            </w:pPr>
            <w:r>
              <w:rPr>
                <w:w w:val="105"/>
                <w:sz w:val="12"/>
              </w:rPr>
              <w:t>D</w:t>
            </w:r>
            <w:r>
              <w:rPr>
                <w:spacing w:val="-3"/>
                <w:w w:val="105"/>
                <w:sz w:val="12"/>
              </w:rPr>
              <w:t> </w:t>
            </w:r>
            <w:r>
              <w:rPr>
                <w:w w:val="105"/>
                <w:sz w:val="12"/>
              </w:rPr>
              <w:t>JONAY</w:t>
            </w:r>
            <w:r>
              <w:rPr>
                <w:spacing w:val="-2"/>
                <w:w w:val="105"/>
                <w:sz w:val="12"/>
              </w:rPr>
              <w:t> </w:t>
            </w:r>
            <w:r>
              <w:rPr>
                <w:w w:val="105"/>
                <w:sz w:val="12"/>
              </w:rPr>
              <w:t>CARABALLO</w:t>
            </w:r>
            <w:r>
              <w:rPr>
                <w:spacing w:val="-1"/>
                <w:w w:val="105"/>
                <w:sz w:val="12"/>
              </w:rPr>
              <w:t> </w:t>
            </w:r>
            <w:r>
              <w:rPr>
                <w:spacing w:val="-2"/>
                <w:w w:val="105"/>
                <w:sz w:val="12"/>
              </w:rPr>
              <w:t>REYES</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spacing w:before="38"/>
              <w:ind w:left="29"/>
              <w:rPr>
                <w:sz w:val="12"/>
              </w:rPr>
            </w:pPr>
            <w:r>
              <w:rPr>
                <w:spacing w:val="-2"/>
                <w:w w:val="105"/>
                <w:sz w:val="12"/>
              </w:rPr>
              <w:t>45757103Y</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spacing w:before="38"/>
              <w:ind w:left="28"/>
              <w:rPr>
                <w:sz w:val="12"/>
              </w:rPr>
            </w:pPr>
            <w:r>
              <w:rPr>
                <w:w w:val="105"/>
                <w:sz w:val="12"/>
              </w:rPr>
              <w:t>NOMINA</w:t>
            </w:r>
            <w:r>
              <w:rPr>
                <w:spacing w:val="-5"/>
                <w:w w:val="105"/>
                <w:sz w:val="12"/>
              </w:rPr>
              <w:t> </w:t>
            </w:r>
            <w:r>
              <w:rPr>
                <w:spacing w:val="-2"/>
                <w:w w:val="105"/>
                <w:sz w:val="12"/>
              </w:rPr>
              <w:t>ABRIL</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spacing w:before="38"/>
              <w:ind w:right="23"/>
              <w:jc w:val="right"/>
              <w:rPr>
                <w:sz w:val="12"/>
              </w:rPr>
            </w:pPr>
            <w:r>
              <w:rPr>
                <w:sz w:val="12"/>
              </w:rPr>
              <w:t>725,00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spacing w:before="38"/>
              <w:ind w:right="24"/>
              <w:jc w:val="right"/>
              <w:rPr>
                <w:sz w:val="12"/>
              </w:rPr>
            </w:pPr>
            <w:r>
              <w:rPr>
                <w:sz w:val="12"/>
              </w:rPr>
              <w:t>725,00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spacing w:before="38"/>
              <w:ind w:right="26"/>
              <w:jc w:val="right"/>
              <w:rPr>
                <w:sz w:val="12"/>
              </w:rPr>
            </w:pPr>
            <w:r>
              <w:rPr>
                <w:spacing w:val="-2"/>
                <w:w w:val="105"/>
                <w:sz w:val="12"/>
              </w:rPr>
              <w:t>02/05/22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spacing w:before="38"/>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spacing w:before="38"/>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01/05/22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LUIS</w:t>
            </w:r>
            <w:r>
              <w:rPr>
                <w:spacing w:val="-2"/>
                <w:w w:val="105"/>
                <w:sz w:val="12"/>
              </w:rPr>
              <w:t> </w:t>
            </w:r>
            <w:r>
              <w:rPr>
                <w:w w:val="105"/>
                <w:sz w:val="12"/>
              </w:rPr>
              <w:t>ROY</w:t>
            </w:r>
            <w:r>
              <w:rPr>
                <w:spacing w:val="-2"/>
                <w:w w:val="105"/>
                <w:sz w:val="12"/>
              </w:rPr>
              <w:t> CAVERO</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73006142W</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NOMINA</w:t>
            </w:r>
            <w:r>
              <w:rPr>
                <w:spacing w:val="-5"/>
                <w:w w:val="105"/>
                <w:sz w:val="12"/>
              </w:rPr>
              <w:t> </w:t>
            </w:r>
            <w:r>
              <w:rPr>
                <w:spacing w:val="-2"/>
                <w:w w:val="105"/>
                <w:sz w:val="12"/>
              </w:rPr>
              <w:t>ABRIL</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600,00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600,00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02/05/22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01/05/22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LUIGI</w:t>
            </w:r>
            <w:r>
              <w:rPr>
                <w:spacing w:val="-5"/>
                <w:w w:val="105"/>
                <w:sz w:val="12"/>
              </w:rPr>
              <w:t> </w:t>
            </w:r>
            <w:r>
              <w:rPr>
                <w:w w:val="105"/>
                <w:sz w:val="12"/>
              </w:rPr>
              <w:t>MAKAMBO</w:t>
            </w:r>
            <w:r>
              <w:rPr>
                <w:spacing w:val="-5"/>
                <w:w w:val="105"/>
                <w:sz w:val="12"/>
              </w:rPr>
              <w:t> </w:t>
            </w:r>
            <w:r>
              <w:rPr>
                <w:spacing w:val="-2"/>
                <w:w w:val="105"/>
                <w:sz w:val="12"/>
              </w:rPr>
              <w:t>GUEBILA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Y8942900P</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NOMINA</w:t>
            </w:r>
            <w:r>
              <w:rPr>
                <w:spacing w:val="-5"/>
                <w:w w:val="105"/>
                <w:sz w:val="12"/>
              </w:rPr>
              <w:t> </w:t>
            </w:r>
            <w:r>
              <w:rPr>
                <w:spacing w:val="-2"/>
                <w:w w:val="105"/>
                <w:sz w:val="12"/>
              </w:rPr>
              <w:t>ABRIL</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1.200,00</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1.200,00</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02/05/22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01/05/22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JORGE</w:t>
            </w:r>
            <w:r>
              <w:rPr>
                <w:spacing w:val="-2"/>
                <w:w w:val="105"/>
                <w:sz w:val="12"/>
              </w:rPr>
              <w:t> </w:t>
            </w:r>
            <w:r>
              <w:rPr>
                <w:w w:val="105"/>
                <w:sz w:val="12"/>
              </w:rPr>
              <w:t>EDUARDO</w:t>
            </w:r>
            <w:r>
              <w:rPr>
                <w:spacing w:val="-1"/>
                <w:w w:val="105"/>
                <w:sz w:val="12"/>
              </w:rPr>
              <w:t> </w:t>
            </w:r>
            <w:r>
              <w:rPr>
                <w:spacing w:val="-2"/>
                <w:w w:val="105"/>
                <w:sz w:val="12"/>
              </w:rPr>
              <w:t>SANCHEZ</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Y5600654F</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NOMINA</w:t>
            </w:r>
            <w:r>
              <w:rPr>
                <w:spacing w:val="-5"/>
                <w:w w:val="105"/>
                <w:sz w:val="12"/>
              </w:rPr>
              <w:t> </w:t>
            </w:r>
            <w:r>
              <w:rPr>
                <w:spacing w:val="-2"/>
                <w:w w:val="105"/>
                <w:sz w:val="12"/>
              </w:rPr>
              <w:t>ABRIL</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1.400,00</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1.400,00</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02/05/22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right="1"/>
              <w:jc w:val="center"/>
              <w:rPr>
                <w:sz w:val="12"/>
              </w:rPr>
            </w:pPr>
            <w:r>
              <w:rPr>
                <w:w w:val="105"/>
                <w:sz w:val="12"/>
              </w:rPr>
              <w:t>IMD</w:t>
            </w:r>
            <w:r>
              <w:rPr>
                <w:spacing w:val="-4"/>
                <w:w w:val="105"/>
                <w:sz w:val="12"/>
              </w:rPr>
              <w:t> </w:t>
            </w:r>
            <w:r>
              <w:rPr>
                <w:spacing w:val="-5"/>
                <w:w w:val="105"/>
                <w:sz w:val="12"/>
              </w:rPr>
              <w:t>LPA</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01/05/22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JORGE</w:t>
            </w:r>
            <w:r>
              <w:rPr>
                <w:spacing w:val="-1"/>
                <w:w w:val="105"/>
                <w:sz w:val="12"/>
              </w:rPr>
              <w:t> </w:t>
            </w:r>
            <w:r>
              <w:rPr>
                <w:w w:val="105"/>
                <w:sz w:val="12"/>
              </w:rPr>
              <w:t>ELIGIO</w:t>
            </w:r>
            <w:r>
              <w:rPr>
                <w:spacing w:val="1"/>
                <w:w w:val="105"/>
                <w:sz w:val="12"/>
              </w:rPr>
              <w:t> </w:t>
            </w:r>
            <w:r>
              <w:rPr>
                <w:spacing w:val="-2"/>
                <w:w w:val="105"/>
                <w:sz w:val="12"/>
              </w:rPr>
              <w:t>SALAZAR</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Y5627404P</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NOMINA</w:t>
            </w:r>
            <w:r>
              <w:rPr>
                <w:spacing w:val="-5"/>
                <w:w w:val="105"/>
                <w:sz w:val="12"/>
              </w:rPr>
              <w:t> </w:t>
            </w:r>
            <w:r>
              <w:rPr>
                <w:spacing w:val="-2"/>
                <w:w w:val="105"/>
                <w:sz w:val="12"/>
              </w:rPr>
              <w:t>ABRIL</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1.075,00</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1.075,00</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02/05/22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right="1"/>
              <w:jc w:val="center"/>
              <w:rPr>
                <w:sz w:val="12"/>
              </w:rPr>
            </w:pPr>
            <w:r>
              <w:rPr>
                <w:w w:val="105"/>
                <w:sz w:val="12"/>
              </w:rPr>
              <w:t>IMD</w:t>
            </w:r>
            <w:r>
              <w:rPr>
                <w:spacing w:val="-4"/>
                <w:w w:val="105"/>
                <w:sz w:val="12"/>
              </w:rPr>
              <w:t> </w:t>
            </w:r>
            <w:r>
              <w:rPr>
                <w:spacing w:val="-5"/>
                <w:w w:val="105"/>
                <w:sz w:val="12"/>
              </w:rPr>
              <w:t>LPA</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01/05/22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RAUL</w:t>
            </w:r>
            <w:r>
              <w:rPr>
                <w:spacing w:val="-2"/>
                <w:w w:val="105"/>
                <w:sz w:val="12"/>
              </w:rPr>
              <w:t> </w:t>
            </w:r>
            <w:r>
              <w:rPr>
                <w:w w:val="105"/>
                <w:sz w:val="12"/>
              </w:rPr>
              <w:t>VEGA</w:t>
            </w:r>
            <w:r>
              <w:rPr>
                <w:spacing w:val="-2"/>
                <w:w w:val="105"/>
                <w:sz w:val="12"/>
              </w:rPr>
              <w:t> FALCON</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54132016K</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DIF.</w:t>
            </w:r>
            <w:r>
              <w:rPr>
                <w:spacing w:val="-1"/>
                <w:w w:val="105"/>
                <w:sz w:val="12"/>
              </w:rPr>
              <w:t> </w:t>
            </w:r>
            <w:r>
              <w:rPr>
                <w:w w:val="105"/>
                <w:sz w:val="12"/>
              </w:rPr>
              <w:t>NOMINA</w:t>
            </w:r>
            <w:r>
              <w:rPr>
                <w:spacing w:val="-3"/>
                <w:w w:val="105"/>
                <w:sz w:val="12"/>
              </w:rPr>
              <w:t> </w:t>
            </w:r>
            <w:r>
              <w:rPr>
                <w:spacing w:val="-2"/>
                <w:w w:val="105"/>
                <w:sz w:val="12"/>
              </w:rPr>
              <w:t>ABRIL</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1,96</w:t>
            </w:r>
            <w:r>
              <w:rPr>
                <w:spacing w:val="11"/>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1,96</w:t>
            </w:r>
            <w:r>
              <w:rPr>
                <w:spacing w:val="11"/>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10/10/22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right="1"/>
              <w:jc w:val="center"/>
              <w:rPr>
                <w:sz w:val="12"/>
              </w:rPr>
            </w:pPr>
            <w:r>
              <w:rPr>
                <w:w w:val="105"/>
                <w:sz w:val="12"/>
              </w:rPr>
              <w:t>IMD</w:t>
            </w:r>
            <w:r>
              <w:rPr>
                <w:spacing w:val="-4"/>
                <w:w w:val="105"/>
                <w:sz w:val="12"/>
              </w:rPr>
              <w:t> </w:t>
            </w:r>
            <w:r>
              <w:rPr>
                <w:spacing w:val="-5"/>
                <w:w w:val="105"/>
                <w:sz w:val="12"/>
              </w:rPr>
              <w:t>LPA</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01/05/22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RODRIGUEZ</w:t>
            </w:r>
            <w:r>
              <w:rPr>
                <w:spacing w:val="-5"/>
                <w:w w:val="105"/>
                <w:sz w:val="12"/>
              </w:rPr>
              <w:t> </w:t>
            </w:r>
            <w:r>
              <w:rPr>
                <w:w w:val="105"/>
                <w:sz w:val="12"/>
              </w:rPr>
              <w:t>MELIAN,</w:t>
            </w:r>
            <w:r>
              <w:rPr>
                <w:spacing w:val="-3"/>
                <w:w w:val="105"/>
                <w:sz w:val="12"/>
              </w:rPr>
              <w:t> </w:t>
            </w:r>
            <w:r>
              <w:rPr>
                <w:w w:val="105"/>
                <w:sz w:val="12"/>
              </w:rPr>
              <w:t>NURIA</w:t>
            </w:r>
            <w:r>
              <w:rPr>
                <w:spacing w:val="-4"/>
                <w:w w:val="105"/>
                <w:sz w:val="12"/>
              </w:rPr>
              <w:t> </w:t>
            </w:r>
            <w:r>
              <w:rPr>
                <w:spacing w:val="-5"/>
                <w:w w:val="105"/>
                <w:sz w:val="12"/>
              </w:rPr>
              <w:t>BEL</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43287054L</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DIF.</w:t>
            </w:r>
            <w:r>
              <w:rPr>
                <w:spacing w:val="-1"/>
                <w:w w:val="105"/>
                <w:sz w:val="12"/>
              </w:rPr>
              <w:t> </w:t>
            </w:r>
            <w:r>
              <w:rPr>
                <w:w w:val="105"/>
                <w:sz w:val="12"/>
              </w:rPr>
              <w:t>NOMINA</w:t>
            </w:r>
            <w:r>
              <w:rPr>
                <w:spacing w:val="-3"/>
                <w:w w:val="105"/>
                <w:sz w:val="12"/>
              </w:rPr>
              <w:t> </w:t>
            </w:r>
            <w:r>
              <w:rPr>
                <w:spacing w:val="-2"/>
                <w:w w:val="105"/>
                <w:sz w:val="12"/>
              </w:rPr>
              <w:t>ABRIL</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3,88</w:t>
            </w:r>
            <w:r>
              <w:rPr>
                <w:spacing w:val="11"/>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3,88</w:t>
            </w:r>
            <w:r>
              <w:rPr>
                <w:spacing w:val="11"/>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05/10/22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right="1"/>
              <w:jc w:val="center"/>
              <w:rPr>
                <w:sz w:val="12"/>
              </w:rPr>
            </w:pPr>
            <w:r>
              <w:rPr>
                <w:w w:val="105"/>
                <w:sz w:val="12"/>
              </w:rPr>
              <w:t>IMD</w:t>
            </w:r>
            <w:r>
              <w:rPr>
                <w:spacing w:val="-4"/>
                <w:w w:val="105"/>
                <w:sz w:val="12"/>
              </w:rPr>
              <w:t> </w:t>
            </w:r>
            <w:r>
              <w:rPr>
                <w:spacing w:val="-5"/>
                <w:w w:val="105"/>
                <w:sz w:val="12"/>
              </w:rPr>
              <w:t>LPA</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01/05/22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22FC23HR0001408</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EFFICIENCY</w:t>
            </w:r>
            <w:r>
              <w:rPr>
                <w:spacing w:val="-3"/>
                <w:w w:val="105"/>
                <w:sz w:val="12"/>
              </w:rPr>
              <w:t> </w:t>
            </w:r>
            <w:r>
              <w:rPr>
                <w:w w:val="105"/>
                <w:sz w:val="12"/>
              </w:rPr>
              <w:t>CARS</w:t>
            </w:r>
            <w:r>
              <w:rPr>
                <w:spacing w:val="-3"/>
                <w:w w:val="105"/>
                <w:sz w:val="12"/>
              </w:rPr>
              <w:t> </w:t>
            </w:r>
            <w:r>
              <w:rPr>
                <w:spacing w:val="-5"/>
                <w:w w:val="105"/>
                <w:sz w:val="12"/>
              </w:rPr>
              <w:t>SLU</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B76147248</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RENTING</w:t>
            </w:r>
            <w:r>
              <w:rPr>
                <w:spacing w:val="-2"/>
                <w:w w:val="105"/>
                <w:sz w:val="12"/>
              </w:rPr>
              <w:t> </w:t>
            </w:r>
            <w:r>
              <w:rPr>
                <w:w w:val="105"/>
                <w:sz w:val="12"/>
              </w:rPr>
              <w:t>VEHICULO</w:t>
            </w:r>
            <w:r>
              <w:rPr>
                <w:spacing w:val="-2"/>
                <w:w w:val="105"/>
                <w:sz w:val="12"/>
              </w:rPr>
              <w:t> MAYO/22</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493,20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567,18</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07/05/22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02/05/22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22F7862</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SUCURSAL</w:t>
            </w:r>
            <w:r>
              <w:rPr>
                <w:spacing w:val="-1"/>
                <w:w w:val="105"/>
                <w:sz w:val="12"/>
              </w:rPr>
              <w:t> </w:t>
            </w:r>
            <w:r>
              <w:rPr>
                <w:w w:val="105"/>
                <w:sz w:val="12"/>
              </w:rPr>
              <w:t>WEB </w:t>
            </w:r>
            <w:r>
              <w:rPr>
                <w:spacing w:val="-5"/>
                <w:w w:val="105"/>
                <w:sz w:val="12"/>
              </w:rPr>
              <w:t>SLU</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B35985928</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SERVICIOS</w:t>
            </w:r>
            <w:r>
              <w:rPr>
                <w:spacing w:val="-2"/>
                <w:w w:val="105"/>
                <w:sz w:val="12"/>
              </w:rPr>
              <w:t> </w:t>
            </w:r>
            <w:r>
              <w:rPr>
                <w:spacing w:val="-5"/>
                <w:w w:val="105"/>
                <w:sz w:val="12"/>
              </w:rPr>
              <w:t>WEB</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290,00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310,30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11/05/22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right="3"/>
              <w:jc w:val="center"/>
              <w:rPr>
                <w:sz w:val="12"/>
              </w:rPr>
            </w:pPr>
            <w:r>
              <w:rPr>
                <w:spacing w:val="-5"/>
                <w:w w:val="105"/>
                <w:sz w:val="12"/>
              </w:rPr>
              <w:t>CSD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02/05/22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FO24005777/2022</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VIAJES</w:t>
            </w:r>
            <w:r>
              <w:rPr>
                <w:spacing w:val="-2"/>
                <w:w w:val="105"/>
                <w:sz w:val="12"/>
              </w:rPr>
              <w:t> </w:t>
            </w:r>
            <w:r>
              <w:rPr>
                <w:w w:val="105"/>
                <w:sz w:val="12"/>
              </w:rPr>
              <w:t>INSULAR</w:t>
            </w:r>
            <w:r>
              <w:rPr>
                <w:spacing w:val="-2"/>
                <w:w w:val="105"/>
                <w:sz w:val="12"/>
              </w:rPr>
              <w:t> </w:t>
            </w:r>
            <w:r>
              <w:rPr>
                <w:spacing w:val="-4"/>
                <w:w w:val="105"/>
                <w:sz w:val="12"/>
              </w:rPr>
              <w:t>S.A.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A35004670</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DESPLAZAMIENTO</w:t>
            </w:r>
            <w:r>
              <w:rPr>
                <w:spacing w:val="-3"/>
                <w:w w:val="105"/>
                <w:sz w:val="12"/>
              </w:rPr>
              <w:t> </w:t>
            </w:r>
            <w:r>
              <w:rPr>
                <w:w w:val="105"/>
                <w:sz w:val="12"/>
              </w:rPr>
              <w:t>AEREO</w:t>
            </w:r>
            <w:r>
              <w:rPr>
                <w:spacing w:val="-2"/>
                <w:w w:val="105"/>
                <w:sz w:val="12"/>
              </w:rPr>
              <w:t> HANOVER</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5.626,79</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5.626,79</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06/06/22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right="3"/>
              <w:jc w:val="center"/>
              <w:rPr>
                <w:sz w:val="12"/>
              </w:rPr>
            </w:pPr>
            <w:r>
              <w:rPr>
                <w:spacing w:val="-2"/>
                <w:w w:val="105"/>
                <w:sz w:val="12"/>
              </w:rPr>
              <w:t>L3-</w:t>
            </w:r>
            <w:r>
              <w:rPr>
                <w:spacing w:val="-5"/>
                <w:w w:val="105"/>
                <w:sz w:val="12"/>
              </w:rPr>
              <w:t>DGD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02/05/22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FO24005776/2022</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VIAJES</w:t>
            </w:r>
            <w:r>
              <w:rPr>
                <w:spacing w:val="-2"/>
                <w:w w:val="105"/>
                <w:sz w:val="12"/>
              </w:rPr>
              <w:t> </w:t>
            </w:r>
            <w:r>
              <w:rPr>
                <w:w w:val="105"/>
                <w:sz w:val="12"/>
              </w:rPr>
              <w:t>INSULAR</w:t>
            </w:r>
            <w:r>
              <w:rPr>
                <w:spacing w:val="-2"/>
                <w:w w:val="105"/>
                <w:sz w:val="12"/>
              </w:rPr>
              <w:t> </w:t>
            </w:r>
            <w:r>
              <w:rPr>
                <w:spacing w:val="-4"/>
                <w:w w:val="105"/>
                <w:sz w:val="12"/>
              </w:rPr>
              <w:t>S.A.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A35004670</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ALOJAMIENTO</w:t>
            </w:r>
            <w:r>
              <w:rPr>
                <w:spacing w:val="-3"/>
                <w:w w:val="105"/>
                <w:sz w:val="12"/>
              </w:rPr>
              <w:t> </w:t>
            </w:r>
            <w:r>
              <w:rPr>
                <w:w w:val="105"/>
                <w:sz w:val="12"/>
              </w:rPr>
              <w:t>DESPLAZAMIENTO</w:t>
            </w:r>
            <w:r>
              <w:rPr>
                <w:spacing w:val="-2"/>
                <w:w w:val="105"/>
                <w:sz w:val="12"/>
              </w:rPr>
              <w:t> EUROPEO</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1.091,28</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1.091,28</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06/06/22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right="3"/>
              <w:jc w:val="center"/>
              <w:rPr>
                <w:sz w:val="12"/>
              </w:rPr>
            </w:pPr>
            <w:r>
              <w:rPr>
                <w:spacing w:val="-2"/>
                <w:w w:val="105"/>
                <w:sz w:val="12"/>
              </w:rPr>
              <w:t>L3-</w:t>
            </w:r>
            <w:r>
              <w:rPr>
                <w:spacing w:val="-5"/>
                <w:w w:val="105"/>
                <w:sz w:val="12"/>
              </w:rPr>
              <w:t>DGD</w:t>
            </w:r>
          </w:p>
        </w:tc>
      </w:tr>
    </w:tbl>
    <w:p>
      <w:pPr>
        <w:spacing w:after="0"/>
        <w:jc w:val="center"/>
        <w:rPr>
          <w:sz w:val="12"/>
        </w:rPr>
        <w:sectPr>
          <w:headerReference w:type="default" r:id="rId29"/>
          <w:footerReference w:type="default" r:id="rId30"/>
          <w:pgSz w:w="16840" w:h="11910" w:orient="landscape"/>
          <w:pgMar w:header="0" w:footer="0" w:top="1060" w:bottom="280" w:left="920" w:right="1040"/>
        </w:sectPr>
      </w:pPr>
    </w:p>
    <w:tbl>
      <w:tblPr>
        <w:tblW w:w="0" w:type="auto"/>
        <w:jc w:val="left"/>
        <w:tblInd w:w="11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687"/>
        <w:gridCol w:w="886"/>
        <w:gridCol w:w="1280"/>
        <w:gridCol w:w="2070"/>
        <w:gridCol w:w="1131"/>
        <w:gridCol w:w="3294"/>
        <w:gridCol w:w="822"/>
        <w:gridCol w:w="1043"/>
        <w:gridCol w:w="823"/>
        <w:gridCol w:w="1377"/>
        <w:gridCol w:w="1250"/>
      </w:tblGrid>
      <w:tr>
        <w:trPr>
          <w:trHeight w:val="510" w:hRule="atLeast"/>
        </w:trPr>
        <w:tc>
          <w:tcPr>
            <w:tcW w:w="687" w:type="dxa"/>
            <w:shd w:val="clear" w:color="auto" w:fill="B4C6DC"/>
          </w:tcPr>
          <w:p>
            <w:pPr>
              <w:pStyle w:val="TableParagraph"/>
              <w:spacing w:line="240" w:lineRule="auto" w:before="51"/>
              <w:rPr>
                <w:rFonts w:ascii="Arial"/>
                <w:b/>
                <w:sz w:val="12"/>
              </w:rPr>
            </w:pPr>
          </w:p>
          <w:p>
            <w:pPr>
              <w:pStyle w:val="TableParagraph"/>
              <w:spacing w:line="240" w:lineRule="auto" w:before="0"/>
              <w:ind w:left="66"/>
              <w:rPr>
                <w:rFonts w:ascii="Calibri" w:hAnsi="Calibri"/>
                <w:b/>
                <w:sz w:val="12"/>
              </w:rPr>
            </w:pPr>
            <w:r>
              <w:rPr>
                <w:rFonts w:ascii="Calibri" w:hAnsi="Calibri"/>
                <w:b/>
                <w:w w:val="105"/>
                <w:sz w:val="12"/>
              </w:rPr>
              <w:t>Nº </w:t>
            </w:r>
            <w:r>
              <w:rPr>
                <w:rFonts w:ascii="Calibri" w:hAnsi="Calibri"/>
                <w:b/>
                <w:spacing w:val="-2"/>
                <w:w w:val="105"/>
                <w:sz w:val="12"/>
              </w:rPr>
              <w:t>ORDEN</w:t>
            </w:r>
          </w:p>
        </w:tc>
        <w:tc>
          <w:tcPr>
            <w:tcW w:w="886" w:type="dxa"/>
            <w:tcBorders>
              <w:bottom w:val="thinThickMediumGap" w:sz="3" w:space="0" w:color="000000"/>
            </w:tcBorders>
            <w:shd w:val="clear" w:color="auto" w:fill="B4C6DC"/>
          </w:tcPr>
          <w:p>
            <w:pPr>
              <w:pStyle w:val="TableParagraph"/>
              <w:spacing w:line="271" w:lineRule="auto" w:before="108"/>
              <w:ind w:left="193" w:firstLine="76"/>
              <w:rPr>
                <w:rFonts w:ascii="Calibri"/>
                <w:b/>
                <w:sz w:val="12"/>
              </w:rPr>
            </w:pPr>
            <w:r>
              <w:rPr>
                <w:rFonts w:ascii="Calibri"/>
                <w:b/>
                <w:spacing w:val="-2"/>
                <w:w w:val="105"/>
                <w:sz w:val="12"/>
              </w:rPr>
              <w:t>FECHA</w:t>
            </w:r>
            <w:r>
              <w:rPr>
                <w:rFonts w:ascii="Calibri"/>
                <w:b/>
                <w:spacing w:val="40"/>
                <w:w w:val="105"/>
                <w:sz w:val="12"/>
              </w:rPr>
              <w:t> </w:t>
            </w:r>
            <w:r>
              <w:rPr>
                <w:rFonts w:ascii="Calibri"/>
                <w:b/>
                <w:spacing w:val="-2"/>
                <w:w w:val="105"/>
                <w:sz w:val="12"/>
              </w:rPr>
              <w:t>FACTURA</w:t>
            </w:r>
          </w:p>
        </w:tc>
        <w:tc>
          <w:tcPr>
            <w:tcW w:w="1280" w:type="dxa"/>
            <w:tcBorders>
              <w:bottom w:val="thinThickMediumGap" w:sz="3" w:space="0" w:color="000000"/>
            </w:tcBorders>
            <w:shd w:val="clear" w:color="auto" w:fill="B4C6DC"/>
          </w:tcPr>
          <w:p>
            <w:pPr>
              <w:pStyle w:val="TableParagraph"/>
              <w:spacing w:line="240" w:lineRule="auto" w:before="51"/>
              <w:rPr>
                <w:rFonts w:ascii="Arial"/>
                <w:b/>
                <w:sz w:val="12"/>
              </w:rPr>
            </w:pPr>
          </w:p>
          <w:p>
            <w:pPr>
              <w:pStyle w:val="TableParagraph"/>
              <w:spacing w:line="240" w:lineRule="auto" w:before="0"/>
              <w:ind w:left="306"/>
              <w:rPr>
                <w:rFonts w:ascii="Calibri" w:hAnsi="Calibri"/>
                <w:b/>
                <w:sz w:val="12"/>
              </w:rPr>
            </w:pPr>
            <w:r>
              <w:rPr>
                <w:rFonts w:ascii="Calibri" w:hAnsi="Calibri"/>
                <w:b/>
                <w:w w:val="105"/>
                <w:sz w:val="12"/>
              </w:rPr>
              <w:t>Nº </w:t>
            </w:r>
            <w:r>
              <w:rPr>
                <w:rFonts w:ascii="Calibri" w:hAnsi="Calibri"/>
                <w:b/>
                <w:spacing w:val="-2"/>
                <w:w w:val="105"/>
                <w:sz w:val="12"/>
              </w:rPr>
              <w:t>FACTURA</w:t>
            </w:r>
          </w:p>
        </w:tc>
        <w:tc>
          <w:tcPr>
            <w:tcW w:w="2070" w:type="dxa"/>
            <w:tcBorders>
              <w:bottom w:val="thinThickMediumGap" w:sz="3" w:space="0" w:color="000000"/>
            </w:tcBorders>
            <w:shd w:val="clear" w:color="auto" w:fill="B4C6DC"/>
          </w:tcPr>
          <w:p>
            <w:pPr>
              <w:pStyle w:val="TableParagraph"/>
              <w:spacing w:line="240" w:lineRule="auto" w:before="51"/>
              <w:rPr>
                <w:rFonts w:ascii="Arial"/>
                <w:b/>
                <w:sz w:val="12"/>
              </w:rPr>
            </w:pPr>
          </w:p>
          <w:p>
            <w:pPr>
              <w:pStyle w:val="TableParagraph"/>
              <w:spacing w:line="240" w:lineRule="auto" w:before="0"/>
              <w:ind w:left="9"/>
              <w:jc w:val="center"/>
              <w:rPr>
                <w:rFonts w:ascii="Calibri"/>
                <w:b/>
                <w:sz w:val="12"/>
              </w:rPr>
            </w:pPr>
            <w:r>
              <w:rPr>
                <w:rFonts w:ascii="Calibri"/>
                <w:b/>
                <w:spacing w:val="-2"/>
                <w:w w:val="105"/>
                <w:sz w:val="12"/>
              </w:rPr>
              <w:t>PROVEEDOR</w:t>
            </w:r>
          </w:p>
        </w:tc>
        <w:tc>
          <w:tcPr>
            <w:tcW w:w="1131" w:type="dxa"/>
            <w:tcBorders>
              <w:bottom w:val="thinThickMediumGap" w:sz="3" w:space="0" w:color="000000"/>
            </w:tcBorders>
            <w:shd w:val="clear" w:color="auto" w:fill="B4C6DC"/>
          </w:tcPr>
          <w:p>
            <w:pPr>
              <w:pStyle w:val="TableParagraph"/>
              <w:spacing w:line="240" w:lineRule="auto" w:before="51"/>
              <w:rPr>
                <w:rFonts w:ascii="Arial"/>
                <w:b/>
                <w:sz w:val="12"/>
              </w:rPr>
            </w:pPr>
          </w:p>
          <w:p>
            <w:pPr>
              <w:pStyle w:val="TableParagraph"/>
              <w:spacing w:line="240" w:lineRule="auto" w:before="0"/>
              <w:ind w:left="139"/>
              <w:rPr>
                <w:rFonts w:ascii="Calibri"/>
                <w:b/>
                <w:sz w:val="12"/>
              </w:rPr>
            </w:pPr>
            <w:r>
              <w:rPr>
                <w:rFonts w:ascii="Calibri"/>
                <w:b/>
                <w:w w:val="105"/>
                <w:sz w:val="12"/>
              </w:rPr>
              <w:t>CIF</w:t>
            </w:r>
            <w:r>
              <w:rPr>
                <w:rFonts w:ascii="Calibri"/>
                <w:b/>
                <w:spacing w:val="-1"/>
                <w:w w:val="105"/>
                <w:sz w:val="12"/>
              </w:rPr>
              <w:t> </w:t>
            </w:r>
            <w:r>
              <w:rPr>
                <w:rFonts w:ascii="Calibri"/>
                <w:b/>
                <w:spacing w:val="-2"/>
                <w:w w:val="105"/>
                <w:sz w:val="12"/>
              </w:rPr>
              <w:t>PROVEEDOR</w:t>
            </w:r>
          </w:p>
        </w:tc>
        <w:tc>
          <w:tcPr>
            <w:tcW w:w="3294" w:type="dxa"/>
            <w:tcBorders>
              <w:bottom w:val="thinThickMediumGap" w:sz="3" w:space="0" w:color="000000"/>
            </w:tcBorders>
            <w:shd w:val="clear" w:color="auto" w:fill="B4C6DC"/>
          </w:tcPr>
          <w:p>
            <w:pPr>
              <w:pStyle w:val="TableParagraph"/>
              <w:spacing w:line="240" w:lineRule="auto" w:before="51"/>
              <w:rPr>
                <w:rFonts w:ascii="Arial"/>
                <w:b/>
                <w:sz w:val="12"/>
              </w:rPr>
            </w:pPr>
          </w:p>
          <w:p>
            <w:pPr>
              <w:pStyle w:val="TableParagraph"/>
              <w:spacing w:line="240" w:lineRule="auto" w:before="0"/>
              <w:ind w:left="10"/>
              <w:jc w:val="center"/>
              <w:rPr>
                <w:rFonts w:ascii="Calibri"/>
                <w:b/>
                <w:sz w:val="12"/>
              </w:rPr>
            </w:pPr>
            <w:r>
              <w:rPr>
                <w:rFonts w:ascii="Calibri"/>
                <w:b/>
                <w:spacing w:val="-2"/>
                <w:w w:val="105"/>
                <w:sz w:val="12"/>
              </w:rPr>
              <w:t>CONCEPTO</w:t>
            </w:r>
          </w:p>
        </w:tc>
        <w:tc>
          <w:tcPr>
            <w:tcW w:w="822" w:type="dxa"/>
            <w:tcBorders>
              <w:bottom w:val="thinThickMediumGap" w:sz="3" w:space="0" w:color="000000"/>
            </w:tcBorders>
            <w:shd w:val="clear" w:color="auto" w:fill="B4C6DC"/>
          </w:tcPr>
          <w:p>
            <w:pPr>
              <w:pStyle w:val="TableParagraph"/>
              <w:spacing w:line="160" w:lineRule="atLeast" w:before="10"/>
              <w:ind w:left="30" w:right="20"/>
              <w:jc w:val="center"/>
              <w:rPr>
                <w:rFonts w:ascii="Calibri"/>
                <w:b/>
                <w:sz w:val="12"/>
              </w:rPr>
            </w:pPr>
            <w:r>
              <w:rPr>
                <w:rFonts w:ascii="Calibri"/>
                <w:b/>
                <w:spacing w:val="-4"/>
                <w:w w:val="105"/>
                <w:sz w:val="12"/>
              </w:rPr>
              <w:t>BASE</w:t>
            </w:r>
            <w:r>
              <w:rPr>
                <w:rFonts w:ascii="Calibri"/>
                <w:b/>
                <w:spacing w:val="40"/>
                <w:w w:val="105"/>
                <w:sz w:val="12"/>
              </w:rPr>
              <w:t> </w:t>
            </w:r>
            <w:r>
              <w:rPr>
                <w:rFonts w:ascii="Calibri"/>
                <w:b/>
                <w:spacing w:val="-2"/>
                <w:w w:val="105"/>
                <w:sz w:val="12"/>
              </w:rPr>
              <w:t>IMPONIBLE</w:t>
            </w:r>
            <w:r>
              <w:rPr>
                <w:rFonts w:ascii="Calibri"/>
                <w:b/>
                <w:spacing w:val="40"/>
                <w:w w:val="105"/>
                <w:sz w:val="12"/>
              </w:rPr>
              <w:t> </w:t>
            </w:r>
            <w:r>
              <w:rPr>
                <w:rFonts w:ascii="Calibri"/>
                <w:b/>
                <w:w w:val="105"/>
                <w:sz w:val="12"/>
              </w:rPr>
              <w:t>(SIN</w:t>
            </w:r>
            <w:r>
              <w:rPr>
                <w:rFonts w:ascii="Calibri"/>
                <w:b/>
                <w:spacing w:val="-8"/>
                <w:w w:val="105"/>
                <w:sz w:val="12"/>
              </w:rPr>
              <w:t> </w:t>
            </w:r>
            <w:r>
              <w:rPr>
                <w:rFonts w:ascii="Calibri"/>
                <w:b/>
                <w:w w:val="105"/>
                <w:sz w:val="12"/>
              </w:rPr>
              <w:t>IGIC)</w:t>
            </w:r>
          </w:p>
        </w:tc>
        <w:tc>
          <w:tcPr>
            <w:tcW w:w="1043" w:type="dxa"/>
            <w:tcBorders>
              <w:bottom w:val="thinThickMediumGap" w:sz="3" w:space="0" w:color="000000"/>
            </w:tcBorders>
            <w:shd w:val="clear" w:color="auto" w:fill="B4C6DC"/>
          </w:tcPr>
          <w:p>
            <w:pPr>
              <w:pStyle w:val="TableParagraph"/>
              <w:spacing w:line="271" w:lineRule="auto" w:before="108"/>
              <w:ind w:left="388" w:hanging="255"/>
              <w:rPr>
                <w:rFonts w:ascii="Calibri"/>
                <w:b/>
                <w:sz w:val="12"/>
              </w:rPr>
            </w:pPr>
            <w:r>
              <w:rPr>
                <w:rFonts w:ascii="Calibri"/>
                <w:b/>
                <w:w w:val="105"/>
                <w:sz w:val="12"/>
              </w:rPr>
              <w:t>TOTAL</w:t>
            </w:r>
            <w:r>
              <w:rPr>
                <w:rFonts w:ascii="Calibri"/>
                <w:b/>
                <w:spacing w:val="80"/>
                <w:w w:val="105"/>
                <w:sz w:val="12"/>
              </w:rPr>
              <w:t> </w:t>
            </w:r>
            <w:r>
              <w:rPr>
                <w:rFonts w:ascii="Calibri"/>
                <w:b/>
                <w:w w:val="105"/>
                <w:sz w:val="12"/>
              </w:rPr>
              <w:t>(CON</w:t>
            </w:r>
            <w:r>
              <w:rPr>
                <w:rFonts w:ascii="Calibri"/>
                <w:b/>
                <w:spacing w:val="40"/>
                <w:w w:val="105"/>
                <w:sz w:val="12"/>
              </w:rPr>
              <w:t> </w:t>
            </w:r>
            <w:r>
              <w:rPr>
                <w:rFonts w:ascii="Calibri"/>
                <w:b/>
                <w:spacing w:val="-2"/>
                <w:w w:val="105"/>
                <w:sz w:val="12"/>
              </w:rPr>
              <w:t>IGIC)</w:t>
            </w:r>
          </w:p>
        </w:tc>
        <w:tc>
          <w:tcPr>
            <w:tcW w:w="823" w:type="dxa"/>
            <w:tcBorders>
              <w:bottom w:val="thinThickMediumGap" w:sz="3" w:space="0" w:color="000000"/>
            </w:tcBorders>
            <w:shd w:val="clear" w:color="auto" w:fill="B4C6DC"/>
          </w:tcPr>
          <w:p>
            <w:pPr>
              <w:pStyle w:val="TableParagraph"/>
              <w:spacing w:line="240" w:lineRule="auto" w:before="51"/>
              <w:rPr>
                <w:rFonts w:ascii="Arial"/>
                <w:b/>
                <w:sz w:val="12"/>
              </w:rPr>
            </w:pPr>
          </w:p>
          <w:p>
            <w:pPr>
              <w:pStyle w:val="TableParagraph"/>
              <w:spacing w:line="240" w:lineRule="auto" w:before="0"/>
              <w:ind w:right="13"/>
              <w:jc w:val="right"/>
              <w:rPr>
                <w:rFonts w:ascii="Calibri"/>
                <w:b/>
                <w:sz w:val="12"/>
              </w:rPr>
            </w:pPr>
            <w:r>
              <w:rPr>
                <w:rFonts w:ascii="Calibri"/>
                <w:b/>
                <w:w w:val="105"/>
                <w:sz w:val="12"/>
              </w:rPr>
              <w:t>FECHA </w:t>
            </w:r>
            <w:r>
              <w:rPr>
                <w:rFonts w:ascii="Calibri"/>
                <w:b/>
                <w:spacing w:val="-4"/>
                <w:w w:val="105"/>
                <w:sz w:val="12"/>
              </w:rPr>
              <w:t>PAGO</w:t>
            </w:r>
          </w:p>
        </w:tc>
        <w:tc>
          <w:tcPr>
            <w:tcW w:w="1377" w:type="dxa"/>
            <w:tcBorders>
              <w:bottom w:val="thinThickMediumGap" w:sz="3" w:space="0" w:color="000000"/>
            </w:tcBorders>
            <w:shd w:val="clear" w:color="auto" w:fill="B4C6DC"/>
          </w:tcPr>
          <w:p>
            <w:pPr>
              <w:pStyle w:val="TableParagraph"/>
              <w:spacing w:line="240" w:lineRule="auto" w:before="51"/>
              <w:rPr>
                <w:rFonts w:ascii="Arial"/>
                <w:b/>
                <w:sz w:val="12"/>
              </w:rPr>
            </w:pPr>
          </w:p>
          <w:p>
            <w:pPr>
              <w:pStyle w:val="TableParagraph"/>
              <w:spacing w:line="240" w:lineRule="auto" w:before="0"/>
              <w:ind w:left="222"/>
              <w:rPr>
                <w:rFonts w:ascii="Calibri"/>
                <w:b/>
                <w:sz w:val="12"/>
              </w:rPr>
            </w:pPr>
            <w:r>
              <w:rPr>
                <w:rFonts w:ascii="Calibri"/>
                <w:b/>
                <w:w w:val="105"/>
                <w:sz w:val="12"/>
              </w:rPr>
              <w:t>FORMA DE </w:t>
            </w:r>
            <w:r>
              <w:rPr>
                <w:rFonts w:ascii="Calibri"/>
                <w:b/>
                <w:spacing w:val="-4"/>
                <w:w w:val="105"/>
                <w:sz w:val="12"/>
              </w:rPr>
              <w:t>PAGO</w:t>
            </w:r>
          </w:p>
        </w:tc>
        <w:tc>
          <w:tcPr>
            <w:tcW w:w="1250" w:type="dxa"/>
            <w:tcBorders>
              <w:bottom w:val="thinThickMediumGap" w:sz="3" w:space="0" w:color="000000"/>
            </w:tcBorders>
            <w:shd w:val="clear" w:color="auto" w:fill="B4C6DC"/>
          </w:tcPr>
          <w:p>
            <w:pPr>
              <w:pStyle w:val="TableParagraph"/>
              <w:spacing w:line="240" w:lineRule="auto" w:before="51"/>
              <w:rPr>
                <w:rFonts w:ascii="Arial"/>
                <w:b/>
                <w:sz w:val="12"/>
              </w:rPr>
            </w:pPr>
          </w:p>
          <w:p>
            <w:pPr>
              <w:pStyle w:val="TableParagraph"/>
              <w:spacing w:line="240" w:lineRule="auto" w:before="0"/>
              <w:ind w:right="5"/>
              <w:jc w:val="center"/>
              <w:rPr>
                <w:rFonts w:ascii="Calibri"/>
                <w:b/>
                <w:sz w:val="12"/>
              </w:rPr>
            </w:pPr>
            <w:r>
              <w:rPr>
                <w:rFonts w:ascii="Calibri"/>
                <w:b/>
                <w:w w:val="105"/>
                <w:sz w:val="12"/>
              </w:rPr>
              <w:t>JUSTIFICADA</w:t>
            </w:r>
            <w:r>
              <w:rPr>
                <w:rFonts w:ascii="Calibri"/>
                <w:b/>
                <w:spacing w:val="-2"/>
                <w:w w:val="105"/>
                <w:sz w:val="12"/>
              </w:rPr>
              <w:t> </w:t>
            </w:r>
            <w:r>
              <w:rPr>
                <w:rFonts w:ascii="Calibri"/>
                <w:b/>
                <w:spacing w:val="-5"/>
                <w:w w:val="105"/>
                <w:sz w:val="12"/>
              </w:rPr>
              <w:t>EN</w:t>
            </w:r>
          </w:p>
        </w:tc>
      </w:tr>
      <w:tr>
        <w:trPr>
          <w:trHeight w:val="186" w:hRule="atLeast"/>
        </w:trPr>
        <w:tc>
          <w:tcPr>
            <w:tcW w:w="687" w:type="dxa"/>
            <w:vMerge w:val="restart"/>
            <w:tcBorders>
              <w:left w:val="nil"/>
              <w:bottom w:val="nil"/>
              <w:right w:val="single" w:sz="2" w:space="0" w:color="000000"/>
            </w:tcBorders>
          </w:tcPr>
          <w:p>
            <w:pPr>
              <w:pStyle w:val="TableParagraph"/>
              <w:spacing w:line="240" w:lineRule="auto" w:before="8"/>
              <w:ind w:left="453"/>
              <w:rPr>
                <w:rFonts w:ascii="Calibri"/>
                <w:sz w:val="14"/>
              </w:rPr>
            </w:pPr>
            <w:r>
              <w:rPr>
                <w:rFonts w:ascii="Calibri"/>
                <w:spacing w:val="-5"/>
                <w:sz w:val="14"/>
              </w:rPr>
              <w:t>422</w:t>
            </w:r>
          </w:p>
          <w:p>
            <w:pPr>
              <w:pStyle w:val="TableParagraph"/>
              <w:spacing w:line="240" w:lineRule="auto" w:before="29"/>
              <w:ind w:left="453"/>
              <w:rPr>
                <w:rFonts w:ascii="Calibri"/>
                <w:sz w:val="14"/>
              </w:rPr>
            </w:pPr>
            <w:r>
              <w:rPr/>
              <mc:AlternateContent>
                <mc:Choice Requires="wps">
                  <w:drawing>
                    <wp:anchor distT="0" distB="0" distL="0" distR="0" allowOverlap="1" layoutInCell="1" locked="0" behindDoc="1" simplePos="0" relativeHeight="476564992">
                      <wp:simplePos x="0" y="0"/>
                      <wp:positionH relativeFrom="column">
                        <wp:posOffset>5333</wp:posOffset>
                      </wp:positionH>
                      <wp:positionV relativeFrom="paragraph">
                        <wp:posOffset>5525</wp:posOffset>
                      </wp:positionV>
                      <wp:extent cx="9299575" cy="128270"/>
                      <wp:effectExtent l="0" t="0" r="0" b="0"/>
                      <wp:wrapNone/>
                      <wp:docPr id="411" name="Group 411"/>
                      <wp:cNvGraphicFramePr>
                        <a:graphicFrameLocks/>
                      </wp:cNvGraphicFramePr>
                      <a:graphic>
                        <a:graphicData uri="http://schemas.microsoft.com/office/word/2010/wordprocessingGroup">
                          <wpg:wgp>
                            <wpg:cNvPr id="411" name="Group 411"/>
                            <wpg:cNvGrpSpPr/>
                            <wpg:grpSpPr>
                              <a:xfrm>
                                <a:off x="0" y="0"/>
                                <a:ext cx="9299575" cy="128270"/>
                                <a:chExt cx="9299575" cy="128270"/>
                              </a:xfrm>
                            </wpg:grpSpPr>
                            <wps:wsp>
                              <wps:cNvPr id="412" name="Graphic 412"/>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435046pt;width:732.25pt;height:10.1pt;mso-position-horizontal-relative:column;mso-position-vertical-relative:paragraph;z-index:-26751488" id="docshapegroup408" coordorigin="8,9" coordsize="14645,202">
                      <v:rect style="position:absolute;left:8;top:8;width:14645;height:202" id="docshape409" filled="true" fillcolor="#d9d9d9" stroked="false">
                        <v:fill type="solid"/>
                      </v:rect>
                      <w10:wrap type="none"/>
                    </v:group>
                  </w:pict>
                </mc:Fallback>
              </mc:AlternateContent>
            </w:r>
            <w:r>
              <w:rPr>
                <w:rFonts w:ascii="Calibri"/>
                <w:spacing w:val="-5"/>
                <w:sz w:val="14"/>
              </w:rPr>
              <w:t>423</w:t>
            </w:r>
          </w:p>
          <w:p>
            <w:pPr>
              <w:pStyle w:val="TableParagraph"/>
              <w:spacing w:line="240" w:lineRule="auto" w:before="28"/>
              <w:ind w:left="453"/>
              <w:rPr>
                <w:rFonts w:ascii="Calibri"/>
                <w:sz w:val="14"/>
              </w:rPr>
            </w:pPr>
            <w:r>
              <w:rPr>
                <w:rFonts w:ascii="Calibri"/>
                <w:spacing w:val="-5"/>
                <w:sz w:val="14"/>
              </w:rPr>
              <w:t>424</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65504">
                      <wp:simplePos x="0" y="0"/>
                      <wp:positionH relativeFrom="column">
                        <wp:posOffset>5333</wp:posOffset>
                      </wp:positionH>
                      <wp:positionV relativeFrom="paragraph">
                        <wp:posOffset>4889</wp:posOffset>
                      </wp:positionV>
                      <wp:extent cx="9299575" cy="128270"/>
                      <wp:effectExtent l="0" t="0" r="0" b="0"/>
                      <wp:wrapNone/>
                      <wp:docPr id="413" name="Group 413"/>
                      <wp:cNvGraphicFramePr>
                        <a:graphicFrameLocks/>
                      </wp:cNvGraphicFramePr>
                      <a:graphic>
                        <a:graphicData uri="http://schemas.microsoft.com/office/word/2010/wordprocessingGroup">
                          <wpg:wgp>
                            <wpg:cNvPr id="413" name="Group 413"/>
                            <wpg:cNvGrpSpPr/>
                            <wpg:grpSpPr>
                              <a:xfrm>
                                <a:off x="0" y="0"/>
                                <a:ext cx="9299575" cy="128270"/>
                                <a:chExt cx="9299575" cy="128270"/>
                              </a:xfrm>
                            </wpg:grpSpPr>
                            <wps:wsp>
                              <wps:cNvPr id="414" name="Graphic 414"/>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33pt;width:732.25pt;height:10.1pt;mso-position-horizontal-relative:column;mso-position-vertical-relative:paragraph;z-index:-26750976" id="docshapegroup410" coordorigin="8,8" coordsize="14645,202">
                      <v:rect style="position:absolute;left:8;top:7;width:14645;height:202" id="docshape411" filled="true" fillcolor="#d9d9d9" stroked="false">
                        <v:fill type="solid"/>
                      </v:rect>
                      <w10:wrap type="none"/>
                    </v:group>
                  </w:pict>
                </mc:Fallback>
              </mc:AlternateContent>
            </w:r>
            <w:r>
              <w:rPr>
                <w:rFonts w:ascii="Calibri"/>
                <w:spacing w:val="-5"/>
                <w:sz w:val="14"/>
              </w:rPr>
              <w:t>425</w:t>
            </w:r>
          </w:p>
          <w:p>
            <w:pPr>
              <w:pStyle w:val="TableParagraph"/>
              <w:spacing w:line="240" w:lineRule="auto" w:before="28"/>
              <w:ind w:left="453"/>
              <w:rPr>
                <w:rFonts w:ascii="Calibri"/>
                <w:sz w:val="14"/>
              </w:rPr>
            </w:pPr>
            <w:r>
              <w:rPr>
                <w:rFonts w:ascii="Calibri"/>
                <w:spacing w:val="-5"/>
                <w:sz w:val="14"/>
              </w:rPr>
              <w:t>426</w:t>
            </w:r>
          </w:p>
          <w:p>
            <w:pPr>
              <w:pStyle w:val="TableParagraph"/>
              <w:spacing w:line="240" w:lineRule="auto" w:before="29"/>
              <w:ind w:left="453"/>
              <w:rPr>
                <w:rFonts w:ascii="Calibri"/>
                <w:sz w:val="14"/>
              </w:rPr>
            </w:pPr>
            <w:r>
              <w:rPr/>
              <mc:AlternateContent>
                <mc:Choice Requires="wps">
                  <w:drawing>
                    <wp:anchor distT="0" distB="0" distL="0" distR="0" allowOverlap="1" layoutInCell="1" locked="0" behindDoc="1" simplePos="0" relativeHeight="476566016">
                      <wp:simplePos x="0" y="0"/>
                      <wp:positionH relativeFrom="column">
                        <wp:posOffset>5333</wp:posOffset>
                      </wp:positionH>
                      <wp:positionV relativeFrom="paragraph">
                        <wp:posOffset>5525</wp:posOffset>
                      </wp:positionV>
                      <wp:extent cx="9299575" cy="128270"/>
                      <wp:effectExtent l="0" t="0" r="0" b="0"/>
                      <wp:wrapNone/>
                      <wp:docPr id="415" name="Group 415"/>
                      <wp:cNvGraphicFramePr>
                        <a:graphicFrameLocks/>
                      </wp:cNvGraphicFramePr>
                      <a:graphic>
                        <a:graphicData uri="http://schemas.microsoft.com/office/word/2010/wordprocessingGroup">
                          <wpg:wgp>
                            <wpg:cNvPr id="415" name="Group 415"/>
                            <wpg:cNvGrpSpPr/>
                            <wpg:grpSpPr>
                              <a:xfrm>
                                <a:off x="0" y="0"/>
                                <a:ext cx="9299575" cy="128270"/>
                                <a:chExt cx="9299575" cy="128270"/>
                              </a:xfrm>
                            </wpg:grpSpPr>
                            <wps:wsp>
                              <wps:cNvPr id="416" name="Graphic 416"/>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43505pt;width:732.25pt;height:10.1pt;mso-position-horizontal-relative:column;mso-position-vertical-relative:paragraph;z-index:-26750464" id="docshapegroup412" coordorigin="8,9" coordsize="14645,202">
                      <v:rect style="position:absolute;left:8;top:8;width:14645;height:202" id="docshape413" filled="true" fillcolor="#d9d9d9" stroked="false">
                        <v:fill type="solid"/>
                      </v:rect>
                      <w10:wrap type="none"/>
                    </v:group>
                  </w:pict>
                </mc:Fallback>
              </mc:AlternateContent>
            </w:r>
            <w:r>
              <w:rPr>
                <w:rFonts w:ascii="Calibri"/>
                <w:spacing w:val="-5"/>
                <w:sz w:val="14"/>
              </w:rPr>
              <w:t>427</w:t>
            </w:r>
          </w:p>
          <w:p>
            <w:pPr>
              <w:pStyle w:val="TableParagraph"/>
              <w:spacing w:line="240" w:lineRule="auto" w:before="28"/>
              <w:ind w:left="453"/>
              <w:rPr>
                <w:rFonts w:ascii="Calibri"/>
                <w:sz w:val="14"/>
              </w:rPr>
            </w:pPr>
            <w:r>
              <w:rPr>
                <w:rFonts w:ascii="Calibri"/>
                <w:spacing w:val="-5"/>
                <w:sz w:val="14"/>
              </w:rPr>
              <w:t>428</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66528">
                      <wp:simplePos x="0" y="0"/>
                      <wp:positionH relativeFrom="column">
                        <wp:posOffset>5333</wp:posOffset>
                      </wp:positionH>
                      <wp:positionV relativeFrom="paragraph">
                        <wp:posOffset>4889</wp:posOffset>
                      </wp:positionV>
                      <wp:extent cx="9299575" cy="128270"/>
                      <wp:effectExtent l="0" t="0" r="0" b="0"/>
                      <wp:wrapNone/>
                      <wp:docPr id="417" name="Group 417"/>
                      <wp:cNvGraphicFramePr>
                        <a:graphicFrameLocks/>
                      </wp:cNvGraphicFramePr>
                      <a:graphic>
                        <a:graphicData uri="http://schemas.microsoft.com/office/word/2010/wordprocessingGroup">
                          <wpg:wgp>
                            <wpg:cNvPr id="417" name="Group 417"/>
                            <wpg:cNvGrpSpPr/>
                            <wpg:grpSpPr>
                              <a:xfrm>
                                <a:off x="0" y="0"/>
                                <a:ext cx="9299575" cy="128270"/>
                                <a:chExt cx="9299575" cy="128270"/>
                              </a:xfrm>
                            </wpg:grpSpPr>
                            <wps:wsp>
                              <wps:cNvPr id="418" name="Graphic 418"/>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37pt;width:732.25pt;height:10.1pt;mso-position-horizontal-relative:column;mso-position-vertical-relative:paragraph;z-index:-26749952" id="docshapegroup414" coordorigin="8,8" coordsize="14645,202">
                      <v:rect style="position:absolute;left:8;top:7;width:14645;height:202" id="docshape415" filled="true" fillcolor="#d9d9d9" stroked="false">
                        <v:fill type="solid"/>
                      </v:rect>
                      <w10:wrap type="none"/>
                    </v:group>
                  </w:pict>
                </mc:Fallback>
              </mc:AlternateContent>
            </w:r>
            <w:r>
              <w:rPr>
                <w:rFonts w:ascii="Calibri"/>
                <w:spacing w:val="-5"/>
                <w:sz w:val="14"/>
              </w:rPr>
              <w:t>429</w:t>
            </w:r>
          </w:p>
          <w:p>
            <w:pPr>
              <w:pStyle w:val="TableParagraph"/>
              <w:spacing w:line="240" w:lineRule="auto" w:before="29"/>
              <w:ind w:left="453"/>
              <w:rPr>
                <w:rFonts w:ascii="Calibri"/>
                <w:sz w:val="14"/>
              </w:rPr>
            </w:pPr>
            <w:r>
              <w:rPr>
                <w:rFonts w:ascii="Calibri"/>
                <w:spacing w:val="-5"/>
                <w:sz w:val="14"/>
              </w:rPr>
              <w:t>430</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67040">
                      <wp:simplePos x="0" y="0"/>
                      <wp:positionH relativeFrom="column">
                        <wp:posOffset>5333</wp:posOffset>
                      </wp:positionH>
                      <wp:positionV relativeFrom="paragraph">
                        <wp:posOffset>4890</wp:posOffset>
                      </wp:positionV>
                      <wp:extent cx="9299575" cy="128270"/>
                      <wp:effectExtent l="0" t="0" r="0" b="0"/>
                      <wp:wrapNone/>
                      <wp:docPr id="419" name="Group 419"/>
                      <wp:cNvGraphicFramePr>
                        <a:graphicFrameLocks/>
                      </wp:cNvGraphicFramePr>
                      <a:graphic>
                        <a:graphicData uri="http://schemas.microsoft.com/office/word/2010/wordprocessingGroup">
                          <wpg:wgp>
                            <wpg:cNvPr id="419" name="Group 419"/>
                            <wpg:cNvGrpSpPr/>
                            <wpg:grpSpPr>
                              <a:xfrm>
                                <a:off x="0" y="0"/>
                                <a:ext cx="9299575" cy="128270"/>
                                <a:chExt cx="9299575" cy="128270"/>
                              </a:xfrm>
                            </wpg:grpSpPr>
                            <wps:wsp>
                              <wps:cNvPr id="420" name="Graphic 420"/>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54pt;width:732.25pt;height:10.1pt;mso-position-horizontal-relative:column;mso-position-vertical-relative:paragraph;z-index:-26749440" id="docshapegroup416" coordorigin="8,8" coordsize="14645,202">
                      <v:rect style="position:absolute;left:8;top:7;width:14645;height:202" id="docshape417" filled="true" fillcolor="#d9d9d9" stroked="false">
                        <v:fill type="solid"/>
                      </v:rect>
                      <w10:wrap type="none"/>
                    </v:group>
                  </w:pict>
                </mc:Fallback>
              </mc:AlternateContent>
            </w:r>
            <w:r>
              <w:rPr>
                <w:rFonts w:ascii="Calibri"/>
                <w:spacing w:val="-5"/>
                <w:sz w:val="14"/>
              </w:rPr>
              <w:t>431</w:t>
            </w:r>
          </w:p>
          <w:p>
            <w:pPr>
              <w:pStyle w:val="TableParagraph"/>
              <w:spacing w:line="240" w:lineRule="auto" w:before="29"/>
              <w:ind w:left="453"/>
              <w:rPr>
                <w:rFonts w:ascii="Calibri"/>
                <w:sz w:val="14"/>
              </w:rPr>
            </w:pPr>
            <w:r>
              <w:rPr>
                <w:rFonts w:ascii="Calibri"/>
                <w:spacing w:val="-5"/>
                <w:sz w:val="14"/>
              </w:rPr>
              <w:t>432</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67552">
                      <wp:simplePos x="0" y="0"/>
                      <wp:positionH relativeFrom="column">
                        <wp:posOffset>5333</wp:posOffset>
                      </wp:positionH>
                      <wp:positionV relativeFrom="paragraph">
                        <wp:posOffset>4890</wp:posOffset>
                      </wp:positionV>
                      <wp:extent cx="9299575" cy="128270"/>
                      <wp:effectExtent l="0" t="0" r="0" b="0"/>
                      <wp:wrapNone/>
                      <wp:docPr id="421" name="Group 421"/>
                      <wp:cNvGraphicFramePr>
                        <a:graphicFrameLocks/>
                      </wp:cNvGraphicFramePr>
                      <a:graphic>
                        <a:graphicData uri="http://schemas.microsoft.com/office/word/2010/wordprocessingGroup">
                          <wpg:wgp>
                            <wpg:cNvPr id="421" name="Group 421"/>
                            <wpg:cNvGrpSpPr/>
                            <wpg:grpSpPr>
                              <a:xfrm>
                                <a:off x="0" y="0"/>
                                <a:ext cx="9299575" cy="128270"/>
                                <a:chExt cx="9299575" cy="128270"/>
                              </a:xfrm>
                            </wpg:grpSpPr>
                            <wps:wsp>
                              <wps:cNvPr id="422" name="Graphic 422"/>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42pt;width:732.25pt;height:10.1pt;mso-position-horizontal-relative:column;mso-position-vertical-relative:paragraph;z-index:-26748928" id="docshapegroup418" coordorigin="8,8" coordsize="14645,202">
                      <v:rect style="position:absolute;left:8;top:7;width:14645;height:202" id="docshape419" filled="true" fillcolor="#d9d9d9" stroked="false">
                        <v:fill type="solid"/>
                      </v:rect>
                      <w10:wrap type="none"/>
                    </v:group>
                  </w:pict>
                </mc:Fallback>
              </mc:AlternateContent>
            </w:r>
            <w:r>
              <w:rPr>
                <w:rFonts w:ascii="Calibri"/>
                <w:spacing w:val="-5"/>
                <w:sz w:val="14"/>
              </w:rPr>
              <w:t>433</w:t>
            </w:r>
          </w:p>
          <w:p>
            <w:pPr>
              <w:pStyle w:val="TableParagraph"/>
              <w:spacing w:line="240" w:lineRule="auto" w:before="28"/>
              <w:ind w:left="453"/>
              <w:rPr>
                <w:rFonts w:ascii="Calibri"/>
                <w:sz w:val="14"/>
              </w:rPr>
            </w:pPr>
            <w:r>
              <w:rPr>
                <w:rFonts w:ascii="Calibri"/>
                <w:spacing w:val="-5"/>
                <w:sz w:val="14"/>
              </w:rPr>
              <w:t>434</w:t>
            </w:r>
          </w:p>
          <w:p>
            <w:pPr>
              <w:pStyle w:val="TableParagraph"/>
              <w:spacing w:line="240" w:lineRule="auto" w:before="29"/>
              <w:ind w:left="453"/>
              <w:rPr>
                <w:rFonts w:ascii="Calibri"/>
                <w:sz w:val="14"/>
              </w:rPr>
            </w:pPr>
            <w:r>
              <w:rPr/>
              <mc:AlternateContent>
                <mc:Choice Requires="wps">
                  <w:drawing>
                    <wp:anchor distT="0" distB="0" distL="0" distR="0" allowOverlap="1" layoutInCell="1" locked="0" behindDoc="1" simplePos="0" relativeHeight="476568064">
                      <wp:simplePos x="0" y="0"/>
                      <wp:positionH relativeFrom="column">
                        <wp:posOffset>5333</wp:posOffset>
                      </wp:positionH>
                      <wp:positionV relativeFrom="paragraph">
                        <wp:posOffset>5524</wp:posOffset>
                      </wp:positionV>
                      <wp:extent cx="9299575" cy="128270"/>
                      <wp:effectExtent l="0" t="0" r="0" b="0"/>
                      <wp:wrapNone/>
                      <wp:docPr id="423" name="Group 423"/>
                      <wp:cNvGraphicFramePr>
                        <a:graphicFrameLocks/>
                      </wp:cNvGraphicFramePr>
                      <a:graphic>
                        <a:graphicData uri="http://schemas.microsoft.com/office/word/2010/wordprocessingGroup">
                          <wpg:wgp>
                            <wpg:cNvPr id="423" name="Group 423"/>
                            <wpg:cNvGrpSpPr/>
                            <wpg:grpSpPr>
                              <a:xfrm>
                                <a:off x="0" y="0"/>
                                <a:ext cx="9299575" cy="128270"/>
                                <a:chExt cx="9299575" cy="128270"/>
                              </a:xfrm>
                            </wpg:grpSpPr>
                            <wps:wsp>
                              <wps:cNvPr id="424" name="Graphic 424"/>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435028pt;width:732.25pt;height:10.1pt;mso-position-horizontal-relative:column;mso-position-vertical-relative:paragraph;z-index:-26748416" id="docshapegroup420" coordorigin="8,9" coordsize="14645,202">
                      <v:rect style="position:absolute;left:8;top:8;width:14645;height:202" id="docshape421" filled="true" fillcolor="#d9d9d9" stroked="false">
                        <v:fill type="solid"/>
                      </v:rect>
                      <w10:wrap type="none"/>
                    </v:group>
                  </w:pict>
                </mc:Fallback>
              </mc:AlternateContent>
            </w:r>
            <w:r>
              <w:rPr>
                <w:rFonts w:ascii="Calibri"/>
                <w:spacing w:val="-5"/>
                <w:sz w:val="14"/>
              </w:rPr>
              <w:t>435</w:t>
            </w:r>
          </w:p>
          <w:p>
            <w:pPr>
              <w:pStyle w:val="TableParagraph"/>
              <w:spacing w:line="240" w:lineRule="auto" w:before="28"/>
              <w:ind w:left="453"/>
              <w:rPr>
                <w:rFonts w:ascii="Calibri"/>
                <w:sz w:val="14"/>
              </w:rPr>
            </w:pPr>
            <w:r>
              <w:rPr>
                <w:rFonts w:ascii="Calibri"/>
                <w:spacing w:val="-5"/>
                <w:sz w:val="14"/>
              </w:rPr>
              <w:t>436</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68576">
                      <wp:simplePos x="0" y="0"/>
                      <wp:positionH relativeFrom="column">
                        <wp:posOffset>5333</wp:posOffset>
                      </wp:positionH>
                      <wp:positionV relativeFrom="paragraph">
                        <wp:posOffset>4890</wp:posOffset>
                      </wp:positionV>
                      <wp:extent cx="9299575" cy="128270"/>
                      <wp:effectExtent l="0" t="0" r="0" b="0"/>
                      <wp:wrapNone/>
                      <wp:docPr id="425" name="Group 425"/>
                      <wp:cNvGraphicFramePr>
                        <a:graphicFrameLocks/>
                      </wp:cNvGraphicFramePr>
                      <a:graphic>
                        <a:graphicData uri="http://schemas.microsoft.com/office/word/2010/wordprocessingGroup">
                          <wpg:wgp>
                            <wpg:cNvPr id="425" name="Group 425"/>
                            <wpg:cNvGrpSpPr/>
                            <wpg:grpSpPr>
                              <a:xfrm>
                                <a:off x="0" y="0"/>
                                <a:ext cx="9299575" cy="128270"/>
                                <a:chExt cx="9299575" cy="128270"/>
                              </a:xfrm>
                            </wpg:grpSpPr>
                            <wps:wsp>
                              <wps:cNvPr id="426" name="Graphic 426"/>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45pt;width:732.25pt;height:10.1pt;mso-position-horizontal-relative:column;mso-position-vertical-relative:paragraph;z-index:-26747904" id="docshapegroup422" coordorigin="8,8" coordsize="14645,202">
                      <v:rect style="position:absolute;left:8;top:7;width:14645;height:202" id="docshape423" filled="true" fillcolor="#d9d9d9" stroked="false">
                        <v:fill type="solid"/>
                      </v:rect>
                      <w10:wrap type="none"/>
                    </v:group>
                  </w:pict>
                </mc:Fallback>
              </mc:AlternateContent>
            </w:r>
            <w:r>
              <w:rPr>
                <w:rFonts w:ascii="Calibri"/>
                <w:spacing w:val="-5"/>
                <w:sz w:val="14"/>
              </w:rPr>
              <w:t>437</w:t>
            </w:r>
          </w:p>
          <w:p>
            <w:pPr>
              <w:pStyle w:val="TableParagraph"/>
              <w:spacing w:line="240" w:lineRule="auto" w:before="29"/>
              <w:ind w:left="453"/>
              <w:rPr>
                <w:rFonts w:ascii="Calibri"/>
                <w:sz w:val="14"/>
              </w:rPr>
            </w:pPr>
            <w:r>
              <w:rPr>
                <w:rFonts w:ascii="Calibri"/>
                <w:spacing w:val="-5"/>
                <w:sz w:val="14"/>
              </w:rPr>
              <w:t>438</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69088">
                      <wp:simplePos x="0" y="0"/>
                      <wp:positionH relativeFrom="column">
                        <wp:posOffset>5333</wp:posOffset>
                      </wp:positionH>
                      <wp:positionV relativeFrom="paragraph">
                        <wp:posOffset>4889</wp:posOffset>
                      </wp:positionV>
                      <wp:extent cx="9299575" cy="128270"/>
                      <wp:effectExtent l="0" t="0" r="0" b="0"/>
                      <wp:wrapNone/>
                      <wp:docPr id="427" name="Group 427"/>
                      <wp:cNvGraphicFramePr>
                        <a:graphicFrameLocks/>
                      </wp:cNvGraphicFramePr>
                      <a:graphic>
                        <a:graphicData uri="http://schemas.microsoft.com/office/word/2010/wordprocessingGroup">
                          <wpg:wgp>
                            <wpg:cNvPr id="427" name="Group 427"/>
                            <wpg:cNvGrpSpPr/>
                            <wpg:grpSpPr>
                              <a:xfrm>
                                <a:off x="0" y="0"/>
                                <a:ext cx="9299575" cy="128270"/>
                                <a:chExt cx="9299575" cy="128270"/>
                              </a:xfrm>
                            </wpg:grpSpPr>
                            <wps:wsp>
                              <wps:cNvPr id="428" name="Graphic 428"/>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32pt;width:732.25pt;height:10.1pt;mso-position-horizontal-relative:column;mso-position-vertical-relative:paragraph;z-index:-26747392" id="docshapegroup424" coordorigin="8,8" coordsize="14645,202">
                      <v:rect style="position:absolute;left:8;top:7;width:14645;height:202" id="docshape425" filled="true" fillcolor="#d9d9d9" stroked="false">
                        <v:fill type="solid"/>
                      </v:rect>
                      <w10:wrap type="none"/>
                    </v:group>
                  </w:pict>
                </mc:Fallback>
              </mc:AlternateContent>
            </w:r>
            <w:r>
              <w:rPr>
                <w:rFonts w:ascii="Calibri"/>
                <w:spacing w:val="-5"/>
                <w:sz w:val="14"/>
              </w:rPr>
              <w:t>439</w:t>
            </w:r>
          </w:p>
          <w:p>
            <w:pPr>
              <w:pStyle w:val="TableParagraph"/>
              <w:spacing w:line="240" w:lineRule="auto" w:before="28"/>
              <w:ind w:left="453"/>
              <w:rPr>
                <w:rFonts w:ascii="Calibri"/>
                <w:sz w:val="14"/>
              </w:rPr>
            </w:pPr>
            <w:r>
              <w:rPr>
                <w:rFonts w:ascii="Calibri"/>
                <w:spacing w:val="-5"/>
                <w:sz w:val="14"/>
              </w:rPr>
              <w:t>440</w:t>
            </w:r>
          </w:p>
          <w:p>
            <w:pPr>
              <w:pStyle w:val="TableParagraph"/>
              <w:spacing w:line="240" w:lineRule="auto" w:before="29"/>
              <w:ind w:left="453"/>
              <w:rPr>
                <w:rFonts w:ascii="Calibri"/>
                <w:sz w:val="14"/>
              </w:rPr>
            </w:pPr>
            <w:r>
              <w:rPr/>
              <mc:AlternateContent>
                <mc:Choice Requires="wps">
                  <w:drawing>
                    <wp:anchor distT="0" distB="0" distL="0" distR="0" allowOverlap="1" layoutInCell="1" locked="0" behindDoc="1" simplePos="0" relativeHeight="476569600">
                      <wp:simplePos x="0" y="0"/>
                      <wp:positionH relativeFrom="column">
                        <wp:posOffset>5333</wp:posOffset>
                      </wp:positionH>
                      <wp:positionV relativeFrom="paragraph">
                        <wp:posOffset>5525</wp:posOffset>
                      </wp:positionV>
                      <wp:extent cx="9299575" cy="128270"/>
                      <wp:effectExtent l="0" t="0" r="0" b="0"/>
                      <wp:wrapNone/>
                      <wp:docPr id="429" name="Group 429"/>
                      <wp:cNvGraphicFramePr>
                        <a:graphicFrameLocks/>
                      </wp:cNvGraphicFramePr>
                      <a:graphic>
                        <a:graphicData uri="http://schemas.microsoft.com/office/word/2010/wordprocessingGroup">
                          <wpg:wgp>
                            <wpg:cNvPr id="429" name="Group 429"/>
                            <wpg:cNvGrpSpPr/>
                            <wpg:grpSpPr>
                              <a:xfrm>
                                <a:off x="0" y="0"/>
                                <a:ext cx="9299575" cy="128270"/>
                                <a:chExt cx="9299575" cy="128270"/>
                              </a:xfrm>
                            </wpg:grpSpPr>
                            <wps:wsp>
                              <wps:cNvPr id="430" name="Graphic 430"/>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435049pt;width:732.25pt;height:10.1pt;mso-position-horizontal-relative:column;mso-position-vertical-relative:paragraph;z-index:-26746880" id="docshapegroup426" coordorigin="8,9" coordsize="14645,202">
                      <v:rect style="position:absolute;left:8;top:8;width:14645;height:202" id="docshape427" filled="true" fillcolor="#d9d9d9" stroked="false">
                        <v:fill type="solid"/>
                      </v:rect>
                      <w10:wrap type="none"/>
                    </v:group>
                  </w:pict>
                </mc:Fallback>
              </mc:AlternateContent>
            </w:r>
            <w:r>
              <w:rPr>
                <w:rFonts w:ascii="Calibri"/>
                <w:spacing w:val="-5"/>
                <w:sz w:val="14"/>
              </w:rPr>
              <w:t>441</w:t>
            </w:r>
          </w:p>
          <w:p>
            <w:pPr>
              <w:pStyle w:val="TableParagraph"/>
              <w:spacing w:line="240" w:lineRule="auto" w:before="28"/>
              <w:ind w:left="453"/>
              <w:rPr>
                <w:rFonts w:ascii="Calibri"/>
                <w:sz w:val="14"/>
              </w:rPr>
            </w:pPr>
            <w:r>
              <w:rPr>
                <w:rFonts w:ascii="Calibri"/>
                <w:spacing w:val="-5"/>
                <w:sz w:val="14"/>
              </w:rPr>
              <w:t>442</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70112">
                      <wp:simplePos x="0" y="0"/>
                      <wp:positionH relativeFrom="column">
                        <wp:posOffset>5333</wp:posOffset>
                      </wp:positionH>
                      <wp:positionV relativeFrom="paragraph">
                        <wp:posOffset>4889</wp:posOffset>
                      </wp:positionV>
                      <wp:extent cx="9299575" cy="128270"/>
                      <wp:effectExtent l="0" t="0" r="0" b="0"/>
                      <wp:wrapNone/>
                      <wp:docPr id="431" name="Group 431"/>
                      <wp:cNvGraphicFramePr>
                        <a:graphicFrameLocks/>
                      </wp:cNvGraphicFramePr>
                      <a:graphic>
                        <a:graphicData uri="http://schemas.microsoft.com/office/word/2010/wordprocessingGroup">
                          <wpg:wgp>
                            <wpg:cNvPr id="431" name="Group 431"/>
                            <wpg:cNvGrpSpPr/>
                            <wpg:grpSpPr>
                              <a:xfrm>
                                <a:off x="0" y="0"/>
                                <a:ext cx="9299575" cy="128270"/>
                                <a:chExt cx="9299575" cy="128270"/>
                              </a:xfrm>
                            </wpg:grpSpPr>
                            <wps:wsp>
                              <wps:cNvPr id="432" name="Graphic 432"/>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35pt;width:732.25pt;height:10.1pt;mso-position-horizontal-relative:column;mso-position-vertical-relative:paragraph;z-index:-26746368" id="docshapegroup428" coordorigin="8,8" coordsize="14645,202">
                      <v:rect style="position:absolute;left:8;top:7;width:14645;height:202" id="docshape429" filled="true" fillcolor="#d9d9d9" stroked="false">
                        <v:fill type="solid"/>
                      </v:rect>
                      <w10:wrap type="none"/>
                    </v:group>
                  </w:pict>
                </mc:Fallback>
              </mc:AlternateContent>
            </w:r>
            <w:r>
              <w:rPr>
                <w:rFonts w:ascii="Calibri"/>
                <w:spacing w:val="-5"/>
                <w:sz w:val="14"/>
              </w:rPr>
              <w:t>443</w:t>
            </w:r>
          </w:p>
          <w:p>
            <w:pPr>
              <w:pStyle w:val="TableParagraph"/>
              <w:spacing w:line="240" w:lineRule="auto" w:before="28"/>
              <w:ind w:left="453"/>
              <w:rPr>
                <w:rFonts w:ascii="Calibri"/>
                <w:sz w:val="14"/>
              </w:rPr>
            </w:pPr>
            <w:r>
              <w:rPr>
                <w:rFonts w:ascii="Calibri"/>
                <w:spacing w:val="-5"/>
                <w:sz w:val="14"/>
              </w:rPr>
              <w:t>444</w:t>
            </w:r>
          </w:p>
          <w:p>
            <w:pPr>
              <w:pStyle w:val="TableParagraph"/>
              <w:spacing w:line="240" w:lineRule="auto" w:before="29"/>
              <w:ind w:left="453"/>
              <w:rPr>
                <w:rFonts w:ascii="Calibri"/>
                <w:sz w:val="14"/>
              </w:rPr>
            </w:pPr>
            <w:r>
              <w:rPr>
                <w:rFonts w:ascii="Calibri"/>
                <w:spacing w:val="-5"/>
                <w:sz w:val="14"/>
              </w:rPr>
              <w:t>445</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70624">
                      <wp:simplePos x="0" y="0"/>
                      <wp:positionH relativeFrom="column">
                        <wp:posOffset>5333</wp:posOffset>
                      </wp:positionH>
                      <wp:positionV relativeFrom="paragraph">
                        <wp:posOffset>4890</wp:posOffset>
                      </wp:positionV>
                      <wp:extent cx="9299575" cy="128270"/>
                      <wp:effectExtent l="0" t="0" r="0" b="0"/>
                      <wp:wrapNone/>
                      <wp:docPr id="433" name="Group 433"/>
                      <wp:cNvGraphicFramePr>
                        <a:graphicFrameLocks/>
                      </wp:cNvGraphicFramePr>
                      <a:graphic>
                        <a:graphicData uri="http://schemas.microsoft.com/office/word/2010/wordprocessingGroup">
                          <wpg:wgp>
                            <wpg:cNvPr id="433" name="Group 433"/>
                            <wpg:cNvGrpSpPr/>
                            <wpg:grpSpPr>
                              <a:xfrm>
                                <a:off x="0" y="0"/>
                                <a:ext cx="9299575" cy="128270"/>
                                <a:chExt cx="9299575" cy="128270"/>
                              </a:xfrm>
                            </wpg:grpSpPr>
                            <wps:wsp>
                              <wps:cNvPr id="434" name="Graphic 434"/>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42pt;width:732.25pt;height:10.1pt;mso-position-horizontal-relative:column;mso-position-vertical-relative:paragraph;z-index:-26745856" id="docshapegroup430" coordorigin="8,8" coordsize="14645,202">
                      <v:rect style="position:absolute;left:8;top:7;width:14645;height:202" id="docshape431" filled="true" fillcolor="#d9d9d9" stroked="false">
                        <v:fill type="solid"/>
                      </v:rect>
                      <w10:wrap type="none"/>
                    </v:group>
                  </w:pict>
                </mc:Fallback>
              </mc:AlternateContent>
            </w:r>
            <w:r>
              <w:rPr>
                <w:rFonts w:ascii="Calibri"/>
                <w:spacing w:val="-5"/>
                <w:sz w:val="14"/>
              </w:rPr>
              <w:t>446</w:t>
            </w:r>
          </w:p>
          <w:p>
            <w:pPr>
              <w:pStyle w:val="TableParagraph"/>
              <w:spacing w:line="240" w:lineRule="auto" w:before="29"/>
              <w:ind w:left="453"/>
              <w:rPr>
                <w:rFonts w:ascii="Calibri"/>
                <w:sz w:val="14"/>
              </w:rPr>
            </w:pPr>
            <w:r>
              <w:rPr>
                <w:rFonts w:ascii="Calibri"/>
                <w:spacing w:val="-5"/>
                <w:sz w:val="14"/>
              </w:rPr>
              <w:t>447</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71136">
                      <wp:simplePos x="0" y="0"/>
                      <wp:positionH relativeFrom="column">
                        <wp:posOffset>5333</wp:posOffset>
                      </wp:positionH>
                      <wp:positionV relativeFrom="paragraph">
                        <wp:posOffset>4890</wp:posOffset>
                      </wp:positionV>
                      <wp:extent cx="9299575" cy="128270"/>
                      <wp:effectExtent l="0" t="0" r="0" b="0"/>
                      <wp:wrapNone/>
                      <wp:docPr id="435" name="Group 435"/>
                      <wp:cNvGraphicFramePr>
                        <a:graphicFrameLocks/>
                      </wp:cNvGraphicFramePr>
                      <a:graphic>
                        <a:graphicData uri="http://schemas.microsoft.com/office/word/2010/wordprocessingGroup">
                          <wpg:wgp>
                            <wpg:cNvPr id="435" name="Group 435"/>
                            <wpg:cNvGrpSpPr/>
                            <wpg:grpSpPr>
                              <a:xfrm>
                                <a:off x="0" y="0"/>
                                <a:ext cx="9299575" cy="128270"/>
                                <a:chExt cx="9299575" cy="128270"/>
                              </a:xfrm>
                            </wpg:grpSpPr>
                            <wps:wsp>
                              <wps:cNvPr id="436" name="Graphic 436"/>
                              <wps:cNvSpPr/>
                              <wps:spPr>
                                <a:xfrm>
                                  <a:off x="0" y="0"/>
                                  <a:ext cx="9299575" cy="128270"/>
                                </a:xfrm>
                                <a:custGeom>
                                  <a:avLst/>
                                  <a:gdLst/>
                                  <a:ahLst/>
                                  <a:cxnLst/>
                                  <a:rect l="l" t="t" r="r" b="b"/>
                                  <a:pathLst>
                                    <a:path w="9299575" h="128270">
                                      <a:moveTo>
                                        <a:pt x="9299194" y="0"/>
                                      </a:moveTo>
                                      <a:lnTo>
                                        <a:pt x="0" y="0"/>
                                      </a:lnTo>
                                      <a:lnTo>
                                        <a:pt x="0" y="128016"/>
                                      </a:lnTo>
                                      <a:lnTo>
                                        <a:pt x="9299194" y="128016"/>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43pt;width:732.25pt;height:10.1pt;mso-position-horizontal-relative:column;mso-position-vertical-relative:paragraph;z-index:-26745344" id="docshapegroup432" coordorigin="8,8" coordsize="14645,202">
                      <v:rect style="position:absolute;left:8;top:7;width:14645;height:202" id="docshape433" filled="true" fillcolor="#d9d9d9" stroked="false">
                        <v:fill type="solid"/>
                      </v:rect>
                      <w10:wrap type="none"/>
                    </v:group>
                  </w:pict>
                </mc:Fallback>
              </mc:AlternateContent>
            </w:r>
            <w:r>
              <w:rPr>
                <w:rFonts w:ascii="Calibri"/>
                <w:spacing w:val="-5"/>
                <w:sz w:val="14"/>
              </w:rPr>
              <w:t>448</w:t>
            </w:r>
          </w:p>
          <w:p>
            <w:pPr>
              <w:pStyle w:val="TableParagraph"/>
              <w:spacing w:line="240" w:lineRule="auto" w:before="28"/>
              <w:ind w:left="453"/>
              <w:rPr>
                <w:rFonts w:ascii="Calibri"/>
                <w:sz w:val="14"/>
              </w:rPr>
            </w:pPr>
            <w:r>
              <w:rPr>
                <w:rFonts w:ascii="Calibri"/>
                <w:spacing w:val="-5"/>
                <w:sz w:val="14"/>
              </w:rPr>
              <w:t>449</w:t>
            </w:r>
          </w:p>
          <w:p>
            <w:pPr>
              <w:pStyle w:val="TableParagraph"/>
              <w:spacing w:line="240" w:lineRule="auto" w:before="29"/>
              <w:ind w:left="453"/>
              <w:rPr>
                <w:rFonts w:ascii="Calibri"/>
                <w:sz w:val="14"/>
              </w:rPr>
            </w:pPr>
            <w:r>
              <w:rPr/>
              <mc:AlternateContent>
                <mc:Choice Requires="wps">
                  <w:drawing>
                    <wp:anchor distT="0" distB="0" distL="0" distR="0" allowOverlap="1" layoutInCell="1" locked="0" behindDoc="1" simplePos="0" relativeHeight="476571648">
                      <wp:simplePos x="0" y="0"/>
                      <wp:positionH relativeFrom="column">
                        <wp:posOffset>5333</wp:posOffset>
                      </wp:positionH>
                      <wp:positionV relativeFrom="paragraph">
                        <wp:posOffset>5525</wp:posOffset>
                      </wp:positionV>
                      <wp:extent cx="9299575" cy="128270"/>
                      <wp:effectExtent l="0" t="0" r="0" b="0"/>
                      <wp:wrapNone/>
                      <wp:docPr id="437" name="Group 437"/>
                      <wp:cNvGraphicFramePr>
                        <a:graphicFrameLocks/>
                      </wp:cNvGraphicFramePr>
                      <a:graphic>
                        <a:graphicData uri="http://schemas.microsoft.com/office/word/2010/wordprocessingGroup">
                          <wpg:wgp>
                            <wpg:cNvPr id="437" name="Group 437"/>
                            <wpg:cNvGrpSpPr/>
                            <wpg:grpSpPr>
                              <a:xfrm>
                                <a:off x="0" y="0"/>
                                <a:ext cx="9299575" cy="128270"/>
                                <a:chExt cx="9299575" cy="128270"/>
                              </a:xfrm>
                            </wpg:grpSpPr>
                            <wps:wsp>
                              <wps:cNvPr id="438" name="Graphic 438"/>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435045pt;width:732.25pt;height:10.1pt;mso-position-horizontal-relative:column;mso-position-vertical-relative:paragraph;z-index:-26744832" id="docshapegroup434" coordorigin="8,9" coordsize="14645,202">
                      <v:rect style="position:absolute;left:8;top:8;width:14645;height:202" id="docshape435" filled="true" fillcolor="#d9d9d9" stroked="false">
                        <v:fill type="solid"/>
                      </v:rect>
                      <w10:wrap type="none"/>
                    </v:group>
                  </w:pict>
                </mc:Fallback>
              </mc:AlternateContent>
            </w:r>
            <w:r>
              <w:rPr>
                <w:rFonts w:ascii="Calibri"/>
                <w:spacing w:val="-5"/>
                <w:sz w:val="14"/>
              </w:rPr>
              <w:t>450</w:t>
            </w:r>
          </w:p>
          <w:p>
            <w:pPr>
              <w:pStyle w:val="TableParagraph"/>
              <w:spacing w:line="240" w:lineRule="auto" w:before="28"/>
              <w:ind w:left="453"/>
              <w:rPr>
                <w:rFonts w:ascii="Calibri"/>
                <w:sz w:val="14"/>
              </w:rPr>
            </w:pPr>
            <w:r>
              <w:rPr>
                <w:rFonts w:ascii="Calibri"/>
                <w:spacing w:val="-5"/>
                <w:sz w:val="14"/>
              </w:rPr>
              <w:t>451</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72160">
                      <wp:simplePos x="0" y="0"/>
                      <wp:positionH relativeFrom="column">
                        <wp:posOffset>5333</wp:posOffset>
                      </wp:positionH>
                      <wp:positionV relativeFrom="paragraph">
                        <wp:posOffset>4889</wp:posOffset>
                      </wp:positionV>
                      <wp:extent cx="9299575" cy="128270"/>
                      <wp:effectExtent l="0" t="0" r="0" b="0"/>
                      <wp:wrapNone/>
                      <wp:docPr id="439" name="Group 439"/>
                      <wp:cNvGraphicFramePr>
                        <a:graphicFrameLocks/>
                      </wp:cNvGraphicFramePr>
                      <a:graphic>
                        <a:graphicData uri="http://schemas.microsoft.com/office/word/2010/wordprocessingGroup">
                          <wpg:wgp>
                            <wpg:cNvPr id="439" name="Group 439"/>
                            <wpg:cNvGrpSpPr/>
                            <wpg:grpSpPr>
                              <a:xfrm>
                                <a:off x="0" y="0"/>
                                <a:ext cx="9299575" cy="128270"/>
                                <a:chExt cx="9299575" cy="128270"/>
                              </a:xfrm>
                            </wpg:grpSpPr>
                            <wps:wsp>
                              <wps:cNvPr id="440" name="Graphic 440"/>
                              <wps:cNvSpPr/>
                              <wps:spPr>
                                <a:xfrm>
                                  <a:off x="0" y="0"/>
                                  <a:ext cx="9299575" cy="128270"/>
                                </a:xfrm>
                                <a:custGeom>
                                  <a:avLst/>
                                  <a:gdLst/>
                                  <a:ahLst/>
                                  <a:cxnLst/>
                                  <a:rect l="l" t="t" r="r" b="b"/>
                                  <a:pathLst>
                                    <a:path w="9299575" h="128270">
                                      <a:moveTo>
                                        <a:pt x="9299194" y="0"/>
                                      </a:moveTo>
                                      <a:lnTo>
                                        <a:pt x="0" y="0"/>
                                      </a:lnTo>
                                      <a:lnTo>
                                        <a:pt x="0" y="128016"/>
                                      </a:lnTo>
                                      <a:lnTo>
                                        <a:pt x="9299194" y="128016"/>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32pt;width:732.25pt;height:10.1pt;mso-position-horizontal-relative:column;mso-position-vertical-relative:paragraph;z-index:-26744320" id="docshapegroup436" coordorigin="8,8" coordsize="14645,202">
                      <v:rect style="position:absolute;left:8;top:7;width:14645;height:202" id="docshape437" filled="true" fillcolor="#d9d9d9" stroked="false">
                        <v:fill type="solid"/>
                      </v:rect>
                      <w10:wrap type="none"/>
                    </v:group>
                  </w:pict>
                </mc:Fallback>
              </mc:AlternateContent>
            </w:r>
            <w:r>
              <w:rPr>
                <w:rFonts w:ascii="Calibri"/>
                <w:spacing w:val="-5"/>
                <w:sz w:val="14"/>
              </w:rPr>
              <w:t>452</w:t>
            </w:r>
          </w:p>
          <w:p>
            <w:pPr>
              <w:pStyle w:val="TableParagraph"/>
              <w:spacing w:line="240" w:lineRule="auto" w:before="29"/>
              <w:ind w:left="453"/>
              <w:rPr>
                <w:rFonts w:ascii="Calibri"/>
                <w:sz w:val="14"/>
              </w:rPr>
            </w:pPr>
            <w:r>
              <w:rPr>
                <w:rFonts w:ascii="Calibri"/>
                <w:spacing w:val="-5"/>
                <w:sz w:val="14"/>
              </w:rPr>
              <w:t>453</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72672">
                      <wp:simplePos x="0" y="0"/>
                      <wp:positionH relativeFrom="column">
                        <wp:posOffset>5333</wp:posOffset>
                      </wp:positionH>
                      <wp:positionV relativeFrom="paragraph">
                        <wp:posOffset>4889</wp:posOffset>
                      </wp:positionV>
                      <wp:extent cx="9299575" cy="128270"/>
                      <wp:effectExtent l="0" t="0" r="0" b="0"/>
                      <wp:wrapNone/>
                      <wp:docPr id="441" name="Group 441"/>
                      <wp:cNvGraphicFramePr>
                        <a:graphicFrameLocks/>
                      </wp:cNvGraphicFramePr>
                      <a:graphic>
                        <a:graphicData uri="http://schemas.microsoft.com/office/word/2010/wordprocessingGroup">
                          <wpg:wgp>
                            <wpg:cNvPr id="441" name="Group 441"/>
                            <wpg:cNvGrpSpPr/>
                            <wpg:grpSpPr>
                              <a:xfrm>
                                <a:off x="0" y="0"/>
                                <a:ext cx="9299575" cy="128270"/>
                                <a:chExt cx="9299575" cy="128270"/>
                              </a:xfrm>
                            </wpg:grpSpPr>
                            <wps:wsp>
                              <wps:cNvPr id="442" name="Graphic 442"/>
                              <wps:cNvSpPr/>
                              <wps:spPr>
                                <a:xfrm>
                                  <a:off x="0" y="0"/>
                                  <a:ext cx="9299575" cy="128270"/>
                                </a:xfrm>
                                <a:custGeom>
                                  <a:avLst/>
                                  <a:gdLst/>
                                  <a:ahLst/>
                                  <a:cxnLst/>
                                  <a:rect l="l" t="t" r="r" b="b"/>
                                  <a:pathLst>
                                    <a:path w="9299575" h="128270">
                                      <a:moveTo>
                                        <a:pt x="9299194" y="0"/>
                                      </a:moveTo>
                                      <a:lnTo>
                                        <a:pt x="0" y="0"/>
                                      </a:lnTo>
                                      <a:lnTo>
                                        <a:pt x="0" y="128016"/>
                                      </a:lnTo>
                                      <a:lnTo>
                                        <a:pt x="9299194" y="128016"/>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34pt;width:732.25pt;height:10.1pt;mso-position-horizontal-relative:column;mso-position-vertical-relative:paragraph;z-index:-26743808" id="docshapegroup438" coordorigin="8,8" coordsize="14645,202">
                      <v:rect style="position:absolute;left:8;top:7;width:14645;height:202" id="docshape439" filled="true" fillcolor="#d9d9d9" stroked="false">
                        <v:fill type="solid"/>
                      </v:rect>
                      <w10:wrap type="none"/>
                    </v:group>
                  </w:pict>
                </mc:Fallback>
              </mc:AlternateContent>
            </w:r>
            <w:r>
              <w:rPr>
                <w:rFonts w:ascii="Calibri"/>
                <w:spacing w:val="-5"/>
                <w:sz w:val="14"/>
              </w:rPr>
              <w:t>454</w:t>
            </w:r>
          </w:p>
          <w:p>
            <w:pPr>
              <w:pStyle w:val="TableParagraph"/>
              <w:spacing w:line="240" w:lineRule="auto" w:before="28"/>
              <w:ind w:left="453"/>
              <w:rPr>
                <w:rFonts w:ascii="Calibri"/>
                <w:sz w:val="14"/>
              </w:rPr>
            </w:pPr>
            <w:r>
              <w:rPr>
                <w:rFonts w:ascii="Calibri"/>
                <w:spacing w:val="-5"/>
                <w:sz w:val="14"/>
              </w:rPr>
              <w:t>455</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73184">
                      <wp:simplePos x="0" y="0"/>
                      <wp:positionH relativeFrom="column">
                        <wp:posOffset>5333</wp:posOffset>
                      </wp:positionH>
                      <wp:positionV relativeFrom="paragraph">
                        <wp:posOffset>4889</wp:posOffset>
                      </wp:positionV>
                      <wp:extent cx="9299575" cy="128270"/>
                      <wp:effectExtent l="0" t="0" r="0" b="0"/>
                      <wp:wrapNone/>
                      <wp:docPr id="443" name="Group 443"/>
                      <wp:cNvGraphicFramePr>
                        <a:graphicFrameLocks/>
                      </wp:cNvGraphicFramePr>
                      <a:graphic>
                        <a:graphicData uri="http://schemas.microsoft.com/office/word/2010/wordprocessingGroup">
                          <wpg:wgp>
                            <wpg:cNvPr id="443" name="Group 443"/>
                            <wpg:cNvGrpSpPr/>
                            <wpg:grpSpPr>
                              <a:xfrm>
                                <a:off x="0" y="0"/>
                                <a:ext cx="9299575" cy="128270"/>
                                <a:chExt cx="9299575" cy="128270"/>
                              </a:xfrm>
                            </wpg:grpSpPr>
                            <wps:wsp>
                              <wps:cNvPr id="444" name="Graphic 444"/>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35pt;width:732.25pt;height:10.1pt;mso-position-horizontal-relative:column;mso-position-vertical-relative:paragraph;z-index:-26743296" id="docshapegroup440" coordorigin="8,8" coordsize="14645,202">
                      <v:rect style="position:absolute;left:8;top:7;width:14645;height:202" id="docshape441" filled="true" fillcolor="#d9d9d9" stroked="false">
                        <v:fill type="solid"/>
                      </v:rect>
                      <w10:wrap type="none"/>
                    </v:group>
                  </w:pict>
                </mc:Fallback>
              </mc:AlternateContent>
            </w:r>
            <w:r>
              <w:rPr>
                <w:rFonts w:ascii="Calibri"/>
                <w:spacing w:val="-5"/>
                <w:sz w:val="14"/>
              </w:rPr>
              <w:t>456</w:t>
            </w:r>
          </w:p>
          <w:p>
            <w:pPr>
              <w:pStyle w:val="TableParagraph"/>
              <w:spacing w:line="240" w:lineRule="auto" w:before="29"/>
              <w:ind w:left="453"/>
              <w:rPr>
                <w:rFonts w:ascii="Calibri"/>
                <w:sz w:val="14"/>
              </w:rPr>
            </w:pPr>
            <w:r>
              <w:rPr>
                <w:rFonts w:ascii="Calibri"/>
                <w:spacing w:val="-5"/>
                <w:sz w:val="14"/>
              </w:rPr>
              <w:t>457</w:t>
            </w:r>
          </w:p>
          <w:p>
            <w:pPr>
              <w:pStyle w:val="TableParagraph"/>
              <w:spacing w:line="240" w:lineRule="auto" w:before="29"/>
              <w:ind w:left="453"/>
              <w:rPr>
                <w:rFonts w:ascii="Calibri"/>
                <w:sz w:val="14"/>
              </w:rPr>
            </w:pPr>
            <w:r>
              <w:rPr/>
              <mc:AlternateContent>
                <mc:Choice Requires="wps">
                  <w:drawing>
                    <wp:anchor distT="0" distB="0" distL="0" distR="0" allowOverlap="1" layoutInCell="1" locked="0" behindDoc="1" simplePos="0" relativeHeight="476573696">
                      <wp:simplePos x="0" y="0"/>
                      <wp:positionH relativeFrom="column">
                        <wp:posOffset>5333</wp:posOffset>
                      </wp:positionH>
                      <wp:positionV relativeFrom="paragraph">
                        <wp:posOffset>5524</wp:posOffset>
                      </wp:positionV>
                      <wp:extent cx="9299575" cy="128270"/>
                      <wp:effectExtent l="0" t="0" r="0" b="0"/>
                      <wp:wrapNone/>
                      <wp:docPr id="445" name="Group 445"/>
                      <wp:cNvGraphicFramePr>
                        <a:graphicFrameLocks/>
                      </wp:cNvGraphicFramePr>
                      <a:graphic>
                        <a:graphicData uri="http://schemas.microsoft.com/office/word/2010/wordprocessingGroup">
                          <wpg:wgp>
                            <wpg:cNvPr id="445" name="Group 445"/>
                            <wpg:cNvGrpSpPr/>
                            <wpg:grpSpPr>
                              <a:xfrm>
                                <a:off x="0" y="0"/>
                                <a:ext cx="9299575" cy="128270"/>
                                <a:chExt cx="9299575" cy="128270"/>
                              </a:xfrm>
                            </wpg:grpSpPr>
                            <wps:wsp>
                              <wps:cNvPr id="446" name="Graphic 446"/>
                              <wps:cNvSpPr/>
                              <wps:spPr>
                                <a:xfrm>
                                  <a:off x="0" y="0"/>
                                  <a:ext cx="9299575" cy="128270"/>
                                </a:xfrm>
                                <a:custGeom>
                                  <a:avLst/>
                                  <a:gdLst/>
                                  <a:ahLst/>
                                  <a:cxnLst/>
                                  <a:rect l="l" t="t" r="r" b="b"/>
                                  <a:pathLst>
                                    <a:path w="9299575" h="128270">
                                      <a:moveTo>
                                        <a:pt x="9299194" y="0"/>
                                      </a:moveTo>
                                      <a:lnTo>
                                        <a:pt x="0" y="0"/>
                                      </a:lnTo>
                                      <a:lnTo>
                                        <a:pt x="0" y="128016"/>
                                      </a:lnTo>
                                      <a:lnTo>
                                        <a:pt x="9299194" y="128016"/>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435038pt;width:732.25pt;height:10.1pt;mso-position-horizontal-relative:column;mso-position-vertical-relative:paragraph;z-index:-26742784" id="docshapegroup442" coordorigin="8,9" coordsize="14645,202">
                      <v:rect style="position:absolute;left:8;top:8;width:14645;height:202" id="docshape443" filled="true" fillcolor="#d9d9d9" stroked="false">
                        <v:fill type="solid"/>
                      </v:rect>
                      <w10:wrap type="none"/>
                    </v:group>
                  </w:pict>
                </mc:Fallback>
              </mc:AlternateContent>
            </w:r>
            <w:r>
              <w:rPr>
                <w:rFonts w:ascii="Calibri"/>
                <w:spacing w:val="-5"/>
                <w:sz w:val="14"/>
              </w:rPr>
              <w:t>458</w:t>
            </w:r>
          </w:p>
          <w:p>
            <w:pPr>
              <w:pStyle w:val="TableParagraph"/>
              <w:spacing w:line="240" w:lineRule="auto" w:before="28"/>
              <w:ind w:left="453"/>
              <w:rPr>
                <w:rFonts w:ascii="Calibri"/>
                <w:sz w:val="14"/>
              </w:rPr>
            </w:pPr>
            <w:r>
              <w:rPr>
                <w:rFonts w:ascii="Calibri"/>
                <w:spacing w:val="-5"/>
                <w:sz w:val="14"/>
              </w:rPr>
              <w:t>459</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74208">
                      <wp:simplePos x="0" y="0"/>
                      <wp:positionH relativeFrom="column">
                        <wp:posOffset>5333</wp:posOffset>
                      </wp:positionH>
                      <wp:positionV relativeFrom="paragraph">
                        <wp:posOffset>4890</wp:posOffset>
                      </wp:positionV>
                      <wp:extent cx="9299575" cy="128270"/>
                      <wp:effectExtent l="0" t="0" r="0" b="0"/>
                      <wp:wrapNone/>
                      <wp:docPr id="447" name="Group 447"/>
                      <wp:cNvGraphicFramePr>
                        <a:graphicFrameLocks/>
                      </wp:cNvGraphicFramePr>
                      <a:graphic>
                        <a:graphicData uri="http://schemas.microsoft.com/office/word/2010/wordprocessingGroup">
                          <wpg:wgp>
                            <wpg:cNvPr id="447" name="Group 447"/>
                            <wpg:cNvGrpSpPr/>
                            <wpg:grpSpPr>
                              <a:xfrm>
                                <a:off x="0" y="0"/>
                                <a:ext cx="9299575" cy="128270"/>
                                <a:chExt cx="9299575" cy="128270"/>
                              </a:xfrm>
                            </wpg:grpSpPr>
                            <wps:wsp>
                              <wps:cNvPr id="448" name="Graphic 448"/>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4pt;width:732.25pt;height:10.1pt;mso-position-horizontal-relative:column;mso-position-vertical-relative:paragraph;z-index:-26742272" id="docshapegroup444" coordorigin="8,8" coordsize="14645,202">
                      <v:rect style="position:absolute;left:8;top:7;width:14645;height:202" id="docshape445" filled="true" fillcolor="#d9d9d9" stroked="false">
                        <v:fill type="solid"/>
                      </v:rect>
                      <w10:wrap type="none"/>
                    </v:group>
                  </w:pict>
                </mc:Fallback>
              </mc:AlternateContent>
            </w:r>
            <w:r>
              <w:rPr>
                <w:rFonts w:ascii="Calibri"/>
                <w:spacing w:val="-5"/>
                <w:sz w:val="14"/>
              </w:rPr>
              <w:t>460</w:t>
            </w:r>
          </w:p>
          <w:p>
            <w:pPr>
              <w:pStyle w:val="TableParagraph"/>
              <w:spacing w:line="240" w:lineRule="auto" w:before="29"/>
              <w:ind w:left="453"/>
              <w:rPr>
                <w:rFonts w:ascii="Calibri"/>
                <w:sz w:val="14"/>
              </w:rPr>
            </w:pPr>
            <w:r>
              <w:rPr>
                <w:rFonts w:ascii="Calibri"/>
                <w:spacing w:val="-5"/>
                <w:sz w:val="14"/>
              </w:rPr>
              <w:t>461</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74720">
                      <wp:simplePos x="0" y="0"/>
                      <wp:positionH relativeFrom="column">
                        <wp:posOffset>5333</wp:posOffset>
                      </wp:positionH>
                      <wp:positionV relativeFrom="paragraph">
                        <wp:posOffset>4890</wp:posOffset>
                      </wp:positionV>
                      <wp:extent cx="9299575" cy="128270"/>
                      <wp:effectExtent l="0" t="0" r="0" b="0"/>
                      <wp:wrapNone/>
                      <wp:docPr id="449" name="Group 449"/>
                      <wp:cNvGraphicFramePr>
                        <a:graphicFrameLocks/>
                      </wp:cNvGraphicFramePr>
                      <a:graphic>
                        <a:graphicData uri="http://schemas.microsoft.com/office/word/2010/wordprocessingGroup">
                          <wpg:wgp>
                            <wpg:cNvPr id="449" name="Group 449"/>
                            <wpg:cNvGrpSpPr/>
                            <wpg:grpSpPr>
                              <a:xfrm>
                                <a:off x="0" y="0"/>
                                <a:ext cx="9299575" cy="128270"/>
                                <a:chExt cx="9299575" cy="128270"/>
                              </a:xfrm>
                            </wpg:grpSpPr>
                            <wps:wsp>
                              <wps:cNvPr id="450" name="Graphic 450"/>
                              <wps:cNvSpPr/>
                              <wps:spPr>
                                <a:xfrm>
                                  <a:off x="0" y="0"/>
                                  <a:ext cx="9299575" cy="128270"/>
                                </a:xfrm>
                                <a:custGeom>
                                  <a:avLst/>
                                  <a:gdLst/>
                                  <a:ahLst/>
                                  <a:cxnLst/>
                                  <a:rect l="l" t="t" r="r" b="b"/>
                                  <a:pathLst>
                                    <a:path w="9299575" h="128270">
                                      <a:moveTo>
                                        <a:pt x="9299194" y="0"/>
                                      </a:moveTo>
                                      <a:lnTo>
                                        <a:pt x="0" y="0"/>
                                      </a:lnTo>
                                      <a:lnTo>
                                        <a:pt x="0" y="128016"/>
                                      </a:lnTo>
                                      <a:lnTo>
                                        <a:pt x="9299194" y="128016"/>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42pt;width:732.25pt;height:10.1pt;mso-position-horizontal-relative:column;mso-position-vertical-relative:paragraph;z-index:-26741760" id="docshapegroup446" coordorigin="8,8" coordsize="14645,202">
                      <v:rect style="position:absolute;left:8;top:7;width:14645;height:202" id="docshape447" filled="true" fillcolor="#d9d9d9" stroked="false">
                        <v:fill type="solid"/>
                      </v:rect>
                      <w10:wrap type="none"/>
                    </v:group>
                  </w:pict>
                </mc:Fallback>
              </mc:AlternateContent>
            </w:r>
            <w:r>
              <w:rPr>
                <w:rFonts w:ascii="Calibri"/>
                <w:spacing w:val="-5"/>
                <w:sz w:val="14"/>
              </w:rPr>
              <w:t>462</w:t>
            </w:r>
          </w:p>
          <w:p>
            <w:pPr>
              <w:pStyle w:val="TableParagraph"/>
              <w:spacing w:line="240" w:lineRule="auto" w:before="28"/>
              <w:ind w:left="453"/>
              <w:rPr>
                <w:rFonts w:ascii="Calibri"/>
                <w:sz w:val="14"/>
              </w:rPr>
            </w:pPr>
            <w:r>
              <w:rPr>
                <w:rFonts w:ascii="Calibri"/>
                <w:spacing w:val="-5"/>
                <w:sz w:val="14"/>
              </w:rPr>
              <w:t>463</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75232">
                      <wp:simplePos x="0" y="0"/>
                      <wp:positionH relativeFrom="column">
                        <wp:posOffset>5333</wp:posOffset>
                      </wp:positionH>
                      <wp:positionV relativeFrom="paragraph">
                        <wp:posOffset>4890</wp:posOffset>
                      </wp:positionV>
                      <wp:extent cx="9299575" cy="128270"/>
                      <wp:effectExtent l="0" t="0" r="0" b="0"/>
                      <wp:wrapNone/>
                      <wp:docPr id="451" name="Group 451"/>
                      <wp:cNvGraphicFramePr>
                        <a:graphicFrameLocks/>
                      </wp:cNvGraphicFramePr>
                      <a:graphic>
                        <a:graphicData uri="http://schemas.microsoft.com/office/word/2010/wordprocessingGroup">
                          <wpg:wgp>
                            <wpg:cNvPr id="451" name="Group 451"/>
                            <wpg:cNvGrpSpPr/>
                            <wpg:grpSpPr>
                              <a:xfrm>
                                <a:off x="0" y="0"/>
                                <a:ext cx="9299575" cy="128270"/>
                                <a:chExt cx="9299575" cy="128270"/>
                              </a:xfrm>
                            </wpg:grpSpPr>
                            <wps:wsp>
                              <wps:cNvPr id="452" name="Graphic 452"/>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42pt;width:732.25pt;height:10.1pt;mso-position-horizontal-relative:column;mso-position-vertical-relative:paragraph;z-index:-26741248" id="docshapegroup448" coordorigin="8,8" coordsize="14645,202">
                      <v:rect style="position:absolute;left:8;top:7;width:14645;height:202" id="docshape449" filled="true" fillcolor="#d9d9d9" stroked="false">
                        <v:fill type="solid"/>
                      </v:rect>
                      <w10:wrap type="none"/>
                    </v:group>
                  </w:pict>
                </mc:Fallback>
              </mc:AlternateContent>
            </w:r>
            <w:r>
              <w:rPr>
                <w:rFonts w:ascii="Calibri"/>
                <w:spacing w:val="-5"/>
                <w:sz w:val="14"/>
              </w:rPr>
              <w:t>464</w:t>
            </w:r>
          </w:p>
          <w:p>
            <w:pPr>
              <w:pStyle w:val="TableParagraph"/>
              <w:spacing w:line="240" w:lineRule="auto" w:before="29"/>
              <w:ind w:left="453"/>
              <w:rPr>
                <w:rFonts w:ascii="Calibri"/>
                <w:sz w:val="14"/>
              </w:rPr>
            </w:pPr>
            <w:r>
              <w:rPr>
                <w:rFonts w:ascii="Calibri"/>
                <w:spacing w:val="-5"/>
                <w:sz w:val="14"/>
              </w:rPr>
              <w:t>465</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75744">
                      <wp:simplePos x="0" y="0"/>
                      <wp:positionH relativeFrom="column">
                        <wp:posOffset>5333</wp:posOffset>
                      </wp:positionH>
                      <wp:positionV relativeFrom="paragraph">
                        <wp:posOffset>4889</wp:posOffset>
                      </wp:positionV>
                      <wp:extent cx="9299575" cy="128270"/>
                      <wp:effectExtent l="0" t="0" r="0" b="0"/>
                      <wp:wrapNone/>
                      <wp:docPr id="453" name="Group 453"/>
                      <wp:cNvGraphicFramePr>
                        <a:graphicFrameLocks/>
                      </wp:cNvGraphicFramePr>
                      <a:graphic>
                        <a:graphicData uri="http://schemas.microsoft.com/office/word/2010/wordprocessingGroup">
                          <wpg:wgp>
                            <wpg:cNvPr id="453" name="Group 453"/>
                            <wpg:cNvGrpSpPr/>
                            <wpg:grpSpPr>
                              <a:xfrm>
                                <a:off x="0" y="0"/>
                                <a:ext cx="9299575" cy="128270"/>
                                <a:chExt cx="9299575" cy="128270"/>
                              </a:xfrm>
                            </wpg:grpSpPr>
                            <wps:wsp>
                              <wps:cNvPr id="454" name="Graphic 454"/>
                              <wps:cNvSpPr/>
                              <wps:spPr>
                                <a:xfrm>
                                  <a:off x="0" y="0"/>
                                  <a:ext cx="9299575" cy="128270"/>
                                </a:xfrm>
                                <a:custGeom>
                                  <a:avLst/>
                                  <a:gdLst/>
                                  <a:ahLst/>
                                  <a:cxnLst/>
                                  <a:rect l="l" t="t" r="r" b="b"/>
                                  <a:pathLst>
                                    <a:path w="9299575" h="128270">
                                      <a:moveTo>
                                        <a:pt x="9299194" y="0"/>
                                      </a:moveTo>
                                      <a:lnTo>
                                        <a:pt x="0" y="0"/>
                                      </a:lnTo>
                                      <a:lnTo>
                                        <a:pt x="0" y="128016"/>
                                      </a:lnTo>
                                      <a:lnTo>
                                        <a:pt x="9299194" y="128016"/>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36pt;width:732.25pt;height:10.1pt;mso-position-horizontal-relative:column;mso-position-vertical-relative:paragraph;z-index:-26740736" id="docshapegroup450" coordorigin="8,8" coordsize="14645,202">
                      <v:rect style="position:absolute;left:8;top:7;width:14645;height:202" id="docshape451" filled="true" fillcolor="#d9d9d9" stroked="false">
                        <v:fill type="solid"/>
                      </v:rect>
                      <w10:wrap type="none"/>
                    </v:group>
                  </w:pict>
                </mc:Fallback>
              </mc:AlternateContent>
            </w:r>
            <w:r>
              <w:rPr>
                <w:rFonts w:ascii="Calibri"/>
                <w:spacing w:val="-5"/>
                <w:sz w:val="14"/>
              </w:rPr>
              <w:t>466</w:t>
            </w:r>
          </w:p>
          <w:p>
            <w:pPr>
              <w:pStyle w:val="TableParagraph"/>
              <w:spacing w:line="158" w:lineRule="exact" w:before="28"/>
              <w:ind w:left="453"/>
              <w:rPr>
                <w:rFonts w:ascii="Calibri"/>
                <w:sz w:val="14"/>
              </w:rPr>
            </w:pPr>
            <w:r>
              <w:rPr>
                <w:rFonts w:ascii="Calibri"/>
                <w:spacing w:val="-5"/>
                <w:sz w:val="14"/>
              </w:rPr>
              <w:t>467</w:t>
            </w:r>
          </w:p>
        </w:tc>
        <w:tc>
          <w:tcPr>
            <w:tcW w:w="886" w:type="dxa"/>
            <w:tcBorders>
              <w:top w:val="thickThinMediumGap" w:sz="3" w:space="0" w:color="000000"/>
              <w:left w:val="single" w:sz="2" w:space="0" w:color="000000"/>
              <w:bottom w:val="single" w:sz="2" w:space="0" w:color="000000"/>
              <w:right w:val="single" w:sz="2" w:space="0" w:color="000000"/>
            </w:tcBorders>
          </w:tcPr>
          <w:p>
            <w:pPr>
              <w:pStyle w:val="TableParagraph"/>
              <w:spacing w:before="29"/>
              <w:ind w:left="30"/>
              <w:rPr>
                <w:sz w:val="12"/>
              </w:rPr>
            </w:pPr>
            <w:r>
              <w:rPr>
                <w:spacing w:val="-2"/>
                <w:w w:val="105"/>
                <w:sz w:val="12"/>
              </w:rPr>
              <w:t>03/05/22</w:t>
            </w:r>
          </w:p>
        </w:tc>
        <w:tc>
          <w:tcPr>
            <w:tcW w:w="1280" w:type="dxa"/>
            <w:tcBorders>
              <w:top w:val="thickThinMediumGap" w:sz="3" w:space="0" w:color="000000"/>
              <w:left w:val="single" w:sz="2" w:space="0" w:color="000000"/>
              <w:bottom w:val="single" w:sz="2" w:space="0" w:color="000000"/>
              <w:right w:val="single" w:sz="2" w:space="0" w:color="000000"/>
            </w:tcBorders>
          </w:tcPr>
          <w:p>
            <w:pPr>
              <w:pStyle w:val="TableParagraph"/>
              <w:spacing w:before="29"/>
              <w:ind w:left="30"/>
              <w:rPr>
                <w:sz w:val="12"/>
              </w:rPr>
            </w:pPr>
            <w:r>
              <w:rPr>
                <w:spacing w:val="-2"/>
                <w:w w:val="105"/>
                <w:sz w:val="12"/>
              </w:rPr>
              <w:t>RECIBO</w:t>
            </w:r>
          </w:p>
        </w:tc>
        <w:tc>
          <w:tcPr>
            <w:tcW w:w="2070" w:type="dxa"/>
            <w:tcBorders>
              <w:top w:val="thickThinMediumGap" w:sz="3" w:space="0" w:color="000000"/>
              <w:left w:val="single" w:sz="2" w:space="0" w:color="000000"/>
              <w:bottom w:val="single" w:sz="2" w:space="0" w:color="000000"/>
              <w:right w:val="single" w:sz="2" w:space="0" w:color="000000"/>
            </w:tcBorders>
          </w:tcPr>
          <w:p>
            <w:pPr>
              <w:pStyle w:val="TableParagraph"/>
              <w:spacing w:before="29"/>
              <w:ind w:left="29"/>
              <w:rPr>
                <w:sz w:val="12"/>
              </w:rPr>
            </w:pPr>
            <w:r>
              <w:rPr>
                <w:w w:val="105"/>
                <w:sz w:val="12"/>
              </w:rPr>
              <w:t>EDUVIGIS</w:t>
            </w:r>
            <w:r>
              <w:rPr>
                <w:spacing w:val="-2"/>
                <w:w w:val="105"/>
                <w:sz w:val="12"/>
              </w:rPr>
              <w:t> </w:t>
            </w:r>
            <w:r>
              <w:rPr>
                <w:w w:val="105"/>
                <w:sz w:val="12"/>
              </w:rPr>
              <w:t>DIAZ</w:t>
            </w:r>
            <w:r>
              <w:rPr>
                <w:spacing w:val="-1"/>
                <w:w w:val="105"/>
                <w:sz w:val="12"/>
              </w:rPr>
              <w:t> </w:t>
            </w:r>
            <w:r>
              <w:rPr>
                <w:spacing w:val="-2"/>
                <w:w w:val="105"/>
                <w:sz w:val="12"/>
              </w:rPr>
              <w:t>SANTANA</w:t>
            </w:r>
          </w:p>
        </w:tc>
        <w:tc>
          <w:tcPr>
            <w:tcW w:w="1131" w:type="dxa"/>
            <w:tcBorders>
              <w:top w:val="thickThinMediumGap" w:sz="3" w:space="0" w:color="000000"/>
              <w:left w:val="single" w:sz="2" w:space="0" w:color="000000"/>
              <w:bottom w:val="single" w:sz="2" w:space="0" w:color="000000"/>
              <w:right w:val="single" w:sz="2" w:space="0" w:color="000000"/>
            </w:tcBorders>
          </w:tcPr>
          <w:p>
            <w:pPr>
              <w:pStyle w:val="TableParagraph"/>
              <w:spacing w:before="29"/>
              <w:ind w:left="29"/>
              <w:rPr>
                <w:sz w:val="12"/>
              </w:rPr>
            </w:pPr>
            <w:r>
              <w:rPr>
                <w:spacing w:val="-2"/>
                <w:w w:val="105"/>
                <w:sz w:val="12"/>
              </w:rPr>
              <w:t>43750075G</w:t>
            </w:r>
          </w:p>
        </w:tc>
        <w:tc>
          <w:tcPr>
            <w:tcW w:w="3294" w:type="dxa"/>
            <w:tcBorders>
              <w:top w:val="thickThinMediumGap" w:sz="3" w:space="0" w:color="000000"/>
              <w:left w:val="single" w:sz="2" w:space="0" w:color="000000"/>
              <w:bottom w:val="single" w:sz="2" w:space="0" w:color="000000"/>
              <w:right w:val="single" w:sz="2" w:space="0" w:color="000000"/>
            </w:tcBorders>
          </w:tcPr>
          <w:p>
            <w:pPr>
              <w:pStyle w:val="TableParagraph"/>
              <w:spacing w:before="29"/>
              <w:ind w:left="28"/>
              <w:rPr>
                <w:sz w:val="12"/>
              </w:rPr>
            </w:pPr>
            <w:r>
              <w:rPr>
                <w:w w:val="105"/>
                <w:sz w:val="12"/>
              </w:rPr>
              <w:t>ALQUILER</w:t>
            </w:r>
            <w:r>
              <w:rPr>
                <w:spacing w:val="-3"/>
                <w:w w:val="105"/>
                <w:sz w:val="12"/>
              </w:rPr>
              <w:t> </w:t>
            </w:r>
            <w:r>
              <w:rPr>
                <w:w w:val="105"/>
                <w:sz w:val="12"/>
              </w:rPr>
              <w:t>AV</w:t>
            </w:r>
            <w:r>
              <w:rPr>
                <w:spacing w:val="-3"/>
                <w:w w:val="105"/>
                <w:sz w:val="12"/>
              </w:rPr>
              <w:t> </w:t>
            </w:r>
            <w:r>
              <w:rPr>
                <w:w w:val="105"/>
                <w:sz w:val="12"/>
              </w:rPr>
              <w:t>MESA</w:t>
            </w:r>
            <w:r>
              <w:rPr>
                <w:spacing w:val="-3"/>
                <w:w w:val="105"/>
                <w:sz w:val="12"/>
              </w:rPr>
              <w:t> </w:t>
            </w:r>
            <w:r>
              <w:rPr>
                <w:w w:val="105"/>
                <w:sz w:val="12"/>
              </w:rPr>
              <w:t>Y</w:t>
            </w:r>
            <w:r>
              <w:rPr>
                <w:spacing w:val="-3"/>
                <w:w w:val="105"/>
                <w:sz w:val="12"/>
              </w:rPr>
              <w:t> </w:t>
            </w:r>
            <w:r>
              <w:rPr>
                <w:w w:val="105"/>
                <w:sz w:val="12"/>
              </w:rPr>
              <w:t>LOPEZ</w:t>
            </w:r>
            <w:r>
              <w:rPr>
                <w:spacing w:val="-2"/>
                <w:w w:val="105"/>
                <w:sz w:val="12"/>
              </w:rPr>
              <w:t> </w:t>
            </w:r>
            <w:r>
              <w:rPr>
                <w:spacing w:val="-4"/>
                <w:w w:val="105"/>
                <w:sz w:val="12"/>
              </w:rPr>
              <w:t>Nº70</w:t>
            </w:r>
          </w:p>
        </w:tc>
        <w:tc>
          <w:tcPr>
            <w:tcW w:w="822" w:type="dxa"/>
            <w:tcBorders>
              <w:top w:val="thickThinMediumGap" w:sz="3" w:space="0" w:color="000000"/>
              <w:left w:val="single" w:sz="2" w:space="0" w:color="000000"/>
              <w:bottom w:val="single" w:sz="2" w:space="0" w:color="000000"/>
              <w:right w:val="single" w:sz="2" w:space="0" w:color="000000"/>
            </w:tcBorders>
          </w:tcPr>
          <w:p>
            <w:pPr>
              <w:pStyle w:val="TableParagraph"/>
              <w:spacing w:before="29"/>
              <w:ind w:right="23"/>
              <w:jc w:val="right"/>
              <w:rPr>
                <w:sz w:val="12"/>
              </w:rPr>
            </w:pPr>
            <w:r>
              <w:rPr>
                <w:sz w:val="12"/>
              </w:rPr>
              <w:t>550,00</w:t>
            </w:r>
            <w:r>
              <w:rPr>
                <w:spacing w:val="15"/>
                <w:sz w:val="12"/>
              </w:rPr>
              <w:t> </w:t>
            </w:r>
            <w:r>
              <w:rPr>
                <w:spacing w:val="-10"/>
                <w:w w:val="95"/>
                <w:sz w:val="12"/>
              </w:rPr>
              <w:t>€</w:t>
            </w:r>
          </w:p>
        </w:tc>
        <w:tc>
          <w:tcPr>
            <w:tcW w:w="1043" w:type="dxa"/>
            <w:tcBorders>
              <w:top w:val="thickThinMediumGap" w:sz="3" w:space="0" w:color="000000"/>
              <w:left w:val="single" w:sz="2" w:space="0" w:color="000000"/>
              <w:bottom w:val="single" w:sz="2" w:space="0" w:color="000000"/>
              <w:right w:val="single" w:sz="2" w:space="0" w:color="000000"/>
            </w:tcBorders>
          </w:tcPr>
          <w:p>
            <w:pPr>
              <w:pStyle w:val="TableParagraph"/>
              <w:spacing w:before="29"/>
              <w:ind w:right="24"/>
              <w:jc w:val="right"/>
              <w:rPr>
                <w:sz w:val="12"/>
              </w:rPr>
            </w:pPr>
            <w:r>
              <w:rPr>
                <w:sz w:val="12"/>
              </w:rPr>
              <w:t>550,00</w:t>
            </w:r>
            <w:r>
              <w:rPr>
                <w:spacing w:val="15"/>
                <w:sz w:val="12"/>
              </w:rPr>
              <w:t> </w:t>
            </w:r>
            <w:r>
              <w:rPr>
                <w:spacing w:val="-10"/>
                <w:w w:val="95"/>
                <w:sz w:val="12"/>
              </w:rPr>
              <w:t>€</w:t>
            </w:r>
          </w:p>
        </w:tc>
        <w:tc>
          <w:tcPr>
            <w:tcW w:w="823" w:type="dxa"/>
            <w:tcBorders>
              <w:top w:val="thickThinMediumGap" w:sz="3" w:space="0" w:color="000000"/>
              <w:left w:val="single" w:sz="2" w:space="0" w:color="000000"/>
              <w:bottom w:val="single" w:sz="2" w:space="0" w:color="000000"/>
              <w:right w:val="single" w:sz="2" w:space="0" w:color="000000"/>
            </w:tcBorders>
          </w:tcPr>
          <w:p>
            <w:pPr>
              <w:pStyle w:val="TableParagraph"/>
              <w:spacing w:before="29"/>
              <w:ind w:right="26"/>
              <w:jc w:val="right"/>
              <w:rPr>
                <w:sz w:val="12"/>
              </w:rPr>
            </w:pPr>
            <w:r>
              <w:rPr>
                <w:spacing w:val="-2"/>
                <w:w w:val="105"/>
                <w:sz w:val="12"/>
              </w:rPr>
              <w:t>04/05/22</w:t>
            </w:r>
          </w:p>
        </w:tc>
        <w:tc>
          <w:tcPr>
            <w:tcW w:w="1377" w:type="dxa"/>
            <w:tcBorders>
              <w:top w:val="thickThinMediumGap" w:sz="3" w:space="0" w:color="000000"/>
              <w:left w:val="single" w:sz="2" w:space="0" w:color="000000"/>
              <w:bottom w:val="single" w:sz="2" w:space="0" w:color="000000"/>
              <w:right w:val="single" w:sz="2" w:space="0" w:color="000000"/>
            </w:tcBorders>
          </w:tcPr>
          <w:p>
            <w:pPr>
              <w:pStyle w:val="TableParagraph"/>
              <w:spacing w:before="29"/>
              <w:ind w:left="23"/>
              <w:rPr>
                <w:sz w:val="12"/>
              </w:rPr>
            </w:pPr>
            <w:r>
              <w:rPr>
                <w:spacing w:val="-2"/>
                <w:w w:val="105"/>
                <w:sz w:val="12"/>
              </w:rPr>
              <w:t>DOMICILIADO</w:t>
            </w:r>
          </w:p>
        </w:tc>
        <w:tc>
          <w:tcPr>
            <w:tcW w:w="1250" w:type="dxa"/>
            <w:tcBorders>
              <w:top w:val="thickThinMediumGap" w:sz="3" w:space="0" w:color="000000"/>
              <w:left w:val="single" w:sz="2" w:space="0" w:color="000000"/>
              <w:bottom w:val="single" w:sz="2" w:space="0" w:color="000000"/>
              <w:right w:val="single" w:sz="2" w:space="0" w:color="000000"/>
            </w:tcBorders>
          </w:tcPr>
          <w:p>
            <w:pPr>
              <w:pStyle w:val="TableParagraph"/>
              <w:spacing w:before="29"/>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03/05/22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RECIBO</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MªCARMEN</w:t>
            </w:r>
            <w:r>
              <w:rPr>
                <w:spacing w:val="-6"/>
                <w:w w:val="105"/>
                <w:sz w:val="12"/>
              </w:rPr>
              <w:t> </w:t>
            </w:r>
            <w:r>
              <w:rPr>
                <w:w w:val="105"/>
                <w:sz w:val="12"/>
              </w:rPr>
              <w:t>CASTRO</w:t>
            </w:r>
            <w:r>
              <w:rPr>
                <w:spacing w:val="-4"/>
                <w:w w:val="105"/>
                <w:sz w:val="12"/>
              </w:rPr>
              <w:t> </w:t>
            </w:r>
            <w:r>
              <w:rPr>
                <w:spacing w:val="-2"/>
                <w:w w:val="105"/>
                <w:sz w:val="12"/>
              </w:rPr>
              <w:t>BRITO</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43768914Y</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ALQUILER</w:t>
            </w:r>
            <w:r>
              <w:rPr>
                <w:spacing w:val="-3"/>
                <w:w w:val="105"/>
                <w:sz w:val="12"/>
              </w:rPr>
              <w:t> </w:t>
            </w:r>
            <w:r>
              <w:rPr>
                <w:w w:val="105"/>
                <w:sz w:val="12"/>
              </w:rPr>
              <w:t>AV</w:t>
            </w:r>
            <w:r>
              <w:rPr>
                <w:spacing w:val="-3"/>
                <w:w w:val="105"/>
                <w:sz w:val="12"/>
              </w:rPr>
              <w:t> </w:t>
            </w:r>
            <w:r>
              <w:rPr>
                <w:w w:val="105"/>
                <w:sz w:val="12"/>
              </w:rPr>
              <w:t>ESCALERITAS</w:t>
            </w:r>
            <w:r>
              <w:rPr>
                <w:spacing w:val="-3"/>
                <w:w w:val="105"/>
                <w:sz w:val="12"/>
              </w:rPr>
              <w:t> </w:t>
            </w:r>
            <w:r>
              <w:rPr>
                <w:spacing w:val="-5"/>
                <w:w w:val="105"/>
                <w:sz w:val="12"/>
              </w:rPr>
              <w:t>54</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621,94</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621,94</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04/05/22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03/05/22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RECIBO</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MªTERESA</w:t>
            </w:r>
            <w:r>
              <w:rPr>
                <w:spacing w:val="-4"/>
                <w:w w:val="105"/>
                <w:sz w:val="12"/>
              </w:rPr>
              <w:t> </w:t>
            </w:r>
            <w:r>
              <w:rPr>
                <w:w w:val="105"/>
                <w:sz w:val="12"/>
              </w:rPr>
              <w:t>GONZALEZ</w:t>
            </w:r>
            <w:r>
              <w:rPr>
                <w:spacing w:val="-3"/>
                <w:w w:val="105"/>
                <w:sz w:val="12"/>
              </w:rPr>
              <w:t> </w:t>
            </w:r>
            <w:r>
              <w:rPr>
                <w:spacing w:val="-2"/>
                <w:w w:val="105"/>
                <w:sz w:val="12"/>
              </w:rPr>
              <w:t>IBAÑEZ</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05619964Y</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ALQUILER</w:t>
            </w:r>
            <w:r>
              <w:rPr>
                <w:spacing w:val="-4"/>
                <w:w w:val="105"/>
                <w:sz w:val="12"/>
              </w:rPr>
              <w:t> </w:t>
            </w:r>
            <w:r>
              <w:rPr>
                <w:w w:val="105"/>
                <w:sz w:val="12"/>
              </w:rPr>
              <w:t>C/</w:t>
            </w:r>
            <w:r>
              <w:rPr>
                <w:spacing w:val="-1"/>
                <w:w w:val="105"/>
                <w:sz w:val="12"/>
              </w:rPr>
              <w:t> </w:t>
            </w:r>
            <w:r>
              <w:rPr>
                <w:w w:val="105"/>
                <w:sz w:val="12"/>
              </w:rPr>
              <w:t>BLASCO</w:t>
            </w:r>
            <w:r>
              <w:rPr>
                <w:spacing w:val="-3"/>
                <w:w w:val="105"/>
                <w:sz w:val="12"/>
              </w:rPr>
              <w:t> </w:t>
            </w:r>
            <w:r>
              <w:rPr>
                <w:spacing w:val="-2"/>
                <w:w w:val="105"/>
                <w:sz w:val="12"/>
              </w:rPr>
              <w:t>IBAÑEZ</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687,70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687,70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04/05/22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04/05/22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2022_V-000406</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ZAFIRO</w:t>
            </w:r>
            <w:r>
              <w:rPr>
                <w:spacing w:val="-1"/>
                <w:w w:val="105"/>
                <w:sz w:val="12"/>
              </w:rPr>
              <w:t> </w:t>
            </w:r>
            <w:r>
              <w:rPr>
                <w:spacing w:val="-4"/>
                <w:w w:val="105"/>
                <w:sz w:val="12"/>
              </w:rPr>
              <w:t>TOURS</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A03357340</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DESPLAZAMIENTO</w:t>
            </w:r>
            <w:r>
              <w:rPr>
                <w:spacing w:val="-3"/>
                <w:w w:val="105"/>
                <w:sz w:val="12"/>
              </w:rPr>
              <w:t> </w:t>
            </w:r>
            <w:r>
              <w:rPr>
                <w:w w:val="105"/>
                <w:sz w:val="12"/>
              </w:rPr>
              <w:t>AEREO</w:t>
            </w:r>
            <w:r>
              <w:rPr>
                <w:spacing w:val="-2"/>
                <w:w w:val="105"/>
                <w:sz w:val="12"/>
              </w:rPr>
              <w:t> JUGADORES</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3.220,60</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3.220,60</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05/05/22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04/05/22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2022_CG-004021</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ZAFIRO</w:t>
            </w:r>
            <w:r>
              <w:rPr>
                <w:spacing w:val="-1"/>
                <w:w w:val="105"/>
                <w:sz w:val="12"/>
              </w:rPr>
              <w:t> </w:t>
            </w:r>
            <w:r>
              <w:rPr>
                <w:spacing w:val="-4"/>
                <w:w w:val="105"/>
                <w:sz w:val="12"/>
              </w:rPr>
              <w:t>TOURS</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A03357340</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DESPLAZAMIENTO</w:t>
            </w:r>
            <w:r>
              <w:rPr>
                <w:spacing w:val="-3"/>
                <w:w w:val="105"/>
                <w:sz w:val="12"/>
              </w:rPr>
              <w:t> </w:t>
            </w:r>
            <w:r>
              <w:rPr>
                <w:w w:val="105"/>
                <w:sz w:val="12"/>
              </w:rPr>
              <w:t>AEREO</w:t>
            </w:r>
            <w:r>
              <w:rPr>
                <w:spacing w:val="-2"/>
                <w:w w:val="105"/>
                <w:sz w:val="12"/>
              </w:rPr>
              <w:t> JUGADORES</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245,00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245,00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05/05/22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05/05/22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027751</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ACTIVA </w:t>
            </w:r>
            <w:r>
              <w:rPr>
                <w:spacing w:val="-2"/>
                <w:w w:val="105"/>
                <w:sz w:val="12"/>
              </w:rPr>
              <w:t>NT,CB</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E73204406</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MANTENIMIENTO WEB </w:t>
            </w:r>
            <w:r>
              <w:rPr>
                <w:spacing w:val="-2"/>
                <w:w w:val="105"/>
                <w:sz w:val="12"/>
              </w:rPr>
              <w:t>ADMECONY</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78,66</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78,66</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05/05/22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05/05/22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4"/>
                <w:w w:val="105"/>
                <w:sz w:val="12"/>
              </w:rPr>
              <w:t>1373</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CENTRO</w:t>
            </w:r>
            <w:r>
              <w:rPr>
                <w:spacing w:val="-1"/>
                <w:w w:val="105"/>
                <w:sz w:val="12"/>
              </w:rPr>
              <w:t> </w:t>
            </w:r>
            <w:r>
              <w:rPr>
                <w:w w:val="105"/>
                <w:sz w:val="12"/>
              </w:rPr>
              <w:t>DE</w:t>
            </w:r>
            <w:r>
              <w:rPr>
                <w:spacing w:val="-2"/>
                <w:w w:val="105"/>
                <w:sz w:val="12"/>
              </w:rPr>
              <w:t> </w:t>
            </w:r>
            <w:r>
              <w:rPr>
                <w:w w:val="105"/>
                <w:sz w:val="12"/>
              </w:rPr>
              <w:t>REHABILITACION</w:t>
            </w:r>
            <w:r>
              <w:rPr>
                <w:spacing w:val="-2"/>
                <w:w w:val="105"/>
                <w:sz w:val="12"/>
              </w:rPr>
              <w:t> </w:t>
            </w:r>
            <w:r>
              <w:rPr>
                <w:spacing w:val="-5"/>
                <w:w w:val="105"/>
                <w:sz w:val="12"/>
              </w:rPr>
              <w:t>CI</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B35939032</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TRATAMIENTO</w:t>
            </w:r>
            <w:r>
              <w:rPr>
                <w:spacing w:val="2"/>
                <w:w w:val="105"/>
                <w:sz w:val="12"/>
              </w:rPr>
              <w:t> </w:t>
            </w:r>
            <w:r>
              <w:rPr>
                <w:spacing w:val="-2"/>
                <w:w w:val="105"/>
                <w:sz w:val="12"/>
              </w:rPr>
              <w:t>REHABILITACION</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180,00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180,00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05/05/22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TARJETA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right="3"/>
              <w:jc w:val="center"/>
              <w:rPr>
                <w:sz w:val="12"/>
              </w:rPr>
            </w:pPr>
            <w:r>
              <w:rPr>
                <w:spacing w:val="-5"/>
                <w:w w:val="105"/>
                <w:sz w:val="12"/>
              </w:rPr>
              <w:t>CSD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06/05/22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22T14824</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AGUAS</w:t>
            </w:r>
            <w:r>
              <w:rPr>
                <w:spacing w:val="-1"/>
                <w:w w:val="105"/>
                <w:sz w:val="12"/>
              </w:rPr>
              <w:t> </w:t>
            </w:r>
            <w:r>
              <w:rPr>
                <w:w w:val="105"/>
                <w:sz w:val="12"/>
              </w:rPr>
              <w:t>DE</w:t>
            </w:r>
            <w:r>
              <w:rPr>
                <w:spacing w:val="-1"/>
                <w:w w:val="105"/>
                <w:sz w:val="12"/>
              </w:rPr>
              <w:t> </w:t>
            </w:r>
            <w:r>
              <w:rPr>
                <w:w w:val="105"/>
                <w:sz w:val="12"/>
              </w:rPr>
              <w:t>TEROR</w:t>
            </w:r>
            <w:r>
              <w:rPr>
                <w:spacing w:val="-1"/>
                <w:w w:val="105"/>
                <w:sz w:val="12"/>
              </w:rPr>
              <w:t> </w:t>
            </w:r>
            <w:r>
              <w:rPr>
                <w:spacing w:val="-4"/>
                <w:w w:val="105"/>
                <w:sz w:val="12"/>
              </w:rPr>
              <w:t>S.A.</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A35310389</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BOTELLAS</w:t>
            </w:r>
            <w:r>
              <w:rPr>
                <w:spacing w:val="-2"/>
                <w:w w:val="105"/>
                <w:sz w:val="12"/>
              </w:rPr>
              <w:t> </w:t>
            </w:r>
            <w:r>
              <w:rPr>
                <w:w w:val="105"/>
                <w:sz w:val="12"/>
              </w:rPr>
              <w:t>DE</w:t>
            </w:r>
            <w:r>
              <w:rPr>
                <w:spacing w:val="-2"/>
                <w:w w:val="105"/>
                <w:sz w:val="12"/>
              </w:rPr>
              <w:t> </w:t>
            </w:r>
            <w:r>
              <w:rPr>
                <w:spacing w:val="-4"/>
                <w:w w:val="105"/>
                <w:sz w:val="12"/>
              </w:rPr>
              <w:t>AGUA</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97,64</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97,64</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10/05/22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10/05/22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1138/2022</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TRANSPORTES</w:t>
            </w:r>
            <w:r>
              <w:rPr>
                <w:spacing w:val="-2"/>
                <w:w w:val="105"/>
                <w:sz w:val="12"/>
              </w:rPr>
              <w:t> </w:t>
            </w:r>
            <w:r>
              <w:rPr>
                <w:w w:val="105"/>
                <w:sz w:val="12"/>
              </w:rPr>
              <w:t>ABIANYERA</w:t>
            </w:r>
            <w:r>
              <w:rPr>
                <w:spacing w:val="-1"/>
                <w:w w:val="105"/>
                <w:sz w:val="12"/>
              </w:rPr>
              <w:t> </w:t>
            </w:r>
            <w:r>
              <w:rPr>
                <w:spacing w:val="-5"/>
                <w:w w:val="105"/>
                <w:sz w:val="12"/>
              </w:rPr>
              <w:t>SL.</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B35353416</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TRASLADO</w:t>
            </w:r>
            <w:r>
              <w:rPr>
                <w:spacing w:val="-2"/>
                <w:w w:val="105"/>
                <w:sz w:val="12"/>
              </w:rPr>
              <w:t> AEROPUERTO</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120,00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123,60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10/05/22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10/05/22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w w:val="105"/>
                <w:sz w:val="12"/>
              </w:rPr>
              <w:t>2022</w:t>
            </w:r>
            <w:r>
              <w:rPr>
                <w:spacing w:val="-7"/>
                <w:w w:val="105"/>
                <w:sz w:val="12"/>
              </w:rPr>
              <w:t> </w:t>
            </w:r>
            <w:r>
              <w:rPr>
                <w:spacing w:val="-2"/>
                <w:w w:val="105"/>
                <w:sz w:val="12"/>
              </w:rPr>
              <w:t>AS0391853</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ESTUDIO TECNICO</w:t>
            </w:r>
            <w:r>
              <w:rPr>
                <w:spacing w:val="1"/>
                <w:w w:val="105"/>
                <w:sz w:val="12"/>
              </w:rPr>
              <w:t> </w:t>
            </w:r>
            <w:r>
              <w:rPr>
                <w:spacing w:val="-2"/>
                <w:w w:val="105"/>
                <w:sz w:val="12"/>
              </w:rPr>
              <w:t>INTEGRAL</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B76221738</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SUMINISTRO</w:t>
            </w:r>
            <w:r>
              <w:rPr>
                <w:spacing w:val="-1"/>
                <w:w w:val="105"/>
                <w:sz w:val="12"/>
              </w:rPr>
              <w:t> </w:t>
            </w:r>
            <w:r>
              <w:rPr>
                <w:w w:val="105"/>
                <w:sz w:val="12"/>
              </w:rPr>
              <w:t>AGUA</w:t>
            </w:r>
            <w:r>
              <w:rPr>
                <w:spacing w:val="-2"/>
                <w:w w:val="105"/>
                <w:sz w:val="12"/>
              </w:rPr>
              <w:t> </w:t>
            </w:r>
            <w:r>
              <w:rPr>
                <w:w w:val="105"/>
                <w:sz w:val="12"/>
              </w:rPr>
              <w:t>Pº</w:t>
            </w:r>
            <w:r>
              <w:rPr>
                <w:spacing w:val="-2"/>
                <w:w w:val="105"/>
                <w:sz w:val="12"/>
              </w:rPr>
              <w:t> </w:t>
            </w:r>
            <w:r>
              <w:rPr>
                <w:w w:val="105"/>
                <w:sz w:val="12"/>
              </w:rPr>
              <w:t>DE</w:t>
            </w:r>
            <w:r>
              <w:rPr>
                <w:spacing w:val="-1"/>
                <w:w w:val="105"/>
                <w:sz w:val="12"/>
              </w:rPr>
              <w:t> </w:t>
            </w:r>
            <w:r>
              <w:rPr>
                <w:w w:val="105"/>
                <w:sz w:val="12"/>
              </w:rPr>
              <w:t>LAS</w:t>
            </w:r>
            <w:r>
              <w:rPr>
                <w:spacing w:val="-2"/>
                <w:w w:val="105"/>
                <w:sz w:val="12"/>
              </w:rPr>
              <w:t> </w:t>
            </w:r>
            <w:r>
              <w:rPr>
                <w:w w:val="105"/>
                <w:sz w:val="12"/>
              </w:rPr>
              <w:t>CANTERAS</w:t>
            </w:r>
            <w:r>
              <w:rPr>
                <w:spacing w:val="-2"/>
                <w:w w:val="105"/>
                <w:sz w:val="12"/>
              </w:rPr>
              <w:t> </w:t>
            </w:r>
            <w:r>
              <w:rPr>
                <w:spacing w:val="-5"/>
                <w:w w:val="105"/>
                <w:sz w:val="12"/>
              </w:rPr>
              <w:t>38</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14,53</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14,71</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01/06/22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spacing w:before="38"/>
              <w:ind w:left="30"/>
              <w:rPr>
                <w:sz w:val="12"/>
              </w:rPr>
            </w:pPr>
            <w:r>
              <w:rPr>
                <w:spacing w:val="-2"/>
                <w:w w:val="105"/>
                <w:sz w:val="12"/>
              </w:rPr>
              <w:t>10/05/22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spacing w:before="38"/>
              <w:ind w:left="30"/>
              <w:rPr>
                <w:sz w:val="12"/>
              </w:rPr>
            </w:pPr>
            <w:r>
              <w:rPr>
                <w:spacing w:val="-2"/>
                <w:w w:val="105"/>
                <w:sz w:val="12"/>
              </w:rPr>
              <w:t>2022_V-000423</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spacing w:before="38"/>
              <w:ind w:left="29"/>
              <w:rPr>
                <w:sz w:val="12"/>
              </w:rPr>
            </w:pPr>
            <w:r>
              <w:rPr>
                <w:w w:val="105"/>
                <w:sz w:val="12"/>
              </w:rPr>
              <w:t>ZAFIRO</w:t>
            </w:r>
            <w:r>
              <w:rPr>
                <w:spacing w:val="-1"/>
                <w:w w:val="105"/>
                <w:sz w:val="12"/>
              </w:rPr>
              <w:t> </w:t>
            </w:r>
            <w:r>
              <w:rPr>
                <w:spacing w:val="-4"/>
                <w:w w:val="105"/>
                <w:sz w:val="12"/>
              </w:rPr>
              <w:t>TOURS</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spacing w:before="38"/>
              <w:ind w:left="29"/>
              <w:rPr>
                <w:sz w:val="12"/>
              </w:rPr>
            </w:pPr>
            <w:r>
              <w:rPr>
                <w:spacing w:val="-2"/>
                <w:w w:val="105"/>
                <w:sz w:val="12"/>
              </w:rPr>
              <w:t>A03357340</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spacing w:before="38"/>
              <w:ind w:left="28"/>
              <w:rPr>
                <w:sz w:val="12"/>
              </w:rPr>
            </w:pPr>
            <w:r>
              <w:rPr>
                <w:w w:val="105"/>
                <w:sz w:val="12"/>
              </w:rPr>
              <w:t>DESPLAZAMIENTO</w:t>
            </w:r>
            <w:r>
              <w:rPr>
                <w:spacing w:val="-3"/>
                <w:w w:val="105"/>
                <w:sz w:val="12"/>
              </w:rPr>
              <w:t> </w:t>
            </w:r>
            <w:r>
              <w:rPr>
                <w:w w:val="105"/>
                <w:sz w:val="12"/>
              </w:rPr>
              <w:t>AEREO</w:t>
            </w:r>
            <w:r>
              <w:rPr>
                <w:spacing w:val="-2"/>
                <w:w w:val="105"/>
                <w:sz w:val="12"/>
              </w:rPr>
              <w:t> JUGADORES</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spacing w:before="38"/>
              <w:ind w:right="23"/>
              <w:jc w:val="right"/>
              <w:rPr>
                <w:sz w:val="12"/>
              </w:rPr>
            </w:pPr>
            <w:r>
              <w:rPr>
                <w:sz w:val="12"/>
              </w:rPr>
              <w:t>1.289,90</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spacing w:before="38"/>
              <w:ind w:right="24"/>
              <w:jc w:val="right"/>
              <w:rPr>
                <w:sz w:val="12"/>
              </w:rPr>
            </w:pPr>
            <w:r>
              <w:rPr>
                <w:sz w:val="12"/>
              </w:rPr>
              <w:t>1.289,90</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spacing w:before="38"/>
              <w:ind w:right="26"/>
              <w:jc w:val="right"/>
              <w:rPr>
                <w:sz w:val="12"/>
              </w:rPr>
            </w:pPr>
            <w:r>
              <w:rPr>
                <w:spacing w:val="-2"/>
                <w:w w:val="105"/>
                <w:sz w:val="12"/>
              </w:rPr>
              <w:t>11/05/22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spacing w:before="38"/>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spacing w:before="38"/>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11/05/22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025/2022</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FED. CANARIA</w:t>
            </w:r>
            <w:r>
              <w:rPr>
                <w:spacing w:val="-2"/>
                <w:w w:val="105"/>
                <w:sz w:val="12"/>
              </w:rPr>
              <w:t> </w:t>
            </w:r>
            <w:r>
              <w:rPr>
                <w:w w:val="105"/>
                <w:sz w:val="12"/>
              </w:rPr>
              <w:t>DEPORTES</w:t>
            </w:r>
            <w:r>
              <w:rPr>
                <w:spacing w:val="-2"/>
                <w:w w:val="105"/>
                <w:sz w:val="12"/>
              </w:rPr>
              <w:t> </w:t>
            </w:r>
            <w:r>
              <w:rPr>
                <w:spacing w:val="-4"/>
                <w:w w:val="105"/>
                <w:sz w:val="12"/>
              </w:rPr>
              <w:t>PERS</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G76032754</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DERECHOS</w:t>
            </w:r>
            <w:r>
              <w:rPr>
                <w:spacing w:val="-4"/>
                <w:w w:val="105"/>
                <w:sz w:val="12"/>
              </w:rPr>
              <w:t> </w:t>
            </w:r>
            <w:r>
              <w:rPr>
                <w:w w:val="105"/>
                <w:sz w:val="12"/>
              </w:rPr>
              <w:t>ARBITRALES</w:t>
            </w:r>
            <w:r>
              <w:rPr>
                <w:spacing w:val="-3"/>
                <w:w w:val="105"/>
                <w:sz w:val="12"/>
              </w:rPr>
              <w:t> </w:t>
            </w:r>
            <w:r>
              <w:rPr>
                <w:spacing w:val="-4"/>
                <w:w w:val="105"/>
                <w:sz w:val="12"/>
              </w:rPr>
              <w:t>MESAS</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1.540,00</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1.540,00</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16/06/22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12/05/22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w w:val="105"/>
                <w:sz w:val="12"/>
              </w:rPr>
              <w:t>1</w:t>
            </w:r>
            <w:r>
              <w:rPr>
                <w:spacing w:val="-6"/>
                <w:w w:val="105"/>
                <w:sz w:val="12"/>
              </w:rPr>
              <w:t> </w:t>
            </w:r>
            <w:r>
              <w:rPr>
                <w:w w:val="105"/>
                <w:sz w:val="12"/>
              </w:rPr>
              <w:t>22</w:t>
            </w:r>
            <w:r>
              <w:rPr>
                <w:spacing w:val="-3"/>
                <w:w w:val="105"/>
                <w:sz w:val="12"/>
              </w:rPr>
              <w:t> </w:t>
            </w:r>
            <w:r>
              <w:rPr>
                <w:w w:val="105"/>
                <w:sz w:val="12"/>
              </w:rPr>
              <w:t>0005</w:t>
            </w:r>
            <w:r>
              <w:rPr>
                <w:spacing w:val="-3"/>
                <w:w w:val="105"/>
                <w:sz w:val="12"/>
              </w:rPr>
              <w:t> </w:t>
            </w:r>
            <w:r>
              <w:rPr>
                <w:spacing w:val="-2"/>
                <w:w w:val="105"/>
                <w:sz w:val="12"/>
              </w:rPr>
              <w:t>001510320</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DECATHLON</w:t>
            </w:r>
            <w:r>
              <w:rPr>
                <w:spacing w:val="-4"/>
                <w:w w:val="105"/>
                <w:sz w:val="12"/>
              </w:rPr>
              <w:t> </w:t>
            </w:r>
            <w:r>
              <w:rPr>
                <w:w w:val="105"/>
                <w:sz w:val="12"/>
              </w:rPr>
              <w:t>ESPAÑA</w:t>
            </w:r>
            <w:r>
              <w:rPr>
                <w:spacing w:val="-3"/>
                <w:w w:val="105"/>
                <w:sz w:val="12"/>
              </w:rPr>
              <w:t> </w:t>
            </w:r>
            <w:r>
              <w:rPr>
                <w:spacing w:val="-5"/>
                <w:w w:val="105"/>
                <w:sz w:val="12"/>
              </w:rPr>
              <w:t>SA.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A79935607</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BOMBA</w:t>
            </w:r>
            <w:r>
              <w:rPr>
                <w:spacing w:val="-3"/>
                <w:w w:val="105"/>
                <w:sz w:val="12"/>
              </w:rPr>
              <w:t> </w:t>
            </w:r>
            <w:r>
              <w:rPr>
                <w:w w:val="105"/>
                <w:sz w:val="12"/>
              </w:rPr>
              <w:t>AIRE</w:t>
            </w:r>
            <w:r>
              <w:rPr>
                <w:spacing w:val="-3"/>
                <w:w w:val="105"/>
                <w:sz w:val="12"/>
              </w:rPr>
              <w:t> </w:t>
            </w:r>
            <w:r>
              <w:rPr>
                <w:spacing w:val="-5"/>
                <w:w w:val="105"/>
                <w:sz w:val="12"/>
              </w:rPr>
              <w:t>PIE</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29,99</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29,99</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12/05/22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TARJETA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12/05/22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GRO2022038816</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ight="-29"/>
              <w:rPr>
                <w:sz w:val="12"/>
              </w:rPr>
            </w:pPr>
            <w:r>
              <w:rPr>
                <w:w w:val="105"/>
                <w:sz w:val="12"/>
              </w:rPr>
              <w:t>SOCIEDAD</w:t>
            </w:r>
            <w:r>
              <w:rPr>
                <w:spacing w:val="-2"/>
                <w:w w:val="105"/>
                <w:sz w:val="12"/>
              </w:rPr>
              <w:t> </w:t>
            </w:r>
            <w:r>
              <w:rPr>
                <w:w w:val="105"/>
                <w:sz w:val="12"/>
              </w:rPr>
              <w:t>ESTATAL</w:t>
            </w:r>
            <w:r>
              <w:rPr>
                <w:spacing w:val="-1"/>
                <w:w w:val="105"/>
                <w:sz w:val="12"/>
              </w:rPr>
              <w:t> </w:t>
            </w:r>
            <w:r>
              <w:rPr>
                <w:w w:val="105"/>
                <w:sz w:val="12"/>
              </w:rPr>
              <w:t>CORREOS</w:t>
            </w:r>
            <w:r>
              <w:rPr>
                <w:spacing w:val="-2"/>
                <w:w w:val="105"/>
                <w:sz w:val="12"/>
              </w:rPr>
              <w:t> </w:t>
            </w:r>
            <w:r>
              <w:rPr>
                <w:spacing w:val="-10"/>
                <w:w w:val="105"/>
                <w:sz w:val="12"/>
              </w:rPr>
              <w:t>S</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A83052407</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CARTA</w:t>
            </w:r>
            <w:r>
              <w:rPr>
                <w:spacing w:val="-1"/>
                <w:w w:val="105"/>
                <w:sz w:val="12"/>
              </w:rPr>
              <w:t> </w:t>
            </w:r>
            <w:r>
              <w:rPr>
                <w:spacing w:val="-2"/>
                <w:w w:val="105"/>
                <w:sz w:val="12"/>
              </w:rPr>
              <w:t>CERTIFICADA</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6,45</w:t>
            </w:r>
            <w:r>
              <w:rPr>
                <w:spacing w:val="11"/>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6,45</w:t>
            </w:r>
            <w:r>
              <w:rPr>
                <w:spacing w:val="11"/>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12/05/22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TARJETA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13/05/22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FMDKAEF0004310</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TELEFONICA</w:t>
            </w:r>
            <w:r>
              <w:rPr>
                <w:spacing w:val="-2"/>
                <w:w w:val="105"/>
                <w:sz w:val="12"/>
              </w:rPr>
              <w:t> </w:t>
            </w:r>
            <w:r>
              <w:rPr>
                <w:w w:val="105"/>
                <w:sz w:val="12"/>
              </w:rPr>
              <w:t>DE</w:t>
            </w:r>
            <w:r>
              <w:rPr>
                <w:spacing w:val="-2"/>
                <w:w w:val="105"/>
                <w:sz w:val="12"/>
              </w:rPr>
              <w:t> </w:t>
            </w:r>
            <w:r>
              <w:rPr>
                <w:w w:val="105"/>
                <w:sz w:val="12"/>
              </w:rPr>
              <w:t>ESPAÑA</w:t>
            </w:r>
            <w:r>
              <w:rPr>
                <w:spacing w:val="-2"/>
                <w:w w:val="105"/>
                <w:sz w:val="12"/>
              </w:rPr>
              <w:t> </w:t>
            </w:r>
            <w:r>
              <w:rPr>
                <w:spacing w:val="-5"/>
                <w:w w:val="105"/>
                <w:sz w:val="12"/>
              </w:rPr>
              <w:t>SA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A82018474</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TELEFONO</w:t>
            </w:r>
            <w:r>
              <w:rPr>
                <w:spacing w:val="1"/>
                <w:w w:val="105"/>
                <w:sz w:val="12"/>
              </w:rPr>
              <w:t> </w:t>
            </w:r>
            <w:r>
              <w:rPr>
                <w:w w:val="105"/>
                <w:sz w:val="12"/>
              </w:rPr>
              <w:t>FIJO</w:t>
            </w:r>
            <w:r>
              <w:rPr>
                <w:spacing w:val="1"/>
                <w:w w:val="105"/>
                <w:sz w:val="12"/>
              </w:rPr>
              <w:t> </w:t>
            </w:r>
            <w:r>
              <w:rPr>
                <w:spacing w:val="-2"/>
                <w:w w:val="105"/>
                <w:sz w:val="12"/>
              </w:rPr>
              <w:t>INTERNET</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54,92</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54,92</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14/05/22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16/05/22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FI22320312596512</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ESTUDIO TECNICO</w:t>
            </w:r>
            <w:r>
              <w:rPr>
                <w:spacing w:val="1"/>
                <w:w w:val="105"/>
                <w:sz w:val="12"/>
              </w:rPr>
              <w:t> </w:t>
            </w:r>
            <w:r>
              <w:rPr>
                <w:spacing w:val="-2"/>
                <w:w w:val="105"/>
                <w:sz w:val="12"/>
              </w:rPr>
              <w:t>INTEGRAL</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B76221738</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SUMINISTRO</w:t>
            </w:r>
            <w:r>
              <w:rPr>
                <w:spacing w:val="-2"/>
                <w:w w:val="105"/>
                <w:sz w:val="12"/>
              </w:rPr>
              <w:t> </w:t>
            </w:r>
            <w:r>
              <w:rPr>
                <w:w w:val="105"/>
                <w:sz w:val="12"/>
              </w:rPr>
              <w:t>ELECTRICO</w:t>
            </w:r>
            <w:r>
              <w:rPr>
                <w:spacing w:val="-1"/>
                <w:w w:val="105"/>
                <w:sz w:val="12"/>
              </w:rPr>
              <w:t> </w:t>
            </w:r>
            <w:r>
              <w:rPr>
                <w:w w:val="105"/>
                <w:sz w:val="12"/>
              </w:rPr>
              <w:t>Pº</w:t>
            </w:r>
            <w:r>
              <w:rPr>
                <w:spacing w:val="-2"/>
                <w:w w:val="105"/>
                <w:sz w:val="12"/>
              </w:rPr>
              <w:t> </w:t>
            </w:r>
            <w:r>
              <w:rPr>
                <w:w w:val="105"/>
                <w:sz w:val="12"/>
              </w:rPr>
              <w:t>LAS</w:t>
            </w:r>
            <w:r>
              <w:rPr>
                <w:spacing w:val="-3"/>
                <w:w w:val="105"/>
                <w:sz w:val="12"/>
              </w:rPr>
              <w:t> </w:t>
            </w:r>
            <w:r>
              <w:rPr>
                <w:w w:val="105"/>
                <w:sz w:val="12"/>
              </w:rPr>
              <w:t>CANTERAS</w:t>
            </w:r>
            <w:r>
              <w:rPr>
                <w:spacing w:val="-2"/>
                <w:w w:val="105"/>
                <w:sz w:val="12"/>
              </w:rPr>
              <w:t> </w:t>
            </w:r>
            <w:r>
              <w:rPr>
                <w:spacing w:val="-5"/>
                <w:w w:val="105"/>
                <w:sz w:val="12"/>
              </w:rPr>
              <w:t>38</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34,83</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34,88</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01/06/22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16/05/22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RECIBO</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ESTUDIO TECNICO</w:t>
            </w:r>
            <w:r>
              <w:rPr>
                <w:spacing w:val="1"/>
                <w:w w:val="105"/>
                <w:sz w:val="12"/>
              </w:rPr>
              <w:t> </w:t>
            </w:r>
            <w:r>
              <w:rPr>
                <w:spacing w:val="-2"/>
                <w:w w:val="105"/>
                <w:sz w:val="12"/>
              </w:rPr>
              <w:t>INTEGRAL</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B76221738</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ALQUILER</w:t>
            </w:r>
            <w:r>
              <w:rPr>
                <w:spacing w:val="-3"/>
                <w:w w:val="105"/>
                <w:sz w:val="12"/>
              </w:rPr>
              <w:t> </w:t>
            </w:r>
            <w:r>
              <w:rPr>
                <w:w w:val="105"/>
                <w:sz w:val="12"/>
              </w:rPr>
              <w:t>Pº</w:t>
            </w:r>
            <w:r>
              <w:rPr>
                <w:spacing w:val="-2"/>
                <w:w w:val="105"/>
                <w:sz w:val="12"/>
              </w:rPr>
              <w:t> </w:t>
            </w:r>
            <w:r>
              <w:rPr>
                <w:w w:val="105"/>
                <w:sz w:val="12"/>
              </w:rPr>
              <w:t>DE</w:t>
            </w:r>
            <w:r>
              <w:rPr>
                <w:spacing w:val="-2"/>
                <w:w w:val="105"/>
                <w:sz w:val="12"/>
              </w:rPr>
              <w:t> </w:t>
            </w:r>
            <w:r>
              <w:rPr>
                <w:w w:val="105"/>
                <w:sz w:val="12"/>
              </w:rPr>
              <w:t>LAS</w:t>
            </w:r>
            <w:r>
              <w:rPr>
                <w:spacing w:val="-3"/>
                <w:w w:val="105"/>
                <w:sz w:val="12"/>
              </w:rPr>
              <w:t> </w:t>
            </w:r>
            <w:r>
              <w:rPr>
                <w:w w:val="105"/>
                <w:sz w:val="12"/>
              </w:rPr>
              <w:t>CANTERAS</w:t>
            </w:r>
            <w:r>
              <w:rPr>
                <w:spacing w:val="-2"/>
                <w:w w:val="105"/>
                <w:sz w:val="12"/>
              </w:rPr>
              <w:t> </w:t>
            </w:r>
            <w:r>
              <w:rPr>
                <w:spacing w:val="-5"/>
                <w:w w:val="105"/>
                <w:sz w:val="12"/>
              </w:rPr>
              <w:t>38</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700,00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700,00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16/05/22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16/05/22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RECIBO</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ISABEL</w:t>
            </w:r>
            <w:r>
              <w:rPr>
                <w:spacing w:val="-2"/>
                <w:w w:val="105"/>
                <w:sz w:val="12"/>
              </w:rPr>
              <w:t> </w:t>
            </w:r>
            <w:r>
              <w:rPr>
                <w:w w:val="105"/>
                <w:sz w:val="12"/>
              </w:rPr>
              <w:t>ROBAINA</w:t>
            </w:r>
            <w:r>
              <w:rPr>
                <w:spacing w:val="-2"/>
                <w:w w:val="105"/>
                <w:sz w:val="12"/>
              </w:rPr>
              <w:t> SANTANA</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78461379F</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ALQUILER</w:t>
            </w:r>
            <w:r>
              <w:rPr>
                <w:spacing w:val="-4"/>
                <w:w w:val="105"/>
                <w:sz w:val="12"/>
              </w:rPr>
              <w:t> </w:t>
            </w:r>
            <w:r>
              <w:rPr>
                <w:w w:val="105"/>
                <w:sz w:val="12"/>
              </w:rPr>
              <w:t>C/</w:t>
            </w:r>
            <w:r>
              <w:rPr>
                <w:spacing w:val="-1"/>
                <w:w w:val="105"/>
                <w:sz w:val="12"/>
              </w:rPr>
              <w:t> </w:t>
            </w:r>
            <w:r>
              <w:rPr>
                <w:w w:val="105"/>
                <w:sz w:val="12"/>
              </w:rPr>
              <w:t>EDUARDO</w:t>
            </w:r>
            <w:r>
              <w:rPr>
                <w:spacing w:val="-2"/>
                <w:w w:val="105"/>
                <w:sz w:val="12"/>
              </w:rPr>
              <w:t> </w:t>
            </w:r>
            <w:r>
              <w:rPr>
                <w:w w:val="105"/>
                <w:sz w:val="12"/>
              </w:rPr>
              <w:t>BENOT</w:t>
            </w:r>
            <w:r>
              <w:rPr>
                <w:spacing w:val="-1"/>
                <w:w w:val="105"/>
                <w:sz w:val="12"/>
              </w:rPr>
              <w:t> </w:t>
            </w:r>
            <w:r>
              <w:rPr>
                <w:spacing w:val="-10"/>
                <w:w w:val="105"/>
                <w:sz w:val="12"/>
              </w:rPr>
              <w:t>1</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800,00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800,00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16/05/22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16/05/22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1210/2022</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TRANSPORTES</w:t>
            </w:r>
            <w:r>
              <w:rPr>
                <w:spacing w:val="-2"/>
                <w:w w:val="105"/>
                <w:sz w:val="12"/>
              </w:rPr>
              <w:t> </w:t>
            </w:r>
            <w:r>
              <w:rPr>
                <w:w w:val="105"/>
                <w:sz w:val="12"/>
              </w:rPr>
              <w:t>ABIANYERA</w:t>
            </w:r>
            <w:r>
              <w:rPr>
                <w:spacing w:val="-1"/>
                <w:w w:val="105"/>
                <w:sz w:val="12"/>
              </w:rPr>
              <w:t> </w:t>
            </w:r>
            <w:r>
              <w:rPr>
                <w:spacing w:val="-5"/>
                <w:w w:val="105"/>
                <w:sz w:val="12"/>
              </w:rPr>
              <w:t>SL.</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B35353416</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TRASLADO</w:t>
            </w:r>
            <w:r>
              <w:rPr>
                <w:spacing w:val="-2"/>
                <w:w w:val="105"/>
                <w:sz w:val="12"/>
              </w:rPr>
              <w:t> AEROPUERTO</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120,00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123,60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16/05/22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16/05/22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589/2022</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ight="-15"/>
              <w:rPr>
                <w:sz w:val="12"/>
              </w:rPr>
            </w:pPr>
            <w:r>
              <w:rPr>
                <w:w w:val="105"/>
                <w:sz w:val="12"/>
              </w:rPr>
              <w:t>CAPITAL</w:t>
            </w:r>
            <w:r>
              <w:rPr>
                <w:spacing w:val="-3"/>
                <w:w w:val="105"/>
                <w:sz w:val="12"/>
              </w:rPr>
              <w:t> </w:t>
            </w:r>
            <w:r>
              <w:rPr>
                <w:w w:val="105"/>
                <w:sz w:val="12"/>
              </w:rPr>
              <w:t>CONSULTING</w:t>
            </w:r>
            <w:r>
              <w:rPr>
                <w:spacing w:val="-1"/>
                <w:w w:val="105"/>
                <w:sz w:val="12"/>
              </w:rPr>
              <w:t> </w:t>
            </w:r>
            <w:r>
              <w:rPr>
                <w:spacing w:val="-2"/>
                <w:w w:val="105"/>
                <w:sz w:val="12"/>
              </w:rPr>
              <w:t>AUDITORI</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B76135201</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AUDITORIA</w:t>
            </w:r>
            <w:r>
              <w:rPr>
                <w:spacing w:val="-2"/>
                <w:w w:val="105"/>
                <w:sz w:val="12"/>
              </w:rPr>
              <w:t> </w:t>
            </w:r>
            <w:r>
              <w:rPr>
                <w:w w:val="105"/>
                <w:sz w:val="12"/>
              </w:rPr>
              <w:t>CUENTAS</w:t>
            </w:r>
            <w:r>
              <w:rPr>
                <w:spacing w:val="-1"/>
                <w:w w:val="105"/>
                <w:sz w:val="12"/>
              </w:rPr>
              <w:t> </w:t>
            </w:r>
            <w:r>
              <w:rPr>
                <w:spacing w:val="-2"/>
                <w:w w:val="105"/>
                <w:sz w:val="12"/>
              </w:rPr>
              <w:t>JUSTIFICATIVA</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950,00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1.016,50</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23/05/22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17/05/22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CMG201N0075961</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ENDESA</w:t>
            </w:r>
            <w:r>
              <w:rPr>
                <w:spacing w:val="-2"/>
                <w:w w:val="105"/>
                <w:sz w:val="12"/>
              </w:rPr>
              <w:t> </w:t>
            </w:r>
            <w:r>
              <w:rPr>
                <w:w w:val="105"/>
                <w:sz w:val="12"/>
              </w:rPr>
              <w:t>ENERGIA</w:t>
            </w:r>
            <w:r>
              <w:rPr>
                <w:spacing w:val="-2"/>
                <w:w w:val="105"/>
                <w:sz w:val="12"/>
              </w:rPr>
              <w:t> </w:t>
            </w:r>
            <w:r>
              <w:rPr>
                <w:w w:val="105"/>
                <w:sz w:val="12"/>
              </w:rPr>
              <w:t>XXI,</w:t>
            </w:r>
            <w:r>
              <w:rPr>
                <w:spacing w:val="1"/>
                <w:w w:val="105"/>
                <w:sz w:val="12"/>
              </w:rPr>
              <w:t> </w:t>
            </w:r>
            <w:r>
              <w:rPr>
                <w:spacing w:val="-5"/>
                <w:w w:val="105"/>
                <w:sz w:val="12"/>
              </w:rPr>
              <w:t>SL</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B82846825</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SUMINISTRO</w:t>
            </w:r>
            <w:r>
              <w:rPr>
                <w:spacing w:val="-3"/>
                <w:w w:val="105"/>
                <w:sz w:val="12"/>
              </w:rPr>
              <w:t> </w:t>
            </w:r>
            <w:r>
              <w:rPr>
                <w:w w:val="105"/>
                <w:sz w:val="12"/>
              </w:rPr>
              <w:t>ELECTRICO</w:t>
            </w:r>
            <w:r>
              <w:rPr>
                <w:spacing w:val="-2"/>
                <w:w w:val="105"/>
                <w:sz w:val="12"/>
              </w:rPr>
              <w:t> VIVIENDA</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66,85</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66,85</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18/05/22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20/05/22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CME201N0141127</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ENDESA</w:t>
            </w:r>
            <w:r>
              <w:rPr>
                <w:spacing w:val="-2"/>
                <w:w w:val="105"/>
                <w:sz w:val="12"/>
              </w:rPr>
              <w:t> </w:t>
            </w:r>
            <w:r>
              <w:rPr>
                <w:w w:val="105"/>
                <w:sz w:val="12"/>
              </w:rPr>
              <w:t>ENERGIA</w:t>
            </w:r>
            <w:r>
              <w:rPr>
                <w:spacing w:val="-2"/>
                <w:w w:val="105"/>
                <w:sz w:val="12"/>
              </w:rPr>
              <w:t> </w:t>
            </w:r>
            <w:r>
              <w:rPr>
                <w:w w:val="105"/>
                <w:sz w:val="12"/>
              </w:rPr>
              <w:t>XXI,</w:t>
            </w:r>
            <w:r>
              <w:rPr>
                <w:spacing w:val="1"/>
                <w:w w:val="105"/>
                <w:sz w:val="12"/>
              </w:rPr>
              <w:t> </w:t>
            </w:r>
            <w:r>
              <w:rPr>
                <w:spacing w:val="-5"/>
                <w:w w:val="105"/>
                <w:sz w:val="12"/>
              </w:rPr>
              <w:t>SL</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B82846825</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SUMINISTRO</w:t>
            </w:r>
            <w:r>
              <w:rPr>
                <w:spacing w:val="-3"/>
                <w:w w:val="105"/>
                <w:sz w:val="12"/>
              </w:rPr>
              <w:t> </w:t>
            </w:r>
            <w:r>
              <w:rPr>
                <w:w w:val="105"/>
                <w:sz w:val="12"/>
              </w:rPr>
              <w:t>ELECTRICO</w:t>
            </w:r>
            <w:r>
              <w:rPr>
                <w:spacing w:val="-2"/>
                <w:w w:val="105"/>
                <w:sz w:val="12"/>
              </w:rPr>
              <w:t> VIVIENDA</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38,62</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38,62</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21/05/22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20/05/22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FO24006823/2022</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VIAJES</w:t>
            </w:r>
            <w:r>
              <w:rPr>
                <w:spacing w:val="-2"/>
                <w:w w:val="105"/>
                <w:sz w:val="12"/>
              </w:rPr>
              <w:t> </w:t>
            </w:r>
            <w:r>
              <w:rPr>
                <w:w w:val="105"/>
                <w:sz w:val="12"/>
              </w:rPr>
              <w:t>INSULAR</w:t>
            </w:r>
            <w:r>
              <w:rPr>
                <w:spacing w:val="-2"/>
                <w:w w:val="105"/>
                <w:sz w:val="12"/>
              </w:rPr>
              <w:t> </w:t>
            </w:r>
            <w:r>
              <w:rPr>
                <w:spacing w:val="-4"/>
                <w:w w:val="105"/>
                <w:sz w:val="12"/>
              </w:rPr>
              <w:t>S.A.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A35004670</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DESPLAZAMIENTO</w:t>
            </w:r>
            <w:r>
              <w:rPr>
                <w:spacing w:val="-3"/>
                <w:w w:val="105"/>
                <w:sz w:val="12"/>
              </w:rPr>
              <w:t> </w:t>
            </w:r>
            <w:r>
              <w:rPr>
                <w:w w:val="105"/>
                <w:sz w:val="12"/>
              </w:rPr>
              <w:t>AEREO</w:t>
            </w:r>
            <w:r>
              <w:rPr>
                <w:spacing w:val="-2"/>
                <w:w w:val="105"/>
                <w:sz w:val="12"/>
              </w:rPr>
              <w:t> BURGOS</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1.439,42</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652,08</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06/06/22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right="5"/>
              <w:jc w:val="center"/>
              <w:rPr>
                <w:sz w:val="12"/>
              </w:rPr>
            </w:pPr>
            <w:r>
              <w:rPr>
                <w:w w:val="105"/>
                <w:sz w:val="12"/>
              </w:rPr>
              <w:t>D3-DGD</w:t>
            </w:r>
            <w:r>
              <w:rPr>
                <w:spacing w:val="-5"/>
                <w:w w:val="105"/>
                <w:sz w:val="12"/>
              </w:rPr>
              <w:t> </w:t>
            </w:r>
            <w:r>
              <w:rPr>
                <w:spacing w:val="-2"/>
                <w:w w:val="105"/>
                <w:sz w:val="12"/>
              </w:rPr>
              <w:t>(652,08)</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20/05/22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FO24006823/2022</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VIAJES</w:t>
            </w:r>
            <w:r>
              <w:rPr>
                <w:spacing w:val="-2"/>
                <w:w w:val="105"/>
                <w:sz w:val="12"/>
              </w:rPr>
              <w:t> </w:t>
            </w:r>
            <w:r>
              <w:rPr>
                <w:w w:val="105"/>
                <w:sz w:val="12"/>
              </w:rPr>
              <w:t>INSULAR</w:t>
            </w:r>
            <w:r>
              <w:rPr>
                <w:spacing w:val="-2"/>
                <w:w w:val="105"/>
                <w:sz w:val="12"/>
              </w:rPr>
              <w:t> </w:t>
            </w:r>
            <w:r>
              <w:rPr>
                <w:spacing w:val="-4"/>
                <w:w w:val="105"/>
                <w:sz w:val="12"/>
              </w:rPr>
              <w:t>S.A.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A35004670</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DESPLAZAMIENTO</w:t>
            </w:r>
            <w:r>
              <w:rPr>
                <w:spacing w:val="-3"/>
                <w:w w:val="105"/>
                <w:sz w:val="12"/>
              </w:rPr>
              <w:t> </w:t>
            </w:r>
            <w:r>
              <w:rPr>
                <w:w w:val="105"/>
                <w:sz w:val="12"/>
              </w:rPr>
              <w:t>AEREO</w:t>
            </w:r>
            <w:r>
              <w:rPr>
                <w:spacing w:val="-2"/>
                <w:w w:val="105"/>
                <w:sz w:val="12"/>
              </w:rPr>
              <w:t> BURGOS</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spacing w:line="240" w:lineRule="auto" w:before="0"/>
              <w:rPr>
                <w:rFonts w:ascii="Times New Roman"/>
                <w:sz w:val="12"/>
              </w:rPr>
            </w:pP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787,34</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06/06/22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20/05/22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FO24006827/2022</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VIAJES</w:t>
            </w:r>
            <w:r>
              <w:rPr>
                <w:spacing w:val="-2"/>
                <w:w w:val="105"/>
                <w:sz w:val="12"/>
              </w:rPr>
              <w:t> </w:t>
            </w:r>
            <w:r>
              <w:rPr>
                <w:w w:val="105"/>
                <w:sz w:val="12"/>
              </w:rPr>
              <w:t>INSULAR</w:t>
            </w:r>
            <w:r>
              <w:rPr>
                <w:spacing w:val="-2"/>
                <w:w w:val="105"/>
                <w:sz w:val="12"/>
              </w:rPr>
              <w:t> </w:t>
            </w:r>
            <w:r>
              <w:rPr>
                <w:spacing w:val="-4"/>
                <w:w w:val="105"/>
                <w:sz w:val="12"/>
              </w:rPr>
              <w:t>S.A.</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A35004670</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ALOJAMIENTO</w:t>
            </w:r>
            <w:r>
              <w:rPr>
                <w:spacing w:val="-3"/>
                <w:w w:val="105"/>
                <w:sz w:val="12"/>
              </w:rPr>
              <w:t> </w:t>
            </w:r>
            <w:r>
              <w:rPr>
                <w:w w:val="105"/>
                <w:sz w:val="12"/>
              </w:rPr>
              <w:t>DESPLAZAMIENTO</w:t>
            </w:r>
            <w:r>
              <w:rPr>
                <w:spacing w:val="-2"/>
                <w:w w:val="105"/>
                <w:sz w:val="12"/>
              </w:rPr>
              <w:t> BURGOS</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937,40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937,40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06/06/22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23/05/22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w w:val="105"/>
                <w:sz w:val="12"/>
              </w:rPr>
              <w:t>2022</w:t>
            </w:r>
            <w:r>
              <w:rPr>
                <w:spacing w:val="-4"/>
                <w:w w:val="105"/>
                <w:sz w:val="12"/>
              </w:rPr>
              <w:t> </w:t>
            </w:r>
            <w:r>
              <w:rPr>
                <w:w w:val="105"/>
                <w:sz w:val="12"/>
              </w:rPr>
              <w:t>AS</w:t>
            </w:r>
            <w:r>
              <w:rPr>
                <w:spacing w:val="-3"/>
                <w:w w:val="105"/>
                <w:sz w:val="12"/>
              </w:rPr>
              <w:t> </w:t>
            </w:r>
            <w:r>
              <w:rPr>
                <w:spacing w:val="-2"/>
                <w:w w:val="105"/>
                <w:sz w:val="12"/>
              </w:rPr>
              <w:t>000404216</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EMALSA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A35009711</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SUMINISTRO</w:t>
            </w:r>
            <w:r>
              <w:rPr>
                <w:spacing w:val="-2"/>
                <w:w w:val="105"/>
                <w:sz w:val="12"/>
              </w:rPr>
              <w:t> </w:t>
            </w:r>
            <w:r>
              <w:rPr>
                <w:w w:val="105"/>
                <w:sz w:val="12"/>
              </w:rPr>
              <w:t>AGUA</w:t>
            </w:r>
            <w:r>
              <w:rPr>
                <w:spacing w:val="-2"/>
                <w:w w:val="105"/>
                <w:sz w:val="12"/>
              </w:rPr>
              <w:t> </w:t>
            </w:r>
            <w:r>
              <w:rPr>
                <w:w w:val="105"/>
                <w:sz w:val="12"/>
              </w:rPr>
              <w:t>BLASCO</w:t>
            </w:r>
            <w:r>
              <w:rPr>
                <w:spacing w:val="-2"/>
                <w:w w:val="105"/>
                <w:sz w:val="12"/>
              </w:rPr>
              <w:t> </w:t>
            </w:r>
            <w:r>
              <w:rPr>
                <w:w w:val="105"/>
                <w:sz w:val="12"/>
              </w:rPr>
              <w:t>IBAÑEZ</w:t>
            </w:r>
            <w:r>
              <w:rPr>
                <w:spacing w:val="-2"/>
                <w:w w:val="105"/>
                <w:sz w:val="12"/>
              </w:rPr>
              <w:t> </w:t>
            </w:r>
            <w:r>
              <w:rPr>
                <w:spacing w:val="-5"/>
                <w:w w:val="105"/>
                <w:sz w:val="12"/>
              </w:rPr>
              <w:t>56</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21,24</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21,24</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24/05/22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23/05/22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DO24000177/2022</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VIAJES</w:t>
            </w:r>
            <w:r>
              <w:rPr>
                <w:spacing w:val="-2"/>
                <w:w w:val="105"/>
                <w:sz w:val="12"/>
              </w:rPr>
              <w:t> </w:t>
            </w:r>
            <w:r>
              <w:rPr>
                <w:w w:val="105"/>
                <w:sz w:val="12"/>
              </w:rPr>
              <w:t>INSULAR</w:t>
            </w:r>
            <w:r>
              <w:rPr>
                <w:spacing w:val="-2"/>
                <w:w w:val="105"/>
                <w:sz w:val="12"/>
              </w:rPr>
              <w:t> </w:t>
            </w:r>
            <w:r>
              <w:rPr>
                <w:spacing w:val="-4"/>
                <w:w w:val="105"/>
                <w:sz w:val="12"/>
              </w:rPr>
              <w:t>S.A.</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A35004670</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ALQUILER</w:t>
            </w:r>
            <w:r>
              <w:rPr>
                <w:spacing w:val="-6"/>
                <w:w w:val="105"/>
                <w:sz w:val="12"/>
              </w:rPr>
              <w:t> </w:t>
            </w:r>
            <w:r>
              <w:rPr>
                <w:w w:val="105"/>
                <w:sz w:val="12"/>
              </w:rPr>
              <w:t>DESPLAZAMIENTO</w:t>
            </w:r>
            <w:r>
              <w:rPr>
                <w:spacing w:val="-4"/>
                <w:w w:val="105"/>
                <w:sz w:val="12"/>
              </w:rPr>
              <w:t> </w:t>
            </w:r>
            <w:r>
              <w:rPr>
                <w:spacing w:val="-2"/>
                <w:w w:val="105"/>
                <w:sz w:val="12"/>
              </w:rPr>
              <w:t>BURGOS</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997,38</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997,38</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06/06/22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24/05/22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2022_V-000477</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ZAFIRO</w:t>
            </w:r>
            <w:r>
              <w:rPr>
                <w:spacing w:val="-1"/>
                <w:w w:val="105"/>
                <w:sz w:val="12"/>
              </w:rPr>
              <w:t> </w:t>
            </w:r>
            <w:r>
              <w:rPr>
                <w:spacing w:val="-4"/>
                <w:w w:val="105"/>
                <w:sz w:val="12"/>
              </w:rPr>
              <w:t>TOURS</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A03357340</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DESPLAZAMIENTO</w:t>
            </w:r>
            <w:r>
              <w:rPr>
                <w:spacing w:val="-3"/>
                <w:w w:val="105"/>
                <w:sz w:val="12"/>
              </w:rPr>
              <w:t> </w:t>
            </w:r>
            <w:r>
              <w:rPr>
                <w:w w:val="105"/>
                <w:sz w:val="12"/>
              </w:rPr>
              <w:t>AEREO</w:t>
            </w:r>
            <w:r>
              <w:rPr>
                <w:spacing w:val="-2"/>
                <w:w w:val="105"/>
                <w:sz w:val="12"/>
              </w:rPr>
              <w:t> JUGADORES</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325,00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325,00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25/05/22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25/05/22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0653MCD22000051</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MACDONALDS</w:t>
            </w:r>
            <w:r>
              <w:rPr>
                <w:spacing w:val="9"/>
                <w:w w:val="105"/>
                <w:sz w:val="12"/>
              </w:rPr>
              <w:t> </w:t>
            </w:r>
            <w:r>
              <w:rPr>
                <w:spacing w:val="-5"/>
                <w:w w:val="105"/>
                <w:sz w:val="12"/>
              </w:rPr>
              <w:t>SAU</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A28586097</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ALMUERZO</w:t>
            </w:r>
            <w:r>
              <w:rPr>
                <w:spacing w:val="-7"/>
                <w:w w:val="105"/>
                <w:sz w:val="12"/>
              </w:rPr>
              <w:t> </w:t>
            </w:r>
            <w:r>
              <w:rPr>
                <w:spacing w:val="-2"/>
                <w:w w:val="105"/>
                <w:sz w:val="12"/>
              </w:rPr>
              <w:t>AEROPUERTO</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37,00</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40,70</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27/05/22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TARJETA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25/05/22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DO24000187/2022</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VIAJES</w:t>
            </w:r>
            <w:r>
              <w:rPr>
                <w:spacing w:val="-2"/>
                <w:w w:val="105"/>
                <w:sz w:val="12"/>
              </w:rPr>
              <w:t> </w:t>
            </w:r>
            <w:r>
              <w:rPr>
                <w:w w:val="105"/>
                <w:sz w:val="12"/>
              </w:rPr>
              <w:t>INSULAR</w:t>
            </w:r>
            <w:r>
              <w:rPr>
                <w:spacing w:val="-2"/>
                <w:w w:val="105"/>
                <w:sz w:val="12"/>
              </w:rPr>
              <w:t> </w:t>
            </w:r>
            <w:r>
              <w:rPr>
                <w:spacing w:val="-4"/>
                <w:w w:val="105"/>
                <w:sz w:val="12"/>
              </w:rPr>
              <w:t>S.A.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A35004670</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ALQUILER</w:t>
            </w:r>
            <w:r>
              <w:rPr>
                <w:spacing w:val="-6"/>
                <w:w w:val="105"/>
                <w:sz w:val="12"/>
              </w:rPr>
              <w:t> </w:t>
            </w:r>
            <w:r>
              <w:rPr>
                <w:w w:val="105"/>
                <w:sz w:val="12"/>
              </w:rPr>
              <w:t>DESPLAZAMIENTO</w:t>
            </w:r>
            <w:r>
              <w:rPr>
                <w:spacing w:val="-4"/>
                <w:w w:val="105"/>
                <w:sz w:val="12"/>
              </w:rPr>
              <w:t> </w:t>
            </w:r>
            <w:r>
              <w:rPr>
                <w:spacing w:val="-2"/>
                <w:w w:val="105"/>
                <w:sz w:val="12"/>
              </w:rPr>
              <w:t>VALLADOLID</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971,92</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971,92</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06/06/22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27/05/22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576756200001</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FRACCARO</w:t>
            </w:r>
            <w:r>
              <w:rPr>
                <w:spacing w:val="-4"/>
                <w:w w:val="105"/>
                <w:sz w:val="12"/>
              </w:rPr>
              <w:t> </w:t>
            </w:r>
            <w:r>
              <w:rPr>
                <w:spacing w:val="-2"/>
                <w:w w:val="105"/>
                <w:sz w:val="12"/>
              </w:rPr>
              <w:t>ROBERTO</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w:t>
            </w:r>
            <w:r>
              <w:rPr>
                <w:spacing w:val="-10"/>
                <w:w w:val="105"/>
                <w:sz w:val="12"/>
              </w:rPr>
              <w:t>-</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SERVICIOS</w:t>
            </w:r>
            <w:r>
              <w:rPr>
                <w:spacing w:val="-1"/>
                <w:w w:val="105"/>
                <w:sz w:val="12"/>
              </w:rPr>
              <w:t> </w:t>
            </w:r>
            <w:r>
              <w:rPr>
                <w:w w:val="105"/>
                <w:sz w:val="12"/>
              </w:rPr>
              <w:t>TAXI</w:t>
            </w:r>
            <w:r>
              <w:rPr>
                <w:spacing w:val="1"/>
                <w:w w:val="105"/>
                <w:sz w:val="12"/>
              </w:rPr>
              <w:t> </w:t>
            </w:r>
            <w:r>
              <w:rPr>
                <w:w w:val="105"/>
                <w:sz w:val="12"/>
              </w:rPr>
              <w:t>EN</w:t>
            </w:r>
            <w:r>
              <w:rPr>
                <w:spacing w:val="-1"/>
                <w:w w:val="105"/>
                <w:sz w:val="12"/>
              </w:rPr>
              <w:t> </w:t>
            </w:r>
            <w:r>
              <w:rPr>
                <w:w w:val="105"/>
                <w:sz w:val="12"/>
              </w:rPr>
              <w:t>PADOVA</w:t>
            </w:r>
            <w:r>
              <w:rPr>
                <w:spacing w:val="-1"/>
                <w:w w:val="105"/>
                <w:sz w:val="12"/>
              </w:rPr>
              <w:t> </w:t>
            </w:r>
            <w:r>
              <w:rPr>
                <w:spacing w:val="-2"/>
                <w:w w:val="105"/>
                <w:sz w:val="12"/>
              </w:rPr>
              <w:t>(ITA)</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135,00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135,00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27/05/22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TARJETA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27/05/22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3080093</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ATVO</w:t>
            </w:r>
            <w:r>
              <w:rPr>
                <w:spacing w:val="1"/>
                <w:w w:val="105"/>
                <w:sz w:val="12"/>
              </w:rPr>
              <w:t> </w:t>
            </w:r>
            <w:r>
              <w:rPr>
                <w:w w:val="105"/>
                <w:sz w:val="12"/>
              </w:rPr>
              <w:t>SPA</w:t>
            </w:r>
            <w:r>
              <w:rPr>
                <w:spacing w:val="1"/>
                <w:w w:val="105"/>
                <w:sz w:val="12"/>
              </w:rPr>
              <w:t> </w:t>
            </w:r>
            <w:r>
              <w:rPr>
                <w:spacing w:val="-2"/>
                <w:w w:val="105"/>
                <w:sz w:val="12"/>
              </w:rPr>
              <w:t>VENEZIA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w:t>
            </w:r>
            <w:r>
              <w:rPr>
                <w:spacing w:val="-10"/>
                <w:w w:val="105"/>
                <w:sz w:val="12"/>
              </w:rPr>
              <w:t>-</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SERVICIO</w:t>
            </w:r>
            <w:r>
              <w:rPr>
                <w:spacing w:val="-1"/>
                <w:w w:val="105"/>
                <w:sz w:val="12"/>
              </w:rPr>
              <w:t> </w:t>
            </w:r>
            <w:r>
              <w:rPr>
                <w:w w:val="105"/>
                <w:sz w:val="12"/>
              </w:rPr>
              <w:t>AUTOBUS</w:t>
            </w:r>
            <w:r>
              <w:rPr>
                <w:spacing w:val="-1"/>
                <w:w w:val="105"/>
                <w:sz w:val="12"/>
              </w:rPr>
              <w:t> </w:t>
            </w:r>
            <w:r>
              <w:rPr>
                <w:spacing w:val="-2"/>
                <w:w w:val="105"/>
                <w:sz w:val="12"/>
              </w:rPr>
              <w:t>AEROPUERTO</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32,00</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32,00</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27/05/22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TARJETA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27/05/22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306779600008</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BIRRERIA</w:t>
            </w:r>
            <w:r>
              <w:rPr>
                <w:spacing w:val="-3"/>
                <w:w w:val="105"/>
                <w:sz w:val="12"/>
              </w:rPr>
              <w:t> </w:t>
            </w:r>
            <w:r>
              <w:rPr>
                <w:spacing w:val="-2"/>
                <w:w w:val="105"/>
                <w:sz w:val="12"/>
              </w:rPr>
              <w:t>BARBANERA</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w:t>
            </w:r>
            <w:r>
              <w:rPr>
                <w:spacing w:val="-10"/>
                <w:w w:val="105"/>
                <w:sz w:val="12"/>
              </w:rPr>
              <w:t>-</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SERVICIO</w:t>
            </w:r>
            <w:r>
              <w:rPr>
                <w:spacing w:val="-1"/>
                <w:w w:val="105"/>
                <w:sz w:val="12"/>
              </w:rPr>
              <w:t> </w:t>
            </w:r>
            <w:r>
              <w:rPr>
                <w:w w:val="105"/>
                <w:sz w:val="12"/>
              </w:rPr>
              <w:t>RESTAURANTE</w:t>
            </w:r>
            <w:r>
              <w:rPr>
                <w:spacing w:val="-1"/>
                <w:w w:val="105"/>
                <w:sz w:val="12"/>
              </w:rPr>
              <w:t> </w:t>
            </w:r>
            <w:r>
              <w:rPr>
                <w:spacing w:val="-2"/>
                <w:w w:val="105"/>
                <w:sz w:val="12"/>
              </w:rPr>
              <w:t>VENEZIA</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83,60</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83,60</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27/05/22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TARJETA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27/05/22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5069698</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DEPOSITO</w:t>
            </w:r>
            <w:r>
              <w:rPr>
                <w:spacing w:val="-1"/>
                <w:w w:val="105"/>
                <w:sz w:val="12"/>
              </w:rPr>
              <w:t> </w:t>
            </w:r>
            <w:r>
              <w:rPr>
                <w:w w:val="105"/>
                <w:sz w:val="12"/>
              </w:rPr>
              <w:t>BAGAGLI</w:t>
            </w:r>
            <w:r>
              <w:rPr>
                <w:spacing w:val="1"/>
                <w:w w:val="105"/>
                <w:sz w:val="12"/>
              </w:rPr>
              <w:t> </w:t>
            </w:r>
            <w:r>
              <w:rPr>
                <w:spacing w:val="-2"/>
                <w:w w:val="105"/>
                <w:sz w:val="12"/>
              </w:rPr>
              <w:t>PIAZZAL</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w:t>
            </w:r>
            <w:r>
              <w:rPr>
                <w:spacing w:val="-10"/>
                <w:w w:val="105"/>
                <w:sz w:val="12"/>
              </w:rPr>
              <w:t>-</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CONSIGNA</w:t>
            </w:r>
            <w:r>
              <w:rPr>
                <w:spacing w:val="-2"/>
                <w:w w:val="105"/>
                <w:sz w:val="12"/>
              </w:rPr>
              <w:t> </w:t>
            </w:r>
            <w:r>
              <w:rPr>
                <w:w w:val="105"/>
                <w:sz w:val="12"/>
              </w:rPr>
              <w:t>EQUIPAJE</w:t>
            </w:r>
            <w:r>
              <w:rPr>
                <w:spacing w:val="-1"/>
                <w:w w:val="105"/>
                <w:sz w:val="12"/>
              </w:rPr>
              <w:t> </w:t>
            </w:r>
            <w:r>
              <w:rPr>
                <w:w w:val="105"/>
                <w:sz w:val="12"/>
              </w:rPr>
              <w:t>EN</w:t>
            </w:r>
            <w:r>
              <w:rPr>
                <w:spacing w:val="-1"/>
                <w:w w:val="105"/>
                <w:sz w:val="12"/>
              </w:rPr>
              <w:t> </w:t>
            </w:r>
            <w:r>
              <w:rPr>
                <w:spacing w:val="-2"/>
                <w:w w:val="105"/>
                <w:sz w:val="12"/>
              </w:rPr>
              <w:t>VENEZIA</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49,00</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49,00</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27/05/22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TARJETA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27/05/22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0653MCD22000050</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MACDONALDS</w:t>
            </w:r>
            <w:r>
              <w:rPr>
                <w:spacing w:val="9"/>
                <w:w w:val="105"/>
                <w:sz w:val="12"/>
              </w:rPr>
              <w:t> </w:t>
            </w:r>
            <w:r>
              <w:rPr>
                <w:spacing w:val="-5"/>
                <w:w w:val="105"/>
                <w:sz w:val="12"/>
              </w:rPr>
              <w:t>SAU</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A28586097</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CENA</w:t>
            </w:r>
            <w:r>
              <w:rPr>
                <w:spacing w:val="33"/>
                <w:w w:val="105"/>
                <w:sz w:val="12"/>
              </w:rPr>
              <w:t> </w:t>
            </w:r>
            <w:r>
              <w:rPr>
                <w:spacing w:val="-2"/>
                <w:w w:val="105"/>
                <w:sz w:val="12"/>
              </w:rPr>
              <w:t>AEROPUERTO</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32,00</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35,20</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27/05/22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TARJETA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spacing w:before="38"/>
              <w:ind w:left="30"/>
              <w:rPr>
                <w:sz w:val="12"/>
              </w:rPr>
            </w:pPr>
            <w:r>
              <w:rPr>
                <w:spacing w:val="-2"/>
                <w:w w:val="105"/>
                <w:sz w:val="12"/>
              </w:rPr>
              <w:t>28/05/22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spacing w:before="38"/>
              <w:ind w:left="30"/>
              <w:rPr>
                <w:sz w:val="12"/>
              </w:rPr>
            </w:pPr>
            <w:r>
              <w:rPr>
                <w:spacing w:val="-2"/>
                <w:w w:val="105"/>
                <w:sz w:val="12"/>
              </w:rPr>
              <w:t>2203005968</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spacing w:before="38"/>
              <w:ind w:left="29"/>
              <w:rPr>
                <w:sz w:val="12"/>
              </w:rPr>
            </w:pPr>
            <w:r>
              <w:rPr>
                <w:w w:val="105"/>
                <w:sz w:val="12"/>
              </w:rPr>
              <w:t>AENA</w:t>
            </w:r>
            <w:r>
              <w:rPr>
                <w:spacing w:val="-2"/>
                <w:w w:val="105"/>
                <w:sz w:val="12"/>
              </w:rPr>
              <w:t> </w:t>
            </w:r>
            <w:r>
              <w:rPr>
                <w:w w:val="105"/>
                <w:sz w:val="12"/>
              </w:rPr>
              <w:t>SME</w:t>
            </w:r>
            <w:r>
              <w:rPr>
                <w:spacing w:val="-2"/>
                <w:w w:val="105"/>
                <w:sz w:val="12"/>
              </w:rPr>
              <w:t> ,S.A.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spacing w:before="38"/>
              <w:ind w:left="29"/>
              <w:rPr>
                <w:sz w:val="12"/>
              </w:rPr>
            </w:pPr>
            <w:r>
              <w:rPr>
                <w:spacing w:val="-2"/>
                <w:w w:val="105"/>
                <w:sz w:val="12"/>
              </w:rPr>
              <w:t>A86212420</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spacing w:before="38"/>
              <w:ind w:left="28"/>
              <w:rPr>
                <w:sz w:val="12"/>
              </w:rPr>
            </w:pPr>
            <w:r>
              <w:rPr>
                <w:w w:val="105"/>
                <w:sz w:val="12"/>
              </w:rPr>
              <w:t>PARKING</w:t>
            </w:r>
            <w:r>
              <w:rPr>
                <w:spacing w:val="-1"/>
                <w:w w:val="105"/>
                <w:sz w:val="12"/>
              </w:rPr>
              <w:t> </w:t>
            </w:r>
            <w:r>
              <w:rPr>
                <w:spacing w:val="-2"/>
                <w:w w:val="105"/>
                <w:sz w:val="12"/>
              </w:rPr>
              <w:t>AEROPUERTO</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spacing w:before="38"/>
              <w:ind w:right="23"/>
              <w:jc w:val="right"/>
              <w:rPr>
                <w:sz w:val="12"/>
              </w:rPr>
            </w:pPr>
            <w:r>
              <w:rPr>
                <w:sz w:val="12"/>
              </w:rPr>
              <w:t>45,00</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spacing w:before="38"/>
              <w:ind w:right="24"/>
              <w:jc w:val="right"/>
              <w:rPr>
                <w:sz w:val="12"/>
              </w:rPr>
            </w:pPr>
            <w:r>
              <w:rPr>
                <w:sz w:val="12"/>
              </w:rPr>
              <w:t>45,00</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spacing w:before="38"/>
              <w:ind w:right="26"/>
              <w:jc w:val="right"/>
              <w:rPr>
                <w:sz w:val="12"/>
              </w:rPr>
            </w:pPr>
            <w:r>
              <w:rPr>
                <w:spacing w:val="-2"/>
                <w:w w:val="105"/>
                <w:sz w:val="12"/>
              </w:rPr>
              <w:t>28/05/22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spacing w:before="38"/>
              <w:ind w:left="23"/>
              <w:rPr>
                <w:sz w:val="12"/>
              </w:rPr>
            </w:pPr>
            <w:r>
              <w:rPr>
                <w:spacing w:val="-2"/>
                <w:w w:val="105"/>
                <w:sz w:val="12"/>
              </w:rPr>
              <w:t>TARJETA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spacing w:before="38"/>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30/05/22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8369232114</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MAPFRE</w:t>
            </w:r>
            <w:r>
              <w:rPr>
                <w:spacing w:val="-4"/>
                <w:w w:val="105"/>
                <w:sz w:val="12"/>
              </w:rPr>
              <w:t> </w:t>
            </w:r>
            <w:r>
              <w:rPr>
                <w:w w:val="105"/>
                <w:sz w:val="12"/>
              </w:rPr>
              <w:t>VIDA</w:t>
            </w:r>
            <w:r>
              <w:rPr>
                <w:spacing w:val="-3"/>
                <w:w w:val="105"/>
                <w:sz w:val="12"/>
              </w:rPr>
              <w:t> </w:t>
            </w:r>
            <w:r>
              <w:rPr>
                <w:spacing w:val="-5"/>
                <w:w w:val="105"/>
                <w:sz w:val="12"/>
              </w:rPr>
              <w:t>SA.</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A28229599</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POLIZA</w:t>
            </w:r>
            <w:r>
              <w:rPr>
                <w:spacing w:val="-3"/>
                <w:w w:val="105"/>
                <w:sz w:val="12"/>
              </w:rPr>
              <w:t> </w:t>
            </w:r>
            <w:r>
              <w:rPr>
                <w:spacing w:val="-2"/>
                <w:w w:val="105"/>
                <w:sz w:val="12"/>
              </w:rPr>
              <w:t>ACCIDENTES</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127,73</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127,73</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31/05/22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30/05/22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22-724-100596646</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STARRESSA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A25009192</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spacing w:val="-2"/>
                <w:w w:val="105"/>
                <w:sz w:val="12"/>
              </w:rPr>
              <w:t>GASOLEO</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174,31</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174,31</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30/05/22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TARJETA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31/05/22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1/610</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ight="-44"/>
              <w:rPr>
                <w:sz w:val="12"/>
              </w:rPr>
            </w:pPr>
            <w:r>
              <w:rPr>
                <w:w w:val="105"/>
                <w:sz w:val="12"/>
              </w:rPr>
              <w:t>LABORIA</w:t>
            </w:r>
            <w:r>
              <w:rPr>
                <w:spacing w:val="-2"/>
                <w:w w:val="105"/>
                <w:sz w:val="12"/>
              </w:rPr>
              <w:t> </w:t>
            </w:r>
            <w:r>
              <w:rPr>
                <w:w w:val="105"/>
                <w:sz w:val="12"/>
              </w:rPr>
              <w:t>ABOGADOS</w:t>
            </w:r>
            <w:r>
              <w:rPr>
                <w:spacing w:val="-2"/>
                <w:w w:val="105"/>
                <w:sz w:val="12"/>
              </w:rPr>
              <w:t> </w:t>
            </w:r>
            <w:r>
              <w:rPr>
                <w:w w:val="105"/>
                <w:sz w:val="12"/>
              </w:rPr>
              <w:t>Y</w:t>
            </w:r>
            <w:r>
              <w:rPr>
                <w:spacing w:val="-1"/>
                <w:w w:val="105"/>
                <w:sz w:val="12"/>
              </w:rPr>
              <w:t> </w:t>
            </w:r>
            <w:r>
              <w:rPr>
                <w:spacing w:val="-2"/>
                <w:w w:val="105"/>
                <w:sz w:val="12"/>
              </w:rPr>
              <w:t>ASESORE</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B76138791</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CUOTA</w:t>
            </w:r>
            <w:r>
              <w:rPr>
                <w:spacing w:val="33"/>
                <w:w w:val="105"/>
                <w:sz w:val="12"/>
              </w:rPr>
              <w:t> </w:t>
            </w:r>
            <w:r>
              <w:rPr>
                <w:w w:val="105"/>
                <w:sz w:val="12"/>
              </w:rPr>
              <w:t>MAYO 22</w:t>
            </w:r>
            <w:r>
              <w:rPr>
                <w:spacing w:val="-2"/>
                <w:w w:val="105"/>
                <w:sz w:val="12"/>
              </w:rPr>
              <w:t> </w:t>
            </w:r>
            <w:r>
              <w:rPr>
                <w:w w:val="105"/>
                <w:sz w:val="12"/>
              </w:rPr>
              <w:t>GESTION</w:t>
            </w:r>
            <w:r>
              <w:rPr>
                <w:spacing w:val="-1"/>
                <w:w w:val="105"/>
                <w:sz w:val="12"/>
              </w:rPr>
              <w:t> </w:t>
            </w:r>
            <w:r>
              <w:rPr>
                <w:spacing w:val="-2"/>
                <w:w w:val="105"/>
                <w:sz w:val="12"/>
              </w:rPr>
              <w:t>NOMINAS</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140,00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149,80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28/05/22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31/05/22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RECIBO</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TESORERIA</w:t>
            </w:r>
            <w:r>
              <w:rPr>
                <w:spacing w:val="-3"/>
                <w:w w:val="105"/>
                <w:sz w:val="12"/>
              </w:rPr>
              <w:t> </w:t>
            </w:r>
            <w:r>
              <w:rPr>
                <w:w w:val="105"/>
                <w:sz w:val="12"/>
              </w:rPr>
              <w:t>GRAL</w:t>
            </w:r>
            <w:r>
              <w:rPr>
                <w:spacing w:val="-2"/>
                <w:w w:val="105"/>
                <w:sz w:val="12"/>
              </w:rPr>
              <w:t> </w:t>
            </w:r>
            <w:r>
              <w:rPr>
                <w:w w:val="105"/>
                <w:sz w:val="12"/>
              </w:rPr>
              <w:t>SEGURIDAD</w:t>
            </w:r>
            <w:r>
              <w:rPr>
                <w:spacing w:val="-2"/>
                <w:w w:val="105"/>
                <w:sz w:val="12"/>
              </w:rPr>
              <w:t> </w:t>
            </w:r>
            <w:r>
              <w:rPr>
                <w:spacing w:val="-10"/>
                <w:w w:val="105"/>
                <w:sz w:val="12"/>
              </w:rPr>
              <w:t>S</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Q2827003A</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CUOTA</w:t>
            </w:r>
            <w:r>
              <w:rPr>
                <w:spacing w:val="-2"/>
                <w:w w:val="105"/>
                <w:sz w:val="12"/>
              </w:rPr>
              <w:t> </w:t>
            </w:r>
            <w:r>
              <w:rPr>
                <w:w w:val="105"/>
                <w:sz w:val="12"/>
              </w:rPr>
              <w:t>SEGURIDAD</w:t>
            </w:r>
            <w:r>
              <w:rPr>
                <w:spacing w:val="-2"/>
                <w:w w:val="105"/>
                <w:sz w:val="12"/>
              </w:rPr>
              <w:t> </w:t>
            </w:r>
            <w:r>
              <w:rPr>
                <w:w w:val="105"/>
                <w:sz w:val="12"/>
              </w:rPr>
              <w:t>SOCIAL</w:t>
            </w:r>
            <w:r>
              <w:rPr>
                <w:spacing w:val="-2"/>
                <w:w w:val="105"/>
                <w:sz w:val="12"/>
              </w:rPr>
              <w:t> ABR/22</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4.796,41</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4.796,41</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31/05/22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01/06/22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RAMIREZ</w:t>
            </w:r>
            <w:r>
              <w:rPr>
                <w:spacing w:val="-5"/>
                <w:w w:val="105"/>
                <w:sz w:val="12"/>
              </w:rPr>
              <w:t> </w:t>
            </w:r>
            <w:r>
              <w:rPr>
                <w:w w:val="105"/>
                <w:sz w:val="12"/>
              </w:rPr>
              <w:t>MONROY,</w:t>
            </w:r>
            <w:r>
              <w:rPr>
                <w:spacing w:val="-3"/>
                <w:w w:val="105"/>
                <w:sz w:val="12"/>
              </w:rPr>
              <w:t> </w:t>
            </w:r>
            <w:r>
              <w:rPr>
                <w:spacing w:val="-2"/>
                <w:w w:val="105"/>
                <w:sz w:val="12"/>
              </w:rPr>
              <w:t>FRANCISCO</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44302006G</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NOMINA</w:t>
            </w:r>
            <w:r>
              <w:rPr>
                <w:spacing w:val="-5"/>
                <w:w w:val="105"/>
                <w:sz w:val="12"/>
              </w:rPr>
              <w:t> </w:t>
            </w:r>
            <w:r>
              <w:rPr>
                <w:spacing w:val="-4"/>
                <w:w w:val="105"/>
                <w:sz w:val="12"/>
              </w:rPr>
              <w:t>MAYO</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1.060,61</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1.060,61</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01/06/22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right="1"/>
              <w:jc w:val="center"/>
              <w:rPr>
                <w:sz w:val="12"/>
              </w:rPr>
            </w:pPr>
            <w:r>
              <w:rPr>
                <w:w w:val="105"/>
                <w:sz w:val="12"/>
              </w:rPr>
              <w:t>IMD</w:t>
            </w:r>
            <w:r>
              <w:rPr>
                <w:spacing w:val="-4"/>
                <w:w w:val="105"/>
                <w:sz w:val="12"/>
              </w:rPr>
              <w:t> </w:t>
            </w:r>
            <w:r>
              <w:rPr>
                <w:spacing w:val="-5"/>
                <w:w w:val="105"/>
                <w:sz w:val="12"/>
              </w:rPr>
              <w:t>LPA</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01/06/22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NORTJE, RICHARD</w:t>
            </w:r>
            <w:r>
              <w:rPr>
                <w:spacing w:val="-2"/>
                <w:w w:val="105"/>
                <w:sz w:val="12"/>
              </w:rPr>
              <w:t> JASON</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X4098409Q</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NOMINA</w:t>
            </w:r>
            <w:r>
              <w:rPr>
                <w:spacing w:val="-5"/>
                <w:w w:val="105"/>
                <w:sz w:val="12"/>
              </w:rPr>
              <w:t> </w:t>
            </w:r>
            <w:r>
              <w:rPr>
                <w:spacing w:val="-4"/>
                <w:w w:val="105"/>
                <w:sz w:val="12"/>
              </w:rPr>
              <w:t>MAYO</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900,00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900,00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01/06/22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right="1"/>
              <w:jc w:val="center"/>
              <w:rPr>
                <w:sz w:val="12"/>
              </w:rPr>
            </w:pPr>
            <w:r>
              <w:rPr>
                <w:w w:val="105"/>
                <w:sz w:val="12"/>
              </w:rPr>
              <w:t>IMD</w:t>
            </w:r>
            <w:r>
              <w:rPr>
                <w:spacing w:val="-4"/>
                <w:w w:val="105"/>
                <w:sz w:val="12"/>
              </w:rPr>
              <w:t> </w:t>
            </w:r>
            <w:r>
              <w:rPr>
                <w:spacing w:val="-5"/>
                <w:w w:val="105"/>
                <w:sz w:val="12"/>
              </w:rPr>
              <w:t>LPA</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01/06/22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CARABALLO</w:t>
            </w:r>
            <w:r>
              <w:rPr>
                <w:spacing w:val="-4"/>
                <w:w w:val="105"/>
                <w:sz w:val="12"/>
              </w:rPr>
              <w:t> </w:t>
            </w:r>
            <w:r>
              <w:rPr>
                <w:w w:val="105"/>
                <w:sz w:val="12"/>
              </w:rPr>
              <w:t>REYES,</w:t>
            </w:r>
            <w:r>
              <w:rPr>
                <w:spacing w:val="-2"/>
                <w:w w:val="105"/>
                <w:sz w:val="12"/>
              </w:rPr>
              <w:t> </w:t>
            </w:r>
            <w:r>
              <w:rPr>
                <w:w w:val="105"/>
                <w:sz w:val="12"/>
              </w:rPr>
              <w:t>DOMINGO</w:t>
            </w:r>
            <w:r>
              <w:rPr>
                <w:spacing w:val="-4"/>
                <w:w w:val="105"/>
                <w:sz w:val="12"/>
              </w:rPr>
              <w:t> </w:t>
            </w:r>
            <w:r>
              <w:rPr>
                <w:spacing w:val="-10"/>
                <w:w w:val="105"/>
                <w:sz w:val="12"/>
              </w:rPr>
              <w:t>J</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45757103Y</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NOMINA</w:t>
            </w:r>
            <w:r>
              <w:rPr>
                <w:spacing w:val="-5"/>
                <w:w w:val="105"/>
                <w:sz w:val="12"/>
              </w:rPr>
              <w:t> </w:t>
            </w:r>
            <w:r>
              <w:rPr>
                <w:spacing w:val="-4"/>
                <w:w w:val="105"/>
                <w:sz w:val="12"/>
              </w:rPr>
              <w:t>MAYO</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725,00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725,00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01/06/22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right="1"/>
              <w:jc w:val="center"/>
              <w:rPr>
                <w:sz w:val="12"/>
              </w:rPr>
            </w:pPr>
            <w:r>
              <w:rPr>
                <w:w w:val="105"/>
                <w:sz w:val="12"/>
              </w:rPr>
              <w:t>IMD</w:t>
            </w:r>
            <w:r>
              <w:rPr>
                <w:spacing w:val="-4"/>
                <w:w w:val="105"/>
                <w:sz w:val="12"/>
              </w:rPr>
              <w:t> </w:t>
            </w:r>
            <w:r>
              <w:rPr>
                <w:spacing w:val="-5"/>
                <w:w w:val="105"/>
                <w:sz w:val="12"/>
              </w:rPr>
              <w:t>LPA</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01/06/22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RODRIGUEZ</w:t>
            </w:r>
            <w:r>
              <w:rPr>
                <w:spacing w:val="-5"/>
                <w:w w:val="105"/>
                <w:sz w:val="12"/>
              </w:rPr>
              <w:t> </w:t>
            </w:r>
            <w:r>
              <w:rPr>
                <w:w w:val="105"/>
                <w:sz w:val="12"/>
              </w:rPr>
              <w:t>MELIAN,</w:t>
            </w:r>
            <w:r>
              <w:rPr>
                <w:spacing w:val="-3"/>
                <w:w w:val="105"/>
                <w:sz w:val="12"/>
              </w:rPr>
              <w:t> </w:t>
            </w:r>
            <w:r>
              <w:rPr>
                <w:w w:val="105"/>
                <w:sz w:val="12"/>
              </w:rPr>
              <w:t>NURIA</w:t>
            </w:r>
            <w:r>
              <w:rPr>
                <w:spacing w:val="-4"/>
                <w:w w:val="105"/>
                <w:sz w:val="12"/>
              </w:rPr>
              <w:t> </w:t>
            </w:r>
            <w:r>
              <w:rPr>
                <w:spacing w:val="-5"/>
                <w:w w:val="105"/>
                <w:sz w:val="12"/>
              </w:rPr>
              <w:t>BEL</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43287054L</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NOMINA</w:t>
            </w:r>
            <w:r>
              <w:rPr>
                <w:spacing w:val="-5"/>
                <w:w w:val="105"/>
                <w:sz w:val="12"/>
              </w:rPr>
              <w:t> </w:t>
            </w:r>
            <w:r>
              <w:rPr>
                <w:spacing w:val="-4"/>
                <w:w w:val="105"/>
                <w:sz w:val="12"/>
              </w:rPr>
              <w:t>MAYO</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800,84</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800,84</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01/06/22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right="1"/>
              <w:jc w:val="center"/>
              <w:rPr>
                <w:sz w:val="12"/>
              </w:rPr>
            </w:pPr>
            <w:r>
              <w:rPr>
                <w:w w:val="105"/>
                <w:sz w:val="12"/>
              </w:rPr>
              <w:t>IMD</w:t>
            </w:r>
            <w:r>
              <w:rPr>
                <w:spacing w:val="-4"/>
                <w:w w:val="105"/>
                <w:sz w:val="12"/>
              </w:rPr>
              <w:t> </w:t>
            </w:r>
            <w:r>
              <w:rPr>
                <w:spacing w:val="-5"/>
                <w:w w:val="105"/>
                <w:sz w:val="12"/>
              </w:rPr>
              <w:t>LPA</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01/06/22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RODRIGUEZ</w:t>
            </w:r>
            <w:r>
              <w:rPr>
                <w:spacing w:val="-5"/>
                <w:w w:val="105"/>
                <w:sz w:val="12"/>
              </w:rPr>
              <w:t> </w:t>
            </w:r>
            <w:r>
              <w:rPr>
                <w:w w:val="105"/>
                <w:sz w:val="12"/>
              </w:rPr>
              <w:t>MELIAN,</w:t>
            </w:r>
            <w:r>
              <w:rPr>
                <w:spacing w:val="-3"/>
                <w:w w:val="105"/>
                <w:sz w:val="12"/>
              </w:rPr>
              <w:t> </w:t>
            </w:r>
            <w:r>
              <w:rPr>
                <w:w w:val="105"/>
                <w:sz w:val="12"/>
              </w:rPr>
              <w:t>NURIA</w:t>
            </w:r>
            <w:r>
              <w:rPr>
                <w:spacing w:val="-4"/>
                <w:w w:val="105"/>
                <w:sz w:val="12"/>
              </w:rPr>
              <w:t> </w:t>
            </w:r>
            <w:r>
              <w:rPr>
                <w:spacing w:val="-5"/>
                <w:w w:val="105"/>
                <w:sz w:val="12"/>
              </w:rPr>
              <w:t>BEL</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43287054L</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spacing w:val="-2"/>
                <w:w w:val="105"/>
                <w:sz w:val="12"/>
              </w:rPr>
              <w:t>FINIQUITO</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240,79</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240,79</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01/06/22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01/06/22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GONZALEZ</w:t>
            </w:r>
            <w:r>
              <w:rPr>
                <w:spacing w:val="-5"/>
                <w:w w:val="105"/>
                <w:sz w:val="12"/>
              </w:rPr>
              <w:t> </w:t>
            </w:r>
            <w:r>
              <w:rPr>
                <w:w w:val="105"/>
                <w:sz w:val="12"/>
              </w:rPr>
              <w:t>GUILLEN,</w:t>
            </w:r>
            <w:r>
              <w:rPr>
                <w:spacing w:val="-3"/>
                <w:w w:val="105"/>
                <w:sz w:val="12"/>
              </w:rPr>
              <w:t> </w:t>
            </w:r>
            <w:r>
              <w:rPr>
                <w:spacing w:val="-2"/>
                <w:w w:val="105"/>
                <w:sz w:val="12"/>
              </w:rPr>
              <w:t>CLAUDIO</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52853675C</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NOMINA</w:t>
            </w:r>
            <w:r>
              <w:rPr>
                <w:spacing w:val="-5"/>
                <w:w w:val="105"/>
                <w:sz w:val="12"/>
              </w:rPr>
              <w:t> </w:t>
            </w:r>
            <w:r>
              <w:rPr>
                <w:spacing w:val="-4"/>
                <w:w w:val="105"/>
                <w:sz w:val="12"/>
              </w:rPr>
              <w:t>MAYO</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523,64</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523,64</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01/06/22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bl>
    <w:p>
      <w:pPr>
        <w:spacing w:after="0"/>
        <w:jc w:val="center"/>
        <w:rPr>
          <w:sz w:val="12"/>
        </w:rPr>
        <w:sectPr>
          <w:headerReference w:type="default" r:id="rId31"/>
          <w:footerReference w:type="default" r:id="rId32"/>
          <w:pgSz w:w="16840" w:h="11910" w:orient="landscape"/>
          <w:pgMar w:header="0" w:footer="0" w:top="1060" w:bottom="280" w:left="920" w:right="1040"/>
        </w:sectPr>
      </w:pPr>
    </w:p>
    <w:tbl>
      <w:tblPr>
        <w:tblW w:w="0" w:type="auto"/>
        <w:jc w:val="left"/>
        <w:tblInd w:w="11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687"/>
        <w:gridCol w:w="886"/>
        <w:gridCol w:w="1280"/>
        <w:gridCol w:w="2070"/>
        <w:gridCol w:w="1131"/>
        <w:gridCol w:w="3294"/>
        <w:gridCol w:w="822"/>
        <w:gridCol w:w="1043"/>
        <w:gridCol w:w="823"/>
        <w:gridCol w:w="1377"/>
        <w:gridCol w:w="1250"/>
      </w:tblGrid>
      <w:tr>
        <w:trPr>
          <w:trHeight w:val="510" w:hRule="atLeast"/>
        </w:trPr>
        <w:tc>
          <w:tcPr>
            <w:tcW w:w="687" w:type="dxa"/>
            <w:shd w:val="clear" w:color="auto" w:fill="B4C6DC"/>
          </w:tcPr>
          <w:p>
            <w:pPr>
              <w:pStyle w:val="TableParagraph"/>
              <w:spacing w:line="240" w:lineRule="auto" w:before="51"/>
              <w:rPr>
                <w:rFonts w:ascii="Arial"/>
                <w:b/>
                <w:sz w:val="12"/>
              </w:rPr>
            </w:pPr>
          </w:p>
          <w:p>
            <w:pPr>
              <w:pStyle w:val="TableParagraph"/>
              <w:spacing w:line="240" w:lineRule="auto" w:before="0"/>
              <w:ind w:right="51"/>
              <w:jc w:val="right"/>
              <w:rPr>
                <w:rFonts w:ascii="Calibri" w:hAnsi="Calibri"/>
                <w:b/>
                <w:sz w:val="12"/>
              </w:rPr>
            </w:pPr>
            <w:r>
              <w:rPr>
                <w:rFonts w:ascii="Calibri" w:hAnsi="Calibri"/>
                <w:b/>
                <w:w w:val="105"/>
                <w:sz w:val="12"/>
              </w:rPr>
              <w:t>Nº </w:t>
            </w:r>
            <w:r>
              <w:rPr>
                <w:rFonts w:ascii="Calibri" w:hAnsi="Calibri"/>
                <w:b/>
                <w:spacing w:val="-2"/>
                <w:w w:val="105"/>
                <w:sz w:val="12"/>
              </w:rPr>
              <w:t>ORDEN</w:t>
            </w:r>
          </w:p>
        </w:tc>
        <w:tc>
          <w:tcPr>
            <w:tcW w:w="886" w:type="dxa"/>
            <w:tcBorders>
              <w:bottom w:val="thinThickMediumGap" w:sz="3" w:space="0" w:color="000000"/>
            </w:tcBorders>
            <w:shd w:val="clear" w:color="auto" w:fill="B4C6DC"/>
          </w:tcPr>
          <w:p>
            <w:pPr>
              <w:pStyle w:val="TableParagraph"/>
              <w:spacing w:line="271" w:lineRule="auto" w:before="108"/>
              <w:ind w:left="193" w:firstLine="76"/>
              <w:rPr>
                <w:rFonts w:ascii="Calibri"/>
                <w:b/>
                <w:sz w:val="12"/>
              </w:rPr>
            </w:pPr>
            <w:r>
              <w:rPr>
                <w:rFonts w:ascii="Calibri"/>
                <w:b/>
                <w:spacing w:val="-2"/>
                <w:w w:val="105"/>
                <w:sz w:val="12"/>
              </w:rPr>
              <w:t>FECHA</w:t>
            </w:r>
            <w:r>
              <w:rPr>
                <w:rFonts w:ascii="Calibri"/>
                <w:b/>
                <w:spacing w:val="40"/>
                <w:w w:val="105"/>
                <w:sz w:val="12"/>
              </w:rPr>
              <w:t> </w:t>
            </w:r>
            <w:r>
              <w:rPr>
                <w:rFonts w:ascii="Calibri"/>
                <w:b/>
                <w:spacing w:val="-2"/>
                <w:w w:val="105"/>
                <w:sz w:val="12"/>
              </w:rPr>
              <w:t>FACTURA</w:t>
            </w:r>
          </w:p>
        </w:tc>
        <w:tc>
          <w:tcPr>
            <w:tcW w:w="1280" w:type="dxa"/>
            <w:tcBorders>
              <w:bottom w:val="thinThickMediumGap" w:sz="3" w:space="0" w:color="000000"/>
            </w:tcBorders>
            <w:shd w:val="clear" w:color="auto" w:fill="B4C6DC"/>
          </w:tcPr>
          <w:p>
            <w:pPr>
              <w:pStyle w:val="TableParagraph"/>
              <w:spacing w:line="240" w:lineRule="auto" w:before="51"/>
              <w:rPr>
                <w:rFonts w:ascii="Arial"/>
                <w:b/>
                <w:sz w:val="12"/>
              </w:rPr>
            </w:pPr>
          </w:p>
          <w:p>
            <w:pPr>
              <w:pStyle w:val="TableParagraph"/>
              <w:spacing w:line="240" w:lineRule="auto" w:before="0"/>
              <w:ind w:left="306"/>
              <w:rPr>
                <w:rFonts w:ascii="Calibri" w:hAnsi="Calibri"/>
                <w:b/>
                <w:sz w:val="12"/>
              </w:rPr>
            </w:pPr>
            <w:r>
              <w:rPr>
                <w:rFonts w:ascii="Calibri" w:hAnsi="Calibri"/>
                <w:b/>
                <w:w w:val="105"/>
                <w:sz w:val="12"/>
              </w:rPr>
              <w:t>Nº </w:t>
            </w:r>
            <w:r>
              <w:rPr>
                <w:rFonts w:ascii="Calibri" w:hAnsi="Calibri"/>
                <w:b/>
                <w:spacing w:val="-2"/>
                <w:w w:val="105"/>
                <w:sz w:val="12"/>
              </w:rPr>
              <w:t>FACTURA</w:t>
            </w:r>
          </w:p>
        </w:tc>
        <w:tc>
          <w:tcPr>
            <w:tcW w:w="2070" w:type="dxa"/>
            <w:tcBorders>
              <w:bottom w:val="thinThickMediumGap" w:sz="3" w:space="0" w:color="000000"/>
            </w:tcBorders>
            <w:shd w:val="clear" w:color="auto" w:fill="B4C6DC"/>
          </w:tcPr>
          <w:p>
            <w:pPr>
              <w:pStyle w:val="TableParagraph"/>
              <w:spacing w:line="240" w:lineRule="auto" w:before="51"/>
              <w:rPr>
                <w:rFonts w:ascii="Arial"/>
                <w:b/>
                <w:sz w:val="12"/>
              </w:rPr>
            </w:pPr>
          </w:p>
          <w:p>
            <w:pPr>
              <w:pStyle w:val="TableParagraph"/>
              <w:spacing w:line="240" w:lineRule="auto" w:before="0"/>
              <w:ind w:left="9"/>
              <w:jc w:val="center"/>
              <w:rPr>
                <w:rFonts w:ascii="Calibri"/>
                <w:b/>
                <w:sz w:val="12"/>
              </w:rPr>
            </w:pPr>
            <w:r>
              <w:rPr>
                <w:rFonts w:ascii="Calibri"/>
                <w:b/>
                <w:spacing w:val="-2"/>
                <w:w w:val="105"/>
                <w:sz w:val="12"/>
              </w:rPr>
              <w:t>PROVEEDOR</w:t>
            </w:r>
          </w:p>
        </w:tc>
        <w:tc>
          <w:tcPr>
            <w:tcW w:w="1131" w:type="dxa"/>
            <w:tcBorders>
              <w:bottom w:val="thinThickMediumGap" w:sz="3" w:space="0" w:color="000000"/>
            </w:tcBorders>
            <w:shd w:val="clear" w:color="auto" w:fill="B4C6DC"/>
          </w:tcPr>
          <w:p>
            <w:pPr>
              <w:pStyle w:val="TableParagraph"/>
              <w:spacing w:line="240" w:lineRule="auto" w:before="51"/>
              <w:rPr>
                <w:rFonts w:ascii="Arial"/>
                <w:b/>
                <w:sz w:val="12"/>
              </w:rPr>
            </w:pPr>
          </w:p>
          <w:p>
            <w:pPr>
              <w:pStyle w:val="TableParagraph"/>
              <w:spacing w:line="240" w:lineRule="auto" w:before="0"/>
              <w:ind w:left="139"/>
              <w:rPr>
                <w:rFonts w:ascii="Calibri"/>
                <w:b/>
                <w:sz w:val="12"/>
              </w:rPr>
            </w:pPr>
            <w:r>
              <w:rPr>
                <w:rFonts w:ascii="Calibri"/>
                <w:b/>
                <w:w w:val="105"/>
                <w:sz w:val="12"/>
              </w:rPr>
              <w:t>CIF</w:t>
            </w:r>
            <w:r>
              <w:rPr>
                <w:rFonts w:ascii="Calibri"/>
                <w:b/>
                <w:spacing w:val="-1"/>
                <w:w w:val="105"/>
                <w:sz w:val="12"/>
              </w:rPr>
              <w:t> </w:t>
            </w:r>
            <w:r>
              <w:rPr>
                <w:rFonts w:ascii="Calibri"/>
                <w:b/>
                <w:spacing w:val="-2"/>
                <w:w w:val="105"/>
                <w:sz w:val="12"/>
              </w:rPr>
              <w:t>PROVEEDOR</w:t>
            </w:r>
          </w:p>
        </w:tc>
        <w:tc>
          <w:tcPr>
            <w:tcW w:w="3294" w:type="dxa"/>
            <w:tcBorders>
              <w:bottom w:val="thinThickMediumGap" w:sz="3" w:space="0" w:color="000000"/>
            </w:tcBorders>
            <w:shd w:val="clear" w:color="auto" w:fill="B4C6DC"/>
          </w:tcPr>
          <w:p>
            <w:pPr>
              <w:pStyle w:val="TableParagraph"/>
              <w:spacing w:line="240" w:lineRule="auto" w:before="51"/>
              <w:rPr>
                <w:rFonts w:ascii="Arial"/>
                <w:b/>
                <w:sz w:val="12"/>
              </w:rPr>
            </w:pPr>
          </w:p>
          <w:p>
            <w:pPr>
              <w:pStyle w:val="TableParagraph"/>
              <w:spacing w:line="240" w:lineRule="auto" w:before="0"/>
              <w:ind w:left="10"/>
              <w:jc w:val="center"/>
              <w:rPr>
                <w:rFonts w:ascii="Calibri"/>
                <w:b/>
                <w:sz w:val="12"/>
              </w:rPr>
            </w:pPr>
            <w:r>
              <w:rPr>
                <w:rFonts w:ascii="Calibri"/>
                <w:b/>
                <w:spacing w:val="-2"/>
                <w:w w:val="105"/>
                <w:sz w:val="12"/>
              </w:rPr>
              <w:t>CONCEPTO</w:t>
            </w:r>
          </w:p>
        </w:tc>
        <w:tc>
          <w:tcPr>
            <w:tcW w:w="822" w:type="dxa"/>
            <w:tcBorders>
              <w:bottom w:val="thinThickMediumGap" w:sz="3" w:space="0" w:color="000000"/>
            </w:tcBorders>
            <w:shd w:val="clear" w:color="auto" w:fill="B4C6DC"/>
          </w:tcPr>
          <w:p>
            <w:pPr>
              <w:pStyle w:val="TableParagraph"/>
              <w:spacing w:line="160" w:lineRule="atLeast" w:before="10"/>
              <w:ind w:left="30" w:right="20"/>
              <w:jc w:val="center"/>
              <w:rPr>
                <w:rFonts w:ascii="Calibri"/>
                <w:b/>
                <w:sz w:val="12"/>
              </w:rPr>
            </w:pPr>
            <w:r>
              <w:rPr>
                <w:rFonts w:ascii="Calibri"/>
                <w:b/>
                <w:spacing w:val="-4"/>
                <w:w w:val="105"/>
                <w:sz w:val="12"/>
              </w:rPr>
              <w:t>BASE</w:t>
            </w:r>
            <w:r>
              <w:rPr>
                <w:rFonts w:ascii="Calibri"/>
                <w:b/>
                <w:spacing w:val="40"/>
                <w:w w:val="105"/>
                <w:sz w:val="12"/>
              </w:rPr>
              <w:t> </w:t>
            </w:r>
            <w:r>
              <w:rPr>
                <w:rFonts w:ascii="Calibri"/>
                <w:b/>
                <w:spacing w:val="-2"/>
                <w:w w:val="105"/>
                <w:sz w:val="12"/>
              </w:rPr>
              <w:t>IMPONIBLE</w:t>
            </w:r>
            <w:r>
              <w:rPr>
                <w:rFonts w:ascii="Calibri"/>
                <w:b/>
                <w:spacing w:val="40"/>
                <w:w w:val="105"/>
                <w:sz w:val="12"/>
              </w:rPr>
              <w:t> </w:t>
            </w:r>
            <w:r>
              <w:rPr>
                <w:rFonts w:ascii="Calibri"/>
                <w:b/>
                <w:w w:val="105"/>
                <w:sz w:val="12"/>
              </w:rPr>
              <w:t>(SIN</w:t>
            </w:r>
            <w:r>
              <w:rPr>
                <w:rFonts w:ascii="Calibri"/>
                <w:b/>
                <w:spacing w:val="-8"/>
                <w:w w:val="105"/>
                <w:sz w:val="12"/>
              </w:rPr>
              <w:t> </w:t>
            </w:r>
            <w:r>
              <w:rPr>
                <w:rFonts w:ascii="Calibri"/>
                <w:b/>
                <w:w w:val="105"/>
                <w:sz w:val="12"/>
              </w:rPr>
              <w:t>IGIC)</w:t>
            </w:r>
          </w:p>
        </w:tc>
        <w:tc>
          <w:tcPr>
            <w:tcW w:w="1043" w:type="dxa"/>
            <w:tcBorders>
              <w:bottom w:val="thinThickMediumGap" w:sz="3" w:space="0" w:color="000000"/>
            </w:tcBorders>
            <w:shd w:val="clear" w:color="auto" w:fill="B4C6DC"/>
          </w:tcPr>
          <w:p>
            <w:pPr>
              <w:pStyle w:val="TableParagraph"/>
              <w:spacing w:line="271" w:lineRule="auto" w:before="108"/>
              <w:ind w:left="388" w:hanging="255"/>
              <w:rPr>
                <w:rFonts w:ascii="Calibri"/>
                <w:b/>
                <w:sz w:val="12"/>
              </w:rPr>
            </w:pPr>
            <w:r>
              <w:rPr>
                <w:rFonts w:ascii="Calibri"/>
                <w:b/>
                <w:w w:val="105"/>
                <w:sz w:val="12"/>
              </w:rPr>
              <w:t>TOTAL</w:t>
            </w:r>
            <w:r>
              <w:rPr>
                <w:rFonts w:ascii="Calibri"/>
                <w:b/>
                <w:spacing w:val="80"/>
                <w:w w:val="105"/>
                <w:sz w:val="12"/>
              </w:rPr>
              <w:t> </w:t>
            </w:r>
            <w:r>
              <w:rPr>
                <w:rFonts w:ascii="Calibri"/>
                <w:b/>
                <w:w w:val="105"/>
                <w:sz w:val="12"/>
              </w:rPr>
              <w:t>(CON</w:t>
            </w:r>
            <w:r>
              <w:rPr>
                <w:rFonts w:ascii="Calibri"/>
                <w:b/>
                <w:spacing w:val="40"/>
                <w:w w:val="105"/>
                <w:sz w:val="12"/>
              </w:rPr>
              <w:t> </w:t>
            </w:r>
            <w:r>
              <w:rPr>
                <w:rFonts w:ascii="Calibri"/>
                <w:b/>
                <w:spacing w:val="-2"/>
                <w:w w:val="105"/>
                <w:sz w:val="12"/>
              </w:rPr>
              <w:t>IGIC)</w:t>
            </w:r>
          </w:p>
        </w:tc>
        <w:tc>
          <w:tcPr>
            <w:tcW w:w="823" w:type="dxa"/>
            <w:tcBorders>
              <w:bottom w:val="thinThickMediumGap" w:sz="3" w:space="0" w:color="000000"/>
            </w:tcBorders>
            <w:shd w:val="clear" w:color="auto" w:fill="B4C6DC"/>
          </w:tcPr>
          <w:p>
            <w:pPr>
              <w:pStyle w:val="TableParagraph"/>
              <w:spacing w:line="240" w:lineRule="auto" w:before="51"/>
              <w:rPr>
                <w:rFonts w:ascii="Arial"/>
                <w:b/>
                <w:sz w:val="12"/>
              </w:rPr>
            </w:pPr>
          </w:p>
          <w:p>
            <w:pPr>
              <w:pStyle w:val="TableParagraph"/>
              <w:spacing w:line="240" w:lineRule="auto" w:before="0"/>
              <w:ind w:right="13"/>
              <w:jc w:val="right"/>
              <w:rPr>
                <w:rFonts w:ascii="Calibri"/>
                <w:b/>
                <w:sz w:val="12"/>
              </w:rPr>
            </w:pPr>
            <w:r>
              <w:rPr>
                <w:rFonts w:ascii="Calibri"/>
                <w:b/>
                <w:w w:val="105"/>
                <w:sz w:val="12"/>
              </w:rPr>
              <w:t>FECHA </w:t>
            </w:r>
            <w:r>
              <w:rPr>
                <w:rFonts w:ascii="Calibri"/>
                <w:b/>
                <w:spacing w:val="-4"/>
                <w:w w:val="105"/>
                <w:sz w:val="12"/>
              </w:rPr>
              <w:t>PAGO</w:t>
            </w:r>
          </w:p>
        </w:tc>
        <w:tc>
          <w:tcPr>
            <w:tcW w:w="1377" w:type="dxa"/>
            <w:tcBorders>
              <w:bottom w:val="thinThickMediumGap" w:sz="3" w:space="0" w:color="000000"/>
            </w:tcBorders>
            <w:shd w:val="clear" w:color="auto" w:fill="B4C6DC"/>
          </w:tcPr>
          <w:p>
            <w:pPr>
              <w:pStyle w:val="TableParagraph"/>
              <w:spacing w:line="240" w:lineRule="auto" w:before="51"/>
              <w:rPr>
                <w:rFonts w:ascii="Arial"/>
                <w:b/>
                <w:sz w:val="12"/>
              </w:rPr>
            </w:pPr>
          </w:p>
          <w:p>
            <w:pPr>
              <w:pStyle w:val="TableParagraph"/>
              <w:spacing w:line="240" w:lineRule="auto" w:before="0"/>
              <w:ind w:left="222"/>
              <w:rPr>
                <w:rFonts w:ascii="Calibri"/>
                <w:b/>
                <w:sz w:val="12"/>
              </w:rPr>
            </w:pPr>
            <w:r>
              <w:rPr>
                <w:rFonts w:ascii="Calibri"/>
                <w:b/>
                <w:w w:val="105"/>
                <w:sz w:val="12"/>
              </w:rPr>
              <w:t>FORMA DE </w:t>
            </w:r>
            <w:r>
              <w:rPr>
                <w:rFonts w:ascii="Calibri"/>
                <w:b/>
                <w:spacing w:val="-4"/>
                <w:w w:val="105"/>
                <w:sz w:val="12"/>
              </w:rPr>
              <w:t>PAGO</w:t>
            </w:r>
          </w:p>
        </w:tc>
        <w:tc>
          <w:tcPr>
            <w:tcW w:w="1250" w:type="dxa"/>
            <w:tcBorders>
              <w:bottom w:val="thinThickMediumGap" w:sz="3" w:space="0" w:color="000000"/>
            </w:tcBorders>
            <w:shd w:val="clear" w:color="auto" w:fill="B4C6DC"/>
          </w:tcPr>
          <w:p>
            <w:pPr>
              <w:pStyle w:val="TableParagraph"/>
              <w:spacing w:line="240" w:lineRule="auto" w:before="51"/>
              <w:rPr>
                <w:rFonts w:ascii="Arial"/>
                <w:b/>
                <w:sz w:val="12"/>
              </w:rPr>
            </w:pPr>
          </w:p>
          <w:p>
            <w:pPr>
              <w:pStyle w:val="TableParagraph"/>
              <w:spacing w:line="240" w:lineRule="auto" w:before="0"/>
              <w:ind w:right="5"/>
              <w:jc w:val="center"/>
              <w:rPr>
                <w:rFonts w:ascii="Calibri"/>
                <w:b/>
                <w:sz w:val="12"/>
              </w:rPr>
            </w:pPr>
            <w:r>
              <w:rPr>
                <w:rFonts w:ascii="Calibri"/>
                <w:b/>
                <w:w w:val="105"/>
                <w:sz w:val="12"/>
              </w:rPr>
              <w:t>JUSTIFICADA</w:t>
            </w:r>
            <w:r>
              <w:rPr>
                <w:rFonts w:ascii="Calibri"/>
                <w:b/>
                <w:spacing w:val="-2"/>
                <w:w w:val="105"/>
                <w:sz w:val="12"/>
              </w:rPr>
              <w:t> </w:t>
            </w:r>
            <w:r>
              <w:rPr>
                <w:rFonts w:ascii="Calibri"/>
                <w:b/>
                <w:spacing w:val="-5"/>
                <w:w w:val="105"/>
                <w:sz w:val="12"/>
              </w:rPr>
              <w:t>EN</w:t>
            </w:r>
          </w:p>
        </w:tc>
      </w:tr>
      <w:tr>
        <w:trPr>
          <w:trHeight w:val="186" w:hRule="atLeast"/>
        </w:trPr>
        <w:tc>
          <w:tcPr>
            <w:tcW w:w="687" w:type="dxa"/>
            <w:tcBorders>
              <w:left w:val="nil"/>
              <w:bottom w:val="nil"/>
              <w:right w:val="single" w:sz="2" w:space="0" w:color="000000"/>
            </w:tcBorders>
            <w:shd w:val="clear" w:color="auto" w:fill="D9D9D9"/>
          </w:tcPr>
          <w:p>
            <w:pPr>
              <w:pStyle w:val="TableParagraph"/>
              <w:spacing w:line="158" w:lineRule="exact" w:before="8"/>
              <w:ind w:right="20"/>
              <w:jc w:val="right"/>
              <w:rPr>
                <w:rFonts w:ascii="Calibri"/>
                <w:sz w:val="14"/>
              </w:rPr>
            </w:pPr>
            <w:r>
              <w:rPr>
                <w:rFonts w:ascii="Calibri"/>
                <w:spacing w:val="-5"/>
                <w:sz w:val="14"/>
              </w:rPr>
              <w:t>468</w:t>
            </w:r>
          </w:p>
        </w:tc>
        <w:tc>
          <w:tcPr>
            <w:tcW w:w="886" w:type="dxa"/>
            <w:tcBorders>
              <w:top w:val="thickThinMediumGap" w:sz="3" w:space="0" w:color="000000"/>
              <w:left w:val="single" w:sz="2" w:space="0" w:color="000000"/>
              <w:bottom w:val="single" w:sz="2" w:space="0" w:color="000000"/>
              <w:right w:val="single" w:sz="2" w:space="0" w:color="000000"/>
            </w:tcBorders>
            <w:shd w:val="clear" w:color="auto" w:fill="D9D9D9"/>
          </w:tcPr>
          <w:p>
            <w:pPr>
              <w:pStyle w:val="TableParagraph"/>
              <w:spacing w:before="29"/>
              <w:ind w:left="30"/>
              <w:rPr>
                <w:sz w:val="12"/>
              </w:rPr>
            </w:pPr>
            <w:r>
              <w:rPr>
                <w:spacing w:val="-2"/>
                <w:w w:val="105"/>
                <w:sz w:val="12"/>
              </w:rPr>
              <w:t>01/06/22</w:t>
            </w:r>
          </w:p>
        </w:tc>
        <w:tc>
          <w:tcPr>
            <w:tcW w:w="1280" w:type="dxa"/>
            <w:tcBorders>
              <w:top w:val="thickThinMediumGap" w:sz="3" w:space="0" w:color="000000"/>
              <w:left w:val="single" w:sz="2" w:space="0" w:color="000000"/>
              <w:bottom w:val="single" w:sz="2" w:space="0" w:color="000000"/>
              <w:right w:val="single" w:sz="2" w:space="0" w:color="000000"/>
            </w:tcBorders>
            <w:shd w:val="clear" w:color="auto" w:fill="D9D9D9"/>
          </w:tcPr>
          <w:p>
            <w:pPr>
              <w:pStyle w:val="TableParagraph"/>
              <w:spacing w:before="29"/>
              <w:ind w:left="30"/>
              <w:rPr>
                <w:sz w:val="12"/>
              </w:rPr>
            </w:pPr>
            <w:r>
              <w:rPr>
                <w:spacing w:val="-2"/>
                <w:w w:val="105"/>
                <w:sz w:val="12"/>
              </w:rPr>
              <w:t>NOMINA</w:t>
            </w:r>
          </w:p>
        </w:tc>
        <w:tc>
          <w:tcPr>
            <w:tcW w:w="2070" w:type="dxa"/>
            <w:tcBorders>
              <w:top w:val="thickThinMediumGap" w:sz="3" w:space="0" w:color="000000"/>
              <w:left w:val="single" w:sz="2" w:space="0" w:color="000000"/>
              <w:bottom w:val="single" w:sz="2" w:space="0" w:color="000000"/>
              <w:right w:val="single" w:sz="2" w:space="0" w:color="000000"/>
            </w:tcBorders>
            <w:shd w:val="clear" w:color="auto" w:fill="D9D9D9"/>
          </w:tcPr>
          <w:p>
            <w:pPr>
              <w:pStyle w:val="TableParagraph"/>
              <w:spacing w:before="29"/>
              <w:ind w:left="29"/>
              <w:rPr>
                <w:sz w:val="12"/>
              </w:rPr>
            </w:pPr>
            <w:r>
              <w:rPr>
                <w:w w:val="105"/>
                <w:sz w:val="12"/>
              </w:rPr>
              <w:t>GONZALEZ</w:t>
            </w:r>
            <w:r>
              <w:rPr>
                <w:spacing w:val="-5"/>
                <w:w w:val="105"/>
                <w:sz w:val="12"/>
              </w:rPr>
              <w:t> </w:t>
            </w:r>
            <w:r>
              <w:rPr>
                <w:w w:val="105"/>
                <w:sz w:val="12"/>
              </w:rPr>
              <w:t>GUILLEN,</w:t>
            </w:r>
            <w:r>
              <w:rPr>
                <w:spacing w:val="-3"/>
                <w:w w:val="105"/>
                <w:sz w:val="12"/>
              </w:rPr>
              <w:t> </w:t>
            </w:r>
            <w:r>
              <w:rPr>
                <w:spacing w:val="-2"/>
                <w:w w:val="105"/>
                <w:sz w:val="12"/>
              </w:rPr>
              <w:t>CLAUDIO</w:t>
            </w:r>
          </w:p>
        </w:tc>
        <w:tc>
          <w:tcPr>
            <w:tcW w:w="1131" w:type="dxa"/>
            <w:tcBorders>
              <w:top w:val="thickThinMediumGap" w:sz="3" w:space="0" w:color="000000"/>
              <w:left w:val="single" w:sz="2" w:space="0" w:color="000000"/>
              <w:bottom w:val="single" w:sz="2" w:space="0" w:color="000000"/>
              <w:right w:val="single" w:sz="2" w:space="0" w:color="000000"/>
            </w:tcBorders>
            <w:shd w:val="clear" w:color="auto" w:fill="D9D9D9"/>
          </w:tcPr>
          <w:p>
            <w:pPr>
              <w:pStyle w:val="TableParagraph"/>
              <w:spacing w:before="29"/>
              <w:ind w:left="29"/>
              <w:rPr>
                <w:sz w:val="12"/>
              </w:rPr>
            </w:pPr>
            <w:r>
              <w:rPr>
                <w:spacing w:val="-2"/>
                <w:w w:val="105"/>
                <w:sz w:val="12"/>
              </w:rPr>
              <w:t>52853675C</w:t>
            </w:r>
          </w:p>
        </w:tc>
        <w:tc>
          <w:tcPr>
            <w:tcW w:w="3294" w:type="dxa"/>
            <w:tcBorders>
              <w:top w:val="thickThinMediumGap" w:sz="3" w:space="0" w:color="000000"/>
              <w:left w:val="single" w:sz="2" w:space="0" w:color="000000"/>
              <w:bottom w:val="single" w:sz="2" w:space="0" w:color="000000"/>
              <w:right w:val="single" w:sz="2" w:space="0" w:color="000000"/>
            </w:tcBorders>
            <w:shd w:val="clear" w:color="auto" w:fill="D9D9D9"/>
          </w:tcPr>
          <w:p>
            <w:pPr>
              <w:pStyle w:val="TableParagraph"/>
              <w:spacing w:before="29"/>
              <w:ind w:left="28"/>
              <w:rPr>
                <w:sz w:val="12"/>
              </w:rPr>
            </w:pPr>
            <w:r>
              <w:rPr>
                <w:spacing w:val="-2"/>
                <w:w w:val="105"/>
                <w:sz w:val="12"/>
              </w:rPr>
              <w:t>FINIQUITO</w:t>
            </w:r>
          </w:p>
        </w:tc>
        <w:tc>
          <w:tcPr>
            <w:tcW w:w="822" w:type="dxa"/>
            <w:tcBorders>
              <w:top w:val="thickThinMediumGap" w:sz="3" w:space="0" w:color="000000"/>
              <w:left w:val="single" w:sz="2" w:space="0" w:color="000000"/>
              <w:bottom w:val="single" w:sz="2" w:space="0" w:color="000000"/>
              <w:right w:val="single" w:sz="2" w:space="0" w:color="000000"/>
            </w:tcBorders>
            <w:shd w:val="clear" w:color="auto" w:fill="D9D9D9"/>
          </w:tcPr>
          <w:p>
            <w:pPr>
              <w:pStyle w:val="TableParagraph"/>
              <w:spacing w:before="29"/>
              <w:ind w:right="23"/>
              <w:jc w:val="right"/>
              <w:rPr>
                <w:sz w:val="12"/>
              </w:rPr>
            </w:pPr>
            <w:r>
              <w:rPr>
                <w:sz w:val="12"/>
              </w:rPr>
              <w:t>157,34</w:t>
            </w:r>
            <w:r>
              <w:rPr>
                <w:spacing w:val="15"/>
                <w:sz w:val="12"/>
              </w:rPr>
              <w:t> </w:t>
            </w:r>
            <w:r>
              <w:rPr>
                <w:spacing w:val="-10"/>
                <w:w w:val="95"/>
                <w:sz w:val="12"/>
              </w:rPr>
              <w:t>€</w:t>
            </w:r>
          </w:p>
        </w:tc>
        <w:tc>
          <w:tcPr>
            <w:tcW w:w="1043" w:type="dxa"/>
            <w:tcBorders>
              <w:top w:val="thickThinMediumGap" w:sz="3" w:space="0" w:color="000000"/>
              <w:left w:val="single" w:sz="2" w:space="0" w:color="000000"/>
              <w:bottom w:val="single" w:sz="2" w:space="0" w:color="000000"/>
              <w:right w:val="single" w:sz="2" w:space="0" w:color="000000"/>
            </w:tcBorders>
            <w:shd w:val="clear" w:color="auto" w:fill="D9D9D9"/>
          </w:tcPr>
          <w:p>
            <w:pPr>
              <w:pStyle w:val="TableParagraph"/>
              <w:spacing w:before="29"/>
              <w:ind w:right="24"/>
              <w:jc w:val="right"/>
              <w:rPr>
                <w:sz w:val="12"/>
              </w:rPr>
            </w:pPr>
            <w:r>
              <w:rPr>
                <w:sz w:val="12"/>
              </w:rPr>
              <w:t>157,34</w:t>
            </w:r>
            <w:r>
              <w:rPr>
                <w:spacing w:val="15"/>
                <w:sz w:val="12"/>
              </w:rPr>
              <w:t> </w:t>
            </w:r>
            <w:r>
              <w:rPr>
                <w:spacing w:val="-10"/>
                <w:w w:val="95"/>
                <w:sz w:val="12"/>
              </w:rPr>
              <w:t>€</w:t>
            </w:r>
          </w:p>
        </w:tc>
        <w:tc>
          <w:tcPr>
            <w:tcW w:w="823" w:type="dxa"/>
            <w:tcBorders>
              <w:top w:val="thickThinMediumGap" w:sz="3" w:space="0" w:color="000000"/>
              <w:left w:val="single" w:sz="2" w:space="0" w:color="000000"/>
              <w:bottom w:val="single" w:sz="2" w:space="0" w:color="000000"/>
              <w:right w:val="single" w:sz="2" w:space="0" w:color="000000"/>
            </w:tcBorders>
            <w:shd w:val="clear" w:color="auto" w:fill="D9D9D9"/>
          </w:tcPr>
          <w:p>
            <w:pPr>
              <w:pStyle w:val="TableParagraph"/>
              <w:spacing w:before="29"/>
              <w:ind w:right="26"/>
              <w:jc w:val="right"/>
              <w:rPr>
                <w:sz w:val="12"/>
              </w:rPr>
            </w:pPr>
            <w:r>
              <w:rPr>
                <w:spacing w:val="-2"/>
                <w:w w:val="105"/>
                <w:sz w:val="12"/>
              </w:rPr>
              <w:t>01/06/22</w:t>
            </w:r>
          </w:p>
        </w:tc>
        <w:tc>
          <w:tcPr>
            <w:tcW w:w="1377" w:type="dxa"/>
            <w:tcBorders>
              <w:top w:val="thickThinMediumGap" w:sz="3" w:space="0" w:color="000000"/>
              <w:left w:val="single" w:sz="2" w:space="0" w:color="000000"/>
              <w:bottom w:val="single" w:sz="2" w:space="0" w:color="000000"/>
              <w:right w:val="single" w:sz="2" w:space="0" w:color="000000"/>
            </w:tcBorders>
            <w:shd w:val="clear" w:color="auto" w:fill="D9D9D9"/>
          </w:tcPr>
          <w:p>
            <w:pPr>
              <w:pStyle w:val="TableParagraph"/>
              <w:spacing w:before="29"/>
              <w:ind w:left="23"/>
              <w:rPr>
                <w:sz w:val="12"/>
              </w:rPr>
            </w:pPr>
            <w:r>
              <w:rPr>
                <w:spacing w:val="-2"/>
                <w:w w:val="105"/>
                <w:sz w:val="12"/>
              </w:rPr>
              <w:t>TRANSFERENCIA</w:t>
            </w:r>
          </w:p>
        </w:tc>
        <w:tc>
          <w:tcPr>
            <w:tcW w:w="1250" w:type="dxa"/>
            <w:tcBorders>
              <w:top w:val="thickThinMediumGap" w:sz="3" w:space="0" w:color="000000"/>
              <w:left w:val="single" w:sz="2" w:space="0" w:color="000000"/>
              <w:bottom w:val="single" w:sz="2" w:space="0" w:color="000000"/>
              <w:right w:val="single" w:sz="2" w:space="0" w:color="000000"/>
            </w:tcBorders>
            <w:shd w:val="clear" w:color="auto" w:fill="D9D9D9"/>
          </w:tcPr>
          <w:p>
            <w:pPr>
              <w:pStyle w:val="TableParagraph"/>
              <w:spacing w:before="29"/>
              <w:ind w:left="9"/>
              <w:jc w:val="center"/>
              <w:rPr>
                <w:sz w:val="12"/>
              </w:rPr>
            </w:pPr>
            <w:r>
              <w:rPr>
                <w:spacing w:val="-5"/>
                <w:w w:val="105"/>
                <w:sz w:val="12"/>
              </w:rPr>
              <w:t>IID</w:t>
            </w:r>
          </w:p>
        </w:tc>
      </w:tr>
      <w:tr>
        <w:trPr>
          <w:trHeight w:val="194" w:hRule="atLeast"/>
        </w:trPr>
        <w:tc>
          <w:tcPr>
            <w:tcW w:w="687" w:type="dxa"/>
            <w:vMerge w:val="restart"/>
            <w:tcBorders>
              <w:top w:val="nil"/>
              <w:left w:val="nil"/>
              <w:bottom w:val="nil"/>
              <w:right w:val="single" w:sz="2" w:space="0" w:color="000000"/>
            </w:tcBorders>
          </w:tcPr>
          <w:p>
            <w:pPr>
              <w:pStyle w:val="TableParagraph"/>
              <w:spacing w:line="240" w:lineRule="auto" w:before="16"/>
              <w:ind w:left="453"/>
              <w:rPr>
                <w:rFonts w:ascii="Calibri"/>
                <w:sz w:val="14"/>
              </w:rPr>
            </w:pPr>
            <w:r>
              <w:rPr>
                <w:rFonts w:ascii="Calibri"/>
                <w:spacing w:val="-5"/>
                <w:sz w:val="14"/>
              </w:rPr>
              <w:t>469</w:t>
            </w:r>
          </w:p>
          <w:p>
            <w:pPr>
              <w:pStyle w:val="TableParagraph"/>
              <w:spacing w:line="240" w:lineRule="auto" w:before="29"/>
              <w:ind w:left="453"/>
              <w:rPr>
                <w:rFonts w:ascii="Calibri"/>
                <w:sz w:val="14"/>
              </w:rPr>
            </w:pPr>
            <w:r>
              <w:rPr/>
              <mc:AlternateContent>
                <mc:Choice Requires="wps">
                  <w:drawing>
                    <wp:anchor distT="0" distB="0" distL="0" distR="0" allowOverlap="1" layoutInCell="1" locked="0" behindDoc="1" simplePos="0" relativeHeight="476576256">
                      <wp:simplePos x="0" y="0"/>
                      <wp:positionH relativeFrom="column">
                        <wp:posOffset>5333</wp:posOffset>
                      </wp:positionH>
                      <wp:positionV relativeFrom="paragraph">
                        <wp:posOffset>5524</wp:posOffset>
                      </wp:positionV>
                      <wp:extent cx="9299575" cy="128270"/>
                      <wp:effectExtent l="0" t="0" r="0" b="0"/>
                      <wp:wrapNone/>
                      <wp:docPr id="455" name="Group 455"/>
                      <wp:cNvGraphicFramePr>
                        <a:graphicFrameLocks/>
                      </wp:cNvGraphicFramePr>
                      <a:graphic>
                        <a:graphicData uri="http://schemas.microsoft.com/office/word/2010/wordprocessingGroup">
                          <wpg:wgp>
                            <wpg:cNvPr id="455" name="Group 455"/>
                            <wpg:cNvGrpSpPr/>
                            <wpg:grpSpPr>
                              <a:xfrm>
                                <a:off x="0" y="0"/>
                                <a:ext cx="9299575" cy="128270"/>
                                <a:chExt cx="9299575" cy="128270"/>
                              </a:xfrm>
                            </wpg:grpSpPr>
                            <wps:wsp>
                              <wps:cNvPr id="456" name="Graphic 456"/>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435024pt;width:732.25pt;height:10.1pt;mso-position-horizontal-relative:column;mso-position-vertical-relative:paragraph;z-index:-26740224" id="docshapegroup452" coordorigin="8,9" coordsize="14645,202">
                      <v:rect style="position:absolute;left:8;top:8;width:14645;height:202" id="docshape453" filled="true" fillcolor="#d9d9d9" stroked="false">
                        <v:fill type="solid"/>
                      </v:rect>
                      <w10:wrap type="none"/>
                    </v:group>
                  </w:pict>
                </mc:Fallback>
              </mc:AlternateContent>
            </w:r>
            <w:r>
              <w:rPr>
                <w:rFonts w:ascii="Calibri"/>
                <w:spacing w:val="-5"/>
                <w:sz w:val="14"/>
              </w:rPr>
              <w:t>470</w:t>
            </w:r>
          </w:p>
          <w:p>
            <w:pPr>
              <w:pStyle w:val="TableParagraph"/>
              <w:spacing w:line="240" w:lineRule="auto" w:before="28"/>
              <w:ind w:left="453"/>
              <w:rPr>
                <w:rFonts w:ascii="Calibri"/>
                <w:sz w:val="14"/>
              </w:rPr>
            </w:pPr>
            <w:r>
              <w:rPr>
                <w:rFonts w:ascii="Calibri"/>
                <w:spacing w:val="-5"/>
                <w:sz w:val="14"/>
              </w:rPr>
              <w:t>471</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76768">
                      <wp:simplePos x="0" y="0"/>
                      <wp:positionH relativeFrom="column">
                        <wp:posOffset>5333</wp:posOffset>
                      </wp:positionH>
                      <wp:positionV relativeFrom="paragraph">
                        <wp:posOffset>4890</wp:posOffset>
                      </wp:positionV>
                      <wp:extent cx="9299575" cy="128270"/>
                      <wp:effectExtent l="0" t="0" r="0" b="0"/>
                      <wp:wrapNone/>
                      <wp:docPr id="457" name="Group 457"/>
                      <wp:cNvGraphicFramePr>
                        <a:graphicFrameLocks/>
                      </wp:cNvGraphicFramePr>
                      <a:graphic>
                        <a:graphicData uri="http://schemas.microsoft.com/office/word/2010/wordprocessingGroup">
                          <wpg:wgp>
                            <wpg:cNvPr id="457" name="Group 457"/>
                            <wpg:cNvGrpSpPr/>
                            <wpg:grpSpPr>
                              <a:xfrm>
                                <a:off x="0" y="0"/>
                                <a:ext cx="9299575" cy="128270"/>
                                <a:chExt cx="9299575" cy="128270"/>
                              </a:xfrm>
                            </wpg:grpSpPr>
                            <wps:wsp>
                              <wps:cNvPr id="458" name="Graphic 458"/>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42pt;width:732.25pt;height:10.1pt;mso-position-horizontal-relative:column;mso-position-vertical-relative:paragraph;z-index:-26739712" id="docshapegroup454" coordorigin="8,8" coordsize="14645,202">
                      <v:rect style="position:absolute;left:8;top:7;width:14645;height:202" id="docshape455" filled="true" fillcolor="#d9d9d9" stroked="false">
                        <v:fill type="solid"/>
                      </v:rect>
                      <w10:wrap type="none"/>
                    </v:group>
                  </w:pict>
                </mc:Fallback>
              </mc:AlternateContent>
            </w:r>
            <w:r>
              <w:rPr>
                <w:rFonts w:ascii="Calibri"/>
                <w:spacing w:val="-5"/>
                <w:sz w:val="14"/>
              </w:rPr>
              <w:t>472</w:t>
            </w:r>
          </w:p>
          <w:p>
            <w:pPr>
              <w:pStyle w:val="TableParagraph"/>
              <w:spacing w:line="240" w:lineRule="auto" w:before="29"/>
              <w:ind w:left="453"/>
              <w:rPr>
                <w:rFonts w:ascii="Calibri"/>
                <w:sz w:val="14"/>
              </w:rPr>
            </w:pPr>
            <w:r>
              <w:rPr>
                <w:rFonts w:ascii="Calibri"/>
                <w:spacing w:val="-5"/>
                <w:sz w:val="14"/>
              </w:rPr>
              <w:t>473</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77280">
                      <wp:simplePos x="0" y="0"/>
                      <wp:positionH relativeFrom="column">
                        <wp:posOffset>5333</wp:posOffset>
                      </wp:positionH>
                      <wp:positionV relativeFrom="paragraph">
                        <wp:posOffset>4889</wp:posOffset>
                      </wp:positionV>
                      <wp:extent cx="9299575" cy="128270"/>
                      <wp:effectExtent l="0" t="0" r="0" b="0"/>
                      <wp:wrapNone/>
                      <wp:docPr id="459" name="Group 459"/>
                      <wp:cNvGraphicFramePr>
                        <a:graphicFrameLocks/>
                      </wp:cNvGraphicFramePr>
                      <a:graphic>
                        <a:graphicData uri="http://schemas.microsoft.com/office/word/2010/wordprocessingGroup">
                          <wpg:wgp>
                            <wpg:cNvPr id="459" name="Group 459"/>
                            <wpg:cNvGrpSpPr/>
                            <wpg:grpSpPr>
                              <a:xfrm>
                                <a:off x="0" y="0"/>
                                <a:ext cx="9299575" cy="128270"/>
                                <a:chExt cx="9299575" cy="128270"/>
                              </a:xfrm>
                            </wpg:grpSpPr>
                            <wps:wsp>
                              <wps:cNvPr id="460" name="Graphic 460"/>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28pt;width:732.25pt;height:10.1pt;mso-position-horizontal-relative:column;mso-position-vertical-relative:paragraph;z-index:-26739200" id="docshapegroup456" coordorigin="8,8" coordsize="14645,202">
                      <v:rect style="position:absolute;left:8;top:7;width:14645;height:202" id="docshape457" filled="true" fillcolor="#d9d9d9" stroked="false">
                        <v:fill type="solid"/>
                      </v:rect>
                      <w10:wrap type="none"/>
                    </v:group>
                  </w:pict>
                </mc:Fallback>
              </mc:AlternateContent>
            </w:r>
            <w:r>
              <w:rPr>
                <w:rFonts w:ascii="Calibri"/>
                <w:spacing w:val="-5"/>
                <w:sz w:val="14"/>
              </w:rPr>
              <w:t>474</w:t>
            </w:r>
          </w:p>
          <w:p>
            <w:pPr>
              <w:pStyle w:val="TableParagraph"/>
              <w:spacing w:line="240" w:lineRule="auto" w:before="28"/>
              <w:ind w:left="453"/>
              <w:rPr>
                <w:rFonts w:ascii="Calibri"/>
                <w:sz w:val="14"/>
              </w:rPr>
            </w:pPr>
            <w:r>
              <w:rPr>
                <w:rFonts w:ascii="Calibri"/>
                <w:spacing w:val="-5"/>
                <w:sz w:val="14"/>
              </w:rPr>
              <w:t>475</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77792">
                      <wp:simplePos x="0" y="0"/>
                      <wp:positionH relativeFrom="column">
                        <wp:posOffset>5333</wp:posOffset>
                      </wp:positionH>
                      <wp:positionV relativeFrom="paragraph">
                        <wp:posOffset>4890</wp:posOffset>
                      </wp:positionV>
                      <wp:extent cx="9299575" cy="128270"/>
                      <wp:effectExtent l="0" t="0" r="0" b="0"/>
                      <wp:wrapNone/>
                      <wp:docPr id="461" name="Group 461"/>
                      <wp:cNvGraphicFramePr>
                        <a:graphicFrameLocks/>
                      </wp:cNvGraphicFramePr>
                      <a:graphic>
                        <a:graphicData uri="http://schemas.microsoft.com/office/word/2010/wordprocessingGroup">
                          <wpg:wgp>
                            <wpg:cNvPr id="461" name="Group 461"/>
                            <wpg:cNvGrpSpPr/>
                            <wpg:grpSpPr>
                              <a:xfrm>
                                <a:off x="0" y="0"/>
                                <a:ext cx="9299575" cy="128270"/>
                                <a:chExt cx="9299575" cy="128270"/>
                              </a:xfrm>
                            </wpg:grpSpPr>
                            <wps:wsp>
                              <wps:cNvPr id="462" name="Graphic 462"/>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45pt;width:732.25pt;height:10.1pt;mso-position-horizontal-relative:column;mso-position-vertical-relative:paragraph;z-index:-26738688" id="docshapegroup458" coordorigin="8,8" coordsize="14645,202">
                      <v:rect style="position:absolute;left:8;top:7;width:14645;height:202" id="docshape459" filled="true" fillcolor="#d9d9d9" stroked="false">
                        <v:fill type="solid"/>
                      </v:rect>
                      <w10:wrap type="none"/>
                    </v:group>
                  </w:pict>
                </mc:Fallback>
              </mc:AlternateContent>
            </w:r>
            <w:r>
              <w:rPr>
                <w:rFonts w:ascii="Calibri"/>
                <w:spacing w:val="-5"/>
                <w:sz w:val="14"/>
              </w:rPr>
              <w:t>476</w:t>
            </w:r>
          </w:p>
          <w:p>
            <w:pPr>
              <w:pStyle w:val="TableParagraph"/>
              <w:spacing w:line="240" w:lineRule="auto" w:before="29"/>
              <w:ind w:left="453"/>
              <w:rPr>
                <w:rFonts w:ascii="Calibri"/>
                <w:sz w:val="14"/>
              </w:rPr>
            </w:pPr>
            <w:r>
              <w:rPr>
                <w:rFonts w:ascii="Calibri"/>
                <w:spacing w:val="-5"/>
                <w:sz w:val="14"/>
              </w:rPr>
              <w:t>477</w:t>
            </w:r>
          </w:p>
          <w:p>
            <w:pPr>
              <w:pStyle w:val="TableParagraph"/>
              <w:spacing w:line="240" w:lineRule="auto" w:before="29"/>
              <w:ind w:left="453"/>
              <w:rPr>
                <w:rFonts w:ascii="Calibri"/>
                <w:sz w:val="14"/>
              </w:rPr>
            </w:pPr>
            <w:r>
              <w:rPr/>
              <mc:AlternateContent>
                <mc:Choice Requires="wps">
                  <w:drawing>
                    <wp:anchor distT="0" distB="0" distL="0" distR="0" allowOverlap="1" layoutInCell="1" locked="0" behindDoc="1" simplePos="0" relativeHeight="476578304">
                      <wp:simplePos x="0" y="0"/>
                      <wp:positionH relativeFrom="column">
                        <wp:posOffset>5333</wp:posOffset>
                      </wp:positionH>
                      <wp:positionV relativeFrom="paragraph">
                        <wp:posOffset>5220</wp:posOffset>
                      </wp:positionV>
                      <wp:extent cx="9299575" cy="128905"/>
                      <wp:effectExtent l="0" t="0" r="0" b="0"/>
                      <wp:wrapNone/>
                      <wp:docPr id="463" name="Group 463"/>
                      <wp:cNvGraphicFramePr>
                        <a:graphicFrameLocks/>
                      </wp:cNvGraphicFramePr>
                      <a:graphic>
                        <a:graphicData uri="http://schemas.microsoft.com/office/word/2010/wordprocessingGroup">
                          <wpg:wgp>
                            <wpg:cNvPr id="463" name="Group 463"/>
                            <wpg:cNvGrpSpPr/>
                            <wpg:grpSpPr>
                              <a:xfrm>
                                <a:off x="0" y="0"/>
                                <a:ext cx="9299575" cy="128905"/>
                                <a:chExt cx="9299575" cy="128905"/>
                              </a:xfrm>
                            </wpg:grpSpPr>
                            <wps:wsp>
                              <wps:cNvPr id="464" name="Graphic 464"/>
                              <wps:cNvSpPr/>
                              <wps:spPr>
                                <a:xfrm>
                                  <a:off x="0" y="0"/>
                                  <a:ext cx="9299575" cy="128905"/>
                                </a:xfrm>
                                <a:custGeom>
                                  <a:avLst/>
                                  <a:gdLst/>
                                  <a:ahLst/>
                                  <a:cxnLst/>
                                  <a:rect l="l" t="t" r="r" b="b"/>
                                  <a:pathLst>
                                    <a:path w="9299575" h="128905">
                                      <a:moveTo>
                                        <a:pt x="9299194" y="0"/>
                                      </a:moveTo>
                                      <a:lnTo>
                                        <a:pt x="0" y="0"/>
                                      </a:lnTo>
                                      <a:lnTo>
                                        <a:pt x="0" y="128320"/>
                                      </a:lnTo>
                                      <a:lnTo>
                                        <a:pt x="9299194" y="128320"/>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411033pt;width:732.25pt;height:10.15pt;mso-position-horizontal-relative:column;mso-position-vertical-relative:paragraph;z-index:-26738176" id="docshapegroup460" coordorigin="8,8" coordsize="14645,203">
                      <v:rect style="position:absolute;left:8;top:8;width:14645;height:203" id="docshape461" filled="true" fillcolor="#d9d9d9" stroked="false">
                        <v:fill type="solid"/>
                      </v:rect>
                      <w10:wrap type="none"/>
                    </v:group>
                  </w:pict>
                </mc:Fallback>
              </mc:AlternateContent>
            </w:r>
            <w:r>
              <w:rPr>
                <w:rFonts w:ascii="Calibri"/>
                <w:spacing w:val="-5"/>
                <w:sz w:val="14"/>
              </w:rPr>
              <w:t>478</w:t>
            </w:r>
          </w:p>
          <w:p>
            <w:pPr>
              <w:pStyle w:val="TableParagraph"/>
              <w:spacing w:line="240" w:lineRule="auto" w:before="28"/>
              <w:ind w:left="453"/>
              <w:rPr>
                <w:rFonts w:ascii="Calibri"/>
                <w:sz w:val="14"/>
              </w:rPr>
            </w:pPr>
            <w:r>
              <w:rPr>
                <w:rFonts w:ascii="Calibri"/>
                <w:spacing w:val="-5"/>
                <w:sz w:val="14"/>
              </w:rPr>
              <w:t>479</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78816">
                      <wp:simplePos x="0" y="0"/>
                      <wp:positionH relativeFrom="column">
                        <wp:posOffset>5333</wp:posOffset>
                      </wp:positionH>
                      <wp:positionV relativeFrom="paragraph">
                        <wp:posOffset>4890</wp:posOffset>
                      </wp:positionV>
                      <wp:extent cx="9299575" cy="128270"/>
                      <wp:effectExtent l="0" t="0" r="0" b="0"/>
                      <wp:wrapNone/>
                      <wp:docPr id="465" name="Group 465"/>
                      <wp:cNvGraphicFramePr>
                        <a:graphicFrameLocks/>
                      </wp:cNvGraphicFramePr>
                      <a:graphic>
                        <a:graphicData uri="http://schemas.microsoft.com/office/word/2010/wordprocessingGroup">
                          <wpg:wgp>
                            <wpg:cNvPr id="465" name="Group 465"/>
                            <wpg:cNvGrpSpPr/>
                            <wpg:grpSpPr>
                              <a:xfrm>
                                <a:off x="0" y="0"/>
                                <a:ext cx="9299575" cy="128270"/>
                                <a:chExt cx="9299575" cy="128270"/>
                              </a:xfrm>
                            </wpg:grpSpPr>
                            <wps:wsp>
                              <wps:cNvPr id="466" name="Graphic 466"/>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5pt;width:732.25pt;height:10.1pt;mso-position-horizontal-relative:column;mso-position-vertical-relative:paragraph;z-index:-26737664" id="docshapegroup462" coordorigin="8,8" coordsize="14645,202">
                      <v:rect style="position:absolute;left:8;top:7;width:14645;height:202" id="docshape463" filled="true" fillcolor="#d9d9d9" stroked="false">
                        <v:fill type="solid"/>
                      </v:rect>
                      <w10:wrap type="none"/>
                    </v:group>
                  </w:pict>
                </mc:Fallback>
              </mc:AlternateContent>
            </w:r>
            <w:r>
              <w:rPr>
                <w:rFonts w:ascii="Calibri"/>
                <w:spacing w:val="-5"/>
                <w:sz w:val="14"/>
              </w:rPr>
              <w:t>480</w:t>
            </w:r>
          </w:p>
          <w:p>
            <w:pPr>
              <w:pStyle w:val="TableParagraph"/>
              <w:spacing w:line="240" w:lineRule="auto" w:before="29"/>
              <w:ind w:left="453"/>
              <w:rPr>
                <w:rFonts w:ascii="Calibri"/>
                <w:sz w:val="14"/>
              </w:rPr>
            </w:pPr>
            <w:r>
              <w:rPr>
                <w:rFonts w:ascii="Calibri"/>
                <w:spacing w:val="-5"/>
                <w:sz w:val="14"/>
              </w:rPr>
              <w:t>481</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79328">
                      <wp:simplePos x="0" y="0"/>
                      <wp:positionH relativeFrom="column">
                        <wp:posOffset>5333</wp:posOffset>
                      </wp:positionH>
                      <wp:positionV relativeFrom="paragraph">
                        <wp:posOffset>4889</wp:posOffset>
                      </wp:positionV>
                      <wp:extent cx="9299575" cy="128270"/>
                      <wp:effectExtent l="0" t="0" r="0" b="0"/>
                      <wp:wrapNone/>
                      <wp:docPr id="467" name="Group 467"/>
                      <wp:cNvGraphicFramePr>
                        <a:graphicFrameLocks/>
                      </wp:cNvGraphicFramePr>
                      <a:graphic>
                        <a:graphicData uri="http://schemas.microsoft.com/office/word/2010/wordprocessingGroup">
                          <wpg:wgp>
                            <wpg:cNvPr id="467" name="Group 467"/>
                            <wpg:cNvGrpSpPr/>
                            <wpg:grpSpPr>
                              <a:xfrm>
                                <a:off x="0" y="0"/>
                                <a:ext cx="9299575" cy="128270"/>
                                <a:chExt cx="9299575" cy="128270"/>
                              </a:xfrm>
                            </wpg:grpSpPr>
                            <wps:wsp>
                              <wps:cNvPr id="468" name="Graphic 468"/>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37pt;width:732.25pt;height:10.1pt;mso-position-horizontal-relative:column;mso-position-vertical-relative:paragraph;z-index:-26737152" id="docshapegroup464" coordorigin="8,8" coordsize="14645,202">
                      <v:rect style="position:absolute;left:8;top:7;width:14645;height:202" id="docshape465" filled="true" fillcolor="#d9d9d9" stroked="false">
                        <v:fill type="solid"/>
                      </v:rect>
                      <w10:wrap type="none"/>
                    </v:group>
                  </w:pict>
                </mc:Fallback>
              </mc:AlternateContent>
            </w:r>
            <w:r>
              <w:rPr>
                <w:rFonts w:ascii="Calibri"/>
                <w:spacing w:val="-5"/>
                <w:sz w:val="14"/>
              </w:rPr>
              <w:t>482</w:t>
            </w:r>
          </w:p>
          <w:p>
            <w:pPr>
              <w:pStyle w:val="TableParagraph"/>
              <w:spacing w:line="240" w:lineRule="auto" w:before="28"/>
              <w:ind w:left="453"/>
              <w:rPr>
                <w:rFonts w:ascii="Calibri"/>
                <w:sz w:val="14"/>
              </w:rPr>
            </w:pPr>
            <w:r>
              <w:rPr>
                <w:rFonts w:ascii="Calibri"/>
                <w:spacing w:val="-5"/>
                <w:sz w:val="14"/>
              </w:rPr>
              <w:t>483</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79840">
                      <wp:simplePos x="0" y="0"/>
                      <wp:positionH relativeFrom="column">
                        <wp:posOffset>5333</wp:posOffset>
                      </wp:positionH>
                      <wp:positionV relativeFrom="paragraph">
                        <wp:posOffset>4890</wp:posOffset>
                      </wp:positionV>
                      <wp:extent cx="9299575" cy="128270"/>
                      <wp:effectExtent l="0" t="0" r="0" b="0"/>
                      <wp:wrapNone/>
                      <wp:docPr id="469" name="Group 469"/>
                      <wp:cNvGraphicFramePr>
                        <a:graphicFrameLocks/>
                      </wp:cNvGraphicFramePr>
                      <a:graphic>
                        <a:graphicData uri="http://schemas.microsoft.com/office/word/2010/wordprocessingGroup">
                          <wpg:wgp>
                            <wpg:cNvPr id="469" name="Group 469"/>
                            <wpg:cNvGrpSpPr/>
                            <wpg:grpSpPr>
                              <a:xfrm>
                                <a:off x="0" y="0"/>
                                <a:ext cx="9299575" cy="128270"/>
                                <a:chExt cx="9299575" cy="128270"/>
                              </a:xfrm>
                            </wpg:grpSpPr>
                            <wps:wsp>
                              <wps:cNvPr id="470" name="Graphic 470"/>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54pt;width:732.25pt;height:10.1pt;mso-position-horizontal-relative:column;mso-position-vertical-relative:paragraph;z-index:-26736640" id="docshapegroup466" coordorigin="8,8" coordsize="14645,202">
                      <v:rect style="position:absolute;left:8;top:7;width:14645;height:202" id="docshape467" filled="true" fillcolor="#d9d9d9" stroked="false">
                        <v:fill type="solid"/>
                      </v:rect>
                      <w10:wrap type="none"/>
                    </v:group>
                  </w:pict>
                </mc:Fallback>
              </mc:AlternateContent>
            </w:r>
            <w:r>
              <w:rPr>
                <w:rFonts w:ascii="Calibri"/>
                <w:spacing w:val="-5"/>
                <w:sz w:val="14"/>
              </w:rPr>
              <w:t>484</w:t>
            </w:r>
          </w:p>
          <w:p>
            <w:pPr>
              <w:pStyle w:val="TableParagraph"/>
              <w:spacing w:line="240" w:lineRule="auto" w:before="29"/>
              <w:ind w:left="453"/>
              <w:rPr>
                <w:rFonts w:ascii="Calibri"/>
                <w:sz w:val="14"/>
              </w:rPr>
            </w:pPr>
            <w:r>
              <w:rPr>
                <w:rFonts w:ascii="Calibri"/>
                <w:spacing w:val="-5"/>
                <w:sz w:val="14"/>
              </w:rPr>
              <w:t>485</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80352">
                      <wp:simplePos x="0" y="0"/>
                      <wp:positionH relativeFrom="column">
                        <wp:posOffset>5333</wp:posOffset>
                      </wp:positionH>
                      <wp:positionV relativeFrom="paragraph">
                        <wp:posOffset>4890</wp:posOffset>
                      </wp:positionV>
                      <wp:extent cx="9299575" cy="128270"/>
                      <wp:effectExtent l="0" t="0" r="0" b="0"/>
                      <wp:wrapNone/>
                      <wp:docPr id="471" name="Group 471"/>
                      <wp:cNvGraphicFramePr>
                        <a:graphicFrameLocks/>
                      </wp:cNvGraphicFramePr>
                      <a:graphic>
                        <a:graphicData uri="http://schemas.microsoft.com/office/word/2010/wordprocessingGroup">
                          <wpg:wgp>
                            <wpg:cNvPr id="471" name="Group 471"/>
                            <wpg:cNvGrpSpPr/>
                            <wpg:grpSpPr>
                              <a:xfrm>
                                <a:off x="0" y="0"/>
                                <a:ext cx="9299575" cy="128270"/>
                                <a:chExt cx="9299575" cy="128270"/>
                              </a:xfrm>
                            </wpg:grpSpPr>
                            <wps:wsp>
                              <wps:cNvPr id="472" name="Graphic 472"/>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4pt;width:732.25pt;height:10.1pt;mso-position-horizontal-relative:column;mso-position-vertical-relative:paragraph;z-index:-26736128" id="docshapegroup468" coordorigin="8,8" coordsize="14645,202">
                      <v:rect style="position:absolute;left:8;top:7;width:14645;height:202" id="docshape469" filled="true" fillcolor="#d9d9d9" stroked="false">
                        <v:fill type="solid"/>
                      </v:rect>
                      <w10:wrap type="none"/>
                    </v:group>
                  </w:pict>
                </mc:Fallback>
              </mc:AlternateContent>
            </w:r>
            <w:r>
              <w:rPr>
                <w:rFonts w:ascii="Calibri"/>
                <w:spacing w:val="-5"/>
                <w:sz w:val="14"/>
              </w:rPr>
              <w:t>486</w:t>
            </w:r>
          </w:p>
          <w:p>
            <w:pPr>
              <w:pStyle w:val="TableParagraph"/>
              <w:spacing w:line="240" w:lineRule="auto" w:before="28"/>
              <w:ind w:left="453"/>
              <w:rPr>
                <w:rFonts w:ascii="Calibri"/>
                <w:sz w:val="14"/>
              </w:rPr>
            </w:pPr>
            <w:r>
              <w:rPr>
                <w:rFonts w:ascii="Calibri"/>
                <w:spacing w:val="-5"/>
                <w:sz w:val="14"/>
              </w:rPr>
              <w:t>487</w:t>
            </w:r>
          </w:p>
          <w:p>
            <w:pPr>
              <w:pStyle w:val="TableParagraph"/>
              <w:spacing w:line="240" w:lineRule="auto" w:before="29"/>
              <w:ind w:left="453"/>
              <w:rPr>
                <w:rFonts w:ascii="Calibri"/>
                <w:sz w:val="14"/>
              </w:rPr>
            </w:pPr>
            <w:r>
              <w:rPr/>
              <mc:AlternateContent>
                <mc:Choice Requires="wps">
                  <w:drawing>
                    <wp:anchor distT="0" distB="0" distL="0" distR="0" allowOverlap="1" layoutInCell="1" locked="0" behindDoc="1" simplePos="0" relativeHeight="476580864">
                      <wp:simplePos x="0" y="0"/>
                      <wp:positionH relativeFrom="column">
                        <wp:posOffset>5333</wp:posOffset>
                      </wp:positionH>
                      <wp:positionV relativeFrom="paragraph">
                        <wp:posOffset>5524</wp:posOffset>
                      </wp:positionV>
                      <wp:extent cx="9299575" cy="128270"/>
                      <wp:effectExtent l="0" t="0" r="0" b="0"/>
                      <wp:wrapNone/>
                      <wp:docPr id="473" name="Group 473"/>
                      <wp:cNvGraphicFramePr>
                        <a:graphicFrameLocks/>
                      </wp:cNvGraphicFramePr>
                      <a:graphic>
                        <a:graphicData uri="http://schemas.microsoft.com/office/word/2010/wordprocessingGroup">
                          <wpg:wgp>
                            <wpg:cNvPr id="473" name="Group 473"/>
                            <wpg:cNvGrpSpPr/>
                            <wpg:grpSpPr>
                              <a:xfrm>
                                <a:off x="0" y="0"/>
                                <a:ext cx="9299575" cy="128270"/>
                                <a:chExt cx="9299575" cy="128270"/>
                              </a:xfrm>
                            </wpg:grpSpPr>
                            <wps:wsp>
                              <wps:cNvPr id="474" name="Graphic 474"/>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435027pt;width:732.25pt;height:10.1pt;mso-position-horizontal-relative:column;mso-position-vertical-relative:paragraph;z-index:-26735616" id="docshapegroup470" coordorigin="8,9" coordsize="14645,202">
                      <v:rect style="position:absolute;left:8;top:8;width:14645;height:202" id="docshape471" filled="true" fillcolor="#d9d9d9" stroked="false">
                        <v:fill type="solid"/>
                      </v:rect>
                      <w10:wrap type="none"/>
                    </v:group>
                  </w:pict>
                </mc:Fallback>
              </mc:AlternateContent>
            </w:r>
            <w:r>
              <w:rPr>
                <w:rFonts w:ascii="Calibri"/>
                <w:spacing w:val="-5"/>
                <w:sz w:val="14"/>
              </w:rPr>
              <w:t>488</w:t>
            </w:r>
          </w:p>
          <w:p>
            <w:pPr>
              <w:pStyle w:val="TableParagraph"/>
              <w:spacing w:line="240" w:lineRule="auto" w:before="28"/>
              <w:ind w:left="453"/>
              <w:rPr>
                <w:rFonts w:ascii="Calibri"/>
                <w:sz w:val="14"/>
              </w:rPr>
            </w:pPr>
            <w:r>
              <w:rPr>
                <w:rFonts w:ascii="Calibri"/>
                <w:spacing w:val="-5"/>
                <w:sz w:val="14"/>
              </w:rPr>
              <w:t>489</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81376">
                      <wp:simplePos x="0" y="0"/>
                      <wp:positionH relativeFrom="column">
                        <wp:posOffset>5333</wp:posOffset>
                      </wp:positionH>
                      <wp:positionV relativeFrom="paragraph">
                        <wp:posOffset>4839</wp:posOffset>
                      </wp:positionV>
                      <wp:extent cx="9299575" cy="128905"/>
                      <wp:effectExtent l="0" t="0" r="0" b="0"/>
                      <wp:wrapNone/>
                      <wp:docPr id="475" name="Group 475"/>
                      <wp:cNvGraphicFramePr>
                        <a:graphicFrameLocks/>
                      </wp:cNvGraphicFramePr>
                      <a:graphic>
                        <a:graphicData uri="http://schemas.microsoft.com/office/word/2010/wordprocessingGroup">
                          <wpg:wgp>
                            <wpg:cNvPr id="475" name="Group 475"/>
                            <wpg:cNvGrpSpPr/>
                            <wpg:grpSpPr>
                              <a:xfrm>
                                <a:off x="0" y="0"/>
                                <a:ext cx="9299575" cy="128905"/>
                                <a:chExt cx="9299575" cy="128905"/>
                              </a:xfrm>
                            </wpg:grpSpPr>
                            <wps:wsp>
                              <wps:cNvPr id="476" name="Graphic 476"/>
                              <wps:cNvSpPr/>
                              <wps:spPr>
                                <a:xfrm>
                                  <a:off x="0" y="0"/>
                                  <a:ext cx="9299575" cy="128905"/>
                                </a:xfrm>
                                <a:custGeom>
                                  <a:avLst/>
                                  <a:gdLst/>
                                  <a:ahLst/>
                                  <a:cxnLst/>
                                  <a:rect l="l" t="t" r="r" b="b"/>
                                  <a:pathLst>
                                    <a:path w="9299575" h="128905">
                                      <a:moveTo>
                                        <a:pt x="9299194" y="0"/>
                                      </a:moveTo>
                                      <a:lnTo>
                                        <a:pt x="0" y="0"/>
                                      </a:lnTo>
                                      <a:lnTo>
                                        <a:pt x="0" y="128320"/>
                                      </a:lnTo>
                                      <a:lnTo>
                                        <a:pt x="9299194" y="128320"/>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1044pt;width:732.25pt;height:10.15pt;mso-position-horizontal-relative:column;mso-position-vertical-relative:paragraph;z-index:-26735104" id="docshapegroup472" coordorigin="8,8" coordsize="14645,203">
                      <v:rect style="position:absolute;left:8;top:7;width:14645;height:203" id="docshape473" filled="true" fillcolor="#d9d9d9" stroked="false">
                        <v:fill type="solid"/>
                      </v:rect>
                      <w10:wrap type="none"/>
                    </v:group>
                  </w:pict>
                </mc:Fallback>
              </mc:AlternateContent>
            </w:r>
            <w:r>
              <w:rPr>
                <w:rFonts w:ascii="Calibri"/>
                <w:spacing w:val="-5"/>
                <w:sz w:val="14"/>
              </w:rPr>
              <w:t>490</w:t>
            </w:r>
          </w:p>
          <w:p>
            <w:pPr>
              <w:pStyle w:val="TableParagraph"/>
              <w:spacing w:line="240" w:lineRule="auto" w:before="29"/>
              <w:ind w:left="453"/>
              <w:rPr>
                <w:rFonts w:ascii="Calibri"/>
                <w:sz w:val="14"/>
              </w:rPr>
            </w:pPr>
            <w:r>
              <w:rPr>
                <w:rFonts w:ascii="Calibri"/>
                <w:spacing w:val="-5"/>
                <w:sz w:val="14"/>
              </w:rPr>
              <w:t>491</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81888">
                      <wp:simplePos x="0" y="0"/>
                      <wp:positionH relativeFrom="column">
                        <wp:posOffset>5333</wp:posOffset>
                      </wp:positionH>
                      <wp:positionV relativeFrom="paragraph">
                        <wp:posOffset>4890</wp:posOffset>
                      </wp:positionV>
                      <wp:extent cx="9299575" cy="128270"/>
                      <wp:effectExtent l="0" t="0" r="0" b="0"/>
                      <wp:wrapNone/>
                      <wp:docPr id="477" name="Group 477"/>
                      <wp:cNvGraphicFramePr>
                        <a:graphicFrameLocks/>
                      </wp:cNvGraphicFramePr>
                      <a:graphic>
                        <a:graphicData uri="http://schemas.microsoft.com/office/word/2010/wordprocessingGroup">
                          <wpg:wgp>
                            <wpg:cNvPr id="477" name="Group 477"/>
                            <wpg:cNvGrpSpPr/>
                            <wpg:grpSpPr>
                              <a:xfrm>
                                <a:off x="0" y="0"/>
                                <a:ext cx="9299575" cy="128270"/>
                                <a:chExt cx="9299575" cy="128270"/>
                              </a:xfrm>
                            </wpg:grpSpPr>
                            <wps:wsp>
                              <wps:cNvPr id="478" name="Graphic 478"/>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42pt;width:732.25pt;height:10.1pt;mso-position-horizontal-relative:column;mso-position-vertical-relative:paragraph;z-index:-26734592" id="docshapegroup474" coordorigin="8,8" coordsize="14645,202">
                      <v:rect style="position:absolute;left:8;top:7;width:14645;height:202" id="docshape475" filled="true" fillcolor="#d9d9d9" stroked="false">
                        <v:fill type="solid"/>
                      </v:rect>
                      <w10:wrap type="none"/>
                    </v:group>
                  </w:pict>
                </mc:Fallback>
              </mc:AlternateContent>
            </w:r>
            <w:r>
              <w:rPr>
                <w:rFonts w:ascii="Calibri"/>
                <w:spacing w:val="-5"/>
                <w:sz w:val="14"/>
              </w:rPr>
              <w:t>492</w:t>
            </w:r>
          </w:p>
          <w:p>
            <w:pPr>
              <w:pStyle w:val="TableParagraph"/>
              <w:spacing w:line="240" w:lineRule="auto" w:before="29"/>
              <w:ind w:left="453"/>
              <w:rPr>
                <w:rFonts w:ascii="Calibri"/>
                <w:sz w:val="14"/>
              </w:rPr>
            </w:pPr>
            <w:r>
              <w:rPr>
                <w:rFonts w:ascii="Calibri"/>
                <w:spacing w:val="-5"/>
                <w:sz w:val="14"/>
              </w:rPr>
              <w:t>493</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82400">
                      <wp:simplePos x="0" y="0"/>
                      <wp:positionH relativeFrom="column">
                        <wp:posOffset>5333</wp:posOffset>
                      </wp:positionH>
                      <wp:positionV relativeFrom="paragraph">
                        <wp:posOffset>4890</wp:posOffset>
                      </wp:positionV>
                      <wp:extent cx="9299575" cy="128270"/>
                      <wp:effectExtent l="0" t="0" r="0" b="0"/>
                      <wp:wrapNone/>
                      <wp:docPr id="479" name="Group 479"/>
                      <wp:cNvGraphicFramePr>
                        <a:graphicFrameLocks/>
                      </wp:cNvGraphicFramePr>
                      <a:graphic>
                        <a:graphicData uri="http://schemas.microsoft.com/office/word/2010/wordprocessingGroup">
                          <wpg:wgp>
                            <wpg:cNvPr id="479" name="Group 479"/>
                            <wpg:cNvGrpSpPr/>
                            <wpg:grpSpPr>
                              <a:xfrm>
                                <a:off x="0" y="0"/>
                                <a:ext cx="9299575" cy="128270"/>
                                <a:chExt cx="9299575" cy="128270"/>
                              </a:xfrm>
                            </wpg:grpSpPr>
                            <wps:wsp>
                              <wps:cNvPr id="480" name="Graphic 480"/>
                              <wps:cNvSpPr/>
                              <wps:spPr>
                                <a:xfrm>
                                  <a:off x="0" y="0"/>
                                  <a:ext cx="9299575" cy="128270"/>
                                </a:xfrm>
                                <a:custGeom>
                                  <a:avLst/>
                                  <a:gdLst/>
                                  <a:ahLst/>
                                  <a:cxnLst/>
                                  <a:rect l="l" t="t" r="r" b="b"/>
                                  <a:pathLst>
                                    <a:path w="9299575" h="128270">
                                      <a:moveTo>
                                        <a:pt x="9299194" y="0"/>
                                      </a:moveTo>
                                      <a:lnTo>
                                        <a:pt x="0" y="0"/>
                                      </a:lnTo>
                                      <a:lnTo>
                                        <a:pt x="0" y="128016"/>
                                      </a:lnTo>
                                      <a:lnTo>
                                        <a:pt x="9299194" y="128016"/>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43pt;width:732.25pt;height:10.1pt;mso-position-horizontal-relative:column;mso-position-vertical-relative:paragraph;z-index:-26734080" id="docshapegroup476" coordorigin="8,8" coordsize="14645,202">
                      <v:rect style="position:absolute;left:8;top:7;width:14645;height:202" id="docshape477" filled="true" fillcolor="#d9d9d9" stroked="false">
                        <v:fill type="solid"/>
                      </v:rect>
                      <w10:wrap type="none"/>
                    </v:group>
                  </w:pict>
                </mc:Fallback>
              </mc:AlternateContent>
            </w:r>
            <w:r>
              <w:rPr>
                <w:rFonts w:ascii="Calibri"/>
                <w:spacing w:val="-5"/>
                <w:sz w:val="14"/>
              </w:rPr>
              <w:t>494</w:t>
            </w:r>
          </w:p>
          <w:p>
            <w:pPr>
              <w:pStyle w:val="TableParagraph"/>
              <w:spacing w:line="240" w:lineRule="auto" w:before="28"/>
              <w:ind w:left="453"/>
              <w:rPr>
                <w:rFonts w:ascii="Calibri"/>
                <w:sz w:val="14"/>
              </w:rPr>
            </w:pPr>
            <w:r>
              <w:rPr>
                <w:rFonts w:ascii="Calibri"/>
                <w:spacing w:val="-5"/>
                <w:sz w:val="14"/>
              </w:rPr>
              <w:t>495</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82912">
                      <wp:simplePos x="0" y="0"/>
                      <wp:positionH relativeFrom="column">
                        <wp:posOffset>5333</wp:posOffset>
                      </wp:positionH>
                      <wp:positionV relativeFrom="paragraph">
                        <wp:posOffset>4890</wp:posOffset>
                      </wp:positionV>
                      <wp:extent cx="9299575" cy="128270"/>
                      <wp:effectExtent l="0" t="0" r="0" b="0"/>
                      <wp:wrapNone/>
                      <wp:docPr id="481" name="Group 481"/>
                      <wp:cNvGraphicFramePr>
                        <a:graphicFrameLocks/>
                      </wp:cNvGraphicFramePr>
                      <a:graphic>
                        <a:graphicData uri="http://schemas.microsoft.com/office/word/2010/wordprocessingGroup">
                          <wpg:wgp>
                            <wpg:cNvPr id="481" name="Group 481"/>
                            <wpg:cNvGrpSpPr/>
                            <wpg:grpSpPr>
                              <a:xfrm>
                                <a:off x="0" y="0"/>
                                <a:ext cx="9299575" cy="128270"/>
                                <a:chExt cx="9299575" cy="128270"/>
                              </a:xfrm>
                            </wpg:grpSpPr>
                            <wps:wsp>
                              <wps:cNvPr id="482" name="Graphic 482"/>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45pt;width:732.25pt;height:10.1pt;mso-position-horizontal-relative:column;mso-position-vertical-relative:paragraph;z-index:-26733568" id="docshapegroup478" coordorigin="8,8" coordsize="14645,202">
                      <v:rect style="position:absolute;left:8;top:7;width:14645;height:202" id="docshape479" filled="true" fillcolor="#d9d9d9" stroked="false">
                        <v:fill type="solid"/>
                      </v:rect>
                      <w10:wrap type="none"/>
                    </v:group>
                  </w:pict>
                </mc:Fallback>
              </mc:AlternateContent>
            </w:r>
            <w:r>
              <w:rPr>
                <w:rFonts w:ascii="Calibri"/>
                <w:spacing w:val="-5"/>
                <w:sz w:val="14"/>
              </w:rPr>
              <w:t>496</w:t>
            </w:r>
          </w:p>
          <w:p>
            <w:pPr>
              <w:pStyle w:val="TableParagraph"/>
              <w:spacing w:line="240" w:lineRule="auto" w:before="29"/>
              <w:ind w:left="453"/>
              <w:rPr>
                <w:rFonts w:ascii="Calibri"/>
                <w:sz w:val="14"/>
              </w:rPr>
            </w:pPr>
            <w:r>
              <w:rPr>
                <w:rFonts w:ascii="Calibri"/>
                <w:spacing w:val="-5"/>
                <w:sz w:val="14"/>
              </w:rPr>
              <w:t>497</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83424">
                      <wp:simplePos x="0" y="0"/>
                      <wp:positionH relativeFrom="column">
                        <wp:posOffset>5333</wp:posOffset>
                      </wp:positionH>
                      <wp:positionV relativeFrom="paragraph">
                        <wp:posOffset>4889</wp:posOffset>
                      </wp:positionV>
                      <wp:extent cx="9299575" cy="128270"/>
                      <wp:effectExtent l="0" t="0" r="0" b="0"/>
                      <wp:wrapNone/>
                      <wp:docPr id="483" name="Group 483"/>
                      <wp:cNvGraphicFramePr>
                        <a:graphicFrameLocks/>
                      </wp:cNvGraphicFramePr>
                      <a:graphic>
                        <a:graphicData uri="http://schemas.microsoft.com/office/word/2010/wordprocessingGroup">
                          <wpg:wgp>
                            <wpg:cNvPr id="483" name="Group 483"/>
                            <wpg:cNvGrpSpPr/>
                            <wpg:grpSpPr>
                              <a:xfrm>
                                <a:off x="0" y="0"/>
                                <a:ext cx="9299575" cy="128270"/>
                                <a:chExt cx="9299575" cy="128270"/>
                              </a:xfrm>
                            </wpg:grpSpPr>
                            <wps:wsp>
                              <wps:cNvPr id="484" name="Graphic 484"/>
                              <wps:cNvSpPr/>
                              <wps:spPr>
                                <a:xfrm>
                                  <a:off x="0" y="0"/>
                                  <a:ext cx="9299575" cy="128270"/>
                                </a:xfrm>
                                <a:custGeom>
                                  <a:avLst/>
                                  <a:gdLst/>
                                  <a:ahLst/>
                                  <a:cxnLst/>
                                  <a:rect l="l" t="t" r="r" b="b"/>
                                  <a:pathLst>
                                    <a:path w="9299575" h="128270">
                                      <a:moveTo>
                                        <a:pt x="9299194" y="0"/>
                                      </a:moveTo>
                                      <a:lnTo>
                                        <a:pt x="0" y="0"/>
                                      </a:lnTo>
                                      <a:lnTo>
                                        <a:pt x="0" y="128016"/>
                                      </a:lnTo>
                                      <a:lnTo>
                                        <a:pt x="9299194" y="128016"/>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32pt;width:732.25pt;height:10.1pt;mso-position-horizontal-relative:column;mso-position-vertical-relative:paragraph;z-index:-26733056" id="docshapegroup480" coordorigin="8,8" coordsize="14645,202">
                      <v:rect style="position:absolute;left:8;top:7;width:14645;height:202" id="docshape481" filled="true" fillcolor="#d9d9d9" stroked="false">
                        <v:fill type="solid"/>
                      </v:rect>
                      <w10:wrap type="none"/>
                    </v:group>
                  </w:pict>
                </mc:Fallback>
              </mc:AlternateContent>
            </w:r>
            <w:r>
              <w:rPr>
                <w:rFonts w:ascii="Calibri"/>
                <w:spacing w:val="-5"/>
                <w:sz w:val="14"/>
              </w:rPr>
              <w:t>498</w:t>
            </w:r>
          </w:p>
          <w:p>
            <w:pPr>
              <w:pStyle w:val="TableParagraph"/>
              <w:spacing w:line="240" w:lineRule="auto" w:before="28"/>
              <w:ind w:left="453"/>
              <w:rPr>
                <w:rFonts w:ascii="Calibri"/>
                <w:sz w:val="14"/>
              </w:rPr>
            </w:pPr>
            <w:r>
              <w:rPr>
                <w:rFonts w:ascii="Calibri"/>
                <w:spacing w:val="-5"/>
                <w:sz w:val="14"/>
              </w:rPr>
              <w:t>499</w:t>
            </w:r>
          </w:p>
          <w:p>
            <w:pPr>
              <w:pStyle w:val="TableParagraph"/>
              <w:spacing w:line="240" w:lineRule="auto" w:before="29"/>
              <w:ind w:left="453"/>
              <w:rPr>
                <w:rFonts w:ascii="Calibri"/>
                <w:sz w:val="14"/>
              </w:rPr>
            </w:pPr>
            <w:r>
              <w:rPr/>
              <mc:AlternateContent>
                <mc:Choice Requires="wps">
                  <w:drawing>
                    <wp:anchor distT="0" distB="0" distL="0" distR="0" allowOverlap="1" layoutInCell="1" locked="0" behindDoc="1" simplePos="0" relativeHeight="476583936">
                      <wp:simplePos x="0" y="0"/>
                      <wp:positionH relativeFrom="column">
                        <wp:posOffset>5333</wp:posOffset>
                      </wp:positionH>
                      <wp:positionV relativeFrom="paragraph">
                        <wp:posOffset>5524</wp:posOffset>
                      </wp:positionV>
                      <wp:extent cx="9299575" cy="128270"/>
                      <wp:effectExtent l="0" t="0" r="0" b="0"/>
                      <wp:wrapNone/>
                      <wp:docPr id="485" name="Group 485"/>
                      <wp:cNvGraphicFramePr>
                        <a:graphicFrameLocks/>
                      </wp:cNvGraphicFramePr>
                      <a:graphic>
                        <a:graphicData uri="http://schemas.microsoft.com/office/word/2010/wordprocessingGroup">
                          <wpg:wgp>
                            <wpg:cNvPr id="485" name="Group 485"/>
                            <wpg:cNvGrpSpPr/>
                            <wpg:grpSpPr>
                              <a:xfrm>
                                <a:off x="0" y="0"/>
                                <a:ext cx="9299575" cy="128270"/>
                                <a:chExt cx="9299575" cy="128270"/>
                              </a:xfrm>
                            </wpg:grpSpPr>
                            <wps:wsp>
                              <wps:cNvPr id="486" name="Graphic 486"/>
                              <wps:cNvSpPr/>
                              <wps:spPr>
                                <a:xfrm>
                                  <a:off x="0" y="0"/>
                                  <a:ext cx="9299575" cy="128270"/>
                                </a:xfrm>
                                <a:custGeom>
                                  <a:avLst/>
                                  <a:gdLst/>
                                  <a:ahLst/>
                                  <a:cxnLst/>
                                  <a:rect l="l" t="t" r="r" b="b"/>
                                  <a:pathLst>
                                    <a:path w="9299575" h="128270">
                                      <a:moveTo>
                                        <a:pt x="9299194" y="0"/>
                                      </a:moveTo>
                                      <a:lnTo>
                                        <a:pt x="0" y="0"/>
                                      </a:lnTo>
                                      <a:lnTo>
                                        <a:pt x="0" y="128016"/>
                                      </a:lnTo>
                                      <a:lnTo>
                                        <a:pt x="9299194" y="128016"/>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435034pt;width:732.25pt;height:10.1pt;mso-position-horizontal-relative:column;mso-position-vertical-relative:paragraph;z-index:-26732544" id="docshapegroup482" coordorigin="8,9" coordsize="14645,202">
                      <v:rect style="position:absolute;left:8;top:8;width:14645;height:202" id="docshape483" filled="true" fillcolor="#d9d9d9" stroked="false">
                        <v:fill type="solid"/>
                      </v:rect>
                      <w10:wrap type="none"/>
                    </v:group>
                  </w:pict>
                </mc:Fallback>
              </mc:AlternateContent>
            </w:r>
            <w:r>
              <w:rPr>
                <w:rFonts w:ascii="Calibri"/>
                <w:spacing w:val="-5"/>
                <w:sz w:val="14"/>
              </w:rPr>
              <w:t>500</w:t>
            </w:r>
          </w:p>
          <w:p>
            <w:pPr>
              <w:pStyle w:val="TableParagraph"/>
              <w:spacing w:line="240" w:lineRule="auto" w:before="28"/>
              <w:ind w:left="453"/>
              <w:rPr>
                <w:rFonts w:ascii="Calibri"/>
                <w:sz w:val="14"/>
              </w:rPr>
            </w:pPr>
            <w:r>
              <w:rPr>
                <w:rFonts w:ascii="Calibri"/>
                <w:spacing w:val="-5"/>
                <w:sz w:val="14"/>
              </w:rPr>
              <w:t>501</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84448">
                      <wp:simplePos x="0" y="0"/>
                      <wp:positionH relativeFrom="column">
                        <wp:posOffset>5333</wp:posOffset>
                      </wp:positionH>
                      <wp:positionV relativeFrom="paragraph">
                        <wp:posOffset>4889</wp:posOffset>
                      </wp:positionV>
                      <wp:extent cx="9299575" cy="128270"/>
                      <wp:effectExtent l="0" t="0" r="0" b="0"/>
                      <wp:wrapNone/>
                      <wp:docPr id="487" name="Group 487"/>
                      <wp:cNvGraphicFramePr>
                        <a:graphicFrameLocks/>
                      </wp:cNvGraphicFramePr>
                      <a:graphic>
                        <a:graphicData uri="http://schemas.microsoft.com/office/word/2010/wordprocessingGroup">
                          <wpg:wgp>
                            <wpg:cNvPr id="487" name="Group 487"/>
                            <wpg:cNvGrpSpPr/>
                            <wpg:grpSpPr>
                              <a:xfrm>
                                <a:off x="0" y="0"/>
                                <a:ext cx="9299575" cy="128270"/>
                                <a:chExt cx="9299575" cy="128270"/>
                              </a:xfrm>
                            </wpg:grpSpPr>
                            <wps:wsp>
                              <wps:cNvPr id="488" name="Graphic 488"/>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35pt;width:732.25pt;height:10.1pt;mso-position-horizontal-relative:column;mso-position-vertical-relative:paragraph;z-index:-26732032" id="docshapegroup484" coordorigin="8,8" coordsize="14645,202">
                      <v:rect style="position:absolute;left:8;top:7;width:14645;height:202" id="docshape485" filled="true" fillcolor="#d9d9d9" stroked="false">
                        <v:fill type="solid"/>
                      </v:rect>
                      <w10:wrap type="none"/>
                    </v:group>
                  </w:pict>
                </mc:Fallback>
              </mc:AlternateContent>
            </w:r>
            <w:r>
              <w:rPr>
                <w:rFonts w:ascii="Calibri"/>
                <w:spacing w:val="-5"/>
                <w:sz w:val="14"/>
              </w:rPr>
              <w:t>502</w:t>
            </w:r>
          </w:p>
          <w:p>
            <w:pPr>
              <w:pStyle w:val="TableParagraph"/>
              <w:spacing w:line="240" w:lineRule="auto" w:before="29"/>
              <w:ind w:left="453"/>
              <w:rPr>
                <w:rFonts w:ascii="Calibri"/>
                <w:sz w:val="14"/>
              </w:rPr>
            </w:pPr>
            <w:r>
              <w:rPr>
                <w:rFonts w:ascii="Calibri"/>
                <w:spacing w:val="-5"/>
                <w:sz w:val="14"/>
              </w:rPr>
              <w:t>503</w:t>
            </w:r>
          </w:p>
          <w:p>
            <w:pPr>
              <w:pStyle w:val="TableParagraph"/>
              <w:spacing w:line="240" w:lineRule="auto" w:before="28"/>
              <w:ind w:left="453"/>
              <w:rPr>
                <w:rFonts w:ascii="Calibri"/>
                <w:sz w:val="14"/>
              </w:rPr>
            </w:pPr>
            <w:r>
              <w:rPr>
                <w:rFonts w:ascii="Calibri"/>
                <w:spacing w:val="-5"/>
                <w:sz w:val="14"/>
              </w:rPr>
              <w:t>504</w:t>
            </w:r>
          </w:p>
          <w:p>
            <w:pPr>
              <w:pStyle w:val="TableParagraph"/>
              <w:spacing w:line="240" w:lineRule="auto" w:before="29"/>
              <w:ind w:left="453"/>
              <w:rPr>
                <w:rFonts w:ascii="Calibri"/>
                <w:sz w:val="14"/>
              </w:rPr>
            </w:pPr>
            <w:r>
              <w:rPr/>
              <mc:AlternateContent>
                <mc:Choice Requires="wps">
                  <w:drawing>
                    <wp:anchor distT="0" distB="0" distL="0" distR="0" allowOverlap="1" layoutInCell="1" locked="0" behindDoc="1" simplePos="0" relativeHeight="476584960">
                      <wp:simplePos x="0" y="0"/>
                      <wp:positionH relativeFrom="column">
                        <wp:posOffset>5333</wp:posOffset>
                      </wp:positionH>
                      <wp:positionV relativeFrom="paragraph">
                        <wp:posOffset>5524</wp:posOffset>
                      </wp:positionV>
                      <wp:extent cx="9299575" cy="128270"/>
                      <wp:effectExtent l="0" t="0" r="0" b="0"/>
                      <wp:wrapNone/>
                      <wp:docPr id="489" name="Group 489"/>
                      <wp:cNvGraphicFramePr>
                        <a:graphicFrameLocks/>
                      </wp:cNvGraphicFramePr>
                      <a:graphic>
                        <a:graphicData uri="http://schemas.microsoft.com/office/word/2010/wordprocessingGroup">
                          <wpg:wgp>
                            <wpg:cNvPr id="489" name="Group 489"/>
                            <wpg:cNvGrpSpPr/>
                            <wpg:grpSpPr>
                              <a:xfrm>
                                <a:off x="0" y="0"/>
                                <a:ext cx="9299575" cy="128270"/>
                                <a:chExt cx="9299575" cy="128270"/>
                              </a:xfrm>
                            </wpg:grpSpPr>
                            <wps:wsp>
                              <wps:cNvPr id="490" name="Graphic 490"/>
                              <wps:cNvSpPr/>
                              <wps:spPr>
                                <a:xfrm>
                                  <a:off x="0" y="0"/>
                                  <a:ext cx="9299575" cy="128270"/>
                                </a:xfrm>
                                <a:custGeom>
                                  <a:avLst/>
                                  <a:gdLst/>
                                  <a:ahLst/>
                                  <a:cxnLst/>
                                  <a:rect l="l" t="t" r="r" b="b"/>
                                  <a:pathLst>
                                    <a:path w="9299575" h="128270">
                                      <a:moveTo>
                                        <a:pt x="9299194" y="0"/>
                                      </a:moveTo>
                                      <a:lnTo>
                                        <a:pt x="0" y="0"/>
                                      </a:lnTo>
                                      <a:lnTo>
                                        <a:pt x="0" y="128016"/>
                                      </a:lnTo>
                                      <a:lnTo>
                                        <a:pt x="9299194" y="128016"/>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435032pt;width:732.25pt;height:10.1pt;mso-position-horizontal-relative:column;mso-position-vertical-relative:paragraph;z-index:-26731520" id="docshapegroup486" coordorigin="8,9" coordsize="14645,202">
                      <v:rect style="position:absolute;left:8;top:8;width:14645;height:202" id="docshape487" filled="true" fillcolor="#d9d9d9" stroked="false">
                        <v:fill type="solid"/>
                      </v:rect>
                      <w10:wrap type="none"/>
                    </v:group>
                  </w:pict>
                </mc:Fallback>
              </mc:AlternateContent>
            </w:r>
            <w:r>
              <w:rPr>
                <w:rFonts w:ascii="Calibri"/>
                <w:spacing w:val="-5"/>
                <w:sz w:val="14"/>
              </w:rPr>
              <w:t>505</w:t>
            </w:r>
          </w:p>
          <w:p>
            <w:pPr>
              <w:pStyle w:val="TableParagraph"/>
              <w:spacing w:line="240" w:lineRule="auto" w:before="28"/>
              <w:ind w:left="453"/>
              <w:rPr>
                <w:rFonts w:ascii="Calibri"/>
                <w:sz w:val="14"/>
              </w:rPr>
            </w:pPr>
            <w:r>
              <w:rPr>
                <w:rFonts w:ascii="Calibri"/>
                <w:spacing w:val="-5"/>
                <w:sz w:val="14"/>
              </w:rPr>
              <w:t>506</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85472">
                      <wp:simplePos x="0" y="0"/>
                      <wp:positionH relativeFrom="column">
                        <wp:posOffset>5333</wp:posOffset>
                      </wp:positionH>
                      <wp:positionV relativeFrom="paragraph">
                        <wp:posOffset>4890</wp:posOffset>
                      </wp:positionV>
                      <wp:extent cx="9299575" cy="128270"/>
                      <wp:effectExtent l="0" t="0" r="0" b="0"/>
                      <wp:wrapNone/>
                      <wp:docPr id="491" name="Group 491"/>
                      <wp:cNvGraphicFramePr>
                        <a:graphicFrameLocks/>
                      </wp:cNvGraphicFramePr>
                      <a:graphic>
                        <a:graphicData uri="http://schemas.microsoft.com/office/word/2010/wordprocessingGroup">
                          <wpg:wgp>
                            <wpg:cNvPr id="491" name="Group 491"/>
                            <wpg:cNvGrpSpPr/>
                            <wpg:grpSpPr>
                              <a:xfrm>
                                <a:off x="0" y="0"/>
                                <a:ext cx="9299575" cy="128270"/>
                                <a:chExt cx="9299575" cy="128270"/>
                              </a:xfrm>
                            </wpg:grpSpPr>
                            <wps:wsp>
                              <wps:cNvPr id="492" name="Graphic 492"/>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41pt;width:732.25pt;height:10.1pt;mso-position-horizontal-relative:column;mso-position-vertical-relative:paragraph;z-index:-26731008" id="docshapegroup488" coordorigin="8,8" coordsize="14645,202">
                      <v:rect style="position:absolute;left:8;top:7;width:14645;height:202" id="docshape489" filled="true" fillcolor="#d9d9d9" stroked="false">
                        <v:fill type="solid"/>
                      </v:rect>
                      <w10:wrap type="none"/>
                    </v:group>
                  </w:pict>
                </mc:Fallback>
              </mc:AlternateContent>
            </w:r>
            <w:r>
              <w:rPr>
                <w:rFonts w:ascii="Calibri"/>
                <w:spacing w:val="-5"/>
                <w:sz w:val="14"/>
              </w:rPr>
              <w:t>507</w:t>
            </w:r>
          </w:p>
          <w:p>
            <w:pPr>
              <w:pStyle w:val="TableParagraph"/>
              <w:spacing w:line="240" w:lineRule="auto" w:before="29"/>
              <w:ind w:left="453"/>
              <w:rPr>
                <w:rFonts w:ascii="Calibri"/>
                <w:sz w:val="14"/>
              </w:rPr>
            </w:pPr>
            <w:r>
              <w:rPr>
                <w:rFonts w:ascii="Calibri"/>
                <w:spacing w:val="-5"/>
                <w:sz w:val="14"/>
              </w:rPr>
              <w:t>508</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85984">
                      <wp:simplePos x="0" y="0"/>
                      <wp:positionH relativeFrom="column">
                        <wp:posOffset>5333</wp:posOffset>
                      </wp:positionH>
                      <wp:positionV relativeFrom="paragraph">
                        <wp:posOffset>4890</wp:posOffset>
                      </wp:positionV>
                      <wp:extent cx="9299575" cy="128270"/>
                      <wp:effectExtent l="0" t="0" r="0" b="0"/>
                      <wp:wrapNone/>
                      <wp:docPr id="493" name="Group 493"/>
                      <wp:cNvGraphicFramePr>
                        <a:graphicFrameLocks/>
                      </wp:cNvGraphicFramePr>
                      <a:graphic>
                        <a:graphicData uri="http://schemas.microsoft.com/office/word/2010/wordprocessingGroup">
                          <wpg:wgp>
                            <wpg:cNvPr id="493" name="Group 493"/>
                            <wpg:cNvGrpSpPr/>
                            <wpg:grpSpPr>
                              <a:xfrm>
                                <a:off x="0" y="0"/>
                                <a:ext cx="9299575" cy="128270"/>
                                <a:chExt cx="9299575" cy="128270"/>
                              </a:xfrm>
                            </wpg:grpSpPr>
                            <wps:wsp>
                              <wps:cNvPr id="494" name="Graphic 494"/>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41pt;width:732.25pt;height:10.1pt;mso-position-horizontal-relative:column;mso-position-vertical-relative:paragraph;z-index:-26730496" id="docshapegroup490" coordorigin="8,8" coordsize="14645,202">
                      <v:rect style="position:absolute;left:8;top:7;width:14645;height:202" id="docshape491" filled="true" fillcolor="#d9d9d9" stroked="false">
                        <v:fill type="solid"/>
                      </v:rect>
                      <w10:wrap type="none"/>
                    </v:group>
                  </w:pict>
                </mc:Fallback>
              </mc:AlternateContent>
            </w:r>
            <w:r>
              <w:rPr>
                <w:rFonts w:ascii="Calibri"/>
                <w:spacing w:val="-5"/>
                <w:sz w:val="14"/>
              </w:rPr>
              <w:t>509</w:t>
            </w:r>
          </w:p>
          <w:p>
            <w:pPr>
              <w:pStyle w:val="TableParagraph"/>
              <w:spacing w:line="240" w:lineRule="auto" w:before="28"/>
              <w:ind w:left="453"/>
              <w:rPr>
                <w:rFonts w:ascii="Calibri"/>
                <w:sz w:val="14"/>
              </w:rPr>
            </w:pPr>
            <w:r>
              <w:rPr>
                <w:rFonts w:ascii="Calibri"/>
                <w:spacing w:val="-5"/>
                <w:sz w:val="14"/>
              </w:rPr>
              <w:t>510</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86496">
                      <wp:simplePos x="0" y="0"/>
                      <wp:positionH relativeFrom="column">
                        <wp:posOffset>5333</wp:posOffset>
                      </wp:positionH>
                      <wp:positionV relativeFrom="paragraph">
                        <wp:posOffset>4890</wp:posOffset>
                      </wp:positionV>
                      <wp:extent cx="9299575" cy="128270"/>
                      <wp:effectExtent l="0" t="0" r="0" b="0"/>
                      <wp:wrapNone/>
                      <wp:docPr id="495" name="Group 495"/>
                      <wp:cNvGraphicFramePr>
                        <a:graphicFrameLocks/>
                      </wp:cNvGraphicFramePr>
                      <a:graphic>
                        <a:graphicData uri="http://schemas.microsoft.com/office/word/2010/wordprocessingGroup">
                          <wpg:wgp>
                            <wpg:cNvPr id="495" name="Group 495"/>
                            <wpg:cNvGrpSpPr/>
                            <wpg:grpSpPr>
                              <a:xfrm>
                                <a:off x="0" y="0"/>
                                <a:ext cx="9299575" cy="128270"/>
                                <a:chExt cx="9299575" cy="128270"/>
                              </a:xfrm>
                            </wpg:grpSpPr>
                            <wps:wsp>
                              <wps:cNvPr id="496" name="Graphic 496"/>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43pt;width:732.25pt;height:10.1pt;mso-position-horizontal-relative:column;mso-position-vertical-relative:paragraph;z-index:-26729984" id="docshapegroup492" coordorigin="8,8" coordsize="14645,202">
                      <v:rect style="position:absolute;left:8;top:7;width:14645;height:202" id="docshape493" filled="true" fillcolor="#d9d9d9" stroked="false">
                        <v:fill type="solid"/>
                      </v:rect>
                      <w10:wrap type="none"/>
                    </v:group>
                  </w:pict>
                </mc:Fallback>
              </mc:AlternateContent>
            </w:r>
            <w:r>
              <w:rPr>
                <w:rFonts w:ascii="Calibri"/>
                <w:spacing w:val="-5"/>
                <w:sz w:val="14"/>
              </w:rPr>
              <w:t>511</w:t>
            </w:r>
          </w:p>
          <w:p>
            <w:pPr>
              <w:pStyle w:val="TableParagraph"/>
              <w:spacing w:line="240" w:lineRule="auto" w:before="29"/>
              <w:ind w:left="453"/>
              <w:rPr>
                <w:rFonts w:ascii="Calibri"/>
                <w:sz w:val="14"/>
              </w:rPr>
            </w:pPr>
            <w:r>
              <w:rPr>
                <w:rFonts w:ascii="Calibri"/>
                <w:spacing w:val="-5"/>
                <w:sz w:val="14"/>
              </w:rPr>
              <w:t>512</w:t>
            </w:r>
          </w:p>
          <w:p>
            <w:pPr>
              <w:pStyle w:val="TableParagraph"/>
              <w:spacing w:line="158" w:lineRule="exact" w:before="28"/>
              <w:ind w:left="453"/>
              <w:rPr>
                <w:rFonts w:ascii="Calibri"/>
                <w:sz w:val="14"/>
              </w:rPr>
            </w:pPr>
            <w:r>
              <w:rPr/>
              <mc:AlternateContent>
                <mc:Choice Requires="wps">
                  <w:drawing>
                    <wp:anchor distT="0" distB="0" distL="0" distR="0" allowOverlap="1" layoutInCell="1" locked="0" behindDoc="1" simplePos="0" relativeHeight="476587008">
                      <wp:simplePos x="0" y="0"/>
                      <wp:positionH relativeFrom="column">
                        <wp:posOffset>5333</wp:posOffset>
                      </wp:positionH>
                      <wp:positionV relativeFrom="paragraph">
                        <wp:posOffset>4890</wp:posOffset>
                      </wp:positionV>
                      <wp:extent cx="9299575" cy="128270"/>
                      <wp:effectExtent l="0" t="0" r="0" b="0"/>
                      <wp:wrapNone/>
                      <wp:docPr id="497" name="Group 497"/>
                      <wp:cNvGraphicFramePr>
                        <a:graphicFrameLocks/>
                      </wp:cNvGraphicFramePr>
                      <a:graphic>
                        <a:graphicData uri="http://schemas.microsoft.com/office/word/2010/wordprocessingGroup">
                          <wpg:wgp>
                            <wpg:cNvPr id="497" name="Group 497"/>
                            <wpg:cNvGrpSpPr/>
                            <wpg:grpSpPr>
                              <a:xfrm>
                                <a:off x="0" y="0"/>
                                <a:ext cx="9299575" cy="128270"/>
                                <a:chExt cx="9299575" cy="128270"/>
                              </a:xfrm>
                            </wpg:grpSpPr>
                            <wps:wsp>
                              <wps:cNvPr id="498" name="Graphic 498"/>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41pt;width:732.25pt;height:10.1pt;mso-position-horizontal-relative:column;mso-position-vertical-relative:paragraph;z-index:-26729472" id="docshapegroup494" coordorigin="8,8" coordsize="14645,202">
                      <v:rect style="position:absolute;left:8;top:7;width:14645;height:202" id="docshape495" filled="true" fillcolor="#d9d9d9" stroked="false">
                        <v:fill type="solid"/>
                      </v:rect>
                      <w10:wrap type="none"/>
                    </v:group>
                  </w:pict>
                </mc:Fallback>
              </mc:AlternateContent>
            </w:r>
            <w:r>
              <w:rPr>
                <w:rFonts w:ascii="Calibri"/>
                <w:spacing w:val="-5"/>
                <w:sz w:val="14"/>
              </w:rPr>
              <w:t>513</w:t>
            </w: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01/06/22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ARIE</w:t>
            </w:r>
            <w:r>
              <w:rPr>
                <w:spacing w:val="-1"/>
                <w:w w:val="105"/>
                <w:sz w:val="12"/>
              </w:rPr>
              <w:t> </w:t>
            </w:r>
            <w:r>
              <w:rPr>
                <w:spacing w:val="-2"/>
                <w:w w:val="105"/>
                <w:sz w:val="12"/>
              </w:rPr>
              <w:t>TWIGT</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Y7603078M</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NOMINA</w:t>
            </w:r>
            <w:r>
              <w:rPr>
                <w:spacing w:val="-5"/>
                <w:w w:val="105"/>
                <w:sz w:val="12"/>
              </w:rPr>
              <w:t> </w:t>
            </w:r>
            <w:r>
              <w:rPr>
                <w:spacing w:val="-4"/>
                <w:w w:val="105"/>
                <w:sz w:val="12"/>
              </w:rPr>
              <w:t>MAYO</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1.014,21</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1.014,21</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01/06/22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01/06/22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ARIE</w:t>
            </w:r>
            <w:r>
              <w:rPr>
                <w:spacing w:val="-1"/>
                <w:w w:val="105"/>
                <w:sz w:val="12"/>
              </w:rPr>
              <w:t> </w:t>
            </w:r>
            <w:r>
              <w:rPr>
                <w:spacing w:val="-2"/>
                <w:w w:val="105"/>
                <w:sz w:val="12"/>
              </w:rPr>
              <w:t>TWIGT</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Y7603078M</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spacing w:val="-2"/>
                <w:w w:val="105"/>
                <w:sz w:val="12"/>
              </w:rPr>
              <w:t>FINIQUITO</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304,98</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304,98</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01/06/22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01/06/22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LUIS</w:t>
            </w:r>
            <w:r>
              <w:rPr>
                <w:spacing w:val="-2"/>
                <w:w w:val="105"/>
                <w:sz w:val="12"/>
              </w:rPr>
              <w:t> </w:t>
            </w:r>
            <w:r>
              <w:rPr>
                <w:w w:val="105"/>
                <w:sz w:val="12"/>
              </w:rPr>
              <w:t>ROY</w:t>
            </w:r>
            <w:r>
              <w:rPr>
                <w:spacing w:val="-2"/>
                <w:w w:val="105"/>
                <w:sz w:val="12"/>
              </w:rPr>
              <w:t> CAVERO</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73006142W</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NOMINA</w:t>
            </w:r>
            <w:r>
              <w:rPr>
                <w:spacing w:val="-5"/>
                <w:w w:val="105"/>
                <w:sz w:val="12"/>
              </w:rPr>
              <w:t> </w:t>
            </w:r>
            <w:r>
              <w:rPr>
                <w:spacing w:val="-4"/>
                <w:w w:val="105"/>
                <w:sz w:val="12"/>
              </w:rPr>
              <w:t>MAYO</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600,00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600,00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01/06/22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01/06/22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RAUL</w:t>
            </w:r>
            <w:r>
              <w:rPr>
                <w:spacing w:val="-2"/>
                <w:w w:val="105"/>
                <w:sz w:val="12"/>
              </w:rPr>
              <w:t> </w:t>
            </w:r>
            <w:r>
              <w:rPr>
                <w:w w:val="105"/>
                <w:sz w:val="12"/>
              </w:rPr>
              <w:t>VEGA</w:t>
            </w:r>
            <w:r>
              <w:rPr>
                <w:spacing w:val="-2"/>
                <w:w w:val="105"/>
                <w:sz w:val="12"/>
              </w:rPr>
              <w:t> FALCON</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54132016K</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NOMINA</w:t>
            </w:r>
            <w:r>
              <w:rPr>
                <w:spacing w:val="-5"/>
                <w:w w:val="105"/>
                <w:sz w:val="12"/>
              </w:rPr>
              <w:t> </w:t>
            </w:r>
            <w:r>
              <w:rPr>
                <w:spacing w:val="-4"/>
                <w:w w:val="105"/>
                <w:sz w:val="12"/>
              </w:rPr>
              <w:t>MAYO</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800,00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800,00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01/06/22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right="1"/>
              <w:jc w:val="center"/>
              <w:rPr>
                <w:sz w:val="12"/>
              </w:rPr>
            </w:pPr>
            <w:r>
              <w:rPr>
                <w:w w:val="105"/>
                <w:sz w:val="12"/>
              </w:rPr>
              <w:t>IMD</w:t>
            </w:r>
            <w:r>
              <w:rPr>
                <w:spacing w:val="-4"/>
                <w:w w:val="105"/>
                <w:sz w:val="12"/>
              </w:rPr>
              <w:t> </w:t>
            </w:r>
            <w:r>
              <w:rPr>
                <w:spacing w:val="-5"/>
                <w:w w:val="105"/>
                <w:sz w:val="12"/>
              </w:rPr>
              <w:t>LPA</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01/06/22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ight="-15"/>
              <w:rPr>
                <w:sz w:val="12"/>
              </w:rPr>
            </w:pPr>
            <w:r>
              <w:rPr>
                <w:w w:val="105"/>
                <w:sz w:val="12"/>
              </w:rPr>
              <w:t>OJEDA-DEURVAN</w:t>
            </w:r>
            <w:r>
              <w:rPr>
                <w:spacing w:val="-2"/>
                <w:w w:val="105"/>
                <w:sz w:val="12"/>
              </w:rPr>
              <w:t> </w:t>
            </w:r>
            <w:r>
              <w:rPr>
                <w:w w:val="105"/>
                <w:sz w:val="12"/>
              </w:rPr>
              <w:t>DEL</w:t>
            </w:r>
            <w:r>
              <w:rPr>
                <w:spacing w:val="-2"/>
                <w:w w:val="105"/>
                <w:sz w:val="12"/>
              </w:rPr>
              <w:t> </w:t>
            </w:r>
            <w:r>
              <w:rPr>
                <w:w w:val="105"/>
                <w:sz w:val="12"/>
              </w:rPr>
              <w:t>TORO, </w:t>
            </w:r>
            <w:r>
              <w:rPr>
                <w:spacing w:val="-5"/>
                <w:w w:val="105"/>
                <w:sz w:val="12"/>
              </w:rPr>
              <w:t>YAI</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45783286S</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NOMINA</w:t>
            </w:r>
            <w:r>
              <w:rPr>
                <w:spacing w:val="-5"/>
                <w:w w:val="105"/>
                <w:sz w:val="12"/>
              </w:rPr>
              <w:t> </w:t>
            </w:r>
            <w:r>
              <w:rPr>
                <w:spacing w:val="-4"/>
                <w:w w:val="105"/>
                <w:sz w:val="12"/>
              </w:rPr>
              <w:t>MAYO</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700,00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700,00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01/06/22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01/06/22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MAKAMBO</w:t>
            </w:r>
            <w:r>
              <w:rPr>
                <w:spacing w:val="-5"/>
                <w:w w:val="105"/>
                <w:sz w:val="12"/>
              </w:rPr>
              <w:t> </w:t>
            </w:r>
            <w:r>
              <w:rPr>
                <w:w w:val="105"/>
                <w:sz w:val="12"/>
              </w:rPr>
              <w:t>GUEBILA,</w:t>
            </w:r>
            <w:r>
              <w:rPr>
                <w:spacing w:val="-3"/>
                <w:w w:val="105"/>
                <w:sz w:val="12"/>
              </w:rPr>
              <w:t> </w:t>
            </w:r>
            <w:r>
              <w:rPr>
                <w:w w:val="105"/>
                <w:sz w:val="12"/>
              </w:rPr>
              <w:t>LUIGI</w:t>
            </w:r>
            <w:r>
              <w:rPr>
                <w:spacing w:val="-4"/>
                <w:w w:val="105"/>
                <w:sz w:val="12"/>
              </w:rPr>
              <w:t> FRAN</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Y8942900P</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NOMINA</w:t>
            </w:r>
            <w:r>
              <w:rPr>
                <w:spacing w:val="-5"/>
                <w:w w:val="105"/>
                <w:sz w:val="12"/>
              </w:rPr>
              <w:t> </w:t>
            </w:r>
            <w:r>
              <w:rPr>
                <w:spacing w:val="-4"/>
                <w:w w:val="105"/>
                <w:sz w:val="12"/>
              </w:rPr>
              <w:t>MAYO</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1.200,00</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1.200,00</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01/06/22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01/06/22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MAKAMBO</w:t>
            </w:r>
            <w:r>
              <w:rPr>
                <w:spacing w:val="-5"/>
                <w:w w:val="105"/>
                <w:sz w:val="12"/>
              </w:rPr>
              <w:t> </w:t>
            </w:r>
            <w:r>
              <w:rPr>
                <w:w w:val="105"/>
                <w:sz w:val="12"/>
              </w:rPr>
              <w:t>GUEBILA,</w:t>
            </w:r>
            <w:r>
              <w:rPr>
                <w:spacing w:val="-3"/>
                <w:w w:val="105"/>
                <w:sz w:val="12"/>
              </w:rPr>
              <w:t> </w:t>
            </w:r>
            <w:r>
              <w:rPr>
                <w:w w:val="105"/>
                <w:sz w:val="12"/>
              </w:rPr>
              <w:t>LUIGI</w:t>
            </w:r>
            <w:r>
              <w:rPr>
                <w:spacing w:val="-4"/>
                <w:w w:val="105"/>
                <w:sz w:val="12"/>
              </w:rPr>
              <w:t> FRAN</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Y8942900P</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spacing w:val="-2"/>
                <w:w w:val="105"/>
                <w:sz w:val="12"/>
              </w:rPr>
              <w:t>FINIQUITO</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361,69</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361,69</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01/06/22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01/06/22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JORGE</w:t>
            </w:r>
            <w:r>
              <w:rPr>
                <w:spacing w:val="-1"/>
                <w:w w:val="105"/>
                <w:sz w:val="12"/>
              </w:rPr>
              <w:t> </w:t>
            </w:r>
            <w:r>
              <w:rPr>
                <w:w w:val="105"/>
                <w:sz w:val="12"/>
              </w:rPr>
              <w:t>ELIGIO</w:t>
            </w:r>
            <w:r>
              <w:rPr>
                <w:spacing w:val="1"/>
                <w:w w:val="105"/>
                <w:sz w:val="12"/>
              </w:rPr>
              <w:t> </w:t>
            </w:r>
            <w:r>
              <w:rPr>
                <w:spacing w:val="-2"/>
                <w:w w:val="105"/>
                <w:sz w:val="12"/>
              </w:rPr>
              <w:t>SALAZAR</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Y5627404P</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NOMINA</w:t>
            </w:r>
            <w:r>
              <w:rPr>
                <w:spacing w:val="-5"/>
                <w:w w:val="105"/>
                <w:sz w:val="12"/>
              </w:rPr>
              <w:t> </w:t>
            </w:r>
            <w:r>
              <w:rPr>
                <w:spacing w:val="-4"/>
                <w:w w:val="105"/>
                <w:sz w:val="12"/>
              </w:rPr>
              <w:t>MAYO</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1.075,00</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1.075,00</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01/06/22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right="1"/>
              <w:jc w:val="center"/>
              <w:rPr>
                <w:sz w:val="12"/>
              </w:rPr>
            </w:pPr>
            <w:r>
              <w:rPr>
                <w:w w:val="105"/>
                <w:sz w:val="12"/>
              </w:rPr>
              <w:t>IMD</w:t>
            </w:r>
            <w:r>
              <w:rPr>
                <w:spacing w:val="-4"/>
                <w:w w:val="105"/>
                <w:sz w:val="12"/>
              </w:rPr>
              <w:t> </w:t>
            </w:r>
            <w:r>
              <w:rPr>
                <w:spacing w:val="-5"/>
                <w:w w:val="105"/>
                <w:sz w:val="12"/>
              </w:rPr>
              <w:t>LPA</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01/06/22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JORGE</w:t>
            </w:r>
            <w:r>
              <w:rPr>
                <w:spacing w:val="-1"/>
                <w:w w:val="105"/>
                <w:sz w:val="12"/>
              </w:rPr>
              <w:t> </w:t>
            </w:r>
            <w:r>
              <w:rPr>
                <w:w w:val="105"/>
                <w:sz w:val="12"/>
              </w:rPr>
              <w:t>ELIGIO</w:t>
            </w:r>
            <w:r>
              <w:rPr>
                <w:spacing w:val="1"/>
                <w:w w:val="105"/>
                <w:sz w:val="12"/>
              </w:rPr>
              <w:t> </w:t>
            </w:r>
            <w:r>
              <w:rPr>
                <w:spacing w:val="-2"/>
                <w:w w:val="105"/>
                <w:sz w:val="12"/>
              </w:rPr>
              <w:t>SALAZAR</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Y5627404P</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spacing w:val="-2"/>
                <w:w w:val="105"/>
                <w:sz w:val="12"/>
              </w:rPr>
              <w:t>FINIQUITO</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319,11</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319,11</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01/06/22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38"/>
              <w:ind w:left="30"/>
              <w:rPr>
                <w:sz w:val="12"/>
              </w:rPr>
            </w:pPr>
            <w:r>
              <w:rPr>
                <w:spacing w:val="-2"/>
                <w:w w:val="105"/>
                <w:sz w:val="12"/>
              </w:rPr>
              <w:t>01/06/22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38"/>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38"/>
              <w:ind w:left="29"/>
              <w:rPr>
                <w:sz w:val="12"/>
              </w:rPr>
            </w:pPr>
            <w:r>
              <w:rPr>
                <w:w w:val="105"/>
                <w:sz w:val="12"/>
              </w:rPr>
              <w:t>SANTI MIRO, ENZO</w:t>
            </w:r>
            <w:r>
              <w:rPr>
                <w:spacing w:val="-1"/>
                <w:w w:val="105"/>
                <w:sz w:val="12"/>
              </w:rPr>
              <w:t> </w:t>
            </w:r>
            <w:r>
              <w:rPr>
                <w:spacing w:val="-2"/>
                <w:w w:val="105"/>
                <w:sz w:val="12"/>
              </w:rPr>
              <w:t>CAYAURIMA</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38"/>
              <w:ind w:left="29"/>
              <w:rPr>
                <w:sz w:val="12"/>
              </w:rPr>
            </w:pPr>
            <w:r>
              <w:rPr>
                <w:spacing w:val="-2"/>
                <w:w w:val="105"/>
                <w:sz w:val="12"/>
              </w:rPr>
              <w:t>Y5005920F</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38"/>
              <w:ind w:left="28"/>
              <w:rPr>
                <w:sz w:val="12"/>
              </w:rPr>
            </w:pPr>
            <w:r>
              <w:rPr>
                <w:w w:val="105"/>
                <w:sz w:val="12"/>
              </w:rPr>
              <w:t>NOMINA</w:t>
            </w:r>
            <w:r>
              <w:rPr>
                <w:spacing w:val="-5"/>
                <w:w w:val="105"/>
                <w:sz w:val="12"/>
              </w:rPr>
              <w:t> </w:t>
            </w:r>
            <w:r>
              <w:rPr>
                <w:spacing w:val="-4"/>
                <w:w w:val="105"/>
                <w:sz w:val="12"/>
              </w:rPr>
              <w:t>MAYO</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38"/>
              <w:ind w:right="23"/>
              <w:jc w:val="right"/>
              <w:rPr>
                <w:sz w:val="12"/>
              </w:rPr>
            </w:pPr>
            <w:r>
              <w:rPr>
                <w:sz w:val="12"/>
              </w:rPr>
              <w:t>202,96</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38"/>
              <w:ind w:right="24"/>
              <w:jc w:val="right"/>
              <w:rPr>
                <w:sz w:val="12"/>
              </w:rPr>
            </w:pPr>
            <w:r>
              <w:rPr>
                <w:sz w:val="12"/>
              </w:rPr>
              <w:t>202,96</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38"/>
              <w:ind w:right="26"/>
              <w:jc w:val="right"/>
              <w:rPr>
                <w:sz w:val="12"/>
              </w:rPr>
            </w:pPr>
            <w:r>
              <w:rPr>
                <w:spacing w:val="-2"/>
                <w:w w:val="105"/>
                <w:sz w:val="12"/>
              </w:rPr>
              <w:t>01/06/22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38"/>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before="38"/>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01/06/22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SANTI MIRO, ENZO</w:t>
            </w:r>
            <w:r>
              <w:rPr>
                <w:spacing w:val="-1"/>
                <w:w w:val="105"/>
                <w:sz w:val="12"/>
              </w:rPr>
              <w:t> </w:t>
            </w:r>
            <w:r>
              <w:rPr>
                <w:spacing w:val="-2"/>
                <w:w w:val="105"/>
                <w:sz w:val="12"/>
              </w:rPr>
              <w:t>CAYAURIMA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Y5005920F</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spacing w:val="-2"/>
                <w:w w:val="105"/>
                <w:sz w:val="12"/>
              </w:rPr>
              <w:t>FINIQUITO</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59,37</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59,37</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01/06/22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01/06/22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ROSE</w:t>
            </w:r>
            <w:r>
              <w:rPr>
                <w:spacing w:val="-3"/>
                <w:w w:val="105"/>
                <w:sz w:val="12"/>
              </w:rPr>
              <w:t> </w:t>
            </w:r>
            <w:r>
              <w:rPr>
                <w:w w:val="105"/>
                <w:sz w:val="12"/>
              </w:rPr>
              <w:t>MARIE</w:t>
            </w:r>
            <w:r>
              <w:rPr>
                <w:spacing w:val="-3"/>
                <w:w w:val="105"/>
                <w:sz w:val="12"/>
              </w:rPr>
              <w:t> </w:t>
            </w:r>
            <w:r>
              <w:rPr>
                <w:spacing w:val="-2"/>
                <w:w w:val="105"/>
                <w:sz w:val="12"/>
              </w:rPr>
              <w:t>HOLLERMANN</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Y7271345R</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NOMINA</w:t>
            </w:r>
            <w:r>
              <w:rPr>
                <w:spacing w:val="-5"/>
                <w:w w:val="105"/>
                <w:sz w:val="12"/>
              </w:rPr>
              <w:t> </w:t>
            </w:r>
            <w:r>
              <w:rPr>
                <w:spacing w:val="-4"/>
                <w:w w:val="105"/>
                <w:sz w:val="12"/>
              </w:rPr>
              <w:t>MAYO</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1.063,33</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1.063,33</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05/06/22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right="1"/>
              <w:jc w:val="center"/>
              <w:rPr>
                <w:sz w:val="12"/>
              </w:rPr>
            </w:pPr>
            <w:r>
              <w:rPr>
                <w:w w:val="105"/>
                <w:sz w:val="12"/>
              </w:rPr>
              <w:t>IMD</w:t>
            </w:r>
            <w:r>
              <w:rPr>
                <w:spacing w:val="-4"/>
                <w:w w:val="105"/>
                <w:sz w:val="12"/>
              </w:rPr>
              <w:t> </w:t>
            </w:r>
            <w:r>
              <w:rPr>
                <w:spacing w:val="-5"/>
                <w:w w:val="105"/>
                <w:sz w:val="12"/>
              </w:rPr>
              <w:t>LPA</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01/06/22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ROSE</w:t>
            </w:r>
            <w:r>
              <w:rPr>
                <w:spacing w:val="-3"/>
                <w:w w:val="105"/>
                <w:sz w:val="12"/>
              </w:rPr>
              <w:t> </w:t>
            </w:r>
            <w:r>
              <w:rPr>
                <w:w w:val="105"/>
                <w:sz w:val="12"/>
              </w:rPr>
              <w:t>MARIE</w:t>
            </w:r>
            <w:r>
              <w:rPr>
                <w:spacing w:val="-3"/>
                <w:w w:val="105"/>
                <w:sz w:val="12"/>
              </w:rPr>
              <w:t> </w:t>
            </w:r>
            <w:r>
              <w:rPr>
                <w:spacing w:val="-2"/>
                <w:w w:val="105"/>
                <w:sz w:val="12"/>
              </w:rPr>
              <w:t>HOLLERMANN</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Y7271345R</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spacing w:val="-2"/>
                <w:w w:val="105"/>
                <w:sz w:val="12"/>
              </w:rPr>
              <w:t>FINIQUITO</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317,65</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317,65</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05/06/22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01/06/22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JORGE</w:t>
            </w:r>
            <w:r>
              <w:rPr>
                <w:spacing w:val="-2"/>
                <w:w w:val="105"/>
                <w:sz w:val="12"/>
              </w:rPr>
              <w:t> </w:t>
            </w:r>
            <w:r>
              <w:rPr>
                <w:w w:val="105"/>
                <w:sz w:val="12"/>
              </w:rPr>
              <w:t>EDUARDO</w:t>
            </w:r>
            <w:r>
              <w:rPr>
                <w:spacing w:val="-1"/>
                <w:w w:val="105"/>
                <w:sz w:val="12"/>
              </w:rPr>
              <w:t> </w:t>
            </w:r>
            <w:r>
              <w:rPr>
                <w:spacing w:val="-2"/>
                <w:w w:val="105"/>
                <w:sz w:val="12"/>
              </w:rPr>
              <w:t>SANCHEZ</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Y5600654F</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NOMINA</w:t>
            </w:r>
            <w:r>
              <w:rPr>
                <w:spacing w:val="-5"/>
                <w:w w:val="105"/>
                <w:sz w:val="12"/>
              </w:rPr>
              <w:t> </w:t>
            </w:r>
            <w:r>
              <w:rPr>
                <w:spacing w:val="-4"/>
                <w:w w:val="105"/>
                <w:sz w:val="12"/>
              </w:rPr>
              <w:t>MAYO</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1.241,33</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1.241,33</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14/06/22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right="1"/>
              <w:jc w:val="center"/>
              <w:rPr>
                <w:sz w:val="12"/>
              </w:rPr>
            </w:pPr>
            <w:r>
              <w:rPr>
                <w:w w:val="105"/>
                <w:sz w:val="12"/>
              </w:rPr>
              <w:t>IMD</w:t>
            </w:r>
            <w:r>
              <w:rPr>
                <w:spacing w:val="-4"/>
                <w:w w:val="105"/>
                <w:sz w:val="12"/>
              </w:rPr>
              <w:t> </w:t>
            </w:r>
            <w:r>
              <w:rPr>
                <w:spacing w:val="-5"/>
                <w:w w:val="105"/>
                <w:sz w:val="12"/>
              </w:rPr>
              <w:t>LPA</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01/06/22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JORGE</w:t>
            </w:r>
            <w:r>
              <w:rPr>
                <w:spacing w:val="-2"/>
                <w:w w:val="105"/>
                <w:sz w:val="12"/>
              </w:rPr>
              <w:t> </w:t>
            </w:r>
            <w:r>
              <w:rPr>
                <w:w w:val="105"/>
                <w:sz w:val="12"/>
              </w:rPr>
              <w:t>EDUARDO</w:t>
            </w:r>
            <w:r>
              <w:rPr>
                <w:spacing w:val="-1"/>
                <w:w w:val="105"/>
                <w:sz w:val="12"/>
              </w:rPr>
              <w:t> </w:t>
            </w:r>
            <w:r>
              <w:rPr>
                <w:spacing w:val="-2"/>
                <w:w w:val="105"/>
                <w:sz w:val="12"/>
              </w:rPr>
              <w:t>SANCHEZ</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Y5600654F</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spacing w:val="-2"/>
                <w:w w:val="105"/>
                <w:sz w:val="12"/>
              </w:rPr>
              <w:t>FINIQUITO</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399,49</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399,49</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10/06/22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02/06/22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2022AS00431169</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EMALSA</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A35009711</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SUMINISTRO</w:t>
            </w:r>
            <w:r>
              <w:rPr>
                <w:spacing w:val="-1"/>
                <w:w w:val="105"/>
                <w:sz w:val="12"/>
              </w:rPr>
              <w:t> </w:t>
            </w:r>
            <w:r>
              <w:rPr>
                <w:w w:val="105"/>
                <w:sz w:val="12"/>
              </w:rPr>
              <w:t>AGUA</w:t>
            </w:r>
            <w:r>
              <w:rPr>
                <w:spacing w:val="-2"/>
                <w:w w:val="105"/>
                <w:sz w:val="12"/>
              </w:rPr>
              <w:t> </w:t>
            </w:r>
            <w:r>
              <w:rPr>
                <w:w w:val="105"/>
                <w:sz w:val="12"/>
              </w:rPr>
              <w:t>AV</w:t>
            </w:r>
            <w:r>
              <w:rPr>
                <w:spacing w:val="-2"/>
                <w:w w:val="105"/>
                <w:sz w:val="12"/>
              </w:rPr>
              <w:t> </w:t>
            </w:r>
            <w:r>
              <w:rPr>
                <w:w w:val="105"/>
                <w:sz w:val="12"/>
              </w:rPr>
              <w:t>ESCALERITAS</w:t>
            </w:r>
            <w:r>
              <w:rPr>
                <w:spacing w:val="-2"/>
                <w:w w:val="105"/>
                <w:sz w:val="12"/>
              </w:rPr>
              <w:t> </w:t>
            </w:r>
            <w:r>
              <w:rPr>
                <w:spacing w:val="-5"/>
                <w:w w:val="105"/>
                <w:sz w:val="12"/>
              </w:rPr>
              <w:t>54</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14,43</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14,43</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03/06/22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03/06/22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NME201N0076553</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ISABEL</w:t>
            </w:r>
            <w:r>
              <w:rPr>
                <w:spacing w:val="-2"/>
                <w:w w:val="105"/>
                <w:sz w:val="12"/>
              </w:rPr>
              <w:t> </w:t>
            </w:r>
            <w:r>
              <w:rPr>
                <w:w w:val="105"/>
                <w:sz w:val="12"/>
              </w:rPr>
              <w:t>ROBAINA</w:t>
            </w:r>
            <w:r>
              <w:rPr>
                <w:spacing w:val="-2"/>
                <w:w w:val="105"/>
                <w:sz w:val="12"/>
              </w:rPr>
              <w:t> SANTANA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78461379F</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SUMINISTRO</w:t>
            </w:r>
            <w:r>
              <w:rPr>
                <w:spacing w:val="-3"/>
                <w:w w:val="105"/>
                <w:sz w:val="12"/>
              </w:rPr>
              <w:t> </w:t>
            </w:r>
            <w:r>
              <w:rPr>
                <w:w w:val="105"/>
                <w:sz w:val="12"/>
              </w:rPr>
              <w:t>ELECTRICO</w:t>
            </w:r>
            <w:r>
              <w:rPr>
                <w:spacing w:val="-2"/>
                <w:w w:val="105"/>
                <w:sz w:val="12"/>
              </w:rPr>
              <w:t> </w:t>
            </w:r>
            <w:r>
              <w:rPr>
                <w:w w:val="105"/>
                <w:sz w:val="12"/>
              </w:rPr>
              <w:t>C/EDUARDO</w:t>
            </w:r>
            <w:r>
              <w:rPr>
                <w:spacing w:val="-2"/>
                <w:w w:val="105"/>
                <w:sz w:val="12"/>
              </w:rPr>
              <w:t> </w:t>
            </w:r>
            <w:r>
              <w:rPr>
                <w:w w:val="105"/>
                <w:sz w:val="12"/>
              </w:rPr>
              <w:t>BENOT</w:t>
            </w:r>
            <w:r>
              <w:rPr>
                <w:spacing w:val="-1"/>
                <w:w w:val="105"/>
                <w:sz w:val="12"/>
              </w:rPr>
              <w:t> </w:t>
            </w:r>
            <w:r>
              <w:rPr>
                <w:spacing w:val="-10"/>
                <w:w w:val="105"/>
                <w:sz w:val="12"/>
              </w:rPr>
              <w:t>1</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97,88</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97,88</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20/06/22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03/06/22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2022_V-000536</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ZAFIRO</w:t>
            </w:r>
            <w:r>
              <w:rPr>
                <w:spacing w:val="-1"/>
                <w:w w:val="105"/>
                <w:sz w:val="12"/>
              </w:rPr>
              <w:t> </w:t>
            </w:r>
            <w:r>
              <w:rPr>
                <w:spacing w:val="-4"/>
                <w:w w:val="105"/>
                <w:sz w:val="12"/>
              </w:rPr>
              <w:t>TOURS</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A03357340</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DESPLAZAMIENTO</w:t>
            </w:r>
            <w:r>
              <w:rPr>
                <w:spacing w:val="-5"/>
                <w:w w:val="105"/>
                <w:sz w:val="12"/>
              </w:rPr>
              <w:t> </w:t>
            </w:r>
            <w:r>
              <w:rPr>
                <w:spacing w:val="-2"/>
                <w:w w:val="105"/>
                <w:sz w:val="12"/>
              </w:rPr>
              <w:t>JUGADORES</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784,13</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784,13</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06/06/22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03/06/22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2022_V-000537</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ZAFIRO</w:t>
            </w:r>
            <w:r>
              <w:rPr>
                <w:spacing w:val="-1"/>
                <w:w w:val="105"/>
                <w:sz w:val="12"/>
              </w:rPr>
              <w:t> </w:t>
            </w:r>
            <w:r>
              <w:rPr>
                <w:spacing w:val="-4"/>
                <w:w w:val="105"/>
                <w:sz w:val="12"/>
              </w:rPr>
              <w:t>TOURS</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A03357340</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PENALIZACION</w:t>
            </w:r>
            <w:r>
              <w:rPr>
                <w:spacing w:val="-4"/>
                <w:w w:val="105"/>
                <w:sz w:val="12"/>
              </w:rPr>
              <w:t> </w:t>
            </w:r>
            <w:r>
              <w:rPr>
                <w:w w:val="105"/>
                <w:sz w:val="12"/>
              </w:rPr>
              <w:t>CAMBIO</w:t>
            </w:r>
            <w:r>
              <w:rPr>
                <w:spacing w:val="-3"/>
                <w:w w:val="105"/>
                <w:sz w:val="12"/>
              </w:rPr>
              <w:t> </w:t>
            </w:r>
            <w:r>
              <w:rPr>
                <w:spacing w:val="-4"/>
                <w:w w:val="105"/>
                <w:sz w:val="12"/>
              </w:rPr>
              <w:t>FECHA</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18,00</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18,00</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06/06/22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04/06/22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RECIBO</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EDUVIGIS</w:t>
            </w:r>
            <w:r>
              <w:rPr>
                <w:spacing w:val="-2"/>
                <w:w w:val="105"/>
                <w:sz w:val="12"/>
              </w:rPr>
              <w:t> </w:t>
            </w:r>
            <w:r>
              <w:rPr>
                <w:w w:val="105"/>
                <w:sz w:val="12"/>
              </w:rPr>
              <w:t>DIAZ</w:t>
            </w:r>
            <w:r>
              <w:rPr>
                <w:spacing w:val="-1"/>
                <w:w w:val="105"/>
                <w:sz w:val="12"/>
              </w:rPr>
              <w:t> </w:t>
            </w:r>
            <w:r>
              <w:rPr>
                <w:spacing w:val="-2"/>
                <w:w w:val="105"/>
                <w:sz w:val="12"/>
              </w:rPr>
              <w:t>SANTANA</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43750075G</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ALQUILER</w:t>
            </w:r>
            <w:r>
              <w:rPr>
                <w:spacing w:val="-3"/>
                <w:w w:val="105"/>
                <w:sz w:val="12"/>
              </w:rPr>
              <w:t> </w:t>
            </w:r>
            <w:r>
              <w:rPr>
                <w:w w:val="105"/>
                <w:sz w:val="12"/>
              </w:rPr>
              <w:t>AV</w:t>
            </w:r>
            <w:r>
              <w:rPr>
                <w:spacing w:val="-3"/>
                <w:w w:val="105"/>
                <w:sz w:val="12"/>
              </w:rPr>
              <w:t> </w:t>
            </w:r>
            <w:r>
              <w:rPr>
                <w:w w:val="105"/>
                <w:sz w:val="12"/>
              </w:rPr>
              <w:t>MESA</w:t>
            </w:r>
            <w:r>
              <w:rPr>
                <w:spacing w:val="-3"/>
                <w:w w:val="105"/>
                <w:sz w:val="12"/>
              </w:rPr>
              <w:t> </w:t>
            </w:r>
            <w:r>
              <w:rPr>
                <w:w w:val="105"/>
                <w:sz w:val="12"/>
              </w:rPr>
              <w:t>Y</w:t>
            </w:r>
            <w:r>
              <w:rPr>
                <w:spacing w:val="-3"/>
                <w:w w:val="105"/>
                <w:sz w:val="12"/>
              </w:rPr>
              <w:t> </w:t>
            </w:r>
            <w:r>
              <w:rPr>
                <w:w w:val="105"/>
                <w:sz w:val="12"/>
              </w:rPr>
              <w:t>LOPEZ</w:t>
            </w:r>
            <w:r>
              <w:rPr>
                <w:spacing w:val="-2"/>
                <w:w w:val="105"/>
                <w:sz w:val="12"/>
              </w:rPr>
              <w:t> </w:t>
            </w:r>
            <w:r>
              <w:rPr>
                <w:spacing w:val="-4"/>
                <w:w w:val="105"/>
                <w:sz w:val="12"/>
              </w:rPr>
              <w:t>Nº70</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550,00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550,00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04/06/22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04/06/22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RECIBO</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MªCARMEN</w:t>
            </w:r>
            <w:r>
              <w:rPr>
                <w:spacing w:val="-6"/>
                <w:w w:val="105"/>
                <w:sz w:val="12"/>
              </w:rPr>
              <w:t> </w:t>
            </w:r>
            <w:r>
              <w:rPr>
                <w:w w:val="105"/>
                <w:sz w:val="12"/>
              </w:rPr>
              <w:t>CASTRO</w:t>
            </w:r>
            <w:r>
              <w:rPr>
                <w:spacing w:val="-4"/>
                <w:w w:val="105"/>
                <w:sz w:val="12"/>
              </w:rPr>
              <w:t> </w:t>
            </w:r>
            <w:r>
              <w:rPr>
                <w:spacing w:val="-2"/>
                <w:w w:val="105"/>
                <w:sz w:val="12"/>
              </w:rPr>
              <w:t>BRITO</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43768914Y</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ALQUILER</w:t>
            </w:r>
            <w:r>
              <w:rPr>
                <w:spacing w:val="-3"/>
                <w:w w:val="105"/>
                <w:sz w:val="12"/>
              </w:rPr>
              <w:t> </w:t>
            </w:r>
            <w:r>
              <w:rPr>
                <w:w w:val="105"/>
                <w:sz w:val="12"/>
              </w:rPr>
              <w:t>AV</w:t>
            </w:r>
            <w:r>
              <w:rPr>
                <w:spacing w:val="-3"/>
                <w:w w:val="105"/>
                <w:sz w:val="12"/>
              </w:rPr>
              <w:t> </w:t>
            </w:r>
            <w:r>
              <w:rPr>
                <w:w w:val="105"/>
                <w:sz w:val="12"/>
              </w:rPr>
              <w:t>ESCALERITAS</w:t>
            </w:r>
            <w:r>
              <w:rPr>
                <w:spacing w:val="-3"/>
                <w:w w:val="105"/>
                <w:sz w:val="12"/>
              </w:rPr>
              <w:t> </w:t>
            </w:r>
            <w:r>
              <w:rPr>
                <w:spacing w:val="-5"/>
                <w:w w:val="105"/>
                <w:sz w:val="12"/>
              </w:rPr>
              <w:t>54</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621,94</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621,94</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04/06/22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04/06/22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RECIBO</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MªTERESA</w:t>
            </w:r>
            <w:r>
              <w:rPr>
                <w:spacing w:val="-4"/>
                <w:w w:val="105"/>
                <w:sz w:val="12"/>
              </w:rPr>
              <w:t> </w:t>
            </w:r>
            <w:r>
              <w:rPr>
                <w:w w:val="105"/>
                <w:sz w:val="12"/>
              </w:rPr>
              <w:t>GONZALEZ</w:t>
            </w:r>
            <w:r>
              <w:rPr>
                <w:spacing w:val="-3"/>
                <w:w w:val="105"/>
                <w:sz w:val="12"/>
              </w:rPr>
              <w:t> </w:t>
            </w:r>
            <w:r>
              <w:rPr>
                <w:spacing w:val="-2"/>
                <w:w w:val="105"/>
                <w:sz w:val="12"/>
              </w:rPr>
              <w:t>IBAÑEZ</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05619964Y</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ALQUILER</w:t>
            </w:r>
            <w:r>
              <w:rPr>
                <w:spacing w:val="-4"/>
                <w:w w:val="105"/>
                <w:sz w:val="12"/>
              </w:rPr>
              <w:t> </w:t>
            </w:r>
            <w:r>
              <w:rPr>
                <w:w w:val="105"/>
                <w:sz w:val="12"/>
              </w:rPr>
              <w:t>C/</w:t>
            </w:r>
            <w:r>
              <w:rPr>
                <w:spacing w:val="-1"/>
                <w:w w:val="105"/>
                <w:sz w:val="12"/>
              </w:rPr>
              <w:t> </w:t>
            </w:r>
            <w:r>
              <w:rPr>
                <w:w w:val="105"/>
                <w:sz w:val="12"/>
              </w:rPr>
              <w:t>BLASCO</w:t>
            </w:r>
            <w:r>
              <w:rPr>
                <w:spacing w:val="-3"/>
                <w:w w:val="105"/>
                <w:sz w:val="12"/>
              </w:rPr>
              <w:t> </w:t>
            </w:r>
            <w:r>
              <w:rPr>
                <w:spacing w:val="-2"/>
                <w:w w:val="105"/>
                <w:sz w:val="12"/>
              </w:rPr>
              <w:t>IBAÑEZ</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687,70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687,70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04/06/22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01/06/22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22FC23HR0001578</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EFFICIENCY</w:t>
            </w:r>
            <w:r>
              <w:rPr>
                <w:spacing w:val="-3"/>
                <w:w w:val="105"/>
                <w:sz w:val="12"/>
              </w:rPr>
              <w:t> </w:t>
            </w:r>
            <w:r>
              <w:rPr>
                <w:w w:val="105"/>
                <w:sz w:val="12"/>
              </w:rPr>
              <w:t>CARS</w:t>
            </w:r>
            <w:r>
              <w:rPr>
                <w:spacing w:val="-3"/>
                <w:w w:val="105"/>
                <w:sz w:val="12"/>
              </w:rPr>
              <w:t> </w:t>
            </w:r>
            <w:r>
              <w:rPr>
                <w:spacing w:val="-5"/>
                <w:w w:val="105"/>
                <w:sz w:val="12"/>
              </w:rPr>
              <w:t>SLU</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B76147248</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RENTING</w:t>
            </w:r>
            <w:r>
              <w:rPr>
                <w:spacing w:val="-2"/>
                <w:w w:val="105"/>
                <w:sz w:val="12"/>
              </w:rPr>
              <w:t> </w:t>
            </w:r>
            <w:r>
              <w:rPr>
                <w:w w:val="105"/>
                <w:sz w:val="12"/>
              </w:rPr>
              <w:t>VEHICULO</w:t>
            </w:r>
            <w:r>
              <w:rPr>
                <w:spacing w:val="-2"/>
                <w:w w:val="105"/>
                <w:sz w:val="12"/>
              </w:rPr>
              <w:t> JUNIO/22</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493,20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567,18</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08/06/22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02/06/22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22F8061</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SUCURSAL</w:t>
            </w:r>
            <w:r>
              <w:rPr>
                <w:spacing w:val="-1"/>
                <w:w w:val="105"/>
                <w:sz w:val="12"/>
              </w:rPr>
              <w:t> </w:t>
            </w:r>
            <w:r>
              <w:rPr>
                <w:w w:val="105"/>
                <w:sz w:val="12"/>
              </w:rPr>
              <w:t>WEB </w:t>
            </w:r>
            <w:r>
              <w:rPr>
                <w:spacing w:val="-5"/>
                <w:w w:val="105"/>
                <w:sz w:val="12"/>
              </w:rPr>
              <w:t>SLU</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B35985928</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SERVICIOS</w:t>
            </w:r>
            <w:r>
              <w:rPr>
                <w:spacing w:val="-2"/>
                <w:w w:val="105"/>
                <w:sz w:val="12"/>
              </w:rPr>
              <w:t> </w:t>
            </w:r>
            <w:r>
              <w:rPr>
                <w:spacing w:val="-5"/>
                <w:w w:val="105"/>
                <w:sz w:val="12"/>
              </w:rPr>
              <w:t>WEB</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290,00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310,30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08/06/22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right="3"/>
              <w:jc w:val="center"/>
              <w:rPr>
                <w:sz w:val="12"/>
              </w:rPr>
            </w:pPr>
            <w:r>
              <w:rPr>
                <w:spacing w:val="-5"/>
                <w:w w:val="105"/>
                <w:sz w:val="12"/>
              </w:rPr>
              <w:t>CSD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03/06/22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2022AS0469464</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EMALSA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A35009711</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SUMINISTRO</w:t>
            </w:r>
            <w:r>
              <w:rPr>
                <w:spacing w:val="-2"/>
                <w:w w:val="105"/>
                <w:sz w:val="12"/>
              </w:rPr>
              <w:t> </w:t>
            </w:r>
            <w:r>
              <w:rPr>
                <w:w w:val="105"/>
                <w:sz w:val="12"/>
              </w:rPr>
              <w:t>AGUA</w:t>
            </w:r>
            <w:r>
              <w:rPr>
                <w:spacing w:val="-2"/>
                <w:w w:val="105"/>
                <w:sz w:val="12"/>
              </w:rPr>
              <w:t> </w:t>
            </w:r>
            <w:r>
              <w:rPr>
                <w:w w:val="105"/>
                <w:sz w:val="12"/>
              </w:rPr>
              <w:t>AVD</w:t>
            </w:r>
            <w:r>
              <w:rPr>
                <w:spacing w:val="-2"/>
                <w:w w:val="105"/>
                <w:sz w:val="12"/>
              </w:rPr>
              <w:t> </w:t>
            </w:r>
            <w:r>
              <w:rPr>
                <w:w w:val="105"/>
                <w:sz w:val="12"/>
              </w:rPr>
              <w:t>MESA</w:t>
            </w:r>
            <w:r>
              <w:rPr>
                <w:spacing w:val="-3"/>
                <w:w w:val="105"/>
                <w:sz w:val="12"/>
              </w:rPr>
              <w:t> </w:t>
            </w:r>
            <w:r>
              <w:rPr>
                <w:w w:val="105"/>
                <w:sz w:val="12"/>
              </w:rPr>
              <w:t>Y</w:t>
            </w:r>
            <w:r>
              <w:rPr>
                <w:spacing w:val="-2"/>
                <w:w w:val="105"/>
                <w:sz w:val="12"/>
              </w:rPr>
              <w:t> </w:t>
            </w:r>
            <w:r>
              <w:rPr>
                <w:w w:val="105"/>
                <w:sz w:val="12"/>
              </w:rPr>
              <w:t>LOPEZ</w:t>
            </w:r>
            <w:r>
              <w:rPr>
                <w:spacing w:val="-2"/>
                <w:w w:val="105"/>
                <w:sz w:val="12"/>
              </w:rPr>
              <w:t> </w:t>
            </w:r>
            <w:r>
              <w:rPr>
                <w:spacing w:val="-5"/>
                <w:w w:val="105"/>
                <w:sz w:val="12"/>
              </w:rPr>
              <w:t>70</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18,48</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18,67</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16/06/22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03/06/22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4"/>
                <w:w w:val="105"/>
                <w:sz w:val="12"/>
              </w:rPr>
              <w:t>1683</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CENTRO</w:t>
            </w:r>
            <w:r>
              <w:rPr>
                <w:spacing w:val="-1"/>
                <w:w w:val="105"/>
                <w:sz w:val="12"/>
              </w:rPr>
              <w:t> </w:t>
            </w:r>
            <w:r>
              <w:rPr>
                <w:w w:val="105"/>
                <w:sz w:val="12"/>
              </w:rPr>
              <w:t>DE</w:t>
            </w:r>
            <w:r>
              <w:rPr>
                <w:spacing w:val="-2"/>
                <w:w w:val="105"/>
                <w:sz w:val="12"/>
              </w:rPr>
              <w:t> </w:t>
            </w:r>
            <w:r>
              <w:rPr>
                <w:w w:val="105"/>
                <w:sz w:val="12"/>
              </w:rPr>
              <w:t>REHABILITACION</w:t>
            </w:r>
            <w:r>
              <w:rPr>
                <w:spacing w:val="-2"/>
                <w:w w:val="105"/>
                <w:sz w:val="12"/>
              </w:rPr>
              <w:t> </w:t>
            </w:r>
            <w:r>
              <w:rPr>
                <w:spacing w:val="-5"/>
                <w:w w:val="105"/>
                <w:sz w:val="12"/>
              </w:rPr>
              <w:t>CI</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B35939032</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TRATAMIENTO</w:t>
            </w:r>
            <w:r>
              <w:rPr>
                <w:spacing w:val="2"/>
                <w:w w:val="105"/>
                <w:sz w:val="12"/>
              </w:rPr>
              <w:t> </w:t>
            </w:r>
            <w:r>
              <w:rPr>
                <w:spacing w:val="-2"/>
                <w:w w:val="105"/>
                <w:sz w:val="12"/>
              </w:rPr>
              <w:t>REHABILITACION</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180,00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180,00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06/06/22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TARJETA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right="3"/>
              <w:jc w:val="center"/>
              <w:rPr>
                <w:sz w:val="12"/>
              </w:rPr>
            </w:pPr>
            <w:r>
              <w:rPr>
                <w:spacing w:val="-5"/>
                <w:w w:val="105"/>
                <w:sz w:val="12"/>
              </w:rPr>
              <w:t>CSD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13/06/22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FMDKAFF0004629</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TELEFONICA</w:t>
            </w:r>
            <w:r>
              <w:rPr>
                <w:spacing w:val="-2"/>
                <w:w w:val="105"/>
                <w:sz w:val="12"/>
              </w:rPr>
              <w:t> </w:t>
            </w:r>
            <w:r>
              <w:rPr>
                <w:w w:val="105"/>
                <w:sz w:val="12"/>
              </w:rPr>
              <w:t>DE</w:t>
            </w:r>
            <w:r>
              <w:rPr>
                <w:spacing w:val="-2"/>
                <w:w w:val="105"/>
                <w:sz w:val="12"/>
              </w:rPr>
              <w:t> </w:t>
            </w:r>
            <w:r>
              <w:rPr>
                <w:w w:val="105"/>
                <w:sz w:val="12"/>
              </w:rPr>
              <w:t>ESPAÑA</w:t>
            </w:r>
            <w:r>
              <w:rPr>
                <w:spacing w:val="-2"/>
                <w:w w:val="105"/>
                <w:sz w:val="12"/>
              </w:rPr>
              <w:t> </w:t>
            </w:r>
            <w:r>
              <w:rPr>
                <w:spacing w:val="-5"/>
                <w:w w:val="105"/>
                <w:sz w:val="12"/>
              </w:rPr>
              <w:t>SA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A82018474</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TELEFONO</w:t>
            </w:r>
            <w:r>
              <w:rPr>
                <w:spacing w:val="1"/>
                <w:w w:val="105"/>
                <w:sz w:val="12"/>
              </w:rPr>
              <w:t> </w:t>
            </w:r>
            <w:r>
              <w:rPr>
                <w:w w:val="105"/>
                <w:sz w:val="12"/>
              </w:rPr>
              <w:t>FIJO</w:t>
            </w:r>
            <w:r>
              <w:rPr>
                <w:spacing w:val="1"/>
                <w:w w:val="105"/>
                <w:sz w:val="12"/>
              </w:rPr>
              <w:t> </w:t>
            </w:r>
            <w:r>
              <w:rPr>
                <w:spacing w:val="-2"/>
                <w:w w:val="105"/>
                <w:sz w:val="12"/>
              </w:rPr>
              <w:t>INTERNET</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61,37</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61,37</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14/06/22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14/06/22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FI22320312624654</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ESTUDIO TECNICO</w:t>
            </w:r>
            <w:r>
              <w:rPr>
                <w:spacing w:val="1"/>
                <w:w w:val="105"/>
                <w:sz w:val="12"/>
              </w:rPr>
              <w:t> </w:t>
            </w:r>
            <w:r>
              <w:rPr>
                <w:spacing w:val="-2"/>
                <w:w w:val="105"/>
                <w:sz w:val="12"/>
              </w:rPr>
              <w:t>INTEGRAL</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B76221738</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SUMINISTRO</w:t>
            </w:r>
            <w:r>
              <w:rPr>
                <w:spacing w:val="-2"/>
                <w:w w:val="105"/>
                <w:sz w:val="12"/>
              </w:rPr>
              <w:t> </w:t>
            </w:r>
            <w:r>
              <w:rPr>
                <w:w w:val="105"/>
                <w:sz w:val="12"/>
              </w:rPr>
              <w:t>ELECTRICO</w:t>
            </w:r>
            <w:r>
              <w:rPr>
                <w:spacing w:val="-1"/>
                <w:w w:val="105"/>
                <w:sz w:val="12"/>
              </w:rPr>
              <w:t> </w:t>
            </w:r>
            <w:r>
              <w:rPr>
                <w:w w:val="105"/>
                <w:sz w:val="12"/>
              </w:rPr>
              <w:t>Pº</w:t>
            </w:r>
            <w:r>
              <w:rPr>
                <w:spacing w:val="-2"/>
                <w:w w:val="105"/>
                <w:sz w:val="12"/>
              </w:rPr>
              <w:t> </w:t>
            </w:r>
            <w:r>
              <w:rPr>
                <w:w w:val="105"/>
                <w:sz w:val="12"/>
              </w:rPr>
              <w:t>LAS</w:t>
            </w:r>
            <w:r>
              <w:rPr>
                <w:spacing w:val="-3"/>
                <w:w w:val="105"/>
                <w:sz w:val="12"/>
              </w:rPr>
              <w:t> </w:t>
            </w:r>
            <w:r>
              <w:rPr>
                <w:w w:val="105"/>
                <w:sz w:val="12"/>
              </w:rPr>
              <w:t>CANTERAS</w:t>
            </w:r>
            <w:r>
              <w:rPr>
                <w:spacing w:val="-2"/>
                <w:w w:val="105"/>
                <w:sz w:val="12"/>
              </w:rPr>
              <w:t> </w:t>
            </w:r>
            <w:r>
              <w:rPr>
                <w:spacing w:val="-5"/>
                <w:w w:val="105"/>
                <w:sz w:val="12"/>
              </w:rPr>
              <w:t>38</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40,85</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40,91</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22/06/22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15/06/22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047/2022</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EDUAI</w:t>
            </w:r>
            <w:r>
              <w:rPr>
                <w:spacing w:val="1"/>
                <w:w w:val="105"/>
                <w:sz w:val="12"/>
              </w:rPr>
              <w:t> </w:t>
            </w:r>
            <w:r>
              <w:rPr>
                <w:w w:val="105"/>
                <w:sz w:val="12"/>
              </w:rPr>
              <w:t>ACTIVE</w:t>
            </w:r>
            <w:r>
              <w:rPr>
                <w:spacing w:val="-1"/>
                <w:w w:val="105"/>
                <w:sz w:val="12"/>
              </w:rPr>
              <w:t> </w:t>
            </w:r>
            <w:r>
              <w:rPr>
                <w:spacing w:val="-5"/>
                <w:w w:val="105"/>
                <w:sz w:val="12"/>
              </w:rPr>
              <w:t>SL.</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B05313457</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ACCESORIO</w:t>
            </w:r>
            <w:r>
              <w:rPr>
                <w:spacing w:val="-2"/>
                <w:w w:val="105"/>
                <w:sz w:val="12"/>
              </w:rPr>
              <w:t> </w:t>
            </w:r>
            <w:r>
              <w:rPr>
                <w:w w:val="105"/>
                <w:sz w:val="12"/>
              </w:rPr>
              <w:t>SILLAS</w:t>
            </w:r>
            <w:r>
              <w:rPr>
                <w:spacing w:val="-3"/>
                <w:w w:val="105"/>
                <w:sz w:val="12"/>
              </w:rPr>
              <w:t> </w:t>
            </w:r>
            <w:r>
              <w:rPr>
                <w:w w:val="105"/>
                <w:sz w:val="12"/>
              </w:rPr>
              <w:t>DE</w:t>
            </w:r>
            <w:r>
              <w:rPr>
                <w:spacing w:val="-3"/>
                <w:w w:val="105"/>
                <w:sz w:val="12"/>
              </w:rPr>
              <w:t> </w:t>
            </w:r>
            <w:r>
              <w:rPr>
                <w:w w:val="105"/>
                <w:sz w:val="12"/>
              </w:rPr>
              <w:t>RUEDAS</w:t>
            </w:r>
            <w:r>
              <w:rPr>
                <w:spacing w:val="-3"/>
                <w:w w:val="105"/>
                <w:sz w:val="12"/>
              </w:rPr>
              <w:t> </w:t>
            </w:r>
            <w:r>
              <w:rPr>
                <w:spacing w:val="-4"/>
                <w:w w:val="105"/>
                <w:sz w:val="12"/>
              </w:rPr>
              <w:t>WIND</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935,00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935,00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17/08/22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16/06/22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CMG201N0092161</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ENDESA</w:t>
            </w:r>
            <w:r>
              <w:rPr>
                <w:spacing w:val="-2"/>
                <w:w w:val="105"/>
                <w:sz w:val="12"/>
              </w:rPr>
              <w:t> </w:t>
            </w:r>
            <w:r>
              <w:rPr>
                <w:w w:val="105"/>
                <w:sz w:val="12"/>
              </w:rPr>
              <w:t>ENERGIA</w:t>
            </w:r>
            <w:r>
              <w:rPr>
                <w:spacing w:val="-2"/>
                <w:w w:val="105"/>
                <w:sz w:val="12"/>
              </w:rPr>
              <w:t> </w:t>
            </w:r>
            <w:r>
              <w:rPr>
                <w:w w:val="105"/>
                <w:sz w:val="12"/>
              </w:rPr>
              <w:t>XXI,</w:t>
            </w:r>
            <w:r>
              <w:rPr>
                <w:spacing w:val="1"/>
                <w:w w:val="105"/>
                <w:sz w:val="12"/>
              </w:rPr>
              <w:t> </w:t>
            </w:r>
            <w:r>
              <w:rPr>
                <w:spacing w:val="-5"/>
                <w:w w:val="105"/>
                <w:sz w:val="12"/>
              </w:rPr>
              <w:t>SL</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B82846825</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SUMINISTRO</w:t>
            </w:r>
            <w:r>
              <w:rPr>
                <w:spacing w:val="-3"/>
                <w:w w:val="105"/>
                <w:sz w:val="12"/>
              </w:rPr>
              <w:t> </w:t>
            </w:r>
            <w:r>
              <w:rPr>
                <w:w w:val="105"/>
                <w:sz w:val="12"/>
              </w:rPr>
              <w:t>ELECTRICO</w:t>
            </w:r>
            <w:r>
              <w:rPr>
                <w:spacing w:val="-2"/>
                <w:w w:val="105"/>
                <w:sz w:val="12"/>
              </w:rPr>
              <w:t> VIVIENDA</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61,04</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61,04</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17/06/22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17/06/22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2022_CG-005337</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ZAFIRO</w:t>
            </w:r>
            <w:r>
              <w:rPr>
                <w:spacing w:val="-1"/>
                <w:w w:val="105"/>
                <w:sz w:val="12"/>
              </w:rPr>
              <w:t> </w:t>
            </w:r>
            <w:r>
              <w:rPr>
                <w:spacing w:val="-4"/>
                <w:w w:val="105"/>
                <w:sz w:val="12"/>
              </w:rPr>
              <w:t>TOURS</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A03357340</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DESPLAZAMIENTO</w:t>
            </w:r>
            <w:r>
              <w:rPr>
                <w:spacing w:val="-2"/>
                <w:w w:val="105"/>
                <w:sz w:val="12"/>
              </w:rPr>
              <w:t> </w:t>
            </w:r>
            <w:r>
              <w:rPr>
                <w:w w:val="105"/>
                <w:sz w:val="12"/>
              </w:rPr>
              <w:t>TREN</w:t>
            </w:r>
            <w:r>
              <w:rPr>
                <w:spacing w:val="-3"/>
                <w:w w:val="105"/>
                <w:sz w:val="12"/>
              </w:rPr>
              <w:t> </w:t>
            </w:r>
            <w:r>
              <w:rPr>
                <w:spacing w:val="-2"/>
                <w:w w:val="105"/>
                <w:sz w:val="12"/>
              </w:rPr>
              <w:t>JUGADOR</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75,25</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75,25</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17/06/22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17/06/22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NM4201N0105112</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ENDESA</w:t>
            </w:r>
            <w:r>
              <w:rPr>
                <w:spacing w:val="-3"/>
                <w:w w:val="105"/>
                <w:sz w:val="12"/>
              </w:rPr>
              <w:t> </w:t>
            </w:r>
            <w:r>
              <w:rPr>
                <w:w w:val="105"/>
                <w:sz w:val="12"/>
              </w:rPr>
              <w:t>ENERGIA</w:t>
            </w:r>
            <w:r>
              <w:rPr>
                <w:spacing w:val="-2"/>
                <w:w w:val="105"/>
                <w:sz w:val="12"/>
              </w:rPr>
              <w:t> </w:t>
            </w:r>
            <w:r>
              <w:rPr>
                <w:spacing w:val="-5"/>
                <w:w w:val="105"/>
                <w:sz w:val="12"/>
              </w:rPr>
              <w:t>SAU</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A81948077</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SUMINISTRO</w:t>
            </w:r>
            <w:r>
              <w:rPr>
                <w:spacing w:val="-3"/>
                <w:w w:val="105"/>
                <w:sz w:val="12"/>
              </w:rPr>
              <w:t> </w:t>
            </w:r>
            <w:r>
              <w:rPr>
                <w:w w:val="105"/>
                <w:sz w:val="12"/>
              </w:rPr>
              <w:t>ELECTRICO</w:t>
            </w:r>
            <w:r>
              <w:rPr>
                <w:spacing w:val="-2"/>
                <w:w w:val="105"/>
                <w:sz w:val="12"/>
              </w:rPr>
              <w:t> VIVIENDA</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91,27</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91,27</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18/06/22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20/06/22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22007</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IWBF</w:t>
            </w:r>
            <w:r>
              <w:rPr>
                <w:spacing w:val="5"/>
                <w:w w:val="105"/>
                <w:sz w:val="12"/>
              </w:rPr>
              <w:t> </w:t>
            </w:r>
            <w:r>
              <w:rPr>
                <w:spacing w:val="-2"/>
                <w:w w:val="105"/>
                <w:sz w:val="12"/>
              </w:rPr>
              <w:t>EUROPE</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V40325022</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DERECHOS</w:t>
            </w:r>
            <w:r>
              <w:rPr>
                <w:spacing w:val="-6"/>
                <w:w w:val="105"/>
                <w:sz w:val="12"/>
              </w:rPr>
              <w:t> </w:t>
            </w:r>
            <w:r>
              <w:rPr>
                <w:w w:val="105"/>
                <w:sz w:val="12"/>
              </w:rPr>
              <w:t>COMPETICIONES</w:t>
            </w:r>
            <w:r>
              <w:rPr>
                <w:spacing w:val="-5"/>
                <w:w w:val="105"/>
                <w:sz w:val="12"/>
              </w:rPr>
              <w:t> </w:t>
            </w:r>
            <w:r>
              <w:rPr>
                <w:spacing w:val="-2"/>
                <w:w w:val="105"/>
                <w:sz w:val="12"/>
              </w:rPr>
              <w:t>EUROPEAS</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950,00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950,00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28/06/22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right="3"/>
              <w:jc w:val="center"/>
              <w:rPr>
                <w:sz w:val="12"/>
              </w:rPr>
            </w:pPr>
            <w:r>
              <w:rPr>
                <w:spacing w:val="-2"/>
                <w:w w:val="105"/>
                <w:sz w:val="12"/>
              </w:rPr>
              <w:t>L3-</w:t>
            </w:r>
            <w:r>
              <w:rPr>
                <w:spacing w:val="-5"/>
                <w:w w:val="105"/>
                <w:sz w:val="12"/>
              </w:rPr>
              <w:t>DGD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22/06/22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CME201N0169667</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ENDESA</w:t>
            </w:r>
            <w:r>
              <w:rPr>
                <w:spacing w:val="-2"/>
                <w:w w:val="105"/>
                <w:sz w:val="12"/>
              </w:rPr>
              <w:t> </w:t>
            </w:r>
            <w:r>
              <w:rPr>
                <w:w w:val="105"/>
                <w:sz w:val="12"/>
              </w:rPr>
              <w:t>ENERGIA</w:t>
            </w:r>
            <w:r>
              <w:rPr>
                <w:spacing w:val="-2"/>
                <w:w w:val="105"/>
                <w:sz w:val="12"/>
              </w:rPr>
              <w:t> </w:t>
            </w:r>
            <w:r>
              <w:rPr>
                <w:w w:val="105"/>
                <w:sz w:val="12"/>
              </w:rPr>
              <w:t>XXI,</w:t>
            </w:r>
            <w:r>
              <w:rPr>
                <w:spacing w:val="1"/>
                <w:w w:val="105"/>
                <w:sz w:val="12"/>
              </w:rPr>
              <w:t> </w:t>
            </w:r>
            <w:r>
              <w:rPr>
                <w:spacing w:val="-5"/>
                <w:w w:val="105"/>
                <w:sz w:val="12"/>
              </w:rPr>
              <w:t>SL</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B82846825</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SUMINISTRO</w:t>
            </w:r>
            <w:r>
              <w:rPr>
                <w:spacing w:val="-3"/>
                <w:w w:val="105"/>
                <w:sz w:val="12"/>
              </w:rPr>
              <w:t> </w:t>
            </w:r>
            <w:r>
              <w:rPr>
                <w:w w:val="105"/>
                <w:sz w:val="12"/>
              </w:rPr>
              <w:t>ELECTRICO</w:t>
            </w:r>
            <w:r>
              <w:rPr>
                <w:spacing w:val="-2"/>
                <w:w w:val="105"/>
                <w:sz w:val="12"/>
              </w:rPr>
              <w:t> VIVIENDA</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44,21</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44,21</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23/06/22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spacing w:before="38"/>
              <w:ind w:left="30"/>
              <w:rPr>
                <w:sz w:val="12"/>
              </w:rPr>
            </w:pPr>
            <w:r>
              <w:rPr>
                <w:spacing w:val="-2"/>
                <w:w w:val="105"/>
                <w:sz w:val="12"/>
              </w:rPr>
              <w:t>27//06/22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spacing w:before="38"/>
              <w:ind w:left="30"/>
              <w:rPr>
                <w:sz w:val="12"/>
              </w:rPr>
            </w:pPr>
            <w:r>
              <w:rPr>
                <w:spacing w:val="-2"/>
                <w:w w:val="105"/>
                <w:sz w:val="12"/>
              </w:rPr>
              <w:t>FO24009314/2022</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spacing w:before="38"/>
              <w:ind w:left="29"/>
              <w:rPr>
                <w:sz w:val="12"/>
              </w:rPr>
            </w:pPr>
            <w:r>
              <w:rPr>
                <w:w w:val="105"/>
                <w:sz w:val="12"/>
              </w:rPr>
              <w:t>VIAJES</w:t>
            </w:r>
            <w:r>
              <w:rPr>
                <w:spacing w:val="-2"/>
                <w:w w:val="105"/>
                <w:sz w:val="12"/>
              </w:rPr>
              <w:t> </w:t>
            </w:r>
            <w:r>
              <w:rPr>
                <w:w w:val="105"/>
                <w:sz w:val="12"/>
              </w:rPr>
              <w:t>INSULAR</w:t>
            </w:r>
            <w:r>
              <w:rPr>
                <w:spacing w:val="-2"/>
                <w:w w:val="105"/>
                <w:sz w:val="12"/>
              </w:rPr>
              <w:t> </w:t>
            </w:r>
            <w:r>
              <w:rPr>
                <w:spacing w:val="-4"/>
                <w:w w:val="105"/>
                <w:sz w:val="12"/>
              </w:rPr>
              <w:t>S.A.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spacing w:before="38"/>
              <w:ind w:left="29"/>
              <w:rPr>
                <w:sz w:val="12"/>
              </w:rPr>
            </w:pPr>
            <w:r>
              <w:rPr>
                <w:spacing w:val="-2"/>
                <w:w w:val="105"/>
                <w:sz w:val="12"/>
              </w:rPr>
              <w:t>A35004670</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spacing w:before="38"/>
              <w:ind w:left="28"/>
              <w:rPr>
                <w:sz w:val="12"/>
              </w:rPr>
            </w:pPr>
            <w:r>
              <w:rPr>
                <w:w w:val="105"/>
                <w:sz w:val="12"/>
              </w:rPr>
              <w:t>DESPLAZAMIENTO</w:t>
            </w:r>
            <w:r>
              <w:rPr>
                <w:spacing w:val="-3"/>
                <w:w w:val="105"/>
                <w:sz w:val="12"/>
              </w:rPr>
              <w:t> </w:t>
            </w:r>
            <w:r>
              <w:rPr>
                <w:w w:val="105"/>
                <w:sz w:val="12"/>
              </w:rPr>
              <w:t>AEREO</w:t>
            </w:r>
            <w:r>
              <w:rPr>
                <w:spacing w:val="-2"/>
                <w:w w:val="105"/>
                <w:sz w:val="12"/>
              </w:rPr>
              <w:t> MALAGA</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spacing w:before="38"/>
              <w:ind w:right="23"/>
              <w:jc w:val="right"/>
              <w:rPr>
                <w:sz w:val="12"/>
              </w:rPr>
            </w:pPr>
            <w:r>
              <w:rPr>
                <w:sz w:val="12"/>
              </w:rPr>
              <w:t>2.281,15</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spacing w:before="38"/>
              <w:ind w:right="24"/>
              <w:jc w:val="right"/>
              <w:rPr>
                <w:sz w:val="12"/>
              </w:rPr>
            </w:pPr>
            <w:r>
              <w:rPr>
                <w:sz w:val="12"/>
              </w:rPr>
              <w:t>1.005,37</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spacing w:before="38"/>
              <w:ind w:right="26"/>
              <w:jc w:val="right"/>
              <w:rPr>
                <w:sz w:val="12"/>
              </w:rPr>
            </w:pPr>
            <w:r>
              <w:rPr>
                <w:spacing w:val="-2"/>
                <w:w w:val="105"/>
                <w:sz w:val="12"/>
              </w:rPr>
              <w:t>28/06/22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spacing w:before="38"/>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spacing w:before="38"/>
              <w:ind w:left="9" w:right="3"/>
              <w:jc w:val="center"/>
              <w:rPr>
                <w:sz w:val="12"/>
              </w:rPr>
            </w:pPr>
            <w:r>
              <w:rPr>
                <w:w w:val="105"/>
                <w:sz w:val="12"/>
              </w:rPr>
              <w:t>D3-DGD</w:t>
            </w:r>
            <w:r>
              <w:rPr>
                <w:spacing w:val="-5"/>
                <w:w w:val="105"/>
                <w:sz w:val="12"/>
              </w:rPr>
              <w:t> </w:t>
            </w:r>
            <w:r>
              <w:rPr>
                <w:spacing w:val="-2"/>
                <w:w w:val="105"/>
                <w:sz w:val="12"/>
              </w:rPr>
              <w:t>(1005,37)</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27//06/22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FO24009314/2022</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VIAJES</w:t>
            </w:r>
            <w:r>
              <w:rPr>
                <w:spacing w:val="-2"/>
                <w:w w:val="105"/>
                <w:sz w:val="12"/>
              </w:rPr>
              <w:t> </w:t>
            </w:r>
            <w:r>
              <w:rPr>
                <w:w w:val="105"/>
                <w:sz w:val="12"/>
              </w:rPr>
              <w:t>INSULAR</w:t>
            </w:r>
            <w:r>
              <w:rPr>
                <w:spacing w:val="-2"/>
                <w:w w:val="105"/>
                <w:sz w:val="12"/>
              </w:rPr>
              <w:t> </w:t>
            </w:r>
            <w:r>
              <w:rPr>
                <w:spacing w:val="-4"/>
                <w:w w:val="105"/>
                <w:sz w:val="12"/>
              </w:rPr>
              <w:t>S.A.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A35004670</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DESPLAZAMIENTO</w:t>
            </w:r>
            <w:r>
              <w:rPr>
                <w:spacing w:val="-3"/>
                <w:w w:val="105"/>
                <w:sz w:val="12"/>
              </w:rPr>
              <w:t> </w:t>
            </w:r>
            <w:r>
              <w:rPr>
                <w:w w:val="105"/>
                <w:sz w:val="12"/>
              </w:rPr>
              <w:t>AEREO</w:t>
            </w:r>
            <w:r>
              <w:rPr>
                <w:spacing w:val="-2"/>
                <w:w w:val="105"/>
                <w:sz w:val="12"/>
              </w:rPr>
              <w:t> MALAGA</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spacing w:line="240" w:lineRule="auto" w:before="0"/>
              <w:rPr>
                <w:rFonts w:ascii="Times New Roman"/>
                <w:sz w:val="12"/>
              </w:rPr>
            </w:pP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1.275,78</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28/06/22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27//06/22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FO24009315/2022</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VIAJES</w:t>
            </w:r>
            <w:r>
              <w:rPr>
                <w:spacing w:val="-2"/>
                <w:w w:val="105"/>
                <w:sz w:val="12"/>
              </w:rPr>
              <w:t> </w:t>
            </w:r>
            <w:r>
              <w:rPr>
                <w:w w:val="105"/>
                <w:sz w:val="12"/>
              </w:rPr>
              <w:t>INSULAR</w:t>
            </w:r>
            <w:r>
              <w:rPr>
                <w:spacing w:val="-2"/>
                <w:w w:val="105"/>
                <w:sz w:val="12"/>
              </w:rPr>
              <w:t> </w:t>
            </w:r>
            <w:r>
              <w:rPr>
                <w:spacing w:val="-4"/>
                <w:w w:val="105"/>
                <w:sz w:val="12"/>
              </w:rPr>
              <w:t>S.A.</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A35004670</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DESPLAZAMIENTO</w:t>
            </w:r>
            <w:r>
              <w:rPr>
                <w:spacing w:val="-2"/>
                <w:w w:val="105"/>
                <w:sz w:val="12"/>
              </w:rPr>
              <w:t> </w:t>
            </w:r>
            <w:r>
              <w:rPr>
                <w:w w:val="105"/>
                <w:sz w:val="12"/>
              </w:rPr>
              <w:t>TERRESTRE</w:t>
            </w:r>
            <w:r>
              <w:rPr>
                <w:spacing w:val="-3"/>
                <w:w w:val="105"/>
                <w:sz w:val="12"/>
              </w:rPr>
              <w:t> </w:t>
            </w:r>
            <w:r>
              <w:rPr>
                <w:spacing w:val="-2"/>
                <w:w w:val="105"/>
                <w:sz w:val="12"/>
              </w:rPr>
              <w:t>MALAGA</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2.027,00</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2.027,00</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28/06/22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27//06/22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5"/>
                <w:w w:val="105"/>
                <w:sz w:val="12"/>
              </w:rPr>
              <w:t>003</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RV</w:t>
            </w:r>
            <w:r>
              <w:rPr>
                <w:spacing w:val="-1"/>
                <w:w w:val="105"/>
                <w:sz w:val="12"/>
              </w:rPr>
              <w:t> </w:t>
            </w:r>
            <w:r>
              <w:rPr>
                <w:w w:val="105"/>
                <w:sz w:val="12"/>
              </w:rPr>
              <w:t>GESTIONES </w:t>
            </w:r>
            <w:r>
              <w:rPr>
                <w:spacing w:val="-2"/>
                <w:w w:val="105"/>
                <w:sz w:val="12"/>
              </w:rPr>
              <w:t>INMOBILIARIA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44713491L</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GASTOS</w:t>
            </w:r>
            <w:r>
              <w:rPr>
                <w:spacing w:val="1"/>
                <w:w w:val="105"/>
                <w:sz w:val="12"/>
              </w:rPr>
              <w:t> </w:t>
            </w:r>
            <w:r>
              <w:rPr>
                <w:w w:val="105"/>
                <w:sz w:val="12"/>
              </w:rPr>
              <w:t>GESTION</w:t>
            </w:r>
            <w:r>
              <w:rPr>
                <w:spacing w:val="1"/>
                <w:w w:val="105"/>
                <w:sz w:val="12"/>
              </w:rPr>
              <w:t> </w:t>
            </w:r>
            <w:r>
              <w:rPr>
                <w:spacing w:val="-2"/>
                <w:w w:val="105"/>
                <w:sz w:val="12"/>
              </w:rPr>
              <w:t>INMOBILIARIA</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750,00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750,00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28/06/22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27//06/22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035/2022</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FED. CANARIA</w:t>
            </w:r>
            <w:r>
              <w:rPr>
                <w:spacing w:val="-2"/>
                <w:w w:val="105"/>
                <w:sz w:val="12"/>
              </w:rPr>
              <w:t> </w:t>
            </w:r>
            <w:r>
              <w:rPr>
                <w:w w:val="105"/>
                <w:sz w:val="12"/>
              </w:rPr>
              <w:t>DEPORTES</w:t>
            </w:r>
            <w:r>
              <w:rPr>
                <w:spacing w:val="-2"/>
                <w:w w:val="105"/>
                <w:sz w:val="12"/>
              </w:rPr>
              <w:t> </w:t>
            </w:r>
            <w:r>
              <w:rPr>
                <w:spacing w:val="-4"/>
                <w:w w:val="105"/>
                <w:sz w:val="12"/>
              </w:rPr>
              <w:t>PERS</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G76032754</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LICENCIAS</w:t>
            </w:r>
            <w:r>
              <w:rPr>
                <w:spacing w:val="-6"/>
                <w:w w:val="105"/>
                <w:sz w:val="12"/>
              </w:rPr>
              <w:t> </w:t>
            </w:r>
            <w:r>
              <w:rPr>
                <w:w w:val="105"/>
                <w:sz w:val="12"/>
              </w:rPr>
              <w:t>SUB-</w:t>
            </w:r>
            <w:r>
              <w:rPr>
                <w:spacing w:val="-5"/>
                <w:w w:val="105"/>
                <w:sz w:val="12"/>
              </w:rPr>
              <w:t>22</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400,00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400,00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28/06/22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29/06/22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V001-001-061352</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ANDEN</w:t>
            </w:r>
            <w:r>
              <w:rPr>
                <w:spacing w:val="-4"/>
                <w:w w:val="105"/>
                <w:sz w:val="12"/>
              </w:rPr>
              <w:t> </w:t>
            </w:r>
            <w:r>
              <w:rPr>
                <w:spacing w:val="-10"/>
                <w:w w:val="105"/>
                <w:sz w:val="12"/>
              </w:rPr>
              <w:t>4</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02642755D</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CATERING</w:t>
            </w:r>
            <w:r>
              <w:rPr>
                <w:spacing w:val="-1"/>
                <w:w w:val="105"/>
                <w:sz w:val="12"/>
              </w:rPr>
              <w:t> </w:t>
            </w:r>
            <w:r>
              <w:rPr>
                <w:w w:val="105"/>
                <w:sz w:val="12"/>
              </w:rPr>
              <w:t>CAMP</w:t>
            </w:r>
            <w:r>
              <w:rPr>
                <w:spacing w:val="-2"/>
                <w:w w:val="105"/>
                <w:sz w:val="12"/>
              </w:rPr>
              <w:t> </w:t>
            </w:r>
            <w:r>
              <w:rPr>
                <w:w w:val="105"/>
                <w:sz w:val="12"/>
              </w:rPr>
              <w:t>ESPAÑA</w:t>
            </w:r>
            <w:r>
              <w:rPr>
                <w:spacing w:val="-2"/>
                <w:w w:val="105"/>
                <w:sz w:val="12"/>
              </w:rPr>
              <w:t> SUB22</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156,00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156,00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30/06/22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29/06/22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4"/>
                <w:w w:val="105"/>
                <w:sz w:val="12"/>
              </w:rPr>
              <w:t>TASA</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AGENCIA</w:t>
            </w:r>
            <w:r>
              <w:rPr>
                <w:spacing w:val="-3"/>
                <w:w w:val="105"/>
                <w:sz w:val="12"/>
              </w:rPr>
              <w:t> </w:t>
            </w:r>
            <w:r>
              <w:rPr>
                <w:w w:val="105"/>
                <w:sz w:val="12"/>
              </w:rPr>
              <w:t>CANARIA</w:t>
            </w:r>
            <w:r>
              <w:rPr>
                <w:spacing w:val="-2"/>
                <w:w w:val="105"/>
                <w:sz w:val="12"/>
              </w:rPr>
              <w:t> TRIBUTARIA</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Q3500461C</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MODELO</w:t>
            </w:r>
            <w:r>
              <w:rPr>
                <w:spacing w:val="-2"/>
                <w:w w:val="105"/>
                <w:sz w:val="12"/>
              </w:rPr>
              <w:t> </w:t>
            </w:r>
            <w:r>
              <w:rPr>
                <w:w w:val="105"/>
                <w:sz w:val="12"/>
              </w:rPr>
              <w:t>700</w:t>
            </w:r>
            <w:r>
              <w:rPr>
                <w:spacing w:val="-2"/>
                <w:w w:val="105"/>
                <w:sz w:val="12"/>
              </w:rPr>
              <w:t> </w:t>
            </w:r>
            <w:r>
              <w:rPr>
                <w:w w:val="105"/>
                <w:sz w:val="12"/>
              </w:rPr>
              <w:t>-</w:t>
            </w:r>
            <w:r>
              <w:rPr>
                <w:spacing w:val="-1"/>
                <w:w w:val="105"/>
                <w:sz w:val="12"/>
              </w:rPr>
              <w:t> </w:t>
            </w:r>
            <w:r>
              <w:rPr>
                <w:w w:val="105"/>
                <w:sz w:val="12"/>
              </w:rPr>
              <w:t>TASAS</w:t>
            </w:r>
            <w:r>
              <w:rPr>
                <w:spacing w:val="-3"/>
                <w:w w:val="105"/>
                <w:sz w:val="12"/>
              </w:rPr>
              <w:t> </w:t>
            </w:r>
            <w:r>
              <w:rPr>
                <w:spacing w:val="-2"/>
                <w:w w:val="105"/>
                <w:sz w:val="12"/>
              </w:rPr>
              <w:t>EXTRANJERIA</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4,51</w:t>
            </w:r>
            <w:r>
              <w:rPr>
                <w:spacing w:val="11"/>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4,51</w:t>
            </w:r>
            <w:r>
              <w:rPr>
                <w:spacing w:val="11"/>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29/06/22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30/06/22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RECIBO</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TESORERIA</w:t>
            </w:r>
            <w:r>
              <w:rPr>
                <w:spacing w:val="-3"/>
                <w:w w:val="105"/>
                <w:sz w:val="12"/>
              </w:rPr>
              <w:t> </w:t>
            </w:r>
            <w:r>
              <w:rPr>
                <w:w w:val="105"/>
                <w:sz w:val="12"/>
              </w:rPr>
              <w:t>GRAL</w:t>
            </w:r>
            <w:r>
              <w:rPr>
                <w:spacing w:val="-2"/>
                <w:w w:val="105"/>
                <w:sz w:val="12"/>
              </w:rPr>
              <w:t> </w:t>
            </w:r>
            <w:r>
              <w:rPr>
                <w:w w:val="105"/>
                <w:sz w:val="12"/>
              </w:rPr>
              <w:t>SEGURIDAD</w:t>
            </w:r>
            <w:r>
              <w:rPr>
                <w:spacing w:val="-2"/>
                <w:w w:val="105"/>
                <w:sz w:val="12"/>
              </w:rPr>
              <w:t> </w:t>
            </w:r>
            <w:r>
              <w:rPr>
                <w:spacing w:val="-10"/>
                <w:w w:val="105"/>
                <w:sz w:val="12"/>
              </w:rPr>
              <w:t>S</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Q2827003A</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CUOTA</w:t>
            </w:r>
            <w:r>
              <w:rPr>
                <w:spacing w:val="-2"/>
                <w:w w:val="105"/>
                <w:sz w:val="12"/>
              </w:rPr>
              <w:t> </w:t>
            </w:r>
            <w:r>
              <w:rPr>
                <w:w w:val="105"/>
                <w:sz w:val="12"/>
              </w:rPr>
              <w:t>SEGURIDAD</w:t>
            </w:r>
            <w:r>
              <w:rPr>
                <w:spacing w:val="-2"/>
                <w:w w:val="105"/>
                <w:sz w:val="12"/>
              </w:rPr>
              <w:t> </w:t>
            </w:r>
            <w:r>
              <w:rPr>
                <w:w w:val="105"/>
                <w:sz w:val="12"/>
              </w:rPr>
              <w:t>SOCIAL</w:t>
            </w:r>
            <w:r>
              <w:rPr>
                <w:spacing w:val="-2"/>
                <w:w w:val="105"/>
                <w:sz w:val="12"/>
              </w:rPr>
              <w:t> MAYO/22</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4.853,61</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4.853,61</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30/06/22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30/06/22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1/752</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ight="-44"/>
              <w:rPr>
                <w:sz w:val="12"/>
              </w:rPr>
            </w:pPr>
            <w:r>
              <w:rPr>
                <w:w w:val="105"/>
                <w:sz w:val="12"/>
              </w:rPr>
              <w:t>LABORIA</w:t>
            </w:r>
            <w:r>
              <w:rPr>
                <w:spacing w:val="-2"/>
                <w:w w:val="105"/>
                <w:sz w:val="12"/>
              </w:rPr>
              <w:t> </w:t>
            </w:r>
            <w:r>
              <w:rPr>
                <w:w w:val="105"/>
                <w:sz w:val="12"/>
              </w:rPr>
              <w:t>ABOGADOS</w:t>
            </w:r>
            <w:r>
              <w:rPr>
                <w:spacing w:val="-2"/>
                <w:w w:val="105"/>
                <w:sz w:val="12"/>
              </w:rPr>
              <w:t> </w:t>
            </w:r>
            <w:r>
              <w:rPr>
                <w:w w:val="105"/>
                <w:sz w:val="12"/>
              </w:rPr>
              <w:t>Y</w:t>
            </w:r>
            <w:r>
              <w:rPr>
                <w:spacing w:val="-1"/>
                <w:w w:val="105"/>
                <w:sz w:val="12"/>
              </w:rPr>
              <w:t> </w:t>
            </w:r>
            <w:r>
              <w:rPr>
                <w:spacing w:val="-2"/>
                <w:w w:val="105"/>
                <w:sz w:val="12"/>
              </w:rPr>
              <w:t>ASESORE</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B76138791</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CUOTA</w:t>
            </w:r>
            <w:r>
              <w:rPr>
                <w:spacing w:val="35"/>
                <w:w w:val="105"/>
                <w:sz w:val="12"/>
              </w:rPr>
              <w:t> </w:t>
            </w:r>
            <w:r>
              <w:rPr>
                <w:w w:val="105"/>
                <w:sz w:val="12"/>
              </w:rPr>
              <w:t>JUNIO</w:t>
            </w:r>
            <w:r>
              <w:rPr>
                <w:spacing w:val="1"/>
                <w:w w:val="105"/>
                <w:sz w:val="12"/>
              </w:rPr>
              <w:t> </w:t>
            </w:r>
            <w:r>
              <w:rPr>
                <w:w w:val="105"/>
                <w:sz w:val="12"/>
              </w:rPr>
              <w:t>22</w:t>
            </w:r>
            <w:r>
              <w:rPr>
                <w:spacing w:val="-1"/>
                <w:w w:val="105"/>
                <w:sz w:val="12"/>
              </w:rPr>
              <w:t> </w:t>
            </w:r>
            <w:r>
              <w:rPr>
                <w:w w:val="105"/>
                <w:sz w:val="12"/>
              </w:rPr>
              <w:t>GESTION </w:t>
            </w:r>
            <w:r>
              <w:rPr>
                <w:spacing w:val="-2"/>
                <w:w w:val="105"/>
                <w:sz w:val="12"/>
              </w:rPr>
              <w:t>NOMINAS</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85,60</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85,60</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30/06/22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30/06/22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22-724-100726002</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STARRESSA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A25009192</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spacing w:val="-2"/>
                <w:w w:val="105"/>
                <w:sz w:val="12"/>
              </w:rPr>
              <w:t>GASOLEO</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173,60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173,60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30/06/22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TARJETA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01/07/22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RAMIREZ</w:t>
            </w:r>
            <w:r>
              <w:rPr>
                <w:spacing w:val="-5"/>
                <w:w w:val="105"/>
                <w:sz w:val="12"/>
              </w:rPr>
              <w:t> </w:t>
            </w:r>
            <w:r>
              <w:rPr>
                <w:w w:val="105"/>
                <w:sz w:val="12"/>
              </w:rPr>
              <w:t>MONROY,</w:t>
            </w:r>
            <w:r>
              <w:rPr>
                <w:spacing w:val="-3"/>
                <w:w w:val="105"/>
                <w:sz w:val="12"/>
              </w:rPr>
              <w:t> </w:t>
            </w:r>
            <w:r>
              <w:rPr>
                <w:spacing w:val="-2"/>
                <w:w w:val="105"/>
                <w:sz w:val="12"/>
              </w:rPr>
              <w:t>FRANCISCO</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44302006G</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NOMINA</w:t>
            </w:r>
            <w:r>
              <w:rPr>
                <w:spacing w:val="-5"/>
                <w:w w:val="105"/>
                <w:sz w:val="12"/>
              </w:rPr>
              <w:t> </w:t>
            </w:r>
            <w:r>
              <w:rPr>
                <w:spacing w:val="-4"/>
                <w:w w:val="105"/>
                <w:sz w:val="12"/>
              </w:rPr>
              <w:t>JUNIO</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1.070,00</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1.070,00</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01/07/22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right="1"/>
              <w:jc w:val="center"/>
              <w:rPr>
                <w:sz w:val="12"/>
              </w:rPr>
            </w:pPr>
            <w:r>
              <w:rPr>
                <w:w w:val="105"/>
                <w:sz w:val="12"/>
              </w:rPr>
              <w:t>IMD</w:t>
            </w:r>
            <w:r>
              <w:rPr>
                <w:spacing w:val="-4"/>
                <w:w w:val="105"/>
                <w:sz w:val="12"/>
              </w:rPr>
              <w:t> </w:t>
            </w:r>
            <w:r>
              <w:rPr>
                <w:spacing w:val="-5"/>
                <w:w w:val="105"/>
                <w:sz w:val="12"/>
              </w:rPr>
              <w:t>LPA</w:t>
            </w:r>
          </w:p>
        </w:tc>
      </w:tr>
    </w:tbl>
    <w:p>
      <w:pPr>
        <w:spacing w:after="0"/>
        <w:jc w:val="center"/>
        <w:rPr>
          <w:sz w:val="12"/>
        </w:rPr>
        <w:sectPr>
          <w:headerReference w:type="default" r:id="rId33"/>
          <w:footerReference w:type="default" r:id="rId34"/>
          <w:pgSz w:w="16840" w:h="11910" w:orient="landscape"/>
          <w:pgMar w:header="0" w:footer="0" w:top="1060" w:bottom="280" w:left="920" w:right="1040"/>
        </w:sectPr>
      </w:pPr>
    </w:p>
    <w:tbl>
      <w:tblPr>
        <w:tblW w:w="0" w:type="auto"/>
        <w:jc w:val="left"/>
        <w:tblInd w:w="11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687"/>
        <w:gridCol w:w="886"/>
        <w:gridCol w:w="1280"/>
        <w:gridCol w:w="2070"/>
        <w:gridCol w:w="1131"/>
        <w:gridCol w:w="3294"/>
        <w:gridCol w:w="822"/>
        <w:gridCol w:w="1043"/>
        <w:gridCol w:w="823"/>
        <w:gridCol w:w="1377"/>
        <w:gridCol w:w="1250"/>
      </w:tblGrid>
      <w:tr>
        <w:trPr>
          <w:trHeight w:val="510" w:hRule="atLeast"/>
        </w:trPr>
        <w:tc>
          <w:tcPr>
            <w:tcW w:w="687" w:type="dxa"/>
            <w:shd w:val="clear" w:color="auto" w:fill="B4C6DC"/>
          </w:tcPr>
          <w:p>
            <w:pPr>
              <w:pStyle w:val="TableParagraph"/>
              <w:spacing w:line="240" w:lineRule="auto" w:before="51"/>
              <w:rPr>
                <w:rFonts w:ascii="Arial"/>
                <w:b/>
                <w:sz w:val="12"/>
              </w:rPr>
            </w:pPr>
          </w:p>
          <w:p>
            <w:pPr>
              <w:pStyle w:val="TableParagraph"/>
              <w:spacing w:line="240" w:lineRule="auto" w:before="0"/>
              <w:ind w:left="66"/>
              <w:rPr>
                <w:rFonts w:ascii="Calibri" w:hAnsi="Calibri"/>
                <w:b/>
                <w:sz w:val="12"/>
              </w:rPr>
            </w:pPr>
            <w:r>
              <w:rPr>
                <w:rFonts w:ascii="Calibri" w:hAnsi="Calibri"/>
                <w:b/>
                <w:w w:val="105"/>
                <w:sz w:val="12"/>
              </w:rPr>
              <w:t>Nº </w:t>
            </w:r>
            <w:r>
              <w:rPr>
                <w:rFonts w:ascii="Calibri" w:hAnsi="Calibri"/>
                <w:b/>
                <w:spacing w:val="-2"/>
                <w:w w:val="105"/>
                <w:sz w:val="12"/>
              </w:rPr>
              <w:t>ORDEN</w:t>
            </w:r>
          </w:p>
        </w:tc>
        <w:tc>
          <w:tcPr>
            <w:tcW w:w="886" w:type="dxa"/>
            <w:tcBorders>
              <w:bottom w:val="thinThickMediumGap" w:sz="3" w:space="0" w:color="000000"/>
            </w:tcBorders>
            <w:shd w:val="clear" w:color="auto" w:fill="B4C6DC"/>
          </w:tcPr>
          <w:p>
            <w:pPr>
              <w:pStyle w:val="TableParagraph"/>
              <w:spacing w:line="271" w:lineRule="auto" w:before="108"/>
              <w:ind w:left="193" w:firstLine="76"/>
              <w:rPr>
                <w:rFonts w:ascii="Calibri"/>
                <w:b/>
                <w:sz w:val="12"/>
              </w:rPr>
            </w:pPr>
            <w:r>
              <w:rPr>
                <w:rFonts w:ascii="Calibri"/>
                <w:b/>
                <w:spacing w:val="-2"/>
                <w:w w:val="105"/>
                <w:sz w:val="12"/>
              </w:rPr>
              <w:t>FECHA</w:t>
            </w:r>
            <w:r>
              <w:rPr>
                <w:rFonts w:ascii="Calibri"/>
                <w:b/>
                <w:spacing w:val="40"/>
                <w:w w:val="105"/>
                <w:sz w:val="12"/>
              </w:rPr>
              <w:t> </w:t>
            </w:r>
            <w:r>
              <w:rPr>
                <w:rFonts w:ascii="Calibri"/>
                <w:b/>
                <w:spacing w:val="-2"/>
                <w:w w:val="105"/>
                <w:sz w:val="12"/>
              </w:rPr>
              <w:t>FACTURA</w:t>
            </w:r>
          </w:p>
        </w:tc>
        <w:tc>
          <w:tcPr>
            <w:tcW w:w="1280" w:type="dxa"/>
            <w:tcBorders>
              <w:bottom w:val="thinThickMediumGap" w:sz="3" w:space="0" w:color="000000"/>
            </w:tcBorders>
            <w:shd w:val="clear" w:color="auto" w:fill="B4C6DC"/>
          </w:tcPr>
          <w:p>
            <w:pPr>
              <w:pStyle w:val="TableParagraph"/>
              <w:spacing w:line="240" w:lineRule="auto" w:before="51"/>
              <w:rPr>
                <w:rFonts w:ascii="Arial"/>
                <w:b/>
                <w:sz w:val="12"/>
              </w:rPr>
            </w:pPr>
          </w:p>
          <w:p>
            <w:pPr>
              <w:pStyle w:val="TableParagraph"/>
              <w:spacing w:line="240" w:lineRule="auto" w:before="0"/>
              <w:ind w:left="306"/>
              <w:rPr>
                <w:rFonts w:ascii="Calibri" w:hAnsi="Calibri"/>
                <w:b/>
                <w:sz w:val="12"/>
              </w:rPr>
            </w:pPr>
            <w:r>
              <w:rPr>
                <w:rFonts w:ascii="Calibri" w:hAnsi="Calibri"/>
                <w:b/>
                <w:w w:val="105"/>
                <w:sz w:val="12"/>
              </w:rPr>
              <w:t>Nº </w:t>
            </w:r>
            <w:r>
              <w:rPr>
                <w:rFonts w:ascii="Calibri" w:hAnsi="Calibri"/>
                <w:b/>
                <w:spacing w:val="-2"/>
                <w:w w:val="105"/>
                <w:sz w:val="12"/>
              </w:rPr>
              <w:t>FACTURA</w:t>
            </w:r>
          </w:p>
        </w:tc>
        <w:tc>
          <w:tcPr>
            <w:tcW w:w="2070" w:type="dxa"/>
            <w:tcBorders>
              <w:bottom w:val="thinThickMediumGap" w:sz="3" w:space="0" w:color="000000"/>
            </w:tcBorders>
            <w:shd w:val="clear" w:color="auto" w:fill="B4C6DC"/>
          </w:tcPr>
          <w:p>
            <w:pPr>
              <w:pStyle w:val="TableParagraph"/>
              <w:spacing w:line="240" w:lineRule="auto" w:before="51"/>
              <w:rPr>
                <w:rFonts w:ascii="Arial"/>
                <w:b/>
                <w:sz w:val="12"/>
              </w:rPr>
            </w:pPr>
          </w:p>
          <w:p>
            <w:pPr>
              <w:pStyle w:val="TableParagraph"/>
              <w:spacing w:line="240" w:lineRule="auto" w:before="0"/>
              <w:ind w:left="9"/>
              <w:jc w:val="center"/>
              <w:rPr>
                <w:rFonts w:ascii="Calibri"/>
                <w:b/>
                <w:sz w:val="12"/>
              </w:rPr>
            </w:pPr>
            <w:r>
              <w:rPr>
                <w:rFonts w:ascii="Calibri"/>
                <w:b/>
                <w:spacing w:val="-2"/>
                <w:w w:val="105"/>
                <w:sz w:val="12"/>
              </w:rPr>
              <w:t>PROVEEDOR</w:t>
            </w:r>
          </w:p>
        </w:tc>
        <w:tc>
          <w:tcPr>
            <w:tcW w:w="1131" w:type="dxa"/>
            <w:tcBorders>
              <w:bottom w:val="thinThickMediumGap" w:sz="3" w:space="0" w:color="000000"/>
            </w:tcBorders>
            <w:shd w:val="clear" w:color="auto" w:fill="B4C6DC"/>
          </w:tcPr>
          <w:p>
            <w:pPr>
              <w:pStyle w:val="TableParagraph"/>
              <w:spacing w:line="240" w:lineRule="auto" w:before="51"/>
              <w:rPr>
                <w:rFonts w:ascii="Arial"/>
                <w:b/>
                <w:sz w:val="12"/>
              </w:rPr>
            </w:pPr>
          </w:p>
          <w:p>
            <w:pPr>
              <w:pStyle w:val="TableParagraph"/>
              <w:spacing w:line="240" w:lineRule="auto" w:before="0"/>
              <w:ind w:left="139"/>
              <w:rPr>
                <w:rFonts w:ascii="Calibri"/>
                <w:b/>
                <w:sz w:val="12"/>
              </w:rPr>
            </w:pPr>
            <w:r>
              <w:rPr>
                <w:rFonts w:ascii="Calibri"/>
                <w:b/>
                <w:w w:val="105"/>
                <w:sz w:val="12"/>
              </w:rPr>
              <w:t>CIF</w:t>
            </w:r>
            <w:r>
              <w:rPr>
                <w:rFonts w:ascii="Calibri"/>
                <w:b/>
                <w:spacing w:val="-1"/>
                <w:w w:val="105"/>
                <w:sz w:val="12"/>
              </w:rPr>
              <w:t> </w:t>
            </w:r>
            <w:r>
              <w:rPr>
                <w:rFonts w:ascii="Calibri"/>
                <w:b/>
                <w:spacing w:val="-2"/>
                <w:w w:val="105"/>
                <w:sz w:val="12"/>
              </w:rPr>
              <w:t>PROVEEDOR</w:t>
            </w:r>
          </w:p>
        </w:tc>
        <w:tc>
          <w:tcPr>
            <w:tcW w:w="3294" w:type="dxa"/>
            <w:tcBorders>
              <w:bottom w:val="thinThickMediumGap" w:sz="3" w:space="0" w:color="000000"/>
            </w:tcBorders>
            <w:shd w:val="clear" w:color="auto" w:fill="B4C6DC"/>
          </w:tcPr>
          <w:p>
            <w:pPr>
              <w:pStyle w:val="TableParagraph"/>
              <w:spacing w:line="240" w:lineRule="auto" w:before="51"/>
              <w:rPr>
                <w:rFonts w:ascii="Arial"/>
                <w:b/>
                <w:sz w:val="12"/>
              </w:rPr>
            </w:pPr>
          </w:p>
          <w:p>
            <w:pPr>
              <w:pStyle w:val="TableParagraph"/>
              <w:spacing w:line="240" w:lineRule="auto" w:before="0"/>
              <w:ind w:left="10"/>
              <w:jc w:val="center"/>
              <w:rPr>
                <w:rFonts w:ascii="Calibri"/>
                <w:b/>
                <w:sz w:val="12"/>
              </w:rPr>
            </w:pPr>
            <w:r>
              <w:rPr>
                <w:rFonts w:ascii="Calibri"/>
                <w:b/>
                <w:spacing w:val="-2"/>
                <w:w w:val="105"/>
                <w:sz w:val="12"/>
              </w:rPr>
              <w:t>CONCEPTO</w:t>
            </w:r>
          </w:p>
        </w:tc>
        <w:tc>
          <w:tcPr>
            <w:tcW w:w="822" w:type="dxa"/>
            <w:tcBorders>
              <w:bottom w:val="thinThickMediumGap" w:sz="3" w:space="0" w:color="000000"/>
            </w:tcBorders>
            <w:shd w:val="clear" w:color="auto" w:fill="B4C6DC"/>
          </w:tcPr>
          <w:p>
            <w:pPr>
              <w:pStyle w:val="TableParagraph"/>
              <w:spacing w:line="160" w:lineRule="atLeast" w:before="10"/>
              <w:ind w:left="30" w:right="20"/>
              <w:jc w:val="center"/>
              <w:rPr>
                <w:rFonts w:ascii="Calibri"/>
                <w:b/>
                <w:sz w:val="12"/>
              </w:rPr>
            </w:pPr>
            <w:r>
              <w:rPr>
                <w:rFonts w:ascii="Calibri"/>
                <w:b/>
                <w:spacing w:val="-4"/>
                <w:w w:val="105"/>
                <w:sz w:val="12"/>
              </w:rPr>
              <w:t>BASE</w:t>
            </w:r>
            <w:r>
              <w:rPr>
                <w:rFonts w:ascii="Calibri"/>
                <w:b/>
                <w:spacing w:val="40"/>
                <w:w w:val="105"/>
                <w:sz w:val="12"/>
              </w:rPr>
              <w:t> </w:t>
            </w:r>
            <w:r>
              <w:rPr>
                <w:rFonts w:ascii="Calibri"/>
                <w:b/>
                <w:spacing w:val="-2"/>
                <w:w w:val="105"/>
                <w:sz w:val="12"/>
              </w:rPr>
              <w:t>IMPONIBLE</w:t>
            </w:r>
            <w:r>
              <w:rPr>
                <w:rFonts w:ascii="Calibri"/>
                <w:b/>
                <w:spacing w:val="40"/>
                <w:w w:val="105"/>
                <w:sz w:val="12"/>
              </w:rPr>
              <w:t> </w:t>
            </w:r>
            <w:r>
              <w:rPr>
                <w:rFonts w:ascii="Calibri"/>
                <w:b/>
                <w:w w:val="105"/>
                <w:sz w:val="12"/>
              </w:rPr>
              <w:t>(SIN</w:t>
            </w:r>
            <w:r>
              <w:rPr>
                <w:rFonts w:ascii="Calibri"/>
                <w:b/>
                <w:spacing w:val="-8"/>
                <w:w w:val="105"/>
                <w:sz w:val="12"/>
              </w:rPr>
              <w:t> </w:t>
            </w:r>
            <w:r>
              <w:rPr>
                <w:rFonts w:ascii="Calibri"/>
                <w:b/>
                <w:w w:val="105"/>
                <w:sz w:val="12"/>
              </w:rPr>
              <w:t>IGIC)</w:t>
            </w:r>
          </w:p>
        </w:tc>
        <w:tc>
          <w:tcPr>
            <w:tcW w:w="1043" w:type="dxa"/>
            <w:tcBorders>
              <w:bottom w:val="thinThickMediumGap" w:sz="3" w:space="0" w:color="000000"/>
            </w:tcBorders>
            <w:shd w:val="clear" w:color="auto" w:fill="B4C6DC"/>
          </w:tcPr>
          <w:p>
            <w:pPr>
              <w:pStyle w:val="TableParagraph"/>
              <w:spacing w:line="271" w:lineRule="auto" w:before="108"/>
              <w:ind w:left="388" w:hanging="255"/>
              <w:rPr>
                <w:rFonts w:ascii="Calibri"/>
                <w:b/>
                <w:sz w:val="12"/>
              </w:rPr>
            </w:pPr>
            <w:r>
              <w:rPr>
                <w:rFonts w:ascii="Calibri"/>
                <w:b/>
                <w:w w:val="105"/>
                <w:sz w:val="12"/>
              </w:rPr>
              <w:t>TOTAL</w:t>
            </w:r>
            <w:r>
              <w:rPr>
                <w:rFonts w:ascii="Calibri"/>
                <w:b/>
                <w:spacing w:val="80"/>
                <w:w w:val="105"/>
                <w:sz w:val="12"/>
              </w:rPr>
              <w:t> </w:t>
            </w:r>
            <w:r>
              <w:rPr>
                <w:rFonts w:ascii="Calibri"/>
                <w:b/>
                <w:w w:val="105"/>
                <w:sz w:val="12"/>
              </w:rPr>
              <w:t>(CON</w:t>
            </w:r>
            <w:r>
              <w:rPr>
                <w:rFonts w:ascii="Calibri"/>
                <w:b/>
                <w:spacing w:val="40"/>
                <w:w w:val="105"/>
                <w:sz w:val="12"/>
              </w:rPr>
              <w:t> </w:t>
            </w:r>
            <w:r>
              <w:rPr>
                <w:rFonts w:ascii="Calibri"/>
                <w:b/>
                <w:spacing w:val="-2"/>
                <w:w w:val="105"/>
                <w:sz w:val="12"/>
              </w:rPr>
              <w:t>IGIC)</w:t>
            </w:r>
          </w:p>
        </w:tc>
        <w:tc>
          <w:tcPr>
            <w:tcW w:w="823" w:type="dxa"/>
            <w:tcBorders>
              <w:bottom w:val="thinThickMediumGap" w:sz="3" w:space="0" w:color="000000"/>
            </w:tcBorders>
            <w:shd w:val="clear" w:color="auto" w:fill="B4C6DC"/>
          </w:tcPr>
          <w:p>
            <w:pPr>
              <w:pStyle w:val="TableParagraph"/>
              <w:spacing w:line="240" w:lineRule="auto" w:before="51"/>
              <w:rPr>
                <w:rFonts w:ascii="Arial"/>
                <w:b/>
                <w:sz w:val="12"/>
              </w:rPr>
            </w:pPr>
          </w:p>
          <w:p>
            <w:pPr>
              <w:pStyle w:val="TableParagraph"/>
              <w:spacing w:line="240" w:lineRule="auto" w:before="0"/>
              <w:ind w:right="13"/>
              <w:jc w:val="right"/>
              <w:rPr>
                <w:rFonts w:ascii="Calibri"/>
                <w:b/>
                <w:sz w:val="12"/>
              </w:rPr>
            </w:pPr>
            <w:r>
              <w:rPr>
                <w:rFonts w:ascii="Calibri"/>
                <w:b/>
                <w:w w:val="105"/>
                <w:sz w:val="12"/>
              </w:rPr>
              <w:t>FECHA </w:t>
            </w:r>
            <w:r>
              <w:rPr>
                <w:rFonts w:ascii="Calibri"/>
                <w:b/>
                <w:spacing w:val="-4"/>
                <w:w w:val="105"/>
                <w:sz w:val="12"/>
              </w:rPr>
              <w:t>PAGO</w:t>
            </w:r>
          </w:p>
        </w:tc>
        <w:tc>
          <w:tcPr>
            <w:tcW w:w="1377" w:type="dxa"/>
            <w:tcBorders>
              <w:bottom w:val="thinThickMediumGap" w:sz="3" w:space="0" w:color="000000"/>
            </w:tcBorders>
            <w:shd w:val="clear" w:color="auto" w:fill="B4C6DC"/>
          </w:tcPr>
          <w:p>
            <w:pPr>
              <w:pStyle w:val="TableParagraph"/>
              <w:spacing w:line="240" w:lineRule="auto" w:before="51"/>
              <w:rPr>
                <w:rFonts w:ascii="Arial"/>
                <w:b/>
                <w:sz w:val="12"/>
              </w:rPr>
            </w:pPr>
          </w:p>
          <w:p>
            <w:pPr>
              <w:pStyle w:val="TableParagraph"/>
              <w:spacing w:line="240" w:lineRule="auto" w:before="0"/>
              <w:ind w:left="222"/>
              <w:rPr>
                <w:rFonts w:ascii="Calibri"/>
                <w:b/>
                <w:sz w:val="12"/>
              </w:rPr>
            </w:pPr>
            <w:r>
              <w:rPr>
                <w:rFonts w:ascii="Calibri"/>
                <w:b/>
                <w:w w:val="105"/>
                <w:sz w:val="12"/>
              </w:rPr>
              <w:t>FORMA DE </w:t>
            </w:r>
            <w:r>
              <w:rPr>
                <w:rFonts w:ascii="Calibri"/>
                <w:b/>
                <w:spacing w:val="-4"/>
                <w:w w:val="105"/>
                <w:sz w:val="12"/>
              </w:rPr>
              <w:t>PAGO</w:t>
            </w:r>
          </w:p>
        </w:tc>
        <w:tc>
          <w:tcPr>
            <w:tcW w:w="1250" w:type="dxa"/>
            <w:tcBorders>
              <w:bottom w:val="thinThickMediumGap" w:sz="3" w:space="0" w:color="000000"/>
            </w:tcBorders>
            <w:shd w:val="clear" w:color="auto" w:fill="B4C6DC"/>
          </w:tcPr>
          <w:p>
            <w:pPr>
              <w:pStyle w:val="TableParagraph"/>
              <w:spacing w:line="240" w:lineRule="auto" w:before="51"/>
              <w:rPr>
                <w:rFonts w:ascii="Arial"/>
                <w:b/>
                <w:sz w:val="12"/>
              </w:rPr>
            </w:pPr>
          </w:p>
          <w:p>
            <w:pPr>
              <w:pStyle w:val="TableParagraph"/>
              <w:spacing w:line="240" w:lineRule="auto" w:before="0"/>
              <w:ind w:right="5"/>
              <w:jc w:val="center"/>
              <w:rPr>
                <w:rFonts w:ascii="Calibri"/>
                <w:b/>
                <w:sz w:val="12"/>
              </w:rPr>
            </w:pPr>
            <w:r>
              <w:rPr>
                <w:rFonts w:ascii="Calibri"/>
                <w:b/>
                <w:w w:val="105"/>
                <w:sz w:val="12"/>
              </w:rPr>
              <w:t>JUSTIFICADA</w:t>
            </w:r>
            <w:r>
              <w:rPr>
                <w:rFonts w:ascii="Calibri"/>
                <w:b/>
                <w:spacing w:val="-2"/>
                <w:w w:val="105"/>
                <w:sz w:val="12"/>
              </w:rPr>
              <w:t> </w:t>
            </w:r>
            <w:r>
              <w:rPr>
                <w:rFonts w:ascii="Calibri"/>
                <w:b/>
                <w:spacing w:val="-5"/>
                <w:w w:val="105"/>
                <w:sz w:val="12"/>
              </w:rPr>
              <w:t>EN</w:t>
            </w:r>
          </w:p>
        </w:tc>
      </w:tr>
      <w:tr>
        <w:trPr>
          <w:trHeight w:val="186" w:hRule="atLeast"/>
        </w:trPr>
        <w:tc>
          <w:tcPr>
            <w:tcW w:w="687" w:type="dxa"/>
            <w:vMerge w:val="restart"/>
            <w:tcBorders>
              <w:left w:val="nil"/>
              <w:bottom w:val="nil"/>
              <w:right w:val="single" w:sz="2" w:space="0" w:color="000000"/>
            </w:tcBorders>
          </w:tcPr>
          <w:p>
            <w:pPr>
              <w:pStyle w:val="TableParagraph"/>
              <w:spacing w:line="240" w:lineRule="auto" w:before="8"/>
              <w:ind w:left="453"/>
              <w:rPr>
                <w:rFonts w:ascii="Calibri"/>
                <w:sz w:val="14"/>
              </w:rPr>
            </w:pPr>
            <w:r>
              <w:rPr>
                <w:rFonts w:ascii="Calibri"/>
                <w:spacing w:val="-5"/>
                <w:sz w:val="14"/>
              </w:rPr>
              <w:t>514</w:t>
            </w:r>
          </w:p>
          <w:p>
            <w:pPr>
              <w:pStyle w:val="TableParagraph"/>
              <w:spacing w:line="240" w:lineRule="auto" w:before="29"/>
              <w:ind w:left="453"/>
              <w:rPr>
                <w:rFonts w:ascii="Calibri"/>
                <w:sz w:val="14"/>
              </w:rPr>
            </w:pPr>
            <w:r>
              <w:rPr/>
              <mc:AlternateContent>
                <mc:Choice Requires="wps">
                  <w:drawing>
                    <wp:anchor distT="0" distB="0" distL="0" distR="0" allowOverlap="1" layoutInCell="1" locked="0" behindDoc="1" simplePos="0" relativeHeight="476587520">
                      <wp:simplePos x="0" y="0"/>
                      <wp:positionH relativeFrom="column">
                        <wp:posOffset>5333</wp:posOffset>
                      </wp:positionH>
                      <wp:positionV relativeFrom="paragraph">
                        <wp:posOffset>5525</wp:posOffset>
                      </wp:positionV>
                      <wp:extent cx="9299575" cy="128270"/>
                      <wp:effectExtent l="0" t="0" r="0" b="0"/>
                      <wp:wrapNone/>
                      <wp:docPr id="499" name="Group 499"/>
                      <wp:cNvGraphicFramePr>
                        <a:graphicFrameLocks/>
                      </wp:cNvGraphicFramePr>
                      <a:graphic>
                        <a:graphicData uri="http://schemas.microsoft.com/office/word/2010/wordprocessingGroup">
                          <wpg:wgp>
                            <wpg:cNvPr id="499" name="Group 499"/>
                            <wpg:cNvGrpSpPr/>
                            <wpg:grpSpPr>
                              <a:xfrm>
                                <a:off x="0" y="0"/>
                                <a:ext cx="9299575" cy="128270"/>
                                <a:chExt cx="9299575" cy="128270"/>
                              </a:xfrm>
                            </wpg:grpSpPr>
                            <wps:wsp>
                              <wps:cNvPr id="500" name="Graphic 500"/>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435046pt;width:732.25pt;height:10.1pt;mso-position-horizontal-relative:column;mso-position-vertical-relative:paragraph;z-index:-26728960" id="docshapegroup496" coordorigin="8,9" coordsize="14645,202">
                      <v:rect style="position:absolute;left:8;top:8;width:14645;height:202" id="docshape497" filled="true" fillcolor="#d9d9d9" stroked="false">
                        <v:fill type="solid"/>
                      </v:rect>
                      <w10:wrap type="none"/>
                    </v:group>
                  </w:pict>
                </mc:Fallback>
              </mc:AlternateContent>
            </w:r>
            <w:r>
              <w:rPr>
                <w:rFonts w:ascii="Calibri"/>
                <w:spacing w:val="-5"/>
                <w:sz w:val="14"/>
              </w:rPr>
              <w:t>515</w:t>
            </w:r>
          </w:p>
          <w:p>
            <w:pPr>
              <w:pStyle w:val="TableParagraph"/>
              <w:spacing w:line="240" w:lineRule="auto" w:before="28"/>
              <w:ind w:left="453"/>
              <w:rPr>
                <w:rFonts w:ascii="Calibri"/>
                <w:sz w:val="14"/>
              </w:rPr>
            </w:pPr>
            <w:r>
              <w:rPr>
                <w:rFonts w:ascii="Calibri"/>
                <w:spacing w:val="-5"/>
                <w:sz w:val="14"/>
              </w:rPr>
              <w:t>516</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88032">
                      <wp:simplePos x="0" y="0"/>
                      <wp:positionH relativeFrom="column">
                        <wp:posOffset>5333</wp:posOffset>
                      </wp:positionH>
                      <wp:positionV relativeFrom="paragraph">
                        <wp:posOffset>4889</wp:posOffset>
                      </wp:positionV>
                      <wp:extent cx="9299575" cy="128270"/>
                      <wp:effectExtent l="0" t="0" r="0" b="0"/>
                      <wp:wrapNone/>
                      <wp:docPr id="501" name="Group 501"/>
                      <wp:cNvGraphicFramePr>
                        <a:graphicFrameLocks/>
                      </wp:cNvGraphicFramePr>
                      <a:graphic>
                        <a:graphicData uri="http://schemas.microsoft.com/office/word/2010/wordprocessingGroup">
                          <wpg:wgp>
                            <wpg:cNvPr id="501" name="Group 501"/>
                            <wpg:cNvGrpSpPr/>
                            <wpg:grpSpPr>
                              <a:xfrm>
                                <a:off x="0" y="0"/>
                                <a:ext cx="9299575" cy="128270"/>
                                <a:chExt cx="9299575" cy="128270"/>
                              </a:xfrm>
                            </wpg:grpSpPr>
                            <wps:wsp>
                              <wps:cNvPr id="502" name="Graphic 502"/>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33pt;width:732.25pt;height:10.1pt;mso-position-horizontal-relative:column;mso-position-vertical-relative:paragraph;z-index:-26728448" id="docshapegroup498" coordorigin="8,8" coordsize="14645,202">
                      <v:rect style="position:absolute;left:8;top:7;width:14645;height:202" id="docshape499" filled="true" fillcolor="#d9d9d9" stroked="false">
                        <v:fill type="solid"/>
                      </v:rect>
                      <w10:wrap type="none"/>
                    </v:group>
                  </w:pict>
                </mc:Fallback>
              </mc:AlternateContent>
            </w:r>
            <w:r>
              <w:rPr>
                <w:rFonts w:ascii="Calibri"/>
                <w:spacing w:val="-5"/>
                <w:sz w:val="14"/>
              </w:rPr>
              <w:t>517</w:t>
            </w:r>
          </w:p>
          <w:p>
            <w:pPr>
              <w:pStyle w:val="TableParagraph"/>
              <w:spacing w:line="240" w:lineRule="auto" w:before="28"/>
              <w:ind w:left="453"/>
              <w:rPr>
                <w:rFonts w:ascii="Calibri"/>
                <w:sz w:val="14"/>
              </w:rPr>
            </w:pPr>
            <w:r>
              <w:rPr>
                <w:rFonts w:ascii="Calibri"/>
                <w:spacing w:val="-5"/>
                <w:sz w:val="14"/>
              </w:rPr>
              <w:t>518</w:t>
            </w:r>
          </w:p>
          <w:p>
            <w:pPr>
              <w:pStyle w:val="TableParagraph"/>
              <w:spacing w:line="240" w:lineRule="auto" w:before="29"/>
              <w:ind w:left="453"/>
              <w:rPr>
                <w:rFonts w:ascii="Calibri"/>
                <w:sz w:val="14"/>
              </w:rPr>
            </w:pPr>
            <w:r>
              <w:rPr/>
              <mc:AlternateContent>
                <mc:Choice Requires="wps">
                  <w:drawing>
                    <wp:anchor distT="0" distB="0" distL="0" distR="0" allowOverlap="1" layoutInCell="1" locked="0" behindDoc="1" simplePos="0" relativeHeight="476588544">
                      <wp:simplePos x="0" y="0"/>
                      <wp:positionH relativeFrom="column">
                        <wp:posOffset>5333</wp:posOffset>
                      </wp:positionH>
                      <wp:positionV relativeFrom="paragraph">
                        <wp:posOffset>5525</wp:posOffset>
                      </wp:positionV>
                      <wp:extent cx="9299575" cy="128270"/>
                      <wp:effectExtent l="0" t="0" r="0" b="0"/>
                      <wp:wrapNone/>
                      <wp:docPr id="503" name="Group 503"/>
                      <wp:cNvGraphicFramePr>
                        <a:graphicFrameLocks/>
                      </wp:cNvGraphicFramePr>
                      <a:graphic>
                        <a:graphicData uri="http://schemas.microsoft.com/office/word/2010/wordprocessingGroup">
                          <wpg:wgp>
                            <wpg:cNvPr id="503" name="Group 503"/>
                            <wpg:cNvGrpSpPr/>
                            <wpg:grpSpPr>
                              <a:xfrm>
                                <a:off x="0" y="0"/>
                                <a:ext cx="9299575" cy="128270"/>
                                <a:chExt cx="9299575" cy="128270"/>
                              </a:xfrm>
                            </wpg:grpSpPr>
                            <wps:wsp>
                              <wps:cNvPr id="504" name="Graphic 504"/>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43505pt;width:732.25pt;height:10.1pt;mso-position-horizontal-relative:column;mso-position-vertical-relative:paragraph;z-index:-26727936" id="docshapegroup500" coordorigin="8,9" coordsize="14645,202">
                      <v:rect style="position:absolute;left:8;top:8;width:14645;height:202" id="docshape501" filled="true" fillcolor="#d9d9d9" stroked="false">
                        <v:fill type="solid"/>
                      </v:rect>
                      <w10:wrap type="none"/>
                    </v:group>
                  </w:pict>
                </mc:Fallback>
              </mc:AlternateContent>
            </w:r>
            <w:r>
              <w:rPr>
                <w:rFonts w:ascii="Calibri"/>
                <w:spacing w:val="-5"/>
                <w:sz w:val="14"/>
              </w:rPr>
              <w:t>519</w:t>
            </w:r>
          </w:p>
          <w:p>
            <w:pPr>
              <w:pStyle w:val="TableParagraph"/>
              <w:spacing w:line="240" w:lineRule="auto" w:before="28"/>
              <w:ind w:left="453"/>
              <w:rPr>
                <w:rFonts w:ascii="Calibri"/>
                <w:sz w:val="14"/>
              </w:rPr>
            </w:pPr>
            <w:r>
              <w:rPr>
                <w:rFonts w:ascii="Calibri"/>
                <w:spacing w:val="-5"/>
                <w:sz w:val="14"/>
              </w:rPr>
              <w:t>520</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89056">
                      <wp:simplePos x="0" y="0"/>
                      <wp:positionH relativeFrom="column">
                        <wp:posOffset>5333</wp:posOffset>
                      </wp:positionH>
                      <wp:positionV relativeFrom="paragraph">
                        <wp:posOffset>4889</wp:posOffset>
                      </wp:positionV>
                      <wp:extent cx="9299575" cy="128270"/>
                      <wp:effectExtent l="0" t="0" r="0" b="0"/>
                      <wp:wrapNone/>
                      <wp:docPr id="505" name="Group 505"/>
                      <wp:cNvGraphicFramePr>
                        <a:graphicFrameLocks/>
                      </wp:cNvGraphicFramePr>
                      <a:graphic>
                        <a:graphicData uri="http://schemas.microsoft.com/office/word/2010/wordprocessingGroup">
                          <wpg:wgp>
                            <wpg:cNvPr id="505" name="Group 505"/>
                            <wpg:cNvGrpSpPr/>
                            <wpg:grpSpPr>
                              <a:xfrm>
                                <a:off x="0" y="0"/>
                                <a:ext cx="9299575" cy="128270"/>
                                <a:chExt cx="9299575" cy="128270"/>
                              </a:xfrm>
                            </wpg:grpSpPr>
                            <wps:wsp>
                              <wps:cNvPr id="506" name="Graphic 506"/>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37pt;width:732.25pt;height:10.1pt;mso-position-horizontal-relative:column;mso-position-vertical-relative:paragraph;z-index:-26727424" id="docshapegroup502" coordorigin="8,8" coordsize="14645,202">
                      <v:rect style="position:absolute;left:8;top:7;width:14645;height:202" id="docshape503" filled="true" fillcolor="#d9d9d9" stroked="false">
                        <v:fill type="solid"/>
                      </v:rect>
                      <w10:wrap type="none"/>
                    </v:group>
                  </w:pict>
                </mc:Fallback>
              </mc:AlternateContent>
            </w:r>
            <w:r>
              <w:rPr>
                <w:rFonts w:ascii="Calibri"/>
                <w:spacing w:val="-5"/>
                <w:sz w:val="14"/>
              </w:rPr>
              <w:t>521</w:t>
            </w:r>
          </w:p>
          <w:p>
            <w:pPr>
              <w:pStyle w:val="TableParagraph"/>
              <w:spacing w:line="240" w:lineRule="auto" w:before="29"/>
              <w:ind w:left="453"/>
              <w:rPr>
                <w:rFonts w:ascii="Calibri"/>
                <w:sz w:val="14"/>
              </w:rPr>
            </w:pPr>
            <w:r>
              <w:rPr>
                <w:rFonts w:ascii="Calibri"/>
                <w:spacing w:val="-5"/>
                <w:sz w:val="14"/>
              </w:rPr>
              <w:t>522</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89568">
                      <wp:simplePos x="0" y="0"/>
                      <wp:positionH relativeFrom="column">
                        <wp:posOffset>5333</wp:posOffset>
                      </wp:positionH>
                      <wp:positionV relativeFrom="paragraph">
                        <wp:posOffset>4890</wp:posOffset>
                      </wp:positionV>
                      <wp:extent cx="9299575" cy="128270"/>
                      <wp:effectExtent l="0" t="0" r="0" b="0"/>
                      <wp:wrapNone/>
                      <wp:docPr id="507" name="Group 507"/>
                      <wp:cNvGraphicFramePr>
                        <a:graphicFrameLocks/>
                      </wp:cNvGraphicFramePr>
                      <a:graphic>
                        <a:graphicData uri="http://schemas.microsoft.com/office/word/2010/wordprocessingGroup">
                          <wpg:wgp>
                            <wpg:cNvPr id="507" name="Group 507"/>
                            <wpg:cNvGrpSpPr/>
                            <wpg:grpSpPr>
                              <a:xfrm>
                                <a:off x="0" y="0"/>
                                <a:ext cx="9299575" cy="128270"/>
                                <a:chExt cx="9299575" cy="128270"/>
                              </a:xfrm>
                            </wpg:grpSpPr>
                            <wps:wsp>
                              <wps:cNvPr id="508" name="Graphic 508"/>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54pt;width:732.25pt;height:10.1pt;mso-position-horizontal-relative:column;mso-position-vertical-relative:paragraph;z-index:-26726912" id="docshapegroup504" coordorigin="8,8" coordsize="14645,202">
                      <v:rect style="position:absolute;left:8;top:7;width:14645;height:202" id="docshape505" filled="true" fillcolor="#d9d9d9" stroked="false">
                        <v:fill type="solid"/>
                      </v:rect>
                      <w10:wrap type="none"/>
                    </v:group>
                  </w:pict>
                </mc:Fallback>
              </mc:AlternateContent>
            </w:r>
            <w:r>
              <w:rPr>
                <w:rFonts w:ascii="Calibri"/>
                <w:spacing w:val="-5"/>
                <w:sz w:val="14"/>
              </w:rPr>
              <w:t>523</w:t>
            </w:r>
          </w:p>
          <w:p>
            <w:pPr>
              <w:pStyle w:val="TableParagraph"/>
              <w:spacing w:line="240" w:lineRule="auto" w:before="29"/>
              <w:ind w:left="453"/>
              <w:rPr>
                <w:rFonts w:ascii="Calibri"/>
                <w:sz w:val="14"/>
              </w:rPr>
            </w:pPr>
            <w:r>
              <w:rPr>
                <w:rFonts w:ascii="Calibri"/>
                <w:spacing w:val="-5"/>
                <w:sz w:val="14"/>
              </w:rPr>
              <w:t>524</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90080">
                      <wp:simplePos x="0" y="0"/>
                      <wp:positionH relativeFrom="column">
                        <wp:posOffset>5333</wp:posOffset>
                      </wp:positionH>
                      <wp:positionV relativeFrom="paragraph">
                        <wp:posOffset>4890</wp:posOffset>
                      </wp:positionV>
                      <wp:extent cx="9299575" cy="128270"/>
                      <wp:effectExtent l="0" t="0" r="0" b="0"/>
                      <wp:wrapNone/>
                      <wp:docPr id="509" name="Group 509"/>
                      <wp:cNvGraphicFramePr>
                        <a:graphicFrameLocks/>
                      </wp:cNvGraphicFramePr>
                      <a:graphic>
                        <a:graphicData uri="http://schemas.microsoft.com/office/word/2010/wordprocessingGroup">
                          <wpg:wgp>
                            <wpg:cNvPr id="509" name="Group 509"/>
                            <wpg:cNvGrpSpPr/>
                            <wpg:grpSpPr>
                              <a:xfrm>
                                <a:off x="0" y="0"/>
                                <a:ext cx="9299575" cy="128270"/>
                                <a:chExt cx="9299575" cy="128270"/>
                              </a:xfrm>
                            </wpg:grpSpPr>
                            <wps:wsp>
                              <wps:cNvPr id="510" name="Graphic 510"/>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42pt;width:732.25pt;height:10.1pt;mso-position-horizontal-relative:column;mso-position-vertical-relative:paragraph;z-index:-26726400" id="docshapegroup506" coordorigin="8,8" coordsize="14645,202">
                      <v:rect style="position:absolute;left:8;top:7;width:14645;height:202" id="docshape507" filled="true" fillcolor="#d9d9d9" stroked="false">
                        <v:fill type="solid"/>
                      </v:rect>
                      <w10:wrap type="none"/>
                    </v:group>
                  </w:pict>
                </mc:Fallback>
              </mc:AlternateContent>
            </w:r>
            <w:r>
              <w:rPr>
                <w:rFonts w:ascii="Calibri"/>
                <w:spacing w:val="-5"/>
                <w:sz w:val="14"/>
              </w:rPr>
              <w:t>525</w:t>
            </w:r>
          </w:p>
          <w:p>
            <w:pPr>
              <w:pStyle w:val="TableParagraph"/>
              <w:spacing w:line="240" w:lineRule="auto" w:before="28"/>
              <w:ind w:left="453"/>
              <w:rPr>
                <w:rFonts w:ascii="Calibri"/>
                <w:sz w:val="14"/>
              </w:rPr>
            </w:pPr>
            <w:r>
              <w:rPr>
                <w:rFonts w:ascii="Calibri"/>
                <w:spacing w:val="-5"/>
                <w:sz w:val="14"/>
              </w:rPr>
              <w:t>526</w:t>
            </w:r>
          </w:p>
          <w:p>
            <w:pPr>
              <w:pStyle w:val="TableParagraph"/>
              <w:spacing w:line="240" w:lineRule="auto" w:before="29"/>
              <w:ind w:left="453"/>
              <w:rPr>
                <w:rFonts w:ascii="Calibri"/>
                <w:sz w:val="14"/>
              </w:rPr>
            </w:pPr>
            <w:r>
              <w:rPr/>
              <mc:AlternateContent>
                <mc:Choice Requires="wps">
                  <w:drawing>
                    <wp:anchor distT="0" distB="0" distL="0" distR="0" allowOverlap="1" layoutInCell="1" locked="0" behindDoc="1" simplePos="0" relativeHeight="476590592">
                      <wp:simplePos x="0" y="0"/>
                      <wp:positionH relativeFrom="column">
                        <wp:posOffset>5333</wp:posOffset>
                      </wp:positionH>
                      <wp:positionV relativeFrom="paragraph">
                        <wp:posOffset>5524</wp:posOffset>
                      </wp:positionV>
                      <wp:extent cx="9299575" cy="128270"/>
                      <wp:effectExtent l="0" t="0" r="0" b="0"/>
                      <wp:wrapNone/>
                      <wp:docPr id="511" name="Group 511"/>
                      <wp:cNvGraphicFramePr>
                        <a:graphicFrameLocks/>
                      </wp:cNvGraphicFramePr>
                      <a:graphic>
                        <a:graphicData uri="http://schemas.microsoft.com/office/word/2010/wordprocessingGroup">
                          <wpg:wgp>
                            <wpg:cNvPr id="511" name="Group 511"/>
                            <wpg:cNvGrpSpPr/>
                            <wpg:grpSpPr>
                              <a:xfrm>
                                <a:off x="0" y="0"/>
                                <a:ext cx="9299575" cy="128270"/>
                                <a:chExt cx="9299575" cy="128270"/>
                              </a:xfrm>
                            </wpg:grpSpPr>
                            <wps:wsp>
                              <wps:cNvPr id="512" name="Graphic 512"/>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435028pt;width:732.25pt;height:10.1pt;mso-position-horizontal-relative:column;mso-position-vertical-relative:paragraph;z-index:-26725888" id="docshapegroup508" coordorigin="8,9" coordsize="14645,202">
                      <v:rect style="position:absolute;left:8;top:8;width:14645;height:202" id="docshape509" filled="true" fillcolor="#d9d9d9" stroked="false">
                        <v:fill type="solid"/>
                      </v:rect>
                      <w10:wrap type="none"/>
                    </v:group>
                  </w:pict>
                </mc:Fallback>
              </mc:AlternateContent>
            </w:r>
            <w:r>
              <w:rPr>
                <w:rFonts w:ascii="Calibri"/>
                <w:spacing w:val="-5"/>
                <w:sz w:val="14"/>
              </w:rPr>
              <w:t>527</w:t>
            </w:r>
          </w:p>
          <w:p>
            <w:pPr>
              <w:pStyle w:val="TableParagraph"/>
              <w:spacing w:line="240" w:lineRule="auto" w:before="28"/>
              <w:ind w:left="453"/>
              <w:rPr>
                <w:rFonts w:ascii="Calibri"/>
                <w:sz w:val="14"/>
              </w:rPr>
            </w:pPr>
            <w:r>
              <w:rPr>
                <w:rFonts w:ascii="Calibri"/>
                <w:spacing w:val="-5"/>
                <w:sz w:val="14"/>
              </w:rPr>
              <w:t>528</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91104">
                      <wp:simplePos x="0" y="0"/>
                      <wp:positionH relativeFrom="column">
                        <wp:posOffset>5333</wp:posOffset>
                      </wp:positionH>
                      <wp:positionV relativeFrom="paragraph">
                        <wp:posOffset>4890</wp:posOffset>
                      </wp:positionV>
                      <wp:extent cx="9299575" cy="128270"/>
                      <wp:effectExtent l="0" t="0" r="0" b="0"/>
                      <wp:wrapNone/>
                      <wp:docPr id="513" name="Group 513"/>
                      <wp:cNvGraphicFramePr>
                        <a:graphicFrameLocks/>
                      </wp:cNvGraphicFramePr>
                      <a:graphic>
                        <a:graphicData uri="http://schemas.microsoft.com/office/word/2010/wordprocessingGroup">
                          <wpg:wgp>
                            <wpg:cNvPr id="513" name="Group 513"/>
                            <wpg:cNvGrpSpPr/>
                            <wpg:grpSpPr>
                              <a:xfrm>
                                <a:off x="0" y="0"/>
                                <a:ext cx="9299575" cy="128270"/>
                                <a:chExt cx="9299575" cy="128270"/>
                              </a:xfrm>
                            </wpg:grpSpPr>
                            <wps:wsp>
                              <wps:cNvPr id="514" name="Graphic 514"/>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45pt;width:732.25pt;height:10.1pt;mso-position-horizontal-relative:column;mso-position-vertical-relative:paragraph;z-index:-26725376" id="docshapegroup510" coordorigin="8,8" coordsize="14645,202">
                      <v:rect style="position:absolute;left:8;top:7;width:14645;height:202" id="docshape511" filled="true" fillcolor="#d9d9d9" stroked="false">
                        <v:fill type="solid"/>
                      </v:rect>
                      <w10:wrap type="none"/>
                    </v:group>
                  </w:pict>
                </mc:Fallback>
              </mc:AlternateContent>
            </w:r>
            <w:r>
              <w:rPr>
                <w:rFonts w:ascii="Calibri"/>
                <w:spacing w:val="-5"/>
                <w:sz w:val="14"/>
              </w:rPr>
              <w:t>529</w:t>
            </w:r>
          </w:p>
          <w:p>
            <w:pPr>
              <w:pStyle w:val="TableParagraph"/>
              <w:spacing w:line="240" w:lineRule="auto" w:before="29"/>
              <w:ind w:left="453"/>
              <w:rPr>
                <w:rFonts w:ascii="Calibri"/>
                <w:sz w:val="14"/>
              </w:rPr>
            </w:pPr>
            <w:r>
              <w:rPr>
                <w:rFonts w:ascii="Calibri"/>
                <w:spacing w:val="-5"/>
                <w:sz w:val="14"/>
              </w:rPr>
              <w:t>530</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91616">
                      <wp:simplePos x="0" y="0"/>
                      <wp:positionH relativeFrom="column">
                        <wp:posOffset>5333</wp:posOffset>
                      </wp:positionH>
                      <wp:positionV relativeFrom="paragraph">
                        <wp:posOffset>4889</wp:posOffset>
                      </wp:positionV>
                      <wp:extent cx="9299575" cy="128270"/>
                      <wp:effectExtent l="0" t="0" r="0" b="0"/>
                      <wp:wrapNone/>
                      <wp:docPr id="515" name="Group 515"/>
                      <wp:cNvGraphicFramePr>
                        <a:graphicFrameLocks/>
                      </wp:cNvGraphicFramePr>
                      <a:graphic>
                        <a:graphicData uri="http://schemas.microsoft.com/office/word/2010/wordprocessingGroup">
                          <wpg:wgp>
                            <wpg:cNvPr id="515" name="Group 515"/>
                            <wpg:cNvGrpSpPr/>
                            <wpg:grpSpPr>
                              <a:xfrm>
                                <a:off x="0" y="0"/>
                                <a:ext cx="9299575" cy="128270"/>
                                <a:chExt cx="9299575" cy="128270"/>
                              </a:xfrm>
                            </wpg:grpSpPr>
                            <wps:wsp>
                              <wps:cNvPr id="516" name="Graphic 516"/>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32pt;width:732.25pt;height:10.1pt;mso-position-horizontal-relative:column;mso-position-vertical-relative:paragraph;z-index:-26724864" id="docshapegroup512" coordorigin="8,8" coordsize="14645,202">
                      <v:rect style="position:absolute;left:8;top:7;width:14645;height:202" id="docshape513" filled="true" fillcolor="#d9d9d9" stroked="false">
                        <v:fill type="solid"/>
                      </v:rect>
                      <w10:wrap type="none"/>
                    </v:group>
                  </w:pict>
                </mc:Fallback>
              </mc:AlternateContent>
            </w:r>
            <w:r>
              <w:rPr>
                <w:rFonts w:ascii="Calibri"/>
                <w:spacing w:val="-5"/>
                <w:sz w:val="14"/>
              </w:rPr>
              <w:t>531</w:t>
            </w:r>
          </w:p>
          <w:p>
            <w:pPr>
              <w:pStyle w:val="TableParagraph"/>
              <w:spacing w:line="240" w:lineRule="auto" w:before="28"/>
              <w:ind w:left="453"/>
              <w:rPr>
                <w:rFonts w:ascii="Calibri"/>
                <w:sz w:val="14"/>
              </w:rPr>
            </w:pPr>
            <w:r>
              <w:rPr>
                <w:rFonts w:ascii="Calibri"/>
                <w:spacing w:val="-5"/>
                <w:sz w:val="14"/>
              </w:rPr>
              <w:t>532</w:t>
            </w:r>
          </w:p>
          <w:p>
            <w:pPr>
              <w:pStyle w:val="TableParagraph"/>
              <w:spacing w:line="240" w:lineRule="auto" w:before="29"/>
              <w:ind w:left="453"/>
              <w:rPr>
                <w:rFonts w:ascii="Calibri"/>
                <w:sz w:val="14"/>
              </w:rPr>
            </w:pPr>
            <w:r>
              <w:rPr/>
              <mc:AlternateContent>
                <mc:Choice Requires="wps">
                  <w:drawing>
                    <wp:anchor distT="0" distB="0" distL="0" distR="0" allowOverlap="1" layoutInCell="1" locked="0" behindDoc="1" simplePos="0" relativeHeight="476592128">
                      <wp:simplePos x="0" y="0"/>
                      <wp:positionH relativeFrom="column">
                        <wp:posOffset>5333</wp:posOffset>
                      </wp:positionH>
                      <wp:positionV relativeFrom="paragraph">
                        <wp:posOffset>5525</wp:posOffset>
                      </wp:positionV>
                      <wp:extent cx="9299575" cy="128270"/>
                      <wp:effectExtent l="0" t="0" r="0" b="0"/>
                      <wp:wrapNone/>
                      <wp:docPr id="517" name="Group 517"/>
                      <wp:cNvGraphicFramePr>
                        <a:graphicFrameLocks/>
                      </wp:cNvGraphicFramePr>
                      <a:graphic>
                        <a:graphicData uri="http://schemas.microsoft.com/office/word/2010/wordprocessingGroup">
                          <wpg:wgp>
                            <wpg:cNvPr id="517" name="Group 517"/>
                            <wpg:cNvGrpSpPr/>
                            <wpg:grpSpPr>
                              <a:xfrm>
                                <a:off x="0" y="0"/>
                                <a:ext cx="9299575" cy="128270"/>
                                <a:chExt cx="9299575" cy="128270"/>
                              </a:xfrm>
                            </wpg:grpSpPr>
                            <wps:wsp>
                              <wps:cNvPr id="518" name="Graphic 518"/>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435049pt;width:732.25pt;height:10.1pt;mso-position-horizontal-relative:column;mso-position-vertical-relative:paragraph;z-index:-26724352" id="docshapegroup514" coordorigin="8,9" coordsize="14645,202">
                      <v:rect style="position:absolute;left:8;top:8;width:14645;height:202" id="docshape515" filled="true" fillcolor="#d9d9d9" stroked="false">
                        <v:fill type="solid"/>
                      </v:rect>
                      <w10:wrap type="none"/>
                    </v:group>
                  </w:pict>
                </mc:Fallback>
              </mc:AlternateContent>
            </w:r>
            <w:r>
              <w:rPr>
                <w:rFonts w:ascii="Calibri"/>
                <w:spacing w:val="-5"/>
                <w:sz w:val="14"/>
              </w:rPr>
              <w:t>533</w:t>
            </w:r>
          </w:p>
          <w:p>
            <w:pPr>
              <w:pStyle w:val="TableParagraph"/>
              <w:spacing w:line="240" w:lineRule="auto" w:before="28"/>
              <w:ind w:left="453"/>
              <w:rPr>
                <w:rFonts w:ascii="Calibri"/>
                <w:sz w:val="14"/>
              </w:rPr>
            </w:pPr>
            <w:r>
              <w:rPr>
                <w:rFonts w:ascii="Calibri"/>
                <w:spacing w:val="-5"/>
                <w:sz w:val="14"/>
              </w:rPr>
              <w:t>534</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92640">
                      <wp:simplePos x="0" y="0"/>
                      <wp:positionH relativeFrom="column">
                        <wp:posOffset>5333</wp:posOffset>
                      </wp:positionH>
                      <wp:positionV relativeFrom="paragraph">
                        <wp:posOffset>4889</wp:posOffset>
                      </wp:positionV>
                      <wp:extent cx="9299575" cy="128270"/>
                      <wp:effectExtent l="0" t="0" r="0" b="0"/>
                      <wp:wrapNone/>
                      <wp:docPr id="519" name="Group 519"/>
                      <wp:cNvGraphicFramePr>
                        <a:graphicFrameLocks/>
                      </wp:cNvGraphicFramePr>
                      <a:graphic>
                        <a:graphicData uri="http://schemas.microsoft.com/office/word/2010/wordprocessingGroup">
                          <wpg:wgp>
                            <wpg:cNvPr id="519" name="Group 519"/>
                            <wpg:cNvGrpSpPr/>
                            <wpg:grpSpPr>
                              <a:xfrm>
                                <a:off x="0" y="0"/>
                                <a:ext cx="9299575" cy="128270"/>
                                <a:chExt cx="9299575" cy="128270"/>
                              </a:xfrm>
                            </wpg:grpSpPr>
                            <wps:wsp>
                              <wps:cNvPr id="520" name="Graphic 520"/>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35pt;width:732.25pt;height:10.1pt;mso-position-horizontal-relative:column;mso-position-vertical-relative:paragraph;z-index:-26723840" id="docshapegroup516" coordorigin="8,8" coordsize="14645,202">
                      <v:rect style="position:absolute;left:8;top:7;width:14645;height:202" id="docshape517" filled="true" fillcolor="#d9d9d9" stroked="false">
                        <v:fill type="solid"/>
                      </v:rect>
                      <w10:wrap type="none"/>
                    </v:group>
                  </w:pict>
                </mc:Fallback>
              </mc:AlternateContent>
            </w:r>
            <w:r>
              <w:rPr>
                <w:rFonts w:ascii="Calibri"/>
                <w:spacing w:val="-5"/>
                <w:sz w:val="14"/>
              </w:rPr>
              <w:t>535</w:t>
            </w:r>
          </w:p>
          <w:p>
            <w:pPr>
              <w:pStyle w:val="TableParagraph"/>
              <w:spacing w:line="240" w:lineRule="auto" w:before="28"/>
              <w:ind w:left="453"/>
              <w:rPr>
                <w:rFonts w:ascii="Calibri"/>
                <w:sz w:val="14"/>
              </w:rPr>
            </w:pPr>
            <w:r>
              <w:rPr>
                <w:rFonts w:ascii="Calibri"/>
                <w:spacing w:val="-5"/>
                <w:sz w:val="14"/>
              </w:rPr>
              <w:t>536</w:t>
            </w:r>
          </w:p>
          <w:p>
            <w:pPr>
              <w:pStyle w:val="TableParagraph"/>
              <w:spacing w:line="240" w:lineRule="auto" w:before="29"/>
              <w:ind w:left="453"/>
              <w:rPr>
                <w:rFonts w:ascii="Calibri"/>
                <w:sz w:val="14"/>
              </w:rPr>
            </w:pPr>
            <w:r>
              <w:rPr/>
              <mc:AlternateContent>
                <mc:Choice Requires="wps">
                  <w:drawing>
                    <wp:anchor distT="0" distB="0" distL="0" distR="0" allowOverlap="1" layoutInCell="1" locked="0" behindDoc="1" simplePos="0" relativeHeight="476593152">
                      <wp:simplePos x="0" y="0"/>
                      <wp:positionH relativeFrom="column">
                        <wp:posOffset>5333</wp:posOffset>
                      </wp:positionH>
                      <wp:positionV relativeFrom="paragraph">
                        <wp:posOffset>5524</wp:posOffset>
                      </wp:positionV>
                      <wp:extent cx="9299575" cy="254635"/>
                      <wp:effectExtent l="0" t="0" r="0" b="0"/>
                      <wp:wrapNone/>
                      <wp:docPr id="521" name="Group 521"/>
                      <wp:cNvGraphicFramePr>
                        <a:graphicFrameLocks/>
                      </wp:cNvGraphicFramePr>
                      <a:graphic>
                        <a:graphicData uri="http://schemas.microsoft.com/office/word/2010/wordprocessingGroup">
                          <wpg:wgp>
                            <wpg:cNvPr id="521" name="Group 521"/>
                            <wpg:cNvGrpSpPr/>
                            <wpg:grpSpPr>
                              <a:xfrm>
                                <a:off x="0" y="0"/>
                                <a:ext cx="9299575" cy="254635"/>
                                <a:chExt cx="9299575" cy="254635"/>
                              </a:xfrm>
                            </wpg:grpSpPr>
                            <wps:wsp>
                              <wps:cNvPr id="522" name="Graphic 522"/>
                              <wps:cNvSpPr/>
                              <wps:spPr>
                                <a:xfrm>
                                  <a:off x="0" y="0"/>
                                  <a:ext cx="9299575" cy="254635"/>
                                </a:xfrm>
                                <a:custGeom>
                                  <a:avLst/>
                                  <a:gdLst/>
                                  <a:ahLst/>
                                  <a:cxnLst/>
                                  <a:rect l="l" t="t" r="r" b="b"/>
                                  <a:pathLst>
                                    <a:path w="9299575" h="254635">
                                      <a:moveTo>
                                        <a:pt x="9299194" y="0"/>
                                      </a:moveTo>
                                      <a:lnTo>
                                        <a:pt x="0" y="0"/>
                                      </a:lnTo>
                                      <a:lnTo>
                                        <a:pt x="0" y="254508"/>
                                      </a:lnTo>
                                      <a:lnTo>
                                        <a:pt x="9299194" y="254508"/>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435033pt;width:732.25pt;height:20.05pt;mso-position-horizontal-relative:column;mso-position-vertical-relative:paragraph;z-index:-26723328" id="docshapegroup518" coordorigin="8,9" coordsize="14645,401">
                      <v:rect style="position:absolute;left:8;top:8;width:14645;height:401" id="docshape519" filled="true" fillcolor="#d9d9d9" stroked="false">
                        <v:fill type="solid"/>
                      </v:rect>
                      <w10:wrap type="none"/>
                    </v:group>
                  </w:pict>
                </mc:Fallback>
              </mc:AlternateContent>
            </w:r>
            <w:r>
              <w:rPr>
                <w:rFonts w:ascii="Calibri"/>
                <w:spacing w:val="-5"/>
                <w:sz w:val="14"/>
              </w:rPr>
              <w:t>537</w:t>
            </w:r>
          </w:p>
          <w:p>
            <w:pPr>
              <w:pStyle w:val="TableParagraph"/>
              <w:spacing w:line="240" w:lineRule="auto" w:before="28"/>
              <w:ind w:left="453"/>
              <w:rPr>
                <w:rFonts w:ascii="Calibri"/>
                <w:sz w:val="14"/>
              </w:rPr>
            </w:pPr>
            <w:r>
              <w:rPr>
                <w:rFonts w:ascii="Calibri"/>
                <w:spacing w:val="-5"/>
                <w:sz w:val="14"/>
              </w:rPr>
              <w:t>538</w:t>
            </w:r>
          </w:p>
          <w:p>
            <w:pPr>
              <w:pStyle w:val="TableParagraph"/>
              <w:spacing w:line="240" w:lineRule="auto" w:before="29"/>
              <w:ind w:left="453"/>
              <w:rPr>
                <w:rFonts w:ascii="Calibri"/>
                <w:sz w:val="14"/>
              </w:rPr>
            </w:pPr>
            <w:r>
              <w:rPr>
                <w:rFonts w:ascii="Calibri"/>
                <w:spacing w:val="-5"/>
                <w:sz w:val="14"/>
              </w:rPr>
              <w:t>539</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93664">
                      <wp:simplePos x="0" y="0"/>
                      <wp:positionH relativeFrom="column">
                        <wp:posOffset>5333</wp:posOffset>
                      </wp:positionH>
                      <wp:positionV relativeFrom="paragraph">
                        <wp:posOffset>4890</wp:posOffset>
                      </wp:positionV>
                      <wp:extent cx="9299575" cy="128270"/>
                      <wp:effectExtent l="0" t="0" r="0" b="0"/>
                      <wp:wrapNone/>
                      <wp:docPr id="523" name="Group 523"/>
                      <wp:cNvGraphicFramePr>
                        <a:graphicFrameLocks/>
                      </wp:cNvGraphicFramePr>
                      <a:graphic>
                        <a:graphicData uri="http://schemas.microsoft.com/office/word/2010/wordprocessingGroup">
                          <wpg:wgp>
                            <wpg:cNvPr id="523" name="Group 523"/>
                            <wpg:cNvGrpSpPr/>
                            <wpg:grpSpPr>
                              <a:xfrm>
                                <a:off x="0" y="0"/>
                                <a:ext cx="9299575" cy="128270"/>
                                <a:chExt cx="9299575" cy="128270"/>
                              </a:xfrm>
                            </wpg:grpSpPr>
                            <wps:wsp>
                              <wps:cNvPr id="524" name="Graphic 524"/>
                              <wps:cNvSpPr/>
                              <wps:spPr>
                                <a:xfrm>
                                  <a:off x="0" y="0"/>
                                  <a:ext cx="9299575" cy="128270"/>
                                </a:xfrm>
                                <a:custGeom>
                                  <a:avLst/>
                                  <a:gdLst/>
                                  <a:ahLst/>
                                  <a:cxnLst/>
                                  <a:rect l="l" t="t" r="r" b="b"/>
                                  <a:pathLst>
                                    <a:path w="9299575" h="128270">
                                      <a:moveTo>
                                        <a:pt x="9299194" y="0"/>
                                      </a:moveTo>
                                      <a:lnTo>
                                        <a:pt x="0" y="0"/>
                                      </a:lnTo>
                                      <a:lnTo>
                                        <a:pt x="0" y="128016"/>
                                      </a:lnTo>
                                      <a:lnTo>
                                        <a:pt x="9299194" y="128016"/>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43pt;width:732.25pt;height:10.1pt;mso-position-horizontal-relative:column;mso-position-vertical-relative:paragraph;z-index:-26722816" id="docshapegroup520" coordorigin="8,8" coordsize="14645,202">
                      <v:rect style="position:absolute;left:8;top:7;width:14645;height:202" id="docshape521" filled="true" fillcolor="#d9d9d9" stroked="false">
                        <v:fill type="solid"/>
                      </v:rect>
                      <w10:wrap type="none"/>
                    </v:group>
                  </w:pict>
                </mc:Fallback>
              </mc:AlternateContent>
            </w:r>
            <w:r>
              <w:rPr>
                <w:rFonts w:ascii="Calibri"/>
                <w:spacing w:val="-5"/>
                <w:sz w:val="14"/>
              </w:rPr>
              <w:t>540</w:t>
            </w:r>
          </w:p>
          <w:p>
            <w:pPr>
              <w:pStyle w:val="TableParagraph"/>
              <w:spacing w:line="240" w:lineRule="auto" w:before="28"/>
              <w:ind w:left="453"/>
              <w:rPr>
                <w:rFonts w:ascii="Calibri"/>
                <w:sz w:val="14"/>
              </w:rPr>
            </w:pPr>
            <w:r>
              <w:rPr>
                <w:rFonts w:ascii="Calibri"/>
                <w:spacing w:val="-5"/>
                <w:sz w:val="14"/>
              </w:rPr>
              <w:t>541</w:t>
            </w:r>
          </w:p>
          <w:p>
            <w:pPr>
              <w:pStyle w:val="TableParagraph"/>
              <w:spacing w:line="240" w:lineRule="auto" w:before="29"/>
              <w:ind w:left="453"/>
              <w:rPr>
                <w:rFonts w:ascii="Calibri"/>
                <w:sz w:val="14"/>
              </w:rPr>
            </w:pPr>
            <w:r>
              <w:rPr/>
              <mc:AlternateContent>
                <mc:Choice Requires="wps">
                  <w:drawing>
                    <wp:anchor distT="0" distB="0" distL="0" distR="0" allowOverlap="1" layoutInCell="1" locked="0" behindDoc="1" simplePos="0" relativeHeight="476594176">
                      <wp:simplePos x="0" y="0"/>
                      <wp:positionH relativeFrom="column">
                        <wp:posOffset>5333</wp:posOffset>
                      </wp:positionH>
                      <wp:positionV relativeFrom="paragraph">
                        <wp:posOffset>5525</wp:posOffset>
                      </wp:positionV>
                      <wp:extent cx="9299575" cy="128270"/>
                      <wp:effectExtent l="0" t="0" r="0" b="0"/>
                      <wp:wrapNone/>
                      <wp:docPr id="525" name="Group 525"/>
                      <wp:cNvGraphicFramePr>
                        <a:graphicFrameLocks/>
                      </wp:cNvGraphicFramePr>
                      <a:graphic>
                        <a:graphicData uri="http://schemas.microsoft.com/office/word/2010/wordprocessingGroup">
                          <wpg:wgp>
                            <wpg:cNvPr id="525" name="Group 525"/>
                            <wpg:cNvGrpSpPr/>
                            <wpg:grpSpPr>
                              <a:xfrm>
                                <a:off x="0" y="0"/>
                                <a:ext cx="9299575" cy="128270"/>
                                <a:chExt cx="9299575" cy="128270"/>
                              </a:xfrm>
                            </wpg:grpSpPr>
                            <wps:wsp>
                              <wps:cNvPr id="526" name="Graphic 526"/>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435045pt;width:732.25pt;height:10.1pt;mso-position-horizontal-relative:column;mso-position-vertical-relative:paragraph;z-index:-26722304" id="docshapegroup522" coordorigin="8,9" coordsize="14645,202">
                      <v:rect style="position:absolute;left:8;top:8;width:14645;height:202" id="docshape523" filled="true" fillcolor="#d9d9d9" stroked="false">
                        <v:fill type="solid"/>
                      </v:rect>
                      <w10:wrap type="none"/>
                    </v:group>
                  </w:pict>
                </mc:Fallback>
              </mc:AlternateContent>
            </w:r>
            <w:r>
              <w:rPr>
                <w:rFonts w:ascii="Calibri"/>
                <w:spacing w:val="-5"/>
                <w:sz w:val="14"/>
              </w:rPr>
              <w:t>542</w:t>
            </w:r>
          </w:p>
          <w:p>
            <w:pPr>
              <w:pStyle w:val="TableParagraph"/>
              <w:spacing w:line="240" w:lineRule="auto" w:before="28"/>
              <w:ind w:left="453"/>
              <w:rPr>
                <w:rFonts w:ascii="Calibri"/>
                <w:sz w:val="14"/>
              </w:rPr>
            </w:pPr>
            <w:r>
              <w:rPr>
                <w:rFonts w:ascii="Calibri"/>
                <w:spacing w:val="-5"/>
                <w:sz w:val="14"/>
              </w:rPr>
              <w:t>543</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94688">
                      <wp:simplePos x="0" y="0"/>
                      <wp:positionH relativeFrom="column">
                        <wp:posOffset>5333</wp:posOffset>
                      </wp:positionH>
                      <wp:positionV relativeFrom="paragraph">
                        <wp:posOffset>4889</wp:posOffset>
                      </wp:positionV>
                      <wp:extent cx="9299575" cy="128270"/>
                      <wp:effectExtent l="0" t="0" r="0" b="0"/>
                      <wp:wrapNone/>
                      <wp:docPr id="527" name="Group 527"/>
                      <wp:cNvGraphicFramePr>
                        <a:graphicFrameLocks/>
                      </wp:cNvGraphicFramePr>
                      <a:graphic>
                        <a:graphicData uri="http://schemas.microsoft.com/office/word/2010/wordprocessingGroup">
                          <wpg:wgp>
                            <wpg:cNvPr id="527" name="Group 527"/>
                            <wpg:cNvGrpSpPr/>
                            <wpg:grpSpPr>
                              <a:xfrm>
                                <a:off x="0" y="0"/>
                                <a:ext cx="9299575" cy="128270"/>
                                <a:chExt cx="9299575" cy="128270"/>
                              </a:xfrm>
                            </wpg:grpSpPr>
                            <wps:wsp>
                              <wps:cNvPr id="528" name="Graphic 528"/>
                              <wps:cNvSpPr/>
                              <wps:spPr>
                                <a:xfrm>
                                  <a:off x="0" y="0"/>
                                  <a:ext cx="9299575" cy="128270"/>
                                </a:xfrm>
                                <a:custGeom>
                                  <a:avLst/>
                                  <a:gdLst/>
                                  <a:ahLst/>
                                  <a:cxnLst/>
                                  <a:rect l="l" t="t" r="r" b="b"/>
                                  <a:pathLst>
                                    <a:path w="9299575" h="128270">
                                      <a:moveTo>
                                        <a:pt x="9299194" y="0"/>
                                      </a:moveTo>
                                      <a:lnTo>
                                        <a:pt x="0" y="0"/>
                                      </a:lnTo>
                                      <a:lnTo>
                                        <a:pt x="0" y="128016"/>
                                      </a:lnTo>
                                      <a:lnTo>
                                        <a:pt x="9299194" y="128016"/>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32pt;width:732.25pt;height:10.1pt;mso-position-horizontal-relative:column;mso-position-vertical-relative:paragraph;z-index:-26721792" id="docshapegroup524" coordorigin="8,8" coordsize="14645,202">
                      <v:rect style="position:absolute;left:8;top:7;width:14645;height:202" id="docshape525" filled="true" fillcolor="#d9d9d9" stroked="false">
                        <v:fill type="solid"/>
                      </v:rect>
                      <w10:wrap type="none"/>
                    </v:group>
                  </w:pict>
                </mc:Fallback>
              </mc:AlternateContent>
            </w:r>
            <w:r>
              <w:rPr>
                <w:rFonts w:ascii="Calibri"/>
                <w:spacing w:val="-5"/>
                <w:sz w:val="14"/>
              </w:rPr>
              <w:t>544</w:t>
            </w:r>
          </w:p>
          <w:p>
            <w:pPr>
              <w:pStyle w:val="TableParagraph"/>
              <w:spacing w:line="240" w:lineRule="auto" w:before="29"/>
              <w:ind w:left="453"/>
              <w:rPr>
                <w:rFonts w:ascii="Calibri"/>
                <w:sz w:val="14"/>
              </w:rPr>
            </w:pPr>
            <w:r>
              <w:rPr>
                <w:rFonts w:ascii="Calibri"/>
                <w:spacing w:val="-5"/>
                <w:sz w:val="14"/>
              </w:rPr>
              <w:t>545</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95200">
                      <wp:simplePos x="0" y="0"/>
                      <wp:positionH relativeFrom="column">
                        <wp:posOffset>5333</wp:posOffset>
                      </wp:positionH>
                      <wp:positionV relativeFrom="paragraph">
                        <wp:posOffset>4889</wp:posOffset>
                      </wp:positionV>
                      <wp:extent cx="9299575" cy="128270"/>
                      <wp:effectExtent l="0" t="0" r="0" b="0"/>
                      <wp:wrapNone/>
                      <wp:docPr id="529" name="Group 529"/>
                      <wp:cNvGraphicFramePr>
                        <a:graphicFrameLocks/>
                      </wp:cNvGraphicFramePr>
                      <a:graphic>
                        <a:graphicData uri="http://schemas.microsoft.com/office/word/2010/wordprocessingGroup">
                          <wpg:wgp>
                            <wpg:cNvPr id="529" name="Group 529"/>
                            <wpg:cNvGrpSpPr/>
                            <wpg:grpSpPr>
                              <a:xfrm>
                                <a:off x="0" y="0"/>
                                <a:ext cx="9299575" cy="128270"/>
                                <a:chExt cx="9299575" cy="128270"/>
                              </a:xfrm>
                            </wpg:grpSpPr>
                            <wps:wsp>
                              <wps:cNvPr id="530" name="Graphic 530"/>
                              <wps:cNvSpPr/>
                              <wps:spPr>
                                <a:xfrm>
                                  <a:off x="0" y="0"/>
                                  <a:ext cx="9299575" cy="128270"/>
                                </a:xfrm>
                                <a:custGeom>
                                  <a:avLst/>
                                  <a:gdLst/>
                                  <a:ahLst/>
                                  <a:cxnLst/>
                                  <a:rect l="l" t="t" r="r" b="b"/>
                                  <a:pathLst>
                                    <a:path w="9299575" h="128270">
                                      <a:moveTo>
                                        <a:pt x="9299194" y="0"/>
                                      </a:moveTo>
                                      <a:lnTo>
                                        <a:pt x="0" y="0"/>
                                      </a:lnTo>
                                      <a:lnTo>
                                        <a:pt x="0" y="128016"/>
                                      </a:lnTo>
                                      <a:lnTo>
                                        <a:pt x="9299194" y="128016"/>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34pt;width:732.25pt;height:10.1pt;mso-position-horizontal-relative:column;mso-position-vertical-relative:paragraph;z-index:-26721280" id="docshapegroup526" coordorigin="8,8" coordsize="14645,202">
                      <v:rect style="position:absolute;left:8;top:7;width:14645;height:202" id="docshape527" filled="true" fillcolor="#d9d9d9" stroked="false">
                        <v:fill type="solid"/>
                      </v:rect>
                      <w10:wrap type="none"/>
                    </v:group>
                  </w:pict>
                </mc:Fallback>
              </mc:AlternateContent>
            </w:r>
            <w:r>
              <w:rPr>
                <w:rFonts w:ascii="Calibri"/>
                <w:spacing w:val="-5"/>
                <w:sz w:val="14"/>
              </w:rPr>
              <w:t>546</w:t>
            </w:r>
          </w:p>
          <w:p>
            <w:pPr>
              <w:pStyle w:val="TableParagraph"/>
              <w:spacing w:line="240" w:lineRule="auto" w:before="28"/>
              <w:ind w:left="453"/>
              <w:rPr>
                <w:rFonts w:ascii="Calibri"/>
                <w:sz w:val="14"/>
              </w:rPr>
            </w:pPr>
            <w:r>
              <w:rPr>
                <w:rFonts w:ascii="Calibri"/>
                <w:spacing w:val="-5"/>
                <w:sz w:val="14"/>
              </w:rPr>
              <w:t>547</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95712">
                      <wp:simplePos x="0" y="0"/>
                      <wp:positionH relativeFrom="column">
                        <wp:posOffset>5333</wp:posOffset>
                      </wp:positionH>
                      <wp:positionV relativeFrom="paragraph">
                        <wp:posOffset>4889</wp:posOffset>
                      </wp:positionV>
                      <wp:extent cx="9299575" cy="128270"/>
                      <wp:effectExtent l="0" t="0" r="0" b="0"/>
                      <wp:wrapNone/>
                      <wp:docPr id="531" name="Group 531"/>
                      <wp:cNvGraphicFramePr>
                        <a:graphicFrameLocks/>
                      </wp:cNvGraphicFramePr>
                      <a:graphic>
                        <a:graphicData uri="http://schemas.microsoft.com/office/word/2010/wordprocessingGroup">
                          <wpg:wgp>
                            <wpg:cNvPr id="531" name="Group 531"/>
                            <wpg:cNvGrpSpPr/>
                            <wpg:grpSpPr>
                              <a:xfrm>
                                <a:off x="0" y="0"/>
                                <a:ext cx="9299575" cy="128270"/>
                                <a:chExt cx="9299575" cy="128270"/>
                              </a:xfrm>
                            </wpg:grpSpPr>
                            <wps:wsp>
                              <wps:cNvPr id="532" name="Graphic 532"/>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35pt;width:732.25pt;height:10.1pt;mso-position-horizontal-relative:column;mso-position-vertical-relative:paragraph;z-index:-26720768" id="docshapegroup528" coordorigin="8,8" coordsize="14645,202">
                      <v:rect style="position:absolute;left:8;top:7;width:14645;height:202" id="docshape529" filled="true" fillcolor="#d9d9d9" stroked="false">
                        <v:fill type="solid"/>
                      </v:rect>
                      <w10:wrap type="none"/>
                    </v:group>
                  </w:pict>
                </mc:Fallback>
              </mc:AlternateContent>
            </w:r>
            <w:r>
              <w:rPr>
                <w:rFonts w:ascii="Calibri"/>
                <w:spacing w:val="-5"/>
                <w:sz w:val="14"/>
              </w:rPr>
              <w:t>548</w:t>
            </w:r>
          </w:p>
          <w:p>
            <w:pPr>
              <w:pStyle w:val="TableParagraph"/>
              <w:spacing w:line="240" w:lineRule="auto" w:before="29"/>
              <w:ind w:left="453"/>
              <w:rPr>
                <w:rFonts w:ascii="Calibri"/>
                <w:sz w:val="14"/>
              </w:rPr>
            </w:pPr>
            <w:r>
              <w:rPr>
                <w:rFonts w:ascii="Calibri"/>
                <w:spacing w:val="-5"/>
                <w:sz w:val="14"/>
              </w:rPr>
              <w:t>549</w:t>
            </w:r>
          </w:p>
          <w:p>
            <w:pPr>
              <w:pStyle w:val="TableParagraph"/>
              <w:spacing w:line="240" w:lineRule="auto" w:before="29"/>
              <w:ind w:left="453"/>
              <w:rPr>
                <w:rFonts w:ascii="Calibri"/>
                <w:sz w:val="14"/>
              </w:rPr>
            </w:pPr>
            <w:r>
              <w:rPr/>
              <mc:AlternateContent>
                <mc:Choice Requires="wps">
                  <w:drawing>
                    <wp:anchor distT="0" distB="0" distL="0" distR="0" allowOverlap="1" layoutInCell="1" locked="0" behindDoc="1" simplePos="0" relativeHeight="476596224">
                      <wp:simplePos x="0" y="0"/>
                      <wp:positionH relativeFrom="column">
                        <wp:posOffset>5333</wp:posOffset>
                      </wp:positionH>
                      <wp:positionV relativeFrom="paragraph">
                        <wp:posOffset>5524</wp:posOffset>
                      </wp:positionV>
                      <wp:extent cx="9299575" cy="128270"/>
                      <wp:effectExtent l="0" t="0" r="0" b="0"/>
                      <wp:wrapNone/>
                      <wp:docPr id="533" name="Group 533"/>
                      <wp:cNvGraphicFramePr>
                        <a:graphicFrameLocks/>
                      </wp:cNvGraphicFramePr>
                      <a:graphic>
                        <a:graphicData uri="http://schemas.microsoft.com/office/word/2010/wordprocessingGroup">
                          <wpg:wgp>
                            <wpg:cNvPr id="533" name="Group 533"/>
                            <wpg:cNvGrpSpPr/>
                            <wpg:grpSpPr>
                              <a:xfrm>
                                <a:off x="0" y="0"/>
                                <a:ext cx="9299575" cy="128270"/>
                                <a:chExt cx="9299575" cy="128270"/>
                              </a:xfrm>
                            </wpg:grpSpPr>
                            <wps:wsp>
                              <wps:cNvPr id="534" name="Graphic 534"/>
                              <wps:cNvSpPr/>
                              <wps:spPr>
                                <a:xfrm>
                                  <a:off x="0" y="0"/>
                                  <a:ext cx="9299575" cy="128270"/>
                                </a:xfrm>
                                <a:custGeom>
                                  <a:avLst/>
                                  <a:gdLst/>
                                  <a:ahLst/>
                                  <a:cxnLst/>
                                  <a:rect l="l" t="t" r="r" b="b"/>
                                  <a:pathLst>
                                    <a:path w="9299575" h="128270">
                                      <a:moveTo>
                                        <a:pt x="9299194" y="0"/>
                                      </a:moveTo>
                                      <a:lnTo>
                                        <a:pt x="0" y="0"/>
                                      </a:lnTo>
                                      <a:lnTo>
                                        <a:pt x="0" y="128016"/>
                                      </a:lnTo>
                                      <a:lnTo>
                                        <a:pt x="9299194" y="128016"/>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435038pt;width:732.25pt;height:10.1pt;mso-position-horizontal-relative:column;mso-position-vertical-relative:paragraph;z-index:-26720256" id="docshapegroup530" coordorigin="8,9" coordsize="14645,202">
                      <v:rect style="position:absolute;left:8;top:8;width:14645;height:202" id="docshape531" filled="true" fillcolor="#d9d9d9" stroked="false">
                        <v:fill type="solid"/>
                      </v:rect>
                      <w10:wrap type="none"/>
                    </v:group>
                  </w:pict>
                </mc:Fallback>
              </mc:AlternateContent>
            </w:r>
            <w:r>
              <w:rPr>
                <w:rFonts w:ascii="Calibri"/>
                <w:spacing w:val="-5"/>
                <w:sz w:val="14"/>
              </w:rPr>
              <w:t>550</w:t>
            </w:r>
          </w:p>
          <w:p>
            <w:pPr>
              <w:pStyle w:val="TableParagraph"/>
              <w:spacing w:line="240" w:lineRule="auto" w:before="28"/>
              <w:ind w:left="453"/>
              <w:rPr>
                <w:rFonts w:ascii="Calibri"/>
                <w:sz w:val="14"/>
              </w:rPr>
            </w:pPr>
            <w:r>
              <w:rPr>
                <w:rFonts w:ascii="Calibri"/>
                <w:spacing w:val="-5"/>
                <w:sz w:val="14"/>
              </w:rPr>
              <w:t>551</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96736">
                      <wp:simplePos x="0" y="0"/>
                      <wp:positionH relativeFrom="column">
                        <wp:posOffset>5333</wp:posOffset>
                      </wp:positionH>
                      <wp:positionV relativeFrom="paragraph">
                        <wp:posOffset>4890</wp:posOffset>
                      </wp:positionV>
                      <wp:extent cx="9299575" cy="128270"/>
                      <wp:effectExtent l="0" t="0" r="0" b="0"/>
                      <wp:wrapNone/>
                      <wp:docPr id="535" name="Group 535"/>
                      <wp:cNvGraphicFramePr>
                        <a:graphicFrameLocks/>
                      </wp:cNvGraphicFramePr>
                      <a:graphic>
                        <a:graphicData uri="http://schemas.microsoft.com/office/word/2010/wordprocessingGroup">
                          <wpg:wgp>
                            <wpg:cNvPr id="535" name="Group 535"/>
                            <wpg:cNvGrpSpPr/>
                            <wpg:grpSpPr>
                              <a:xfrm>
                                <a:off x="0" y="0"/>
                                <a:ext cx="9299575" cy="128270"/>
                                <a:chExt cx="9299575" cy="128270"/>
                              </a:xfrm>
                            </wpg:grpSpPr>
                            <wps:wsp>
                              <wps:cNvPr id="536" name="Graphic 536"/>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4pt;width:732.25pt;height:10.1pt;mso-position-horizontal-relative:column;mso-position-vertical-relative:paragraph;z-index:-26719744" id="docshapegroup532" coordorigin="8,8" coordsize="14645,202">
                      <v:rect style="position:absolute;left:8;top:7;width:14645;height:202" id="docshape533" filled="true" fillcolor="#d9d9d9" stroked="false">
                        <v:fill type="solid"/>
                      </v:rect>
                      <w10:wrap type="none"/>
                    </v:group>
                  </w:pict>
                </mc:Fallback>
              </mc:AlternateContent>
            </w:r>
            <w:r>
              <w:rPr>
                <w:rFonts w:ascii="Calibri"/>
                <w:spacing w:val="-5"/>
                <w:sz w:val="14"/>
              </w:rPr>
              <w:t>552</w:t>
            </w:r>
          </w:p>
          <w:p>
            <w:pPr>
              <w:pStyle w:val="TableParagraph"/>
              <w:spacing w:line="240" w:lineRule="auto" w:before="29"/>
              <w:ind w:left="453"/>
              <w:rPr>
                <w:rFonts w:ascii="Calibri"/>
                <w:sz w:val="14"/>
              </w:rPr>
            </w:pPr>
            <w:r>
              <w:rPr>
                <w:rFonts w:ascii="Calibri"/>
                <w:spacing w:val="-5"/>
                <w:sz w:val="14"/>
              </w:rPr>
              <w:t>553</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97248">
                      <wp:simplePos x="0" y="0"/>
                      <wp:positionH relativeFrom="column">
                        <wp:posOffset>5333</wp:posOffset>
                      </wp:positionH>
                      <wp:positionV relativeFrom="paragraph">
                        <wp:posOffset>4890</wp:posOffset>
                      </wp:positionV>
                      <wp:extent cx="9299575" cy="128270"/>
                      <wp:effectExtent l="0" t="0" r="0" b="0"/>
                      <wp:wrapNone/>
                      <wp:docPr id="537" name="Group 537"/>
                      <wp:cNvGraphicFramePr>
                        <a:graphicFrameLocks/>
                      </wp:cNvGraphicFramePr>
                      <a:graphic>
                        <a:graphicData uri="http://schemas.microsoft.com/office/word/2010/wordprocessingGroup">
                          <wpg:wgp>
                            <wpg:cNvPr id="537" name="Group 537"/>
                            <wpg:cNvGrpSpPr/>
                            <wpg:grpSpPr>
                              <a:xfrm>
                                <a:off x="0" y="0"/>
                                <a:ext cx="9299575" cy="128270"/>
                                <a:chExt cx="9299575" cy="128270"/>
                              </a:xfrm>
                            </wpg:grpSpPr>
                            <wps:wsp>
                              <wps:cNvPr id="538" name="Graphic 538"/>
                              <wps:cNvSpPr/>
                              <wps:spPr>
                                <a:xfrm>
                                  <a:off x="0" y="0"/>
                                  <a:ext cx="9299575" cy="128270"/>
                                </a:xfrm>
                                <a:custGeom>
                                  <a:avLst/>
                                  <a:gdLst/>
                                  <a:ahLst/>
                                  <a:cxnLst/>
                                  <a:rect l="l" t="t" r="r" b="b"/>
                                  <a:pathLst>
                                    <a:path w="9299575" h="128270">
                                      <a:moveTo>
                                        <a:pt x="9299194" y="0"/>
                                      </a:moveTo>
                                      <a:lnTo>
                                        <a:pt x="0" y="0"/>
                                      </a:lnTo>
                                      <a:lnTo>
                                        <a:pt x="0" y="128016"/>
                                      </a:lnTo>
                                      <a:lnTo>
                                        <a:pt x="9299194" y="128016"/>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42pt;width:732.25pt;height:10.1pt;mso-position-horizontal-relative:column;mso-position-vertical-relative:paragraph;z-index:-26719232" id="docshapegroup534" coordorigin="8,8" coordsize="14645,202">
                      <v:rect style="position:absolute;left:8;top:7;width:14645;height:202" id="docshape535" filled="true" fillcolor="#d9d9d9" stroked="false">
                        <v:fill type="solid"/>
                      </v:rect>
                      <w10:wrap type="none"/>
                    </v:group>
                  </w:pict>
                </mc:Fallback>
              </mc:AlternateContent>
            </w:r>
            <w:r>
              <w:rPr>
                <w:rFonts w:ascii="Calibri"/>
                <w:spacing w:val="-5"/>
                <w:sz w:val="14"/>
              </w:rPr>
              <w:t>554</w:t>
            </w:r>
          </w:p>
          <w:p>
            <w:pPr>
              <w:pStyle w:val="TableParagraph"/>
              <w:spacing w:line="240" w:lineRule="auto" w:before="28"/>
              <w:ind w:left="453"/>
              <w:rPr>
                <w:rFonts w:ascii="Calibri"/>
                <w:sz w:val="14"/>
              </w:rPr>
            </w:pPr>
            <w:r>
              <w:rPr>
                <w:rFonts w:ascii="Calibri"/>
                <w:spacing w:val="-5"/>
                <w:sz w:val="14"/>
              </w:rPr>
              <w:t>555</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97760">
                      <wp:simplePos x="0" y="0"/>
                      <wp:positionH relativeFrom="column">
                        <wp:posOffset>5333</wp:posOffset>
                      </wp:positionH>
                      <wp:positionV relativeFrom="paragraph">
                        <wp:posOffset>4890</wp:posOffset>
                      </wp:positionV>
                      <wp:extent cx="9299575" cy="128270"/>
                      <wp:effectExtent l="0" t="0" r="0" b="0"/>
                      <wp:wrapNone/>
                      <wp:docPr id="539" name="Group 539"/>
                      <wp:cNvGraphicFramePr>
                        <a:graphicFrameLocks/>
                      </wp:cNvGraphicFramePr>
                      <a:graphic>
                        <a:graphicData uri="http://schemas.microsoft.com/office/word/2010/wordprocessingGroup">
                          <wpg:wgp>
                            <wpg:cNvPr id="539" name="Group 539"/>
                            <wpg:cNvGrpSpPr/>
                            <wpg:grpSpPr>
                              <a:xfrm>
                                <a:off x="0" y="0"/>
                                <a:ext cx="9299575" cy="128270"/>
                                <a:chExt cx="9299575" cy="128270"/>
                              </a:xfrm>
                            </wpg:grpSpPr>
                            <wps:wsp>
                              <wps:cNvPr id="540" name="Graphic 540"/>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42pt;width:732.25pt;height:10.1pt;mso-position-horizontal-relative:column;mso-position-vertical-relative:paragraph;z-index:-26718720" id="docshapegroup536" coordorigin="8,8" coordsize="14645,202">
                      <v:rect style="position:absolute;left:8;top:7;width:14645;height:202" id="docshape537" filled="true" fillcolor="#d9d9d9" stroked="false">
                        <v:fill type="solid"/>
                      </v:rect>
                      <w10:wrap type="none"/>
                    </v:group>
                  </w:pict>
                </mc:Fallback>
              </mc:AlternateContent>
            </w:r>
            <w:r>
              <w:rPr>
                <w:rFonts w:ascii="Calibri"/>
                <w:spacing w:val="-5"/>
                <w:sz w:val="14"/>
              </w:rPr>
              <w:t>556</w:t>
            </w:r>
          </w:p>
          <w:p>
            <w:pPr>
              <w:pStyle w:val="TableParagraph"/>
              <w:spacing w:line="240" w:lineRule="auto" w:before="29"/>
              <w:ind w:left="453"/>
              <w:rPr>
                <w:rFonts w:ascii="Calibri"/>
                <w:sz w:val="14"/>
              </w:rPr>
            </w:pPr>
            <w:r>
              <w:rPr>
                <w:rFonts w:ascii="Calibri"/>
                <w:spacing w:val="-5"/>
                <w:sz w:val="14"/>
              </w:rPr>
              <w:t>557</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98272">
                      <wp:simplePos x="0" y="0"/>
                      <wp:positionH relativeFrom="column">
                        <wp:posOffset>5333</wp:posOffset>
                      </wp:positionH>
                      <wp:positionV relativeFrom="paragraph">
                        <wp:posOffset>4889</wp:posOffset>
                      </wp:positionV>
                      <wp:extent cx="9299575" cy="128270"/>
                      <wp:effectExtent l="0" t="0" r="0" b="0"/>
                      <wp:wrapNone/>
                      <wp:docPr id="541" name="Group 541"/>
                      <wp:cNvGraphicFramePr>
                        <a:graphicFrameLocks/>
                      </wp:cNvGraphicFramePr>
                      <a:graphic>
                        <a:graphicData uri="http://schemas.microsoft.com/office/word/2010/wordprocessingGroup">
                          <wpg:wgp>
                            <wpg:cNvPr id="541" name="Group 541"/>
                            <wpg:cNvGrpSpPr/>
                            <wpg:grpSpPr>
                              <a:xfrm>
                                <a:off x="0" y="0"/>
                                <a:ext cx="9299575" cy="128270"/>
                                <a:chExt cx="9299575" cy="128270"/>
                              </a:xfrm>
                            </wpg:grpSpPr>
                            <wps:wsp>
                              <wps:cNvPr id="542" name="Graphic 542"/>
                              <wps:cNvSpPr/>
                              <wps:spPr>
                                <a:xfrm>
                                  <a:off x="0" y="0"/>
                                  <a:ext cx="9299575" cy="128270"/>
                                </a:xfrm>
                                <a:custGeom>
                                  <a:avLst/>
                                  <a:gdLst/>
                                  <a:ahLst/>
                                  <a:cxnLst/>
                                  <a:rect l="l" t="t" r="r" b="b"/>
                                  <a:pathLst>
                                    <a:path w="9299575" h="128270">
                                      <a:moveTo>
                                        <a:pt x="9299194" y="0"/>
                                      </a:moveTo>
                                      <a:lnTo>
                                        <a:pt x="0" y="0"/>
                                      </a:lnTo>
                                      <a:lnTo>
                                        <a:pt x="0" y="128016"/>
                                      </a:lnTo>
                                      <a:lnTo>
                                        <a:pt x="9299194" y="128016"/>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36pt;width:732.25pt;height:10.1pt;mso-position-horizontal-relative:column;mso-position-vertical-relative:paragraph;z-index:-26718208" id="docshapegroup538" coordorigin="8,8" coordsize="14645,202">
                      <v:rect style="position:absolute;left:8;top:7;width:14645;height:202" id="docshape539" filled="true" fillcolor="#d9d9d9" stroked="false">
                        <v:fill type="solid"/>
                      </v:rect>
                      <w10:wrap type="none"/>
                    </v:group>
                  </w:pict>
                </mc:Fallback>
              </mc:AlternateContent>
            </w:r>
            <w:r>
              <w:rPr>
                <w:rFonts w:ascii="Calibri"/>
                <w:spacing w:val="-5"/>
                <w:sz w:val="14"/>
              </w:rPr>
              <w:t>558</w:t>
            </w:r>
          </w:p>
          <w:p>
            <w:pPr>
              <w:pStyle w:val="TableParagraph"/>
              <w:spacing w:line="158" w:lineRule="exact" w:before="28"/>
              <w:ind w:left="453"/>
              <w:rPr>
                <w:rFonts w:ascii="Calibri"/>
                <w:sz w:val="14"/>
              </w:rPr>
            </w:pPr>
            <w:r>
              <w:rPr>
                <w:rFonts w:ascii="Calibri"/>
                <w:spacing w:val="-5"/>
                <w:sz w:val="14"/>
              </w:rPr>
              <w:t>559</w:t>
            </w:r>
          </w:p>
        </w:tc>
        <w:tc>
          <w:tcPr>
            <w:tcW w:w="886" w:type="dxa"/>
            <w:tcBorders>
              <w:top w:val="thickThinMediumGap" w:sz="3" w:space="0" w:color="000000"/>
              <w:left w:val="single" w:sz="2" w:space="0" w:color="000000"/>
              <w:bottom w:val="single" w:sz="2" w:space="0" w:color="000000"/>
              <w:right w:val="single" w:sz="2" w:space="0" w:color="000000"/>
            </w:tcBorders>
          </w:tcPr>
          <w:p>
            <w:pPr>
              <w:pStyle w:val="TableParagraph"/>
              <w:spacing w:before="29"/>
              <w:ind w:left="30"/>
              <w:rPr>
                <w:sz w:val="12"/>
              </w:rPr>
            </w:pPr>
            <w:r>
              <w:rPr>
                <w:spacing w:val="-2"/>
                <w:w w:val="105"/>
                <w:sz w:val="12"/>
              </w:rPr>
              <w:t>01/07/22</w:t>
            </w:r>
          </w:p>
        </w:tc>
        <w:tc>
          <w:tcPr>
            <w:tcW w:w="1280" w:type="dxa"/>
            <w:tcBorders>
              <w:top w:val="thickThinMediumGap" w:sz="3" w:space="0" w:color="000000"/>
              <w:left w:val="single" w:sz="2" w:space="0" w:color="000000"/>
              <w:bottom w:val="single" w:sz="2" w:space="0" w:color="000000"/>
              <w:right w:val="single" w:sz="2" w:space="0" w:color="000000"/>
            </w:tcBorders>
          </w:tcPr>
          <w:p>
            <w:pPr>
              <w:pStyle w:val="TableParagraph"/>
              <w:spacing w:before="29"/>
              <w:ind w:left="30"/>
              <w:rPr>
                <w:sz w:val="12"/>
              </w:rPr>
            </w:pPr>
            <w:r>
              <w:rPr>
                <w:spacing w:val="-2"/>
                <w:w w:val="105"/>
                <w:sz w:val="12"/>
              </w:rPr>
              <w:t>NOMINA</w:t>
            </w:r>
          </w:p>
        </w:tc>
        <w:tc>
          <w:tcPr>
            <w:tcW w:w="2070" w:type="dxa"/>
            <w:tcBorders>
              <w:top w:val="thickThinMediumGap" w:sz="3" w:space="0" w:color="000000"/>
              <w:left w:val="single" w:sz="2" w:space="0" w:color="000000"/>
              <w:bottom w:val="single" w:sz="2" w:space="0" w:color="000000"/>
              <w:right w:val="single" w:sz="2" w:space="0" w:color="000000"/>
            </w:tcBorders>
          </w:tcPr>
          <w:p>
            <w:pPr>
              <w:pStyle w:val="TableParagraph"/>
              <w:spacing w:before="29"/>
              <w:ind w:left="29"/>
              <w:rPr>
                <w:sz w:val="12"/>
              </w:rPr>
            </w:pPr>
            <w:r>
              <w:rPr>
                <w:w w:val="105"/>
                <w:sz w:val="12"/>
              </w:rPr>
              <w:t>NORTJE, RICHARD</w:t>
            </w:r>
            <w:r>
              <w:rPr>
                <w:spacing w:val="-2"/>
                <w:w w:val="105"/>
                <w:sz w:val="12"/>
              </w:rPr>
              <w:t> JASON</w:t>
            </w:r>
          </w:p>
        </w:tc>
        <w:tc>
          <w:tcPr>
            <w:tcW w:w="1131" w:type="dxa"/>
            <w:tcBorders>
              <w:top w:val="thickThinMediumGap" w:sz="3" w:space="0" w:color="000000"/>
              <w:left w:val="single" w:sz="2" w:space="0" w:color="000000"/>
              <w:bottom w:val="single" w:sz="2" w:space="0" w:color="000000"/>
              <w:right w:val="single" w:sz="2" w:space="0" w:color="000000"/>
            </w:tcBorders>
          </w:tcPr>
          <w:p>
            <w:pPr>
              <w:pStyle w:val="TableParagraph"/>
              <w:spacing w:before="29"/>
              <w:ind w:left="29"/>
              <w:rPr>
                <w:sz w:val="12"/>
              </w:rPr>
            </w:pPr>
            <w:r>
              <w:rPr>
                <w:spacing w:val="-2"/>
                <w:w w:val="105"/>
                <w:sz w:val="12"/>
              </w:rPr>
              <w:t>X4098409Q</w:t>
            </w:r>
          </w:p>
        </w:tc>
        <w:tc>
          <w:tcPr>
            <w:tcW w:w="3294" w:type="dxa"/>
            <w:tcBorders>
              <w:top w:val="thickThinMediumGap" w:sz="3" w:space="0" w:color="000000"/>
              <w:left w:val="single" w:sz="2" w:space="0" w:color="000000"/>
              <w:bottom w:val="single" w:sz="2" w:space="0" w:color="000000"/>
              <w:right w:val="single" w:sz="2" w:space="0" w:color="000000"/>
            </w:tcBorders>
          </w:tcPr>
          <w:p>
            <w:pPr>
              <w:pStyle w:val="TableParagraph"/>
              <w:spacing w:before="29"/>
              <w:ind w:left="28"/>
              <w:rPr>
                <w:sz w:val="12"/>
              </w:rPr>
            </w:pPr>
            <w:r>
              <w:rPr>
                <w:w w:val="105"/>
                <w:sz w:val="12"/>
              </w:rPr>
              <w:t>NOMINA</w:t>
            </w:r>
            <w:r>
              <w:rPr>
                <w:spacing w:val="-5"/>
                <w:w w:val="105"/>
                <w:sz w:val="12"/>
              </w:rPr>
              <w:t> </w:t>
            </w:r>
            <w:r>
              <w:rPr>
                <w:spacing w:val="-4"/>
                <w:w w:val="105"/>
                <w:sz w:val="12"/>
              </w:rPr>
              <w:t>JUNIO</w:t>
            </w:r>
          </w:p>
        </w:tc>
        <w:tc>
          <w:tcPr>
            <w:tcW w:w="822" w:type="dxa"/>
            <w:tcBorders>
              <w:top w:val="thickThinMediumGap" w:sz="3" w:space="0" w:color="000000"/>
              <w:left w:val="single" w:sz="2" w:space="0" w:color="000000"/>
              <w:bottom w:val="single" w:sz="2" w:space="0" w:color="000000"/>
              <w:right w:val="single" w:sz="2" w:space="0" w:color="000000"/>
            </w:tcBorders>
          </w:tcPr>
          <w:p>
            <w:pPr>
              <w:pStyle w:val="TableParagraph"/>
              <w:spacing w:before="29"/>
              <w:ind w:right="23"/>
              <w:jc w:val="right"/>
              <w:rPr>
                <w:sz w:val="12"/>
              </w:rPr>
            </w:pPr>
            <w:r>
              <w:rPr>
                <w:sz w:val="12"/>
              </w:rPr>
              <w:t>900,00</w:t>
            </w:r>
            <w:r>
              <w:rPr>
                <w:spacing w:val="15"/>
                <w:sz w:val="12"/>
              </w:rPr>
              <w:t> </w:t>
            </w:r>
            <w:r>
              <w:rPr>
                <w:spacing w:val="-10"/>
                <w:w w:val="95"/>
                <w:sz w:val="12"/>
              </w:rPr>
              <w:t>€</w:t>
            </w:r>
          </w:p>
        </w:tc>
        <w:tc>
          <w:tcPr>
            <w:tcW w:w="1043" w:type="dxa"/>
            <w:tcBorders>
              <w:top w:val="thickThinMediumGap" w:sz="3" w:space="0" w:color="000000"/>
              <w:left w:val="single" w:sz="2" w:space="0" w:color="000000"/>
              <w:bottom w:val="single" w:sz="2" w:space="0" w:color="000000"/>
              <w:right w:val="single" w:sz="2" w:space="0" w:color="000000"/>
            </w:tcBorders>
          </w:tcPr>
          <w:p>
            <w:pPr>
              <w:pStyle w:val="TableParagraph"/>
              <w:spacing w:before="29"/>
              <w:ind w:right="24"/>
              <w:jc w:val="right"/>
              <w:rPr>
                <w:sz w:val="12"/>
              </w:rPr>
            </w:pPr>
            <w:r>
              <w:rPr>
                <w:sz w:val="12"/>
              </w:rPr>
              <w:t>900,00</w:t>
            </w:r>
            <w:r>
              <w:rPr>
                <w:spacing w:val="15"/>
                <w:sz w:val="12"/>
              </w:rPr>
              <w:t> </w:t>
            </w:r>
            <w:r>
              <w:rPr>
                <w:spacing w:val="-10"/>
                <w:w w:val="95"/>
                <w:sz w:val="12"/>
              </w:rPr>
              <w:t>€</w:t>
            </w:r>
          </w:p>
        </w:tc>
        <w:tc>
          <w:tcPr>
            <w:tcW w:w="823" w:type="dxa"/>
            <w:tcBorders>
              <w:top w:val="thickThinMediumGap" w:sz="3" w:space="0" w:color="000000"/>
              <w:left w:val="single" w:sz="2" w:space="0" w:color="000000"/>
              <w:bottom w:val="single" w:sz="2" w:space="0" w:color="000000"/>
              <w:right w:val="single" w:sz="2" w:space="0" w:color="000000"/>
            </w:tcBorders>
          </w:tcPr>
          <w:p>
            <w:pPr>
              <w:pStyle w:val="TableParagraph"/>
              <w:spacing w:before="29"/>
              <w:ind w:right="26"/>
              <w:jc w:val="right"/>
              <w:rPr>
                <w:sz w:val="12"/>
              </w:rPr>
            </w:pPr>
            <w:r>
              <w:rPr>
                <w:spacing w:val="-2"/>
                <w:w w:val="105"/>
                <w:sz w:val="12"/>
              </w:rPr>
              <w:t>01/07/22</w:t>
            </w:r>
          </w:p>
        </w:tc>
        <w:tc>
          <w:tcPr>
            <w:tcW w:w="1377" w:type="dxa"/>
            <w:tcBorders>
              <w:top w:val="thickThinMediumGap" w:sz="3" w:space="0" w:color="000000"/>
              <w:left w:val="single" w:sz="2" w:space="0" w:color="000000"/>
              <w:bottom w:val="single" w:sz="2" w:space="0" w:color="000000"/>
              <w:right w:val="single" w:sz="2" w:space="0" w:color="000000"/>
            </w:tcBorders>
          </w:tcPr>
          <w:p>
            <w:pPr>
              <w:pStyle w:val="TableParagraph"/>
              <w:spacing w:before="29"/>
              <w:ind w:left="23"/>
              <w:rPr>
                <w:sz w:val="12"/>
              </w:rPr>
            </w:pPr>
            <w:r>
              <w:rPr>
                <w:spacing w:val="-2"/>
                <w:w w:val="105"/>
                <w:sz w:val="12"/>
              </w:rPr>
              <w:t>TRANSFERENCIA</w:t>
            </w:r>
          </w:p>
        </w:tc>
        <w:tc>
          <w:tcPr>
            <w:tcW w:w="1250" w:type="dxa"/>
            <w:tcBorders>
              <w:top w:val="thickThinMediumGap" w:sz="3" w:space="0" w:color="000000"/>
              <w:left w:val="single" w:sz="2" w:space="0" w:color="000000"/>
              <w:bottom w:val="single" w:sz="2" w:space="0" w:color="000000"/>
              <w:right w:val="single" w:sz="2" w:space="0" w:color="000000"/>
            </w:tcBorders>
          </w:tcPr>
          <w:p>
            <w:pPr>
              <w:pStyle w:val="TableParagraph"/>
              <w:spacing w:before="29"/>
              <w:ind w:left="9" w:right="1"/>
              <w:jc w:val="center"/>
              <w:rPr>
                <w:sz w:val="12"/>
              </w:rPr>
            </w:pPr>
            <w:r>
              <w:rPr>
                <w:w w:val="105"/>
                <w:sz w:val="12"/>
              </w:rPr>
              <w:t>IMD</w:t>
            </w:r>
            <w:r>
              <w:rPr>
                <w:spacing w:val="-4"/>
                <w:w w:val="105"/>
                <w:sz w:val="12"/>
              </w:rPr>
              <w:t> </w:t>
            </w:r>
            <w:r>
              <w:rPr>
                <w:spacing w:val="-5"/>
                <w:w w:val="105"/>
                <w:sz w:val="12"/>
              </w:rPr>
              <w:t>LPA</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01/07/22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NORTJE, RICHARD</w:t>
            </w:r>
            <w:r>
              <w:rPr>
                <w:spacing w:val="-2"/>
                <w:w w:val="105"/>
                <w:sz w:val="12"/>
              </w:rPr>
              <w:t> JASON</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X4098409Q</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spacing w:val="-2"/>
                <w:w w:val="105"/>
                <w:sz w:val="12"/>
              </w:rPr>
              <w:t>FINIQUITO</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302,61</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302,61</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01/07/22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01/07/22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CARABALLO</w:t>
            </w:r>
            <w:r>
              <w:rPr>
                <w:spacing w:val="-4"/>
                <w:w w:val="105"/>
                <w:sz w:val="12"/>
              </w:rPr>
              <w:t> </w:t>
            </w:r>
            <w:r>
              <w:rPr>
                <w:w w:val="105"/>
                <w:sz w:val="12"/>
              </w:rPr>
              <w:t>REYES,</w:t>
            </w:r>
            <w:r>
              <w:rPr>
                <w:spacing w:val="-2"/>
                <w:w w:val="105"/>
                <w:sz w:val="12"/>
              </w:rPr>
              <w:t> </w:t>
            </w:r>
            <w:r>
              <w:rPr>
                <w:w w:val="105"/>
                <w:sz w:val="12"/>
              </w:rPr>
              <w:t>DOMINGO</w:t>
            </w:r>
            <w:r>
              <w:rPr>
                <w:spacing w:val="-4"/>
                <w:w w:val="105"/>
                <w:sz w:val="12"/>
              </w:rPr>
              <w:t> </w:t>
            </w:r>
            <w:r>
              <w:rPr>
                <w:spacing w:val="-10"/>
                <w:w w:val="105"/>
                <w:sz w:val="12"/>
              </w:rPr>
              <w:t>J</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45757103Y</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NOMINA</w:t>
            </w:r>
            <w:r>
              <w:rPr>
                <w:spacing w:val="-5"/>
                <w:w w:val="105"/>
                <w:sz w:val="12"/>
              </w:rPr>
              <w:t> </w:t>
            </w:r>
            <w:r>
              <w:rPr>
                <w:spacing w:val="-4"/>
                <w:w w:val="105"/>
                <w:sz w:val="12"/>
              </w:rPr>
              <w:t>JUNIO</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725,00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725,00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01/07/22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01/07/22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CARABALLO</w:t>
            </w:r>
            <w:r>
              <w:rPr>
                <w:spacing w:val="-4"/>
                <w:w w:val="105"/>
                <w:sz w:val="12"/>
              </w:rPr>
              <w:t> </w:t>
            </w:r>
            <w:r>
              <w:rPr>
                <w:w w:val="105"/>
                <w:sz w:val="12"/>
              </w:rPr>
              <w:t>REYES,</w:t>
            </w:r>
            <w:r>
              <w:rPr>
                <w:spacing w:val="-2"/>
                <w:w w:val="105"/>
                <w:sz w:val="12"/>
              </w:rPr>
              <w:t> </w:t>
            </w:r>
            <w:r>
              <w:rPr>
                <w:w w:val="105"/>
                <w:sz w:val="12"/>
              </w:rPr>
              <w:t>DOMINGO</w:t>
            </w:r>
            <w:r>
              <w:rPr>
                <w:spacing w:val="-4"/>
                <w:w w:val="105"/>
                <w:sz w:val="12"/>
              </w:rPr>
              <w:t> </w:t>
            </w:r>
            <w:r>
              <w:rPr>
                <w:spacing w:val="-10"/>
                <w:w w:val="105"/>
                <w:sz w:val="12"/>
              </w:rPr>
              <w:t>J</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45757103Y</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spacing w:val="-2"/>
                <w:w w:val="105"/>
                <w:sz w:val="12"/>
              </w:rPr>
              <w:t>FINIQUITO</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247,17</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247,17</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01/07/22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01/07/22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LUIS</w:t>
            </w:r>
            <w:r>
              <w:rPr>
                <w:spacing w:val="-2"/>
                <w:w w:val="105"/>
                <w:sz w:val="12"/>
              </w:rPr>
              <w:t> </w:t>
            </w:r>
            <w:r>
              <w:rPr>
                <w:w w:val="105"/>
                <w:sz w:val="12"/>
              </w:rPr>
              <w:t>ROY</w:t>
            </w:r>
            <w:r>
              <w:rPr>
                <w:spacing w:val="-2"/>
                <w:w w:val="105"/>
                <w:sz w:val="12"/>
              </w:rPr>
              <w:t> CAVERO</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73006142W</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NOMINA</w:t>
            </w:r>
            <w:r>
              <w:rPr>
                <w:spacing w:val="-5"/>
                <w:w w:val="105"/>
                <w:sz w:val="12"/>
              </w:rPr>
              <w:t> </w:t>
            </w:r>
            <w:r>
              <w:rPr>
                <w:spacing w:val="-4"/>
                <w:w w:val="105"/>
                <w:sz w:val="12"/>
              </w:rPr>
              <w:t>JUNIO</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600,00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600,00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01/07/22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01/07/22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LUIS</w:t>
            </w:r>
            <w:r>
              <w:rPr>
                <w:spacing w:val="-2"/>
                <w:w w:val="105"/>
                <w:sz w:val="12"/>
              </w:rPr>
              <w:t> </w:t>
            </w:r>
            <w:r>
              <w:rPr>
                <w:w w:val="105"/>
                <w:sz w:val="12"/>
              </w:rPr>
              <w:t>ROY</w:t>
            </w:r>
            <w:r>
              <w:rPr>
                <w:spacing w:val="-2"/>
                <w:w w:val="105"/>
                <w:sz w:val="12"/>
              </w:rPr>
              <w:t> CAVERO</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73006142W</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spacing w:val="-2"/>
                <w:w w:val="105"/>
                <w:sz w:val="12"/>
              </w:rPr>
              <w:t>FINIQUITO</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201,71</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201,71</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01/07/22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01/07/22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RAUL</w:t>
            </w:r>
            <w:r>
              <w:rPr>
                <w:spacing w:val="-2"/>
                <w:w w:val="105"/>
                <w:sz w:val="12"/>
              </w:rPr>
              <w:t> </w:t>
            </w:r>
            <w:r>
              <w:rPr>
                <w:w w:val="105"/>
                <w:sz w:val="12"/>
              </w:rPr>
              <w:t>VEGA</w:t>
            </w:r>
            <w:r>
              <w:rPr>
                <w:spacing w:val="-2"/>
                <w:w w:val="105"/>
                <w:sz w:val="12"/>
              </w:rPr>
              <w:t> FALCON</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54132016K</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NOMINA</w:t>
            </w:r>
            <w:r>
              <w:rPr>
                <w:spacing w:val="-5"/>
                <w:w w:val="105"/>
                <w:sz w:val="12"/>
              </w:rPr>
              <w:t> </w:t>
            </w:r>
            <w:r>
              <w:rPr>
                <w:spacing w:val="-4"/>
                <w:w w:val="105"/>
                <w:sz w:val="12"/>
              </w:rPr>
              <w:t>JUNIO</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800,00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800,00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01/07/22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01/07/22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RAUL</w:t>
            </w:r>
            <w:r>
              <w:rPr>
                <w:spacing w:val="-2"/>
                <w:w w:val="105"/>
                <w:sz w:val="12"/>
              </w:rPr>
              <w:t> </w:t>
            </w:r>
            <w:r>
              <w:rPr>
                <w:w w:val="105"/>
                <w:sz w:val="12"/>
              </w:rPr>
              <w:t>VEGA</w:t>
            </w:r>
            <w:r>
              <w:rPr>
                <w:spacing w:val="-2"/>
                <w:w w:val="105"/>
                <w:sz w:val="12"/>
              </w:rPr>
              <w:t> FALCON</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54132016K</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spacing w:val="-2"/>
                <w:w w:val="105"/>
                <w:sz w:val="12"/>
              </w:rPr>
              <w:t>FINIQUITO</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269,54</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269,54</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01/07/22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01/07/22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ight="-15"/>
              <w:rPr>
                <w:sz w:val="12"/>
              </w:rPr>
            </w:pPr>
            <w:r>
              <w:rPr>
                <w:w w:val="105"/>
                <w:sz w:val="12"/>
              </w:rPr>
              <w:t>OJEDA-DEURVAN</w:t>
            </w:r>
            <w:r>
              <w:rPr>
                <w:spacing w:val="-2"/>
                <w:w w:val="105"/>
                <w:sz w:val="12"/>
              </w:rPr>
              <w:t> </w:t>
            </w:r>
            <w:r>
              <w:rPr>
                <w:w w:val="105"/>
                <w:sz w:val="12"/>
              </w:rPr>
              <w:t>DEL</w:t>
            </w:r>
            <w:r>
              <w:rPr>
                <w:spacing w:val="-2"/>
                <w:w w:val="105"/>
                <w:sz w:val="12"/>
              </w:rPr>
              <w:t> </w:t>
            </w:r>
            <w:r>
              <w:rPr>
                <w:w w:val="105"/>
                <w:sz w:val="12"/>
              </w:rPr>
              <w:t>TORO, </w:t>
            </w:r>
            <w:r>
              <w:rPr>
                <w:spacing w:val="-5"/>
                <w:w w:val="105"/>
                <w:sz w:val="12"/>
              </w:rPr>
              <w:t>YAI</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45783286S</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NOMINA</w:t>
            </w:r>
            <w:r>
              <w:rPr>
                <w:spacing w:val="-5"/>
                <w:w w:val="105"/>
                <w:sz w:val="12"/>
              </w:rPr>
              <w:t> </w:t>
            </w:r>
            <w:r>
              <w:rPr>
                <w:spacing w:val="-4"/>
                <w:w w:val="105"/>
                <w:sz w:val="12"/>
              </w:rPr>
              <w:t>JUNIO</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700,00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700,00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01/07/22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01/07/22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ight="-15"/>
              <w:rPr>
                <w:sz w:val="12"/>
              </w:rPr>
            </w:pPr>
            <w:r>
              <w:rPr>
                <w:w w:val="105"/>
                <w:sz w:val="12"/>
              </w:rPr>
              <w:t>OJEDA-DEURVAN</w:t>
            </w:r>
            <w:r>
              <w:rPr>
                <w:spacing w:val="-2"/>
                <w:w w:val="105"/>
                <w:sz w:val="12"/>
              </w:rPr>
              <w:t> </w:t>
            </w:r>
            <w:r>
              <w:rPr>
                <w:w w:val="105"/>
                <w:sz w:val="12"/>
              </w:rPr>
              <w:t>DEL</w:t>
            </w:r>
            <w:r>
              <w:rPr>
                <w:spacing w:val="-2"/>
                <w:w w:val="105"/>
                <w:sz w:val="12"/>
              </w:rPr>
              <w:t> </w:t>
            </w:r>
            <w:r>
              <w:rPr>
                <w:w w:val="105"/>
                <w:sz w:val="12"/>
              </w:rPr>
              <w:t>TORO, </w:t>
            </w:r>
            <w:r>
              <w:rPr>
                <w:spacing w:val="-5"/>
                <w:w w:val="105"/>
                <w:sz w:val="12"/>
              </w:rPr>
              <w:t>YAI</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45783286S</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spacing w:val="-2"/>
                <w:w w:val="105"/>
                <w:sz w:val="12"/>
              </w:rPr>
              <w:t>FINIQUITO</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235,44</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235,44</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01/07/22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spacing w:before="38"/>
              <w:ind w:left="30"/>
              <w:rPr>
                <w:sz w:val="12"/>
              </w:rPr>
            </w:pPr>
            <w:r>
              <w:rPr>
                <w:spacing w:val="-2"/>
                <w:w w:val="105"/>
                <w:sz w:val="12"/>
              </w:rPr>
              <w:t>01/07/22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spacing w:before="38"/>
              <w:ind w:left="30"/>
              <w:rPr>
                <w:sz w:val="12"/>
              </w:rPr>
            </w:pPr>
            <w:r>
              <w:rPr>
                <w:spacing w:val="-2"/>
                <w:w w:val="105"/>
                <w:sz w:val="12"/>
              </w:rPr>
              <w:t>22FC23HR0001881</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spacing w:before="38"/>
              <w:ind w:left="29"/>
              <w:rPr>
                <w:sz w:val="12"/>
              </w:rPr>
            </w:pPr>
            <w:r>
              <w:rPr>
                <w:w w:val="105"/>
                <w:sz w:val="12"/>
              </w:rPr>
              <w:t>EFFICIENCY</w:t>
            </w:r>
            <w:r>
              <w:rPr>
                <w:spacing w:val="-3"/>
                <w:w w:val="105"/>
                <w:sz w:val="12"/>
              </w:rPr>
              <w:t> </w:t>
            </w:r>
            <w:r>
              <w:rPr>
                <w:w w:val="105"/>
                <w:sz w:val="12"/>
              </w:rPr>
              <w:t>CARS</w:t>
            </w:r>
            <w:r>
              <w:rPr>
                <w:spacing w:val="-3"/>
                <w:w w:val="105"/>
                <w:sz w:val="12"/>
              </w:rPr>
              <w:t> </w:t>
            </w:r>
            <w:r>
              <w:rPr>
                <w:spacing w:val="-5"/>
                <w:w w:val="105"/>
                <w:sz w:val="12"/>
              </w:rPr>
              <w:t>SLU</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spacing w:before="38"/>
              <w:ind w:left="29"/>
              <w:rPr>
                <w:sz w:val="12"/>
              </w:rPr>
            </w:pPr>
            <w:r>
              <w:rPr>
                <w:spacing w:val="-2"/>
                <w:w w:val="105"/>
                <w:sz w:val="12"/>
              </w:rPr>
              <w:t>B76147248</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spacing w:before="38"/>
              <w:ind w:left="28"/>
              <w:rPr>
                <w:sz w:val="12"/>
              </w:rPr>
            </w:pPr>
            <w:r>
              <w:rPr>
                <w:w w:val="105"/>
                <w:sz w:val="12"/>
              </w:rPr>
              <w:t>RENTING</w:t>
            </w:r>
            <w:r>
              <w:rPr>
                <w:spacing w:val="-2"/>
                <w:w w:val="105"/>
                <w:sz w:val="12"/>
              </w:rPr>
              <w:t> </w:t>
            </w:r>
            <w:r>
              <w:rPr>
                <w:w w:val="105"/>
                <w:sz w:val="12"/>
              </w:rPr>
              <w:t>VEHICULO</w:t>
            </w:r>
            <w:r>
              <w:rPr>
                <w:spacing w:val="-2"/>
                <w:w w:val="105"/>
                <w:sz w:val="12"/>
              </w:rPr>
              <w:t> JULIO/22</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spacing w:before="38"/>
              <w:ind w:right="23"/>
              <w:jc w:val="right"/>
              <w:rPr>
                <w:sz w:val="12"/>
              </w:rPr>
            </w:pPr>
            <w:r>
              <w:rPr>
                <w:sz w:val="12"/>
              </w:rPr>
              <w:t>505,93</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spacing w:before="38"/>
              <w:ind w:right="24"/>
              <w:jc w:val="right"/>
              <w:rPr>
                <w:sz w:val="12"/>
              </w:rPr>
            </w:pPr>
            <w:r>
              <w:rPr>
                <w:sz w:val="12"/>
              </w:rPr>
              <w:t>581,82</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spacing w:before="38"/>
              <w:ind w:right="26"/>
              <w:jc w:val="right"/>
              <w:rPr>
                <w:sz w:val="12"/>
              </w:rPr>
            </w:pPr>
            <w:r>
              <w:rPr>
                <w:spacing w:val="-2"/>
                <w:w w:val="105"/>
                <w:sz w:val="12"/>
              </w:rPr>
              <w:t>07/07/22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spacing w:before="38"/>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spacing w:before="38"/>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01/07/22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22FC23GE0000161</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EFFICIENCY</w:t>
            </w:r>
            <w:r>
              <w:rPr>
                <w:spacing w:val="-3"/>
                <w:w w:val="105"/>
                <w:sz w:val="12"/>
              </w:rPr>
              <w:t> </w:t>
            </w:r>
            <w:r>
              <w:rPr>
                <w:w w:val="105"/>
                <w:sz w:val="12"/>
              </w:rPr>
              <w:t>CARS</w:t>
            </w:r>
            <w:r>
              <w:rPr>
                <w:spacing w:val="-3"/>
                <w:w w:val="105"/>
                <w:sz w:val="12"/>
              </w:rPr>
              <w:t> </w:t>
            </w:r>
            <w:r>
              <w:rPr>
                <w:spacing w:val="-5"/>
                <w:w w:val="105"/>
                <w:sz w:val="12"/>
              </w:rPr>
              <w:t>SLU</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B76147248</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KILOMETRAJE</w:t>
            </w:r>
            <w:r>
              <w:rPr>
                <w:spacing w:val="-4"/>
                <w:w w:val="105"/>
                <w:sz w:val="12"/>
              </w:rPr>
              <w:t> </w:t>
            </w:r>
            <w:r>
              <w:rPr>
                <w:spacing w:val="-2"/>
                <w:w w:val="105"/>
                <w:sz w:val="12"/>
              </w:rPr>
              <w:t>RENTING</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143,84</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143,84</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07/07/22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02/07/22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22F8285</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SUCURSAL</w:t>
            </w:r>
            <w:r>
              <w:rPr>
                <w:spacing w:val="-1"/>
                <w:w w:val="105"/>
                <w:sz w:val="12"/>
              </w:rPr>
              <w:t> </w:t>
            </w:r>
            <w:r>
              <w:rPr>
                <w:w w:val="105"/>
                <w:sz w:val="12"/>
              </w:rPr>
              <w:t>WEB </w:t>
            </w:r>
            <w:r>
              <w:rPr>
                <w:spacing w:val="-5"/>
                <w:w w:val="105"/>
                <w:sz w:val="12"/>
              </w:rPr>
              <w:t>SLU</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B35985928</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SERVICIOS</w:t>
            </w:r>
            <w:r>
              <w:rPr>
                <w:spacing w:val="-2"/>
                <w:w w:val="105"/>
                <w:sz w:val="12"/>
              </w:rPr>
              <w:t> </w:t>
            </w:r>
            <w:r>
              <w:rPr>
                <w:spacing w:val="-5"/>
                <w:w w:val="105"/>
                <w:sz w:val="12"/>
              </w:rPr>
              <w:t>WEB</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290,00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310,30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05/07/22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right="3"/>
              <w:jc w:val="center"/>
              <w:rPr>
                <w:sz w:val="12"/>
              </w:rPr>
            </w:pPr>
            <w:r>
              <w:rPr>
                <w:spacing w:val="-5"/>
                <w:w w:val="105"/>
                <w:sz w:val="12"/>
              </w:rPr>
              <w:t>CSD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02/07/22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w w:val="105"/>
                <w:sz w:val="12"/>
              </w:rPr>
              <w:t>BK</w:t>
            </w:r>
            <w:r>
              <w:rPr>
                <w:spacing w:val="-1"/>
                <w:w w:val="105"/>
                <w:sz w:val="12"/>
              </w:rPr>
              <w:t> </w:t>
            </w:r>
            <w:r>
              <w:rPr>
                <w:spacing w:val="-2"/>
                <w:w w:val="105"/>
                <w:sz w:val="12"/>
              </w:rPr>
              <w:t>23764</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BURGER</w:t>
            </w:r>
            <w:r>
              <w:rPr>
                <w:spacing w:val="-4"/>
                <w:w w:val="105"/>
                <w:sz w:val="12"/>
              </w:rPr>
              <w:t> KING</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B03093093</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COMIDA</w:t>
            </w:r>
            <w:r>
              <w:rPr>
                <w:spacing w:val="-3"/>
                <w:w w:val="105"/>
                <w:sz w:val="12"/>
              </w:rPr>
              <w:t> </w:t>
            </w:r>
            <w:r>
              <w:rPr>
                <w:w w:val="105"/>
                <w:sz w:val="12"/>
              </w:rPr>
              <w:t>CAMPEONTO</w:t>
            </w:r>
            <w:r>
              <w:rPr>
                <w:spacing w:val="-2"/>
                <w:w w:val="105"/>
                <w:sz w:val="12"/>
              </w:rPr>
              <w:t> </w:t>
            </w:r>
            <w:r>
              <w:rPr>
                <w:w w:val="105"/>
                <w:sz w:val="12"/>
              </w:rPr>
              <w:t>ESPAÑA</w:t>
            </w:r>
            <w:r>
              <w:rPr>
                <w:spacing w:val="-3"/>
                <w:w w:val="105"/>
                <w:sz w:val="12"/>
              </w:rPr>
              <w:t> </w:t>
            </w:r>
            <w:r>
              <w:rPr>
                <w:spacing w:val="-2"/>
                <w:w w:val="105"/>
                <w:sz w:val="12"/>
              </w:rPr>
              <w:t>SUB22</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101,59</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101,59</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02/07/22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TARJETA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04/07/22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0653MCD22000084</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MACDONALDS</w:t>
            </w:r>
            <w:r>
              <w:rPr>
                <w:spacing w:val="9"/>
                <w:w w:val="105"/>
                <w:sz w:val="12"/>
              </w:rPr>
              <w:t> </w:t>
            </w:r>
            <w:r>
              <w:rPr>
                <w:spacing w:val="-5"/>
                <w:w w:val="105"/>
                <w:sz w:val="12"/>
              </w:rPr>
              <w:t>SAU</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A28586097</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COMIDA</w:t>
            </w:r>
            <w:r>
              <w:rPr>
                <w:spacing w:val="-3"/>
                <w:w w:val="105"/>
                <w:sz w:val="12"/>
              </w:rPr>
              <w:t> </w:t>
            </w:r>
            <w:r>
              <w:rPr>
                <w:w w:val="105"/>
                <w:sz w:val="12"/>
              </w:rPr>
              <w:t>CAMPEONTO</w:t>
            </w:r>
            <w:r>
              <w:rPr>
                <w:spacing w:val="-2"/>
                <w:w w:val="105"/>
                <w:sz w:val="12"/>
              </w:rPr>
              <w:t> </w:t>
            </w:r>
            <w:r>
              <w:rPr>
                <w:w w:val="105"/>
                <w:sz w:val="12"/>
              </w:rPr>
              <w:t>ESPAÑA</w:t>
            </w:r>
            <w:r>
              <w:rPr>
                <w:spacing w:val="-3"/>
                <w:w w:val="105"/>
                <w:sz w:val="12"/>
              </w:rPr>
              <w:t> </w:t>
            </w:r>
            <w:r>
              <w:rPr>
                <w:spacing w:val="-2"/>
                <w:w w:val="105"/>
                <w:sz w:val="12"/>
              </w:rPr>
              <w:t>SUB22</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96,25</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96,25</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03/07/22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TARJETA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05/07/22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RECIBO</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EDUVIGIS</w:t>
            </w:r>
            <w:r>
              <w:rPr>
                <w:spacing w:val="-2"/>
                <w:w w:val="105"/>
                <w:sz w:val="12"/>
              </w:rPr>
              <w:t> </w:t>
            </w:r>
            <w:r>
              <w:rPr>
                <w:w w:val="105"/>
                <w:sz w:val="12"/>
              </w:rPr>
              <w:t>DIAZ</w:t>
            </w:r>
            <w:r>
              <w:rPr>
                <w:spacing w:val="-1"/>
                <w:w w:val="105"/>
                <w:sz w:val="12"/>
              </w:rPr>
              <w:t> </w:t>
            </w:r>
            <w:r>
              <w:rPr>
                <w:spacing w:val="-2"/>
                <w:w w:val="105"/>
                <w:sz w:val="12"/>
              </w:rPr>
              <w:t>SANTANA</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43750075G</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ALQUILER</w:t>
            </w:r>
            <w:r>
              <w:rPr>
                <w:spacing w:val="-3"/>
                <w:w w:val="105"/>
                <w:sz w:val="12"/>
              </w:rPr>
              <w:t> </w:t>
            </w:r>
            <w:r>
              <w:rPr>
                <w:w w:val="105"/>
                <w:sz w:val="12"/>
              </w:rPr>
              <w:t>AV</w:t>
            </w:r>
            <w:r>
              <w:rPr>
                <w:spacing w:val="-3"/>
                <w:w w:val="105"/>
                <w:sz w:val="12"/>
              </w:rPr>
              <w:t> </w:t>
            </w:r>
            <w:r>
              <w:rPr>
                <w:w w:val="105"/>
                <w:sz w:val="12"/>
              </w:rPr>
              <w:t>MESA</w:t>
            </w:r>
            <w:r>
              <w:rPr>
                <w:spacing w:val="-3"/>
                <w:w w:val="105"/>
                <w:sz w:val="12"/>
              </w:rPr>
              <w:t> </w:t>
            </w:r>
            <w:r>
              <w:rPr>
                <w:w w:val="105"/>
                <w:sz w:val="12"/>
              </w:rPr>
              <w:t>Y</w:t>
            </w:r>
            <w:r>
              <w:rPr>
                <w:spacing w:val="-3"/>
                <w:w w:val="105"/>
                <w:sz w:val="12"/>
              </w:rPr>
              <w:t> </w:t>
            </w:r>
            <w:r>
              <w:rPr>
                <w:w w:val="105"/>
                <w:sz w:val="12"/>
              </w:rPr>
              <w:t>LOPEZ</w:t>
            </w:r>
            <w:r>
              <w:rPr>
                <w:spacing w:val="-2"/>
                <w:w w:val="105"/>
                <w:sz w:val="12"/>
              </w:rPr>
              <w:t> </w:t>
            </w:r>
            <w:r>
              <w:rPr>
                <w:spacing w:val="-4"/>
                <w:w w:val="105"/>
                <w:sz w:val="12"/>
              </w:rPr>
              <w:t>Nº70</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550,00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550,00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05/07/22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05/07/22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RECIBO</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MªCARMEN</w:t>
            </w:r>
            <w:r>
              <w:rPr>
                <w:spacing w:val="-6"/>
                <w:w w:val="105"/>
                <w:sz w:val="12"/>
              </w:rPr>
              <w:t> </w:t>
            </w:r>
            <w:r>
              <w:rPr>
                <w:w w:val="105"/>
                <w:sz w:val="12"/>
              </w:rPr>
              <w:t>CASTRO</w:t>
            </w:r>
            <w:r>
              <w:rPr>
                <w:spacing w:val="-4"/>
                <w:w w:val="105"/>
                <w:sz w:val="12"/>
              </w:rPr>
              <w:t> </w:t>
            </w:r>
            <w:r>
              <w:rPr>
                <w:spacing w:val="-2"/>
                <w:w w:val="105"/>
                <w:sz w:val="12"/>
              </w:rPr>
              <w:t>BRITO</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43768914Y</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ALQUILER</w:t>
            </w:r>
            <w:r>
              <w:rPr>
                <w:spacing w:val="-3"/>
                <w:w w:val="105"/>
                <w:sz w:val="12"/>
              </w:rPr>
              <w:t> </w:t>
            </w:r>
            <w:r>
              <w:rPr>
                <w:w w:val="105"/>
                <w:sz w:val="12"/>
              </w:rPr>
              <w:t>AV</w:t>
            </w:r>
            <w:r>
              <w:rPr>
                <w:spacing w:val="-3"/>
                <w:w w:val="105"/>
                <w:sz w:val="12"/>
              </w:rPr>
              <w:t> </w:t>
            </w:r>
            <w:r>
              <w:rPr>
                <w:w w:val="105"/>
                <w:sz w:val="12"/>
              </w:rPr>
              <w:t>ESCALERITAS</w:t>
            </w:r>
            <w:r>
              <w:rPr>
                <w:spacing w:val="-3"/>
                <w:w w:val="105"/>
                <w:sz w:val="12"/>
              </w:rPr>
              <w:t> </w:t>
            </w:r>
            <w:r>
              <w:rPr>
                <w:spacing w:val="-5"/>
                <w:w w:val="105"/>
                <w:sz w:val="12"/>
              </w:rPr>
              <w:t>54</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621,94</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621,94</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05/07/22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05/07/22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RECIBO</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MªTERESA</w:t>
            </w:r>
            <w:r>
              <w:rPr>
                <w:spacing w:val="-4"/>
                <w:w w:val="105"/>
                <w:sz w:val="12"/>
              </w:rPr>
              <w:t> </w:t>
            </w:r>
            <w:r>
              <w:rPr>
                <w:w w:val="105"/>
                <w:sz w:val="12"/>
              </w:rPr>
              <w:t>GONZALEZ</w:t>
            </w:r>
            <w:r>
              <w:rPr>
                <w:spacing w:val="-3"/>
                <w:w w:val="105"/>
                <w:sz w:val="12"/>
              </w:rPr>
              <w:t> </w:t>
            </w:r>
            <w:r>
              <w:rPr>
                <w:spacing w:val="-2"/>
                <w:w w:val="105"/>
                <w:sz w:val="12"/>
              </w:rPr>
              <w:t>IBAÑEZ</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05619964Y</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ALQUILER</w:t>
            </w:r>
            <w:r>
              <w:rPr>
                <w:spacing w:val="-4"/>
                <w:w w:val="105"/>
                <w:sz w:val="12"/>
              </w:rPr>
              <w:t> </w:t>
            </w:r>
            <w:r>
              <w:rPr>
                <w:w w:val="105"/>
                <w:sz w:val="12"/>
              </w:rPr>
              <w:t>C/</w:t>
            </w:r>
            <w:r>
              <w:rPr>
                <w:spacing w:val="-1"/>
                <w:w w:val="105"/>
                <w:sz w:val="12"/>
              </w:rPr>
              <w:t> </w:t>
            </w:r>
            <w:r>
              <w:rPr>
                <w:w w:val="105"/>
                <w:sz w:val="12"/>
              </w:rPr>
              <w:t>BLASCO</w:t>
            </w:r>
            <w:r>
              <w:rPr>
                <w:spacing w:val="-3"/>
                <w:w w:val="105"/>
                <w:sz w:val="12"/>
              </w:rPr>
              <w:t> </w:t>
            </w:r>
            <w:r>
              <w:rPr>
                <w:spacing w:val="-2"/>
                <w:w w:val="105"/>
                <w:sz w:val="12"/>
              </w:rPr>
              <w:t>IBAÑEZ</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687,70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687,70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05/07/22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05/07/22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376/2022</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FEDDF</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Q2878025B</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CUOTA</w:t>
            </w:r>
            <w:r>
              <w:rPr>
                <w:spacing w:val="-1"/>
                <w:w w:val="105"/>
                <w:sz w:val="12"/>
              </w:rPr>
              <w:t> </w:t>
            </w:r>
            <w:r>
              <w:rPr>
                <w:spacing w:val="-2"/>
                <w:w w:val="105"/>
                <w:sz w:val="12"/>
              </w:rPr>
              <w:t>INSCRIPCION</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750,00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750,00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20/06/22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05/07/22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22F8285</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SUCURSAL</w:t>
            </w:r>
            <w:r>
              <w:rPr>
                <w:spacing w:val="-1"/>
                <w:w w:val="105"/>
                <w:sz w:val="12"/>
              </w:rPr>
              <w:t> </w:t>
            </w:r>
            <w:r>
              <w:rPr>
                <w:w w:val="105"/>
                <w:sz w:val="12"/>
              </w:rPr>
              <w:t>WEB </w:t>
            </w:r>
            <w:r>
              <w:rPr>
                <w:spacing w:val="-5"/>
                <w:w w:val="105"/>
                <w:sz w:val="12"/>
              </w:rPr>
              <w:t>SLU</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B35985928</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SERVICIOS</w:t>
            </w:r>
            <w:r>
              <w:rPr>
                <w:spacing w:val="-2"/>
                <w:w w:val="105"/>
                <w:sz w:val="12"/>
              </w:rPr>
              <w:t> </w:t>
            </w:r>
            <w:r>
              <w:rPr>
                <w:spacing w:val="-5"/>
                <w:w w:val="105"/>
                <w:sz w:val="12"/>
              </w:rPr>
              <w:t>WEB</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290,00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310,30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05/07/22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06/07/22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9220413584</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FABRICA</w:t>
            </w:r>
            <w:r>
              <w:rPr>
                <w:spacing w:val="-3"/>
                <w:w w:val="105"/>
                <w:sz w:val="12"/>
              </w:rPr>
              <w:t> </w:t>
            </w:r>
            <w:r>
              <w:rPr>
                <w:w w:val="105"/>
                <w:sz w:val="12"/>
              </w:rPr>
              <w:t>NACIONAL</w:t>
            </w:r>
            <w:r>
              <w:rPr>
                <w:spacing w:val="-2"/>
                <w:w w:val="105"/>
                <w:sz w:val="12"/>
              </w:rPr>
              <w:t> </w:t>
            </w:r>
            <w:r>
              <w:rPr>
                <w:w w:val="105"/>
                <w:sz w:val="12"/>
              </w:rPr>
              <w:t>DE</w:t>
            </w:r>
            <w:r>
              <w:rPr>
                <w:spacing w:val="-2"/>
                <w:w w:val="105"/>
                <w:sz w:val="12"/>
              </w:rPr>
              <w:t> MONEDA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Q2826004J</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CERT DIGITAL</w:t>
            </w:r>
            <w:r>
              <w:rPr>
                <w:spacing w:val="-2"/>
                <w:w w:val="105"/>
                <w:sz w:val="12"/>
              </w:rPr>
              <w:t> </w:t>
            </w:r>
            <w:r>
              <w:rPr>
                <w:w w:val="105"/>
                <w:sz w:val="12"/>
              </w:rPr>
              <w:t>REPRESENT </w:t>
            </w:r>
            <w:r>
              <w:rPr>
                <w:spacing w:val="-2"/>
                <w:w w:val="105"/>
                <w:sz w:val="12"/>
              </w:rPr>
              <w:t>JURIDICA</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14,00</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14,00</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06/07/22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TARJETA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10/07/22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04/2022</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ight="-29"/>
              <w:rPr>
                <w:sz w:val="12"/>
              </w:rPr>
            </w:pPr>
            <w:r>
              <w:rPr>
                <w:w w:val="105"/>
                <w:sz w:val="12"/>
              </w:rPr>
              <w:t>ASOCIACION</w:t>
            </w:r>
            <w:r>
              <w:rPr>
                <w:spacing w:val="-2"/>
                <w:w w:val="105"/>
                <w:sz w:val="12"/>
              </w:rPr>
              <w:t> </w:t>
            </w:r>
            <w:r>
              <w:rPr>
                <w:w w:val="105"/>
                <w:sz w:val="12"/>
              </w:rPr>
              <w:t>CLUBS</w:t>
            </w:r>
            <w:r>
              <w:rPr>
                <w:spacing w:val="-2"/>
                <w:w w:val="105"/>
                <w:sz w:val="12"/>
              </w:rPr>
              <w:t> </w:t>
            </w:r>
            <w:r>
              <w:rPr>
                <w:w w:val="105"/>
                <w:sz w:val="12"/>
              </w:rPr>
              <w:t>DE</w:t>
            </w:r>
            <w:r>
              <w:rPr>
                <w:spacing w:val="-2"/>
                <w:w w:val="105"/>
                <w:sz w:val="12"/>
              </w:rPr>
              <w:t> </w:t>
            </w:r>
            <w:r>
              <w:rPr>
                <w:w w:val="105"/>
                <w:sz w:val="12"/>
              </w:rPr>
              <w:t>ELITE</w:t>
            </w:r>
            <w:r>
              <w:rPr>
                <w:spacing w:val="-2"/>
                <w:w w:val="105"/>
                <w:sz w:val="12"/>
              </w:rPr>
              <w:t> </w:t>
            </w:r>
            <w:r>
              <w:rPr>
                <w:spacing w:val="-5"/>
                <w:w w:val="105"/>
                <w:sz w:val="12"/>
              </w:rPr>
              <w:t>DE</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G76122829</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CUOTA</w:t>
            </w:r>
            <w:r>
              <w:rPr>
                <w:spacing w:val="-1"/>
                <w:w w:val="105"/>
                <w:sz w:val="12"/>
              </w:rPr>
              <w:t> </w:t>
            </w:r>
            <w:r>
              <w:rPr>
                <w:w w:val="105"/>
                <w:sz w:val="12"/>
              </w:rPr>
              <w:t>SOCIO ACEGC</w:t>
            </w:r>
            <w:r>
              <w:rPr>
                <w:spacing w:val="-1"/>
                <w:w w:val="105"/>
                <w:sz w:val="12"/>
              </w:rPr>
              <w:t> </w:t>
            </w:r>
            <w:r>
              <w:rPr>
                <w:spacing w:val="-4"/>
                <w:w w:val="105"/>
                <w:sz w:val="12"/>
              </w:rPr>
              <w:t>2021</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1.000,00</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1.000,00</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31/07/22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11/07/22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w w:val="105"/>
                <w:sz w:val="12"/>
              </w:rPr>
              <w:t>2022</w:t>
            </w:r>
            <w:r>
              <w:rPr>
                <w:spacing w:val="-7"/>
                <w:w w:val="105"/>
                <w:sz w:val="12"/>
              </w:rPr>
              <w:t> </w:t>
            </w:r>
            <w:r>
              <w:rPr>
                <w:spacing w:val="-2"/>
                <w:w w:val="105"/>
                <w:sz w:val="12"/>
              </w:rPr>
              <w:t>AS0539864</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ESTUDIO TECNICO</w:t>
            </w:r>
            <w:r>
              <w:rPr>
                <w:spacing w:val="1"/>
                <w:w w:val="105"/>
                <w:sz w:val="12"/>
              </w:rPr>
              <w:t> </w:t>
            </w:r>
            <w:r>
              <w:rPr>
                <w:spacing w:val="-2"/>
                <w:w w:val="105"/>
                <w:sz w:val="12"/>
              </w:rPr>
              <w:t>INTEGRAL</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B76221738</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SUMINISTRO</w:t>
            </w:r>
            <w:r>
              <w:rPr>
                <w:spacing w:val="-1"/>
                <w:w w:val="105"/>
                <w:sz w:val="12"/>
              </w:rPr>
              <w:t> </w:t>
            </w:r>
            <w:r>
              <w:rPr>
                <w:w w:val="105"/>
                <w:sz w:val="12"/>
              </w:rPr>
              <w:t>AGUA</w:t>
            </w:r>
            <w:r>
              <w:rPr>
                <w:spacing w:val="33"/>
                <w:w w:val="105"/>
                <w:sz w:val="12"/>
              </w:rPr>
              <w:t> </w:t>
            </w:r>
            <w:r>
              <w:rPr>
                <w:w w:val="105"/>
                <w:sz w:val="12"/>
              </w:rPr>
              <w:t>Pº</w:t>
            </w:r>
            <w:r>
              <w:rPr>
                <w:spacing w:val="-2"/>
                <w:w w:val="105"/>
                <w:sz w:val="12"/>
              </w:rPr>
              <w:t> </w:t>
            </w:r>
            <w:r>
              <w:rPr>
                <w:w w:val="105"/>
                <w:sz w:val="12"/>
              </w:rPr>
              <w:t>LAS</w:t>
            </w:r>
            <w:r>
              <w:rPr>
                <w:spacing w:val="-1"/>
                <w:w w:val="105"/>
                <w:sz w:val="12"/>
              </w:rPr>
              <w:t> </w:t>
            </w:r>
            <w:r>
              <w:rPr>
                <w:w w:val="105"/>
                <w:sz w:val="12"/>
              </w:rPr>
              <w:t>CANTERAS</w:t>
            </w:r>
            <w:r>
              <w:rPr>
                <w:spacing w:val="-2"/>
                <w:w w:val="105"/>
                <w:sz w:val="12"/>
              </w:rPr>
              <w:t> </w:t>
            </w:r>
            <w:r>
              <w:rPr>
                <w:spacing w:val="-5"/>
                <w:w w:val="105"/>
                <w:sz w:val="12"/>
              </w:rPr>
              <w:t>38</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14,60</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14,71</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19/07/22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11//07/22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FO24010230/2022</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VIAJES</w:t>
            </w:r>
            <w:r>
              <w:rPr>
                <w:spacing w:val="-2"/>
                <w:w w:val="105"/>
                <w:sz w:val="12"/>
              </w:rPr>
              <w:t> </w:t>
            </w:r>
            <w:r>
              <w:rPr>
                <w:w w:val="105"/>
                <w:sz w:val="12"/>
              </w:rPr>
              <w:t>INSULAR</w:t>
            </w:r>
            <w:r>
              <w:rPr>
                <w:spacing w:val="-2"/>
                <w:w w:val="105"/>
                <w:sz w:val="12"/>
              </w:rPr>
              <w:t> </w:t>
            </w:r>
            <w:r>
              <w:rPr>
                <w:spacing w:val="-4"/>
                <w:w w:val="105"/>
                <w:sz w:val="12"/>
              </w:rPr>
              <w:t>S.A.</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A35004670</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DESPLAZAMIENTO</w:t>
            </w:r>
            <w:r>
              <w:rPr>
                <w:spacing w:val="-3"/>
                <w:w w:val="105"/>
                <w:sz w:val="12"/>
              </w:rPr>
              <w:t> </w:t>
            </w:r>
            <w:r>
              <w:rPr>
                <w:w w:val="105"/>
                <w:sz w:val="12"/>
              </w:rPr>
              <w:t>AEREO</w:t>
            </w:r>
            <w:r>
              <w:rPr>
                <w:spacing w:val="-2"/>
                <w:w w:val="105"/>
                <w:sz w:val="12"/>
              </w:rPr>
              <w:t> MADRID</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2.923,84</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1.800,00</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29/08/22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right="3"/>
              <w:jc w:val="center"/>
              <w:rPr>
                <w:sz w:val="12"/>
              </w:rPr>
            </w:pPr>
            <w:r>
              <w:rPr>
                <w:sz w:val="12"/>
              </w:rPr>
              <w:t>D4-DGD</w:t>
            </w:r>
            <w:r>
              <w:rPr>
                <w:spacing w:val="23"/>
                <w:sz w:val="12"/>
              </w:rPr>
              <w:t> </w:t>
            </w:r>
            <w:r>
              <w:rPr>
                <w:spacing w:val="-2"/>
                <w:sz w:val="12"/>
              </w:rPr>
              <w:t>(1800€)</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11//07/22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FO24010230/2022</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VIAJES</w:t>
            </w:r>
            <w:r>
              <w:rPr>
                <w:spacing w:val="-2"/>
                <w:w w:val="105"/>
                <w:sz w:val="12"/>
              </w:rPr>
              <w:t> </w:t>
            </w:r>
            <w:r>
              <w:rPr>
                <w:w w:val="105"/>
                <w:sz w:val="12"/>
              </w:rPr>
              <w:t>INSULAR</w:t>
            </w:r>
            <w:r>
              <w:rPr>
                <w:spacing w:val="-2"/>
                <w:w w:val="105"/>
                <w:sz w:val="12"/>
              </w:rPr>
              <w:t> </w:t>
            </w:r>
            <w:r>
              <w:rPr>
                <w:spacing w:val="-4"/>
                <w:w w:val="105"/>
                <w:sz w:val="12"/>
              </w:rPr>
              <w:t>S.A.</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A35004670</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DESPLAZAMIENTO</w:t>
            </w:r>
            <w:r>
              <w:rPr>
                <w:spacing w:val="-3"/>
                <w:w w:val="105"/>
                <w:sz w:val="12"/>
              </w:rPr>
              <w:t> </w:t>
            </w:r>
            <w:r>
              <w:rPr>
                <w:w w:val="105"/>
                <w:sz w:val="12"/>
              </w:rPr>
              <w:t>AEREO</w:t>
            </w:r>
            <w:r>
              <w:rPr>
                <w:spacing w:val="-2"/>
                <w:w w:val="105"/>
                <w:sz w:val="12"/>
              </w:rPr>
              <w:t> MADRID</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line="240" w:lineRule="auto" w:before="0"/>
              <w:rPr>
                <w:rFonts w:ascii="Times New Roman"/>
                <w:sz w:val="12"/>
              </w:rPr>
            </w:pP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1.123,84</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29/08/22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11/07/22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FO24010231/2022</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VIAJES</w:t>
            </w:r>
            <w:r>
              <w:rPr>
                <w:spacing w:val="-2"/>
                <w:w w:val="105"/>
                <w:sz w:val="12"/>
              </w:rPr>
              <w:t> </w:t>
            </w:r>
            <w:r>
              <w:rPr>
                <w:w w:val="105"/>
                <w:sz w:val="12"/>
              </w:rPr>
              <w:t>INSULAR</w:t>
            </w:r>
            <w:r>
              <w:rPr>
                <w:spacing w:val="-2"/>
                <w:w w:val="105"/>
                <w:sz w:val="12"/>
              </w:rPr>
              <w:t> </w:t>
            </w:r>
            <w:r>
              <w:rPr>
                <w:spacing w:val="-4"/>
                <w:w w:val="105"/>
                <w:sz w:val="12"/>
              </w:rPr>
              <w:t>S.A.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A35004670</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DESPLAZAMIENTO</w:t>
            </w:r>
            <w:r>
              <w:rPr>
                <w:spacing w:val="-2"/>
                <w:w w:val="105"/>
                <w:sz w:val="12"/>
              </w:rPr>
              <w:t> </w:t>
            </w:r>
            <w:r>
              <w:rPr>
                <w:w w:val="105"/>
                <w:sz w:val="12"/>
              </w:rPr>
              <w:t>TERRESTRE</w:t>
            </w:r>
            <w:r>
              <w:rPr>
                <w:spacing w:val="-3"/>
                <w:w w:val="105"/>
                <w:sz w:val="12"/>
              </w:rPr>
              <w:t> </w:t>
            </w:r>
            <w:r>
              <w:rPr>
                <w:spacing w:val="-2"/>
                <w:w w:val="105"/>
                <w:sz w:val="12"/>
              </w:rPr>
              <w:t>MADRID</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2.688,70</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2.688,70</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29/08/22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12/07/22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4"/>
                <w:w w:val="105"/>
                <w:sz w:val="12"/>
              </w:rPr>
              <w:t>2107</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CENTRO</w:t>
            </w:r>
            <w:r>
              <w:rPr>
                <w:spacing w:val="-1"/>
                <w:w w:val="105"/>
                <w:sz w:val="12"/>
              </w:rPr>
              <w:t> </w:t>
            </w:r>
            <w:r>
              <w:rPr>
                <w:w w:val="105"/>
                <w:sz w:val="12"/>
              </w:rPr>
              <w:t>DE</w:t>
            </w:r>
            <w:r>
              <w:rPr>
                <w:spacing w:val="-2"/>
                <w:w w:val="105"/>
                <w:sz w:val="12"/>
              </w:rPr>
              <w:t> </w:t>
            </w:r>
            <w:r>
              <w:rPr>
                <w:w w:val="105"/>
                <w:sz w:val="12"/>
              </w:rPr>
              <w:t>REHABILITACION</w:t>
            </w:r>
            <w:r>
              <w:rPr>
                <w:spacing w:val="-2"/>
                <w:w w:val="105"/>
                <w:sz w:val="12"/>
              </w:rPr>
              <w:t> </w:t>
            </w:r>
            <w:r>
              <w:rPr>
                <w:spacing w:val="-5"/>
                <w:w w:val="105"/>
                <w:sz w:val="12"/>
              </w:rPr>
              <w:t>CI</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B35939032</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TRATAMIENTO</w:t>
            </w:r>
            <w:r>
              <w:rPr>
                <w:spacing w:val="2"/>
                <w:w w:val="105"/>
                <w:sz w:val="12"/>
              </w:rPr>
              <w:t> </w:t>
            </w:r>
            <w:r>
              <w:rPr>
                <w:spacing w:val="-2"/>
                <w:w w:val="105"/>
                <w:sz w:val="12"/>
              </w:rPr>
              <w:t>REHABILITACION</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180,00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180,00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12/07/22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right="3"/>
              <w:jc w:val="center"/>
              <w:rPr>
                <w:sz w:val="12"/>
              </w:rPr>
            </w:pPr>
            <w:r>
              <w:rPr>
                <w:spacing w:val="-5"/>
                <w:w w:val="105"/>
                <w:sz w:val="12"/>
              </w:rPr>
              <w:t>CSD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12/07/22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ight="-15"/>
              <w:rPr>
                <w:sz w:val="12"/>
              </w:rPr>
            </w:pPr>
            <w:r>
              <w:rPr>
                <w:spacing w:val="-2"/>
                <w:w w:val="105"/>
                <w:sz w:val="12"/>
              </w:rPr>
              <w:t>225535017PQ08LO46</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AYUNTAMIENTO</w:t>
            </w:r>
            <w:r>
              <w:rPr>
                <w:spacing w:val="-1"/>
                <w:w w:val="105"/>
                <w:sz w:val="12"/>
              </w:rPr>
              <w:t> </w:t>
            </w:r>
            <w:r>
              <w:rPr>
                <w:w w:val="105"/>
                <w:sz w:val="12"/>
              </w:rPr>
              <w:t>DE</w:t>
            </w:r>
            <w:r>
              <w:rPr>
                <w:spacing w:val="-2"/>
                <w:w w:val="105"/>
                <w:sz w:val="12"/>
              </w:rPr>
              <w:t> </w:t>
            </w:r>
            <w:r>
              <w:rPr>
                <w:w w:val="105"/>
                <w:sz w:val="12"/>
              </w:rPr>
              <w:t>LAS</w:t>
            </w:r>
            <w:r>
              <w:rPr>
                <w:spacing w:val="-1"/>
                <w:w w:val="105"/>
                <w:sz w:val="12"/>
              </w:rPr>
              <w:t> </w:t>
            </w:r>
            <w:r>
              <w:rPr>
                <w:spacing w:val="-2"/>
                <w:w w:val="105"/>
                <w:sz w:val="12"/>
              </w:rPr>
              <w:t>PALMAS</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P3501700C</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TASA DE </w:t>
            </w:r>
            <w:r>
              <w:rPr>
                <w:spacing w:val="-2"/>
                <w:w w:val="105"/>
                <w:sz w:val="12"/>
              </w:rPr>
              <w:t>ESTACIONAMIENTO</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6,00</w:t>
            </w:r>
            <w:r>
              <w:rPr>
                <w:spacing w:val="11"/>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6,00</w:t>
            </w:r>
            <w:r>
              <w:rPr>
                <w:spacing w:val="11"/>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12/07/22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12/07/22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ight="-15"/>
              <w:rPr>
                <w:sz w:val="12"/>
              </w:rPr>
            </w:pPr>
            <w:r>
              <w:rPr>
                <w:spacing w:val="-2"/>
                <w:w w:val="105"/>
                <w:sz w:val="12"/>
              </w:rPr>
              <w:t>225535017PQ08LO11</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AYUNTAMIENTO</w:t>
            </w:r>
            <w:r>
              <w:rPr>
                <w:spacing w:val="-1"/>
                <w:w w:val="105"/>
                <w:sz w:val="12"/>
              </w:rPr>
              <w:t> </w:t>
            </w:r>
            <w:r>
              <w:rPr>
                <w:w w:val="105"/>
                <w:sz w:val="12"/>
              </w:rPr>
              <w:t>DE</w:t>
            </w:r>
            <w:r>
              <w:rPr>
                <w:spacing w:val="-2"/>
                <w:w w:val="105"/>
                <w:sz w:val="12"/>
              </w:rPr>
              <w:t> </w:t>
            </w:r>
            <w:r>
              <w:rPr>
                <w:w w:val="105"/>
                <w:sz w:val="12"/>
              </w:rPr>
              <w:t>LAS</w:t>
            </w:r>
            <w:r>
              <w:rPr>
                <w:spacing w:val="-1"/>
                <w:w w:val="105"/>
                <w:sz w:val="12"/>
              </w:rPr>
              <w:t> </w:t>
            </w:r>
            <w:r>
              <w:rPr>
                <w:spacing w:val="-2"/>
                <w:w w:val="105"/>
                <w:sz w:val="12"/>
              </w:rPr>
              <w:t>PALMAS</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P3501700C</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TASA DE </w:t>
            </w:r>
            <w:r>
              <w:rPr>
                <w:spacing w:val="-2"/>
                <w:w w:val="105"/>
                <w:sz w:val="12"/>
              </w:rPr>
              <w:t>ESTACIONAMIENTO</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16,00</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16,00</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12/07/22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13/07/22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35220223380238</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TESORERIA</w:t>
            </w:r>
            <w:r>
              <w:rPr>
                <w:spacing w:val="-3"/>
                <w:w w:val="105"/>
                <w:sz w:val="12"/>
              </w:rPr>
              <w:t> </w:t>
            </w:r>
            <w:r>
              <w:rPr>
                <w:w w:val="105"/>
                <w:sz w:val="12"/>
              </w:rPr>
              <w:t>GRAL</w:t>
            </w:r>
            <w:r>
              <w:rPr>
                <w:spacing w:val="-2"/>
                <w:w w:val="105"/>
                <w:sz w:val="12"/>
              </w:rPr>
              <w:t> </w:t>
            </w:r>
            <w:r>
              <w:rPr>
                <w:w w:val="105"/>
                <w:sz w:val="12"/>
              </w:rPr>
              <w:t>SEGURIDAD</w:t>
            </w:r>
            <w:r>
              <w:rPr>
                <w:spacing w:val="-2"/>
                <w:w w:val="105"/>
                <w:sz w:val="12"/>
              </w:rPr>
              <w:t> </w:t>
            </w:r>
            <w:r>
              <w:rPr>
                <w:spacing w:val="-10"/>
                <w:w w:val="105"/>
                <w:sz w:val="12"/>
              </w:rPr>
              <w:t>S</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Q3519006E</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DIFERENCIA</w:t>
            </w:r>
            <w:r>
              <w:rPr>
                <w:spacing w:val="-2"/>
                <w:w w:val="105"/>
                <w:sz w:val="12"/>
              </w:rPr>
              <w:t> </w:t>
            </w:r>
            <w:r>
              <w:rPr>
                <w:w w:val="105"/>
                <w:sz w:val="12"/>
              </w:rPr>
              <w:t>COTZ</w:t>
            </w:r>
            <w:r>
              <w:rPr>
                <w:spacing w:val="-2"/>
                <w:w w:val="105"/>
                <w:sz w:val="12"/>
              </w:rPr>
              <w:t> SEPT.21</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121,51</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121,51</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13/07/22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spacing w:line="240" w:lineRule="auto" w:before="0"/>
              <w:rPr>
                <w:rFonts w:ascii="Times New Roman"/>
                <w:sz w:val="12"/>
              </w:rPr>
            </w:pP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13/07/22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35220228627635</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TESORERIA</w:t>
            </w:r>
            <w:r>
              <w:rPr>
                <w:spacing w:val="-3"/>
                <w:w w:val="105"/>
                <w:sz w:val="12"/>
              </w:rPr>
              <w:t> </w:t>
            </w:r>
            <w:r>
              <w:rPr>
                <w:w w:val="105"/>
                <w:sz w:val="12"/>
              </w:rPr>
              <w:t>GRAL</w:t>
            </w:r>
            <w:r>
              <w:rPr>
                <w:spacing w:val="-2"/>
                <w:w w:val="105"/>
                <w:sz w:val="12"/>
              </w:rPr>
              <w:t> </w:t>
            </w:r>
            <w:r>
              <w:rPr>
                <w:w w:val="105"/>
                <w:sz w:val="12"/>
              </w:rPr>
              <w:t>SEGURIDAD</w:t>
            </w:r>
            <w:r>
              <w:rPr>
                <w:spacing w:val="-2"/>
                <w:w w:val="105"/>
                <w:sz w:val="12"/>
              </w:rPr>
              <w:t> </w:t>
            </w:r>
            <w:r>
              <w:rPr>
                <w:spacing w:val="-10"/>
                <w:w w:val="105"/>
                <w:sz w:val="12"/>
              </w:rPr>
              <w:t>S</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Q3519006E</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DIFERENCIA</w:t>
            </w:r>
            <w:r>
              <w:rPr>
                <w:spacing w:val="-2"/>
                <w:w w:val="105"/>
                <w:sz w:val="12"/>
              </w:rPr>
              <w:t> </w:t>
            </w:r>
            <w:r>
              <w:rPr>
                <w:w w:val="105"/>
                <w:sz w:val="12"/>
              </w:rPr>
              <w:t>COTZ</w:t>
            </w:r>
            <w:r>
              <w:rPr>
                <w:spacing w:val="-2"/>
                <w:w w:val="105"/>
                <w:sz w:val="12"/>
              </w:rPr>
              <w:t> OCT..21</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27,38</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27,38</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13/07/22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spacing w:line="240" w:lineRule="auto" w:before="0"/>
              <w:rPr>
                <w:rFonts w:ascii="Times New Roman"/>
                <w:sz w:val="12"/>
              </w:rPr>
            </w:pP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13/07/22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FMDKAGF0000827</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TELEFONICA</w:t>
            </w:r>
            <w:r>
              <w:rPr>
                <w:spacing w:val="-2"/>
                <w:w w:val="105"/>
                <w:sz w:val="12"/>
              </w:rPr>
              <w:t> </w:t>
            </w:r>
            <w:r>
              <w:rPr>
                <w:w w:val="105"/>
                <w:sz w:val="12"/>
              </w:rPr>
              <w:t>DE</w:t>
            </w:r>
            <w:r>
              <w:rPr>
                <w:spacing w:val="-2"/>
                <w:w w:val="105"/>
                <w:sz w:val="12"/>
              </w:rPr>
              <w:t> </w:t>
            </w:r>
            <w:r>
              <w:rPr>
                <w:w w:val="105"/>
                <w:sz w:val="12"/>
              </w:rPr>
              <w:t>ESPAÑA</w:t>
            </w:r>
            <w:r>
              <w:rPr>
                <w:spacing w:val="-2"/>
                <w:w w:val="105"/>
                <w:sz w:val="12"/>
              </w:rPr>
              <w:t> </w:t>
            </w:r>
            <w:r>
              <w:rPr>
                <w:spacing w:val="-5"/>
                <w:w w:val="105"/>
                <w:sz w:val="12"/>
              </w:rPr>
              <w:t>SA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A82018474</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TELEFONO</w:t>
            </w:r>
            <w:r>
              <w:rPr>
                <w:spacing w:val="1"/>
                <w:w w:val="105"/>
                <w:sz w:val="12"/>
              </w:rPr>
              <w:t> </w:t>
            </w:r>
            <w:r>
              <w:rPr>
                <w:w w:val="105"/>
                <w:sz w:val="12"/>
              </w:rPr>
              <w:t>FIJO</w:t>
            </w:r>
            <w:r>
              <w:rPr>
                <w:spacing w:val="1"/>
                <w:w w:val="105"/>
                <w:sz w:val="12"/>
              </w:rPr>
              <w:t> </w:t>
            </w:r>
            <w:r>
              <w:rPr>
                <w:spacing w:val="-2"/>
                <w:w w:val="105"/>
                <w:sz w:val="12"/>
              </w:rPr>
              <w:t>INTERNET</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61,37</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61,37</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14/07/22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15/07/22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CMG201N0108132</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ENDESA</w:t>
            </w:r>
            <w:r>
              <w:rPr>
                <w:spacing w:val="-2"/>
                <w:w w:val="105"/>
                <w:sz w:val="12"/>
              </w:rPr>
              <w:t> </w:t>
            </w:r>
            <w:r>
              <w:rPr>
                <w:w w:val="105"/>
                <w:sz w:val="12"/>
              </w:rPr>
              <w:t>ENERGIA</w:t>
            </w:r>
            <w:r>
              <w:rPr>
                <w:spacing w:val="-2"/>
                <w:w w:val="105"/>
                <w:sz w:val="12"/>
              </w:rPr>
              <w:t> </w:t>
            </w:r>
            <w:r>
              <w:rPr>
                <w:w w:val="105"/>
                <w:sz w:val="12"/>
              </w:rPr>
              <w:t>XXI,</w:t>
            </w:r>
            <w:r>
              <w:rPr>
                <w:spacing w:val="1"/>
                <w:w w:val="105"/>
                <w:sz w:val="12"/>
              </w:rPr>
              <w:t> </w:t>
            </w:r>
            <w:r>
              <w:rPr>
                <w:spacing w:val="-5"/>
                <w:w w:val="105"/>
                <w:sz w:val="12"/>
              </w:rPr>
              <w:t>SL</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B82846825</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SUMINISTRO</w:t>
            </w:r>
            <w:r>
              <w:rPr>
                <w:spacing w:val="-3"/>
                <w:w w:val="105"/>
                <w:sz w:val="12"/>
              </w:rPr>
              <w:t> </w:t>
            </w:r>
            <w:r>
              <w:rPr>
                <w:w w:val="105"/>
                <w:sz w:val="12"/>
              </w:rPr>
              <w:t>ELECTRICO</w:t>
            </w:r>
            <w:r>
              <w:rPr>
                <w:spacing w:val="-2"/>
                <w:w w:val="105"/>
                <w:sz w:val="12"/>
              </w:rPr>
              <w:t> VIVIENDA</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61,08</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61,08</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16/07/22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18/07/22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2022_V-000728</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ZAFIRO</w:t>
            </w:r>
            <w:r>
              <w:rPr>
                <w:spacing w:val="-1"/>
                <w:w w:val="105"/>
                <w:sz w:val="12"/>
              </w:rPr>
              <w:t> </w:t>
            </w:r>
            <w:r>
              <w:rPr>
                <w:spacing w:val="-4"/>
                <w:w w:val="105"/>
                <w:sz w:val="12"/>
              </w:rPr>
              <w:t>TOURS</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A03357340</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DESPLAZAMIENTO</w:t>
            </w:r>
            <w:r>
              <w:rPr>
                <w:spacing w:val="-5"/>
                <w:w w:val="105"/>
                <w:sz w:val="12"/>
              </w:rPr>
              <w:t> </w:t>
            </w:r>
            <w:r>
              <w:rPr>
                <w:spacing w:val="-2"/>
                <w:w w:val="105"/>
                <w:sz w:val="12"/>
              </w:rPr>
              <w:t>JUGADORES</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373,91</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373,91</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19/07/22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20/07/22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RECIBO</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AGENCIA ESTATAL </w:t>
            </w:r>
            <w:r>
              <w:rPr>
                <w:spacing w:val="-2"/>
                <w:w w:val="105"/>
                <w:sz w:val="12"/>
              </w:rPr>
              <w:t>TRIBUTARIA</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Q2826000H</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MODELO</w:t>
            </w:r>
            <w:r>
              <w:rPr>
                <w:spacing w:val="-4"/>
                <w:w w:val="105"/>
                <w:sz w:val="12"/>
              </w:rPr>
              <w:t> </w:t>
            </w:r>
            <w:r>
              <w:rPr>
                <w:w w:val="105"/>
                <w:sz w:val="12"/>
              </w:rPr>
              <w:t>111</w:t>
            </w:r>
            <w:r>
              <w:rPr>
                <w:spacing w:val="-4"/>
                <w:w w:val="105"/>
                <w:sz w:val="12"/>
              </w:rPr>
              <w:t> </w:t>
            </w:r>
            <w:r>
              <w:rPr>
                <w:w w:val="105"/>
                <w:sz w:val="12"/>
              </w:rPr>
              <w:t>2º</w:t>
            </w:r>
            <w:r>
              <w:rPr>
                <w:spacing w:val="-4"/>
                <w:w w:val="105"/>
                <w:sz w:val="12"/>
              </w:rPr>
              <w:t> </w:t>
            </w:r>
            <w:r>
              <w:rPr>
                <w:w w:val="105"/>
                <w:sz w:val="12"/>
              </w:rPr>
              <w:t>TRIMESTRE</w:t>
            </w:r>
            <w:r>
              <w:rPr>
                <w:spacing w:val="-4"/>
                <w:w w:val="105"/>
                <w:sz w:val="12"/>
              </w:rPr>
              <w:t> 2022</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1.749,02</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1.749,02</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20/07/22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spacing w:before="38"/>
              <w:ind w:left="30"/>
              <w:rPr>
                <w:sz w:val="12"/>
              </w:rPr>
            </w:pPr>
            <w:r>
              <w:rPr>
                <w:spacing w:val="-2"/>
                <w:w w:val="105"/>
                <w:sz w:val="12"/>
              </w:rPr>
              <w:t>20/07/22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spacing w:before="38"/>
              <w:ind w:left="30"/>
              <w:rPr>
                <w:sz w:val="12"/>
              </w:rPr>
            </w:pPr>
            <w:r>
              <w:rPr>
                <w:spacing w:val="-2"/>
                <w:w w:val="105"/>
                <w:sz w:val="12"/>
              </w:rPr>
              <w:t>031T/43570</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spacing w:before="38"/>
              <w:ind w:left="29"/>
              <w:rPr>
                <w:sz w:val="12"/>
              </w:rPr>
            </w:pPr>
            <w:r>
              <w:rPr>
                <w:w w:val="105"/>
                <w:sz w:val="12"/>
              </w:rPr>
              <w:t>KUVE</w:t>
            </w:r>
            <w:r>
              <w:rPr>
                <w:spacing w:val="-2"/>
                <w:w w:val="105"/>
                <w:sz w:val="12"/>
              </w:rPr>
              <w:t> SNEAKERS</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spacing w:before="38"/>
              <w:ind w:left="29"/>
              <w:rPr>
                <w:sz w:val="12"/>
              </w:rPr>
            </w:pPr>
            <w:r>
              <w:rPr>
                <w:spacing w:val="-2"/>
                <w:w w:val="105"/>
                <w:sz w:val="12"/>
              </w:rPr>
              <w:t>B76071984</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spacing w:before="38"/>
              <w:ind w:left="28"/>
              <w:rPr>
                <w:sz w:val="12"/>
              </w:rPr>
            </w:pPr>
            <w:r>
              <w:rPr>
                <w:w w:val="105"/>
                <w:sz w:val="12"/>
              </w:rPr>
              <w:t>CALZADO</w:t>
            </w:r>
            <w:r>
              <w:rPr>
                <w:spacing w:val="-4"/>
                <w:w w:val="105"/>
                <w:sz w:val="12"/>
              </w:rPr>
              <w:t> </w:t>
            </w:r>
            <w:r>
              <w:rPr>
                <w:spacing w:val="-2"/>
                <w:w w:val="105"/>
                <w:sz w:val="12"/>
              </w:rPr>
              <w:t>DEPORTIVO</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spacing w:before="38"/>
              <w:ind w:right="23"/>
              <w:jc w:val="right"/>
              <w:rPr>
                <w:sz w:val="12"/>
              </w:rPr>
            </w:pPr>
            <w:r>
              <w:rPr>
                <w:sz w:val="12"/>
              </w:rPr>
              <w:t>59,90</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spacing w:before="38"/>
              <w:ind w:right="24"/>
              <w:jc w:val="right"/>
              <w:rPr>
                <w:sz w:val="12"/>
              </w:rPr>
            </w:pPr>
            <w:r>
              <w:rPr>
                <w:sz w:val="12"/>
              </w:rPr>
              <w:t>59,90</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spacing w:before="38"/>
              <w:ind w:right="26"/>
              <w:jc w:val="right"/>
              <w:rPr>
                <w:sz w:val="12"/>
              </w:rPr>
            </w:pPr>
            <w:r>
              <w:rPr>
                <w:spacing w:val="-2"/>
                <w:w w:val="105"/>
                <w:sz w:val="12"/>
              </w:rPr>
              <w:t>20/07/22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spacing w:before="38"/>
              <w:ind w:left="23"/>
              <w:rPr>
                <w:sz w:val="12"/>
              </w:rPr>
            </w:pPr>
            <w:r>
              <w:rPr>
                <w:spacing w:val="-2"/>
                <w:w w:val="105"/>
                <w:sz w:val="12"/>
              </w:rPr>
              <w:t>TARJETA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spacing w:before="38"/>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21/07/22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225535017PQ08L052</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AYUNTAMIENTO</w:t>
            </w:r>
            <w:r>
              <w:rPr>
                <w:spacing w:val="-1"/>
                <w:w w:val="105"/>
                <w:sz w:val="12"/>
              </w:rPr>
              <w:t> </w:t>
            </w:r>
            <w:r>
              <w:rPr>
                <w:w w:val="105"/>
                <w:sz w:val="12"/>
              </w:rPr>
              <w:t>DE</w:t>
            </w:r>
            <w:r>
              <w:rPr>
                <w:spacing w:val="-2"/>
                <w:w w:val="105"/>
                <w:sz w:val="12"/>
              </w:rPr>
              <w:t> </w:t>
            </w:r>
            <w:r>
              <w:rPr>
                <w:w w:val="105"/>
                <w:sz w:val="12"/>
              </w:rPr>
              <w:t>LAS</w:t>
            </w:r>
            <w:r>
              <w:rPr>
                <w:spacing w:val="-1"/>
                <w:w w:val="105"/>
                <w:sz w:val="12"/>
              </w:rPr>
              <w:t> </w:t>
            </w:r>
            <w:r>
              <w:rPr>
                <w:spacing w:val="-2"/>
                <w:w w:val="105"/>
                <w:sz w:val="12"/>
              </w:rPr>
              <w:t>PALMAS</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P3501700C</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LIQUIDACION</w:t>
            </w:r>
            <w:r>
              <w:rPr>
                <w:spacing w:val="-2"/>
                <w:w w:val="105"/>
                <w:sz w:val="12"/>
              </w:rPr>
              <w:t> </w:t>
            </w:r>
            <w:r>
              <w:rPr>
                <w:w w:val="105"/>
                <w:sz w:val="12"/>
              </w:rPr>
              <w:t>TASA</w:t>
            </w:r>
            <w:r>
              <w:rPr>
                <w:spacing w:val="-2"/>
                <w:w w:val="105"/>
                <w:sz w:val="12"/>
              </w:rPr>
              <w:t> ESTACIONAMIENTO</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14,00</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14,00</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21/07/22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22/07/22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CMG201N0197198</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ENDESA</w:t>
            </w:r>
            <w:r>
              <w:rPr>
                <w:spacing w:val="-2"/>
                <w:w w:val="105"/>
                <w:sz w:val="12"/>
              </w:rPr>
              <w:t> </w:t>
            </w:r>
            <w:r>
              <w:rPr>
                <w:w w:val="105"/>
                <w:sz w:val="12"/>
              </w:rPr>
              <w:t>ENERGIA</w:t>
            </w:r>
            <w:r>
              <w:rPr>
                <w:spacing w:val="-2"/>
                <w:w w:val="105"/>
                <w:sz w:val="12"/>
              </w:rPr>
              <w:t> </w:t>
            </w:r>
            <w:r>
              <w:rPr>
                <w:w w:val="105"/>
                <w:sz w:val="12"/>
              </w:rPr>
              <w:t>XXI,</w:t>
            </w:r>
            <w:r>
              <w:rPr>
                <w:spacing w:val="1"/>
                <w:w w:val="105"/>
                <w:sz w:val="12"/>
              </w:rPr>
              <w:t> </w:t>
            </w:r>
            <w:r>
              <w:rPr>
                <w:spacing w:val="-5"/>
                <w:w w:val="105"/>
                <w:sz w:val="12"/>
              </w:rPr>
              <w:t>SL</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B82846825</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SUMINISTRO</w:t>
            </w:r>
            <w:r>
              <w:rPr>
                <w:spacing w:val="-3"/>
                <w:w w:val="105"/>
                <w:sz w:val="12"/>
              </w:rPr>
              <w:t> </w:t>
            </w:r>
            <w:r>
              <w:rPr>
                <w:w w:val="105"/>
                <w:sz w:val="12"/>
              </w:rPr>
              <w:t>ELECTRICO</w:t>
            </w:r>
            <w:r>
              <w:rPr>
                <w:spacing w:val="-2"/>
                <w:w w:val="105"/>
                <w:sz w:val="12"/>
              </w:rPr>
              <w:t> VIVIENDA</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28,95</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28,95</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23/07/22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25/07/22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2022AS000583587</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EMALSA</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A35009711</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SUMINISTRO</w:t>
            </w:r>
            <w:r>
              <w:rPr>
                <w:spacing w:val="-2"/>
                <w:w w:val="105"/>
                <w:sz w:val="12"/>
              </w:rPr>
              <w:t> </w:t>
            </w:r>
            <w:r>
              <w:rPr>
                <w:w w:val="105"/>
                <w:sz w:val="12"/>
              </w:rPr>
              <w:t>AGUA</w:t>
            </w:r>
            <w:r>
              <w:rPr>
                <w:spacing w:val="-2"/>
                <w:w w:val="105"/>
                <w:sz w:val="12"/>
              </w:rPr>
              <w:t> </w:t>
            </w:r>
            <w:r>
              <w:rPr>
                <w:w w:val="105"/>
                <w:sz w:val="12"/>
              </w:rPr>
              <w:t>C/ BLASCO</w:t>
            </w:r>
            <w:r>
              <w:rPr>
                <w:spacing w:val="-1"/>
                <w:w w:val="105"/>
                <w:sz w:val="12"/>
              </w:rPr>
              <w:t> </w:t>
            </w:r>
            <w:r>
              <w:rPr>
                <w:w w:val="105"/>
                <w:sz w:val="12"/>
              </w:rPr>
              <w:t>IBAÑEZ</w:t>
            </w:r>
            <w:r>
              <w:rPr>
                <w:spacing w:val="-2"/>
                <w:w w:val="105"/>
                <w:sz w:val="12"/>
              </w:rPr>
              <w:t> </w:t>
            </w:r>
            <w:r>
              <w:rPr>
                <w:spacing w:val="-5"/>
                <w:w w:val="105"/>
                <w:sz w:val="12"/>
              </w:rPr>
              <w:t>56</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14,81</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14,81</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26/07/22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25/07/22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2022_V-000745</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ZAFIRO</w:t>
            </w:r>
            <w:r>
              <w:rPr>
                <w:spacing w:val="-1"/>
                <w:w w:val="105"/>
                <w:sz w:val="12"/>
              </w:rPr>
              <w:t> </w:t>
            </w:r>
            <w:r>
              <w:rPr>
                <w:spacing w:val="-4"/>
                <w:w w:val="105"/>
                <w:sz w:val="12"/>
              </w:rPr>
              <w:t>TOURS</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A03357340</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DESPLAZAMIENTO</w:t>
            </w:r>
            <w:r>
              <w:rPr>
                <w:spacing w:val="-5"/>
                <w:w w:val="105"/>
                <w:sz w:val="12"/>
              </w:rPr>
              <w:t> </w:t>
            </w:r>
            <w:r>
              <w:rPr>
                <w:spacing w:val="-2"/>
                <w:w w:val="105"/>
                <w:sz w:val="12"/>
              </w:rPr>
              <w:t>JUGADORES</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713,11</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713,11</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26/07/22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29/07/22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RECIBO</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w w:val="105"/>
                <w:sz w:val="12"/>
              </w:rPr>
              <w:t>TESORERIA</w:t>
            </w:r>
            <w:r>
              <w:rPr>
                <w:spacing w:val="-3"/>
                <w:w w:val="105"/>
                <w:sz w:val="12"/>
              </w:rPr>
              <w:t> </w:t>
            </w:r>
            <w:r>
              <w:rPr>
                <w:w w:val="105"/>
                <w:sz w:val="12"/>
              </w:rPr>
              <w:t>GRAL</w:t>
            </w:r>
            <w:r>
              <w:rPr>
                <w:spacing w:val="-2"/>
                <w:w w:val="105"/>
                <w:sz w:val="12"/>
              </w:rPr>
              <w:t> </w:t>
            </w:r>
            <w:r>
              <w:rPr>
                <w:w w:val="105"/>
                <w:sz w:val="12"/>
              </w:rPr>
              <w:t>SEGURIDAD</w:t>
            </w:r>
            <w:r>
              <w:rPr>
                <w:spacing w:val="-2"/>
                <w:w w:val="105"/>
                <w:sz w:val="12"/>
              </w:rPr>
              <w:t> </w:t>
            </w:r>
            <w:r>
              <w:rPr>
                <w:spacing w:val="-10"/>
                <w:w w:val="105"/>
                <w:sz w:val="12"/>
              </w:rPr>
              <w:t>S</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Q2827003A</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CUOTA</w:t>
            </w:r>
            <w:r>
              <w:rPr>
                <w:spacing w:val="-2"/>
                <w:w w:val="105"/>
                <w:sz w:val="12"/>
              </w:rPr>
              <w:t> </w:t>
            </w:r>
            <w:r>
              <w:rPr>
                <w:w w:val="105"/>
                <w:sz w:val="12"/>
              </w:rPr>
              <w:t>SEGURIDAD</w:t>
            </w:r>
            <w:r>
              <w:rPr>
                <w:spacing w:val="-2"/>
                <w:w w:val="105"/>
                <w:sz w:val="12"/>
              </w:rPr>
              <w:t> </w:t>
            </w:r>
            <w:r>
              <w:rPr>
                <w:w w:val="105"/>
                <w:sz w:val="12"/>
              </w:rPr>
              <w:t>SOCIAL</w:t>
            </w:r>
            <w:r>
              <w:rPr>
                <w:spacing w:val="-2"/>
                <w:w w:val="105"/>
                <w:sz w:val="12"/>
              </w:rPr>
              <w:t> JUN/22</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1.515,53</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1.515,53</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29/07/22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31/07/22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1/899</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ight="-44"/>
              <w:rPr>
                <w:sz w:val="12"/>
              </w:rPr>
            </w:pPr>
            <w:r>
              <w:rPr>
                <w:w w:val="105"/>
                <w:sz w:val="12"/>
              </w:rPr>
              <w:t>LABORIA</w:t>
            </w:r>
            <w:r>
              <w:rPr>
                <w:spacing w:val="-2"/>
                <w:w w:val="105"/>
                <w:sz w:val="12"/>
              </w:rPr>
              <w:t> </w:t>
            </w:r>
            <w:r>
              <w:rPr>
                <w:w w:val="105"/>
                <w:sz w:val="12"/>
              </w:rPr>
              <w:t>ABOGADOS</w:t>
            </w:r>
            <w:r>
              <w:rPr>
                <w:spacing w:val="-2"/>
                <w:w w:val="105"/>
                <w:sz w:val="12"/>
              </w:rPr>
              <w:t> </w:t>
            </w:r>
            <w:r>
              <w:rPr>
                <w:w w:val="105"/>
                <w:sz w:val="12"/>
              </w:rPr>
              <w:t>Y</w:t>
            </w:r>
            <w:r>
              <w:rPr>
                <w:spacing w:val="-1"/>
                <w:w w:val="105"/>
                <w:sz w:val="12"/>
              </w:rPr>
              <w:t> </w:t>
            </w:r>
            <w:r>
              <w:rPr>
                <w:spacing w:val="-2"/>
                <w:w w:val="105"/>
                <w:sz w:val="12"/>
              </w:rPr>
              <w:t>ASESORE</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B76138791</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CUOTA</w:t>
            </w:r>
            <w:r>
              <w:rPr>
                <w:spacing w:val="35"/>
                <w:w w:val="105"/>
                <w:sz w:val="12"/>
              </w:rPr>
              <w:t> </w:t>
            </w:r>
            <w:r>
              <w:rPr>
                <w:w w:val="105"/>
                <w:sz w:val="12"/>
              </w:rPr>
              <w:t>JULIO 22</w:t>
            </w:r>
            <w:r>
              <w:rPr>
                <w:spacing w:val="-1"/>
                <w:w w:val="105"/>
                <w:sz w:val="12"/>
              </w:rPr>
              <w:t> </w:t>
            </w:r>
            <w:r>
              <w:rPr>
                <w:w w:val="105"/>
                <w:sz w:val="12"/>
              </w:rPr>
              <w:t>GESTION </w:t>
            </w:r>
            <w:r>
              <w:rPr>
                <w:spacing w:val="-2"/>
                <w:w w:val="105"/>
                <w:sz w:val="12"/>
              </w:rPr>
              <w:t>NOMINAS</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10,00</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10,70</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29/07/22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31/07/22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22-724-100855291</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STARRESSA</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A25009192</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spacing w:val="-2"/>
                <w:w w:val="105"/>
                <w:sz w:val="12"/>
              </w:rPr>
              <w:t>GASOLEO</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200,57</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200,57</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31/07/22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TARJETA</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01/08/22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NOMINA</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RAMIREZ</w:t>
            </w:r>
            <w:r>
              <w:rPr>
                <w:spacing w:val="-5"/>
                <w:w w:val="105"/>
                <w:sz w:val="12"/>
              </w:rPr>
              <w:t> </w:t>
            </w:r>
            <w:r>
              <w:rPr>
                <w:w w:val="105"/>
                <w:sz w:val="12"/>
              </w:rPr>
              <w:t>MONROY,</w:t>
            </w:r>
            <w:r>
              <w:rPr>
                <w:spacing w:val="-3"/>
                <w:w w:val="105"/>
                <w:sz w:val="12"/>
              </w:rPr>
              <w:t> </w:t>
            </w:r>
            <w:r>
              <w:rPr>
                <w:spacing w:val="-2"/>
                <w:w w:val="105"/>
                <w:sz w:val="12"/>
              </w:rPr>
              <w:t>FRANCISCO</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44302006G</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NOMINA</w:t>
            </w:r>
            <w:r>
              <w:rPr>
                <w:spacing w:val="-5"/>
                <w:w w:val="105"/>
                <w:sz w:val="12"/>
              </w:rPr>
              <w:t> </w:t>
            </w:r>
            <w:r>
              <w:rPr>
                <w:spacing w:val="-4"/>
                <w:w w:val="105"/>
                <w:sz w:val="12"/>
              </w:rPr>
              <w:t>JULIO</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1.070,00</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1.070,00</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01/08/22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right="1"/>
              <w:jc w:val="center"/>
              <w:rPr>
                <w:sz w:val="12"/>
              </w:rPr>
            </w:pPr>
            <w:r>
              <w:rPr>
                <w:w w:val="105"/>
                <w:sz w:val="12"/>
              </w:rPr>
              <w:t>IMD</w:t>
            </w:r>
            <w:r>
              <w:rPr>
                <w:spacing w:val="-4"/>
                <w:w w:val="105"/>
                <w:sz w:val="12"/>
              </w:rPr>
              <w:t> </w:t>
            </w:r>
            <w:r>
              <w:rPr>
                <w:spacing w:val="-5"/>
                <w:w w:val="105"/>
                <w:sz w:val="12"/>
              </w:rPr>
              <w:t>LPA</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01/08/22</w:t>
            </w:r>
          </w:p>
        </w:tc>
        <w:tc>
          <w:tcPr>
            <w:tcW w:w="128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30"/>
              <w:rPr>
                <w:sz w:val="12"/>
              </w:rPr>
            </w:pPr>
            <w:r>
              <w:rPr>
                <w:spacing w:val="-2"/>
                <w:w w:val="105"/>
                <w:sz w:val="12"/>
              </w:rPr>
              <w:t>2022AS000608286</w:t>
            </w:r>
          </w:p>
        </w:tc>
        <w:tc>
          <w:tcPr>
            <w:tcW w:w="207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EMALSA</w:t>
            </w:r>
          </w:p>
        </w:tc>
        <w:tc>
          <w:tcPr>
            <w:tcW w:w="1131"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9"/>
              <w:rPr>
                <w:sz w:val="12"/>
              </w:rPr>
            </w:pPr>
            <w:r>
              <w:rPr>
                <w:spacing w:val="-2"/>
                <w:w w:val="105"/>
                <w:sz w:val="12"/>
              </w:rPr>
              <w:t>A35009711</w:t>
            </w:r>
          </w:p>
        </w:tc>
        <w:tc>
          <w:tcPr>
            <w:tcW w:w="3294"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8"/>
              <w:rPr>
                <w:sz w:val="12"/>
              </w:rPr>
            </w:pPr>
            <w:r>
              <w:rPr>
                <w:w w:val="105"/>
                <w:sz w:val="12"/>
              </w:rPr>
              <w:t>SUMINISTRO</w:t>
            </w:r>
            <w:r>
              <w:rPr>
                <w:spacing w:val="-2"/>
                <w:w w:val="105"/>
                <w:sz w:val="12"/>
              </w:rPr>
              <w:t> </w:t>
            </w:r>
            <w:r>
              <w:rPr>
                <w:w w:val="105"/>
                <w:sz w:val="12"/>
              </w:rPr>
              <w:t>AGUA</w:t>
            </w:r>
            <w:r>
              <w:rPr>
                <w:spacing w:val="-2"/>
                <w:w w:val="105"/>
                <w:sz w:val="12"/>
              </w:rPr>
              <w:t> </w:t>
            </w:r>
            <w:r>
              <w:rPr>
                <w:w w:val="105"/>
                <w:sz w:val="12"/>
              </w:rPr>
              <w:t>AVD</w:t>
            </w:r>
            <w:r>
              <w:rPr>
                <w:spacing w:val="-2"/>
                <w:w w:val="105"/>
                <w:sz w:val="12"/>
              </w:rPr>
              <w:t> </w:t>
            </w:r>
            <w:r>
              <w:rPr>
                <w:w w:val="105"/>
                <w:sz w:val="12"/>
              </w:rPr>
              <w:t>ESCALERITAS</w:t>
            </w:r>
            <w:r>
              <w:rPr>
                <w:spacing w:val="-2"/>
                <w:w w:val="105"/>
                <w:sz w:val="12"/>
              </w:rPr>
              <w:t> </w:t>
            </w:r>
            <w:r>
              <w:rPr>
                <w:spacing w:val="-7"/>
                <w:w w:val="105"/>
                <w:sz w:val="12"/>
              </w:rPr>
              <w:t>56</w:t>
            </w:r>
          </w:p>
        </w:tc>
        <w:tc>
          <w:tcPr>
            <w:tcW w:w="822"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3"/>
              <w:jc w:val="right"/>
              <w:rPr>
                <w:sz w:val="12"/>
              </w:rPr>
            </w:pPr>
            <w:r>
              <w:rPr>
                <w:sz w:val="12"/>
              </w:rPr>
              <w:t>14,43</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4"/>
              <w:jc w:val="right"/>
              <w:rPr>
                <w:sz w:val="12"/>
              </w:rPr>
            </w:pPr>
            <w:r>
              <w:rPr>
                <w:sz w:val="12"/>
              </w:rPr>
              <w:t>14,43</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right="26"/>
              <w:jc w:val="right"/>
              <w:rPr>
                <w:sz w:val="12"/>
              </w:rPr>
            </w:pPr>
            <w:r>
              <w:rPr>
                <w:spacing w:val="-2"/>
                <w:w w:val="105"/>
                <w:sz w:val="12"/>
              </w:rPr>
              <w:t>02/08/22</w:t>
            </w:r>
          </w:p>
        </w:tc>
        <w:tc>
          <w:tcPr>
            <w:tcW w:w="1377"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shd w:val="clear" w:color="auto" w:fill="D9D9D9"/>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02/08/22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4"/>
                <w:w w:val="105"/>
                <w:sz w:val="12"/>
              </w:rPr>
              <w:t>2343</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CENTRO</w:t>
            </w:r>
            <w:r>
              <w:rPr>
                <w:spacing w:val="-1"/>
                <w:w w:val="105"/>
                <w:sz w:val="12"/>
              </w:rPr>
              <w:t> </w:t>
            </w:r>
            <w:r>
              <w:rPr>
                <w:w w:val="105"/>
                <w:sz w:val="12"/>
              </w:rPr>
              <w:t>DE</w:t>
            </w:r>
            <w:r>
              <w:rPr>
                <w:spacing w:val="-2"/>
                <w:w w:val="105"/>
                <w:sz w:val="12"/>
              </w:rPr>
              <w:t> </w:t>
            </w:r>
            <w:r>
              <w:rPr>
                <w:w w:val="105"/>
                <w:sz w:val="12"/>
              </w:rPr>
              <w:t>REHABILITACION</w:t>
            </w:r>
            <w:r>
              <w:rPr>
                <w:spacing w:val="-2"/>
                <w:w w:val="105"/>
                <w:sz w:val="12"/>
              </w:rPr>
              <w:t> </w:t>
            </w:r>
            <w:r>
              <w:rPr>
                <w:spacing w:val="-5"/>
                <w:w w:val="105"/>
                <w:sz w:val="12"/>
              </w:rPr>
              <w:t>CI</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B35939032</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TRATAMIENTO</w:t>
            </w:r>
            <w:r>
              <w:rPr>
                <w:spacing w:val="2"/>
                <w:w w:val="105"/>
                <w:sz w:val="12"/>
              </w:rPr>
              <w:t> </w:t>
            </w:r>
            <w:r>
              <w:rPr>
                <w:spacing w:val="-2"/>
                <w:w w:val="105"/>
                <w:sz w:val="12"/>
              </w:rPr>
              <w:t>REHABILITACION</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180,00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180,00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02/08/22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bl>
    <w:p>
      <w:pPr>
        <w:spacing w:after="0"/>
        <w:jc w:val="center"/>
        <w:rPr>
          <w:sz w:val="12"/>
        </w:rPr>
        <w:sectPr>
          <w:headerReference w:type="default" r:id="rId35"/>
          <w:footerReference w:type="default" r:id="rId36"/>
          <w:pgSz w:w="16840" w:h="11910" w:orient="landscape"/>
          <w:pgMar w:header="0" w:footer="0" w:top="1060" w:bottom="280" w:left="920" w:right="1040"/>
        </w:sectPr>
      </w:pPr>
    </w:p>
    <w:tbl>
      <w:tblPr>
        <w:tblW w:w="0" w:type="auto"/>
        <w:jc w:val="left"/>
        <w:tblInd w:w="11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687"/>
        <w:gridCol w:w="886"/>
        <w:gridCol w:w="1280"/>
        <w:gridCol w:w="2070"/>
        <w:gridCol w:w="1131"/>
        <w:gridCol w:w="3294"/>
        <w:gridCol w:w="822"/>
        <w:gridCol w:w="1043"/>
        <w:gridCol w:w="823"/>
        <w:gridCol w:w="1377"/>
        <w:gridCol w:w="1250"/>
      </w:tblGrid>
      <w:tr>
        <w:trPr>
          <w:trHeight w:val="510" w:hRule="atLeast"/>
        </w:trPr>
        <w:tc>
          <w:tcPr>
            <w:tcW w:w="687" w:type="dxa"/>
            <w:shd w:val="clear" w:color="auto" w:fill="B4C6DC"/>
          </w:tcPr>
          <w:p>
            <w:pPr>
              <w:pStyle w:val="TableParagraph"/>
              <w:spacing w:line="240" w:lineRule="auto" w:before="51"/>
              <w:rPr>
                <w:rFonts w:ascii="Arial"/>
                <w:b/>
                <w:sz w:val="12"/>
              </w:rPr>
            </w:pPr>
          </w:p>
          <w:p>
            <w:pPr>
              <w:pStyle w:val="TableParagraph"/>
              <w:spacing w:line="240" w:lineRule="auto" w:before="0"/>
              <w:ind w:right="51"/>
              <w:jc w:val="right"/>
              <w:rPr>
                <w:rFonts w:ascii="Calibri" w:hAnsi="Calibri"/>
                <w:b/>
                <w:sz w:val="12"/>
              </w:rPr>
            </w:pPr>
            <w:r>
              <w:rPr>
                <w:rFonts w:ascii="Calibri" w:hAnsi="Calibri"/>
                <w:b/>
                <w:w w:val="105"/>
                <w:sz w:val="12"/>
              </w:rPr>
              <w:t>Nº </w:t>
            </w:r>
            <w:r>
              <w:rPr>
                <w:rFonts w:ascii="Calibri" w:hAnsi="Calibri"/>
                <w:b/>
                <w:spacing w:val="-2"/>
                <w:w w:val="105"/>
                <w:sz w:val="12"/>
              </w:rPr>
              <w:t>ORDEN</w:t>
            </w:r>
          </w:p>
        </w:tc>
        <w:tc>
          <w:tcPr>
            <w:tcW w:w="886" w:type="dxa"/>
            <w:tcBorders>
              <w:bottom w:val="thinThickMediumGap" w:sz="3" w:space="0" w:color="000000"/>
            </w:tcBorders>
            <w:shd w:val="clear" w:color="auto" w:fill="B4C6DC"/>
          </w:tcPr>
          <w:p>
            <w:pPr>
              <w:pStyle w:val="TableParagraph"/>
              <w:spacing w:line="271" w:lineRule="auto" w:before="108"/>
              <w:ind w:left="193" w:firstLine="76"/>
              <w:rPr>
                <w:rFonts w:ascii="Calibri"/>
                <w:b/>
                <w:sz w:val="12"/>
              </w:rPr>
            </w:pPr>
            <w:r>
              <w:rPr>
                <w:rFonts w:ascii="Calibri"/>
                <w:b/>
                <w:spacing w:val="-2"/>
                <w:w w:val="105"/>
                <w:sz w:val="12"/>
              </w:rPr>
              <w:t>FECHA</w:t>
            </w:r>
            <w:r>
              <w:rPr>
                <w:rFonts w:ascii="Calibri"/>
                <w:b/>
                <w:spacing w:val="40"/>
                <w:w w:val="105"/>
                <w:sz w:val="12"/>
              </w:rPr>
              <w:t> </w:t>
            </w:r>
            <w:r>
              <w:rPr>
                <w:rFonts w:ascii="Calibri"/>
                <w:b/>
                <w:spacing w:val="-2"/>
                <w:w w:val="105"/>
                <w:sz w:val="12"/>
              </w:rPr>
              <w:t>FACTURA</w:t>
            </w:r>
          </w:p>
        </w:tc>
        <w:tc>
          <w:tcPr>
            <w:tcW w:w="1280" w:type="dxa"/>
            <w:tcBorders>
              <w:bottom w:val="thinThickMediumGap" w:sz="3" w:space="0" w:color="000000"/>
            </w:tcBorders>
            <w:shd w:val="clear" w:color="auto" w:fill="B4C6DC"/>
          </w:tcPr>
          <w:p>
            <w:pPr>
              <w:pStyle w:val="TableParagraph"/>
              <w:spacing w:line="240" w:lineRule="auto" w:before="51"/>
              <w:rPr>
                <w:rFonts w:ascii="Arial"/>
                <w:b/>
                <w:sz w:val="12"/>
              </w:rPr>
            </w:pPr>
          </w:p>
          <w:p>
            <w:pPr>
              <w:pStyle w:val="TableParagraph"/>
              <w:spacing w:line="240" w:lineRule="auto" w:before="0"/>
              <w:ind w:left="306"/>
              <w:rPr>
                <w:rFonts w:ascii="Calibri" w:hAnsi="Calibri"/>
                <w:b/>
                <w:sz w:val="12"/>
              </w:rPr>
            </w:pPr>
            <w:r>
              <w:rPr>
                <w:rFonts w:ascii="Calibri" w:hAnsi="Calibri"/>
                <w:b/>
                <w:w w:val="105"/>
                <w:sz w:val="12"/>
              </w:rPr>
              <w:t>Nº </w:t>
            </w:r>
            <w:r>
              <w:rPr>
                <w:rFonts w:ascii="Calibri" w:hAnsi="Calibri"/>
                <w:b/>
                <w:spacing w:val="-2"/>
                <w:w w:val="105"/>
                <w:sz w:val="12"/>
              </w:rPr>
              <w:t>FACTURA</w:t>
            </w:r>
          </w:p>
        </w:tc>
        <w:tc>
          <w:tcPr>
            <w:tcW w:w="2070" w:type="dxa"/>
            <w:tcBorders>
              <w:bottom w:val="thinThickMediumGap" w:sz="3" w:space="0" w:color="000000"/>
            </w:tcBorders>
            <w:shd w:val="clear" w:color="auto" w:fill="B4C6DC"/>
          </w:tcPr>
          <w:p>
            <w:pPr>
              <w:pStyle w:val="TableParagraph"/>
              <w:spacing w:line="240" w:lineRule="auto" w:before="51"/>
              <w:rPr>
                <w:rFonts w:ascii="Arial"/>
                <w:b/>
                <w:sz w:val="12"/>
              </w:rPr>
            </w:pPr>
          </w:p>
          <w:p>
            <w:pPr>
              <w:pStyle w:val="TableParagraph"/>
              <w:spacing w:line="240" w:lineRule="auto" w:before="0"/>
              <w:ind w:left="9"/>
              <w:jc w:val="center"/>
              <w:rPr>
                <w:rFonts w:ascii="Calibri"/>
                <w:b/>
                <w:sz w:val="12"/>
              </w:rPr>
            </w:pPr>
            <w:r>
              <w:rPr>
                <w:rFonts w:ascii="Calibri"/>
                <w:b/>
                <w:spacing w:val="-2"/>
                <w:w w:val="105"/>
                <w:sz w:val="12"/>
              </w:rPr>
              <w:t>PROVEEDOR</w:t>
            </w:r>
          </w:p>
        </w:tc>
        <w:tc>
          <w:tcPr>
            <w:tcW w:w="1131" w:type="dxa"/>
            <w:tcBorders>
              <w:bottom w:val="thinThickMediumGap" w:sz="3" w:space="0" w:color="000000"/>
            </w:tcBorders>
            <w:shd w:val="clear" w:color="auto" w:fill="B4C6DC"/>
          </w:tcPr>
          <w:p>
            <w:pPr>
              <w:pStyle w:val="TableParagraph"/>
              <w:spacing w:line="240" w:lineRule="auto" w:before="51"/>
              <w:rPr>
                <w:rFonts w:ascii="Arial"/>
                <w:b/>
                <w:sz w:val="12"/>
              </w:rPr>
            </w:pPr>
          </w:p>
          <w:p>
            <w:pPr>
              <w:pStyle w:val="TableParagraph"/>
              <w:spacing w:line="240" w:lineRule="auto" w:before="0"/>
              <w:ind w:left="139"/>
              <w:rPr>
                <w:rFonts w:ascii="Calibri"/>
                <w:b/>
                <w:sz w:val="12"/>
              </w:rPr>
            </w:pPr>
            <w:r>
              <w:rPr>
                <w:rFonts w:ascii="Calibri"/>
                <w:b/>
                <w:w w:val="105"/>
                <w:sz w:val="12"/>
              </w:rPr>
              <w:t>CIF</w:t>
            </w:r>
            <w:r>
              <w:rPr>
                <w:rFonts w:ascii="Calibri"/>
                <w:b/>
                <w:spacing w:val="-1"/>
                <w:w w:val="105"/>
                <w:sz w:val="12"/>
              </w:rPr>
              <w:t> </w:t>
            </w:r>
            <w:r>
              <w:rPr>
                <w:rFonts w:ascii="Calibri"/>
                <w:b/>
                <w:spacing w:val="-2"/>
                <w:w w:val="105"/>
                <w:sz w:val="12"/>
              </w:rPr>
              <w:t>PROVEEDOR</w:t>
            </w:r>
          </w:p>
        </w:tc>
        <w:tc>
          <w:tcPr>
            <w:tcW w:w="3294" w:type="dxa"/>
            <w:tcBorders>
              <w:bottom w:val="thinThickMediumGap" w:sz="3" w:space="0" w:color="000000"/>
            </w:tcBorders>
            <w:shd w:val="clear" w:color="auto" w:fill="B4C6DC"/>
          </w:tcPr>
          <w:p>
            <w:pPr>
              <w:pStyle w:val="TableParagraph"/>
              <w:spacing w:line="240" w:lineRule="auto" w:before="51"/>
              <w:rPr>
                <w:rFonts w:ascii="Arial"/>
                <w:b/>
                <w:sz w:val="12"/>
              </w:rPr>
            </w:pPr>
          </w:p>
          <w:p>
            <w:pPr>
              <w:pStyle w:val="TableParagraph"/>
              <w:spacing w:line="240" w:lineRule="auto" w:before="0"/>
              <w:ind w:left="10"/>
              <w:jc w:val="center"/>
              <w:rPr>
                <w:rFonts w:ascii="Calibri"/>
                <w:b/>
                <w:sz w:val="12"/>
              </w:rPr>
            </w:pPr>
            <w:r>
              <w:rPr>
                <w:rFonts w:ascii="Calibri"/>
                <w:b/>
                <w:spacing w:val="-2"/>
                <w:w w:val="105"/>
                <w:sz w:val="12"/>
              </w:rPr>
              <w:t>CONCEPTO</w:t>
            </w:r>
          </w:p>
        </w:tc>
        <w:tc>
          <w:tcPr>
            <w:tcW w:w="822" w:type="dxa"/>
            <w:tcBorders>
              <w:bottom w:val="thinThickMediumGap" w:sz="3" w:space="0" w:color="000000"/>
            </w:tcBorders>
            <w:shd w:val="clear" w:color="auto" w:fill="B4C6DC"/>
          </w:tcPr>
          <w:p>
            <w:pPr>
              <w:pStyle w:val="TableParagraph"/>
              <w:spacing w:line="160" w:lineRule="atLeast" w:before="10"/>
              <w:ind w:left="30" w:right="20"/>
              <w:jc w:val="center"/>
              <w:rPr>
                <w:rFonts w:ascii="Calibri"/>
                <w:b/>
                <w:sz w:val="12"/>
              </w:rPr>
            </w:pPr>
            <w:r>
              <w:rPr>
                <w:rFonts w:ascii="Calibri"/>
                <w:b/>
                <w:spacing w:val="-4"/>
                <w:w w:val="105"/>
                <w:sz w:val="12"/>
              </w:rPr>
              <w:t>BASE</w:t>
            </w:r>
            <w:r>
              <w:rPr>
                <w:rFonts w:ascii="Calibri"/>
                <w:b/>
                <w:spacing w:val="40"/>
                <w:w w:val="105"/>
                <w:sz w:val="12"/>
              </w:rPr>
              <w:t> </w:t>
            </w:r>
            <w:r>
              <w:rPr>
                <w:rFonts w:ascii="Calibri"/>
                <w:b/>
                <w:spacing w:val="-2"/>
                <w:w w:val="105"/>
                <w:sz w:val="12"/>
              </w:rPr>
              <w:t>IMPONIBLE</w:t>
            </w:r>
            <w:r>
              <w:rPr>
                <w:rFonts w:ascii="Calibri"/>
                <w:b/>
                <w:spacing w:val="40"/>
                <w:w w:val="105"/>
                <w:sz w:val="12"/>
              </w:rPr>
              <w:t> </w:t>
            </w:r>
            <w:r>
              <w:rPr>
                <w:rFonts w:ascii="Calibri"/>
                <w:b/>
                <w:w w:val="105"/>
                <w:sz w:val="12"/>
              </w:rPr>
              <w:t>(SIN</w:t>
            </w:r>
            <w:r>
              <w:rPr>
                <w:rFonts w:ascii="Calibri"/>
                <w:b/>
                <w:spacing w:val="-8"/>
                <w:w w:val="105"/>
                <w:sz w:val="12"/>
              </w:rPr>
              <w:t> </w:t>
            </w:r>
            <w:r>
              <w:rPr>
                <w:rFonts w:ascii="Calibri"/>
                <w:b/>
                <w:w w:val="105"/>
                <w:sz w:val="12"/>
              </w:rPr>
              <w:t>IGIC)</w:t>
            </w:r>
          </w:p>
        </w:tc>
        <w:tc>
          <w:tcPr>
            <w:tcW w:w="1043" w:type="dxa"/>
            <w:tcBorders>
              <w:bottom w:val="thinThickMediumGap" w:sz="3" w:space="0" w:color="000000"/>
            </w:tcBorders>
            <w:shd w:val="clear" w:color="auto" w:fill="B4C6DC"/>
          </w:tcPr>
          <w:p>
            <w:pPr>
              <w:pStyle w:val="TableParagraph"/>
              <w:spacing w:line="271" w:lineRule="auto" w:before="108"/>
              <w:ind w:left="388" w:hanging="255"/>
              <w:rPr>
                <w:rFonts w:ascii="Calibri"/>
                <w:b/>
                <w:sz w:val="12"/>
              </w:rPr>
            </w:pPr>
            <w:r>
              <w:rPr>
                <w:rFonts w:ascii="Calibri"/>
                <w:b/>
                <w:w w:val="105"/>
                <w:sz w:val="12"/>
              </w:rPr>
              <w:t>TOTAL</w:t>
            </w:r>
            <w:r>
              <w:rPr>
                <w:rFonts w:ascii="Calibri"/>
                <w:b/>
                <w:spacing w:val="80"/>
                <w:w w:val="105"/>
                <w:sz w:val="12"/>
              </w:rPr>
              <w:t> </w:t>
            </w:r>
            <w:r>
              <w:rPr>
                <w:rFonts w:ascii="Calibri"/>
                <w:b/>
                <w:w w:val="105"/>
                <w:sz w:val="12"/>
              </w:rPr>
              <w:t>(CON</w:t>
            </w:r>
            <w:r>
              <w:rPr>
                <w:rFonts w:ascii="Calibri"/>
                <w:b/>
                <w:spacing w:val="40"/>
                <w:w w:val="105"/>
                <w:sz w:val="12"/>
              </w:rPr>
              <w:t> </w:t>
            </w:r>
            <w:r>
              <w:rPr>
                <w:rFonts w:ascii="Calibri"/>
                <w:b/>
                <w:spacing w:val="-2"/>
                <w:w w:val="105"/>
                <w:sz w:val="12"/>
              </w:rPr>
              <w:t>IGIC)</w:t>
            </w:r>
          </w:p>
        </w:tc>
        <w:tc>
          <w:tcPr>
            <w:tcW w:w="823" w:type="dxa"/>
            <w:tcBorders>
              <w:bottom w:val="thinThickMediumGap" w:sz="3" w:space="0" w:color="000000"/>
            </w:tcBorders>
            <w:shd w:val="clear" w:color="auto" w:fill="B4C6DC"/>
          </w:tcPr>
          <w:p>
            <w:pPr>
              <w:pStyle w:val="TableParagraph"/>
              <w:spacing w:line="240" w:lineRule="auto" w:before="51"/>
              <w:rPr>
                <w:rFonts w:ascii="Arial"/>
                <w:b/>
                <w:sz w:val="12"/>
              </w:rPr>
            </w:pPr>
          </w:p>
          <w:p>
            <w:pPr>
              <w:pStyle w:val="TableParagraph"/>
              <w:spacing w:line="240" w:lineRule="auto" w:before="0"/>
              <w:ind w:right="13"/>
              <w:jc w:val="right"/>
              <w:rPr>
                <w:rFonts w:ascii="Calibri"/>
                <w:b/>
                <w:sz w:val="12"/>
              </w:rPr>
            </w:pPr>
            <w:r>
              <w:rPr>
                <w:rFonts w:ascii="Calibri"/>
                <w:b/>
                <w:w w:val="105"/>
                <w:sz w:val="12"/>
              </w:rPr>
              <w:t>FECHA </w:t>
            </w:r>
            <w:r>
              <w:rPr>
                <w:rFonts w:ascii="Calibri"/>
                <w:b/>
                <w:spacing w:val="-4"/>
                <w:w w:val="105"/>
                <w:sz w:val="12"/>
              </w:rPr>
              <w:t>PAGO</w:t>
            </w:r>
          </w:p>
        </w:tc>
        <w:tc>
          <w:tcPr>
            <w:tcW w:w="1377" w:type="dxa"/>
            <w:tcBorders>
              <w:bottom w:val="thinThickMediumGap" w:sz="3" w:space="0" w:color="000000"/>
            </w:tcBorders>
            <w:shd w:val="clear" w:color="auto" w:fill="B4C6DC"/>
          </w:tcPr>
          <w:p>
            <w:pPr>
              <w:pStyle w:val="TableParagraph"/>
              <w:spacing w:line="240" w:lineRule="auto" w:before="51"/>
              <w:rPr>
                <w:rFonts w:ascii="Arial"/>
                <w:b/>
                <w:sz w:val="12"/>
              </w:rPr>
            </w:pPr>
          </w:p>
          <w:p>
            <w:pPr>
              <w:pStyle w:val="TableParagraph"/>
              <w:spacing w:line="240" w:lineRule="auto" w:before="0"/>
              <w:ind w:left="222"/>
              <w:rPr>
                <w:rFonts w:ascii="Calibri"/>
                <w:b/>
                <w:sz w:val="12"/>
              </w:rPr>
            </w:pPr>
            <w:r>
              <w:rPr>
                <w:rFonts w:ascii="Calibri"/>
                <w:b/>
                <w:w w:val="105"/>
                <w:sz w:val="12"/>
              </w:rPr>
              <w:t>FORMA DE </w:t>
            </w:r>
            <w:r>
              <w:rPr>
                <w:rFonts w:ascii="Calibri"/>
                <w:b/>
                <w:spacing w:val="-4"/>
                <w:w w:val="105"/>
                <w:sz w:val="12"/>
              </w:rPr>
              <w:t>PAGO</w:t>
            </w:r>
          </w:p>
        </w:tc>
        <w:tc>
          <w:tcPr>
            <w:tcW w:w="1250" w:type="dxa"/>
            <w:tcBorders>
              <w:bottom w:val="thinThickMediumGap" w:sz="3" w:space="0" w:color="000000"/>
            </w:tcBorders>
            <w:shd w:val="clear" w:color="auto" w:fill="B4C6DC"/>
          </w:tcPr>
          <w:p>
            <w:pPr>
              <w:pStyle w:val="TableParagraph"/>
              <w:spacing w:line="240" w:lineRule="auto" w:before="51"/>
              <w:rPr>
                <w:rFonts w:ascii="Arial"/>
                <w:b/>
                <w:sz w:val="12"/>
              </w:rPr>
            </w:pPr>
          </w:p>
          <w:p>
            <w:pPr>
              <w:pStyle w:val="TableParagraph"/>
              <w:spacing w:line="240" w:lineRule="auto" w:before="0"/>
              <w:ind w:right="5"/>
              <w:jc w:val="center"/>
              <w:rPr>
                <w:rFonts w:ascii="Calibri"/>
                <w:b/>
                <w:sz w:val="12"/>
              </w:rPr>
            </w:pPr>
            <w:r>
              <w:rPr>
                <w:rFonts w:ascii="Calibri"/>
                <w:b/>
                <w:w w:val="105"/>
                <w:sz w:val="12"/>
              </w:rPr>
              <w:t>JUSTIFICADA</w:t>
            </w:r>
            <w:r>
              <w:rPr>
                <w:rFonts w:ascii="Calibri"/>
                <w:b/>
                <w:spacing w:val="-2"/>
                <w:w w:val="105"/>
                <w:sz w:val="12"/>
              </w:rPr>
              <w:t> </w:t>
            </w:r>
            <w:r>
              <w:rPr>
                <w:rFonts w:ascii="Calibri"/>
                <w:b/>
                <w:spacing w:val="-5"/>
                <w:w w:val="105"/>
                <w:sz w:val="12"/>
              </w:rPr>
              <w:t>EN</w:t>
            </w:r>
          </w:p>
        </w:tc>
      </w:tr>
      <w:tr>
        <w:trPr>
          <w:trHeight w:val="186" w:hRule="atLeast"/>
        </w:trPr>
        <w:tc>
          <w:tcPr>
            <w:tcW w:w="687" w:type="dxa"/>
            <w:tcBorders>
              <w:left w:val="nil"/>
              <w:bottom w:val="nil"/>
              <w:right w:val="single" w:sz="2" w:space="0" w:color="000000"/>
            </w:tcBorders>
            <w:shd w:val="clear" w:color="auto" w:fill="D9D9D9"/>
          </w:tcPr>
          <w:p>
            <w:pPr>
              <w:pStyle w:val="TableParagraph"/>
              <w:spacing w:line="158" w:lineRule="exact" w:before="8"/>
              <w:ind w:right="20"/>
              <w:jc w:val="right"/>
              <w:rPr>
                <w:rFonts w:ascii="Calibri"/>
                <w:sz w:val="14"/>
              </w:rPr>
            </w:pPr>
            <w:r>
              <w:rPr>
                <w:rFonts w:ascii="Calibri"/>
                <w:spacing w:val="-5"/>
                <w:sz w:val="14"/>
              </w:rPr>
              <w:t>560</w:t>
            </w:r>
          </w:p>
        </w:tc>
        <w:tc>
          <w:tcPr>
            <w:tcW w:w="886" w:type="dxa"/>
            <w:tcBorders>
              <w:top w:val="thickThinMediumGap" w:sz="3" w:space="0" w:color="000000"/>
              <w:left w:val="single" w:sz="2" w:space="0" w:color="000000"/>
              <w:bottom w:val="single" w:sz="2" w:space="0" w:color="000000"/>
              <w:right w:val="single" w:sz="2" w:space="0" w:color="000000"/>
            </w:tcBorders>
            <w:shd w:val="clear" w:color="auto" w:fill="D9D9D9"/>
          </w:tcPr>
          <w:p>
            <w:pPr>
              <w:pStyle w:val="TableParagraph"/>
              <w:spacing w:before="29"/>
              <w:ind w:left="30"/>
              <w:rPr>
                <w:sz w:val="12"/>
              </w:rPr>
            </w:pPr>
            <w:r>
              <w:rPr>
                <w:spacing w:val="-2"/>
                <w:w w:val="105"/>
                <w:sz w:val="12"/>
              </w:rPr>
              <w:t>02/08/22</w:t>
            </w:r>
          </w:p>
        </w:tc>
        <w:tc>
          <w:tcPr>
            <w:tcW w:w="1280" w:type="dxa"/>
            <w:tcBorders>
              <w:top w:val="thickThinMediumGap" w:sz="3" w:space="0" w:color="000000"/>
              <w:left w:val="single" w:sz="2" w:space="0" w:color="000000"/>
              <w:bottom w:val="single" w:sz="2" w:space="0" w:color="000000"/>
              <w:right w:val="single" w:sz="2" w:space="0" w:color="000000"/>
            </w:tcBorders>
            <w:shd w:val="clear" w:color="auto" w:fill="D9D9D9"/>
          </w:tcPr>
          <w:p>
            <w:pPr>
              <w:pStyle w:val="TableParagraph"/>
              <w:spacing w:before="29"/>
              <w:ind w:left="30"/>
              <w:rPr>
                <w:sz w:val="12"/>
              </w:rPr>
            </w:pPr>
            <w:r>
              <w:rPr>
                <w:spacing w:val="-2"/>
                <w:w w:val="105"/>
                <w:sz w:val="12"/>
              </w:rPr>
              <w:t>RECIBO</w:t>
            </w:r>
          </w:p>
        </w:tc>
        <w:tc>
          <w:tcPr>
            <w:tcW w:w="2070" w:type="dxa"/>
            <w:tcBorders>
              <w:top w:val="thickThinMediumGap" w:sz="3" w:space="0" w:color="000000"/>
              <w:left w:val="single" w:sz="2" w:space="0" w:color="000000"/>
              <w:bottom w:val="single" w:sz="2" w:space="0" w:color="000000"/>
              <w:right w:val="single" w:sz="2" w:space="0" w:color="000000"/>
            </w:tcBorders>
            <w:shd w:val="clear" w:color="auto" w:fill="D9D9D9"/>
          </w:tcPr>
          <w:p>
            <w:pPr>
              <w:pStyle w:val="TableParagraph"/>
              <w:spacing w:before="29"/>
              <w:ind w:left="29"/>
              <w:rPr>
                <w:sz w:val="12"/>
              </w:rPr>
            </w:pPr>
            <w:r>
              <w:rPr>
                <w:w w:val="105"/>
                <w:sz w:val="12"/>
              </w:rPr>
              <w:t>EDUVIGIS</w:t>
            </w:r>
            <w:r>
              <w:rPr>
                <w:spacing w:val="-2"/>
                <w:w w:val="105"/>
                <w:sz w:val="12"/>
              </w:rPr>
              <w:t> </w:t>
            </w:r>
            <w:r>
              <w:rPr>
                <w:w w:val="105"/>
                <w:sz w:val="12"/>
              </w:rPr>
              <w:t>DIAZ</w:t>
            </w:r>
            <w:r>
              <w:rPr>
                <w:spacing w:val="-1"/>
                <w:w w:val="105"/>
                <w:sz w:val="12"/>
              </w:rPr>
              <w:t> </w:t>
            </w:r>
            <w:r>
              <w:rPr>
                <w:spacing w:val="-2"/>
                <w:w w:val="105"/>
                <w:sz w:val="12"/>
              </w:rPr>
              <w:t>SANTANA</w:t>
            </w:r>
          </w:p>
        </w:tc>
        <w:tc>
          <w:tcPr>
            <w:tcW w:w="1131" w:type="dxa"/>
            <w:tcBorders>
              <w:top w:val="thickThinMediumGap" w:sz="3" w:space="0" w:color="000000"/>
              <w:left w:val="single" w:sz="2" w:space="0" w:color="000000"/>
              <w:bottom w:val="single" w:sz="2" w:space="0" w:color="000000"/>
              <w:right w:val="single" w:sz="2" w:space="0" w:color="000000"/>
            </w:tcBorders>
            <w:shd w:val="clear" w:color="auto" w:fill="D9D9D9"/>
          </w:tcPr>
          <w:p>
            <w:pPr>
              <w:pStyle w:val="TableParagraph"/>
              <w:spacing w:before="29"/>
              <w:ind w:left="29"/>
              <w:rPr>
                <w:sz w:val="12"/>
              </w:rPr>
            </w:pPr>
            <w:r>
              <w:rPr>
                <w:spacing w:val="-2"/>
                <w:w w:val="105"/>
                <w:sz w:val="12"/>
              </w:rPr>
              <w:t>43750075G</w:t>
            </w:r>
          </w:p>
        </w:tc>
        <w:tc>
          <w:tcPr>
            <w:tcW w:w="3294" w:type="dxa"/>
            <w:tcBorders>
              <w:top w:val="thickThinMediumGap" w:sz="3" w:space="0" w:color="000000"/>
              <w:left w:val="single" w:sz="2" w:space="0" w:color="000000"/>
              <w:bottom w:val="single" w:sz="2" w:space="0" w:color="000000"/>
              <w:right w:val="single" w:sz="2" w:space="0" w:color="000000"/>
            </w:tcBorders>
            <w:shd w:val="clear" w:color="auto" w:fill="D9D9D9"/>
          </w:tcPr>
          <w:p>
            <w:pPr>
              <w:pStyle w:val="TableParagraph"/>
              <w:spacing w:before="29"/>
              <w:ind w:left="28"/>
              <w:rPr>
                <w:sz w:val="12"/>
              </w:rPr>
            </w:pPr>
            <w:r>
              <w:rPr>
                <w:w w:val="105"/>
                <w:sz w:val="12"/>
              </w:rPr>
              <w:t>ALQUILER</w:t>
            </w:r>
            <w:r>
              <w:rPr>
                <w:spacing w:val="-3"/>
                <w:w w:val="105"/>
                <w:sz w:val="12"/>
              </w:rPr>
              <w:t> </w:t>
            </w:r>
            <w:r>
              <w:rPr>
                <w:w w:val="105"/>
                <w:sz w:val="12"/>
              </w:rPr>
              <w:t>AV</w:t>
            </w:r>
            <w:r>
              <w:rPr>
                <w:spacing w:val="-3"/>
                <w:w w:val="105"/>
                <w:sz w:val="12"/>
              </w:rPr>
              <w:t> </w:t>
            </w:r>
            <w:r>
              <w:rPr>
                <w:w w:val="105"/>
                <w:sz w:val="12"/>
              </w:rPr>
              <w:t>MESA</w:t>
            </w:r>
            <w:r>
              <w:rPr>
                <w:spacing w:val="-3"/>
                <w:w w:val="105"/>
                <w:sz w:val="12"/>
              </w:rPr>
              <w:t> </w:t>
            </w:r>
            <w:r>
              <w:rPr>
                <w:w w:val="105"/>
                <w:sz w:val="12"/>
              </w:rPr>
              <w:t>Y</w:t>
            </w:r>
            <w:r>
              <w:rPr>
                <w:spacing w:val="-3"/>
                <w:w w:val="105"/>
                <w:sz w:val="12"/>
              </w:rPr>
              <w:t> </w:t>
            </w:r>
            <w:r>
              <w:rPr>
                <w:w w:val="105"/>
                <w:sz w:val="12"/>
              </w:rPr>
              <w:t>LOPEZ</w:t>
            </w:r>
            <w:r>
              <w:rPr>
                <w:spacing w:val="-2"/>
                <w:w w:val="105"/>
                <w:sz w:val="12"/>
              </w:rPr>
              <w:t> </w:t>
            </w:r>
            <w:r>
              <w:rPr>
                <w:spacing w:val="-4"/>
                <w:w w:val="105"/>
                <w:sz w:val="12"/>
              </w:rPr>
              <w:t>Nº70</w:t>
            </w:r>
          </w:p>
        </w:tc>
        <w:tc>
          <w:tcPr>
            <w:tcW w:w="822" w:type="dxa"/>
            <w:tcBorders>
              <w:top w:val="thickThinMediumGap" w:sz="3" w:space="0" w:color="000000"/>
              <w:left w:val="single" w:sz="2" w:space="0" w:color="000000"/>
              <w:bottom w:val="single" w:sz="2" w:space="0" w:color="000000"/>
              <w:right w:val="single" w:sz="2" w:space="0" w:color="000000"/>
            </w:tcBorders>
            <w:shd w:val="clear" w:color="auto" w:fill="D9D9D9"/>
          </w:tcPr>
          <w:p>
            <w:pPr>
              <w:pStyle w:val="TableParagraph"/>
              <w:spacing w:before="29"/>
              <w:ind w:right="23"/>
              <w:jc w:val="right"/>
              <w:rPr>
                <w:sz w:val="12"/>
              </w:rPr>
            </w:pPr>
            <w:r>
              <w:rPr>
                <w:sz w:val="12"/>
              </w:rPr>
              <w:t>550,00</w:t>
            </w:r>
            <w:r>
              <w:rPr>
                <w:spacing w:val="15"/>
                <w:sz w:val="12"/>
              </w:rPr>
              <w:t> </w:t>
            </w:r>
            <w:r>
              <w:rPr>
                <w:spacing w:val="-10"/>
                <w:w w:val="95"/>
                <w:sz w:val="12"/>
              </w:rPr>
              <w:t>€</w:t>
            </w:r>
          </w:p>
        </w:tc>
        <w:tc>
          <w:tcPr>
            <w:tcW w:w="1043" w:type="dxa"/>
            <w:tcBorders>
              <w:top w:val="thickThinMediumGap" w:sz="3" w:space="0" w:color="000000"/>
              <w:left w:val="single" w:sz="2" w:space="0" w:color="000000"/>
              <w:bottom w:val="single" w:sz="2" w:space="0" w:color="000000"/>
              <w:right w:val="single" w:sz="2" w:space="0" w:color="000000"/>
            </w:tcBorders>
            <w:shd w:val="clear" w:color="auto" w:fill="D9D9D9"/>
          </w:tcPr>
          <w:p>
            <w:pPr>
              <w:pStyle w:val="TableParagraph"/>
              <w:spacing w:before="29"/>
              <w:ind w:right="24"/>
              <w:jc w:val="right"/>
              <w:rPr>
                <w:sz w:val="12"/>
              </w:rPr>
            </w:pPr>
            <w:r>
              <w:rPr>
                <w:sz w:val="12"/>
              </w:rPr>
              <w:t>550,00</w:t>
            </w:r>
            <w:r>
              <w:rPr>
                <w:spacing w:val="15"/>
                <w:sz w:val="12"/>
              </w:rPr>
              <w:t> </w:t>
            </w:r>
            <w:r>
              <w:rPr>
                <w:spacing w:val="-10"/>
                <w:w w:val="95"/>
                <w:sz w:val="12"/>
              </w:rPr>
              <w:t>€</w:t>
            </w:r>
          </w:p>
        </w:tc>
        <w:tc>
          <w:tcPr>
            <w:tcW w:w="823" w:type="dxa"/>
            <w:tcBorders>
              <w:top w:val="thickThinMediumGap" w:sz="3" w:space="0" w:color="000000"/>
              <w:left w:val="single" w:sz="2" w:space="0" w:color="000000"/>
              <w:bottom w:val="single" w:sz="2" w:space="0" w:color="000000"/>
              <w:right w:val="single" w:sz="2" w:space="0" w:color="000000"/>
            </w:tcBorders>
            <w:shd w:val="clear" w:color="auto" w:fill="D9D9D9"/>
          </w:tcPr>
          <w:p>
            <w:pPr>
              <w:pStyle w:val="TableParagraph"/>
              <w:spacing w:before="29"/>
              <w:ind w:right="26"/>
              <w:jc w:val="right"/>
              <w:rPr>
                <w:sz w:val="12"/>
              </w:rPr>
            </w:pPr>
            <w:r>
              <w:rPr>
                <w:spacing w:val="-2"/>
                <w:w w:val="105"/>
                <w:sz w:val="12"/>
              </w:rPr>
              <w:t>02/08/22</w:t>
            </w:r>
          </w:p>
        </w:tc>
        <w:tc>
          <w:tcPr>
            <w:tcW w:w="1377" w:type="dxa"/>
            <w:tcBorders>
              <w:top w:val="thickThinMediumGap" w:sz="3" w:space="0" w:color="000000"/>
              <w:left w:val="single" w:sz="2" w:space="0" w:color="000000"/>
              <w:bottom w:val="single" w:sz="2" w:space="0" w:color="000000"/>
              <w:right w:val="single" w:sz="2" w:space="0" w:color="000000"/>
            </w:tcBorders>
            <w:shd w:val="clear" w:color="auto" w:fill="D9D9D9"/>
          </w:tcPr>
          <w:p>
            <w:pPr>
              <w:pStyle w:val="TableParagraph"/>
              <w:spacing w:before="29"/>
              <w:ind w:left="23"/>
              <w:rPr>
                <w:sz w:val="12"/>
              </w:rPr>
            </w:pPr>
            <w:r>
              <w:rPr>
                <w:spacing w:val="-2"/>
                <w:w w:val="105"/>
                <w:sz w:val="12"/>
              </w:rPr>
              <w:t>DOMICILIADO</w:t>
            </w:r>
          </w:p>
        </w:tc>
        <w:tc>
          <w:tcPr>
            <w:tcW w:w="1250" w:type="dxa"/>
            <w:tcBorders>
              <w:top w:val="thickThinMediumGap" w:sz="3" w:space="0" w:color="000000"/>
              <w:left w:val="single" w:sz="2" w:space="0" w:color="000000"/>
              <w:bottom w:val="single" w:sz="2" w:space="0" w:color="000000"/>
              <w:right w:val="single" w:sz="2" w:space="0" w:color="000000"/>
            </w:tcBorders>
            <w:shd w:val="clear" w:color="auto" w:fill="D9D9D9"/>
          </w:tcPr>
          <w:p>
            <w:pPr>
              <w:pStyle w:val="TableParagraph"/>
              <w:spacing w:before="29"/>
              <w:ind w:left="9"/>
              <w:jc w:val="center"/>
              <w:rPr>
                <w:sz w:val="12"/>
              </w:rPr>
            </w:pPr>
            <w:r>
              <w:rPr>
                <w:spacing w:val="-5"/>
                <w:w w:val="105"/>
                <w:sz w:val="12"/>
              </w:rPr>
              <w:t>IID</w:t>
            </w:r>
          </w:p>
        </w:tc>
      </w:tr>
      <w:tr>
        <w:trPr>
          <w:trHeight w:val="194" w:hRule="atLeast"/>
        </w:trPr>
        <w:tc>
          <w:tcPr>
            <w:tcW w:w="687" w:type="dxa"/>
            <w:vMerge w:val="restart"/>
            <w:tcBorders>
              <w:top w:val="nil"/>
              <w:left w:val="nil"/>
              <w:bottom w:val="nil"/>
              <w:right w:val="single" w:sz="2" w:space="0" w:color="000000"/>
            </w:tcBorders>
          </w:tcPr>
          <w:p>
            <w:pPr>
              <w:pStyle w:val="TableParagraph"/>
              <w:spacing w:line="240" w:lineRule="auto" w:before="16"/>
              <w:ind w:left="453"/>
              <w:rPr>
                <w:rFonts w:ascii="Calibri"/>
                <w:sz w:val="14"/>
              </w:rPr>
            </w:pPr>
            <w:r>
              <w:rPr>
                <w:rFonts w:ascii="Calibri"/>
                <w:spacing w:val="-5"/>
                <w:sz w:val="14"/>
              </w:rPr>
              <w:t>561</w:t>
            </w:r>
          </w:p>
          <w:p>
            <w:pPr>
              <w:pStyle w:val="TableParagraph"/>
              <w:spacing w:line="240" w:lineRule="auto" w:before="29"/>
              <w:ind w:left="453"/>
              <w:rPr>
                <w:rFonts w:ascii="Calibri"/>
                <w:sz w:val="14"/>
              </w:rPr>
            </w:pPr>
            <w:r>
              <w:rPr/>
              <mc:AlternateContent>
                <mc:Choice Requires="wps">
                  <w:drawing>
                    <wp:anchor distT="0" distB="0" distL="0" distR="0" allowOverlap="1" layoutInCell="1" locked="0" behindDoc="1" simplePos="0" relativeHeight="476599296">
                      <wp:simplePos x="0" y="0"/>
                      <wp:positionH relativeFrom="column">
                        <wp:posOffset>5333</wp:posOffset>
                      </wp:positionH>
                      <wp:positionV relativeFrom="paragraph">
                        <wp:posOffset>5524</wp:posOffset>
                      </wp:positionV>
                      <wp:extent cx="9299575" cy="128270"/>
                      <wp:effectExtent l="0" t="0" r="0" b="0"/>
                      <wp:wrapNone/>
                      <wp:docPr id="543" name="Group 543"/>
                      <wp:cNvGraphicFramePr>
                        <a:graphicFrameLocks/>
                      </wp:cNvGraphicFramePr>
                      <a:graphic>
                        <a:graphicData uri="http://schemas.microsoft.com/office/word/2010/wordprocessingGroup">
                          <wpg:wgp>
                            <wpg:cNvPr id="543" name="Group 543"/>
                            <wpg:cNvGrpSpPr/>
                            <wpg:grpSpPr>
                              <a:xfrm>
                                <a:off x="0" y="0"/>
                                <a:ext cx="9299575" cy="128270"/>
                                <a:chExt cx="9299575" cy="128270"/>
                              </a:xfrm>
                            </wpg:grpSpPr>
                            <wps:wsp>
                              <wps:cNvPr id="544" name="Graphic 544"/>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435024pt;width:732.25pt;height:10.1pt;mso-position-horizontal-relative:column;mso-position-vertical-relative:paragraph;z-index:-26717184" id="docshapegroup540" coordorigin="8,9" coordsize="14645,202">
                      <v:rect style="position:absolute;left:8;top:8;width:14645;height:202" id="docshape541" filled="true" fillcolor="#d9d9d9" stroked="false">
                        <v:fill type="solid"/>
                      </v:rect>
                      <w10:wrap type="none"/>
                    </v:group>
                  </w:pict>
                </mc:Fallback>
              </mc:AlternateContent>
            </w:r>
            <w:r>
              <w:rPr>
                <w:rFonts w:ascii="Calibri"/>
                <w:spacing w:val="-5"/>
                <w:sz w:val="14"/>
              </w:rPr>
              <w:t>562</w:t>
            </w:r>
          </w:p>
          <w:p>
            <w:pPr>
              <w:pStyle w:val="TableParagraph"/>
              <w:spacing w:line="240" w:lineRule="auto" w:before="28"/>
              <w:ind w:left="453"/>
              <w:rPr>
                <w:rFonts w:ascii="Calibri"/>
                <w:sz w:val="14"/>
              </w:rPr>
            </w:pPr>
            <w:r>
              <w:rPr>
                <w:rFonts w:ascii="Calibri"/>
                <w:spacing w:val="-5"/>
                <w:sz w:val="14"/>
              </w:rPr>
              <w:t>563</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599808">
                      <wp:simplePos x="0" y="0"/>
                      <wp:positionH relativeFrom="column">
                        <wp:posOffset>5333</wp:posOffset>
                      </wp:positionH>
                      <wp:positionV relativeFrom="paragraph">
                        <wp:posOffset>4890</wp:posOffset>
                      </wp:positionV>
                      <wp:extent cx="9299575" cy="128270"/>
                      <wp:effectExtent l="0" t="0" r="0" b="0"/>
                      <wp:wrapNone/>
                      <wp:docPr id="545" name="Group 545"/>
                      <wp:cNvGraphicFramePr>
                        <a:graphicFrameLocks/>
                      </wp:cNvGraphicFramePr>
                      <a:graphic>
                        <a:graphicData uri="http://schemas.microsoft.com/office/word/2010/wordprocessingGroup">
                          <wpg:wgp>
                            <wpg:cNvPr id="545" name="Group 545"/>
                            <wpg:cNvGrpSpPr/>
                            <wpg:grpSpPr>
                              <a:xfrm>
                                <a:off x="0" y="0"/>
                                <a:ext cx="9299575" cy="128270"/>
                                <a:chExt cx="9299575" cy="128270"/>
                              </a:xfrm>
                            </wpg:grpSpPr>
                            <wps:wsp>
                              <wps:cNvPr id="546" name="Graphic 546"/>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42pt;width:732.25pt;height:10.1pt;mso-position-horizontal-relative:column;mso-position-vertical-relative:paragraph;z-index:-26716672" id="docshapegroup542" coordorigin="8,8" coordsize="14645,202">
                      <v:rect style="position:absolute;left:8;top:7;width:14645;height:202" id="docshape543" filled="true" fillcolor="#d9d9d9" stroked="false">
                        <v:fill type="solid"/>
                      </v:rect>
                      <w10:wrap type="none"/>
                    </v:group>
                  </w:pict>
                </mc:Fallback>
              </mc:AlternateContent>
            </w:r>
            <w:r>
              <w:rPr>
                <w:rFonts w:ascii="Calibri"/>
                <w:spacing w:val="-5"/>
                <w:sz w:val="14"/>
              </w:rPr>
              <w:t>564</w:t>
            </w:r>
          </w:p>
          <w:p>
            <w:pPr>
              <w:pStyle w:val="TableParagraph"/>
              <w:spacing w:line="240" w:lineRule="auto" w:before="29"/>
              <w:ind w:left="453"/>
              <w:rPr>
                <w:rFonts w:ascii="Calibri"/>
                <w:sz w:val="14"/>
              </w:rPr>
            </w:pPr>
            <w:r>
              <w:rPr>
                <w:rFonts w:ascii="Calibri"/>
                <w:spacing w:val="-5"/>
                <w:sz w:val="14"/>
              </w:rPr>
              <w:t>565</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600320">
                      <wp:simplePos x="0" y="0"/>
                      <wp:positionH relativeFrom="column">
                        <wp:posOffset>5333</wp:posOffset>
                      </wp:positionH>
                      <wp:positionV relativeFrom="paragraph">
                        <wp:posOffset>4889</wp:posOffset>
                      </wp:positionV>
                      <wp:extent cx="9299575" cy="128270"/>
                      <wp:effectExtent l="0" t="0" r="0" b="0"/>
                      <wp:wrapNone/>
                      <wp:docPr id="547" name="Group 547"/>
                      <wp:cNvGraphicFramePr>
                        <a:graphicFrameLocks/>
                      </wp:cNvGraphicFramePr>
                      <a:graphic>
                        <a:graphicData uri="http://schemas.microsoft.com/office/word/2010/wordprocessingGroup">
                          <wpg:wgp>
                            <wpg:cNvPr id="547" name="Group 547"/>
                            <wpg:cNvGrpSpPr/>
                            <wpg:grpSpPr>
                              <a:xfrm>
                                <a:off x="0" y="0"/>
                                <a:ext cx="9299575" cy="128270"/>
                                <a:chExt cx="9299575" cy="128270"/>
                              </a:xfrm>
                            </wpg:grpSpPr>
                            <wps:wsp>
                              <wps:cNvPr id="548" name="Graphic 548"/>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28pt;width:732.25pt;height:10.1pt;mso-position-horizontal-relative:column;mso-position-vertical-relative:paragraph;z-index:-26716160" id="docshapegroup544" coordorigin="8,8" coordsize="14645,202">
                      <v:rect style="position:absolute;left:8;top:7;width:14645;height:202" id="docshape545" filled="true" fillcolor="#d9d9d9" stroked="false">
                        <v:fill type="solid"/>
                      </v:rect>
                      <w10:wrap type="none"/>
                    </v:group>
                  </w:pict>
                </mc:Fallback>
              </mc:AlternateContent>
            </w:r>
            <w:r>
              <w:rPr>
                <w:rFonts w:ascii="Calibri"/>
                <w:spacing w:val="-5"/>
                <w:sz w:val="14"/>
              </w:rPr>
              <w:t>566</w:t>
            </w:r>
          </w:p>
          <w:p>
            <w:pPr>
              <w:pStyle w:val="TableParagraph"/>
              <w:spacing w:line="240" w:lineRule="auto" w:before="28"/>
              <w:ind w:left="453"/>
              <w:rPr>
                <w:rFonts w:ascii="Calibri"/>
                <w:sz w:val="14"/>
              </w:rPr>
            </w:pPr>
            <w:r>
              <w:rPr>
                <w:rFonts w:ascii="Calibri"/>
                <w:spacing w:val="-5"/>
                <w:sz w:val="14"/>
              </w:rPr>
              <w:t>567</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600832">
                      <wp:simplePos x="0" y="0"/>
                      <wp:positionH relativeFrom="column">
                        <wp:posOffset>5333</wp:posOffset>
                      </wp:positionH>
                      <wp:positionV relativeFrom="paragraph">
                        <wp:posOffset>4890</wp:posOffset>
                      </wp:positionV>
                      <wp:extent cx="9299575" cy="128270"/>
                      <wp:effectExtent l="0" t="0" r="0" b="0"/>
                      <wp:wrapNone/>
                      <wp:docPr id="549" name="Group 549"/>
                      <wp:cNvGraphicFramePr>
                        <a:graphicFrameLocks/>
                      </wp:cNvGraphicFramePr>
                      <a:graphic>
                        <a:graphicData uri="http://schemas.microsoft.com/office/word/2010/wordprocessingGroup">
                          <wpg:wgp>
                            <wpg:cNvPr id="549" name="Group 549"/>
                            <wpg:cNvGrpSpPr/>
                            <wpg:grpSpPr>
                              <a:xfrm>
                                <a:off x="0" y="0"/>
                                <a:ext cx="9299575" cy="128270"/>
                                <a:chExt cx="9299575" cy="128270"/>
                              </a:xfrm>
                            </wpg:grpSpPr>
                            <wps:wsp>
                              <wps:cNvPr id="550" name="Graphic 550"/>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45pt;width:732.25pt;height:10.1pt;mso-position-horizontal-relative:column;mso-position-vertical-relative:paragraph;z-index:-26715648" id="docshapegroup546" coordorigin="8,8" coordsize="14645,202">
                      <v:rect style="position:absolute;left:8;top:7;width:14645;height:202" id="docshape547" filled="true" fillcolor="#d9d9d9" stroked="false">
                        <v:fill type="solid"/>
                      </v:rect>
                      <w10:wrap type="none"/>
                    </v:group>
                  </w:pict>
                </mc:Fallback>
              </mc:AlternateContent>
            </w:r>
            <w:r>
              <w:rPr>
                <w:rFonts w:ascii="Calibri"/>
                <w:spacing w:val="-5"/>
                <w:sz w:val="14"/>
              </w:rPr>
              <w:t>568</w:t>
            </w:r>
          </w:p>
          <w:p>
            <w:pPr>
              <w:pStyle w:val="TableParagraph"/>
              <w:spacing w:line="240" w:lineRule="auto" w:before="29"/>
              <w:ind w:left="453"/>
              <w:rPr>
                <w:rFonts w:ascii="Calibri"/>
                <w:sz w:val="14"/>
              </w:rPr>
            </w:pPr>
            <w:r>
              <w:rPr>
                <w:rFonts w:ascii="Calibri"/>
                <w:spacing w:val="-5"/>
                <w:sz w:val="14"/>
              </w:rPr>
              <w:t>569</w:t>
            </w:r>
          </w:p>
          <w:p>
            <w:pPr>
              <w:pStyle w:val="TableParagraph"/>
              <w:spacing w:line="240" w:lineRule="auto" w:before="29"/>
              <w:ind w:left="453"/>
              <w:rPr>
                <w:rFonts w:ascii="Calibri"/>
                <w:sz w:val="14"/>
              </w:rPr>
            </w:pPr>
            <w:r>
              <w:rPr/>
              <mc:AlternateContent>
                <mc:Choice Requires="wps">
                  <w:drawing>
                    <wp:anchor distT="0" distB="0" distL="0" distR="0" allowOverlap="1" layoutInCell="1" locked="0" behindDoc="1" simplePos="0" relativeHeight="476601344">
                      <wp:simplePos x="0" y="0"/>
                      <wp:positionH relativeFrom="column">
                        <wp:posOffset>5333</wp:posOffset>
                      </wp:positionH>
                      <wp:positionV relativeFrom="paragraph">
                        <wp:posOffset>5220</wp:posOffset>
                      </wp:positionV>
                      <wp:extent cx="9299575" cy="128905"/>
                      <wp:effectExtent l="0" t="0" r="0" b="0"/>
                      <wp:wrapNone/>
                      <wp:docPr id="551" name="Group 551"/>
                      <wp:cNvGraphicFramePr>
                        <a:graphicFrameLocks/>
                      </wp:cNvGraphicFramePr>
                      <a:graphic>
                        <a:graphicData uri="http://schemas.microsoft.com/office/word/2010/wordprocessingGroup">
                          <wpg:wgp>
                            <wpg:cNvPr id="551" name="Group 551"/>
                            <wpg:cNvGrpSpPr/>
                            <wpg:grpSpPr>
                              <a:xfrm>
                                <a:off x="0" y="0"/>
                                <a:ext cx="9299575" cy="128905"/>
                                <a:chExt cx="9299575" cy="128905"/>
                              </a:xfrm>
                            </wpg:grpSpPr>
                            <wps:wsp>
                              <wps:cNvPr id="552" name="Graphic 552"/>
                              <wps:cNvSpPr/>
                              <wps:spPr>
                                <a:xfrm>
                                  <a:off x="0" y="0"/>
                                  <a:ext cx="9299575" cy="128905"/>
                                </a:xfrm>
                                <a:custGeom>
                                  <a:avLst/>
                                  <a:gdLst/>
                                  <a:ahLst/>
                                  <a:cxnLst/>
                                  <a:rect l="l" t="t" r="r" b="b"/>
                                  <a:pathLst>
                                    <a:path w="9299575" h="128905">
                                      <a:moveTo>
                                        <a:pt x="9299194" y="0"/>
                                      </a:moveTo>
                                      <a:lnTo>
                                        <a:pt x="0" y="0"/>
                                      </a:lnTo>
                                      <a:lnTo>
                                        <a:pt x="0" y="128320"/>
                                      </a:lnTo>
                                      <a:lnTo>
                                        <a:pt x="9299194" y="128320"/>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411033pt;width:732.25pt;height:10.15pt;mso-position-horizontal-relative:column;mso-position-vertical-relative:paragraph;z-index:-26715136" id="docshapegroup548" coordorigin="8,8" coordsize="14645,203">
                      <v:rect style="position:absolute;left:8;top:8;width:14645;height:203" id="docshape549" filled="true" fillcolor="#d9d9d9" stroked="false">
                        <v:fill type="solid"/>
                      </v:rect>
                      <w10:wrap type="none"/>
                    </v:group>
                  </w:pict>
                </mc:Fallback>
              </mc:AlternateContent>
            </w:r>
            <w:r>
              <w:rPr>
                <w:rFonts w:ascii="Calibri"/>
                <w:spacing w:val="-5"/>
                <w:sz w:val="14"/>
              </w:rPr>
              <w:t>570</w:t>
            </w:r>
          </w:p>
          <w:p>
            <w:pPr>
              <w:pStyle w:val="TableParagraph"/>
              <w:spacing w:line="240" w:lineRule="auto" w:before="28"/>
              <w:ind w:left="453"/>
              <w:rPr>
                <w:rFonts w:ascii="Calibri"/>
                <w:sz w:val="14"/>
              </w:rPr>
            </w:pPr>
            <w:r>
              <w:rPr>
                <w:rFonts w:ascii="Calibri"/>
                <w:spacing w:val="-5"/>
                <w:sz w:val="14"/>
              </w:rPr>
              <w:t>571</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601856">
                      <wp:simplePos x="0" y="0"/>
                      <wp:positionH relativeFrom="column">
                        <wp:posOffset>5333</wp:posOffset>
                      </wp:positionH>
                      <wp:positionV relativeFrom="paragraph">
                        <wp:posOffset>4890</wp:posOffset>
                      </wp:positionV>
                      <wp:extent cx="9299575" cy="128270"/>
                      <wp:effectExtent l="0" t="0" r="0" b="0"/>
                      <wp:wrapNone/>
                      <wp:docPr id="553" name="Group 553"/>
                      <wp:cNvGraphicFramePr>
                        <a:graphicFrameLocks/>
                      </wp:cNvGraphicFramePr>
                      <a:graphic>
                        <a:graphicData uri="http://schemas.microsoft.com/office/word/2010/wordprocessingGroup">
                          <wpg:wgp>
                            <wpg:cNvPr id="553" name="Group 553"/>
                            <wpg:cNvGrpSpPr/>
                            <wpg:grpSpPr>
                              <a:xfrm>
                                <a:off x="0" y="0"/>
                                <a:ext cx="9299575" cy="128270"/>
                                <a:chExt cx="9299575" cy="128270"/>
                              </a:xfrm>
                            </wpg:grpSpPr>
                            <wps:wsp>
                              <wps:cNvPr id="554" name="Graphic 554"/>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5pt;width:732.25pt;height:10.1pt;mso-position-horizontal-relative:column;mso-position-vertical-relative:paragraph;z-index:-26714624" id="docshapegroup550" coordorigin="8,8" coordsize="14645,202">
                      <v:rect style="position:absolute;left:8;top:7;width:14645;height:202" id="docshape551" filled="true" fillcolor="#d9d9d9" stroked="false">
                        <v:fill type="solid"/>
                      </v:rect>
                      <w10:wrap type="none"/>
                    </v:group>
                  </w:pict>
                </mc:Fallback>
              </mc:AlternateContent>
            </w:r>
            <w:r>
              <w:rPr>
                <w:rFonts w:ascii="Calibri"/>
                <w:spacing w:val="-5"/>
                <w:sz w:val="14"/>
              </w:rPr>
              <w:t>572</w:t>
            </w:r>
          </w:p>
          <w:p>
            <w:pPr>
              <w:pStyle w:val="TableParagraph"/>
              <w:spacing w:line="240" w:lineRule="auto" w:before="29"/>
              <w:ind w:left="453"/>
              <w:rPr>
                <w:rFonts w:ascii="Calibri"/>
                <w:sz w:val="14"/>
              </w:rPr>
            </w:pPr>
            <w:r>
              <w:rPr>
                <w:rFonts w:ascii="Calibri"/>
                <w:spacing w:val="-5"/>
                <w:sz w:val="14"/>
              </w:rPr>
              <w:t>573</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602368">
                      <wp:simplePos x="0" y="0"/>
                      <wp:positionH relativeFrom="column">
                        <wp:posOffset>5333</wp:posOffset>
                      </wp:positionH>
                      <wp:positionV relativeFrom="paragraph">
                        <wp:posOffset>4889</wp:posOffset>
                      </wp:positionV>
                      <wp:extent cx="9299575" cy="128270"/>
                      <wp:effectExtent l="0" t="0" r="0" b="0"/>
                      <wp:wrapNone/>
                      <wp:docPr id="555" name="Group 555"/>
                      <wp:cNvGraphicFramePr>
                        <a:graphicFrameLocks/>
                      </wp:cNvGraphicFramePr>
                      <a:graphic>
                        <a:graphicData uri="http://schemas.microsoft.com/office/word/2010/wordprocessingGroup">
                          <wpg:wgp>
                            <wpg:cNvPr id="555" name="Group 555"/>
                            <wpg:cNvGrpSpPr/>
                            <wpg:grpSpPr>
                              <a:xfrm>
                                <a:off x="0" y="0"/>
                                <a:ext cx="9299575" cy="128270"/>
                                <a:chExt cx="9299575" cy="128270"/>
                              </a:xfrm>
                            </wpg:grpSpPr>
                            <wps:wsp>
                              <wps:cNvPr id="556" name="Graphic 556"/>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37pt;width:732.25pt;height:10.1pt;mso-position-horizontal-relative:column;mso-position-vertical-relative:paragraph;z-index:-26714112" id="docshapegroup552" coordorigin="8,8" coordsize="14645,202">
                      <v:rect style="position:absolute;left:8;top:7;width:14645;height:202" id="docshape553" filled="true" fillcolor="#d9d9d9" stroked="false">
                        <v:fill type="solid"/>
                      </v:rect>
                      <w10:wrap type="none"/>
                    </v:group>
                  </w:pict>
                </mc:Fallback>
              </mc:AlternateContent>
            </w:r>
            <w:r>
              <w:rPr>
                <w:rFonts w:ascii="Calibri"/>
                <w:spacing w:val="-5"/>
                <w:sz w:val="14"/>
              </w:rPr>
              <w:t>574</w:t>
            </w:r>
          </w:p>
          <w:p>
            <w:pPr>
              <w:pStyle w:val="TableParagraph"/>
              <w:spacing w:line="240" w:lineRule="auto" w:before="28"/>
              <w:ind w:left="453"/>
              <w:rPr>
                <w:rFonts w:ascii="Calibri"/>
                <w:sz w:val="14"/>
              </w:rPr>
            </w:pPr>
            <w:r>
              <w:rPr>
                <w:rFonts w:ascii="Calibri"/>
                <w:spacing w:val="-5"/>
                <w:sz w:val="14"/>
              </w:rPr>
              <w:t>575</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602880">
                      <wp:simplePos x="0" y="0"/>
                      <wp:positionH relativeFrom="column">
                        <wp:posOffset>5333</wp:posOffset>
                      </wp:positionH>
                      <wp:positionV relativeFrom="paragraph">
                        <wp:posOffset>4890</wp:posOffset>
                      </wp:positionV>
                      <wp:extent cx="9299575" cy="128270"/>
                      <wp:effectExtent l="0" t="0" r="0" b="0"/>
                      <wp:wrapNone/>
                      <wp:docPr id="557" name="Group 557"/>
                      <wp:cNvGraphicFramePr>
                        <a:graphicFrameLocks/>
                      </wp:cNvGraphicFramePr>
                      <a:graphic>
                        <a:graphicData uri="http://schemas.microsoft.com/office/word/2010/wordprocessingGroup">
                          <wpg:wgp>
                            <wpg:cNvPr id="557" name="Group 557"/>
                            <wpg:cNvGrpSpPr/>
                            <wpg:grpSpPr>
                              <a:xfrm>
                                <a:off x="0" y="0"/>
                                <a:ext cx="9299575" cy="128270"/>
                                <a:chExt cx="9299575" cy="128270"/>
                              </a:xfrm>
                            </wpg:grpSpPr>
                            <wps:wsp>
                              <wps:cNvPr id="558" name="Graphic 558"/>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54pt;width:732.25pt;height:10.1pt;mso-position-horizontal-relative:column;mso-position-vertical-relative:paragraph;z-index:-26713600" id="docshapegroup554" coordorigin="8,8" coordsize="14645,202">
                      <v:rect style="position:absolute;left:8;top:7;width:14645;height:202" id="docshape555" filled="true" fillcolor="#d9d9d9" stroked="false">
                        <v:fill type="solid"/>
                      </v:rect>
                      <w10:wrap type="none"/>
                    </v:group>
                  </w:pict>
                </mc:Fallback>
              </mc:AlternateContent>
            </w:r>
            <w:r>
              <w:rPr>
                <w:rFonts w:ascii="Calibri"/>
                <w:spacing w:val="-5"/>
                <w:sz w:val="14"/>
              </w:rPr>
              <w:t>576</w:t>
            </w:r>
          </w:p>
          <w:p>
            <w:pPr>
              <w:pStyle w:val="TableParagraph"/>
              <w:spacing w:line="240" w:lineRule="auto" w:before="29"/>
              <w:ind w:left="453"/>
              <w:rPr>
                <w:rFonts w:ascii="Calibri"/>
                <w:sz w:val="14"/>
              </w:rPr>
            </w:pPr>
            <w:r>
              <w:rPr>
                <w:rFonts w:ascii="Calibri"/>
                <w:spacing w:val="-5"/>
                <w:sz w:val="14"/>
              </w:rPr>
              <w:t>577</w:t>
            </w:r>
          </w:p>
          <w:p>
            <w:pPr>
              <w:pStyle w:val="TableParagraph"/>
              <w:spacing w:line="240" w:lineRule="auto" w:before="28"/>
              <w:ind w:left="453"/>
              <w:rPr>
                <w:rFonts w:ascii="Calibri"/>
                <w:sz w:val="14"/>
              </w:rPr>
            </w:pPr>
            <w:r>
              <w:rPr/>
              <mc:AlternateContent>
                <mc:Choice Requires="wps">
                  <w:drawing>
                    <wp:anchor distT="0" distB="0" distL="0" distR="0" allowOverlap="1" layoutInCell="1" locked="0" behindDoc="1" simplePos="0" relativeHeight="476603392">
                      <wp:simplePos x="0" y="0"/>
                      <wp:positionH relativeFrom="column">
                        <wp:posOffset>5333</wp:posOffset>
                      </wp:positionH>
                      <wp:positionV relativeFrom="paragraph">
                        <wp:posOffset>4890</wp:posOffset>
                      </wp:positionV>
                      <wp:extent cx="9299575" cy="128270"/>
                      <wp:effectExtent l="0" t="0" r="0" b="0"/>
                      <wp:wrapNone/>
                      <wp:docPr id="559" name="Group 559"/>
                      <wp:cNvGraphicFramePr>
                        <a:graphicFrameLocks/>
                      </wp:cNvGraphicFramePr>
                      <a:graphic>
                        <a:graphicData uri="http://schemas.microsoft.com/office/word/2010/wordprocessingGroup">
                          <wpg:wgp>
                            <wpg:cNvPr id="559" name="Group 559"/>
                            <wpg:cNvGrpSpPr/>
                            <wpg:grpSpPr>
                              <a:xfrm>
                                <a:off x="0" y="0"/>
                                <a:ext cx="9299575" cy="128270"/>
                                <a:chExt cx="9299575" cy="128270"/>
                              </a:xfrm>
                            </wpg:grpSpPr>
                            <wps:wsp>
                              <wps:cNvPr id="560" name="Graphic 560"/>
                              <wps:cNvSpPr/>
                              <wps:spPr>
                                <a:xfrm>
                                  <a:off x="0" y="0"/>
                                  <a:ext cx="9299575" cy="128270"/>
                                </a:xfrm>
                                <a:custGeom>
                                  <a:avLst/>
                                  <a:gdLst/>
                                  <a:ahLst/>
                                  <a:cxnLst/>
                                  <a:rect l="l" t="t" r="r" b="b"/>
                                  <a:pathLst>
                                    <a:path w="9299575" h="128270">
                                      <a:moveTo>
                                        <a:pt x="9299194" y="0"/>
                                      </a:moveTo>
                                      <a:lnTo>
                                        <a:pt x="0" y="0"/>
                                      </a:lnTo>
                                      <a:lnTo>
                                        <a:pt x="0" y="128015"/>
                                      </a:lnTo>
                                      <a:lnTo>
                                        <a:pt x="9299194" y="128015"/>
                                      </a:lnTo>
                                      <a:lnTo>
                                        <a:pt x="9299194" y="0"/>
                                      </a:lnTo>
                                      <a:close/>
                                    </a:path>
                                  </a:pathLst>
                                </a:custGeom>
                                <a:solidFill>
                                  <a:srgbClr val="D9D9D9"/>
                                </a:solidFill>
                              </wps:spPr>
                              <wps:bodyPr wrap="square" lIns="0" tIns="0" rIns="0" bIns="0" rtlCol="0">
                                <a:prstTxWarp prst="textNoShape">
                                  <a:avLst/>
                                </a:prstTxWarp>
                                <a:noAutofit/>
                              </wps:bodyPr>
                            </wps:wsp>
                          </wpg:wgp>
                        </a:graphicData>
                      </a:graphic>
                    </wp:anchor>
                  </w:drawing>
                </mc:Choice>
                <mc:Fallback>
                  <w:pict>
                    <v:group style="position:absolute;margin-left:.42pt;margin-top:.38504pt;width:732.25pt;height:10.1pt;mso-position-horizontal-relative:column;mso-position-vertical-relative:paragraph;z-index:-26713088" id="docshapegroup556" coordorigin="8,8" coordsize="14645,202">
                      <v:rect style="position:absolute;left:8;top:7;width:14645;height:202" id="docshape557" filled="true" fillcolor="#d9d9d9" stroked="false">
                        <v:fill type="solid"/>
                      </v:rect>
                      <w10:wrap type="none"/>
                    </v:group>
                  </w:pict>
                </mc:Fallback>
              </mc:AlternateContent>
            </w:r>
            <w:r>
              <w:rPr>
                <w:rFonts w:ascii="Calibri"/>
                <w:spacing w:val="-5"/>
                <w:sz w:val="14"/>
              </w:rPr>
              <w:t>578</w:t>
            </w:r>
          </w:p>
          <w:p>
            <w:pPr>
              <w:pStyle w:val="TableParagraph"/>
              <w:spacing w:line="158" w:lineRule="exact" w:before="28"/>
              <w:ind w:left="453"/>
              <w:rPr>
                <w:rFonts w:ascii="Calibri"/>
                <w:sz w:val="14"/>
              </w:rPr>
            </w:pPr>
            <w:r>
              <w:rPr>
                <w:rFonts w:ascii="Calibri"/>
                <w:spacing w:val="-5"/>
                <w:sz w:val="14"/>
              </w:rPr>
              <w:t>579</w:t>
            </w: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02/08/22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RECIBO</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MªCARMEN</w:t>
            </w:r>
            <w:r>
              <w:rPr>
                <w:spacing w:val="-6"/>
                <w:w w:val="105"/>
                <w:sz w:val="12"/>
              </w:rPr>
              <w:t> </w:t>
            </w:r>
            <w:r>
              <w:rPr>
                <w:w w:val="105"/>
                <w:sz w:val="12"/>
              </w:rPr>
              <w:t>CASTRO</w:t>
            </w:r>
            <w:r>
              <w:rPr>
                <w:spacing w:val="-4"/>
                <w:w w:val="105"/>
                <w:sz w:val="12"/>
              </w:rPr>
              <w:t> </w:t>
            </w:r>
            <w:r>
              <w:rPr>
                <w:spacing w:val="-2"/>
                <w:w w:val="105"/>
                <w:sz w:val="12"/>
              </w:rPr>
              <w:t>BRITO</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43768914Y</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ALQUILER</w:t>
            </w:r>
            <w:r>
              <w:rPr>
                <w:spacing w:val="-3"/>
                <w:w w:val="105"/>
                <w:sz w:val="12"/>
              </w:rPr>
              <w:t> </w:t>
            </w:r>
            <w:r>
              <w:rPr>
                <w:w w:val="105"/>
                <w:sz w:val="12"/>
              </w:rPr>
              <w:t>AV</w:t>
            </w:r>
            <w:r>
              <w:rPr>
                <w:spacing w:val="-3"/>
                <w:w w:val="105"/>
                <w:sz w:val="12"/>
              </w:rPr>
              <w:t> </w:t>
            </w:r>
            <w:r>
              <w:rPr>
                <w:w w:val="105"/>
                <w:sz w:val="12"/>
              </w:rPr>
              <w:t>ESCALERITAS</w:t>
            </w:r>
            <w:r>
              <w:rPr>
                <w:spacing w:val="-3"/>
                <w:w w:val="105"/>
                <w:sz w:val="12"/>
              </w:rPr>
              <w:t> </w:t>
            </w:r>
            <w:r>
              <w:rPr>
                <w:spacing w:val="-5"/>
                <w:w w:val="105"/>
                <w:sz w:val="12"/>
              </w:rPr>
              <w:t>54</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621,94</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621,94</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02/08/22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02/08/22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RECIBO</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MªTERESA</w:t>
            </w:r>
            <w:r>
              <w:rPr>
                <w:spacing w:val="-4"/>
                <w:w w:val="105"/>
                <w:sz w:val="12"/>
              </w:rPr>
              <w:t> </w:t>
            </w:r>
            <w:r>
              <w:rPr>
                <w:w w:val="105"/>
                <w:sz w:val="12"/>
              </w:rPr>
              <w:t>GONZALEZ</w:t>
            </w:r>
            <w:r>
              <w:rPr>
                <w:spacing w:val="-3"/>
                <w:w w:val="105"/>
                <w:sz w:val="12"/>
              </w:rPr>
              <w:t> </w:t>
            </w:r>
            <w:r>
              <w:rPr>
                <w:spacing w:val="-2"/>
                <w:w w:val="105"/>
                <w:sz w:val="12"/>
              </w:rPr>
              <w:t>IBAÑEZ</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05619964Y</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ALQUILER</w:t>
            </w:r>
            <w:r>
              <w:rPr>
                <w:spacing w:val="-4"/>
                <w:w w:val="105"/>
                <w:sz w:val="12"/>
              </w:rPr>
              <w:t> </w:t>
            </w:r>
            <w:r>
              <w:rPr>
                <w:w w:val="105"/>
                <w:sz w:val="12"/>
              </w:rPr>
              <w:t>C/</w:t>
            </w:r>
            <w:r>
              <w:rPr>
                <w:spacing w:val="-1"/>
                <w:w w:val="105"/>
                <w:sz w:val="12"/>
              </w:rPr>
              <w:t> </w:t>
            </w:r>
            <w:r>
              <w:rPr>
                <w:w w:val="105"/>
                <w:sz w:val="12"/>
              </w:rPr>
              <w:t>BLASCO</w:t>
            </w:r>
            <w:r>
              <w:rPr>
                <w:spacing w:val="-3"/>
                <w:w w:val="105"/>
                <w:sz w:val="12"/>
              </w:rPr>
              <w:t> </w:t>
            </w:r>
            <w:r>
              <w:rPr>
                <w:spacing w:val="-2"/>
                <w:w w:val="105"/>
                <w:sz w:val="12"/>
              </w:rPr>
              <w:t>IBAÑEZ</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687,70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687,70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02/08/22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spacing w:line="240" w:lineRule="auto" w:before="0"/>
              <w:rPr>
                <w:rFonts w:ascii="Times New Roman"/>
                <w:sz w:val="12"/>
              </w:rPr>
            </w:pP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02/08/22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22F8492</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SUCURSAL</w:t>
            </w:r>
            <w:r>
              <w:rPr>
                <w:spacing w:val="-1"/>
                <w:w w:val="105"/>
                <w:sz w:val="12"/>
              </w:rPr>
              <w:t> </w:t>
            </w:r>
            <w:r>
              <w:rPr>
                <w:w w:val="105"/>
                <w:sz w:val="12"/>
              </w:rPr>
              <w:t>WEB </w:t>
            </w:r>
            <w:r>
              <w:rPr>
                <w:spacing w:val="-5"/>
                <w:w w:val="105"/>
                <w:sz w:val="12"/>
              </w:rPr>
              <w:t>SLU</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B35985928</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SERVICIOS</w:t>
            </w:r>
            <w:r>
              <w:rPr>
                <w:spacing w:val="-2"/>
                <w:w w:val="105"/>
                <w:sz w:val="12"/>
              </w:rPr>
              <w:t> </w:t>
            </w:r>
            <w:r>
              <w:rPr>
                <w:spacing w:val="-5"/>
                <w:w w:val="105"/>
                <w:sz w:val="12"/>
              </w:rPr>
              <w:t>WEB</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100,00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107,00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10/08/22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right="3"/>
              <w:jc w:val="center"/>
              <w:rPr>
                <w:sz w:val="12"/>
              </w:rPr>
            </w:pPr>
            <w:r>
              <w:rPr>
                <w:spacing w:val="-5"/>
                <w:w w:val="105"/>
                <w:sz w:val="12"/>
              </w:rPr>
              <w:t>CSD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02/08/22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2022AS000646282</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EMALSA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A35009711</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SUMINISTRO</w:t>
            </w:r>
            <w:r>
              <w:rPr>
                <w:spacing w:val="-2"/>
                <w:w w:val="105"/>
                <w:sz w:val="12"/>
              </w:rPr>
              <w:t> </w:t>
            </w:r>
            <w:r>
              <w:rPr>
                <w:w w:val="105"/>
                <w:sz w:val="12"/>
              </w:rPr>
              <w:t>AGUA</w:t>
            </w:r>
            <w:r>
              <w:rPr>
                <w:spacing w:val="-2"/>
                <w:w w:val="105"/>
                <w:sz w:val="12"/>
              </w:rPr>
              <w:t> </w:t>
            </w:r>
            <w:r>
              <w:rPr>
                <w:w w:val="105"/>
                <w:sz w:val="12"/>
              </w:rPr>
              <w:t>AVD</w:t>
            </w:r>
            <w:r>
              <w:rPr>
                <w:spacing w:val="-2"/>
                <w:w w:val="105"/>
                <w:sz w:val="12"/>
              </w:rPr>
              <w:t> </w:t>
            </w:r>
            <w:r>
              <w:rPr>
                <w:w w:val="105"/>
                <w:sz w:val="12"/>
              </w:rPr>
              <w:t>MESA</w:t>
            </w:r>
            <w:r>
              <w:rPr>
                <w:spacing w:val="-3"/>
                <w:w w:val="105"/>
                <w:sz w:val="12"/>
              </w:rPr>
              <w:t> </w:t>
            </w:r>
            <w:r>
              <w:rPr>
                <w:w w:val="105"/>
                <w:sz w:val="12"/>
              </w:rPr>
              <w:t>Y</w:t>
            </w:r>
            <w:r>
              <w:rPr>
                <w:spacing w:val="-2"/>
                <w:w w:val="105"/>
                <w:sz w:val="12"/>
              </w:rPr>
              <w:t> </w:t>
            </w:r>
            <w:r>
              <w:rPr>
                <w:w w:val="105"/>
                <w:sz w:val="12"/>
              </w:rPr>
              <w:t>LOPEZ</w:t>
            </w:r>
            <w:r>
              <w:rPr>
                <w:spacing w:val="-2"/>
                <w:w w:val="105"/>
                <w:sz w:val="12"/>
              </w:rPr>
              <w:t> </w:t>
            </w:r>
            <w:r>
              <w:rPr>
                <w:spacing w:val="-5"/>
                <w:w w:val="105"/>
                <w:sz w:val="12"/>
              </w:rPr>
              <w:t>70</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14,40</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14,59</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17/08/22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11/08/22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2022-</w:t>
            </w:r>
            <w:r>
              <w:rPr>
                <w:spacing w:val="-4"/>
                <w:w w:val="105"/>
                <w:sz w:val="12"/>
              </w:rPr>
              <w:t>0036</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KAYANAR</w:t>
            </w:r>
            <w:r>
              <w:rPr>
                <w:spacing w:val="-3"/>
                <w:w w:val="105"/>
                <w:sz w:val="12"/>
              </w:rPr>
              <w:t> </w:t>
            </w:r>
            <w:r>
              <w:rPr>
                <w:spacing w:val="-2"/>
                <w:w w:val="105"/>
                <w:sz w:val="12"/>
              </w:rPr>
              <w:t>REFORMAS</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54085201B</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ACONDICIONAMIENTO</w:t>
            </w:r>
            <w:r>
              <w:rPr>
                <w:spacing w:val="-5"/>
                <w:w w:val="105"/>
                <w:sz w:val="12"/>
              </w:rPr>
              <w:t> </w:t>
            </w:r>
            <w:r>
              <w:rPr>
                <w:spacing w:val="-4"/>
                <w:w w:val="105"/>
                <w:sz w:val="12"/>
              </w:rPr>
              <w:t>VVDA</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1.950,00</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1.950,00</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12/07/22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12/08/22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F22/0000368</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ight="-15"/>
              <w:rPr>
                <w:sz w:val="12"/>
              </w:rPr>
            </w:pPr>
            <w:r>
              <w:rPr>
                <w:w w:val="105"/>
                <w:sz w:val="12"/>
              </w:rPr>
              <w:t>DISTRIBUCIONES</w:t>
            </w:r>
            <w:r>
              <w:rPr>
                <w:spacing w:val="-2"/>
                <w:w w:val="105"/>
                <w:sz w:val="12"/>
              </w:rPr>
              <w:t> </w:t>
            </w:r>
            <w:r>
              <w:rPr>
                <w:w w:val="105"/>
                <w:sz w:val="12"/>
              </w:rPr>
              <w:t>DEPORTIVAS</w:t>
            </w:r>
            <w:r>
              <w:rPr>
                <w:spacing w:val="-2"/>
                <w:w w:val="105"/>
                <w:sz w:val="12"/>
              </w:rPr>
              <w:t> </w:t>
            </w:r>
            <w:r>
              <w:rPr>
                <w:spacing w:val="-10"/>
                <w:w w:val="105"/>
                <w:sz w:val="12"/>
              </w:rPr>
              <w:t>S</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B35333509</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POLOS</w:t>
            </w:r>
            <w:r>
              <w:rPr>
                <w:spacing w:val="-2"/>
                <w:w w:val="105"/>
                <w:sz w:val="12"/>
              </w:rPr>
              <w:t> </w:t>
            </w:r>
            <w:r>
              <w:rPr>
                <w:w w:val="105"/>
                <w:sz w:val="12"/>
              </w:rPr>
              <w:t>Y</w:t>
            </w:r>
            <w:r>
              <w:rPr>
                <w:spacing w:val="-1"/>
                <w:w w:val="105"/>
                <w:sz w:val="12"/>
              </w:rPr>
              <w:t> </w:t>
            </w:r>
            <w:r>
              <w:rPr>
                <w:spacing w:val="-2"/>
                <w:w w:val="105"/>
                <w:sz w:val="12"/>
              </w:rPr>
              <w:t>CHAQUETAS</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1.479,50</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1.523,89</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03/08/22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16/08/22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FMDKAGF0004886</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TELEFONICA</w:t>
            </w:r>
            <w:r>
              <w:rPr>
                <w:spacing w:val="-2"/>
                <w:w w:val="105"/>
                <w:sz w:val="12"/>
              </w:rPr>
              <w:t> </w:t>
            </w:r>
            <w:r>
              <w:rPr>
                <w:w w:val="105"/>
                <w:sz w:val="12"/>
              </w:rPr>
              <w:t>DE</w:t>
            </w:r>
            <w:r>
              <w:rPr>
                <w:spacing w:val="-2"/>
                <w:w w:val="105"/>
                <w:sz w:val="12"/>
              </w:rPr>
              <w:t> </w:t>
            </w:r>
            <w:r>
              <w:rPr>
                <w:w w:val="105"/>
                <w:sz w:val="12"/>
              </w:rPr>
              <w:t>ESPAÑA</w:t>
            </w:r>
            <w:r>
              <w:rPr>
                <w:spacing w:val="-2"/>
                <w:w w:val="105"/>
                <w:sz w:val="12"/>
              </w:rPr>
              <w:t> </w:t>
            </w:r>
            <w:r>
              <w:rPr>
                <w:spacing w:val="-5"/>
                <w:w w:val="105"/>
                <w:sz w:val="12"/>
              </w:rPr>
              <w:t>SA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A82018474</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TELEFONO</w:t>
            </w:r>
            <w:r>
              <w:rPr>
                <w:spacing w:val="1"/>
                <w:w w:val="105"/>
                <w:sz w:val="12"/>
              </w:rPr>
              <w:t> </w:t>
            </w:r>
            <w:r>
              <w:rPr>
                <w:w w:val="105"/>
                <w:sz w:val="12"/>
              </w:rPr>
              <w:t>FIJO</w:t>
            </w:r>
            <w:r>
              <w:rPr>
                <w:spacing w:val="1"/>
                <w:w w:val="105"/>
                <w:sz w:val="12"/>
              </w:rPr>
              <w:t> </w:t>
            </w:r>
            <w:r>
              <w:rPr>
                <w:spacing w:val="-2"/>
                <w:w w:val="105"/>
                <w:sz w:val="12"/>
              </w:rPr>
              <w:t>INTERNET</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35,75</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35,75</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16/08/22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16/08/22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CMG201N0122155</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ENDESA</w:t>
            </w:r>
            <w:r>
              <w:rPr>
                <w:spacing w:val="-2"/>
                <w:w w:val="105"/>
                <w:sz w:val="12"/>
              </w:rPr>
              <w:t> </w:t>
            </w:r>
            <w:r>
              <w:rPr>
                <w:w w:val="105"/>
                <w:sz w:val="12"/>
              </w:rPr>
              <w:t>ENERGIA</w:t>
            </w:r>
            <w:r>
              <w:rPr>
                <w:spacing w:val="-2"/>
                <w:w w:val="105"/>
                <w:sz w:val="12"/>
              </w:rPr>
              <w:t> </w:t>
            </w:r>
            <w:r>
              <w:rPr>
                <w:w w:val="105"/>
                <w:sz w:val="12"/>
              </w:rPr>
              <w:t>XXI,</w:t>
            </w:r>
            <w:r>
              <w:rPr>
                <w:spacing w:val="1"/>
                <w:w w:val="105"/>
                <w:sz w:val="12"/>
              </w:rPr>
              <w:t> </w:t>
            </w:r>
            <w:r>
              <w:rPr>
                <w:spacing w:val="-5"/>
                <w:w w:val="105"/>
                <w:sz w:val="12"/>
              </w:rPr>
              <w:t>SL</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B82846825</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SUMINISTRO</w:t>
            </w:r>
            <w:r>
              <w:rPr>
                <w:spacing w:val="-3"/>
                <w:w w:val="105"/>
                <w:sz w:val="12"/>
              </w:rPr>
              <w:t> </w:t>
            </w:r>
            <w:r>
              <w:rPr>
                <w:w w:val="105"/>
                <w:sz w:val="12"/>
              </w:rPr>
              <w:t>ELECTRICO</w:t>
            </w:r>
            <w:r>
              <w:rPr>
                <w:spacing w:val="-2"/>
                <w:w w:val="105"/>
                <w:sz w:val="12"/>
              </w:rPr>
              <w:t> VIVIENDA</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43,85</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43,85</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17/08/22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16/08/22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2022_V-000835</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ZAFIRO</w:t>
            </w:r>
            <w:r>
              <w:rPr>
                <w:spacing w:val="-1"/>
                <w:w w:val="105"/>
                <w:sz w:val="12"/>
              </w:rPr>
              <w:t> </w:t>
            </w:r>
            <w:r>
              <w:rPr>
                <w:spacing w:val="-4"/>
                <w:w w:val="105"/>
                <w:sz w:val="12"/>
              </w:rPr>
              <w:t>TOURS</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A03357340</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DESPLAZAMIENTO</w:t>
            </w:r>
            <w:r>
              <w:rPr>
                <w:spacing w:val="-5"/>
                <w:w w:val="105"/>
                <w:sz w:val="12"/>
              </w:rPr>
              <w:t> </w:t>
            </w:r>
            <w:r>
              <w:rPr>
                <w:spacing w:val="-2"/>
                <w:w w:val="105"/>
                <w:sz w:val="12"/>
              </w:rPr>
              <w:t>JUGADORES</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2.650,38</w:t>
            </w:r>
            <w:r>
              <w:rPr>
                <w:spacing w:val="19"/>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2.650,38</w:t>
            </w:r>
            <w:r>
              <w:rPr>
                <w:spacing w:val="19"/>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17/08/22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spacing w:before="38"/>
              <w:ind w:left="30"/>
              <w:rPr>
                <w:sz w:val="12"/>
              </w:rPr>
            </w:pPr>
            <w:r>
              <w:rPr>
                <w:spacing w:val="-2"/>
                <w:w w:val="105"/>
                <w:sz w:val="12"/>
              </w:rPr>
              <w:t>17/08/22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spacing w:before="38"/>
              <w:ind w:left="30"/>
              <w:rPr>
                <w:sz w:val="12"/>
              </w:rPr>
            </w:pPr>
            <w:r>
              <w:rPr>
                <w:spacing w:val="-2"/>
                <w:w w:val="105"/>
                <w:sz w:val="12"/>
              </w:rPr>
              <w:t>352200246023371</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spacing w:before="38"/>
              <w:ind w:left="29"/>
              <w:rPr>
                <w:sz w:val="12"/>
              </w:rPr>
            </w:pPr>
            <w:r>
              <w:rPr>
                <w:w w:val="105"/>
                <w:sz w:val="12"/>
              </w:rPr>
              <w:t>TESORERIA</w:t>
            </w:r>
            <w:r>
              <w:rPr>
                <w:spacing w:val="-3"/>
                <w:w w:val="105"/>
                <w:sz w:val="12"/>
              </w:rPr>
              <w:t> </w:t>
            </w:r>
            <w:r>
              <w:rPr>
                <w:w w:val="105"/>
                <w:sz w:val="12"/>
              </w:rPr>
              <w:t>GRAL</w:t>
            </w:r>
            <w:r>
              <w:rPr>
                <w:spacing w:val="-2"/>
                <w:w w:val="105"/>
                <w:sz w:val="12"/>
              </w:rPr>
              <w:t> </w:t>
            </w:r>
            <w:r>
              <w:rPr>
                <w:w w:val="105"/>
                <w:sz w:val="12"/>
              </w:rPr>
              <w:t>SEGURIDAD</w:t>
            </w:r>
            <w:r>
              <w:rPr>
                <w:spacing w:val="-2"/>
                <w:w w:val="105"/>
                <w:sz w:val="12"/>
              </w:rPr>
              <w:t> </w:t>
            </w:r>
            <w:r>
              <w:rPr>
                <w:spacing w:val="-10"/>
                <w:w w:val="105"/>
                <w:sz w:val="12"/>
              </w:rPr>
              <w:t>S</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spacing w:before="38"/>
              <w:ind w:left="29"/>
              <w:rPr>
                <w:sz w:val="12"/>
              </w:rPr>
            </w:pPr>
            <w:r>
              <w:rPr>
                <w:spacing w:val="-2"/>
                <w:w w:val="105"/>
                <w:sz w:val="12"/>
              </w:rPr>
              <w:t>Q3519006E</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spacing w:before="38"/>
              <w:ind w:left="28"/>
              <w:rPr>
                <w:sz w:val="12"/>
              </w:rPr>
            </w:pPr>
            <w:r>
              <w:rPr>
                <w:w w:val="105"/>
                <w:sz w:val="12"/>
              </w:rPr>
              <w:t>DIFERENCIA</w:t>
            </w:r>
            <w:r>
              <w:rPr>
                <w:spacing w:val="-2"/>
                <w:w w:val="105"/>
                <w:sz w:val="12"/>
              </w:rPr>
              <w:t> </w:t>
            </w:r>
            <w:r>
              <w:rPr>
                <w:w w:val="105"/>
                <w:sz w:val="12"/>
              </w:rPr>
              <w:t>COTZ</w:t>
            </w:r>
            <w:r>
              <w:rPr>
                <w:spacing w:val="-2"/>
                <w:w w:val="105"/>
                <w:sz w:val="12"/>
              </w:rPr>
              <w:t> ENE.22</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spacing w:before="38"/>
              <w:ind w:right="23"/>
              <w:jc w:val="right"/>
              <w:rPr>
                <w:sz w:val="12"/>
              </w:rPr>
            </w:pPr>
            <w:r>
              <w:rPr>
                <w:sz w:val="12"/>
              </w:rPr>
              <w:t>17,87</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spacing w:before="38"/>
              <w:ind w:right="24"/>
              <w:jc w:val="right"/>
              <w:rPr>
                <w:sz w:val="12"/>
              </w:rPr>
            </w:pPr>
            <w:r>
              <w:rPr>
                <w:sz w:val="12"/>
              </w:rPr>
              <w:t>17,87</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spacing w:before="38"/>
              <w:ind w:right="26"/>
              <w:jc w:val="right"/>
              <w:rPr>
                <w:sz w:val="12"/>
              </w:rPr>
            </w:pPr>
            <w:r>
              <w:rPr>
                <w:spacing w:val="-2"/>
                <w:w w:val="105"/>
                <w:sz w:val="12"/>
              </w:rPr>
              <w:t>18/08/22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spacing w:before="38"/>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spacing w:line="240" w:lineRule="auto" w:before="0"/>
              <w:rPr>
                <w:rFonts w:ascii="Times New Roman"/>
                <w:sz w:val="12"/>
              </w:rPr>
            </w:pP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18/08/22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2022_V-000849</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ZAFIRO</w:t>
            </w:r>
            <w:r>
              <w:rPr>
                <w:spacing w:val="-1"/>
                <w:w w:val="105"/>
                <w:sz w:val="12"/>
              </w:rPr>
              <w:t> </w:t>
            </w:r>
            <w:r>
              <w:rPr>
                <w:spacing w:val="-4"/>
                <w:w w:val="105"/>
                <w:sz w:val="12"/>
              </w:rPr>
              <w:t>TOURS</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A03357340</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DESPLAZAMIENTO</w:t>
            </w:r>
            <w:r>
              <w:rPr>
                <w:spacing w:val="-5"/>
                <w:w w:val="105"/>
                <w:sz w:val="12"/>
              </w:rPr>
              <w:t> </w:t>
            </w:r>
            <w:r>
              <w:rPr>
                <w:spacing w:val="-2"/>
                <w:w w:val="105"/>
                <w:sz w:val="12"/>
              </w:rPr>
              <w:t>JUGADORES</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288,00</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288,00</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19/08/22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22/08/22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CME201N0219805</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ENDESA</w:t>
            </w:r>
            <w:r>
              <w:rPr>
                <w:spacing w:val="-2"/>
                <w:w w:val="105"/>
                <w:sz w:val="12"/>
              </w:rPr>
              <w:t> </w:t>
            </w:r>
            <w:r>
              <w:rPr>
                <w:w w:val="105"/>
                <w:sz w:val="12"/>
              </w:rPr>
              <w:t>ENERGIA</w:t>
            </w:r>
            <w:r>
              <w:rPr>
                <w:spacing w:val="-2"/>
                <w:w w:val="105"/>
                <w:sz w:val="12"/>
              </w:rPr>
              <w:t> </w:t>
            </w:r>
            <w:r>
              <w:rPr>
                <w:w w:val="105"/>
                <w:sz w:val="12"/>
              </w:rPr>
              <w:t>XXI,</w:t>
            </w:r>
            <w:r>
              <w:rPr>
                <w:spacing w:val="1"/>
                <w:w w:val="105"/>
                <w:sz w:val="12"/>
              </w:rPr>
              <w:t> </w:t>
            </w:r>
            <w:r>
              <w:rPr>
                <w:spacing w:val="-5"/>
                <w:w w:val="105"/>
                <w:sz w:val="12"/>
              </w:rPr>
              <w:t>SL</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B82846825</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SUMINISTRO</w:t>
            </w:r>
            <w:r>
              <w:rPr>
                <w:spacing w:val="-3"/>
                <w:w w:val="105"/>
                <w:sz w:val="12"/>
              </w:rPr>
              <w:t> </w:t>
            </w:r>
            <w:r>
              <w:rPr>
                <w:w w:val="105"/>
                <w:sz w:val="12"/>
              </w:rPr>
              <w:t>ELECTRICO</w:t>
            </w:r>
            <w:r>
              <w:rPr>
                <w:spacing w:val="-2"/>
                <w:w w:val="105"/>
                <w:sz w:val="12"/>
              </w:rPr>
              <w:t> VIVIENDA</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30,12</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30,12</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23/08/22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22/08/22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NM4201N0148371</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ENDESA</w:t>
            </w:r>
            <w:r>
              <w:rPr>
                <w:spacing w:val="-3"/>
                <w:w w:val="105"/>
                <w:sz w:val="12"/>
              </w:rPr>
              <w:t> </w:t>
            </w:r>
            <w:r>
              <w:rPr>
                <w:w w:val="105"/>
                <w:sz w:val="12"/>
              </w:rPr>
              <w:t>ENERGIA</w:t>
            </w:r>
            <w:r>
              <w:rPr>
                <w:spacing w:val="-2"/>
                <w:w w:val="105"/>
                <w:sz w:val="12"/>
              </w:rPr>
              <w:t> </w:t>
            </w:r>
            <w:r>
              <w:rPr>
                <w:spacing w:val="-5"/>
                <w:w w:val="105"/>
                <w:sz w:val="12"/>
              </w:rPr>
              <w:t>SAU</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A81948077</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SUMINISTRO</w:t>
            </w:r>
            <w:r>
              <w:rPr>
                <w:spacing w:val="-3"/>
                <w:w w:val="105"/>
                <w:sz w:val="12"/>
              </w:rPr>
              <w:t> </w:t>
            </w:r>
            <w:r>
              <w:rPr>
                <w:w w:val="105"/>
                <w:sz w:val="12"/>
              </w:rPr>
              <w:t>ELECTRICO</w:t>
            </w:r>
            <w:r>
              <w:rPr>
                <w:spacing w:val="-2"/>
                <w:w w:val="105"/>
                <w:sz w:val="12"/>
              </w:rPr>
              <w:t> VIVIENDA</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105,05</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105,05</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23/08/22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spacing w:line="240" w:lineRule="auto" w:before="0"/>
              <w:rPr>
                <w:rFonts w:ascii="Times New Roman"/>
                <w:sz w:val="12"/>
              </w:rPr>
            </w:pP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26/08/22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2022_V-000883</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ZAFIRO</w:t>
            </w:r>
            <w:r>
              <w:rPr>
                <w:spacing w:val="-1"/>
                <w:w w:val="105"/>
                <w:sz w:val="12"/>
              </w:rPr>
              <w:t> </w:t>
            </w:r>
            <w:r>
              <w:rPr>
                <w:spacing w:val="-4"/>
                <w:w w:val="105"/>
                <w:sz w:val="12"/>
              </w:rPr>
              <w:t>TOURS</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A03357340</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DESPLAZAMIENTO</w:t>
            </w:r>
            <w:r>
              <w:rPr>
                <w:spacing w:val="-5"/>
                <w:w w:val="105"/>
                <w:sz w:val="12"/>
              </w:rPr>
              <w:t> </w:t>
            </w:r>
            <w:r>
              <w:rPr>
                <w:spacing w:val="-2"/>
                <w:w w:val="105"/>
                <w:sz w:val="12"/>
              </w:rPr>
              <w:t>JUGADORES</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98,50</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98,50</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26/08/22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spacing w:line="240" w:lineRule="auto" w:before="0"/>
              <w:rPr>
                <w:rFonts w:ascii="Times New Roman"/>
                <w:sz w:val="12"/>
              </w:rPr>
            </w:pP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29/08/22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28155</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ACTIVA </w:t>
            </w:r>
            <w:r>
              <w:rPr>
                <w:spacing w:val="-2"/>
                <w:w w:val="105"/>
                <w:sz w:val="12"/>
              </w:rPr>
              <w:t>NT,CB</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E73204406</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TASA</w:t>
            </w:r>
            <w:r>
              <w:rPr>
                <w:spacing w:val="-1"/>
                <w:w w:val="105"/>
                <w:sz w:val="12"/>
              </w:rPr>
              <w:t> </w:t>
            </w:r>
            <w:r>
              <w:rPr>
                <w:w w:val="105"/>
                <w:sz w:val="12"/>
              </w:rPr>
              <w:t>Y GESTION</w:t>
            </w:r>
            <w:r>
              <w:rPr>
                <w:spacing w:val="-1"/>
                <w:w w:val="105"/>
                <w:sz w:val="12"/>
              </w:rPr>
              <w:t> </w:t>
            </w:r>
            <w:r>
              <w:rPr>
                <w:w w:val="105"/>
                <w:sz w:val="12"/>
              </w:rPr>
              <w:t>DOMINIO</w:t>
            </w:r>
            <w:r>
              <w:rPr>
                <w:spacing w:val="1"/>
                <w:w w:val="105"/>
                <w:sz w:val="12"/>
              </w:rPr>
              <w:t> </w:t>
            </w:r>
            <w:r>
              <w:rPr>
                <w:spacing w:val="-5"/>
                <w:w w:val="105"/>
                <w:sz w:val="12"/>
              </w:rPr>
              <w:t>WEB</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25,00</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25,00</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26/08/22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TRANSFERENCIA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31/08/22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RECIBO</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TESORERIA</w:t>
            </w:r>
            <w:r>
              <w:rPr>
                <w:spacing w:val="-3"/>
                <w:w w:val="105"/>
                <w:sz w:val="12"/>
              </w:rPr>
              <w:t> </w:t>
            </w:r>
            <w:r>
              <w:rPr>
                <w:w w:val="105"/>
                <w:sz w:val="12"/>
              </w:rPr>
              <w:t>GRAL</w:t>
            </w:r>
            <w:r>
              <w:rPr>
                <w:spacing w:val="-2"/>
                <w:w w:val="105"/>
                <w:sz w:val="12"/>
              </w:rPr>
              <w:t> </w:t>
            </w:r>
            <w:r>
              <w:rPr>
                <w:w w:val="105"/>
                <w:sz w:val="12"/>
              </w:rPr>
              <w:t>SEGURIDAD</w:t>
            </w:r>
            <w:r>
              <w:rPr>
                <w:spacing w:val="-2"/>
                <w:w w:val="105"/>
                <w:sz w:val="12"/>
              </w:rPr>
              <w:t> </w:t>
            </w:r>
            <w:r>
              <w:rPr>
                <w:spacing w:val="-10"/>
                <w:w w:val="105"/>
                <w:sz w:val="12"/>
              </w:rPr>
              <w:t>S</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Q2827003A</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CUOTA</w:t>
            </w:r>
            <w:r>
              <w:rPr>
                <w:spacing w:val="-2"/>
                <w:w w:val="105"/>
                <w:sz w:val="12"/>
              </w:rPr>
              <w:t> </w:t>
            </w:r>
            <w:r>
              <w:rPr>
                <w:w w:val="105"/>
                <w:sz w:val="12"/>
              </w:rPr>
              <w:t>SEGURIDAD</w:t>
            </w:r>
            <w:r>
              <w:rPr>
                <w:spacing w:val="-2"/>
                <w:w w:val="105"/>
                <w:sz w:val="12"/>
              </w:rPr>
              <w:t> </w:t>
            </w:r>
            <w:r>
              <w:rPr>
                <w:w w:val="105"/>
                <w:sz w:val="12"/>
              </w:rPr>
              <w:t>SOCIAL</w:t>
            </w:r>
            <w:r>
              <w:rPr>
                <w:spacing w:val="-2"/>
                <w:w w:val="105"/>
                <w:sz w:val="12"/>
              </w:rPr>
              <w:t> JUL/22</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511,21</w:t>
            </w:r>
            <w:r>
              <w:rPr>
                <w:spacing w:val="15"/>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511,21</w:t>
            </w:r>
            <w:r>
              <w:rPr>
                <w:spacing w:val="15"/>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31/08/22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DOMICILIADO</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31/08/22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22-724-100981992</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STARRESSA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A25009192</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spacing w:val="-2"/>
                <w:w w:val="105"/>
                <w:sz w:val="12"/>
              </w:rPr>
              <w:t>GASOLEO</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82,31</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82,31</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31/08/22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TARJETA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31/08/22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2022FBFN2121356</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CARREFOUR</w:t>
            </w:r>
            <w:r>
              <w:rPr>
                <w:spacing w:val="-6"/>
                <w:w w:val="105"/>
                <w:sz w:val="12"/>
              </w:rPr>
              <w:t> </w:t>
            </w:r>
            <w:r>
              <w:rPr>
                <w:spacing w:val="-5"/>
                <w:w w:val="105"/>
                <w:sz w:val="12"/>
              </w:rPr>
              <w:t>SA.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A28425270</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MENAJE</w:t>
            </w:r>
            <w:r>
              <w:rPr>
                <w:spacing w:val="-3"/>
                <w:w w:val="105"/>
                <w:sz w:val="12"/>
              </w:rPr>
              <w:t> </w:t>
            </w:r>
            <w:r>
              <w:rPr>
                <w:w w:val="105"/>
                <w:sz w:val="12"/>
              </w:rPr>
              <w:t>VVDA</w:t>
            </w:r>
            <w:r>
              <w:rPr>
                <w:spacing w:val="-2"/>
                <w:w w:val="105"/>
                <w:sz w:val="12"/>
              </w:rPr>
              <w:t> JUGADOR</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64,69</w:t>
            </w:r>
            <w:r>
              <w:rPr>
                <w:spacing w:val="13"/>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64,69</w:t>
            </w:r>
            <w:r>
              <w:rPr>
                <w:spacing w:val="13"/>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31/08/22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TARJETA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r>
        <w:trPr>
          <w:trHeight w:val="194" w:hRule="atLeast"/>
        </w:trPr>
        <w:tc>
          <w:tcPr>
            <w:tcW w:w="687" w:type="dxa"/>
            <w:vMerge/>
            <w:tcBorders>
              <w:top w:val="nil"/>
              <w:left w:val="nil"/>
              <w:bottom w:val="nil"/>
              <w:right w:val="single" w:sz="2" w:space="0" w:color="000000"/>
            </w:tcBorders>
          </w:tcPr>
          <w:p>
            <w:pPr>
              <w:rPr>
                <w:sz w:val="2"/>
                <w:szCs w:val="2"/>
              </w:rPr>
            </w:pPr>
          </w:p>
        </w:tc>
        <w:tc>
          <w:tcPr>
            <w:tcW w:w="886"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31/08/22</w:t>
            </w:r>
          </w:p>
        </w:tc>
        <w:tc>
          <w:tcPr>
            <w:tcW w:w="1280" w:type="dxa"/>
            <w:tcBorders>
              <w:top w:val="single" w:sz="2" w:space="0" w:color="000000"/>
              <w:left w:val="single" w:sz="2" w:space="0" w:color="000000"/>
              <w:bottom w:val="single" w:sz="2" w:space="0" w:color="000000"/>
              <w:right w:val="single" w:sz="2" w:space="0" w:color="000000"/>
            </w:tcBorders>
          </w:tcPr>
          <w:p>
            <w:pPr>
              <w:pStyle w:val="TableParagraph"/>
              <w:ind w:left="30"/>
              <w:rPr>
                <w:sz w:val="12"/>
              </w:rPr>
            </w:pPr>
            <w:r>
              <w:rPr>
                <w:spacing w:val="-2"/>
                <w:w w:val="105"/>
                <w:sz w:val="12"/>
              </w:rPr>
              <w:t>B/2283850</w:t>
            </w:r>
          </w:p>
        </w:tc>
        <w:tc>
          <w:tcPr>
            <w:tcW w:w="2070"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w w:val="105"/>
                <w:sz w:val="12"/>
              </w:rPr>
              <w:t>DIASAN</w:t>
            </w:r>
            <w:r>
              <w:rPr>
                <w:spacing w:val="-2"/>
                <w:w w:val="105"/>
                <w:sz w:val="12"/>
              </w:rPr>
              <w:t> </w:t>
            </w:r>
            <w:r>
              <w:rPr>
                <w:spacing w:val="-4"/>
                <w:w w:val="105"/>
                <w:sz w:val="12"/>
              </w:rPr>
              <w:t>S.A.</w:t>
            </w:r>
          </w:p>
        </w:tc>
        <w:tc>
          <w:tcPr>
            <w:tcW w:w="1131" w:type="dxa"/>
            <w:tcBorders>
              <w:top w:val="single" w:sz="2" w:space="0" w:color="000000"/>
              <w:left w:val="single" w:sz="2" w:space="0" w:color="000000"/>
              <w:bottom w:val="single" w:sz="2" w:space="0" w:color="000000"/>
              <w:right w:val="single" w:sz="2" w:space="0" w:color="000000"/>
            </w:tcBorders>
          </w:tcPr>
          <w:p>
            <w:pPr>
              <w:pStyle w:val="TableParagraph"/>
              <w:ind w:left="29"/>
              <w:rPr>
                <w:sz w:val="12"/>
              </w:rPr>
            </w:pPr>
            <w:r>
              <w:rPr>
                <w:spacing w:val="-2"/>
                <w:w w:val="105"/>
                <w:sz w:val="12"/>
              </w:rPr>
              <w:t>A35045459</w:t>
            </w:r>
          </w:p>
        </w:tc>
        <w:tc>
          <w:tcPr>
            <w:tcW w:w="3294" w:type="dxa"/>
            <w:tcBorders>
              <w:top w:val="single" w:sz="2" w:space="0" w:color="000000"/>
              <w:left w:val="single" w:sz="2" w:space="0" w:color="000000"/>
              <w:bottom w:val="single" w:sz="2" w:space="0" w:color="000000"/>
              <w:right w:val="single" w:sz="2" w:space="0" w:color="000000"/>
            </w:tcBorders>
          </w:tcPr>
          <w:p>
            <w:pPr>
              <w:pStyle w:val="TableParagraph"/>
              <w:ind w:left="28"/>
              <w:rPr>
                <w:sz w:val="12"/>
              </w:rPr>
            </w:pPr>
            <w:r>
              <w:rPr>
                <w:w w:val="105"/>
                <w:sz w:val="12"/>
              </w:rPr>
              <w:t>LLAVERO</w:t>
            </w:r>
            <w:r>
              <w:rPr>
                <w:spacing w:val="-5"/>
                <w:w w:val="105"/>
                <w:sz w:val="12"/>
              </w:rPr>
              <w:t> </w:t>
            </w:r>
            <w:r>
              <w:rPr>
                <w:w w:val="105"/>
                <w:sz w:val="12"/>
              </w:rPr>
              <w:t>PROXIMIDAD</w:t>
            </w:r>
            <w:r>
              <w:rPr>
                <w:spacing w:val="-5"/>
                <w:w w:val="105"/>
                <w:sz w:val="12"/>
              </w:rPr>
              <w:t> </w:t>
            </w:r>
            <w:r>
              <w:rPr>
                <w:spacing w:val="-2"/>
                <w:w w:val="105"/>
                <w:sz w:val="12"/>
              </w:rPr>
              <w:t>PUERTA</w:t>
            </w:r>
          </w:p>
        </w:tc>
        <w:tc>
          <w:tcPr>
            <w:tcW w:w="822" w:type="dxa"/>
            <w:tcBorders>
              <w:top w:val="single" w:sz="2" w:space="0" w:color="000000"/>
              <w:left w:val="single" w:sz="2" w:space="0" w:color="000000"/>
              <w:bottom w:val="single" w:sz="2" w:space="0" w:color="000000"/>
              <w:right w:val="single" w:sz="2" w:space="0" w:color="000000"/>
            </w:tcBorders>
          </w:tcPr>
          <w:p>
            <w:pPr>
              <w:pStyle w:val="TableParagraph"/>
              <w:ind w:right="23"/>
              <w:jc w:val="right"/>
              <w:rPr>
                <w:sz w:val="12"/>
              </w:rPr>
            </w:pPr>
            <w:r>
              <w:rPr>
                <w:sz w:val="12"/>
              </w:rPr>
              <w:t>5,00</w:t>
            </w:r>
            <w:r>
              <w:rPr>
                <w:spacing w:val="11"/>
                <w:sz w:val="12"/>
              </w:rPr>
              <w:t> </w:t>
            </w:r>
            <w:r>
              <w:rPr>
                <w:spacing w:val="-10"/>
                <w:w w:val="95"/>
                <w:sz w:val="12"/>
              </w:rPr>
              <w:t>€</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ind w:right="24"/>
              <w:jc w:val="right"/>
              <w:rPr>
                <w:sz w:val="12"/>
              </w:rPr>
            </w:pPr>
            <w:r>
              <w:rPr>
                <w:sz w:val="12"/>
              </w:rPr>
              <w:t>5,35</w:t>
            </w:r>
            <w:r>
              <w:rPr>
                <w:spacing w:val="11"/>
                <w:sz w:val="12"/>
              </w:rPr>
              <w:t> </w:t>
            </w:r>
            <w:r>
              <w:rPr>
                <w:spacing w:val="-10"/>
                <w:w w:val="95"/>
                <w:sz w:val="12"/>
              </w:rPr>
              <w:t>€</w:t>
            </w:r>
          </w:p>
        </w:tc>
        <w:tc>
          <w:tcPr>
            <w:tcW w:w="823" w:type="dxa"/>
            <w:tcBorders>
              <w:top w:val="single" w:sz="2" w:space="0" w:color="000000"/>
              <w:left w:val="single" w:sz="2" w:space="0" w:color="000000"/>
              <w:bottom w:val="single" w:sz="2" w:space="0" w:color="000000"/>
              <w:right w:val="single" w:sz="2" w:space="0" w:color="000000"/>
            </w:tcBorders>
          </w:tcPr>
          <w:p>
            <w:pPr>
              <w:pStyle w:val="TableParagraph"/>
              <w:ind w:right="26"/>
              <w:jc w:val="right"/>
              <w:rPr>
                <w:sz w:val="12"/>
              </w:rPr>
            </w:pPr>
            <w:r>
              <w:rPr>
                <w:spacing w:val="-2"/>
                <w:w w:val="105"/>
                <w:sz w:val="12"/>
              </w:rPr>
              <w:t>31/08/22</w:t>
            </w:r>
          </w:p>
        </w:tc>
        <w:tc>
          <w:tcPr>
            <w:tcW w:w="1377" w:type="dxa"/>
            <w:tcBorders>
              <w:top w:val="single" w:sz="2" w:space="0" w:color="000000"/>
              <w:left w:val="single" w:sz="2" w:space="0" w:color="000000"/>
              <w:bottom w:val="single" w:sz="2" w:space="0" w:color="000000"/>
              <w:right w:val="single" w:sz="2" w:space="0" w:color="000000"/>
            </w:tcBorders>
          </w:tcPr>
          <w:p>
            <w:pPr>
              <w:pStyle w:val="TableParagraph"/>
              <w:ind w:left="23"/>
              <w:rPr>
                <w:sz w:val="12"/>
              </w:rPr>
            </w:pPr>
            <w:r>
              <w:rPr>
                <w:spacing w:val="-2"/>
                <w:w w:val="105"/>
                <w:sz w:val="12"/>
              </w:rPr>
              <w:t>TARJETA</w:t>
            </w:r>
          </w:p>
        </w:tc>
        <w:tc>
          <w:tcPr>
            <w:tcW w:w="1250" w:type="dxa"/>
            <w:tcBorders>
              <w:top w:val="single" w:sz="2" w:space="0" w:color="000000"/>
              <w:left w:val="single" w:sz="2" w:space="0" w:color="000000"/>
              <w:bottom w:val="single" w:sz="2" w:space="0" w:color="000000"/>
              <w:right w:val="single" w:sz="2" w:space="0" w:color="000000"/>
            </w:tcBorders>
          </w:tcPr>
          <w:p>
            <w:pPr>
              <w:pStyle w:val="TableParagraph"/>
              <w:ind w:left="9"/>
              <w:jc w:val="center"/>
              <w:rPr>
                <w:sz w:val="12"/>
              </w:rPr>
            </w:pPr>
            <w:r>
              <w:rPr>
                <w:spacing w:val="-5"/>
                <w:w w:val="105"/>
                <w:sz w:val="12"/>
              </w:rPr>
              <w:t>IID</w:t>
            </w:r>
          </w:p>
        </w:tc>
      </w:tr>
    </w:tbl>
    <w:p>
      <w:pPr>
        <w:pStyle w:val="BodyText"/>
        <w:spacing w:before="4"/>
        <w:rPr>
          <w:rFonts w:ascii="Arial"/>
          <w:b/>
          <w:sz w:val="15"/>
        </w:rPr>
      </w:pPr>
      <w:r>
        <w:rPr/>
        <mc:AlternateContent>
          <mc:Choice Requires="wps">
            <w:drawing>
              <wp:anchor distT="0" distB="0" distL="0" distR="0" allowOverlap="1" layoutInCell="1" locked="0" behindDoc="1" simplePos="0" relativeHeight="487727104">
                <wp:simplePos x="0" y="0"/>
                <wp:positionH relativeFrom="page">
                  <wp:posOffset>4496434</wp:posOffset>
                </wp:positionH>
                <wp:positionV relativeFrom="paragraph">
                  <wp:posOffset>135001</wp:posOffset>
                </wp:positionV>
                <wp:extent cx="3274060" cy="127000"/>
                <wp:effectExtent l="0" t="0" r="0" b="0"/>
                <wp:wrapTopAndBottom/>
                <wp:docPr id="561" name="Textbox 561"/>
                <wp:cNvGraphicFramePr>
                  <a:graphicFrameLocks/>
                </wp:cNvGraphicFramePr>
                <a:graphic>
                  <a:graphicData uri="http://schemas.microsoft.com/office/word/2010/wordprocessingShape">
                    <wps:wsp>
                      <wps:cNvPr id="561" name="Textbox 561"/>
                      <wps:cNvSpPr txBox="1"/>
                      <wps:spPr>
                        <a:xfrm>
                          <a:off x="0" y="0"/>
                          <a:ext cx="3274060" cy="127000"/>
                        </a:xfrm>
                        <a:prstGeom prst="rect">
                          <a:avLst/>
                        </a:prstGeom>
                        <a:ln w="15240">
                          <a:solidFill>
                            <a:srgbClr val="000000"/>
                          </a:solidFill>
                          <a:prstDash val="solid"/>
                        </a:ln>
                      </wps:spPr>
                      <wps:txbx>
                        <w:txbxContent>
                          <w:p>
                            <w:pPr>
                              <w:tabs>
                                <w:tab w:pos="4387" w:val="left" w:leader="none"/>
                              </w:tabs>
                              <w:spacing w:line="167" w:lineRule="exact" w:before="0"/>
                              <w:ind w:left="16" w:right="0" w:firstLine="0"/>
                              <w:jc w:val="left"/>
                              <w:rPr>
                                <w:rFonts w:ascii="Calibri" w:hAnsi="Calibri"/>
                                <w:sz w:val="14"/>
                              </w:rPr>
                            </w:pPr>
                            <w:r>
                              <w:rPr>
                                <w:sz w:val="12"/>
                              </w:rPr>
                              <w:t>TOTAL</w:t>
                            </w:r>
                            <w:r>
                              <w:rPr>
                                <w:spacing w:val="24"/>
                                <w:sz w:val="12"/>
                              </w:rPr>
                              <w:t> </w:t>
                            </w:r>
                            <w:r>
                              <w:rPr>
                                <w:sz w:val="12"/>
                              </w:rPr>
                              <w:t>CUENTA</w:t>
                            </w:r>
                            <w:r>
                              <w:rPr>
                                <w:spacing w:val="24"/>
                                <w:sz w:val="12"/>
                              </w:rPr>
                              <w:t> </w:t>
                            </w:r>
                            <w:r>
                              <w:rPr>
                                <w:spacing w:val="-2"/>
                                <w:sz w:val="12"/>
                              </w:rPr>
                              <w:t>JUSTIFICATIVA</w:t>
                            </w:r>
                            <w:r>
                              <w:rPr>
                                <w:sz w:val="12"/>
                              </w:rPr>
                              <w:tab/>
                            </w:r>
                            <w:r>
                              <w:rPr>
                                <w:rFonts w:ascii="Calibri" w:hAnsi="Calibri"/>
                                <w:spacing w:val="-2"/>
                                <w:sz w:val="14"/>
                              </w:rPr>
                              <w:t>354.080,09</w:t>
                            </w:r>
                            <w:r>
                              <w:rPr>
                                <w:rFonts w:ascii="Calibri" w:hAnsi="Calibri"/>
                                <w:spacing w:val="2"/>
                                <w:sz w:val="14"/>
                              </w:rPr>
                              <w:t> </w:t>
                            </w:r>
                            <w:r>
                              <w:rPr>
                                <w:rFonts w:ascii="Calibri" w:hAnsi="Calibri"/>
                                <w:spacing w:val="-10"/>
                                <w:sz w:val="14"/>
                              </w:rPr>
                              <w:t>€</w:t>
                            </w:r>
                          </w:p>
                        </w:txbxContent>
                      </wps:txbx>
                      <wps:bodyPr wrap="square" lIns="0" tIns="0" rIns="0" bIns="0" rtlCol="0">
                        <a:noAutofit/>
                      </wps:bodyPr>
                    </wps:wsp>
                  </a:graphicData>
                </a:graphic>
              </wp:anchor>
            </w:drawing>
          </mc:Choice>
          <mc:Fallback>
            <w:pict>
              <v:shape style="position:absolute;margin-left:354.049988pt;margin-top:10.63pt;width:257.8pt;height:10pt;mso-position-horizontal-relative:page;mso-position-vertical-relative:paragraph;z-index:-15589376;mso-wrap-distance-left:0;mso-wrap-distance-right:0" type="#_x0000_t202" id="docshape558" filled="false" stroked="true" strokeweight="1.2pt" strokecolor="#000000">
                <v:textbox inset="0,0,0,0">
                  <w:txbxContent>
                    <w:p>
                      <w:pPr>
                        <w:tabs>
                          <w:tab w:pos="4387" w:val="left" w:leader="none"/>
                        </w:tabs>
                        <w:spacing w:line="167" w:lineRule="exact" w:before="0"/>
                        <w:ind w:left="16" w:right="0" w:firstLine="0"/>
                        <w:jc w:val="left"/>
                        <w:rPr>
                          <w:rFonts w:ascii="Calibri" w:hAnsi="Calibri"/>
                          <w:sz w:val="14"/>
                        </w:rPr>
                      </w:pPr>
                      <w:r>
                        <w:rPr>
                          <w:sz w:val="12"/>
                        </w:rPr>
                        <w:t>TOTAL</w:t>
                      </w:r>
                      <w:r>
                        <w:rPr>
                          <w:spacing w:val="24"/>
                          <w:sz w:val="12"/>
                        </w:rPr>
                        <w:t> </w:t>
                      </w:r>
                      <w:r>
                        <w:rPr>
                          <w:sz w:val="12"/>
                        </w:rPr>
                        <w:t>CUENTA</w:t>
                      </w:r>
                      <w:r>
                        <w:rPr>
                          <w:spacing w:val="24"/>
                          <w:sz w:val="12"/>
                        </w:rPr>
                        <w:t> </w:t>
                      </w:r>
                      <w:r>
                        <w:rPr>
                          <w:spacing w:val="-2"/>
                          <w:sz w:val="12"/>
                        </w:rPr>
                        <w:t>JUSTIFICATIVA</w:t>
                      </w:r>
                      <w:r>
                        <w:rPr>
                          <w:sz w:val="12"/>
                        </w:rPr>
                        <w:tab/>
                      </w:r>
                      <w:r>
                        <w:rPr>
                          <w:rFonts w:ascii="Calibri" w:hAnsi="Calibri"/>
                          <w:spacing w:val="-2"/>
                          <w:sz w:val="14"/>
                        </w:rPr>
                        <w:t>354.080,09</w:t>
                      </w:r>
                      <w:r>
                        <w:rPr>
                          <w:rFonts w:ascii="Calibri" w:hAnsi="Calibri"/>
                          <w:spacing w:val="2"/>
                          <w:sz w:val="14"/>
                        </w:rPr>
                        <w:t> </w:t>
                      </w:r>
                      <w:r>
                        <w:rPr>
                          <w:rFonts w:ascii="Calibri" w:hAnsi="Calibri"/>
                          <w:spacing w:val="-10"/>
                          <w:sz w:val="14"/>
                        </w:rPr>
                        <w:t>€</w:t>
                      </w:r>
                    </w:p>
                  </w:txbxContent>
                </v:textbox>
                <v:stroke dashstyle="solid"/>
                <w10:wrap type="topAndBottom"/>
              </v:shape>
            </w:pict>
          </mc:Fallback>
        </mc:AlternateContent>
      </w:r>
    </w:p>
    <w:p>
      <w:pPr>
        <w:pStyle w:val="BodyText"/>
        <w:spacing w:before="31"/>
        <w:rPr>
          <w:rFonts w:ascii="Arial"/>
          <w:b/>
          <w:sz w:val="20"/>
        </w:rPr>
      </w:pPr>
    </w:p>
    <w:p>
      <w:pPr>
        <w:spacing w:after="0"/>
        <w:rPr>
          <w:rFonts w:ascii="Arial"/>
          <w:sz w:val="20"/>
        </w:rPr>
        <w:sectPr>
          <w:headerReference w:type="default" r:id="rId37"/>
          <w:footerReference w:type="default" r:id="rId38"/>
          <w:pgSz w:w="16840" w:h="11910" w:orient="landscape"/>
          <w:pgMar w:header="0" w:footer="0" w:top="1060" w:bottom="280" w:left="920" w:right="1040"/>
        </w:sectPr>
      </w:pPr>
    </w:p>
    <w:p>
      <w:pPr>
        <w:pStyle w:val="Heading2"/>
        <w:spacing w:line="249" w:lineRule="auto" w:before="237"/>
        <w:ind w:left="6216"/>
      </w:pPr>
      <w:r>
        <w:rPr>
          <w:spacing w:val="-6"/>
        </w:rPr>
        <w:t>42877250Y </w:t>
      </w:r>
      <w:r>
        <w:rPr>
          <w:spacing w:val="-2"/>
        </w:rPr>
        <w:t>ISMAEL</w:t>
      </w:r>
    </w:p>
    <w:p>
      <w:pPr>
        <w:spacing w:line="252" w:lineRule="auto" w:before="95"/>
        <w:ind w:left="941" w:right="3560" w:firstLine="0"/>
        <w:jc w:val="left"/>
        <w:rPr>
          <w:rFonts w:ascii="Trebuchet MS"/>
          <w:sz w:val="27"/>
        </w:rPr>
      </w:pPr>
      <w:r>
        <w:rPr/>
        <w:br w:type="column"/>
      </w:r>
      <w:r>
        <w:rPr>
          <w:rFonts w:ascii="Trebuchet MS"/>
          <w:spacing w:val="-6"/>
          <w:sz w:val="27"/>
        </w:rPr>
        <w:t>Firmado</w:t>
      </w:r>
      <w:r>
        <w:rPr>
          <w:rFonts w:ascii="Trebuchet MS"/>
          <w:spacing w:val="-24"/>
          <w:sz w:val="27"/>
        </w:rPr>
        <w:t> </w:t>
      </w:r>
      <w:r>
        <w:rPr>
          <w:rFonts w:ascii="Trebuchet MS"/>
          <w:spacing w:val="-6"/>
          <w:sz w:val="27"/>
        </w:rPr>
        <w:t>digitalmente </w:t>
      </w:r>
      <w:r>
        <w:rPr>
          <w:rFonts w:ascii="Trebuchet MS"/>
          <w:sz w:val="27"/>
        </w:rPr>
        <w:t>por</w:t>
      </w:r>
      <w:r>
        <w:rPr>
          <w:rFonts w:ascii="Trebuchet MS"/>
          <w:spacing w:val="-7"/>
          <w:sz w:val="27"/>
        </w:rPr>
        <w:t> </w:t>
      </w:r>
      <w:r>
        <w:rPr>
          <w:rFonts w:ascii="Trebuchet MS"/>
          <w:sz w:val="27"/>
        </w:rPr>
        <w:t>42877250Y ISMAEL</w:t>
      </w:r>
      <w:r>
        <w:rPr>
          <w:rFonts w:ascii="Trebuchet MS"/>
          <w:spacing w:val="-7"/>
          <w:sz w:val="27"/>
        </w:rPr>
        <w:t> </w:t>
      </w:r>
      <w:r>
        <w:rPr>
          <w:rFonts w:ascii="Trebuchet MS"/>
          <w:sz w:val="27"/>
        </w:rPr>
        <w:t>MOHAMED</w:t>
      </w:r>
    </w:p>
    <w:p>
      <w:pPr>
        <w:spacing w:after="0" w:line="252" w:lineRule="auto"/>
        <w:jc w:val="left"/>
        <w:rPr>
          <w:rFonts w:ascii="Trebuchet MS"/>
          <w:sz w:val="27"/>
        </w:rPr>
        <w:sectPr>
          <w:type w:val="continuous"/>
          <w:pgSz w:w="16840" w:h="11910" w:orient="landscape"/>
          <w:pgMar w:header="0" w:footer="0" w:top="1920" w:bottom="280" w:left="920" w:right="1040"/>
          <w:cols w:num="2" w:equalWidth="0">
            <w:col w:w="7853" w:space="40"/>
            <w:col w:w="6987"/>
          </w:cols>
        </w:sectPr>
      </w:pPr>
    </w:p>
    <w:p>
      <w:pPr>
        <w:spacing w:line="327" w:lineRule="exact" w:before="7"/>
        <w:ind w:left="6216" w:right="0" w:firstLine="0"/>
        <w:jc w:val="left"/>
        <w:rPr>
          <w:rFonts w:ascii="Trebuchet MS"/>
          <w:sz w:val="27"/>
        </w:rPr>
      </w:pPr>
      <w:r>
        <w:rPr>
          <w:rFonts w:ascii="Trebuchet MS"/>
          <w:position w:val="-6"/>
          <w:sz w:val="35"/>
        </w:rPr>
        <w:t>MOHAMED</w:t>
      </w:r>
      <w:r>
        <w:rPr>
          <w:rFonts w:ascii="Trebuchet MS"/>
          <w:spacing w:val="-9"/>
          <w:position w:val="-6"/>
          <w:sz w:val="35"/>
        </w:rPr>
        <w:t> </w:t>
      </w:r>
      <w:r>
        <w:rPr>
          <w:rFonts w:ascii="Trebuchet MS"/>
          <w:position w:val="-6"/>
          <w:sz w:val="35"/>
        </w:rPr>
        <w:t>NAIM</w:t>
      </w:r>
      <w:r>
        <w:rPr>
          <w:rFonts w:ascii="Trebuchet MS"/>
          <w:spacing w:val="-19"/>
          <w:position w:val="-6"/>
          <w:sz w:val="35"/>
        </w:rPr>
        <w:t> </w:t>
      </w:r>
      <w:r>
        <w:rPr>
          <w:rFonts w:ascii="Trebuchet MS"/>
          <w:sz w:val="27"/>
        </w:rPr>
        <w:t>NAIM</w:t>
      </w:r>
      <w:r>
        <w:rPr>
          <w:rFonts w:ascii="Trebuchet MS"/>
          <w:spacing w:val="-7"/>
          <w:sz w:val="27"/>
        </w:rPr>
        <w:t> </w:t>
      </w:r>
      <w:r>
        <w:rPr>
          <w:rFonts w:ascii="Trebuchet MS"/>
          <w:sz w:val="27"/>
        </w:rPr>
        <w:t>(R:</w:t>
      </w:r>
      <w:r>
        <w:rPr>
          <w:rFonts w:ascii="Trebuchet MS"/>
          <w:spacing w:val="-6"/>
          <w:sz w:val="27"/>
        </w:rPr>
        <w:t> </w:t>
      </w:r>
      <w:r>
        <w:rPr>
          <w:rFonts w:ascii="Trebuchet MS"/>
          <w:spacing w:val="-2"/>
          <w:sz w:val="27"/>
        </w:rPr>
        <w:t>G35249069)</w:t>
      </w:r>
    </w:p>
    <w:p>
      <w:pPr>
        <w:spacing w:after="0" w:line="327" w:lineRule="exact"/>
        <w:jc w:val="left"/>
        <w:rPr>
          <w:rFonts w:ascii="Trebuchet MS"/>
          <w:sz w:val="27"/>
        </w:rPr>
        <w:sectPr>
          <w:type w:val="continuous"/>
          <w:pgSz w:w="16840" w:h="11910" w:orient="landscape"/>
          <w:pgMar w:header="0" w:footer="0" w:top="1920" w:bottom="280" w:left="920" w:right="1040"/>
        </w:sectPr>
      </w:pPr>
    </w:p>
    <w:p>
      <w:pPr>
        <w:pStyle w:val="Heading2"/>
        <w:jc w:val="right"/>
      </w:pPr>
      <w:r>
        <w:rPr/>
        <mc:AlternateContent>
          <mc:Choice Requires="wps">
            <w:drawing>
              <wp:anchor distT="0" distB="0" distL="0" distR="0" allowOverlap="1" layoutInCell="1" locked="0" behindDoc="1" simplePos="0" relativeHeight="476603904">
                <wp:simplePos x="0" y="0"/>
                <wp:positionH relativeFrom="page">
                  <wp:posOffset>5528237</wp:posOffset>
                </wp:positionH>
                <wp:positionV relativeFrom="page">
                  <wp:posOffset>4065992</wp:posOffset>
                </wp:positionV>
                <wp:extent cx="1276350" cy="1266825"/>
                <wp:effectExtent l="0" t="0" r="0" b="0"/>
                <wp:wrapNone/>
                <wp:docPr id="562" name="Graphic 562"/>
                <wp:cNvGraphicFramePr>
                  <a:graphicFrameLocks/>
                </wp:cNvGraphicFramePr>
                <a:graphic>
                  <a:graphicData uri="http://schemas.microsoft.com/office/word/2010/wordprocessingShape">
                    <wps:wsp>
                      <wps:cNvPr id="562" name="Graphic 562"/>
                      <wps:cNvSpPr/>
                      <wps:spPr>
                        <a:xfrm>
                          <a:off x="0" y="0"/>
                          <a:ext cx="1276350" cy="1266825"/>
                        </a:xfrm>
                        <a:custGeom>
                          <a:avLst/>
                          <a:gdLst/>
                          <a:ahLst/>
                          <a:cxnLst/>
                          <a:rect l="l" t="t" r="r" b="b"/>
                          <a:pathLst>
                            <a:path w="1276350" h="1266825">
                              <a:moveTo>
                                <a:pt x="229945" y="999028"/>
                              </a:moveTo>
                              <a:lnTo>
                                <a:pt x="161167" y="1040175"/>
                              </a:lnTo>
                              <a:lnTo>
                                <a:pt x="106524" y="1081482"/>
                              </a:lnTo>
                              <a:lnTo>
                                <a:pt x="64721" y="1121676"/>
                              </a:lnTo>
                              <a:lnTo>
                                <a:pt x="34462" y="1159483"/>
                              </a:lnTo>
                              <a:lnTo>
                                <a:pt x="14453" y="1193631"/>
                              </a:lnTo>
                              <a:lnTo>
                                <a:pt x="0" y="1245861"/>
                              </a:lnTo>
                              <a:lnTo>
                                <a:pt x="8180" y="1262304"/>
                              </a:lnTo>
                              <a:lnTo>
                                <a:pt x="15510" y="1266648"/>
                              </a:lnTo>
                              <a:lnTo>
                                <a:pt x="102357" y="1266648"/>
                              </a:lnTo>
                              <a:lnTo>
                                <a:pt x="102702" y="1266496"/>
                              </a:lnTo>
                              <a:lnTo>
                                <a:pt x="106292" y="1264049"/>
                              </a:lnTo>
                              <a:lnTo>
                                <a:pt x="24683" y="1264049"/>
                              </a:lnTo>
                              <a:lnTo>
                                <a:pt x="27054" y="1240029"/>
                              </a:lnTo>
                              <a:lnTo>
                                <a:pt x="62929" y="1170512"/>
                              </a:lnTo>
                              <a:lnTo>
                                <a:pt x="94343" y="1128834"/>
                              </a:lnTo>
                              <a:lnTo>
                                <a:pt x="133347" y="1085088"/>
                              </a:lnTo>
                              <a:lnTo>
                                <a:pt x="178896" y="1041183"/>
                              </a:lnTo>
                              <a:lnTo>
                                <a:pt x="229945" y="999028"/>
                              </a:lnTo>
                              <a:close/>
                            </a:path>
                            <a:path w="1276350" h="1266825">
                              <a:moveTo>
                                <a:pt x="545632" y="0"/>
                              </a:moveTo>
                              <a:lnTo>
                                <a:pt x="520097" y="17051"/>
                              </a:lnTo>
                              <a:lnTo>
                                <a:pt x="506983" y="56511"/>
                              </a:lnTo>
                              <a:lnTo>
                                <a:pt x="502152" y="100844"/>
                              </a:lnTo>
                              <a:lnTo>
                                <a:pt x="501462" y="132510"/>
                              </a:lnTo>
                              <a:lnTo>
                                <a:pt x="502396" y="161152"/>
                              </a:lnTo>
                              <a:lnTo>
                                <a:pt x="509135" y="224769"/>
                              </a:lnTo>
                              <a:lnTo>
                                <a:pt x="520787" y="292506"/>
                              </a:lnTo>
                              <a:lnTo>
                                <a:pt x="536376" y="363389"/>
                              </a:lnTo>
                              <a:lnTo>
                                <a:pt x="545632" y="398831"/>
                              </a:lnTo>
                              <a:lnTo>
                                <a:pt x="543585" y="412909"/>
                              </a:lnTo>
                              <a:lnTo>
                                <a:pt x="528038" y="464512"/>
                              </a:lnTo>
                              <a:lnTo>
                                <a:pt x="499072" y="541680"/>
                              </a:lnTo>
                              <a:lnTo>
                                <a:pt x="480250" y="587715"/>
                              </a:lnTo>
                              <a:lnTo>
                                <a:pt x="458905" y="637579"/>
                              </a:lnTo>
                              <a:lnTo>
                                <a:pt x="435315" y="690417"/>
                              </a:lnTo>
                              <a:lnTo>
                                <a:pt x="409758" y="745375"/>
                              </a:lnTo>
                              <a:lnTo>
                                <a:pt x="382510" y="801599"/>
                              </a:lnTo>
                              <a:lnTo>
                                <a:pt x="353849" y="858235"/>
                              </a:lnTo>
                              <a:lnTo>
                                <a:pt x="324053" y="914427"/>
                              </a:lnTo>
                              <a:lnTo>
                                <a:pt x="293399" y="969322"/>
                              </a:lnTo>
                              <a:lnTo>
                                <a:pt x="262164" y="1022066"/>
                              </a:lnTo>
                              <a:lnTo>
                                <a:pt x="230627" y="1071804"/>
                              </a:lnTo>
                              <a:lnTo>
                                <a:pt x="199063" y="1117682"/>
                              </a:lnTo>
                              <a:lnTo>
                                <a:pt x="167752" y="1158846"/>
                              </a:lnTo>
                              <a:lnTo>
                                <a:pt x="136970" y="1194441"/>
                              </a:lnTo>
                              <a:lnTo>
                                <a:pt x="106995" y="1223613"/>
                              </a:lnTo>
                              <a:lnTo>
                                <a:pt x="50574" y="1259272"/>
                              </a:lnTo>
                              <a:lnTo>
                                <a:pt x="24683" y="1264049"/>
                              </a:lnTo>
                              <a:lnTo>
                                <a:pt x="106292" y="1264049"/>
                              </a:lnTo>
                              <a:lnTo>
                                <a:pt x="160362" y="1220832"/>
                              </a:lnTo>
                              <a:lnTo>
                                <a:pt x="193384" y="1185196"/>
                              </a:lnTo>
                              <a:lnTo>
                                <a:pt x="229271" y="1140440"/>
                              </a:lnTo>
                              <a:lnTo>
                                <a:pt x="268077" y="1086124"/>
                              </a:lnTo>
                              <a:lnTo>
                                <a:pt x="309856" y="1021811"/>
                              </a:lnTo>
                              <a:lnTo>
                                <a:pt x="354661" y="947062"/>
                              </a:lnTo>
                              <a:lnTo>
                                <a:pt x="366370" y="943165"/>
                              </a:lnTo>
                              <a:lnTo>
                                <a:pt x="354661" y="943165"/>
                              </a:lnTo>
                              <a:lnTo>
                                <a:pt x="395704" y="870470"/>
                              </a:lnTo>
                              <a:lnTo>
                                <a:pt x="431081" y="804813"/>
                              </a:lnTo>
                              <a:lnTo>
                                <a:pt x="461282" y="745673"/>
                              </a:lnTo>
                              <a:lnTo>
                                <a:pt x="486798" y="692527"/>
                              </a:lnTo>
                              <a:lnTo>
                                <a:pt x="508120" y="644853"/>
                              </a:lnTo>
                              <a:lnTo>
                                <a:pt x="525740" y="602129"/>
                              </a:lnTo>
                              <a:lnTo>
                                <a:pt x="540149" y="563832"/>
                              </a:lnTo>
                              <a:lnTo>
                                <a:pt x="561296" y="498431"/>
                              </a:lnTo>
                              <a:lnTo>
                                <a:pt x="569017" y="470283"/>
                              </a:lnTo>
                              <a:lnTo>
                                <a:pt x="614097" y="470283"/>
                              </a:lnTo>
                              <a:lnTo>
                                <a:pt x="602281" y="441553"/>
                              </a:lnTo>
                              <a:lnTo>
                                <a:pt x="585905" y="394934"/>
                              </a:lnTo>
                              <a:lnTo>
                                <a:pt x="593586" y="344701"/>
                              </a:lnTo>
                              <a:lnTo>
                                <a:pt x="595324" y="328678"/>
                              </a:lnTo>
                              <a:lnTo>
                                <a:pt x="569017" y="328678"/>
                              </a:lnTo>
                              <a:lnTo>
                                <a:pt x="554077" y="271679"/>
                              </a:lnTo>
                              <a:lnTo>
                                <a:pt x="544009" y="216629"/>
                              </a:lnTo>
                              <a:lnTo>
                                <a:pt x="538325" y="164989"/>
                              </a:lnTo>
                              <a:lnTo>
                                <a:pt x="536539" y="118220"/>
                              </a:lnTo>
                              <a:lnTo>
                                <a:pt x="536965" y="98591"/>
                              </a:lnTo>
                              <a:lnTo>
                                <a:pt x="539949" y="65443"/>
                              </a:lnTo>
                              <a:lnTo>
                                <a:pt x="548048" y="31077"/>
                              </a:lnTo>
                              <a:lnTo>
                                <a:pt x="563820" y="7794"/>
                              </a:lnTo>
                              <a:lnTo>
                                <a:pt x="595463" y="7794"/>
                              </a:lnTo>
                              <a:lnTo>
                                <a:pt x="578760" y="1299"/>
                              </a:lnTo>
                              <a:lnTo>
                                <a:pt x="545632" y="0"/>
                              </a:lnTo>
                              <a:close/>
                            </a:path>
                            <a:path w="1276350" h="1266825">
                              <a:moveTo>
                                <a:pt x="1243263" y="940567"/>
                              </a:moveTo>
                              <a:lnTo>
                                <a:pt x="1231267" y="942881"/>
                              </a:lnTo>
                              <a:lnTo>
                                <a:pt x="1221340" y="949336"/>
                              </a:lnTo>
                              <a:lnTo>
                                <a:pt x="1214581" y="959201"/>
                              </a:lnTo>
                              <a:lnTo>
                                <a:pt x="1212089" y="971770"/>
                              </a:lnTo>
                              <a:lnTo>
                                <a:pt x="1214581" y="983539"/>
                              </a:lnTo>
                              <a:lnTo>
                                <a:pt x="1221340" y="993019"/>
                              </a:lnTo>
                              <a:lnTo>
                                <a:pt x="1231267" y="999332"/>
                              </a:lnTo>
                              <a:lnTo>
                                <a:pt x="1243263" y="1001626"/>
                              </a:lnTo>
                              <a:lnTo>
                                <a:pt x="1256559" y="999332"/>
                              </a:lnTo>
                              <a:lnTo>
                                <a:pt x="1263382" y="995130"/>
                              </a:lnTo>
                              <a:lnTo>
                                <a:pt x="1243263" y="995130"/>
                              </a:lnTo>
                              <a:lnTo>
                                <a:pt x="1233926" y="993303"/>
                              </a:lnTo>
                              <a:lnTo>
                                <a:pt x="1226050" y="988310"/>
                              </a:lnTo>
                              <a:lnTo>
                                <a:pt x="1220610" y="980880"/>
                              </a:lnTo>
                              <a:lnTo>
                                <a:pt x="1218580" y="971746"/>
                              </a:lnTo>
                              <a:lnTo>
                                <a:pt x="1220610" y="961860"/>
                              </a:lnTo>
                              <a:lnTo>
                                <a:pt x="1226050" y="954045"/>
                              </a:lnTo>
                              <a:lnTo>
                                <a:pt x="1233926" y="948910"/>
                              </a:lnTo>
                              <a:lnTo>
                                <a:pt x="1243263" y="947062"/>
                              </a:lnTo>
                              <a:lnTo>
                                <a:pt x="1263199" y="947062"/>
                              </a:lnTo>
                              <a:lnTo>
                                <a:pt x="1256559" y="942881"/>
                              </a:lnTo>
                              <a:lnTo>
                                <a:pt x="1243263" y="940567"/>
                              </a:lnTo>
                              <a:close/>
                            </a:path>
                            <a:path w="1276350" h="1266825">
                              <a:moveTo>
                                <a:pt x="1263199" y="947062"/>
                              </a:moveTo>
                              <a:lnTo>
                                <a:pt x="1243263" y="947062"/>
                              </a:lnTo>
                              <a:lnTo>
                                <a:pt x="1253697" y="948910"/>
                              </a:lnTo>
                              <a:lnTo>
                                <a:pt x="1261451" y="954045"/>
                              </a:lnTo>
                              <a:lnTo>
                                <a:pt x="1266282" y="961860"/>
                              </a:lnTo>
                              <a:lnTo>
                                <a:pt x="1267942" y="971770"/>
                              </a:lnTo>
                              <a:lnTo>
                                <a:pt x="1266282" y="980880"/>
                              </a:lnTo>
                              <a:lnTo>
                                <a:pt x="1261451" y="988310"/>
                              </a:lnTo>
                              <a:lnTo>
                                <a:pt x="1253697" y="993303"/>
                              </a:lnTo>
                              <a:lnTo>
                                <a:pt x="1243263" y="995130"/>
                              </a:lnTo>
                              <a:lnTo>
                                <a:pt x="1263382" y="995130"/>
                              </a:lnTo>
                              <a:lnTo>
                                <a:pt x="1266810" y="993019"/>
                              </a:lnTo>
                              <a:lnTo>
                                <a:pt x="1273407" y="983539"/>
                              </a:lnTo>
                              <a:lnTo>
                                <a:pt x="1275732" y="971746"/>
                              </a:lnTo>
                              <a:lnTo>
                                <a:pt x="1273407" y="959201"/>
                              </a:lnTo>
                              <a:lnTo>
                                <a:pt x="1266810" y="949336"/>
                              </a:lnTo>
                              <a:lnTo>
                                <a:pt x="1263199" y="947062"/>
                              </a:lnTo>
                              <a:close/>
                            </a:path>
                            <a:path w="1276350" h="1266825">
                              <a:moveTo>
                                <a:pt x="1252357" y="950960"/>
                              </a:moveTo>
                              <a:lnTo>
                                <a:pt x="1231571" y="950960"/>
                              </a:lnTo>
                              <a:lnTo>
                                <a:pt x="1231571" y="988634"/>
                              </a:lnTo>
                              <a:lnTo>
                                <a:pt x="1238067" y="988634"/>
                              </a:lnTo>
                              <a:lnTo>
                                <a:pt x="1238067" y="974344"/>
                              </a:lnTo>
                              <a:lnTo>
                                <a:pt x="1254522" y="974344"/>
                              </a:lnTo>
                              <a:lnTo>
                                <a:pt x="1253656" y="973045"/>
                              </a:lnTo>
                              <a:lnTo>
                                <a:pt x="1249759" y="971746"/>
                              </a:lnTo>
                              <a:lnTo>
                                <a:pt x="1257554" y="969148"/>
                              </a:lnTo>
                              <a:lnTo>
                                <a:pt x="1238067" y="969148"/>
                              </a:lnTo>
                              <a:lnTo>
                                <a:pt x="1238067" y="958755"/>
                              </a:lnTo>
                              <a:lnTo>
                                <a:pt x="1256688" y="958755"/>
                              </a:lnTo>
                              <a:lnTo>
                                <a:pt x="1256254" y="956156"/>
                              </a:lnTo>
                              <a:lnTo>
                                <a:pt x="1252357" y="950960"/>
                              </a:lnTo>
                              <a:close/>
                            </a:path>
                            <a:path w="1276350" h="1266825">
                              <a:moveTo>
                                <a:pt x="1254522" y="974344"/>
                              </a:moveTo>
                              <a:lnTo>
                                <a:pt x="1245861" y="974344"/>
                              </a:lnTo>
                              <a:lnTo>
                                <a:pt x="1248460" y="978241"/>
                              </a:lnTo>
                              <a:lnTo>
                                <a:pt x="1249759" y="982139"/>
                              </a:lnTo>
                              <a:lnTo>
                                <a:pt x="1251058" y="988634"/>
                              </a:lnTo>
                              <a:lnTo>
                                <a:pt x="1257554" y="988634"/>
                              </a:lnTo>
                              <a:lnTo>
                                <a:pt x="1256254" y="982139"/>
                              </a:lnTo>
                              <a:lnTo>
                                <a:pt x="1256254" y="976942"/>
                              </a:lnTo>
                              <a:lnTo>
                                <a:pt x="1254522" y="974344"/>
                              </a:lnTo>
                              <a:close/>
                            </a:path>
                            <a:path w="1276350" h="1266825">
                              <a:moveTo>
                                <a:pt x="1256688" y="958755"/>
                              </a:moveTo>
                              <a:lnTo>
                                <a:pt x="1247161" y="958755"/>
                              </a:lnTo>
                              <a:lnTo>
                                <a:pt x="1249759" y="960054"/>
                              </a:lnTo>
                              <a:lnTo>
                                <a:pt x="1249759" y="967848"/>
                              </a:lnTo>
                              <a:lnTo>
                                <a:pt x="1245861" y="969148"/>
                              </a:lnTo>
                              <a:lnTo>
                                <a:pt x="1257554" y="969148"/>
                              </a:lnTo>
                              <a:lnTo>
                                <a:pt x="1257554" y="963951"/>
                              </a:lnTo>
                              <a:lnTo>
                                <a:pt x="1256688" y="958755"/>
                              </a:lnTo>
                              <a:close/>
                            </a:path>
                            <a:path w="1276350" h="1266825">
                              <a:moveTo>
                                <a:pt x="614097" y="470283"/>
                              </a:moveTo>
                              <a:lnTo>
                                <a:pt x="569017" y="470283"/>
                              </a:lnTo>
                              <a:lnTo>
                                <a:pt x="599364" y="539044"/>
                              </a:lnTo>
                              <a:lnTo>
                                <a:pt x="631068" y="597819"/>
                              </a:lnTo>
                              <a:lnTo>
                                <a:pt x="663468" y="647494"/>
                              </a:lnTo>
                              <a:lnTo>
                                <a:pt x="695900" y="688957"/>
                              </a:lnTo>
                              <a:lnTo>
                                <a:pt x="727701" y="723096"/>
                              </a:lnTo>
                              <a:lnTo>
                                <a:pt x="758208" y="750798"/>
                              </a:lnTo>
                              <a:lnTo>
                                <a:pt x="812689" y="790442"/>
                              </a:lnTo>
                              <a:lnTo>
                                <a:pt x="835338" y="804159"/>
                              </a:lnTo>
                              <a:lnTo>
                                <a:pt x="789468" y="812541"/>
                              </a:lnTo>
                              <a:lnTo>
                                <a:pt x="742445" y="822107"/>
                              </a:lnTo>
                              <a:lnTo>
                                <a:pt x="694518" y="832874"/>
                              </a:lnTo>
                              <a:lnTo>
                                <a:pt x="645935" y="844858"/>
                              </a:lnTo>
                              <a:lnTo>
                                <a:pt x="596948" y="858072"/>
                              </a:lnTo>
                              <a:lnTo>
                                <a:pt x="547805" y="872534"/>
                              </a:lnTo>
                              <a:lnTo>
                                <a:pt x="498755" y="888259"/>
                              </a:lnTo>
                              <a:lnTo>
                                <a:pt x="450048" y="905262"/>
                              </a:lnTo>
                              <a:lnTo>
                                <a:pt x="401934" y="923559"/>
                              </a:lnTo>
                              <a:lnTo>
                                <a:pt x="354661" y="943165"/>
                              </a:lnTo>
                              <a:lnTo>
                                <a:pt x="366370" y="943165"/>
                              </a:lnTo>
                              <a:lnTo>
                                <a:pt x="397224" y="932895"/>
                              </a:lnTo>
                              <a:lnTo>
                                <a:pt x="441801" y="919466"/>
                              </a:lnTo>
                              <a:lnTo>
                                <a:pt x="488088" y="906803"/>
                              </a:lnTo>
                              <a:lnTo>
                                <a:pt x="535781" y="894937"/>
                              </a:lnTo>
                              <a:lnTo>
                                <a:pt x="584575" y="883897"/>
                              </a:lnTo>
                              <a:lnTo>
                                <a:pt x="634165" y="873712"/>
                              </a:lnTo>
                              <a:lnTo>
                                <a:pt x="684248" y="864411"/>
                              </a:lnTo>
                              <a:lnTo>
                                <a:pt x="734517" y="856024"/>
                              </a:lnTo>
                              <a:lnTo>
                                <a:pt x="784670" y="848580"/>
                              </a:lnTo>
                              <a:lnTo>
                                <a:pt x="834401" y="842108"/>
                              </a:lnTo>
                              <a:lnTo>
                                <a:pt x="883405" y="836637"/>
                              </a:lnTo>
                              <a:lnTo>
                                <a:pt x="980587" y="836637"/>
                              </a:lnTo>
                              <a:lnTo>
                                <a:pt x="960054" y="827543"/>
                              </a:lnTo>
                              <a:lnTo>
                                <a:pt x="1000299" y="825150"/>
                              </a:lnTo>
                              <a:lnTo>
                                <a:pt x="1048171" y="823503"/>
                              </a:lnTo>
                              <a:lnTo>
                                <a:pt x="1249655" y="823503"/>
                              </a:lnTo>
                              <a:lnTo>
                                <a:pt x="1236414" y="813751"/>
                              </a:lnTo>
                              <a:lnTo>
                                <a:pt x="1190716" y="798359"/>
                              </a:lnTo>
                              <a:lnTo>
                                <a:pt x="1169425" y="795065"/>
                              </a:lnTo>
                              <a:lnTo>
                                <a:pt x="902892" y="795065"/>
                              </a:lnTo>
                              <a:lnTo>
                                <a:pt x="872748" y="777811"/>
                              </a:lnTo>
                              <a:lnTo>
                                <a:pt x="813922" y="739892"/>
                              </a:lnTo>
                              <a:lnTo>
                                <a:pt x="752544" y="688869"/>
                              </a:lnTo>
                              <a:lnTo>
                                <a:pt x="721461" y="654170"/>
                              </a:lnTo>
                              <a:lnTo>
                                <a:pt x="692753" y="616153"/>
                              </a:lnTo>
                              <a:lnTo>
                                <a:pt x="666451" y="575350"/>
                              </a:lnTo>
                              <a:lnTo>
                                <a:pt x="642585" y="532294"/>
                              </a:lnTo>
                              <a:lnTo>
                                <a:pt x="621185" y="487517"/>
                              </a:lnTo>
                              <a:lnTo>
                                <a:pt x="614097" y="470283"/>
                              </a:lnTo>
                              <a:close/>
                            </a:path>
                            <a:path w="1276350" h="1266825">
                              <a:moveTo>
                                <a:pt x="980587" y="836637"/>
                              </a:moveTo>
                              <a:lnTo>
                                <a:pt x="883405" y="836637"/>
                              </a:lnTo>
                              <a:lnTo>
                                <a:pt x="931901" y="859745"/>
                              </a:lnTo>
                              <a:lnTo>
                                <a:pt x="980897" y="879921"/>
                              </a:lnTo>
                              <a:lnTo>
                                <a:pt x="1029301" y="896938"/>
                              </a:lnTo>
                              <a:lnTo>
                                <a:pt x="1076024" y="910570"/>
                              </a:lnTo>
                              <a:lnTo>
                                <a:pt x="1119975" y="920588"/>
                              </a:lnTo>
                              <a:lnTo>
                                <a:pt x="1160062" y="926765"/>
                              </a:lnTo>
                              <a:lnTo>
                                <a:pt x="1195196" y="928875"/>
                              </a:lnTo>
                              <a:lnTo>
                                <a:pt x="1222010" y="927129"/>
                              </a:lnTo>
                              <a:lnTo>
                                <a:pt x="1242126" y="921729"/>
                              </a:lnTo>
                              <a:lnTo>
                                <a:pt x="1255666" y="912433"/>
                              </a:lnTo>
                              <a:lnTo>
                                <a:pt x="1257956" y="908089"/>
                              </a:lnTo>
                              <a:lnTo>
                                <a:pt x="1222477" y="908089"/>
                              </a:lnTo>
                              <a:lnTo>
                                <a:pt x="1182464" y="904326"/>
                              </a:lnTo>
                              <a:lnTo>
                                <a:pt x="1134033" y="893580"/>
                              </a:lnTo>
                              <a:lnTo>
                                <a:pt x="1079365" y="876660"/>
                              </a:lnTo>
                              <a:lnTo>
                                <a:pt x="1020645" y="854378"/>
                              </a:lnTo>
                              <a:lnTo>
                                <a:pt x="980587" y="836637"/>
                              </a:lnTo>
                              <a:close/>
                            </a:path>
                            <a:path w="1276350" h="1266825">
                              <a:moveTo>
                                <a:pt x="1262750" y="898995"/>
                              </a:moveTo>
                              <a:lnTo>
                                <a:pt x="1254996" y="902060"/>
                              </a:lnTo>
                              <a:lnTo>
                                <a:pt x="1245537" y="905003"/>
                              </a:lnTo>
                              <a:lnTo>
                                <a:pt x="1234616" y="907216"/>
                              </a:lnTo>
                              <a:lnTo>
                                <a:pt x="1222477" y="908089"/>
                              </a:lnTo>
                              <a:lnTo>
                                <a:pt x="1257956" y="908089"/>
                              </a:lnTo>
                              <a:lnTo>
                                <a:pt x="1262750" y="898995"/>
                              </a:lnTo>
                              <a:close/>
                            </a:path>
                            <a:path w="1276350" h="1266825">
                              <a:moveTo>
                                <a:pt x="1249655" y="823503"/>
                              </a:moveTo>
                              <a:lnTo>
                                <a:pt x="1048171" y="823503"/>
                              </a:lnTo>
                              <a:lnTo>
                                <a:pt x="1099606" y="823592"/>
                              </a:lnTo>
                              <a:lnTo>
                                <a:pt x="1150538" y="826406"/>
                              </a:lnTo>
                              <a:lnTo>
                                <a:pt x="1196903" y="832935"/>
                              </a:lnTo>
                              <a:lnTo>
                                <a:pt x="1234636" y="844168"/>
                              </a:lnTo>
                              <a:lnTo>
                                <a:pt x="1259672" y="861094"/>
                              </a:lnTo>
                              <a:lnTo>
                                <a:pt x="1267947" y="884704"/>
                              </a:lnTo>
                              <a:lnTo>
                                <a:pt x="1271844" y="875611"/>
                              </a:lnTo>
                              <a:lnTo>
                                <a:pt x="1275737" y="871718"/>
                              </a:lnTo>
                              <a:lnTo>
                                <a:pt x="1275737" y="862607"/>
                              </a:lnTo>
                              <a:lnTo>
                                <a:pt x="1265525" y="835192"/>
                              </a:lnTo>
                              <a:lnTo>
                                <a:pt x="1249655" y="823503"/>
                              </a:lnTo>
                              <a:close/>
                            </a:path>
                            <a:path w="1276350" h="1266825">
                              <a:moveTo>
                                <a:pt x="1058787" y="785971"/>
                              </a:moveTo>
                              <a:lnTo>
                                <a:pt x="1024015" y="786844"/>
                              </a:lnTo>
                              <a:lnTo>
                                <a:pt x="986199" y="789056"/>
                              </a:lnTo>
                              <a:lnTo>
                                <a:pt x="902892" y="795065"/>
                              </a:lnTo>
                              <a:lnTo>
                                <a:pt x="1169425" y="795065"/>
                              </a:lnTo>
                              <a:lnTo>
                                <a:pt x="1130738" y="789078"/>
                              </a:lnTo>
                              <a:lnTo>
                                <a:pt x="1058787" y="785971"/>
                              </a:lnTo>
                              <a:close/>
                            </a:path>
                            <a:path w="1276350" h="1266825">
                              <a:moveTo>
                                <a:pt x="607991" y="106528"/>
                              </a:moveTo>
                              <a:lnTo>
                                <a:pt x="600987" y="144893"/>
                              </a:lnTo>
                              <a:lnTo>
                                <a:pt x="592888" y="194219"/>
                              </a:lnTo>
                              <a:lnTo>
                                <a:pt x="582597" y="255237"/>
                              </a:lnTo>
                              <a:lnTo>
                                <a:pt x="569017" y="328678"/>
                              </a:lnTo>
                              <a:lnTo>
                                <a:pt x="595324" y="328678"/>
                              </a:lnTo>
                              <a:lnTo>
                                <a:pt x="598849" y="296200"/>
                              </a:lnTo>
                              <a:lnTo>
                                <a:pt x="602307" y="248782"/>
                              </a:lnTo>
                              <a:lnTo>
                                <a:pt x="604574" y="201797"/>
                              </a:lnTo>
                              <a:lnTo>
                                <a:pt x="607991" y="106528"/>
                              </a:lnTo>
                              <a:close/>
                            </a:path>
                            <a:path w="1276350" h="1266825">
                              <a:moveTo>
                                <a:pt x="595463" y="7794"/>
                              </a:moveTo>
                              <a:lnTo>
                                <a:pt x="563820" y="7794"/>
                              </a:lnTo>
                              <a:lnTo>
                                <a:pt x="577847" y="16645"/>
                              </a:lnTo>
                              <a:lnTo>
                                <a:pt x="591264" y="30854"/>
                              </a:lnTo>
                              <a:lnTo>
                                <a:pt x="602002" y="52371"/>
                              </a:lnTo>
                              <a:lnTo>
                                <a:pt x="607991" y="83144"/>
                              </a:lnTo>
                              <a:lnTo>
                                <a:pt x="612862" y="35076"/>
                              </a:lnTo>
                              <a:lnTo>
                                <a:pt x="602144" y="10393"/>
                              </a:lnTo>
                              <a:lnTo>
                                <a:pt x="595463" y="7794"/>
                              </a:lnTo>
                              <a:close/>
                            </a:path>
                          </a:pathLst>
                        </a:custGeom>
                        <a:solidFill>
                          <a:srgbClr val="FFD8D8"/>
                        </a:solidFill>
                      </wps:spPr>
                      <wps:bodyPr wrap="square" lIns="0" tIns="0" rIns="0" bIns="0" rtlCol="0">
                        <a:prstTxWarp prst="textNoShape">
                          <a:avLst/>
                        </a:prstTxWarp>
                        <a:noAutofit/>
                      </wps:bodyPr>
                    </wps:wsp>
                  </a:graphicData>
                </a:graphic>
              </wp:anchor>
            </w:drawing>
          </mc:Choice>
          <mc:Fallback>
            <w:pict>
              <v:shape style="position:absolute;margin-left:435.294281pt;margin-top:320.156891pt;width:100.5pt;height:99.75pt;mso-position-horizontal-relative:page;mso-position-vertical-relative:page;z-index:-26712576" id="docshape559" coordorigin="8706,6403" coordsize="2010,1995" path="m9068,7976l8960,8041,8874,8106,8808,8170,8760,8229,8729,8283,8711,8329,8706,8365,8719,8391,8730,8398,8867,8398,8868,8398,8873,8394,8745,8394,8748,8356,8769,8306,8805,8246,8854,8181,8916,8112,8988,8043,9068,7976xm9565,6403l9525,6430,9504,6492,9497,6562,9496,6612,9497,6657,9501,6706,9508,6757,9516,6810,9526,6864,9538,6919,9551,6975,9565,7031,9562,7053,9553,7088,9537,7135,9517,7191,9492,7256,9462,7329,9429,7407,9391,7490,9351,7577,9308,7665,9263,7755,9216,7843,9168,7930,9119,8013,9069,8091,9019,8163,8970,8228,8922,8284,8874,8330,8829,8365,8786,8386,8745,8394,8873,8394,8911,8368,8958,8326,9010,8270,9067,8199,9128,8114,9194,8012,9264,7895,9283,7888,9264,7888,9329,7774,9385,7671,9432,7577,9472,7494,9506,7419,9534,7351,9557,7291,9575,7237,9590,7188,9602,7144,9673,7144,9654,7098,9629,7025,9641,6946,9643,6921,9602,6921,9578,6831,9563,6744,9554,6663,9551,6589,9552,6558,9556,6506,9569,6452,9594,6415,9644,6415,9617,6405,9565,6403xm10664,7884l10645,7888,10629,7898,10619,7914,10615,7933,10619,7952,10629,7967,10645,7977,10664,7981,10685,7977,10695,7970,10664,7970,10649,7967,10637,7960,10628,7948,10625,7933,10628,7918,10637,7906,10649,7897,10664,7895,10695,7895,10685,7888,10664,7884xm10695,7895l10664,7895,10680,7897,10692,7906,10700,7918,10703,7933,10700,7948,10692,7960,10680,7967,10664,7970,10695,7970,10701,7967,10711,7952,10715,7933,10711,7914,10701,7898,10695,7895xm10678,7901l10645,7901,10645,7960,10656,7960,10656,7938,10682,7938,10680,7935,10674,7933,10686,7929,10656,7929,10656,7913,10685,7913,10684,7909,10678,7901xm10682,7938l10668,7938,10672,7944,10674,7950,10676,7960,10686,7960,10684,7950,10684,7942,10682,7938xm10685,7913l10670,7913,10674,7915,10674,7927,10668,7929,10686,7929,10686,7921,10685,7913xm9673,7144l9602,7144,9650,7252,9700,7345,9751,7423,9802,7488,9852,7542,9900,7585,9945,7620,9986,7648,10021,7670,9949,7683,9875,7698,9800,7715,9723,7734,9646,7754,9569,7777,9491,7802,9415,7829,9339,7858,9264,7888,9283,7888,9331,7872,9402,7851,9475,7831,9550,7812,9626,7795,9705,7779,9783,7764,9863,7751,9942,7739,10020,7729,10097,7721,10250,7721,10218,7706,10281,7703,10357,7700,10674,7700,10653,7685,10581,7660,10548,7655,10128,7655,10080,7628,10033,7599,9988,7568,9944,7537,9891,7488,9842,7433,9797,7373,9755,7309,9718,7241,9684,7171,9673,7144xm10250,7721l10097,7721,10173,7757,10251,7789,10327,7816,10400,7837,10470,7853,10533,7863,10588,7866,10630,7863,10662,7855,10683,7840,10687,7833,10631,7833,10568,7827,10492,7810,10406,7784,10313,7749,10250,7721xm10694,7819l10682,7824,10667,7828,10650,7832,10631,7833,10687,7833,10694,7819xm10674,7700l10357,7700,10438,7700,10518,7705,10591,7715,10650,7733,10690,7759,10703,7796,10709,7782,10715,7776,10715,7762,10699,7718,10674,7700xm10373,7641l10319,7642,10259,7646,10128,7655,10548,7655,10487,7646,10373,7641xm9663,6571l9652,6631,9640,6709,9623,6805,9602,6921,9643,6921,9649,6870,9654,6795,9658,6721,9663,6571xm9644,6415l9594,6415,9616,6429,9637,6452,9654,6486,9663,6534,9671,6458,9654,6420,9644,6415xe" filled="true" fillcolor="#ffd8d8" stroked="false">
                <v:path arrowok="t"/>
                <v:fill type="solid"/>
                <w10:wrap type="none"/>
              </v:shape>
            </w:pict>
          </mc:Fallback>
        </mc:AlternateContent>
      </w:r>
      <w:r>
        <w:rPr>
          <w:w w:val="75"/>
        </w:rPr>
        <w:t>(R:</w:t>
      </w:r>
      <w:r>
        <w:rPr>
          <w:spacing w:val="-18"/>
        </w:rPr>
        <w:t> </w:t>
      </w:r>
      <w:r>
        <w:rPr>
          <w:spacing w:val="-2"/>
        </w:rPr>
        <w:t>G35249069)</w:t>
      </w:r>
    </w:p>
    <w:p>
      <w:pPr>
        <w:spacing w:before="8"/>
        <w:ind w:left="367" w:right="0" w:firstLine="0"/>
        <w:jc w:val="left"/>
        <w:rPr>
          <w:rFonts w:ascii="Trebuchet MS"/>
          <w:sz w:val="27"/>
        </w:rPr>
      </w:pPr>
      <w:r>
        <w:rPr/>
        <w:br w:type="column"/>
      </w:r>
      <w:r>
        <w:rPr>
          <w:rFonts w:ascii="Trebuchet MS"/>
          <w:w w:val="90"/>
          <w:sz w:val="27"/>
        </w:rPr>
        <w:t>Fecha:</w:t>
      </w:r>
      <w:r>
        <w:rPr>
          <w:rFonts w:ascii="Trebuchet MS"/>
          <w:spacing w:val="-16"/>
          <w:w w:val="90"/>
          <w:sz w:val="27"/>
        </w:rPr>
        <w:t> </w:t>
      </w:r>
      <w:r>
        <w:rPr>
          <w:rFonts w:ascii="Trebuchet MS"/>
          <w:spacing w:val="-2"/>
          <w:sz w:val="27"/>
        </w:rPr>
        <w:t>2023.01.29</w:t>
      </w:r>
    </w:p>
    <w:p>
      <w:pPr>
        <w:spacing w:before="15"/>
        <w:ind w:left="367" w:right="0" w:firstLine="0"/>
        <w:jc w:val="left"/>
        <w:rPr>
          <w:rFonts w:ascii="Trebuchet MS"/>
          <w:sz w:val="27"/>
        </w:rPr>
      </w:pPr>
      <w:r>
        <w:rPr>
          <w:rFonts w:ascii="Trebuchet MS"/>
          <w:w w:val="90"/>
          <w:sz w:val="27"/>
        </w:rPr>
        <w:t>10:27:48</w:t>
      </w:r>
      <w:r>
        <w:rPr>
          <w:rFonts w:ascii="Trebuchet MS"/>
          <w:spacing w:val="-6"/>
          <w:w w:val="90"/>
          <w:sz w:val="27"/>
        </w:rPr>
        <w:t> </w:t>
      </w:r>
      <w:r>
        <w:rPr>
          <w:rFonts w:ascii="Trebuchet MS"/>
          <w:spacing w:val="-10"/>
          <w:w w:val="95"/>
          <w:sz w:val="27"/>
        </w:rPr>
        <w:t>Z</w:t>
      </w:r>
    </w:p>
    <w:p>
      <w:pPr>
        <w:spacing w:after="0"/>
        <w:jc w:val="left"/>
        <w:rPr>
          <w:rFonts w:ascii="Trebuchet MS"/>
          <w:sz w:val="27"/>
        </w:rPr>
        <w:sectPr>
          <w:type w:val="continuous"/>
          <w:pgSz w:w="16840" w:h="11910" w:orient="landscape"/>
          <w:pgMar w:header="0" w:footer="0" w:top="1920" w:bottom="280" w:left="920" w:right="1040"/>
          <w:cols w:num="2" w:equalWidth="0">
            <w:col w:w="8427" w:space="40"/>
            <w:col w:w="6413"/>
          </w:cols>
        </w:sectPr>
      </w:pPr>
    </w:p>
    <w:p>
      <w:pPr>
        <w:pStyle w:val="BodyText"/>
        <w:rPr>
          <w:rFonts w:ascii="Trebuchet MS"/>
          <w:sz w:val="72"/>
        </w:rPr>
      </w:pPr>
    </w:p>
    <w:p>
      <w:pPr>
        <w:pStyle w:val="BodyText"/>
        <w:rPr>
          <w:rFonts w:ascii="Trebuchet MS"/>
          <w:sz w:val="72"/>
        </w:rPr>
      </w:pPr>
    </w:p>
    <w:p>
      <w:pPr>
        <w:pStyle w:val="BodyText"/>
        <w:spacing w:before="284"/>
        <w:rPr>
          <w:rFonts w:ascii="Trebuchet MS"/>
          <w:sz w:val="72"/>
        </w:rPr>
      </w:pPr>
    </w:p>
    <w:p>
      <w:pPr>
        <w:pStyle w:val="Heading1"/>
        <w:ind w:right="0"/>
      </w:pPr>
      <w:r>
        <w:rPr>
          <w:color w:val="933634"/>
        </w:rPr>
        <w:t>ANEXO</w:t>
      </w:r>
      <w:r>
        <w:rPr>
          <w:color w:val="933634"/>
          <w:spacing w:val="-28"/>
        </w:rPr>
        <w:t> </w:t>
      </w:r>
      <w:r>
        <w:rPr>
          <w:color w:val="933634"/>
          <w:spacing w:val="-5"/>
        </w:rPr>
        <w:t>II</w:t>
      </w:r>
    </w:p>
    <w:p>
      <w:pPr>
        <w:pStyle w:val="Heading3"/>
        <w:spacing w:before="1"/>
        <w:ind w:left="501" w:right="2"/>
        <w:jc w:val="center"/>
        <w:rPr>
          <w:u w:val="none"/>
        </w:rPr>
      </w:pPr>
      <w:r>
        <w:rPr>
          <w:u w:val="none"/>
        </w:rPr>
        <w:t>Memoria</w:t>
      </w:r>
      <w:r>
        <w:rPr>
          <w:spacing w:val="-12"/>
          <w:u w:val="none"/>
        </w:rPr>
        <w:t> </w:t>
      </w:r>
      <w:r>
        <w:rPr>
          <w:spacing w:val="-2"/>
          <w:u w:val="none"/>
        </w:rPr>
        <w:t>económica</w:t>
      </w:r>
    </w:p>
    <w:p>
      <w:pPr>
        <w:spacing w:after="0"/>
        <w:jc w:val="center"/>
        <w:sectPr>
          <w:headerReference w:type="default" r:id="rId39"/>
          <w:footerReference w:type="default" r:id="rId40"/>
          <w:pgSz w:w="11910" w:h="16840"/>
          <w:pgMar w:header="0" w:footer="0" w:top="1920" w:bottom="280" w:left="300" w:right="800"/>
        </w:sectPr>
      </w:pPr>
    </w:p>
    <w:p>
      <w:pPr>
        <w:pStyle w:val="BodyText"/>
        <w:spacing w:before="35"/>
        <w:ind w:left="758"/>
        <w:rPr>
          <w:rFonts w:ascii="Calibri" w:hAnsi="Calibri"/>
        </w:rPr>
      </w:pPr>
      <w:r>
        <w:rPr>
          <w:rFonts w:ascii="Calibri" w:hAnsi="Calibri"/>
        </w:rPr>
        <w:t>MEMORIA</w:t>
      </w:r>
      <w:r>
        <w:rPr>
          <w:rFonts w:ascii="Calibri" w:hAnsi="Calibri"/>
          <w:spacing w:val="-3"/>
        </w:rPr>
        <w:t> </w:t>
      </w:r>
      <w:r>
        <w:rPr>
          <w:rFonts w:ascii="Calibri" w:hAnsi="Calibri"/>
        </w:rPr>
        <w:t>ECONÓMICA</w:t>
      </w:r>
      <w:r>
        <w:rPr>
          <w:rFonts w:ascii="Calibri" w:hAnsi="Calibri"/>
          <w:spacing w:val="1"/>
        </w:rPr>
        <w:t> </w:t>
      </w:r>
      <w:r>
        <w:rPr>
          <w:rFonts w:ascii="Calibri" w:hAnsi="Calibri"/>
        </w:rPr>
        <w:t>TEMPORADA</w:t>
      </w:r>
      <w:r>
        <w:rPr>
          <w:rFonts w:ascii="Calibri" w:hAnsi="Calibri"/>
          <w:spacing w:val="4"/>
        </w:rPr>
        <w:t> </w:t>
      </w:r>
      <w:r>
        <w:rPr>
          <w:rFonts w:ascii="Calibri" w:hAnsi="Calibri"/>
          <w:spacing w:val="-2"/>
        </w:rPr>
        <w:t>2021/2022</w:t>
      </w:r>
    </w:p>
    <w:p>
      <w:pPr>
        <w:pStyle w:val="BodyText"/>
        <w:spacing w:before="12"/>
        <w:ind w:left="758"/>
        <w:rPr>
          <w:rFonts w:ascii="Calibri" w:hAnsi="Calibri"/>
        </w:rPr>
      </w:pPr>
      <w:r>
        <w:rPr>
          <w:rFonts w:ascii="Calibri" w:hAnsi="Calibri"/>
        </w:rPr>
        <w:t>ASOCIACIÓN</w:t>
      </w:r>
      <w:r>
        <w:rPr>
          <w:rFonts w:ascii="Calibri" w:hAnsi="Calibri"/>
          <w:spacing w:val="-2"/>
        </w:rPr>
        <w:t> </w:t>
      </w:r>
      <w:r>
        <w:rPr>
          <w:rFonts w:ascii="Calibri" w:hAnsi="Calibri"/>
        </w:rPr>
        <w:t>DEPORTIVA DE</w:t>
      </w:r>
      <w:r>
        <w:rPr>
          <w:rFonts w:ascii="Calibri" w:hAnsi="Calibri"/>
          <w:spacing w:val="3"/>
        </w:rPr>
        <w:t> </w:t>
      </w:r>
      <w:r>
        <w:rPr>
          <w:rFonts w:ascii="Calibri" w:hAnsi="Calibri"/>
        </w:rPr>
        <w:t>MINUSVÁLIDOS ECONY</w:t>
      </w:r>
      <w:r>
        <w:rPr>
          <w:rFonts w:ascii="Calibri" w:hAnsi="Calibri"/>
          <w:spacing w:val="3"/>
        </w:rPr>
        <w:t> </w:t>
      </w:r>
      <w:r>
        <w:rPr>
          <w:rFonts w:ascii="Calibri" w:hAnsi="Calibri"/>
        </w:rPr>
        <w:t>-</w:t>
      </w:r>
      <w:r>
        <w:rPr>
          <w:rFonts w:ascii="Calibri" w:hAnsi="Calibri"/>
          <w:spacing w:val="1"/>
        </w:rPr>
        <w:t> </w:t>
      </w:r>
      <w:r>
        <w:rPr>
          <w:rFonts w:ascii="Calibri" w:hAnsi="Calibri"/>
          <w:spacing w:val="-2"/>
        </w:rPr>
        <w:t>G35249069</w:t>
      </w:r>
    </w:p>
    <w:p>
      <w:pPr>
        <w:pStyle w:val="BodyText"/>
        <w:spacing w:before="44"/>
        <w:rPr>
          <w:rFonts w:ascii="Calibri"/>
          <w:sz w:val="20"/>
        </w:rPr>
      </w:pPr>
    </w:p>
    <w:tbl>
      <w:tblPr>
        <w:tblW w:w="0" w:type="auto"/>
        <w:jc w:val="left"/>
        <w:tblInd w:w="72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8074"/>
        <w:gridCol w:w="1354"/>
      </w:tblGrid>
      <w:tr>
        <w:trPr>
          <w:trHeight w:val="270" w:hRule="atLeast"/>
        </w:trPr>
        <w:tc>
          <w:tcPr>
            <w:tcW w:w="8074" w:type="dxa"/>
          </w:tcPr>
          <w:p>
            <w:pPr>
              <w:pStyle w:val="TableParagraph"/>
              <w:spacing w:line="240" w:lineRule="auto" w:before="0"/>
              <w:rPr>
                <w:rFonts w:ascii="Times New Roman"/>
                <w:sz w:val="20"/>
              </w:rPr>
            </w:pPr>
          </w:p>
        </w:tc>
        <w:tc>
          <w:tcPr>
            <w:tcW w:w="1354" w:type="dxa"/>
          </w:tcPr>
          <w:p>
            <w:pPr>
              <w:pStyle w:val="TableParagraph"/>
              <w:spacing w:line="250" w:lineRule="exact" w:before="0"/>
              <w:ind w:left="37"/>
              <w:rPr>
                <w:rFonts w:ascii="Calibri"/>
                <w:sz w:val="22"/>
              </w:rPr>
            </w:pPr>
            <w:r>
              <w:rPr>
                <w:rFonts w:ascii="Calibri"/>
                <w:spacing w:val="-2"/>
                <w:sz w:val="22"/>
              </w:rPr>
              <w:t>IMPORTE</w:t>
            </w:r>
          </w:p>
        </w:tc>
      </w:tr>
      <w:tr>
        <w:trPr>
          <w:trHeight w:val="284" w:hRule="atLeast"/>
        </w:trPr>
        <w:tc>
          <w:tcPr>
            <w:tcW w:w="8074" w:type="dxa"/>
          </w:tcPr>
          <w:p>
            <w:pPr>
              <w:pStyle w:val="TableParagraph"/>
              <w:spacing w:line="251" w:lineRule="exact" w:before="13"/>
              <w:ind w:left="39"/>
              <w:jc w:val="center"/>
              <w:rPr>
                <w:rFonts w:ascii="Calibri"/>
                <w:b/>
                <w:sz w:val="22"/>
              </w:rPr>
            </w:pPr>
            <w:r>
              <w:rPr>
                <w:rFonts w:ascii="Calibri"/>
                <w:b/>
                <w:spacing w:val="-2"/>
                <w:sz w:val="22"/>
              </w:rPr>
              <w:t>INGRESOS</w:t>
            </w:r>
          </w:p>
        </w:tc>
        <w:tc>
          <w:tcPr>
            <w:tcW w:w="1354" w:type="dxa"/>
          </w:tcPr>
          <w:p>
            <w:pPr>
              <w:pStyle w:val="TableParagraph"/>
              <w:spacing w:line="265" w:lineRule="exact" w:before="0"/>
              <w:ind w:right="20"/>
              <w:jc w:val="right"/>
              <w:rPr>
                <w:rFonts w:ascii="Calibri"/>
                <w:b/>
                <w:sz w:val="24"/>
              </w:rPr>
            </w:pPr>
            <w:r>
              <w:rPr>
                <w:rFonts w:ascii="Calibri"/>
                <w:b/>
                <w:spacing w:val="-2"/>
                <w:sz w:val="24"/>
              </w:rPr>
              <w:t>353.479,05</w:t>
            </w:r>
          </w:p>
        </w:tc>
      </w:tr>
      <w:tr>
        <w:trPr>
          <w:trHeight w:val="591" w:hRule="atLeast"/>
        </w:trPr>
        <w:tc>
          <w:tcPr>
            <w:tcW w:w="8074" w:type="dxa"/>
            <w:tcBorders>
              <w:bottom w:val="nil"/>
            </w:tcBorders>
          </w:tcPr>
          <w:p>
            <w:pPr>
              <w:pStyle w:val="TableParagraph"/>
              <w:spacing w:line="240" w:lineRule="auto" w:before="15"/>
              <w:rPr>
                <w:rFonts w:ascii="Calibri"/>
                <w:sz w:val="22"/>
              </w:rPr>
            </w:pPr>
          </w:p>
          <w:p>
            <w:pPr>
              <w:pStyle w:val="TableParagraph"/>
              <w:spacing w:line="240" w:lineRule="auto" w:before="1"/>
              <w:ind w:left="38"/>
              <w:rPr>
                <w:rFonts w:ascii="Calibri" w:hAnsi="Calibri"/>
                <w:b/>
                <w:sz w:val="22"/>
              </w:rPr>
            </w:pPr>
            <w:r>
              <w:rPr>
                <w:rFonts w:ascii="Calibri" w:hAnsi="Calibri"/>
                <w:b/>
                <w:sz w:val="22"/>
              </w:rPr>
              <w:t>3.-</w:t>
            </w:r>
            <w:r>
              <w:rPr>
                <w:rFonts w:ascii="Calibri" w:hAnsi="Calibri"/>
                <w:b/>
                <w:spacing w:val="-2"/>
                <w:sz w:val="22"/>
              </w:rPr>
              <w:t> </w:t>
            </w:r>
            <w:r>
              <w:rPr>
                <w:rFonts w:ascii="Calibri" w:hAnsi="Calibri"/>
                <w:b/>
                <w:sz w:val="22"/>
              </w:rPr>
              <w:t>Otro</w:t>
            </w:r>
            <w:r>
              <w:rPr>
                <w:rFonts w:ascii="Calibri" w:hAnsi="Calibri"/>
                <w:b/>
                <w:spacing w:val="1"/>
                <w:sz w:val="22"/>
              </w:rPr>
              <w:t> </w:t>
            </w:r>
            <w:r>
              <w:rPr>
                <w:rFonts w:ascii="Calibri" w:hAnsi="Calibri"/>
                <w:b/>
                <w:sz w:val="22"/>
              </w:rPr>
              <w:t>Ingresos</w:t>
            </w:r>
            <w:r>
              <w:rPr>
                <w:rFonts w:ascii="Calibri" w:hAnsi="Calibri"/>
                <w:b/>
                <w:spacing w:val="1"/>
                <w:sz w:val="22"/>
              </w:rPr>
              <w:t> </w:t>
            </w:r>
            <w:r>
              <w:rPr>
                <w:rFonts w:ascii="Calibri" w:hAnsi="Calibri"/>
                <w:b/>
                <w:sz w:val="22"/>
              </w:rPr>
              <w:t>de</w:t>
            </w:r>
            <w:r>
              <w:rPr>
                <w:rFonts w:ascii="Calibri" w:hAnsi="Calibri"/>
                <w:b/>
                <w:spacing w:val="1"/>
                <w:sz w:val="22"/>
              </w:rPr>
              <w:t> </w:t>
            </w:r>
            <w:r>
              <w:rPr>
                <w:rFonts w:ascii="Calibri" w:hAnsi="Calibri"/>
                <w:b/>
                <w:spacing w:val="-2"/>
                <w:sz w:val="22"/>
              </w:rPr>
              <w:t>explotación</w:t>
            </w:r>
          </w:p>
        </w:tc>
        <w:tc>
          <w:tcPr>
            <w:tcW w:w="1354" w:type="dxa"/>
            <w:tcBorders>
              <w:bottom w:val="nil"/>
            </w:tcBorders>
          </w:tcPr>
          <w:p>
            <w:pPr>
              <w:pStyle w:val="TableParagraph"/>
              <w:spacing w:line="240" w:lineRule="auto" w:before="15"/>
              <w:rPr>
                <w:rFonts w:ascii="Calibri"/>
                <w:sz w:val="22"/>
              </w:rPr>
            </w:pPr>
          </w:p>
          <w:p>
            <w:pPr>
              <w:pStyle w:val="TableParagraph"/>
              <w:spacing w:line="240" w:lineRule="auto" w:before="1"/>
              <w:ind w:right="17"/>
              <w:jc w:val="right"/>
              <w:rPr>
                <w:rFonts w:ascii="Calibri"/>
                <w:b/>
                <w:sz w:val="22"/>
              </w:rPr>
            </w:pPr>
            <w:r>
              <w:rPr>
                <w:rFonts w:ascii="Calibri"/>
                <w:b/>
                <w:spacing w:val="-2"/>
                <w:sz w:val="22"/>
              </w:rPr>
              <w:t>353.479,05</w:t>
            </w:r>
          </w:p>
        </w:tc>
      </w:tr>
      <w:tr>
        <w:trPr>
          <w:trHeight w:val="307" w:hRule="atLeast"/>
        </w:trPr>
        <w:tc>
          <w:tcPr>
            <w:tcW w:w="8074" w:type="dxa"/>
            <w:tcBorders>
              <w:top w:val="nil"/>
              <w:bottom w:val="nil"/>
            </w:tcBorders>
          </w:tcPr>
          <w:p>
            <w:pPr>
              <w:pStyle w:val="TableParagraph"/>
              <w:spacing w:line="267" w:lineRule="exact" w:before="0"/>
              <w:ind w:left="390"/>
              <w:rPr>
                <w:rFonts w:ascii="Calibri" w:hAnsi="Calibri"/>
                <w:sz w:val="22"/>
              </w:rPr>
            </w:pPr>
            <w:r>
              <w:rPr>
                <w:rFonts w:ascii="Calibri" w:hAnsi="Calibri"/>
                <w:sz w:val="22"/>
              </w:rPr>
              <w:t>3,1</w:t>
            </w:r>
            <w:r>
              <w:rPr>
                <w:rFonts w:ascii="Calibri" w:hAnsi="Calibri"/>
                <w:spacing w:val="-1"/>
                <w:sz w:val="22"/>
              </w:rPr>
              <w:t> </w:t>
            </w:r>
            <w:r>
              <w:rPr>
                <w:rFonts w:ascii="Calibri" w:hAnsi="Calibri"/>
                <w:sz w:val="22"/>
              </w:rPr>
              <w:t>Subvenciones de</w:t>
            </w:r>
            <w:r>
              <w:rPr>
                <w:rFonts w:ascii="Calibri" w:hAnsi="Calibri"/>
                <w:spacing w:val="-1"/>
                <w:sz w:val="22"/>
              </w:rPr>
              <w:t> </w:t>
            </w:r>
            <w:r>
              <w:rPr>
                <w:rFonts w:ascii="Calibri" w:hAnsi="Calibri"/>
                <w:sz w:val="22"/>
              </w:rPr>
              <w:t>la Dirección</w:t>
            </w:r>
            <w:r>
              <w:rPr>
                <w:rFonts w:ascii="Calibri" w:hAnsi="Calibri"/>
                <w:spacing w:val="-1"/>
                <w:sz w:val="22"/>
              </w:rPr>
              <w:t> </w:t>
            </w:r>
            <w:r>
              <w:rPr>
                <w:rFonts w:ascii="Calibri" w:hAnsi="Calibri"/>
                <w:sz w:val="22"/>
              </w:rPr>
              <w:t>General de </w:t>
            </w:r>
            <w:r>
              <w:rPr>
                <w:rFonts w:ascii="Calibri" w:hAnsi="Calibri"/>
                <w:spacing w:val="-2"/>
                <w:sz w:val="22"/>
              </w:rPr>
              <w:t>Deportes</w:t>
            </w:r>
          </w:p>
        </w:tc>
        <w:tc>
          <w:tcPr>
            <w:tcW w:w="1354" w:type="dxa"/>
            <w:tcBorders>
              <w:top w:val="nil"/>
              <w:bottom w:val="nil"/>
            </w:tcBorders>
          </w:tcPr>
          <w:p>
            <w:pPr>
              <w:pStyle w:val="TableParagraph"/>
              <w:spacing w:line="267" w:lineRule="exact" w:before="0"/>
              <w:ind w:right="18"/>
              <w:jc w:val="right"/>
              <w:rPr>
                <w:rFonts w:ascii="Calibri"/>
                <w:sz w:val="22"/>
              </w:rPr>
            </w:pPr>
            <w:r>
              <w:rPr>
                <w:rFonts w:ascii="Calibri"/>
                <w:spacing w:val="-2"/>
                <w:sz w:val="22"/>
              </w:rPr>
              <w:t>112.741,37</w:t>
            </w:r>
          </w:p>
        </w:tc>
      </w:tr>
      <w:tr>
        <w:trPr>
          <w:trHeight w:val="299" w:hRule="atLeast"/>
        </w:trPr>
        <w:tc>
          <w:tcPr>
            <w:tcW w:w="8074" w:type="dxa"/>
            <w:tcBorders>
              <w:top w:val="nil"/>
              <w:bottom w:val="nil"/>
            </w:tcBorders>
          </w:tcPr>
          <w:p>
            <w:pPr>
              <w:pStyle w:val="TableParagraph"/>
              <w:spacing w:line="240" w:lineRule="auto" w:before="0"/>
              <w:ind w:left="390"/>
              <w:rPr>
                <w:rFonts w:ascii="Calibri"/>
                <w:sz w:val="22"/>
              </w:rPr>
            </w:pPr>
            <w:r>
              <w:rPr>
                <w:rFonts w:ascii="Calibri"/>
                <w:sz w:val="22"/>
              </w:rPr>
              <w:t>3,2</w:t>
            </w:r>
            <w:r>
              <w:rPr>
                <w:rFonts w:ascii="Calibri"/>
                <w:spacing w:val="-3"/>
                <w:sz w:val="22"/>
              </w:rPr>
              <w:t> </w:t>
            </w:r>
            <w:r>
              <w:rPr>
                <w:rFonts w:ascii="Calibri"/>
                <w:sz w:val="22"/>
              </w:rPr>
              <w:t>Subvenciones</w:t>
            </w:r>
            <w:r>
              <w:rPr>
                <w:rFonts w:ascii="Calibri"/>
                <w:spacing w:val="-3"/>
                <w:sz w:val="22"/>
              </w:rPr>
              <w:t> </w:t>
            </w:r>
            <w:r>
              <w:rPr>
                <w:rFonts w:ascii="Calibri"/>
                <w:sz w:val="22"/>
              </w:rPr>
              <w:t>Instituto</w:t>
            </w:r>
            <w:r>
              <w:rPr>
                <w:rFonts w:ascii="Calibri"/>
                <w:spacing w:val="-2"/>
                <w:sz w:val="22"/>
              </w:rPr>
              <w:t> </w:t>
            </w:r>
            <w:r>
              <w:rPr>
                <w:rFonts w:ascii="Calibri"/>
                <w:sz w:val="22"/>
              </w:rPr>
              <w:t>Insular</w:t>
            </w:r>
            <w:r>
              <w:rPr>
                <w:rFonts w:ascii="Calibri"/>
                <w:spacing w:val="-3"/>
                <w:sz w:val="22"/>
              </w:rPr>
              <w:t> </w:t>
            </w:r>
            <w:r>
              <w:rPr>
                <w:rFonts w:ascii="Calibri"/>
                <w:sz w:val="22"/>
              </w:rPr>
              <w:t>de</w:t>
            </w:r>
            <w:r>
              <w:rPr>
                <w:rFonts w:ascii="Calibri"/>
                <w:spacing w:val="-3"/>
                <w:sz w:val="22"/>
              </w:rPr>
              <w:t> </w:t>
            </w:r>
            <w:r>
              <w:rPr>
                <w:rFonts w:ascii="Calibri"/>
                <w:sz w:val="22"/>
              </w:rPr>
              <w:t>Deportes-Cabildo</w:t>
            </w:r>
            <w:r>
              <w:rPr>
                <w:rFonts w:ascii="Calibri"/>
                <w:spacing w:val="-2"/>
                <w:sz w:val="22"/>
              </w:rPr>
              <w:t> Insular</w:t>
            </w:r>
          </w:p>
        </w:tc>
        <w:tc>
          <w:tcPr>
            <w:tcW w:w="1354" w:type="dxa"/>
            <w:tcBorders>
              <w:top w:val="nil"/>
              <w:bottom w:val="nil"/>
            </w:tcBorders>
          </w:tcPr>
          <w:p>
            <w:pPr>
              <w:pStyle w:val="TableParagraph"/>
              <w:spacing w:line="240" w:lineRule="auto" w:before="0"/>
              <w:ind w:right="18"/>
              <w:jc w:val="right"/>
              <w:rPr>
                <w:rFonts w:ascii="Calibri"/>
                <w:sz w:val="22"/>
              </w:rPr>
            </w:pPr>
            <w:r>
              <w:rPr>
                <w:rFonts w:ascii="Calibri"/>
                <w:spacing w:val="-2"/>
                <w:sz w:val="22"/>
              </w:rPr>
              <w:t>175.000,00</w:t>
            </w:r>
          </w:p>
        </w:tc>
      </w:tr>
      <w:tr>
        <w:trPr>
          <w:trHeight w:val="290" w:hRule="atLeast"/>
        </w:trPr>
        <w:tc>
          <w:tcPr>
            <w:tcW w:w="8074" w:type="dxa"/>
            <w:tcBorders>
              <w:top w:val="nil"/>
              <w:bottom w:val="nil"/>
            </w:tcBorders>
          </w:tcPr>
          <w:p>
            <w:pPr>
              <w:pStyle w:val="TableParagraph"/>
              <w:spacing w:line="259" w:lineRule="exact" w:before="0"/>
              <w:ind w:left="390"/>
              <w:rPr>
                <w:rFonts w:ascii="Calibri"/>
                <w:sz w:val="22"/>
              </w:rPr>
            </w:pPr>
            <w:r>
              <w:rPr>
                <w:rFonts w:ascii="Calibri"/>
                <w:sz w:val="22"/>
              </w:rPr>
              <w:t>3,3</w:t>
            </w:r>
            <w:r>
              <w:rPr>
                <w:rFonts w:ascii="Calibri"/>
                <w:spacing w:val="-2"/>
                <w:sz w:val="22"/>
              </w:rPr>
              <w:t> </w:t>
            </w:r>
            <w:r>
              <w:rPr>
                <w:rFonts w:ascii="Calibri"/>
                <w:sz w:val="22"/>
              </w:rPr>
              <w:t>Subvenciones</w:t>
            </w:r>
            <w:r>
              <w:rPr>
                <w:rFonts w:ascii="Calibri"/>
                <w:spacing w:val="-1"/>
                <w:sz w:val="22"/>
              </w:rPr>
              <w:t> </w:t>
            </w:r>
            <w:r>
              <w:rPr>
                <w:rFonts w:ascii="Calibri"/>
                <w:sz w:val="22"/>
              </w:rPr>
              <w:t>Instituto</w:t>
            </w:r>
            <w:r>
              <w:rPr>
                <w:rFonts w:ascii="Calibri"/>
                <w:spacing w:val="-2"/>
                <w:sz w:val="22"/>
              </w:rPr>
              <w:t> </w:t>
            </w:r>
            <w:r>
              <w:rPr>
                <w:rFonts w:ascii="Calibri"/>
                <w:sz w:val="22"/>
              </w:rPr>
              <w:t>Mppal.Deportes</w:t>
            </w:r>
            <w:r>
              <w:rPr>
                <w:rFonts w:ascii="Calibri"/>
                <w:spacing w:val="-1"/>
                <w:sz w:val="22"/>
              </w:rPr>
              <w:t> </w:t>
            </w:r>
            <w:r>
              <w:rPr>
                <w:rFonts w:ascii="Calibri"/>
                <w:sz w:val="22"/>
              </w:rPr>
              <w:t>-</w:t>
            </w:r>
            <w:r>
              <w:rPr>
                <w:rFonts w:ascii="Calibri"/>
                <w:spacing w:val="-2"/>
                <w:sz w:val="22"/>
              </w:rPr>
              <w:t> </w:t>
            </w:r>
            <w:r>
              <w:rPr>
                <w:rFonts w:ascii="Calibri"/>
                <w:sz w:val="22"/>
              </w:rPr>
              <w:t>Ayuntamiento</w:t>
            </w:r>
            <w:r>
              <w:rPr>
                <w:rFonts w:ascii="Calibri"/>
                <w:spacing w:val="-1"/>
                <w:sz w:val="22"/>
              </w:rPr>
              <w:t> </w:t>
            </w:r>
            <w:r>
              <w:rPr>
                <w:rFonts w:ascii="Calibri"/>
                <w:spacing w:val="-4"/>
                <w:sz w:val="22"/>
              </w:rPr>
              <w:t>LPGC</w:t>
            </w:r>
          </w:p>
        </w:tc>
        <w:tc>
          <w:tcPr>
            <w:tcW w:w="1354" w:type="dxa"/>
            <w:tcBorders>
              <w:top w:val="nil"/>
              <w:bottom w:val="nil"/>
            </w:tcBorders>
          </w:tcPr>
          <w:p>
            <w:pPr>
              <w:pStyle w:val="TableParagraph"/>
              <w:spacing w:line="259" w:lineRule="exact" w:before="0"/>
              <w:ind w:right="18"/>
              <w:jc w:val="right"/>
              <w:rPr>
                <w:rFonts w:ascii="Calibri"/>
                <w:sz w:val="22"/>
              </w:rPr>
            </w:pPr>
            <w:r>
              <w:rPr>
                <w:rFonts w:ascii="Calibri"/>
                <w:spacing w:val="-2"/>
                <w:sz w:val="22"/>
              </w:rPr>
              <w:t>40.000,00</w:t>
            </w:r>
          </w:p>
        </w:tc>
      </w:tr>
      <w:tr>
        <w:trPr>
          <w:trHeight w:val="290" w:hRule="atLeast"/>
        </w:trPr>
        <w:tc>
          <w:tcPr>
            <w:tcW w:w="8074" w:type="dxa"/>
            <w:tcBorders>
              <w:top w:val="nil"/>
              <w:bottom w:val="nil"/>
            </w:tcBorders>
          </w:tcPr>
          <w:p>
            <w:pPr>
              <w:pStyle w:val="TableParagraph"/>
              <w:spacing w:line="259" w:lineRule="exact" w:before="0"/>
              <w:ind w:left="390"/>
              <w:rPr>
                <w:rFonts w:ascii="Calibri"/>
                <w:sz w:val="22"/>
              </w:rPr>
            </w:pPr>
            <w:r>
              <w:rPr>
                <w:rFonts w:ascii="Calibri"/>
                <w:sz w:val="22"/>
              </w:rPr>
              <w:t>3,4 Instituto Att.Social y </w:t>
            </w:r>
            <w:r>
              <w:rPr>
                <w:rFonts w:ascii="Calibri"/>
                <w:spacing w:val="-2"/>
                <w:sz w:val="22"/>
              </w:rPr>
              <w:t>sociosanitaria</w:t>
            </w:r>
          </w:p>
        </w:tc>
        <w:tc>
          <w:tcPr>
            <w:tcW w:w="1354" w:type="dxa"/>
            <w:tcBorders>
              <w:top w:val="nil"/>
              <w:bottom w:val="nil"/>
            </w:tcBorders>
          </w:tcPr>
          <w:p>
            <w:pPr>
              <w:pStyle w:val="TableParagraph"/>
              <w:spacing w:line="259" w:lineRule="exact" w:before="0"/>
              <w:ind w:right="18"/>
              <w:jc w:val="right"/>
              <w:rPr>
                <w:rFonts w:ascii="Calibri"/>
                <w:sz w:val="22"/>
              </w:rPr>
            </w:pPr>
            <w:r>
              <w:rPr>
                <w:rFonts w:ascii="Calibri"/>
                <w:spacing w:val="-2"/>
                <w:sz w:val="22"/>
              </w:rPr>
              <w:t>10.000,00</w:t>
            </w:r>
          </w:p>
        </w:tc>
      </w:tr>
      <w:tr>
        <w:trPr>
          <w:trHeight w:val="843" w:hRule="atLeast"/>
        </w:trPr>
        <w:tc>
          <w:tcPr>
            <w:tcW w:w="8074" w:type="dxa"/>
            <w:tcBorders>
              <w:top w:val="nil"/>
            </w:tcBorders>
          </w:tcPr>
          <w:p>
            <w:pPr>
              <w:pStyle w:val="TableParagraph"/>
              <w:spacing w:line="259" w:lineRule="exact" w:before="0"/>
              <w:ind w:left="390"/>
              <w:rPr>
                <w:rFonts w:ascii="Calibri" w:hAnsi="Calibri"/>
                <w:sz w:val="22"/>
              </w:rPr>
            </w:pPr>
            <w:r>
              <w:rPr>
                <w:rFonts w:ascii="Calibri" w:hAnsi="Calibri"/>
                <w:sz w:val="22"/>
              </w:rPr>
              <w:t>3,5</w:t>
            </w:r>
            <w:r>
              <w:rPr>
                <w:rFonts w:ascii="Calibri" w:hAnsi="Calibri"/>
                <w:spacing w:val="-3"/>
                <w:sz w:val="22"/>
              </w:rPr>
              <w:t> </w:t>
            </w:r>
            <w:r>
              <w:rPr>
                <w:rFonts w:ascii="Calibri" w:hAnsi="Calibri"/>
                <w:sz w:val="22"/>
              </w:rPr>
              <w:t>Federación</w:t>
            </w:r>
            <w:r>
              <w:rPr>
                <w:rFonts w:ascii="Calibri" w:hAnsi="Calibri"/>
                <w:spacing w:val="-1"/>
                <w:sz w:val="22"/>
              </w:rPr>
              <w:t> </w:t>
            </w:r>
            <w:r>
              <w:rPr>
                <w:rFonts w:ascii="Calibri" w:hAnsi="Calibri"/>
                <w:sz w:val="22"/>
              </w:rPr>
              <w:t>Española de Deportes de Personas con</w:t>
            </w:r>
            <w:r>
              <w:rPr>
                <w:rFonts w:ascii="Calibri" w:hAnsi="Calibri"/>
                <w:spacing w:val="-1"/>
                <w:sz w:val="22"/>
              </w:rPr>
              <w:t> </w:t>
            </w:r>
            <w:r>
              <w:rPr>
                <w:rFonts w:ascii="Calibri" w:hAnsi="Calibri"/>
                <w:sz w:val="22"/>
              </w:rPr>
              <w:t>Discap.Física-</w:t>
            </w:r>
            <w:r>
              <w:rPr>
                <w:rFonts w:ascii="Calibri" w:hAnsi="Calibri"/>
                <w:spacing w:val="-5"/>
                <w:sz w:val="22"/>
              </w:rPr>
              <w:t>CSD</w:t>
            </w:r>
          </w:p>
        </w:tc>
        <w:tc>
          <w:tcPr>
            <w:tcW w:w="1354" w:type="dxa"/>
            <w:tcBorders>
              <w:top w:val="nil"/>
            </w:tcBorders>
          </w:tcPr>
          <w:p>
            <w:pPr>
              <w:pStyle w:val="TableParagraph"/>
              <w:spacing w:line="259" w:lineRule="exact" w:before="0"/>
              <w:ind w:right="18"/>
              <w:jc w:val="right"/>
              <w:rPr>
                <w:rFonts w:ascii="Calibri"/>
                <w:sz w:val="22"/>
              </w:rPr>
            </w:pPr>
            <w:r>
              <w:rPr>
                <w:rFonts w:ascii="Calibri"/>
                <w:spacing w:val="-2"/>
                <w:sz w:val="22"/>
              </w:rPr>
              <w:t>15.737,68</w:t>
            </w:r>
          </w:p>
        </w:tc>
      </w:tr>
      <w:tr>
        <w:trPr>
          <w:trHeight w:val="284" w:hRule="atLeast"/>
        </w:trPr>
        <w:tc>
          <w:tcPr>
            <w:tcW w:w="8074" w:type="dxa"/>
          </w:tcPr>
          <w:p>
            <w:pPr>
              <w:pStyle w:val="TableParagraph"/>
              <w:spacing w:line="251" w:lineRule="exact" w:before="13"/>
              <w:ind w:left="39" w:right="4"/>
              <w:jc w:val="center"/>
              <w:rPr>
                <w:rFonts w:ascii="Calibri"/>
                <w:b/>
                <w:sz w:val="22"/>
              </w:rPr>
            </w:pPr>
            <w:r>
              <w:rPr>
                <w:rFonts w:ascii="Calibri"/>
                <w:b/>
                <w:spacing w:val="-2"/>
                <w:sz w:val="22"/>
              </w:rPr>
              <w:t>GASTOS</w:t>
            </w:r>
          </w:p>
        </w:tc>
        <w:tc>
          <w:tcPr>
            <w:tcW w:w="1354" w:type="dxa"/>
          </w:tcPr>
          <w:p>
            <w:pPr>
              <w:pStyle w:val="TableParagraph"/>
              <w:spacing w:line="265" w:lineRule="exact" w:before="0"/>
              <w:ind w:right="21"/>
              <w:jc w:val="right"/>
              <w:rPr>
                <w:rFonts w:ascii="Calibri"/>
                <w:b/>
                <w:sz w:val="24"/>
              </w:rPr>
            </w:pPr>
            <w:r>
              <w:rPr>
                <w:rFonts w:ascii="Calibri"/>
                <w:b/>
                <w:sz w:val="24"/>
              </w:rPr>
              <w:t>-</w:t>
            </w:r>
            <w:r>
              <w:rPr>
                <w:rFonts w:ascii="Calibri"/>
                <w:b/>
                <w:spacing w:val="-2"/>
                <w:sz w:val="24"/>
              </w:rPr>
              <w:t>354.080,09</w:t>
            </w:r>
          </w:p>
        </w:tc>
      </w:tr>
      <w:tr>
        <w:trPr>
          <w:trHeight w:val="588" w:hRule="atLeast"/>
        </w:trPr>
        <w:tc>
          <w:tcPr>
            <w:tcW w:w="8074" w:type="dxa"/>
            <w:tcBorders>
              <w:bottom w:val="nil"/>
            </w:tcBorders>
          </w:tcPr>
          <w:p>
            <w:pPr>
              <w:pStyle w:val="TableParagraph"/>
              <w:spacing w:line="240" w:lineRule="auto" w:before="20"/>
              <w:rPr>
                <w:rFonts w:ascii="Calibri"/>
                <w:sz w:val="22"/>
              </w:rPr>
            </w:pPr>
          </w:p>
          <w:p>
            <w:pPr>
              <w:pStyle w:val="TableParagraph"/>
              <w:spacing w:line="240" w:lineRule="auto" w:before="0"/>
              <w:ind w:left="38"/>
              <w:rPr>
                <w:rFonts w:ascii="Calibri"/>
                <w:b/>
                <w:sz w:val="22"/>
              </w:rPr>
            </w:pPr>
            <w:r>
              <w:rPr>
                <w:rFonts w:ascii="Calibri"/>
                <w:b/>
                <w:sz w:val="22"/>
              </w:rPr>
              <w:t>4.-</w:t>
            </w:r>
            <w:r>
              <w:rPr>
                <w:rFonts w:ascii="Calibri"/>
                <w:b/>
                <w:spacing w:val="-2"/>
                <w:sz w:val="22"/>
              </w:rPr>
              <w:t> </w:t>
            </w:r>
            <w:r>
              <w:rPr>
                <w:rFonts w:ascii="Calibri"/>
                <w:b/>
                <w:sz w:val="22"/>
              </w:rPr>
              <w:t>Gastos de</w:t>
            </w:r>
            <w:r>
              <w:rPr>
                <w:rFonts w:ascii="Calibri"/>
                <w:b/>
                <w:spacing w:val="1"/>
                <w:sz w:val="22"/>
              </w:rPr>
              <w:t> </w:t>
            </w:r>
            <w:r>
              <w:rPr>
                <w:rFonts w:ascii="Calibri"/>
                <w:b/>
                <w:spacing w:val="-2"/>
                <w:sz w:val="22"/>
              </w:rPr>
              <w:t>Personal</w:t>
            </w:r>
          </w:p>
        </w:tc>
        <w:tc>
          <w:tcPr>
            <w:tcW w:w="1354" w:type="dxa"/>
            <w:tcBorders>
              <w:bottom w:val="nil"/>
            </w:tcBorders>
          </w:tcPr>
          <w:p>
            <w:pPr>
              <w:pStyle w:val="TableParagraph"/>
              <w:spacing w:line="240" w:lineRule="auto" w:before="20"/>
              <w:rPr>
                <w:rFonts w:ascii="Calibri"/>
                <w:sz w:val="22"/>
              </w:rPr>
            </w:pPr>
          </w:p>
          <w:p>
            <w:pPr>
              <w:pStyle w:val="TableParagraph"/>
              <w:spacing w:line="240" w:lineRule="auto" w:before="0"/>
              <w:ind w:right="18"/>
              <w:jc w:val="right"/>
              <w:rPr>
                <w:rFonts w:ascii="Calibri"/>
                <w:b/>
                <w:sz w:val="22"/>
              </w:rPr>
            </w:pPr>
            <w:r>
              <w:rPr>
                <w:rFonts w:ascii="Calibri"/>
                <w:b/>
                <w:spacing w:val="-2"/>
                <w:sz w:val="22"/>
              </w:rPr>
              <w:t>-164.350,61</w:t>
            </w:r>
          </w:p>
        </w:tc>
      </w:tr>
      <w:tr>
        <w:trPr>
          <w:trHeight w:val="290" w:hRule="atLeast"/>
        </w:trPr>
        <w:tc>
          <w:tcPr>
            <w:tcW w:w="8074" w:type="dxa"/>
            <w:tcBorders>
              <w:top w:val="nil"/>
              <w:bottom w:val="nil"/>
            </w:tcBorders>
          </w:tcPr>
          <w:p>
            <w:pPr>
              <w:pStyle w:val="TableParagraph"/>
              <w:spacing w:line="259" w:lineRule="exact" w:before="0"/>
              <w:ind w:left="390"/>
              <w:rPr>
                <w:rFonts w:ascii="Calibri"/>
                <w:sz w:val="22"/>
              </w:rPr>
            </w:pPr>
            <w:r>
              <w:rPr>
                <w:rFonts w:ascii="Calibri"/>
                <w:sz w:val="22"/>
              </w:rPr>
              <w:t>4,1 Sueldos</w:t>
            </w:r>
            <w:r>
              <w:rPr>
                <w:rFonts w:ascii="Calibri"/>
                <w:spacing w:val="-2"/>
                <w:sz w:val="22"/>
              </w:rPr>
              <w:t> </w:t>
            </w:r>
            <w:r>
              <w:rPr>
                <w:rFonts w:ascii="Calibri"/>
                <w:sz w:val="22"/>
              </w:rPr>
              <w:t>y</w:t>
            </w:r>
            <w:r>
              <w:rPr>
                <w:rFonts w:ascii="Calibri"/>
                <w:spacing w:val="1"/>
                <w:sz w:val="22"/>
              </w:rPr>
              <w:t> </w:t>
            </w:r>
            <w:r>
              <w:rPr>
                <w:rFonts w:ascii="Calibri"/>
                <w:spacing w:val="-2"/>
                <w:sz w:val="22"/>
              </w:rPr>
              <w:t>Salarios</w:t>
            </w:r>
          </w:p>
        </w:tc>
        <w:tc>
          <w:tcPr>
            <w:tcW w:w="1354" w:type="dxa"/>
            <w:tcBorders>
              <w:top w:val="nil"/>
              <w:bottom w:val="nil"/>
            </w:tcBorders>
          </w:tcPr>
          <w:p>
            <w:pPr>
              <w:pStyle w:val="TableParagraph"/>
              <w:spacing w:line="259" w:lineRule="exact" w:before="0"/>
              <w:ind w:right="19"/>
              <w:jc w:val="right"/>
              <w:rPr>
                <w:rFonts w:ascii="Calibri"/>
                <w:sz w:val="22"/>
              </w:rPr>
            </w:pPr>
            <w:r>
              <w:rPr>
                <w:rFonts w:ascii="Calibri"/>
                <w:spacing w:val="-2"/>
                <w:sz w:val="22"/>
              </w:rPr>
              <w:t>-125.823,21</w:t>
            </w:r>
          </w:p>
        </w:tc>
      </w:tr>
      <w:tr>
        <w:trPr>
          <w:trHeight w:val="562" w:hRule="atLeast"/>
        </w:trPr>
        <w:tc>
          <w:tcPr>
            <w:tcW w:w="8074" w:type="dxa"/>
            <w:tcBorders>
              <w:top w:val="nil"/>
              <w:bottom w:val="nil"/>
            </w:tcBorders>
          </w:tcPr>
          <w:p>
            <w:pPr>
              <w:pStyle w:val="TableParagraph"/>
              <w:spacing w:line="259" w:lineRule="exact" w:before="0"/>
              <w:ind w:left="390"/>
              <w:rPr>
                <w:rFonts w:ascii="Calibri"/>
                <w:sz w:val="22"/>
              </w:rPr>
            </w:pPr>
            <w:r>
              <w:rPr>
                <w:rFonts w:ascii="Calibri"/>
                <w:sz w:val="22"/>
              </w:rPr>
              <w:t>4,2</w:t>
            </w:r>
            <w:r>
              <w:rPr>
                <w:rFonts w:ascii="Calibri"/>
                <w:spacing w:val="-2"/>
                <w:sz w:val="22"/>
              </w:rPr>
              <w:t> </w:t>
            </w:r>
            <w:r>
              <w:rPr>
                <w:rFonts w:ascii="Calibri"/>
                <w:sz w:val="22"/>
              </w:rPr>
              <w:t>Seguridad</w:t>
            </w:r>
            <w:r>
              <w:rPr>
                <w:rFonts w:ascii="Calibri"/>
                <w:spacing w:val="-1"/>
                <w:sz w:val="22"/>
              </w:rPr>
              <w:t> </w:t>
            </w:r>
            <w:r>
              <w:rPr>
                <w:rFonts w:ascii="Calibri"/>
                <w:spacing w:val="-2"/>
                <w:sz w:val="22"/>
              </w:rPr>
              <w:t>social</w:t>
            </w:r>
          </w:p>
        </w:tc>
        <w:tc>
          <w:tcPr>
            <w:tcW w:w="1354" w:type="dxa"/>
            <w:tcBorders>
              <w:top w:val="nil"/>
              <w:bottom w:val="nil"/>
            </w:tcBorders>
          </w:tcPr>
          <w:p>
            <w:pPr>
              <w:pStyle w:val="TableParagraph"/>
              <w:spacing w:line="259" w:lineRule="exact" w:before="0"/>
              <w:ind w:right="18"/>
              <w:jc w:val="right"/>
              <w:rPr>
                <w:rFonts w:ascii="Calibri"/>
                <w:sz w:val="22"/>
              </w:rPr>
            </w:pPr>
            <w:r>
              <w:rPr>
                <w:rFonts w:ascii="Calibri"/>
                <w:spacing w:val="-2"/>
                <w:sz w:val="22"/>
              </w:rPr>
              <w:t>-38.527,40</w:t>
            </w:r>
          </w:p>
        </w:tc>
      </w:tr>
      <w:tr>
        <w:trPr>
          <w:trHeight w:val="453" w:hRule="atLeast"/>
        </w:trPr>
        <w:tc>
          <w:tcPr>
            <w:tcW w:w="8074" w:type="dxa"/>
            <w:tcBorders>
              <w:top w:val="nil"/>
              <w:bottom w:val="nil"/>
            </w:tcBorders>
          </w:tcPr>
          <w:p>
            <w:pPr>
              <w:pStyle w:val="TableParagraph"/>
              <w:spacing w:line="240" w:lineRule="auto" w:before="9"/>
              <w:ind w:left="38"/>
              <w:rPr>
                <w:rFonts w:ascii="Calibri"/>
                <w:b/>
                <w:sz w:val="22"/>
              </w:rPr>
            </w:pPr>
            <w:r>
              <w:rPr>
                <w:rFonts w:ascii="Calibri"/>
                <w:b/>
                <w:sz w:val="22"/>
              </w:rPr>
              <w:t>5.-</w:t>
            </w:r>
            <w:r>
              <w:rPr>
                <w:rFonts w:ascii="Calibri"/>
                <w:b/>
                <w:spacing w:val="-1"/>
                <w:sz w:val="22"/>
              </w:rPr>
              <w:t> </w:t>
            </w:r>
            <w:r>
              <w:rPr>
                <w:rFonts w:ascii="Calibri"/>
                <w:b/>
                <w:sz w:val="22"/>
              </w:rPr>
              <w:t>Primas de</w:t>
            </w:r>
            <w:r>
              <w:rPr>
                <w:rFonts w:ascii="Calibri"/>
                <w:b/>
                <w:spacing w:val="2"/>
                <w:sz w:val="22"/>
              </w:rPr>
              <w:t> </w:t>
            </w:r>
            <w:r>
              <w:rPr>
                <w:rFonts w:ascii="Calibri"/>
                <w:b/>
                <w:spacing w:val="-2"/>
                <w:sz w:val="22"/>
              </w:rPr>
              <w:t>Seguros</w:t>
            </w:r>
          </w:p>
        </w:tc>
        <w:tc>
          <w:tcPr>
            <w:tcW w:w="1354" w:type="dxa"/>
            <w:tcBorders>
              <w:top w:val="nil"/>
              <w:bottom w:val="nil"/>
            </w:tcBorders>
          </w:tcPr>
          <w:p>
            <w:pPr>
              <w:pStyle w:val="TableParagraph"/>
              <w:spacing w:line="240" w:lineRule="auto" w:before="9"/>
              <w:ind w:right="17"/>
              <w:jc w:val="right"/>
              <w:rPr>
                <w:rFonts w:ascii="Calibri"/>
                <w:b/>
                <w:sz w:val="22"/>
              </w:rPr>
            </w:pPr>
            <w:r>
              <w:rPr>
                <w:rFonts w:ascii="Calibri"/>
                <w:b/>
                <w:spacing w:val="-2"/>
                <w:sz w:val="22"/>
              </w:rPr>
              <w:t>-127,73</w:t>
            </w:r>
          </w:p>
        </w:tc>
      </w:tr>
      <w:tr>
        <w:trPr>
          <w:trHeight w:val="435" w:hRule="atLeast"/>
        </w:trPr>
        <w:tc>
          <w:tcPr>
            <w:tcW w:w="8074" w:type="dxa"/>
            <w:tcBorders>
              <w:top w:val="nil"/>
              <w:bottom w:val="nil"/>
            </w:tcBorders>
          </w:tcPr>
          <w:p>
            <w:pPr>
              <w:pStyle w:val="TableParagraph"/>
              <w:spacing w:line="240" w:lineRule="auto" w:before="136"/>
              <w:ind w:left="38"/>
              <w:rPr>
                <w:rFonts w:ascii="Calibri"/>
                <w:b/>
                <w:sz w:val="22"/>
              </w:rPr>
            </w:pPr>
            <w:r>
              <w:rPr>
                <w:rFonts w:ascii="Calibri"/>
                <w:b/>
                <w:sz w:val="22"/>
              </w:rPr>
              <w:t>6.-</w:t>
            </w:r>
            <w:r>
              <w:rPr>
                <w:rFonts w:ascii="Calibri"/>
                <w:b/>
                <w:spacing w:val="-2"/>
                <w:sz w:val="22"/>
              </w:rPr>
              <w:t> </w:t>
            </w:r>
            <w:r>
              <w:rPr>
                <w:rFonts w:ascii="Calibri"/>
                <w:b/>
                <w:sz w:val="22"/>
              </w:rPr>
              <w:t>Gastos</w:t>
            </w:r>
            <w:r>
              <w:rPr>
                <w:rFonts w:ascii="Calibri"/>
                <w:b/>
                <w:spacing w:val="1"/>
                <w:sz w:val="22"/>
              </w:rPr>
              <w:t> </w:t>
            </w:r>
            <w:r>
              <w:rPr>
                <w:rFonts w:ascii="Calibri"/>
                <w:b/>
                <w:spacing w:val="-2"/>
                <w:sz w:val="22"/>
              </w:rPr>
              <w:t>Ordinarios</w:t>
            </w:r>
          </w:p>
        </w:tc>
        <w:tc>
          <w:tcPr>
            <w:tcW w:w="1354" w:type="dxa"/>
            <w:tcBorders>
              <w:top w:val="nil"/>
              <w:bottom w:val="nil"/>
            </w:tcBorders>
          </w:tcPr>
          <w:p>
            <w:pPr>
              <w:pStyle w:val="TableParagraph"/>
              <w:spacing w:line="240" w:lineRule="auto" w:before="136"/>
              <w:ind w:right="17"/>
              <w:jc w:val="right"/>
              <w:rPr>
                <w:rFonts w:ascii="Calibri"/>
                <w:b/>
                <w:sz w:val="22"/>
              </w:rPr>
            </w:pPr>
            <w:r>
              <w:rPr>
                <w:rFonts w:ascii="Calibri"/>
                <w:b/>
                <w:spacing w:val="-2"/>
                <w:sz w:val="22"/>
              </w:rPr>
              <w:t>-42.959,49</w:t>
            </w:r>
          </w:p>
        </w:tc>
      </w:tr>
      <w:tr>
        <w:trPr>
          <w:trHeight w:val="290" w:hRule="atLeast"/>
        </w:trPr>
        <w:tc>
          <w:tcPr>
            <w:tcW w:w="8074" w:type="dxa"/>
            <w:tcBorders>
              <w:top w:val="nil"/>
              <w:bottom w:val="nil"/>
            </w:tcBorders>
          </w:tcPr>
          <w:p>
            <w:pPr>
              <w:pStyle w:val="TableParagraph"/>
              <w:spacing w:line="259" w:lineRule="exact" w:before="0"/>
              <w:ind w:left="340"/>
              <w:rPr>
                <w:rFonts w:ascii="Calibri"/>
                <w:sz w:val="22"/>
              </w:rPr>
            </w:pPr>
            <w:r>
              <w:rPr>
                <w:rFonts w:ascii="Calibri"/>
                <w:sz w:val="22"/>
              </w:rPr>
              <w:t>6.1</w:t>
            </w:r>
            <w:r>
              <w:rPr>
                <w:rFonts w:ascii="Calibri"/>
                <w:spacing w:val="50"/>
                <w:sz w:val="22"/>
              </w:rPr>
              <w:t> </w:t>
            </w:r>
            <w:r>
              <w:rPr>
                <w:rFonts w:ascii="Calibri"/>
                <w:spacing w:val="-2"/>
                <w:sz w:val="22"/>
              </w:rPr>
              <w:t>Alquileres</w:t>
            </w:r>
          </w:p>
        </w:tc>
        <w:tc>
          <w:tcPr>
            <w:tcW w:w="1354" w:type="dxa"/>
            <w:tcBorders>
              <w:top w:val="nil"/>
              <w:bottom w:val="nil"/>
            </w:tcBorders>
          </w:tcPr>
          <w:p>
            <w:pPr>
              <w:pStyle w:val="TableParagraph"/>
              <w:spacing w:line="259" w:lineRule="exact" w:before="0"/>
              <w:ind w:right="18"/>
              <w:jc w:val="right"/>
              <w:rPr>
                <w:rFonts w:ascii="Calibri"/>
                <w:sz w:val="22"/>
              </w:rPr>
            </w:pPr>
            <w:r>
              <w:rPr>
                <w:rFonts w:ascii="Calibri"/>
                <w:spacing w:val="-2"/>
                <w:sz w:val="22"/>
              </w:rPr>
              <w:t>-37.148,48</w:t>
            </w:r>
          </w:p>
        </w:tc>
      </w:tr>
      <w:tr>
        <w:trPr>
          <w:trHeight w:val="435" w:hRule="atLeast"/>
        </w:trPr>
        <w:tc>
          <w:tcPr>
            <w:tcW w:w="8074" w:type="dxa"/>
            <w:tcBorders>
              <w:top w:val="nil"/>
              <w:bottom w:val="nil"/>
            </w:tcBorders>
          </w:tcPr>
          <w:p>
            <w:pPr>
              <w:pStyle w:val="TableParagraph"/>
              <w:spacing w:line="259" w:lineRule="exact" w:before="0"/>
              <w:ind w:left="340"/>
              <w:rPr>
                <w:rFonts w:ascii="Calibri" w:hAnsi="Calibri"/>
                <w:sz w:val="22"/>
              </w:rPr>
            </w:pPr>
            <w:r>
              <w:rPr>
                <w:rFonts w:ascii="Calibri" w:hAnsi="Calibri"/>
                <w:sz w:val="22"/>
              </w:rPr>
              <w:t>6.2</w:t>
            </w:r>
            <w:r>
              <w:rPr>
                <w:rFonts w:ascii="Calibri" w:hAnsi="Calibri"/>
                <w:spacing w:val="-3"/>
                <w:sz w:val="22"/>
              </w:rPr>
              <w:t> </w:t>
            </w:r>
            <w:r>
              <w:rPr>
                <w:rFonts w:ascii="Calibri" w:hAnsi="Calibri"/>
                <w:sz w:val="22"/>
              </w:rPr>
              <w:t>Agua,</w:t>
            </w:r>
            <w:r>
              <w:rPr>
                <w:rFonts w:ascii="Calibri" w:hAnsi="Calibri"/>
                <w:spacing w:val="-1"/>
                <w:sz w:val="22"/>
              </w:rPr>
              <w:t> </w:t>
            </w:r>
            <w:r>
              <w:rPr>
                <w:rFonts w:ascii="Calibri" w:hAnsi="Calibri"/>
                <w:sz w:val="22"/>
              </w:rPr>
              <w:t>luz, teléfono,</w:t>
            </w:r>
            <w:r>
              <w:rPr>
                <w:rFonts w:ascii="Calibri" w:hAnsi="Calibri"/>
                <w:spacing w:val="-1"/>
                <w:sz w:val="22"/>
              </w:rPr>
              <w:t> </w:t>
            </w:r>
            <w:r>
              <w:rPr>
                <w:rFonts w:ascii="Calibri" w:hAnsi="Calibri"/>
                <w:sz w:val="22"/>
              </w:rPr>
              <w:t>menaje,</w:t>
            </w:r>
            <w:r>
              <w:rPr>
                <w:rFonts w:ascii="Calibri" w:hAnsi="Calibri"/>
                <w:spacing w:val="1"/>
                <w:sz w:val="22"/>
              </w:rPr>
              <w:t> </w:t>
            </w:r>
            <w:r>
              <w:rPr>
                <w:rFonts w:ascii="Calibri" w:hAnsi="Calibri"/>
                <w:spacing w:val="-2"/>
                <w:sz w:val="22"/>
              </w:rPr>
              <w:t>correos</w:t>
            </w:r>
          </w:p>
        </w:tc>
        <w:tc>
          <w:tcPr>
            <w:tcW w:w="1354" w:type="dxa"/>
            <w:tcBorders>
              <w:top w:val="nil"/>
              <w:bottom w:val="nil"/>
            </w:tcBorders>
          </w:tcPr>
          <w:p>
            <w:pPr>
              <w:pStyle w:val="TableParagraph"/>
              <w:spacing w:line="259" w:lineRule="exact" w:before="0"/>
              <w:ind w:right="19"/>
              <w:jc w:val="right"/>
              <w:rPr>
                <w:rFonts w:ascii="Calibri"/>
                <w:sz w:val="22"/>
              </w:rPr>
            </w:pPr>
            <w:r>
              <w:rPr>
                <w:rFonts w:ascii="Calibri"/>
                <w:spacing w:val="-2"/>
                <w:sz w:val="22"/>
              </w:rPr>
              <w:t>-5.811,01</w:t>
            </w:r>
          </w:p>
        </w:tc>
      </w:tr>
      <w:tr>
        <w:trPr>
          <w:trHeight w:val="435" w:hRule="atLeast"/>
        </w:trPr>
        <w:tc>
          <w:tcPr>
            <w:tcW w:w="8074" w:type="dxa"/>
            <w:tcBorders>
              <w:top w:val="nil"/>
              <w:bottom w:val="nil"/>
            </w:tcBorders>
          </w:tcPr>
          <w:p>
            <w:pPr>
              <w:pStyle w:val="TableParagraph"/>
              <w:spacing w:line="240" w:lineRule="auto" w:before="136"/>
              <w:ind w:left="38"/>
              <w:rPr>
                <w:rFonts w:ascii="Calibri" w:hAnsi="Calibri"/>
                <w:b/>
                <w:sz w:val="22"/>
              </w:rPr>
            </w:pPr>
            <w:r>
              <w:rPr>
                <w:rFonts w:ascii="Calibri" w:hAnsi="Calibri"/>
                <w:b/>
                <w:sz w:val="22"/>
              </w:rPr>
              <w:t>7.-</w:t>
            </w:r>
            <w:r>
              <w:rPr>
                <w:rFonts w:ascii="Calibri" w:hAnsi="Calibri"/>
                <w:b/>
                <w:spacing w:val="-2"/>
                <w:sz w:val="22"/>
              </w:rPr>
              <w:t> </w:t>
            </w:r>
            <w:r>
              <w:rPr>
                <w:rFonts w:ascii="Calibri" w:hAnsi="Calibri"/>
                <w:b/>
                <w:sz w:val="22"/>
              </w:rPr>
              <w:t>Otros</w:t>
            </w:r>
            <w:r>
              <w:rPr>
                <w:rFonts w:ascii="Calibri" w:hAnsi="Calibri"/>
                <w:b/>
                <w:spacing w:val="1"/>
                <w:sz w:val="22"/>
              </w:rPr>
              <w:t> </w:t>
            </w:r>
            <w:r>
              <w:rPr>
                <w:rFonts w:ascii="Calibri" w:hAnsi="Calibri"/>
                <w:b/>
                <w:sz w:val="22"/>
              </w:rPr>
              <w:t>gastos</w:t>
            </w:r>
            <w:r>
              <w:rPr>
                <w:rFonts w:ascii="Calibri" w:hAnsi="Calibri"/>
                <w:b/>
                <w:spacing w:val="1"/>
                <w:sz w:val="22"/>
              </w:rPr>
              <w:t> </w:t>
            </w:r>
            <w:r>
              <w:rPr>
                <w:rFonts w:ascii="Calibri" w:hAnsi="Calibri"/>
                <w:b/>
                <w:sz w:val="22"/>
              </w:rPr>
              <w:t>de</w:t>
            </w:r>
            <w:r>
              <w:rPr>
                <w:rFonts w:ascii="Calibri" w:hAnsi="Calibri"/>
                <w:b/>
                <w:spacing w:val="-1"/>
                <w:sz w:val="22"/>
              </w:rPr>
              <w:t> </w:t>
            </w:r>
            <w:r>
              <w:rPr>
                <w:rFonts w:ascii="Calibri" w:hAnsi="Calibri"/>
                <w:b/>
                <w:spacing w:val="-2"/>
                <w:sz w:val="22"/>
              </w:rPr>
              <w:t>explotación</w:t>
            </w:r>
          </w:p>
        </w:tc>
        <w:tc>
          <w:tcPr>
            <w:tcW w:w="1354" w:type="dxa"/>
            <w:tcBorders>
              <w:top w:val="nil"/>
              <w:bottom w:val="nil"/>
            </w:tcBorders>
          </w:tcPr>
          <w:p>
            <w:pPr>
              <w:pStyle w:val="TableParagraph"/>
              <w:spacing w:line="240" w:lineRule="auto" w:before="136"/>
              <w:ind w:right="18"/>
              <w:jc w:val="right"/>
              <w:rPr>
                <w:rFonts w:ascii="Calibri"/>
                <w:b/>
                <w:sz w:val="22"/>
              </w:rPr>
            </w:pPr>
            <w:r>
              <w:rPr>
                <w:rFonts w:ascii="Calibri"/>
                <w:b/>
                <w:spacing w:val="-2"/>
                <w:sz w:val="22"/>
              </w:rPr>
              <w:t>-146.642,26</w:t>
            </w:r>
          </w:p>
        </w:tc>
      </w:tr>
      <w:tr>
        <w:trPr>
          <w:trHeight w:val="290" w:hRule="atLeast"/>
        </w:trPr>
        <w:tc>
          <w:tcPr>
            <w:tcW w:w="8074" w:type="dxa"/>
            <w:tcBorders>
              <w:top w:val="nil"/>
              <w:bottom w:val="nil"/>
            </w:tcBorders>
          </w:tcPr>
          <w:p>
            <w:pPr>
              <w:pStyle w:val="TableParagraph"/>
              <w:spacing w:line="259" w:lineRule="exact" w:before="0"/>
              <w:ind w:left="390"/>
              <w:rPr>
                <w:rFonts w:ascii="Calibri"/>
                <w:sz w:val="22"/>
              </w:rPr>
            </w:pPr>
            <w:r>
              <w:rPr>
                <w:rFonts w:ascii="Calibri"/>
                <w:sz w:val="22"/>
              </w:rPr>
              <w:t>7,1</w:t>
            </w:r>
            <w:r>
              <w:rPr>
                <w:rFonts w:ascii="Calibri"/>
                <w:spacing w:val="1"/>
                <w:sz w:val="22"/>
              </w:rPr>
              <w:t> </w:t>
            </w:r>
            <w:r>
              <w:rPr>
                <w:rFonts w:ascii="Calibri"/>
                <w:sz w:val="22"/>
              </w:rPr>
              <w:t>Gastos</w:t>
            </w:r>
            <w:r>
              <w:rPr>
                <w:rFonts w:ascii="Calibri"/>
                <w:spacing w:val="2"/>
                <w:sz w:val="22"/>
              </w:rPr>
              <w:t> </w:t>
            </w:r>
            <w:r>
              <w:rPr>
                <w:rFonts w:ascii="Calibri"/>
                <w:sz w:val="22"/>
              </w:rPr>
              <w:t>en</w:t>
            </w:r>
            <w:r>
              <w:rPr>
                <w:rFonts w:ascii="Calibri"/>
                <w:spacing w:val="1"/>
                <w:sz w:val="22"/>
              </w:rPr>
              <w:t> </w:t>
            </w:r>
            <w:r>
              <w:rPr>
                <w:rFonts w:ascii="Calibri"/>
                <w:spacing w:val="-2"/>
                <w:sz w:val="22"/>
              </w:rPr>
              <w:t>competiciones</w:t>
            </w:r>
          </w:p>
        </w:tc>
        <w:tc>
          <w:tcPr>
            <w:tcW w:w="1354" w:type="dxa"/>
            <w:tcBorders>
              <w:top w:val="nil"/>
              <w:bottom w:val="nil"/>
            </w:tcBorders>
          </w:tcPr>
          <w:p>
            <w:pPr>
              <w:pStyle w:val="TableParagraph"/>
              <w:spacing w:line="259" w:lineRule="exact" w:before="0"/>
              <w:ind w:right="19"/>
              <w:jc w:val="right"/>
              <w:rPr>
                <w:rFonts w:ascii="Calibri"/>
                <w:sz w:val="22"/>
              </w:rPr>
            </w:pPr>
            <w:r>
              <w:rPr>
                <w:rFonts w:ascii="Calibri"/>
                <w:spacing w:val="-2"/>
                <w:sz w:val="22"/>
              </w:rPr>
              <w:t>-3.978,50</w:t>
            </w:r>
          </w:p>
        </w:tc>
      </w:tr>
      <w:tr>
        <w:trPr>
          <w:trHeight w:val="290" w:hRule="atLeast"/>
        </w:trPr>
        <w:tc>
          <w:tcPr>
            <w:tcW w:w="8074" w:type="dxa"/>
            <w:tcBorders>
              <w:top w:val="nil"/>
              <w:bottom w:val="nil"/>
            </w:tcBorders>
          </w:tcPr>
          <w:p>
            <w:pPr>
              <w:pStyle w:val="TableParagraph"/>
              <w:spacing w:line="259" w:lineRule="exact" w:before="0"/>
              <w:ind w:left="390"/>
              <w:rPr>
                <w:rFonts w:ascii="Calibri"/>
                <w:sz w:val="22"/>
              </w:rPr>
            </w:pPr>
            <w:r>
              <w:rPr>
                <w:rFonts w:ascii="Calibri"/>
                <w:sz w:val="22"/>
              </w:rPr>
              <w:t>7,2</w:t>
            </w:r>
            <w:r>
              <w:rPr>
                <w:rFonts w:ascii="Calibri"/>
                <w:spacing w:val="1"/>
                <w:sz w:val="22"/>
              </w:rPr>
              <w:t> </w:t>
            </w:r>
            <w:r>
              <w:rPr>
                <w:rFonts w:ascii="Calibri"/>
                <w:sz w:val="22"/>
              </w:rPr>
              <w:t>Gastos</w:t>
            </w:r>
            <w:r>
              <w:rPr>
                <w:rFonts w:ascii="Calibri"/>
                <w:spacing w:val="2"/>
                <w:sz w:val="22"/>
              </w:rPr>
              <w:t> </w:t>
            </w:r>
            <w:r>
              <w:rPr>
                <w:rFonts w:ascii="Calibri"/>
                <w:sz w:val="22"/>
              </w:rPr>
              <w:t>en material</w:t>
            </w:r>
            <w:r>
              <w:rPr>
                <w:rFonts w:ascii="Calibri"/>
                <w:spacing w:val="2"/>
                <w:sz w:val="22"/>
              </w:rPr>
              <w:t> </w:t>
            </w:r>
            <w:r>
              <w:rPr>
                <w:rFonts w:ascii="Calibri"/>
                <w:spacing w:val="-2"/>
                <w:sz w:val="22"/>
              </w:rPr>
              <w:t>deportivo</w:t>
            </w:r>
          </w:p>
        </w:tc>
        <w:tc>
          <w:tcPr>
            <w:tcW w:w="1354" w:type="dxa"/>
            <w:tcBorders>
              <w:top w:val="nil"/>
              <w:bottom w:val="nil"/>
            </w:tcBorders>
          </w:tcPr>
          <w:p>
            <w:pPr>
              <w:pStyle w:val="TableParagraph"/>
              <w:spacing w:line="259" w:lineRule="exact" w:before="0"/>
              <w:ind w:right="18"/>
              <w:jc w:val="right"/>
              <w:rPr>
                <w:rFonts w:ascii="Calibri"/>
                <w:sz w:val="22"/>
              </w:rPr>
            </w:pPr>
            <w:r>
              <w:rPr>
                <w:rFonts w:ascii="Calibri"/>
                <w:spacing w:val="-2"/>
                <w:sz w:val="22"/>
              </w:rPr>
              <w:t>-18.049,64</w:t>
            </w:r>
          </w:p>
        </w:tc>
      </w:tr>
      <w:tr>
        <w:trPr>
          <w:trHeight w:val="290" w:hRule="atLeast"/>
        </w:trPr>
        <w:tc>
          <w:tcPr>
            <w:tcW w:w="8074" w:type="dxa"/>
            <w:tcBorders>
              <w:top w:val="nil"/>
              <w:bottom w:val="nil"/>
            </w:tcBorders>
          </w:tcPr>
          <w:p>
            <w:pPr>
              <w:pStyle w:val="TableParagraph"/>
              <w:spacing w:line="259" w:lineRule="exact" w:before="0"/>
              <w:ind w:left="390"/>
              <w:rPr>
                <w:rFonts w:ascii="Calibri" w:hAnsi="Calibri"/>
                <w:sz w:val="22"/>
              </w:rPr>
            </w:pPr>
            <w:r>
              <w:rPr>
                <w:rFonts w:ascii="Calibri" w:hAnsi="Calibri"/>
                <w:sz w:val="22"/>
              </w:rPr>
              <w:t>7,3 Gastos en</w:t>
            </w:r>
            <w:r>
              <w:rPr>
                <w:rFonts w:ascii="Calibri" w:hAnsi="Calibri"/>
                <w:spacing w:val="-1"/>
                <w:sz w:val="22"/>
              </w:rPr>
              <w:t> </w:t>
            </w:r>
            <w:r>
              <w:rPr>
                <w:rFonts w:ascii="Calibri" w:hAnsi="Calibri"/>
                <w:sz w:val="22"/>
              </w:rPr>
              <w:t>Publicidad</w:t>
            </w:r>
            <w:r>
              <w:rPr>
                <w:rFonts w:ascii="Calibri" w:hAnsi="Calibri"/>
                <w:spacing w:val="-1"/>
                <w:sz w:val="22"/>
              </w:rPr>
              <w:t> </w:t>
            </w:r>
            <w:r>
              <w:rPr>
                <w:rFonts w:ascii="Calibri" w:hAnsi="Calibri"/>
                <w:sz w:val="22"/>
              </w:rPr>
              <w:t>y</w:t>
            </w:r>
            <w:r>
              <w:rPr>
                <w:rFonts w:ascii="Calibri" w:hAnsi="Calibri"/>
                <w:spacing w:val="2"/>
                <w:sz w:val="22"/>
              </w:rPr>
              <w:t> </w:t>
            </w:r>
            <w:r>
              <w:rPr>
                <w:rFonts w:ascii="Calibri" w:hAnsi="Calibri"/>
                <w:spacing w:val="-2"/>
                <w:sz w:val="22"/>
              </w:rPr>
              <w:t>promoción</w:t>
            </w:r>
          </w:p>
        </w:tc>
        <w:tc>
          <w:tcPr>
            <w:tcW w:w="1354" w:type="dxa"/>
            <w:tcBorders>
              <w:top w:val="nil"/>
              <w:bottom w:val="nil"/>
            </w:tcBorders>
          </w:tcPr>
          <w:p>
            <w:pPr>
              <w:pStyle w:val="TableParagraph"/>
              <w:spacing w:line="259" w:lineRule="exact" w:before="0"/>
              <w:ind w:right="19"/>
              <w:jc w:val="right"/>
              <w:rPr>
                <w:rFonts w:ascii="Calibri"/>
                <w:sz w:val="22"/>
              </w:rPr>
            </w:pPr>
            <w:r>
              <w:rPr>
                <w:rFonts w:ascii="Calibri"/>
                <w:spacing w:val="-2"/>
                <w:sz w:val="22"/>
              </w:rPr>
              <w:t>-6.238,87</w:t>
            </w:r>
          </w:p>
        </w:tc>
      </w:tr>
      <w:tr>
        <w:trPr>
          <w:trHeight w:val="290" w:hRule="atLeast"/>
        </w:trPr>
        <w:tc>
          <w:tcPr>
            <w:tcW w:w="8074" w:type="dxa"/>
            <w:tcBorders>
              <w:top w:val="nil"/>
              <w:bottom w:val="nil"/>
            </w:tcBorders>
          </w:tcPr>
          <w:p>
            <w:pPr>
              <w:pStyle w:val="TableParagraph"/>
              <w:spacing w:line="259" w:lineRule="exact" w:before="0"/>
              <w:ind w:left="390"/>
              <w:rPr>
                <w:rFonts w:ascii="Calibri"/>
                <w:sz w:val="22"/>
              </w:rPr>
            </w:pPr>
            <w:r>
              <w:rPr>
                <w:rFonts w:ascii="Calibri"/>
                <w:sz w:val="22"/>
              </w:rPr>
              <w:t>7,4 Servicios de Profesionales </w:t>
            </w:r>
            <w:r>
              <w:rPr>
                <w:rFonts w:ascii="Calibri"/>
                <w:spacing w:val="-2"/>
                <w:sz w:val="22"/>
              </w:rPr>
              <w:t>Independientes</w:t>
            </w:r>
          </w:p>
        </w:tc>
        <w:tc>
          <w:tcPr>
            <w:tcW w:w="1354" w:type="dxa"/>
            <w:tcBorders>
              <w:top w:val="nil"/>
              <w:bottom w:val="nil"/>
            </w:tcBorders>
          </w:tcPr>
          <w:p>
            <w:pPr>
              <w:pStyle w:val="TableParagraph"/>
              <w:spacing w:line="259" w:lineRule="exact" w:before="0"/>
              <w:ind w:right="19"/>
              <w:jc w:val="right"/>
              <w:rPr>
                <w:rFonts w:ascii="Calibri"/>
                <w:sz w:val="22"/>
              </w:rPr>
            </w:pPr>
            <w:r>
              <w:rPr>
                <w:rFonts w:ascii="Calibri"/>
                <w:spacing w:val="-2"/>
                <w:sz w:val="22"/>
              </w:rPr>
              <w:t>-6.524,30</w:t>
            </w:r>
          </w:p>
        </w:tc>
      </w:tr>
      <w:tr>
        <w:trPr>
          <w:trHeight w:val="290" w:hRule="atLeast"/>
        </w:trPr>
        <w:tc>
          <w:tcPr>
            <w:tcW w:w="8074" w:type="dxa"/>
            <w:tcBorders>
              <w:top w:val="nil"/>
              <w:bottom w:val="nil"/>
            </w:tcBorders>
          </w:tcPr>
          <w:p>
            <w:pPr>
              <w:pStyle w:val="TableParagraph"/>
              <w:spacing w:line="259" w:lineRule="exact" w:before="0"/>
              <w:ind w:left="390"/>
              <w:rPr>
                <w:rFonts w:ascii="Calibri" w:hAnsi="Calibri"/>
                <w:sz w:val="22"/>
              </w:rPr>
            </w:pPr>
            <w:r>
              <w:rPr>
                <w:rFonts w:ascii="Calibri" w:hAnsi="Calibri"/>
                <w:sz w:val="22"/>
              </w:rPr>
              <w:t>7,5</w:t>
            </w:r>
            <w:r>
              <w:rPr>
                <w:rFonts w:ascii="Calibri" w:hAnsi="Calibri"/>
                <w:spacing w:val="-2"/>
                <w:sz w:val="22"/>
              </w:rPr>
              <w:t> </w:t>
            </w:r>
            <w:r>
              <w:rPr>
                <w:rFonts w:ascii="Calibri" w:hAnsi="Calibri"/>
                <w:sz w:val="22"/>
              </w:rPr>
              <w:t>Cuotas a la Federación</w:t>
            </w:r>
            <w:r>
              <w:rPr>
                <w:rFonts w:ascii="Calibri" w:hAnsi="Calibri"/>
                <w:spacing w:val="-1"/>
                <w:sz w:val="22"/>
              </w:rPr>
              <w:t> </w:t>
            </w:r>
            <w:r>
              <w:rPr>
                <w:rFonts w:ascii="Calibri" w:hAnsi="Calibri"/>
                <w:spacing w:val="-2"/>
                <w:sz w:val="22"/>
              </w:rPr>
              <w:t>Española</w:t>
            </w:r>
          </w:p>
        </w:tc>
        <w:tc>
          <w:tcPr>
            <w:tcW w:w="1354" w:type="dxa"/>
            <w:tcBorders>
              <w:top w:val="nil"/>
              <w:bottom w:val="nil"/>
            </w:tcBorders>
          </w:tcPr>
          <w:p>
            <w:pPr>
              <w:pStyle w:val="TableParagraph"/>
              <w:spacing w:line="259" w:lineRule="exact" w:before="0"/>
              <w:ind w:right="19"/>
              <w:jc w:val="right"/>
              <w:rPr>
                <w:rFonts w:ascii="Calibri"/>
                <w:sz w:val="22"/>
              </w:rPr>
            </w:pPr>
            <w:r>
              <w:rPr>
                <w:rFonts w:ascii="Calibri"/>
                <w:spacing w:val="-2"/>
                <w:sz w:val="22"/>
              </w:rPr>
              <w:t>-8.293,76</w:t>
            </w:r>
          </w:p>
        </w:tc>
      </w:tr>
      <w:tr>
        <w:trPr>
          <w:trHeight w:val="290" w:hRule="atLeast"/>
        </w:trPr>
        <w:tc>
          <w:tcPr>
            <w:tcW w:w="8074" w:type="dxa"/>
            <w:tcBorders>
              <w:top w:val="nil"/>
              <w:bottom w:val="nil"/>
            </w:tcBorders>
          </w:tcPr>
          <w:p>
            <w:pPr>
              <w:pStyle w:val="TableParagraph"/>
              <w:spacing w:line="259" w:lineRule="exact" w:before="0"/>
              <w:ind w:left="390"/>
              <w:rPr>
                <w:rFonts w:ascii="Calibri" w:hAnsi="Calibri"/>
                <w:sz w:val="22"/>
              </w:rPr>
            </w:pPr>
            <w:r>
              <w:rPr>
                <w:rFonts w:ascii="Calibri" w:hAnsi="Calibri"/>
                <w:sz w:val="22"/>
              </w:rPr>
              <w:t>7,6 Cuotas a la Federación</w:t>
            </w:r>
            <w:r>
              <w:rPr>
                <w:rFonts w:ascii="Calibri" w:hAnsi="Calibri"/>
                <w:spacing w:val="-1"/>
                <w:sz w:val="22"/>
              </w:rPr>
              <w:t> </w:t>
            </w:r>
            <w:r>
              <w:rPr>
                <w:rFonts w:ascii="Calibri" w:hAnsi="Calibri"/>
                <w:spacing w:val="-2"/>
                <w:sz w:val="22"/>
              </w:rPr>
              <w:t>Internacional</w:t>
            </w:r>
          </w:p>
        </w:tc>
        <w:tc>
          <w:tcPr>
            <w:tcW w:w="1354" w:type="dxa"/>
            <w:tcBorders>
              <w:top w:val="nil"/>
              <w:bottom w:val="nil"/>
            </w:tcBorders>
          </w:tcPr>
          <w:p>
            <w:pPr>
              <w:pStyle w:val="TableParagraph"/>
              <w:spacing w:line="259" w:lineRule="exact" w:before="0"/>
              <w:ind w:right="20"/>
              <w:jc w:val="right"/>
              <w:rPr>
                <w:rFonts w:ascii="Calibri"/>
                <w:sz w:val="22"/>
              </w:rPr>
            </w:pPr>
            <w:r>
              <w:rPr>
                <w:rFonts w:ascii="Calibri"/>
                <w:spacing w:val="-2"/>
                <w:sz w:val="22"/>
              </w:rPr>
              <w:t>-950,00</w:t>
            </w:r>
          </w:p>
        </w:tc>
      </w:tr>
      <w:tr>
        <w:trPr>
          <w:trHeight w:val="290" w:hRule="atLeast"/>
        </w:trPr>
        <w:tc>
          <w:tcPr>
            <w:tcW w:w="8074" w:type="dxa"/>
            <w:tcBorders>
              <w:top w:val="nil"/>
              <w:bottom w:val="nil"/>
            </w:tcBorders>
          </w:tcPr>
          <w:p>
            <w:pPr>
              <w:pStyle w:val="TableParagraph"/>
              <w:spacing w:line="259" w:lineRule="exact" w:before="0"/>
              <w:ind w:left="390"/>
              <w:rPr>
                <w:rFonts w:ascii="Calibri" w:hAnsi="Calibri"/>
                <w:sz w:val="22"/>
              </w:rPr>
            </w:pPr>
            <w:r>
              <w:rPr>
                <w:rFonts w:ascii="Calibri" w:hAnsi="Calibri"/>
                <w:sz w:val="22"/>
              </w:rPr>
              <w:t>7,7</w:t>
            </w:r>
            <w:r>
              <w:rPr>
                <w:rFonts w:ascii="Calibri" w:hAnsi="Calibri"/>
                <w:spacing w:val="-2"/>
                <w:sz w:val="22"/>
              </w:rPr>
              <w:t> </w:t>
            </w:r>
            <w:r>
              <w:rPr>
                <w:rFonts w:ascii="Calibri" w:hAnsi="Calibri"/>
                <w:sz w:val="22"/>
              </w:rPr>
              <w:t>Cuotas a la Federación</w:t>
            </w:r>
            <w:r>
              <w:rPr>
                <w:rFonts w:ascii="Calibri" w:hAnsi="Calibri"/>
                <w:spacing w:val="-1"/>
                <w:sz w:val="22"/>
              </w:rPr>
              <w:t> </w:t>
            </w:r>
            <w:r>
              <w:rPr>
                <w:rFonts w:ascii="Calibri" w:hAnsi="Calibri"/>
                <w:spacing w:val="-2"/>
                <w:sz w:val="22"/>
              </w:rPr>
              <w:t>Canaria</w:t>
            </w:r>
          </w:p>
        </w:tc>
        <w:tc>
          <w:tcPr>
            <w:tcW w:w="1354" w:type="dxa"/>
            <w:tcBorders>
              <w:top w:val="nil"/>
              <w:bottom w:val="nil"/>
            </w:tcBorders>
          </w:tcPr>
          <w:p>
            <w:pPr>
              <w:pStyle w:val="TableParagraph"/>
              <w:spacing w:line="259" w:lineRule="exact" w:before="0"/>
              <w:ind w:right="19"/>
              <w:jc w:val="right"/>
              <w:rPr>
                <w:rFonts w:ascii="Calibri"/>
                <w:sz w:val="22"/>
              </w:rPr>
            </w:pPr>
            <w:r>
              <w:rPr>
                <w:rFonts w:ascii="Calibri"/>
                <w:spacing w:val="-2"/>
                <w:sz w:val="22"/>
              </w:rPr>
              <w:t>-3.248,00</w:t>
            </w:r>
          </w:p>
        </w:tc>
      </w:tr>
      <w:tr>
        <w:trPr>
          <w:trHeight w:val="290" w:hRule="atLeast"/>
        </w:trPr>
        <w:tc>
          <w:tcPr>
            <w:tcW w:w="8074" w:type="dxa"/>
            <w:tcBorders>
              <w:top w:val="nil"/>
              <w:bottom w:val="nil"/>
            </w:tcBorders>
          </w:tcPr>
          <w:p>
            <w:pPr>
              <w:pStyle w:val="TableParagraph"/>
              <w:spacing w:line="259" w:lineRule="exact" w:before="0"/>
              <w:ind w:left="390"/>
              <w:rPr>
                <w:rFonts w:ascii="Calibri"/>
                <w:sz w:val="22"/>
              </w:rPr>
            </w:pPr>
            <w:r>
              <w:rPr>
                <w:rFonts w:ascii="Calibri"/>
                <w:sz w:val="22"/>
              </w:rPr>
              <w:t>7,8</w:t>
            </w:r>
            <w:r>
              <w:rPr>
                <w:rFonts w:ascii="Calibri"/>
                <w:spacing w:val="1"/>
                <w:sz w:val="22"/>
              </w:rPr>
              <w:t> </w:t>
            </w:r>
            <w:r>
              <w:rPr>
                <w:rFonts w:ascii="Calibri"/>
                <w:sz w:val="22"/>
              </w:rPr>
              <w:t>Gastos</w:t>
            </w:r>
            <w:r>
              <w:rPr>
                <w:rFonts w:ascii="Calibri"/>
                <w:spacing w:val="1"/>
                <w:sz w:val="22"/>
              </w:rPr>
              <w:t> </w:t>
            </w:r>
            <w:r>
              <w:rPr>
                <w:rFonts w:ascii="Calibri"/>
                <w:sz w:val="22"/>
              </w:rPr>
              <w:t>de</w:t>
            </w:r>
            <w:r>
              <w:rPr>
                <w:rFonts w:ascii="Calibri"/>
                <w:spacing w:val="1"/>
                <w:sz w:val="22"/>
              </w:rPr>
              <w:t> </w:t>
            </w:r>
            <w:r>
              <w:rPr>
                <w:rFonts w:ascii="Calibri"/>
                <w:spacing w:val="-2"/>
                <w:sz w:val="22"/>
              </w:rPr>
              <w:t>Viajes</w:t>
            </w:r>
          </w:p>
        </w:tc>
        <w:tc>
          <w:tcPr>
            <w:tcW w:w="1354" w:type="dxa"/>
            <w:tcBorders>
              <w:top w:val="nil"/>
              <w:bottom w:val="nil"/>
            </w:tcBorders>
          </w:tcPr>
          <w:p>
            <w:pPr>
              <w:pStyle w:val="TableParagraph"/>
              <w:spacing w:line="259" w:lineRule="exact" w:before="0"/>
              <w:ind w:right="18"/>
              <w:jc w:val="right"/>
              <w:rPr>
                <w:rFonts w:ascii="Calibri"/>
                <w:sz w:val="22"/>
              </w:rPr>
            </w:pPr>
            <w:r>
              <w:rPr>
                <w:rFonts w:ascii="Calibri"/>
                <w:spacing w:val="-2"/>
                <w:sz w:val="22"/>
              </w:rPr>
              <w:t>-67.511,97</w:t>
            </w:r>
          </w:p>
        </w:tc>
      </w:tr>
      <w:tr>
        <w:trPr>
          <w:trHeight w:val="290" w:hRule="atLeast"/>
        </w:trPr>
        <w:tc>
          <w:tcPr>
            <w:tcW w:w="8074" w:type="dxa"/>
            <w:tcBorders>
              <w:top w:val="nil"/>
              <w:bottom w:val="nil"/>
            </w:tcBorders>
          </w:tcPr>
          <w:p>
            <w:pPr>
              <w:pStyle w:val="TableParagraph"/>
              <w:spacing w:line="259" w:lineRule="exact" w:before="0"/>
              <w:ind w:left="390"/>
              <w:rPr>
                <w:rFonts w:ascii="Calibri"/>
                <w:sz w:val="22"/>
              </w:rPr>
            </w:pPr>
            <w:r>
              <w:rPr>
                <w:rFonts w:ascii="Calibri"/>
                <w:sz w:val="22"/>
              </w:rPr>
              <w:t>7,9 Traslados</w:t>
            </w:r>
            <w:r>
              <w:rPr>
                <w:rFonts w:ascii="Calibri"/>
                <w:spacing w:val="2"/>
                <w:sz w:val="22"/>
              </w:rPr>
              <w:t> </w:t>
            </w:r>
            <w:r>
              <w:rPr>
                <w:rFonts w:ascii="Calibri"/>
                <w:spacing w:val="-2"/>
                <w:sz w:val="22"/>
              </w:rPr>
              <w:t>terrestres</w:t>
            </w:r>
          </w:p>
        </w:tc>
        <w:tc>
          <w:tcPr>
            <w:tcW w:w="1354" w:type="dxa"/>
            <w:tcBorders>
              <w:top w:val="nil"/>
              <w:bottom w:val="nil"/>
            </w:tcBorders>
          </w:tcPr>
          <w:p>
            <w:pPr>
              <w:pStyle w:val="TableParagraph"/>
              <w:spacing w:line="259" w:lineRule="exact" w:before="0"/>
              <w:ind w:right="18"/>
              <w:jc w:val="right"/>
              <w:rPr>
                <w:rFonts w:ascii="Calibri"/>
                <w:sz w:val="22"/>
              </w:rPr>
            </w:pPr>
            <w:r>
              <w:rPr>
                <w:rFonts w:ascii="Calibri"/>
                <w:spacing w:val="-2"/>
                <w:sz w:val="22"/>
              </w:rPr>
              <w:t>-23.282,61</w:t>
            </w:r>
          </w:p>
        </w:tc>
      </w:tr>
      <w:tr>
        <w:trPr>
          <w:trHeight w:val="290" w:hRule="atLeast"/>
        </w:trPr>
        <w:tc>
          <w:tcPr>
            <w:tcW w:w="8074" w:type="dxa"/>
            <w:tcBorders>
              <w:top w:val="nil"/>
              <w:bottom w:val="nil"/>
            </w:tcBorders>
          </w:tcPr>
          <w:p>
            <w:pPr>
              <w:pStyle w:val="TableParagraph"/>
              <w:spacing w:line="259" w:lineRule="exact" w:before="0"/>
              <w:ind w:left="390"/>
              <w:rPr>
                <w:rFonts w:ascii="Calibri" w:hAnsi="Calibri"/>
                <w:sz w:val="22"/>
              </w:rPr>
            </w:pPr>
            <w:r>
              <w:rPr>
                <w:rFonts w:ascii="Calibri" w:hAnsi="Calibri"/>
                <w:sz w:val="22"/>
              </w:rPr>
              <w:t>7,10 Servicios</w:t>
            </w:r>
            <w:r>
              <w:rPr>
                <w:rFonts w:ascii="Calibri" w:hAnsi="Calibri"/>
                <w:spacing w:val="1"/>
                <w:sz w:val="22"/>
              </w:rPr>
              <w:t> </w:t>
            </w:r>
            <w:r>
              <w:rPr>
                <w:rFonts w:ascii="Calibri" w:hAnsi="Calibri"/>
                <w:sz w:val="22"/>
              </w:rPr>
              <w:t>médicos, fisioterapia,</w:t>
            </w:r>
            <w:r>
              <w:rPr>
                <w:rFonts w:ascii="Calibri" w:hAnsi="Calibri"/>
                <w:spacing w:val="1"/>
                <w:sz w:val="22"/>
              </w:rPr>
              <w:t> </w:t>
            </w:r>
            <w:r>
              <w:rPr>
                <w:rFonts w:ascii="Calibri" w:hAnsi="Calibri"/>
                <w:sz w:val="22"/>
              </w:rPr>
              <w:t>farmacia,</w:t>
            </w:r>
            <w:r>
              <w:rPr>
                <w:rFonts w:ascii="Calibri" w:hAnsi="Calibri"/>
                <w:spacing w:val="1"/>
                <w:sz w:val="22"/>
              </w:rPr>
              <w:t> </w:t>
            </w:r>
            <w:r>
              <w:rPr>
                <w:rFonts w:ascii="Calibri" w:hAnsi="Calibri"/>
                <w:spacing w:val="-4"/>
                <w:sz w:val="22"/>
              </w:rPr>
              <w:t>etc.</w:t>
            </w:r>
          </w:p>
        </w:tc>
        <w:tc>
          <w:tcPr>
            <w:tcW w:w="1354" w:type="dxa"/>
            <w:tcBorders>
              <w:top w:val="nil"/>
              <w:bottom w:val="nil"/>
            </w:tcBorders>
          </w:tcPr>
          <w:p>
            <w:pPr>
              <w:pStyle w:val="TableParagraph"/>
              <w:spacing w:line="259" w:lineRule="exact" w:before="0"/>
              <w:ind w:right="19"/>
              <w:jc w:val="right"/>
              <w:rPr>
                <w:rFonts w:ascii="Calibri"/>
                <w:sz w:val="22"/>
              </w:rPr>
            </w:pPr>
            <w:r>
              <w:rPr>
                <w:rFonts w:ascii="Calibri"/>
                <w:spacing w:val="-2"/>
                <w:sz w:val="22"/>
              </w:rPr>
              <w:t>-3.946,20</w:t>
            </w:r>
          </w:p>
        </w:tc>
      </w:tr>
      <w:tr>
        <w:trPr>
          <w:trHeight w:val="262" w:hRule="atLeast"/>
        </w:trPr>
        <w:tc>
          <w:tcPr>
            <w:tcW w:w="8074" w:type="dxa"/>
            <w:tcBorders>
              <w:top w:val="nil"/>
              <w:bottom w:val="nil"/>
            </w:tcBorders>
          </w:tcPr>
          <w:p>
            <w:pPr>
              <w:pStyle w:val="TableParagraph"/>
              <w:spacing w:line="242" w:lineRule="exact" w:before="0"/>
              <w:ind w:left="390"/>
              <w:rPr>
                <w:rFonts w:ascii="Calibri"/>
                <w:sz w:val="22"/>
              </w:rPr>
            </w:pPr>
            <w:r>
              <w:rPr>
                <w:rFonts w:ascii="Calibri"/>
                <w:sz w:val="22"/>
              </w:rPr>
              <w:t>7,11 Otros</w:t>
            </w:r>
            <w:r>
              <w:rPr>
                <w:rFonts w:ascii="Calibri"/>
                <w:spacing w:val="-2"/>
                <w:sz w:val="22"/>
              </w:rPr>
              <w:t> </w:t>
            </w:r>
            <w:r>
              <w:rPr>
                <w:rFonts w:ascii="Calibri"/>
                <w:sz w:val="22"/>
              </w:rPr>
              <w:t>Gastos</w:t>
            </w:r>
            <w:r>
              <w:rPr>
                <w:rFonts w:ascii="Calibri"/>
                <w:spacing w:val="2"/>
                <w:sz w:val="22"/>
              </w:rPr>
              <w:t> </w:t>
            </w:r>
            <w:r>
              <w:rPr>
                <w:rFonts w:ascii="Calibri"/>
                <w:sz w:val="22"/>
              </w:rPr>
              <w:t>indirectos</w:t>
            </w:r>
            <w:r>
              <w:rPr>
                <w:rFonts w:ascii="Calibri"/>
                <w:spacing w:val="1"/>
                <w:sz w:val="22"/>
              </w:rPr>
              <w:t> </w:t>
            </w:r>
            <w:r>
              <w:rPr>
                <w:rFonts w:ascii="Calibri"/>
                <w:sz w:val="22"/>
              </w:rPr>
              <w:t>a la</w:t>
            </w:r>
            <w:r>
              <w:rPr>
                <w:rFonts w:ascii="Calibri"/>
                <w:spacing w:val="-2"/>
                <w:sz w:val="22"/>
              </w:rPr>
              <w:t> </w:t>
            </w:r>
            <w:r>
              <w:rPr>
                <w:rFonts w:ascii="Calibri"/>
                <w:sz w:val="22"/>
              </w:rPr>
              <w:t>actividad </w:t>
            </w:r>
            <w:r>
              <w:rPr>
                <w:rFonts w:ascii="Calibri"/>
                <w:spacing w:val="-2"/>
                <w:sz w:val="22"/>
              </w:rPr>
              <w:t>deportiva</w:t>
            </w:r>
          </w:p>
        </w:tc>
        <w:tc>
          <w:tcPr>
            <w:tcW w:w="1354" w:type="dxa"/>
            <w:tcBorders>
              <w:top w:val="nil"/>
            </w:tcBorders>
          </w:tcPr>
          <w:p>
            <w:pPr>
              <w:pStyle w:val="TableParagraph"/>
              <w:spacing w:line="242" w:lineRule="exact" w:before="0"/>
              <w:ind w:right="19"/>
              <w:jc w:val="right"/>
              <w:rPr>
                <w:rFonts w:ascii="Calibri"/>
                <w:sz w:val="22"/>
              </w:rPr>
            </w:pPr>
            <w:r>
              <w:rPr>
                <w:rFonts w:ascii="Calibri"/>
                <w:spacing w:val="-2"/>
                <w:sz w:val="22"/>
              </w:rPr>
              <w:t>-4.618,41</w:t>
            </w:r>
          </w:p>
        </w:tc>
      </w:tr>
      <w:tr>
        <w:trPr>
          <w:trHeight w:val="270" w:hRule="atLeast"/>
        </w:trPr>
        <w:tc>
          <w:tcPr>
            <w:tcW w:w="8074" w:type="dxa"/>
            <w:tcBorders>
              <w:top w:val="nil"/>
              <w:bottom w:val="nil"/>
            </w:tcBorders>
          </w:tcPr>
          <w:p>
            <w:pPr>
              <w:pStyle w:val="TableParagraph"/>
              <w:spacing w:line="250" w:lineRule="exact" w:before="0"/>
              <w:ind w:left="39" w:right="1"/>
              <w:jc w:val="center"/>
              <w:rPr>
                <w:rFonts w:ascii="Calibri"/>
                <w:sz w:val="22"/>
              </w:rPr>
            </w:pPr>
            <w:r>
              <w:rPr>
                <w:rFonts w:ascii="Calibri"/>
                <w:sz w:val="22"/>
              </w:rPr>
              <w:t>RESULTADO</w:t>
            </w:r>
            <w:r>
              <w:rPr>
                <w:rFonts w:ascii="Calibri"/>
                <w:spacing w:val="1"/>
                <w:sz w:val="22"/>
              </w:rPr>
              <w:t> </w:t>
            </w:r>
            <w:r>
              <w:rPr>
                <w:rFonts w:ascii="Calibri"/>
                <w:sz w:val="22"/>
              </w:rPr>
              <w:t>DEL</w:t>
            </w:r>
            <w:r>
              <w:rPr>
                <w:rFonts w:ascii="Calibri"/>
                <w:spacing w:val="2"/>
                <w:sz w:val="22"/>
              </w:rPr>
              <w:t> </w:t>
            </w:r>
            <w:r>
              <w:rPr>
                <w:rFonts w:ascii="Calibri"/>
                <w:spacing w:val="-2"/>
                <w:sz w:val="22"/>
              </w:rPr>
              <w:t>EJERCICIO</w:t>
            </w:r>
          </w:p>
        </w:tc>
        <w:tc>
          <w:tcPr>
            <w:tcW w:w="1354" w:type="dxa"/>
          </w:tcPr>
          <w:p>
            <w:pPr>
              <w:pStyle w:val="TableParagraph"/>
              <w:spacing w:line="250" w:lineRule="exact" w:before="0"/>
              <w:ind w:right="17"/>
              <w:jc w:val="right"/>
              <w:rPr>
                <w:rFonts w:ascii="Calibri"/>
                <w:b/>
                <w:sz w:val="22"/>
              </w:rPr>
            </w:pPr>
            <w:r>
              <w:rPr>
                <w:rFonts w:ascii="Calibri"/>
                <w:b/>
                <w:spacing w:val="-2"/>
                <w:sz w:val="22"/>
              </w:rPr>
              <w:t>-601,04</w:t>
            </w:r>
          </w:p>
        </w:tc>
      </w:tr>
      <w:tr>
        <w:trPr>
          <w:trHeight w:val="288" w:hRule="atLeast"/>
        </w:trPr>
        <w:tc>
          <w:tcPr>
            <w:tcW w:w="8074" w:type="dxa"/>
            <w:tcBorders>
              <w:top w:val="nil"/>
              <w:bottom w:val="nil"/>
            </w:tcBorders>
          </w:tcPr>
          <w:p>
            <w:pPr>
              <w:pStyle w:val="TableParagraph"/>
              <w:spacing w:line="267" w:lineRule="exact" w:before="0"/>
              <w:ind w:left="38"/>
              <w:rPr>
                <w:rFonts w:ascii="Calibri"/>
                <w:sz w:val="22"/>
              </w:rPr>
            </w:pPr>
            <w:r>
              <w:rPr>
                <w:rFonts w:ascii="Calibri"/>
                <w:sz w:val="22"/>
              </w:rPr>
              <w:t>11.-</w:t>
            </w:r>
            <w:r>
              <w:rPr>
                <w:rFonts w:ascii="Calibri"/>
                <w:spacing w:val="-2"/>
                <w:sz w:val="22"/>
              </w:rPr>
              <w:t> </w:t>
            </w:r>
            <w:r>
              <w:rPr>
                <w:rFonts w:ascii="Calibri"/>
                <w:sz w:val="22"/>
              </w:rPr>
              <w:t>Ingresos</w:t>
            </w:r>
            <w:r>
              <w:rPr>
                <w:rFonts w:ascii="Calibri"/>
                <w:spacing w:val="-1"/>
                <w:sz w:val="22"/>
              </w:rPr>
              <w:t> </w:t>
            </w:r>
            <w:r>
              <w:rPr>
                <w:rFonts w:ascii="Calibri"/>
                <w:spacing w:val="-2"/>
                <w:sz w:val="22"/>
              </w:rPr>
              <w:t>financieros</w:t>
            </w:r>
          </w:p>
        </w:tc>
        <w:tc>
          <w:tcPr>
            <w:tcW w:w="1354" w:type="dxa"/>
            <w:vMerge w:val="restart"/>
          </w:tcPr>
          <w:p>
            <w:pPr>
              <w:pStyle w:val="TableParagraph"/>
              <w:spacing w:line="240" w:lineRule="auto" w:before="0"/>
              <w:rPr>
                <w:rFonts w:ascii="Times New Roman"/>
                <w:sz w:val="22"/>
              </w:rPr>
            </w:pPr>
          </w:p>
        </w:tc>
      </w:tr>
      <w:tr>
        <w:trPr>
          <w:trHeight w:val="252" w:hRule="atLeast"/>
        </w:trPr>
        <w:tc>
          <w:tcPr>
            <w:tcW w:w="8074" w:type="dxa"/>
            <w:tcBorders>
              <w:top w:val="nil"/>
            </w:tcBorders>
          </w:tcPr>
          <w:p>
            <w:pPr>
              <w:pStyle w:val="TableParagraph"/>
              <w:spacing w:line="232" w:lineRule="exact" w:before="0"/>
              <w:ind w:left="38"/>
              <w:rPr>
                <w:rFonts w:ascii="Calibri"/>
                <w:sz w:val="22"/>
              </w:rPr>
            </w:pPr>
            <w:r>
              <w:rPr>
                <w:rFonts w:ascii="Calibri"/>
                <w:sz w:val="22"/>
              </w:rPr>
              <w:t>12.-</w:t>
            </w:r>
            <w:r>
              <w:rPr>
                <w:rFonts w:ascii="Calibri"/>
                <w:spacing w:val="-2"/>
                <w:sz w:val="22"/>
              </w:rPr>
              <w:t> </w:t>
            </w:r>
            <w:r>
              <w:rPr>
                <w:rFonts w:ascii="Calibri"/>
                <w:sz w:val="22"/>
              </w:rPr>
              <w:t>Gastos</w:t>
            </w:r>
            <w:r>
              <w:rPr>
                <w:rFonts w:ascii="Calibri"/>
                <w:spacing w:val="4"/>
                <w:sz w:val="22"/>
              </w:rPr>
              <w:t> </w:t>
            </w:r>
            <w:r>
              <w:rPr>
                <w:rFonts w:ascii="Calibri"/>
                <w:spacing w:val="-2"/>
                <w:sz w:val="22"/>
              </w:rPr>
              <w:t>financieros</w:t>
            </w:r>
          </w:p>
        </w:tc>
        <w:tc>
          <w:tcPr>
            <w:tcW w:w="1354" w:type="dxa"/>
            <w:vMerge/>
            <w:tcBorders>
              <w:top w:val="nil"/>
            </w:tcBorders>
          </w:tcPr>
          <w:p>
            <w:pPr>
              <w:rPr>
                <w:sz w:val="2"/>
                <w:szCs w:val="2"/>
              </w:rPr>
            </w:pPr>
          </w:p>
        </w:tc>
      </w:tr>
      <w:tr>
        <w:trPr>
          <w:trHeight w:val="270" w:hRule="atLeast"/>
        </w:trPr>
        <w:tc>
          <w:tcPr>
            <w:tcW w:w="8074" w:type="dxa"/>
          </w:tcPr>
          <w:p>
            <w:pPr>
              <w:pStyle w:val="TableParagraph"/>
              <w:spacing w:line="250" w:lineRule="exact" w:before="0"/>
              <w:ind w:left="39" w:right="4"/>
              <w:jc w:val="center"/>
              <w:rPr>
                <w:rFonts w:ascii="Calibri"/>
                <w:b/>
                <w:sz w:val="22"/>
              </w:rPr>
            </w:pPr>
            <w:r>
              <w:rPr>
                <w:rFonts w:ascii="Calibri"/>
                <w:b/>
                <w:sz w:val="22"/>
              </w:rPr>
              <w:t>RESULTADO</w:t>
            </w:r>
            <w:r>
              <w:rPr>
                <w:rFonts w:ascii="Calibri"/>
                <w:b/>
                <w:spacing w:val="-2"/>
                <w:sz w:val="22"/>
              </w:rPr>
              <w:t> </w:t>
            </w:r>
            <w:r>
              <w:rPr>
                <w:rFonts w:ascii="Calibri"/>
                <w:b/>
                <w:sz w:val="22"/>
              </w:rPr>
              <w:t>DEL</w:t>
            </w:r>
            <w:r>
              <w:rPr>
                <w:rFonts w:ascii="Calibri"/>
                <w:b/>
                <w:spacing w:val="2"/>
                <w:sz w:val="22"/>
              </w:rPr>
              <w:t> </w:t>
            </w:r>
            <w:r>
              <w:rPr>
                <w:rFonts w:ascii="Calibri"/>
                <w:b/>
                <w:spacing w:val="-2"/>
                <w:sz w:val="22"/>
              </w:rPr>
              <w:t>EJERCICIO</w:t>
            </w:r>
          </w:p>
        </w:tc>
        <w:tc>
          <w:tcPr>
            <w:tcW w:w="1354" w:type="dxa"/>
          </w:tcPr>
          <w:p>
            <w:pPr>
              <w:pStyle w:val="TableParagraph"/>
              <w:spacing w:line="250" w:lineRule="exact" w:before="0"/>
              <w:ind w:right="17"/>
              <w:jc w:val="right"/>
              <w:rPr>
                <w:rFonts w:ascii="Calibri"/>
                <w:b/>
                <w:sz w:val="22"/>
              </w:rPr>
            </w:pPr>
            <w:r>
              <w:rPr>
                <w:rFonts w:ascii="Calibri"/>
                <w:b/>
                <w:spacing w:val="-2"/>
                <w:sz w:val="22"/>
              </w:rPr>
              <w:t>-601,04</w:t>
            </w:r>
          </w:p>
        </w:tc>
      </w:tr>
    </w:tbl>
    <w:p>
      <w:pPr>
        <w:pStyle w:val="BodyText"/>
        <w:spacing w:before="4"/>
        <w:rPr>
          <w:rFonts w:ascii="Calibri"/>
          <w:sz w:val="14"/>
        </w:rPr>
      </w:pPr>
    </w:p>
    <w:p>
      <w:pPr>
        <w:spacing w:after="0"/>
        <w:rPr>
          <w:rFonts w:ascii="Calibri"/>
          <w:sz w:val="14"/>
        </w:rPr>
        <w:sectPr>
          <w:headerReference w:type="default" r:id="rId41"/>
          <w:footerReference w:type="default" r:id="rId42"/>
          <w:pgSz w:w="11910" w:h="16840"/>
          <w:pgMar w:header="0" w:footer="0" w:top="1040" w:bottom="280" w:left="300" w:right="800"/>
        </w:sectPr>
      </w:pPr>
    </w:p>
    <w:p>
      <w:pPr>
        <w:spacing w:line="247" w:lineRule="auto" w:before="102"/>
        <w:ind w:left="5947" w:right="0" w:firstLine="0"/>
        <w:jc w:val="left"/>
        <w:rPr>
          <w:rFonts w:ascii="Trebuchet MS"/>
          <w:sz w:val="32"/>
        </w:rPr>
      </w:pPr>
      <w:r>
        <w:rPr/>
        <mc:AlternateContent>
          <mc:Choice Requires="wps">
            <w:drawing>
              <wp:anchor distT="0" distB="0" distL="0" distR="0" allowOverlap="1" layoutInCell="1" locked="0" behindDoc="1" simplePos="0" relativeHeight="476604416">
                <wp:simplePos x="0" y="0"/>
                <wp:positionH relativeFrom="page">
                  <wp:posOffset>4701840</wp:posOffset>
                </wp:positionH>
                <wp:positionV relativeFrom="paragraph">
                  <wp:posOffset>92725</wp:posOffset>
                </wp:positionV>
                <wp:extent cx="1205230" cy="1196975"/>
                <wp:effectExtent l="0" t="0" r="0" b="0"/>
                <wp:wrapNone/>
                <wp:docPr id="563" name="Graphic 563"/>
                <wp:cNvGraphicFramePr>
                  <a:graphicFrameLocks/>
                </wp:cNvGraphicFramePr>
                <a:graphic>
                  <a:graphicData uri="http://schemas.microsoft.com/office/word/2010/wordprocessingShape">
                    <wps:wsp>
                      <wps:cNvPr id="563" name="Graphic 563"/>
                      <wps:cNvSpPr/>
                      <wps:spPr>
                        <a:xfrm>
                          <a:off x="0" y="0"/>
                          <a:ext cx="1205230" cy="1196975"/>
                        </a:xfrm>
                        <a:custGeom>
                          <a:avLst/>
                          <a:gdLst/>
                          <a:ahLst/>
                          <a:cxnLst/>
                          <a:rect l="l" t="t" r="r" b="b"/>
                          <a:pathLst>
                            <a:path w="1205230" h="1196975">
                              <a:moveTo>
                                <a:pt x="217189" y="943603"/>
                              </a:moveTo>
                              <a:lnTo>
                                <a:pt x="152226" y="982468"/>
                              </a:lnTo>
                              <a:lnTo>
                                <a:pt x="100615" y="1021484"/>
                              </a:lnTo>
                              <a:lnTo>
                                <a:pt x="61131" y="1059447"/>
                              </a:lnTo>
                              <a:lnTo>
                                <a:pt x="32550" y="1095157"/>
                              </a:lnTo>
                              <a:lnTo>
                                <a:pt x="3208" y="1155007"/>
                              </a:lnTo>
                              <a:lnTo>
                                <a:pt x="0" y="1176744"/>
                              </a:lnTo>
                              <a:lnTo>
                                <a:pt x="7726" y="1192273"/>
                              </a:lnTo>
                              <a:lnTo>
                                <a:pt x="14646" y="1196375"/>
                              </a:lnTo>
                              <a:lnTo>
                                <a:pt x="96683" y="1196375"/>
                              </a:lnTo>
                              <a:lnTo>
                                <a:pt x="97004" y="1196233"/>
                              </a:lnTo>
                              <a:lnTo>
                                <a:pt x="100395" y="1193922"/>
                              </a:lnTo>
                              <a:lnTo>
                                <a:pt x="23314" y="1193922"/>
                              </a:lnTo>
                              <a:lnTo>
                                <a:pt x="25553" y="1171234"/>
                              </a:lnTo>
                              <a:lnTo>
                                <a:pt x="59438" y="1105574"/>
                              </a:lnTo>
                              <a:lnTo>
                                <a:pt x="89110" y="1066209"/>
                              </a:lnTo>
                              <a:lnTo>
                                <a:pt x="125950" y="1024889"/>
                              </a:lnTo>
                              <a:lnTo>
                                <a:pt x="168972" y="983420"/>
                              </a:lnTo>
                              <a:lnTo>
                                <a:pt x="217189" y="943603"/>
                              </a:lnTo>
                              <a:close/>
                            </a:path>
                            <a:path w="1205230" h="1196975">
                              <a:moveTo>
                                <a:pt x="515363" y="0"/>
                              </a:moveTo>
                              <a:lnTo>
                                <a:pt x="491244" y="16105"/>
                              </a:lnTo>
                              <a:lnTo>
                                <a:pt x="478858" y="53376"/>
                              </a:lnTo>
                              <a:lnTo>
                                <a:pt x="474295" y="95250"/>
                              </a:lnTo>
                              <a:lnTo>
                                <a:pt x="473643" y="125159"/>
                              </a:lnTo>
                              <a:lnTo>
                                <a:pt x="474525" y="152212"/>
                              </a:lnTo>
                              <a:lnTo>
                                <a:pt x="480891" y="212299"/>
                              </a:lnTo>
                              <a:lnTo>
                                <a:pt x="491896" y="276278"/>
                              </a:lnTo>
                              <a:lnTo>
                                <a:pt x="506621" y="343229"/>
                              </a:lnTo>
                              <a:lnTo>
                                <a:pt x="515363" y="376705"/>
                              </a:lnTo>
                              <a:lnTo>
                                <a:pt x="513243" y="390832"/>
                              </a:lnTo>
                              <a:lnTo>
                                <a:pt x="497187" y="443223"/>
                              </a:lnTo>
                              <a:lnTo>
                                <a:pt x="483852" y="479631"/>
                              </a:lnTo>
                              <a:lnTo>
                                <a:pt x="467383" y="521610"/>
                              </a:lnTo>
                              <a:lnTo>
                                <a:pt x="448079" y="568232"/>
                              </a:lnTo>
                              <a:lnTo>
                                <a:pt x="426243" y="618571"/>
                              </a:lnTo>
                              <a:lnTo>
                                <a:pt x="402175" y="671697"/>
                              </a:lnTo>
                              <a:lnTo>
                                <a:pt x="376177" y="726683"/>
                              </a:lnTo>
                              <a:lnTo>
                                <a:pt x="348549" y="782602"/>
                              </a:lnTo>
                              <a:lnTo>
                                <a:pt x="319595" y="838526"/>
                              </a:lnTo>
                              <a:lnTo>
                                <a:pt x="289614" y="893527"/>
                              </a:lnTo>
                              <a:lnTo>
                                <a:pt x="258907" y="946677"/>
                              </a:lnTo>
                              <a:lnTo>
                                <a:pt x="227778" y="997048"/>
                              </a:lnTo>
                              <a:lnTo>
                                <a:pt x="196525" y="1043714"/>
                              </a:lnTo>
                              <a:lnTo>
                                <a:pt x="165452" y="1085745"/>
                              </a:lnTo>
                              <a:lnTo>
                                <a:pt x="134859" y="1122215"/>
                              </a:lnTo>
                              <a:lnTo>
                                <a:pt x="105047" y="1152195"/>
                              </a:lnTo>
                              <a:lnTo>
                                <a:pt x="48973" y="1188977"/>
                              </a:lnTo>
                              <a:lnTo>
                                <a:pt x="23314" y="1193922"/>
                              </a:lnTo>
                              <a:lnTo>
                                <a:pt x="100395" y="1193922"/>
                              </a:lnTo>
                              <a:lnTo>
                                <a:pt x="151466" y="1153103"/>
                              </a:lnTo>
                              <a:lnTo>
                                <a:pt x="182656" y="1119444"/>
                              </a:lnTo>
                              <a:lnTo>
                                <a:pt x="216552" y="1077170"/>
                              </a:lnTo>
                              <a:lnTo>
                                <a:pt x="253206" y="1025868"/>
                              </a:lnTo>
                              <a:lnTo>
                                <a:pt x="292667" y="965123"/>
                              </a:lnTo>
                              <a:lnTo>
                                <a:pt x="334986" y="894521"/>
                              </a:lnTo>
                              <a:lnTo>
                                <a:pt x="346101" y="890840"/>
                              </a:lnTo>
                              <a:lnTo>
                                <a:pt x="334986" y="890840"/>
                              </a:lnTo>
                              <a:lnTo>
                                <a:pt x="373752" y="822178"/>
                              </a:lnTo>
                              <a:lnTo>
                                <a:pt x="407166" y="760164"/>
                              </a:lnTo>
                              <a:lnTo>
                                <a:pt x="435692" y="704305"/>
                              </a:lnTo>
                              <a:lnTo>
                                <a:pt x="459792" y="654107"/>
                              </a:lnTo>
                              <a:lnTo>
                                <a:pt x="479932" y="609078"/>
                              </a:lnTo>
                              <a:lnTo>
                                <a:pt x="496575" y="568724"/>
                              </a:lnTo>
                              <a:lnTo>
                                <a:pt x="510184" y="532552"/>
                              </a:lnTo>
                              <a:lnTo>
                                <a:pt x="530158" y="470779"/>
                              </a:lnTo>
                              <a:lnTo>
                                <a:pt x="537450" y="444193"/>
                              </a:lnTo>
                              <a:lnTo>
                                <a:pt x="580150" y="444193"/>
                              </a:lnTo>
                              <a:lnTo>
                                <a:pt x="571275" y="423308"/>
                              </a:lnTo>
                              <a:lnTo>
                                <a:pt x="553402" y="373024"/>
                              </a:lnTo>
                              <a:lnTo>
                                <a:pt x="561815" y="316304"/>
                              </a:lnTo>
                              <a:lnTo>
                                <a:pt x="562383" y="310444"/>
                              </a:lnTo>
                              <a:lnTo>
                                <a:pt x="537450" y="310444"/>
                              </a:lnTo>
                              <a:lnTo>
                                <a:pt x="523339" y="256607"/>
                              </a:lnTo>
                              <a:lnTo>
                                <a:pt x="513830" y="204611"/>
                              </a:lnTo>
                              <a:lnTo>
                                <a:pt x="508461" y="155835"/>
                              </a:lnTo>
                              <a:lnTo>
                                <a:pt x="506774" y="111661"/>
                              </a:lnTo>
                              <a:lnTo>
                                <a:pt x="507177" y="93121"/>
                              </a:lnTo>
                              <a:lnTo>
                                <a:pt x="509995" y="61812"/>
                              </a:lnTo>
                              <a:lnTo>
                                <a:pt x="517645" y="29353"/>
                              </a:lnTo>
                              <a:lnTo>
                                <a:pt x="532542" y="7362"/>
                              </a:lnTo>
                              <a:lnTo>
                                <a:pt x="562430" y="7362"/>
                              </a:lnTo>
                              <a:lnTo>
                                <a:pt x="546653" y="1227"/>
                              </a:lnTo>
                              <a:lnTo>
                                <a:pt x="515363" y="0"/>
                              </a:lnTo>
                              <a:close/>
                            </a:path>
                            <a:path w="1205230" h="1196975">
                              <a:moveTo>
                                <a:pt x="1174293" y="888386"/>
                              </a:moveTo>
                              <a:lnTo>
                                <a:pt x="1162962" y="890572"/>
                              </a:lnTo>
                              <a:lnTo>
                                <a:pt x="1153586" y="896669"/>
                              </a:lnTo>
                              <a:lnTo>
                                <a:pt x="1147202" y="905987"/>
                              </a:lnTo>
                              <a:lnTo>
                                <a:pt x="1144846" y="917846"/>
                              </a:lnTo>
                              <a:lnTo>
                                <a:pt x="1147202" y="928975"/>
                              </a:lnTo>
                              <a:lnTo>
                                <a:pt x="1153586" y="937928"/>
                              </a:lnTo>
                              <a:lnTo>
                                <a:pt x="1162962" y="943891"/>
                              </a:lnTo>
                              <a:lnTo>
                                <a:pt x="1174293" y="946058"/>
                              </a:lnTo>
                              <a:lnTo>
                                <a:pt x="1186851" y="943891"/>
                              </a:lnTo>
                              <a:lnTo>
                                <a:pt x="1193296" y="939922"/>
                              </a:lnTo>
                              <a:lnTo>
                                <a:pt x="1174293" y="939922"/>
                              </a:lnTo>
                              <a:lnTo>
                                <a:pt x="1165474" y="938197"/>
                              </a:lnTo>
                              <a:lnTo>
                                <a:pt x="1158034" y="933480"/>
                              </a:lnTo>
                              <a:lnTo>
                                <a:pt x="1152896" y="926463"/>
                              </a:lnTo>
                              <a:lnTo>
                                <a:pt x="1150979" y="917835"/>
                              </a:lnTo>
                              <a:lnTo>
                                <a:pt x="1152896" y="908498"/>
                              </a:lnTo>
                              <a:lnTo>
                                <a:pt x="1158034" y="901117"/>
                              </a:lnTo>
                              <a:lnTo>
                                <a:pt x="1165474" y="896266"/>
                              </a:lnTo>
                              <a:lnTo>
                                <a:pt x="1174293" y="894521"/>
                              </a:lnTo>
                              <a:lnTo>
                                <a:pt x="1193123" y="894521"/>
                              </a:lnTo>
                              <a:lnTo>
                                <a:pt x="1186851" y="890572"/>
                              </a:lnTo>
                              <a:lnTo>
                                <a:pt x="1174293" y="888386"/>
                              </a:lnTo>
                              <a:close/>
                            </a:path>
                            <a:path w="1205230" h="1196975">
                              <a:moveTo>
                                <a:pt x="1193123" y="894521"/>
                              </a:moveTo>
                              <a:lnTo>
                                <a:pt x="1174293" y="894521"/>
                              </a:lnTo>
                              <a:lnTo>
                                <a:pt x="1184148" y="896266"/>
                              </a:lnTo>
                              <a:lnTo>
                                <a:pt x="1191472" y="901117"/>
                              </a:lnTo>
                              <a:lnTo>
                                <a:pt x="1196035" y="908498"/>
                              </a:lnTo>
                              <a:lnTo>
                                <a:pt x="1197605" y="917846"/>
                              </a:lnTo>
                              <a:lnTo>
                                <a:pt x="1196035" y="926463"/>
                              </a:lnTo>
                              <a:lnTo>
                                <a:pt x="1191472" y="933480"/>
                              </a:lnTo>
                              <a:lnTo>
                                <a:pt x="1184148" y="938197"/>
                              </a:lnTo>
                              <a:lnTo>
                                <a:pt x="1174293" y="939922"/>
                              </a:lnTo>
                              <a:lnTo>
                                <a:pt x="1193296" y="939922"/>
                              </a:lnTo>
                              <a:lnTo>
                                <a:pt x="1196533" y="937928"/>
                              </a:lnTo>
                              <a:lnTo>
                                <a:pt x="1202765" y="928975"/>
                              </a:lnTo>
                              <a:lnTo>
                                <a:pt x="1204965" y="917835"/>
                              </a:lnTo>
                              <a:lnTo>
                                <a:pt x="1202765" y="905987"/>
                              </a:lnTo>
                              <a:lnTo>
                                <a:pt x="1196533" y="896669"/>
                              </a:lnTo>
                              <a:lnTo>
                                <a:pt x="1193123" y="894521"/>
                              </a:lnTo>
                              <a:close/>
                            </a:path>
                            <a:path w="1205230" h="1196975">
                              <a:moveTo>
                                <a:pt x="1182882" y="898202"/>
                              </a:moveTo>
                              <a:lnTo>
                                <a:pt x="1163249" y="898202"/>
                              </a:lnTo>
                              <a:lnTo>
                                <a:pt x="1163249" y="933787"/>
                              </a:lnTo>
                              <a:lnTo>
                                <a:pt x="1169385" y="933787"/>
                              </a:lnTo>
                              <a:lnTo>
                                <a:pt x="1169385" y="920289"/>
                              </a:lnTo>
                              <a:lnTo>
                                <a:pt x="1184927" y="920289"/>
                              </a:lnTo>
                              <a:lnTo>
                                <a:pt x="1184109" y="919062"/>
                              </a:lnTo>
                              <a:lnTo>
                                <a:pt x="1180428" y="917835"/>
                              </a:lnTo>
                              <a:lnTo>
                                <a:pt x="1187791" y="915381"/>
                              </a:lnTo>
                              <a:lnTo>
                                <a:pt x="1169385" y="915381"/>
                              </a:lnTo>
                              <a:lnTo>
                                <a:pt x="1169385" y="905565"/>
                              </a:lnTo>
                              <a:lnTo>
                                <a:pt x="1186973" y="905565"/>
                              </a:lnTo>
                              <a:lnTo>
                                <a:pt x="1186564" y="903111"/>
                              </a:lnTo>
                              <a:lnTo>
                                <a:pt x="1182882" y="898202"/>
                              </a:lnTo>
                              <a:close/>
                            </a:path>
                            <a:path w="1205230" h="1196975">
                              <a:moveTo>
                                <a:pt x="1184927" y="920289"/>
                              </a:moveTo>
                              <a:lnTo>
                                <a:pt x="1176747" y="920289"/>
                              </a:lnTo>
                              <a:lnTo>
                                <a:pt x="1179201" y="923971"/>
                              </a:lnTo>
                              <a:lnTo>
                                <a:pt x="1180428" y="927652"/>
                              </a:lnTo>
                              <a:lnTo>
                                <a:pt x="1181655" y="933787"/>
                              </a:lnTo>
                              <a:lnTo>
                                <a:pt x="1187791" y="933787"/>
                              </a:lnTo>
                              <a:lnTo>
                                <a:pt x="1186564" y="927652"/>
                              </a:lnTo>
                              <a:lnTo>
                                <a:pt x="1186564" y="922744"/>
                              </a:lnTo>
                              <a:lnTo>
                                <a:pt x="1184927" y="920289"/>
                              </a:lnTo>
                              <a:close/>
                            </a:path>
                            <a:path w="1205230" h="1196975">
                              <a:moveTo>
                                <a:pt x="1186973" y="905565"/>
                              </a:moveTo>
                              <a:lnTo>
                                <a:pt x="1177974" y="905565"/>
                              </a:lnTo>
                              <a:lnTo>
                                <a:pt x="1180428" y="906792"/>
                              </a:lnTo>
                              <a:lnTo>
                                <a:pt x="1180428" y="914154"/>
                              </a:lnTo>
                              <a:lnTo>
                                <a:pt x="1176747" y="915381"/>
                              </a:lnTo>
                              <a:lnTo>
                                <a:pt x="1187791" y="915381"/>
                              </a:lnTo>
                              <a:lnTo>
                                <a:pt x="1187791" y="910473"/>
                              </a:lnTo>
                              <a:lnTo>
                                <a:pt x="1186973" y="905565"/>
                              </a:lnTo>
                              <a:close/>
                            </a:path>
                            <a:path w="1205230" h="1196975">
                              <a:moveTo>
                                <a:pt x="580150" y="444193"/>
                              </a:moveTo>
                              <a:lnTo>
                                <a:pt x="537450" y="444193"/>
                              </a:lnTo>
                              <a:lnTo>
                                <a:pt x="569800" y="516577"/>
                              </a:lnTo>
                              <a:lnTo>
                                <a:pt x="603673" y="577155"/>
                              </a:lnTo>
                              <a:lnTo>
                                <a:pt x="638179" y="627122"/>
                              </a:lnTo>
                              <a:lnTo>
                                <a:pt x="672427" y="667670"/>
                              </a:lnTo>
                              <a:lnTo>
                                <a:pt x="705524" y="699993"/>
                              </a:lnTo>
                              <a:lnTo>
                                <a:pt x="736579" y="725284"/>
                              </a:lnTo>
                              <a:lnTo>
                                <a:pt x="788997" y="759545"/>
                              </a:lnTo>
                              <a:lnTo>
                                <a:pt x="740787" y="768411"/>
                              </a:lnTo>
                              <a:lnTo>
                                <a:pt x="691218" y="778670"/>
                              </a:lnTo>
                              <a:lnTo>
                                <a:pt x="640750" y="790313"/>
                              </a:lnTo>
                              <a:lnTo>
                                <a:pt x="589571" y="803389"/>
                              </a:lnTo>
                              <a:lnTo>
                                <a:pt x="538048" y="817910"/>
                              </a:lnTo>
                              <a:lnTo>
                                <a:pt x="486505" y="833896"/>
                              </a:lnTo>
                              <a:lnTo>
                                <a:pt x="435265" y="851366"/>
                              </a:lnTo>
                              <a:lnTo>
                                <a:pt x="384651" y="870340"/>
                              </a:lnTo>
                              <a:lnTo>
                                <a:pt x="334986" y="890840"/>
                              </a:lnTo>
                              <a:lnTo>
                                <a:pt x="346101" y="890840"/>
                              </a:lnTo>
                              <a:lnTo>
                                <a:pt x="379317" y="879840"/>
                              </a:lnTo>
                              <a:lnTo>
                                <a:pt x="425916" y="866005"/>
                              </a:lnTo>
                              <a:lnTo>
                                <a:pt x="474399" y="853053"/>
                              </a:lnTo>
                              <a:lnTo>
                                <a:pt x="524385" y="841022"/>
                              </a:lnTo>
                              <a:lnTo>
                                <a:pt x="575489" y="829948"/>
                              </a:lnTo>
                              <a:lnTo>
                                <a:pt x="627330" y="819867"/>
                              </a:lnTo>
                              <a:lnTo>
                                <a:pt x="679524" y="810818"/>
                              </a:lnTo>
                              <a:lnTo>
                                <a:pt x="731689" y="802836"/>
                              </a:lnTo>
                              <a:lnTo>
                                <a:pt x="783441" y="795958"/>
                              </a:lnTo>
                              <a:lnTo>
                                <a:pt x="834398" y="790222"/>
                              </a:lnTo>
                              <a:lnTo>
                                <a:pt x="926189" y="790222"/>
                              </a:lnTo>
                              <a:lnTo>
                                <a:pt x="906795" y="781632"/>
                              </a:lnTo>
                              <a:lnTo>
                                <a:pt x="950915" y="779085"/>
                              </a:lnTo>
                              <a:lnTo>
                                <a:pt x="1003729" y="777633"/>
                              </a:lnTo>
                              <a:lnTo>
                                <a:pt x="1180080" y="777633"/>
                              </a:lnTo>
                              <a:lnTo>
                                <a:pt x="1167824" y="768606"/>
                              </a:lnTo>
                              <a:lnTo>
                                <a:pt x="1124661" y="754068"/>
                              </a:lnTo>
                              <a:lnTo>
                                <a:pt x="1104551" y="750956"/>
                              </a:lnTo>
                              <a:lnTo>
                                <a:pt x="852804" y="750956"/>
                              </a:lnTo>
                              <a:lnTo>
                                <a:pt x="824333" y="734659"/>
                              </a:lnTo>
                              <a:lnTo>
                                <a:pt x="768770" y="698845"/>
                              </a:lnTo>
                              <a:lnTo>
                                <a:pt x="706466" y="646181"/>
                              </a:lnTo>
                              <a:lnTo>
                                <a:pt x="673461" y="607917"/>
                              </a:lnTo>
                              <a:lnTo>
                                <a:pt x="643396" y="565746"/>
                              </a:lnTo>
                              <a:lnTo>
                                <a:pt x="616315" y="520420"/>
                              </a:lnTo>
                              <a:lnTo>
                                <a:pt x="592260" y="472690"/>
                              </a:lnTo>
                              <a:lnTo>
                                <a:pt x="580150" y="444193"/>
                              </a:lnTo>
                              <a:close/>
                            </a:path>
                            <a:path w="1205230" h="1196975">
                              <a:moveTo>
                                <a:pt x="926189" y="790222"/>
                              </a:moveTo>
                              <a:lnTo>
                                <a:pt x="834398" y="790222"/>
                              </a:lnTo>
                              <a:lnTo>
                                <a:pt x="887912" y="815422"/>
                              </a:lnTo>
                              <a:lnTo>
                                <a:pt x="941834" y="836804"/>
                              </a:lnTo>
                              <a:lnTo>
                                <a:pt x="994529" y="854029"/>
                              </a:lnTo>
                              <a:lnTo>
                                <a:pt x="1044361" y="866754"/>
                              </a:lnTo>
                              <a:lnTo>
                                <a:pt x="1089694" y="874638"/>
                              </a:lnTo>
                              <a:lnTo>
                                <a:pt x="1128892" y="877343"/>
                              </a:lnTo>
                              <a:lnTo>
                                <a:pt x="1154219" y="875694"/>
                              </a:lnTo>
                              <a:lnTo>
                                <a:pt x="1173219" y="870594"/>
                              </a:lnTo>
                              <a:lnTo>
                                <a:pt x="1186008" y="861813"/>
                              </a:lnTo>
                              <a:lnTo>
                                <a:pt x="1188171" y="857710"/>
                              </a:lnTo>
                              <a:lnTo>
                                <a:pt x="1154660" y="857710"/>
                              </a:lnTo>
                              <a:lnTo>
                                <a:pt x="1116867" y="854156"/>
                              </a:lnTo>
                              <a:lnTo>
                                <a:pt x="1071122" y="844006"/>
                              </a:lnTo>
                              <a:lnTo>
                                <a:pt x="1019487" y="828025"/>
                              </a:lnTo>
                              <a:lnTo>
                                <a:pt x="964025" y="806978"/>
                              </a:lnTo>
                              <a:lnTo>
                                <a:pt x="926189" y="790222"/>
                              </a:lnTo>
                              <a:close/>
                            </a:path>
                            <a:path w="1205230" h="1196975">
                              <a:moveTo>
                                <a:pt x="1192699" y="849120"/>
                              </a:moveTo>
                              <a:lnTo>
                                <a:pt x="1185375" y="852015"/>
                              </a:lnTo>
                              <a:lnTo>
                                <a:pt x="1176440" y="854795"/>
                              </a:lnTo>
                              <a:lnTo>
                                <a:pt x="1166125" y="856885"/>
                              </a:lnTo>
                              <a:lnTo>
                                <a:pt x="1154660" y="857710"/>
                              </a:lnTo>
                              <a:lnTo>
                                <a:pt x="1188171" y="857710"/>
                              </a:lnTo>
                              <a:lnTo>
                                <a:pt x="1192699" y="849120"/>
                              </a:lnTo>
                              <a:close/>
                            </a:path>
                            <a:path w="1205230" h="1196975">
                              <a:moveTo>
                                <a:pt x="1180080" y="777633"/>
                              </a:moveTo>
                              <a:lnTo>
                                <a:pt x="1003729" y="777633"/>
                              </a:lnTo>
                              <a:lnTo>
                                <a:pt x="1059504" y="778670"/>
                              </a:lnTo>
                              <a:lnTo>
                                <a:pt x="1112511" y="783593"/>
                              </a:lnTo>
                              <a:lnTo>
                                <a:pt x="1157018" y="793796"/>
                              </a:lnTo>
                              <a:lnTo>
                                <a:pt x="1187293" y="810674"/>
                              </a:lnTo>
                              <a:lnTo>
                                <a:pt x="1197607" y="835623"/>
                              </a:lnTo>
                              <a:lnTo>
                                <a:pt x="1201288" y="827033"/>
                              </a:lnTo>
                              <a:lnTo>
                                <a:pt x="1204967" y="823354"/>
                              </a:lnTo>
                              <a:lnTo>
                                <a:pt x="1204967" y="814757"/>
                              </a:lnTo>
                              <a:lnTo>
                                <a:pt x="1195320" y="788857"/>
                              </a:lnTo>
                              <a:lnTo>
                                <a:pt x="1180080" y="777633"/>
                              </a:lnTo>
                              <a:close/>
                            </a:path>
                            <a:path w="1205230" h="1196975">
                              <a:moveTo>
                                <a:pt x="1000051" y="742367"/>
                              </a:moveTo>
                              <a:lnTo>
                                <a:pt x="967208" y="743191"/>
                              </a:lnTo>
                              <a:lnTo>
                                <a:pt x="931489" y="745281"/>
                              </a:lnTo>
                              <a:lnTo>
                                <a:pt x="852804" y="750956"/>
                              </a:lnTo>
                              <a:lnTo>
                                <a:pt x="1104551" y="750956"/>
                              </a:lnTo>
                              <a:lnTo>
                                <a:pt x="1068010" y="745302"/>
                              </a:lnTo>
                              <a:lnTo>
                                <a:pt x="1000051" y="742367"/>
                              </a:lnTo>
                              <a:close/>
                            </a:path>
                            <a:path w="1205230" h="1196975">
                              <a:moveTo>
                                <a:pt x="574262" y="100618"/>
                              </a:moveTo>
                              <a:lnTo>
                                <a:pt x="567648" y="136854"/>
                              </a:lnTo>
                              <a:lnTo>
                                <a:pt x="559998" y="183444"/>
                              </a:lnTo>
                              <a:lnTo>
                                <a:pt x="550277" y="241077"/>
                              </a:lnTo>
                              <a:lnTo>
                                <a:pt x="537450" y="310444"/>
                              </a:lnTo>
                              <a:lnTo>
                                <a:pt x="562383" y="310444"/>
                              </a:lnTo>
                              <a:lnTo>
                                <a:pt x="567106" y="261764"/>
                              </a:lnTo>
                              <a:lnTo>
                                <a:pt x="570277" y="208343"/>
                              </a:lnTo>
                              <a:lnTo>
                                <a:pt x="572427" y="152212"/>
                              </a:lnTo>
                              <a:lnTo>
                                <a:pt x="574262" y="100618"/>
                              </a:lnTo>
                              <a:close/>
                            </a:path>
                            <a:path w="1205230" h="1196975">
                              <a:moveTo>
                                <a:pt x="562430" y="7362"/>
                              </a:moveTo>
                              <a:lnTo>
                                <a:pt x="532542" y="7362"/>
                              </a:lnTo>
                              <a:lnTo>
                                <a:pt x="545791" y="15721"/>
                              </a:lnTo>
                              <a:lnTo>
                                <a:pt x="558464" y="29142"/>
                              </a:lnTo>
                              <a:lnTo>
                                <a:pt x="568606" y="49465"/>
                              </a:lnTo>
                              <a:lnTo>
                                <a:pt x="574262" y="78531"/>
                              </a:lnTo>
                              <a:lnTo>
                                <a:pt x="578864" y="33130"/>
                              </a:lnTo>
                              <a:lnTo>
                                <a:pt x="568740" y="9816"/>
                              </a:lnTo>
                              <a:lnTo>
                                <a:pt x="562430" y="7362"/>
                              </a:lnTo>
                              <a:close/>
                            </a:path>
                          </a:pathLst>
                        </a:custGeom>
                        <a:solidFill>
                          <a:srgbClr val="FFD8D8"/>
                        </a:solidFill>
                      </wps:spPr>
                      <wps:bodyPr wrap="square" lIns="0" tIns="0" rIns="0" bIns="0" rtlCol="0">
                        <a:prstTxWarp prst="textNoShape">
                          <a:avLst/>
                        </a:prstTxWarp>
                        <a:noAutofit/>
                      </wps:bodyPr>
                    </wps:wsp>
                  </a:graphicData>
                </a:graphic>
              </wp:anchor>
            </w:drawing>
          </mc:Choice>
          <mc:Fallback>
            <w:pict>
              <v:shape style="position:absolute;margin-left:370.223663pt;margin-top:7.30124pt;width:94.9pt;height:94.25pt;mso-position-horizontal-relative:page;mso-position-vertical-relative:paragraph;z-index:-26712064" id="docshape560" coordorigin="7404,146" coordsize="1898,1885" path="m7747,1632l7644,1693,7563,1755,7501,1814,7456,1871,7426,1921,7410,1965,7404,1999,7417,2024,7428,2030,7557,2030,7557,2030,7563,2026,7441,2026,7445,1990,7464,1943,7498,1887,7545,1825,7603,1760,7671,1695,7747,1632xm8216,146l8178,171,8159,230,8151,296,8150,343,8152,386,8156,432,8162,480,8170,531,8179,581,8190,633,8202,687,8216,739,8213,762,8203,797,8187,844,8166,901,8141,967,8110,1041,8076,1120,8038,1204,7997,1290,7953,1378,7908,1467,7861,1553,7812,1637,7763,1716,7714,1790,7665,1856,7617,1913,7570,1961,7525,1996,7482,2018,7441,2026,7563,2026,7598,2002,7643,1962,7692,1909,7746,1842,7803,1762,7865,1666,7932,1555,7950,1549,7932,1549,7993,1441,8046,1343,8091,1255,8129,1176,8160,1105,8186,1042,8208,985,8225,934,8239,887,8251,846,8318,846,8304,813,8276,733,8289,644,8290,635,8251,635,8229,550,8214,468,8205,391,8203,322,8203,293,8208,243,8220,192,8243,158,8290,158,8265,148,8216,146xm9254,1545l9236,1549,9221,1558,9211,1573,9207,1591,9211,1609,9221,1623,9236,1632,9254,1636,9274,1632,9284,1626,9254,1626,9240,1624,9228,1616,9220,1605,9217,1591,9220,1577,9228,1565,9240,1557,9254,1555,9283,1555,9274,1549,9254,1545xm9283,1555l9254,1555,9269,1557,9281,1565,9288,1577,9290,1591,9288,1605,9281,1616,9269,1624,9254,1626,9284,1626,9289,1623,9299,1609,9302,1591,9299,1573,9289,1558,9283,1555xm9267,1561l9236,1561,9236,1617,9246,1617,9246,1595,9271,1595,9269,1593,9263,1591,9275,1588,9246,1588,9246,1572,9274,1572,9273,1568,9267,1561xm9271,1595l9258,1595,9261,1601,9263,1607,9265,1617,9275,1617,9273,1607,9273,1599,9271,1595xm9274,1572l9260,1572,9263,1574,9263,1586,9258,1588,9275,1588,9275,1580,9274,1572xm8318,846l8251,846,8302,960,8355,1055,8409,1134,8463,1197,8516,1248,8564,1288,8609,1319,8647,1342,8571,1356,8493,1372,8414,1391,8333,1411,8252,1434,8171,1459,8090,1487,8010,1517,7932,1549,7950,1549,8002,1532,8075,1510,8152,1489,8230,1470,8311,1453,8392,1437,8475,1423,8557,1410,8638,1400,8718,1390,8863,1390,8832,1377,8902,1373,8985,1371,9263,1371,9244,1356,9176,1334,9144,1329,8747,1329,8703,1303,8658,1275,8615,1247,8574,1217,8517,1164,8465,1103,8418,1037,8375,966,8337,890,8318,846xm8863,1390l8718,1390,8803,1430,8888,1464,8971,1491,9049,1511,9121,1523,9182,1528,9222,1525,9252,1517,9272,1503,9276,1497,9223,1497,9163,1491,9091,1475,9010,1450,8923,1417,8863,1390xm9283,1483l9271,1488,9257,1492,9241,1495,9223,1497,9276,1497,9283,1483xm9263,1371l8985,1371,9073,1372,9156,1380,9227,1396,9274,1423,9290,1462,9296,1448,9302,1443,9302,1429,9287,1388,9263,1371xm8979,1315l8928,1316,8871,1320,8747,1329,9144,1329,9086,1320,8979,1315xm8309,304l8298,362,8286,435,8271,526,8251,635,8290,635,8298,558,8303,474,8306,386,8309,304xm8290,158l8243,158,8264,171,8284,192,8300,224,8309,270,8316,198,8300,161,8290,158xe" filled="true" fillcolor="#ffd8d8" stroked="false">
                <v:path arrowok="t"/>
                <v:fill type="solid"/>
                <w10:wrap type="none"/>
              </v:shape>
            </w:pict>
          </mc:Fallback>
        </mc:AlternateContent>
      </w:r>
      <w:r>
        <w:rPr>
          <w:rFonts w:ascii="Trebuchet MS"/>
          <w:spacing w:val="-2"/>
          <w:sz w:val="32"/>
        </w:rPr>
        <w:t>42877250Y ISMAEL MOHAMED </w:t>
      </w:r>
      <w:r>
        <w:rPr>
          <w:rFonts w:ascii="Trebuchet MS"/>
          <w:sz w:val="32"/>
        </w:rPr>
        <w:t>NAIM</w:t>
      </w:r>
      <w:r>
        <w:rPr>
          <w:rFonts w:ascii="Trebuchet MS"/>
          <w:spacing w:val="-2"/>
          <w:sz w:val="32"/>
        </w:rPr>
        <w:t> </w:t>
      </w:r>
      <w:r>
        <w:rPr>
          <w:rFonts w:ascii="Trebuchet MS"/>
          <w:sz w:val="32"/>
        </w:rPr>
        <w:t>(R: </w:t>
      </w:r>
      <w:r>
        <w:rPr>
          <w:rFonts w:ascii="Trebuchet MS"/>
          <w:spacing w:val="-10"/>
          <w:sz w:val="32"/>
        </w:rPr>
        <w:t>G35249069)</w:t>
      </w:r>
    </w:p>
    <w:p>
      <w:pPr>
        <w:spacing w:line="240" w:lineRule="auto" w:before="9"/>
        <w:rPr>
          <w:rFonts w:ascii="Trebuchet MS"/>
          <w:sz w:val="22"/>
        </w:rPr>
      </w:pPr>
      <w:r>
        <w:rPr/>
        <w:br w:type="column"/>
      </w:r>
      <w:r>
        <w:rPr>
          <w:rFonts w:ascii="Trebuchet MS"/>
          <w:sz w:val="22"/>
        </w:rPr>
      </w:r>
    </w:p>
    <w:p>
      <w:pPr>
        <w:spacing w:line="249" w:lineRule="auto" w:before="0"/>
        <w:ind w:left="498" w:right="634" w:firstLine="0"/>
        <w:jc w:val="left"/>
        <w:rPr>
          <w:rFonts w:ascii="Trebuchet MS"/>
          <w:sz w:val="22"/>
        </w:rPr>
      </w:pPr>
      <w:r>
        <w:rPr>
          <w:rFonts w:ascii="Trebuchet MS"/>
          <w:spacing w:val="-6"/>
          <w:sz w:val="22"/>
        </w:rPr>
        <w:t>Firmado</w:t>
      </w:r>
      <w:r>
        <w:rPr>
          <w:rFonts w:ascii="Trebuchet MS"/>
          <w:spacing w:val="-20"/>
          <w:sz w:val="22"/>
        </w:rPr>
        <w:t> </w:t>
      </w:r>
      <w:r>
        <w:rPr>
          <w:rFonts w:ascii="Trebuchet MS"/>
          <w:spacing w:val="-6"/>
          <w:sz w:val="22"/>
        </w:rPr>
        <w:t>digitalmente </w:t>
      </w:r>
      <w:r>
        <w:rPr>
          <w:rFonts w:ascii="Trebuchet MS"/>
          <w:sz w:val="22"/>
        </w:rPr>
        <w:t>por</w:t>
      </w:r>
      <w:r>
        <w:rPr>
          <w:rFonts w:ascii="Trebuchet MS"/>
          <w:spacing w:val="-14"/>
          <w:sz w:val="22"/>
        </w:rPr>
        <w:t> </w:t>
      </w:r>
      <w:r>
        <w:rPr>
          <w:rFonts w:ascii="Trebuchet MS"/>
          <w:sz w:val="22"/>
        </w:rPr>
        <w:t>42877250Y ISMAEL</w:t>
      </w:r>
      <w:r>
        <w:rPr>
          <w:rFonts w:ascii="Trebuchet MS"/>
          <w:spacing w:val="-14"/>
          <w:sz w:val="22"/>
        </w:rPr>
        <w:t> </w:t>
      </w:r>
      <w:r>
        <w:rPr>
          <w:rFonts w:ascii="Trebuchet MS"/>
          <w:sz w:val="22"/>
        </w:rPr>
        <w:t>MOHAMED </w:t>
      </w:r>
      <w:r>
        <w:rPr>
          <w:rFonts w:ascii="Trebuchet MS"/>
          <w:spacing w:val="-2"/>
          <w:sz w:val="22"/>
        </w:rPr>
        <w:t>NAIM</w:t>
      </w:r>
      <w:r>
        <w:rPr>
          <w:rFonts w:ascii="Trebuchet MS"/>
          <w:spacing w:val="-20"/>
          <w:sz w:val="22"/>
        </w:rPr>
        <w:t> </w:t>
      </w:r>
      <w:r>
        <w:rPr>
          <w:rFonts w:ascii="Trebuchet MS"/>
          <w:spacing w:val="-2"/>
          <w:sz w:val="22"/>
        </w:rPr>
        <w:t>(R:</w:t>
      </w:r>
      <w:r>
        <w:rPr>
          <w:rFonts w:ascii="Trebuchet MS"/>
          <w:spacing w:val="-20"/>
          <w:sz w:val="22"/>
        </w:rPr>
        <w:t> </w:t>
      </w:r>
      <w:r>
        <w:rPr>
          <w:rFonts w:ascii="Trebuchet MS"/>
          <w:spacing w:val="-2"/>
          <w:sz w:val="22"/>
        </w:rPr>
        <w:t>G35249069) </w:t>
      </w:r>
      <w:r>
        <w:rPr>
          <w:rFonts w:ascii="Trebuchet MS"/>
          <w:sz w:val="22"/>
        </w:rPr>
        <w:t>Fecha:</w:t>
      </w:r>
      <w:r>
        <w:rPr>
          <w:rFonts w:ascii="Trebuchet MS"/>
          <w:spacing w:val="-14"/>
          <w:sz w:val="22"/>
        </w:rPr>
        <w:t> </w:t>
      </w:r>
      <w:r>
        <w:rPr>
          <w:rFonts w:ascii="Trebuchet MS"/>
          <w:sz w:val="22"/>
        </w:rPr>
        <w:t>2023.01.28</w:t>
      </w:r>
    </w:p>
    <w:p>
      <w:pPr>
        <w:spacing w:before="6"/>
        <w:ind w:left="498" w:right="0" w:firstLine="0"/>
        <w:jc w:val="left"/>
        <w:rPr>
          <w:rFonts w:ascii="Trebuchet MS"/>
          <w:sz w:val="22"/>
        </w:rPr>
      </w:pPr>
      <w:r>
        <w:rPr>
          <w:rFonts w:ascii="Trebuchet MS"/>
          <w:w w:val="90"/>
          <w:sz w:val="22"/>
        </w:rPr>
        <w:t>13:58:16</w:t>
      </w:r>
      <w:r>
        <w:rPr>
          <w:rFonts w:ascii="Trebuchet MS"/>
          <w:spacing w:val="-14"/>
          <w:w w:val="90"/>
          <w:sz w:val="22"/>
        </w:rPr>
        <w:t> </w:t>
      </w:r>
      <w:r>
        <w:rPr>
          <w:rFonts w:ascii="Trebuchet MS"/>
          <w:spacing w:val="-10"/>
          <w:sz w:val="22"/>
        </w:rPr>
        <w:t>Z</w:t>
      </w:r>
    </w:p>
    <w:p>
      <w:pPr>
        <w:spacing w:after="0"/>
        <w:jc w:val="left"/>
        <w:rPr>
          <w:rFonts w:ascii="Trebuchet MS"/>
          <w:sz w:val="22"/>
        </w:rPr>
        <w:sectPr>
          <w:type w:val="continuous"/>
          <w:pgSz w:w="11910" w:h="16840"/>
          <w:pgMar w:header="0" w:footer="0" w:top="1920" w:bottom="280" w:left="300" w:right="800"/>
          <w:cols w:num="2" w:equalWidth="0">
            <w:col w:w="7549" w:space="40"/>
            <w:col w:w="3221"/>
          </w:cols>
        </w:sectPr>
      </w:pPr>
    </w:p>
    <w:p>
      <w:pPr>
        <w:pStyle w:val="BodyText"/>
        <w:spacing w:before="712"/>
        <w:rPr>
          <w:rFonts w:ascii="Trebuchet MS"/>
          <w:sz w:val="72"/>
        </w:rPr>
      </w:pPr>
    </w:p>
    <w:p>
      <w:pPr>
        <w:pStyle w:val="Heading1"/>
      </w:pPr>
      <w:r>
        <w:rPr>
          <w:color w:val="933634"/>
        </w:rPr>
        <w:t>ANEXO</w:t>
      </w:r>
      <w:r>
        <w:rPr>
          <w:color w:val="933634"/>
          <w:spacing w:val="-28"/>
        </w:rPr>
        <w:t> </w:t>
      </w:r>
      <w:r>
        <w:rPr>
          <w:color w:val="933634"/>
          <w:spacing w:val="-5"/>
        </w:rPr>
        <w:t>III</w:t>
      </w:r>
    </w:p>
    <w:p>
      <w:pPr>
        <w:pStyle w:val="Heading3"/>
        <w:spacing w:before="1"/>
        <w:ind w:left="501" w:right="3"/>
        <w:jc w:val="center"/>
        <w:rPr>
          <w:u w:val="none"/>
        </w:rPr>
      </w:pPr>
      <w:r>
        <w:rPr>
          <w:u w:val="none"/>
        </w:rPr>
        <w:t>Memoria</w:t>
      </w:r>
      <w:r>
        <w:rPr>
          <w:spacing w:val="-11"/>
          <w:u w:val="none"/>
        </w:rPr>
        <w:t> </w:t>
      </w:r>
      <w:r>
        <w:rPr>
          <w:u w:val="none"/>
        </w:rPr>
        <w:t>de</w:t>
      </w:r>
      <w:r>
        <w:rPr>
          <w:spacing w:val="-8"/>
          <w:u w:val="none"/>
        </w:rPr>
        <w:t> </w:t>
      </w:r>
      <w:r>
        <w:rPr>
          <w:spacing w:val="-2"/>
          <w:u w:val="none"/>
        </w:rPr>
        <w:t>actuación</w:t>
      </w:r>
    </w:p>
    <w:p>
      <w:pPr>
        <w:spacing w:after="0"/>
        <w:jc w:val="center"/>
        <w:sectPr>
          <w:headerReference w:type="default" r:id="rId43"/>
          <w:footerReference w:type="default" r:id="rId44"/>
          <w:pgSz w:w="11910" w:h="16840"/>
          <w:pgMar w:header="0" w:footer="0" w:top="1920" w:bottom="280" w:left="300" w:right="800"/>
        </w:sectPr>
      </w:pPr>
    </w:p>
    <w:p>
      <w:pPr>
        <w:pStyle w:val="BodyText"/>
        <w:spacing w:before="3"/>
        <w:rPr>
          <w:rFonts w:ascii="Arial"/>
          <w:b/>
          <w:sz w:val="14"/>
        </w:rPr>
      </w:pPr>
      <w:r>
        <w:rPr/>
        <mc:AlternateContent>
          <mc:Choice Requires="wps">
            <w:drawing>
              <wp:anchor distT="0" distB="0" distL="0" distR="0" allowOverlap="1" layoutInCell="1" locked="0" behindDoc="0" simplePos="0" relativeHeight="15910400">
                <wp:simplePos x="0" y="0"/>
                <wp:positionH relativeFrom="page">
                  <wp:posOffset>4966715</wp:posOffset>
                </wp:positionH>
                <wp:positionV relativeFrom="page">
                  <wp:posOffset>3047</wp:posOffset>
                </wp:positionV>
                <wp:extent cx="2453640" cy="1725295"/>
                <wp:effectExtent l="0" t="0" r="0" b="0"/>
                <wp:wrapNone/>
                <wp:docPr id="564" name="Group 564"/>
                <wp:cNvGraphicFramePr>
                  <a:graphicFrameLocks/>
                </wp:cNvGraphicFramePr>
                <a:graphic>
                  <a:graphicData uri="http://schemas.microsoft.com/office/word/2010/wordprocessingGroup">
                    <wpg:wgp>
                      <wpg:cNvPr id="564" name="Group 564"/>
                      <wpg:cNvGrpSpPr/>
                      <wpg:grpSpPr>
                        <a:xfrm>
                          <a:off x="0" y="0"/>
                          <a:ext cx="2453640" cy="1725295"/>
                          <a:chExt cx="2453640" cy="1725295"/>
                        </a:xfrm>
                      </wpg:grpSpPr>
                      <pic:pic>
                        <pic:nvPicPr>
                          <pic:cNvPr id="565" name="Image 565"/>
                          <pic:cNvPicPr/>
                        </pic:nvPicPr>
                        <pic:blipFill>
                          <a:blip r:embed="rId47" cstate="print"/>
                          <a:stretch>
                            <a:fillRect/>
                          </a:stretch>
                        </pic:blipFill>
                        <pic:spPr>
                          <a:xfrm>
                            <a:off x="0" y="0"/>
                            <a:ext cx="509016" cy="1299971"/>
                          </a:xfrm>
                          <a:prstGeom prst="rect">
                            <a:avLst/>
                          </a:prstGeom>
                        </pic:spPr>
                      </pic:pic>
                      <pic:pic>
                        <pic:nvPicPr>
                          <pic:cNvPr id="566" name="Image 566"/>
                          <pic:cNvPicPr/>
                        </pic:nvPicPr>
                        <pic:blipFill>
                          <a:blip r:embed="rId48" cstate="print"/>
                          <a:stretch>
                            <a:fillRect/>
                          </a:stretch>
                        </pic:blipFill>
                        <pic:spPr>
                          <a:xfrm>
                            <a:off x="128016" y="1028700"/>
                            <a:ext cx="377951" cy="661415"/>
                          </a:xfrm>
                          <a:prstGeom prst="rect">
                            <a:avLst/>
                          </a:prstGeom>
                        </pic:spPr>
                      </pic:pic>
                      <pic:pic>
                        <pic:nvPicPr>
                          <pic:cNvPr id="567" name="Image 567"/>
                          <pic:cNvPicPr/>
                        </pic:nvPicPr>
                        <pic:blipFill>
                          <a:blip r:embed="rId49" cstate="print"/>
                          <a:stretch>
                            <a:fillRect/>
                          </a:stretch>
                        </pic:blipFill>
                        <pic:spPr>
                          <a:xfrm>
                            <a:off x="504444" y="0"/>
                            <a:ext cx="1885187" cy="1299971"/>
                          </a:xfrm>
                          <a:prstGeom prst="rect">
                            <a:avLst/>
                          </a:prstGeom>
                        </pic:spPr>
                      </pic:pic>
                      <pic:pic>
                        <pic:nvPicPr>
                          <pic:cNvPr id="568" name="Image 568"/>
                          <pic:cNvPicPr/>
                        </pic:nvPicPr>
                        <pic:blipFill>
                          <a:blip r:embed="rId50" cstate="print"/>
                          <a:stretch>
                            <a:fillRect/>
                          </a:stretch>
                        </pic:blipFill>
                        <pic:spPr>
                          <a:xfrm>
                            <a:off x="504444" y="1028700"/>
                            <a:ext cx="1080516" cy="661415"/>
                          </a:xfrm>
                          <a:prstGeom prst="rect">
                            <a:avLst/>
                          </a:prstGeom>
                        </pic:spPr>
                      </pic:pic>
                      <pic:pic>
                        <pic:nvPicPr>
                          <pic:cNvPr id="569" name="Image 569"/>
                          <pic:cNvPicPr/>
                        </pic:nvPicPr>
                        <pic:blipFill>
                          <a:blip r:embed="rId51" cstate="print"/>
                          <a:stretch>
                            <a:fillRect/>
                          </a:stretch>
                        </pic:blipFill>
                        <pic:spPr>
                          <a:xfrm>
                            <a:off x="1580387" y="1027176"/>
                            <a:ext cx="873251" cy="697991"/>
                          </a:xfrm>
                          <a:prstGeom prst="rect">
                            <a:avLst/>
                          </a:prstGeom>
                        </pic:spPr>
                      </pic:pic>
                    </wpg:wgp>
                  </a:graphicData>
                </a:graphic>
              </wp:anchor>
            </w:drawing>
          </mc:Choice>
          <mc:Fallback>
            <w:pict>
              <v:group style="position:absolute;margin-left:391.079987pt;margin-top:.24pt;width:193.2pt;height:135.85pt;mso-position-horizontal-relative:page;mso-position-vertical-relative:page;z-index:15910400" id="docshapegroup561" coordorigin="7822,5" coordsize="3864,2717">
                <v:shape style="position:absolute;left:7821;top:4;width:802;height:2048" type="#_x0000_t75" id="docshape562" stroked="false">
                  <v:imagedata r:id="rId47" o:title=""/>
                </v:shape>
                <v:shape style="position:absolute;left:8023;top:1624;width:596;height:1042" type="#_x0000_t75" id="docshape563" stroked="false">
                  <v:imagedata r:id="rId48" o:title=""/>
                </v:shape>
                <v:shape style="position:absolute;left:8616;top:4;width:2969;height:2048" type="#_x0000_t75" id="docshape564" stroked="false">
                  <v:imagedata r:id="rId49" o:title=""/>
                </v:shape>
                <v:shape style="position:absolute;left:8616;top:1624;width:1702;height:1042" type="#_x0000_t75" id="docshape565" stroked="false">
                  <v:imagedata r:id="rId50" o:title=""/>
                </v:shape>
                <v:shape style="position:absolute;left:10310;top:1622;width:1376;height:1100" type="#_x0000_t75" id="docshape566" stroked="false">
                  <v:imagedata r:id="rId51" o:title=""/>
                </v:shape>
                <w10:wrap type="none"/>
              </v:group>
            </w:pict>
          </mc:Fallback>
        </mc:AlternateContent>
      </w:r>
      <w:r>
        <w:rPr/>
        <mc:AlternateContent>
          <mc:Choice Requires="wps">
            <w:drawing>
              <wp:anchor distT="0" distB="0" distL="0" distR="0" allowOverlap="1" layoutInCell="1" locked="0" behindDoc="0" simplePos="0" relativeHeight="15910912">
                <wp:simplePos x="0" y="0"/>
                <wp:positionH relativeFrom="page">
                  <wp:posOffset>5426481</wp:posOffset>
                </wp:positionH>
                <wp:positionV relativeFrom="page">
                  <wp:posOffset>7898892</wp:posOffset>
                </wp:positionV>
                <wp:extent cx="56515" cy="61594"/>
                <wp:effectExtent l="0" t="0" r="0" b="0"/>
                <wp:wrapNone/>
                <wp:docPr id="570" name="Graphic 570"/>
                <wp:cNvGraphicFramePr>
                  <a:graphicFrameLocks/>
                </wp:cNvGraphicFramePr>
                <a:graphic>
                  <a:graphicData uri="http://schemas.microsoft.com/office/word/2010/wordprocessingShape">
                    <wps:wsp>
                      <wps:cNvPr id="570" name="Graphic 570"/>
                      <wps:cNvSpPr/>
                      <wps:spPr>
                        <a:xfrm>
                          <a:off x="0" y="0"/>
                          <a:ext cx="56515" cy="61594"/>
                        </a:xfrm>
                        <a:custGeom>
                          <a:avLst/>
                          <a:gdLst/>
                          <a:ahLst/>
                          <a:cxnLst/>
                          <a:rect l="l" t="t" r="r" b="b"/>
                          <a:pathLst>
                            <a:path w="56515" h="61594">
                              <a:moveTo>
                                <a:pt x="56476" y="48869"/>
                              </a:moveTo>
                              <a:lnTo>
                                <a:pt x="54952" y="48869"/>
                              </a:lnTo>
                              <a:lnTo>
                                <a:pt x="50380" y="53441"/>
                              </a:lnTo>
                              <a:lnTo>
                                <a:pt x="49237" y="53441"/>
                              </a:lnTo>
                              <a:lnTo>
                                <a:pt x="47332" y="53441"/>
                              </a:lnTo>
                              <a:lnTo>
                                <a:pt x="44665" y="50774"/>
                              </a:lnTo>
                              <a:lnTo>
                                <a:pt x="44284" y="50393"/>
                              </a:lnTo>
                              <a:lnTo>
                                <a:pt x="44284" y="28956"/>
                              </a:lnTo>
                              <a:lnTo>
                                <a:pt x="44284" y="9144"/>
                              </a:lnTo>
                              <a:lnTo>
                                <a:pt x="42760" y="7620"/>
                              </a:lnTo>
                              <a:lnTo>
                                <a:pt x="41236" y="4572"/>
                              </a:lnTo>
                              <a:lnTo>
                                <a:pt x="39712" y="3048"/>
                              </a:lnTo>
                              <a:lnTo>
                                <a:pt x="38100" y="1524"/>
                              </a:lnTo>
                              <a:lnTo>
                                <a:pt x="36576" y="1524"/>
                              </a:lnTo>
                              <a:lnTo>
                                <a:pt x="33528" y="0"/>
                              </a:lnTo>
                              <a:lnTo>
                                <a:pt x="22860" y="0"/>
                              </a:lnTo>
                              <a:lnTo>
                                <a:pt x="19812" y="1524"/>
                              </a:lnTo>
                              <a:lnTo>
                                <a:pt x="15240" y="3048"/>
                              </a:lnTo>
                              <a:lnTo>
                                <a:pt x="10668" y="6096"/>
                              </a:lnTo>
                              <a:lnTo>
                                <a:pt x="7620" y="9144"/>
                              </a:lnTo>
                              <a:lnTo>
                                <a:pt x="1524" y="18288"/>
                              </a:lnTo>
                              <a:lnTo>
                                <a:pt x="0" y="21336"/>
                              </a:lnTo>
                              <a:lnTo>
                                <a:pt x="0" y="22860"/>
                              </a:lnTo>
                              <a:lnTo>
                                <a:pt x="1524" y="22860"/>
                              </a:lnTo>
                              <a:lnTo>
                                <a:pt x="3048" y="24384"/>
                              </a:lnTo>
                              <a:lnTo>
                                <a:pt x="7620" y="24384"/>
                              </a:lnTo>
                              <a:lnTo>
                                <a:pt x="10668" y="22860"/>
                              </a:lnTo>
                              <a:lnTo>
                                <a:pt x="12192" y="21336"/>
                              </a:lnTo>
                              <a:lnTo>
                                <a:pt x="12192" y="18288"/>
                              </a:lnTo>
                              <a:lnTo>
                                <a:pt x="13716" y="13716"/>
                              </a:lnTo>
                              <a:lnTo>
                                <a:pt x="15240" y="10668"/>
                              </a:lnTo>
                              <a:lnTo>
                                <a:pt x="21336" y="4572"/>
                              </a:lnTo>
                              <a:lnTo>
                                <a:pt x="27432" y="4572"/>
                              </a:lnTo>
                              <a:lnTo>
                                <a:pt x="30480" y="6096"/>
                              </a:lnTo>
                              <a:lnTo>
                                <a:pt x="32004" y="7620"/>
                              </a:lnTo>
                              <a:lnTo>
                                <a:pt x="33528" y="10668"/>
                              </a:lnTo>
                              <a:lnTo>
                                <a:pt x="33528" y="25908"/>
                              </a:lnTo>
                              <a:lnTo>
                                <a:pt x="33528" y="28956"/>
                              </a:lnTo>
                              <a:lnTo>
                                <a:pt x="33528" y="47345"/>
                              </a:lnTo>
                              <a:lnTo>
                                <a:pt x="30480" y="50393"/>
                              </a:lnTo>
                              <a:lnTo>
                                <a:pt x="27432" y="51917"/>
                              </a:lnTo>
                              <a:lnTo>
                                <a:pt x="25908" y="53441"/>
                              </a:lnTo>
                              <a:lnTo>
                                <a:pt x="22860" y="54965"/>
                              </a:lnTo>
                              <a:lnTo>
                                <a:pt x="16764" y="54965"/>
                              </a:lnTo>
                              <a:lnTo>
                                <a:pt x="15240" y="53441"/>
                              </a:lnTo>
                              <a:lnTo>
                                <a:pt x="15240" y="51917"/>
                              </a:lnTo>
                              <a:lnTo>
                                <a:pt x="13716" y="50393"/>
                              </a:lnTo>
                              <a:lnTo>
                                <a:pt x="13716" y="45821"/>
                              </a:lnTo>
                              <a:lnTo>
                                <a:pt x="15240" y="44196"/>
                              </a:lnTo>
                              <a:lnTo>
                                <a:pt x="16764" y="42672"/>
                              </a:lnTo>
                              <a:lnTo>
                                <a:pt x="18288" y="39624"/>
                              </a:lnTo>
                              <a:lnTo>
                                <a:pt x="24384" y="33528"/>
                              </a:lnTo>
                              <a:lnTo>
                                <a:pt x="33528" y="28956"/>
                              </a:lnTo>
                              <a:lnTo>
                                <a:pt x="33528" y="25908"/>
                              </a:lnTo>
                              <a:lnTo>
                                <a:pt x="12192" y="36576"/>
                              </a:lnTo>
                              <a:lnTo>
                                <a:pt x="7620" y="41148"/>
                              </a:lnTo>
                              <a:lnTo>
                                <a:pt x="4572" y="45821"/>
                              </a:lnTo>
                              <a:lnTo>
                                <a:pt x="1524" y="50393"/>
                              </a:lnTo>
                              <a:lnTo>
                                <a:pt x="1524" y="54965"/>
                              </a:lnTo>
                              <a:lnTo>
                                <a:pt x="3048" y="58013"/>
                              </a:lnTo>
                              <a:lnTo>
                                <a:pt x="6096" y="61061"/>
                              </a:lnTo>
                              <a:lnTo>
                                <a:pt x="16764" y="61061"/>
                              </a:lnTo>
                              <a:lnTo>
                                <a:pt x="18288" y="59537"/>
                              </a:lnTo>
                              <a:lnTo>
                                <a:pt x="19812" y="59537"/>
                              </a:lnTo>
                              <a:lnTo>
                                <a:pt x="25908" y="56489"/>
                              </a:lnTo>
                              <a:lnTo>
                                <a:pt x="27813" y="54965"/>
                              </a:lnTo>
                              <a:lnTo>
                                <a:pt x="33528" y="50393"/>
                              </a:lnTo>
                              <a:lnTo>
                                <a:pt x="35052" y="53441"/>
                              </a:lnTo>
                              <a:lnTo>
                                <a:pt x="35052" y="56489"/>
                              </a:lnTo>
                              <a:lnTo>
                                <a:pt x="38100" y="59537"/>
                              </a:lnTo>
                              <a:lnTo>
                                <a:pt x="41236" y="61061"/>
                              </a:lnTo>
                              <a:lnTo>
                                <a:pt x="44665" y="61061"/>
                              </a:lnTo>
                              <a:lnTo>
                                <a:pt x="48856" y="61061"/>
                              </a:lnTo>
                              <a:lnTo>
                                <a:pt x="49237" y="60680"/>
                              </a:lnTo>
                              <a:lnTo>
                                <a:pt x="54952" y="54965"/>
                              </a:lnTo>
                              <a:lnTo>
                                <a:pt x="55714" y="53441"/>
                              </a:lnTo>
                              <a:lnTo>
                                <a:pt x="56476" y="51917"/>
                              </a:lnTo>
                              <a:lnTo>
                                <a:pt x="56476" y="48869"/>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427.282013pt;margin-top:621.960022pt;width:4.45pt;height:4.850pt;mso-position-horizontal-relative:page;mso-position-vertical-relative:page;z-index:15910912" id="docshape567" coordorigin="8546,12439" coordsize="89,97" path="m8635,12516l8632,12516,8625,12523,8623,12523,8620,12523,8616,12519,8615,12519,8615,12485,8615,12454,8613,12451,8611,12446,8608,12444,8606,12442,8603,12442,8598,12439,8582,12439,8577,12442,8570,12444,8562,12449,8558,12454,8548,12468,8546,12473,8546,12475,8548,12475,8550,12478,8558,12478,8562,12475,8565,12473,8565,12468,8567,12461,8570,12456,8579,12446,8589,12446,8594,12449,8596,12451,8598,12456,8598,12480,8598,12485,8598,12514,8594,12519,8589,12521,8586,12523,8582,12526,8572,12526,8570,12523,8570,12521,8567,12519,8567,12511,8570,12509,8572,12506,8574,12502,8584,12492,8598,12485,8598,12480,8565,12497,8558,12504,8553,12511,8548,12519,8548,12526,8550,12531,8555,12535,8572,12535,8574,12533,8577,12533,8586,12528,8589,12526,8598,12519,8601,12523,8601,12528,8606,12533,8611,12535,8616,12535,8623,12535,8623,12535,8632,12526,8633,12523,8635,12521,8635,12516xe" filled="true" fillcolor="#000000" stroked="false">
                <v:path arrowok="t"/>
                <v:fill type="solid"/>
                <w10:wrap type="none"/>
              </v:shape>
            </w:pict>
          </mc:Fallback>
        </mc:AlternateContent>
      </w:r>
    </w:p>
    <w:p>
      <w:pPr>
        <w:tabs>
          <w:tab w:pos="4791" w:val="left" w:leader="none"/>
        </w:tabs>
        <w:spacing w:line="240" w:lineRule="auto"/>
        <w:ind w:left="100" w:right="0" w:firstLine="0"/>
        <w:rPr>
          <w:rFonts w:ascii="Arial"/>
          <w:sz w:val="20"/>
        </w:rPr>
      </w:pPr>
      <w:r>
        <w:rPr>
          <w:rFonts w:ascii="Arial"/>
          <w:sz w:val="20"/>
        </w:rPr>
        <w:drawing>
          <wp:inline distT="0" distB="0" distL="0" distR="0">
            <wp:extent cx="1022578" cy="815340"/>
            <wp:effectExtent l="0" t="0" r="0" b="0"/>
            <wp:docPr id="571" name="Image 571"/>
            <wp:cNvGraphicFramePr>
              <a:graphicFrameLocks/>
            </wp:cNvGraphicFramePr>
            <a:graphic>
              <a:graphicData uri="http://schemas.openxmlformats.org/drawingml/2006/picture">
                <pic:pic>
                  <pic:nvPicPr>
                    <pic:cNvPr id="571" name="Image 571"/>
                    <pic:cNvPicPr/>
                  </pic:nvPicPr>
                  <pic:blipFill>
                    <a:blip r:embed="rId52" cstate="print"/>
                    <a:stretch>
                      <a:fillRect/>
                    </a:stretch>
                  </pic:blipFill>
                  <pic:spPr>
                    <a:xfrm>
                      <a:off x="0" y="0"/>
                      <a:ext cx="1022578" cy="815340"/>
                    </a:xfrm>
                    <a:prstGeom prst="rect">
                      <a:avLst/>
                    </a:prstGeom>
                  </pic:spPr>
                </pic:pic>
              </a:graphicData>
            </a:graphic>
          </wp:inline>
        </w:drawing>
      </w:r>
      <w:r>
        <w:rPr>
          <w:rFonts w:ascii="Arial"/>
          <w:sz w:val="20"/>
        </w:rPr>
      </w:r>
      <w:r>
        <w:rPr>
          <w:rFonts w:ascii="Arial"/>
          <w:sz w:val="20"/>
        </w:rPr>
        <w:tab/>
      </w:r>
      <w:r>
        <w:rPr>
          <w:rFonts w:ascii="Arial"/>
          <w:position w:val="55"/>
          <w:sz w:val="20"/>
        </w:rPr>
        <w:drawing>
          <wp:inline distT="0" distB="0" distL="0" distR="0">
            <wp:extent cx="976010" cy="96011"/>
            <wp:effectExtent l="0" t="0" r="0" b="0"/>
            <wp:docPr id="572" name="Image 572"/>
            <wp:cNvGraphicFramePr>
              <a:graphicFrameLocks/>
            </wp:cNvGraphicFramePr>
            <a:graphic>
              <a:graphicData uri="http://schemas.openxmlformats.org/drawingml/2006/picture">
                <pic:pic>
                  <pic:nvPicPr>
                    <pic:cNvPr id="572" name="Image 572"/>
                    <pic:cNvPicPr/>
                  </pic:nvPicPr>
                  <pic:blipFill>
                    <a:blip r:embed="rId53" cstate="print"/>
                    <a:stretch>
                      <a:fillRect/>
                    </a:stretch>
                  </pic:blipFill>
                  <pic:spPr>
                    <a:xfrm>
                      <a:off x="0" y="0"/>
                      <a:ext cx="976010" cy="96011"/>
                    </a:xfrm>
                    <a:prstGeom prst="rect">
                      <a:avLst/>
                    </a:prstGeom>
                  </pic:spPr>
                </pic:pic>
              </a:graphicData>
            </a:graphic>
          </wp:inline>
        </w:drawing>
      </w:r>
      <w:r>
        <w:rPr>
          <w:rFonts w:ascii="Arial"/>
          <w:position w:val="55"/>
          <w:sz w:val="20"/>
        </w:rPr>
      </w:r>
    </w:p>
    <w:p>
      <w:pPr>
        <w:pStyle w:val="BodyText"/>
        <w:spacing w:before="5"/>
        <w:rPr>
          <w:rFonts w:ascii="Arial"/>
          <w:b/>
          <w:sz w:val="11"/>
        </w:rPr>
      </w:pPr>
      <w:r>
        <w:rPr/>
        <w:drawing>
          <wp:anchor distT="0" distB="0" distL="0" distR="0" allowOverlap="1" layoutInCell="1" locked="0" behindDoc="1" simplePos="0" relativeHeight="487733248">
            <wp:simplePos x="0" y="0"/>
            <wp:positionH relativeFrom="page">
              <wp:posOffset>362712</wp:posOffset>
            </wp:positionH>
            <wp:positionV relativeFrom="paragraph">
              <wp:posOffset>227075</wp:posOffset>
            </wp:positionV>
            <wp:extent cx="772022" cy="357473"/>
            <wp:effectExtent l="0" t="0" r="0" b="0"/>
            <wp:wrapTopAndBottom/>
            <wp:docPr id="573" name="Image 573"/>
            <wp:cNvGraphicFramePr>
              <a:graphicFrameLocks/>
            </wp:cNvGraphicFramePr>
            <a:graphic>
              <a:graphicData uri="http://schemas.openxmlformats.org/drawingml/2006/picture">
                <pic:pic>
                  <pic:nvPicPr>
                    <pic:cNvPr id="573" name="Image 573"/>
                    <pic:cNvPicPr/>
                  </pic:nvPicPr>
                  <pic:blipFill>
                    <a:blip r:embed="rId54" cstate="print"/>
                    <a:stretch>
                      <a:fillRect/>
                    </a:stretch>
                  </pic:blipFill>
                  <pic:spPr>
                    <a:xfrm>
                      <a:off x="0" y="0"/>
                      <a:ext cx="772022" cy="357473"/>
                    </a:xfrm>
                    <a:prstGeom prst="rect">
                      <a:avLst/>
                    </a:prstGeom>
                  </pic:spPr>
                </pic:pic>
              </a:graphicData>
            </a:graphic>
          </wp:anchor>
        </w:drawing>
      </w:r>
      <w:r>
        <w:rPr/>
        <w:drawing>
          <wp:anchor distT="0" distB="0" distL="0" distR="0" allowOverlap="1" layoutInCell="1" locked="0" behindDoc="1" simplePos="0" relativeHeight="487733760">
            <wp:simplePos x="0" y="0"/>
            <wp:positionH relativeFrom="page">
              <wp:posOffset>4469891</wp:posOffset>
            </wp:positionH>
            <wp:positionV relativeFrom="paragraph">
              <wp:posOffset>99060</wp:posOffset>
            </wp:positionV>
            <wp:extent cx="428982" cy="593502"/>
            <wp:effectExtent l="0" t="0" r="0" b="0"/>
            <wp:wrapTopAndBottom/>
            <wp:docPr id="574" name="Image 574"/>
            <wp:cNvGraphicFramePr>
              <a:graphicFrameLocks/>
            </wp:cNvGraphicFramePr>
            <a:graphic>
              <a:graphicData uri="http://schemas.openxmlformats.org/drawingml/2006/picture">
                <pic:pic>
                  <pic:nvPicPr>
                    <pic:cNvPr id="574" name="Image 574"/>
                    <pic:cNvPicPr/>
                  </pic:nvPicPr>
                  <pic:blipFill>
                    <a:blip r:embed="rId55" cstate="print"/>
                    <a:stretch>
                      <a:fillRect/>
                    </a:stretch>
                  </pic:blipFill>
                  <pic:spPr>
                    <a:xfrm>
                      <a:off x="0" y="0"/>
                      <a:ext cx="428982" cy="593502"/>
                    </a:xfrm>
                    <a:prstGeom prst="rect">
                      <a:avLst/>
                    </a:prstGeom>
                  </pic:spPr>
                </pic:pic>
              </a:graphicData>
            </a:graphic>
          </wp:anchor>
        </w:drawing>
      </w:r>
    </w:p>
    <w:p>
      <w:pPr>
        <w:pStyle w:val="BodyText"/>
        <w:rPr>
          <w:rFonts w:ascii="Arial"/>
          <w:b/>
          <w:sz w:val="20"/>
        </w:rPr>
      </w:pPr>
    </w:p>
    <w:p>
      <w:pPr>
        <w:pStyle w:val="BodyText"/>
        <w:spacing w:before="212"/>
        <w:rPr>
          <w:rFonts w:ascii="Arial"/>
          <w:b/>
          <w:sz w:val="20"/>
        </w:rPr>
      </w:pPr>
      <w:r>
        <w:rPr/>
        <mc:AlternateContent>
          <mc:Choice Requires="wps">
            <w:drawing>
              <wp:anchor distT="0" distB="0" distL="0" distR="0" allowOverlap="1" layoutInCell="1" locked="0" behindDoc="1" simplePos="0" relativeHeight="487734272">
                <wp:simplePos x="0" y="0"/>
                <wp:positionH relativeFrom="page">
                  <wp:posOffset>2402490</wp:posOffset>
                </wp:positionH>
                <wp:positionV relativeFrom="paragraph">
                  <wp:posOffset>296493</wp:posOffset>
                </wp:positionV>
                <wp:extent cx="812165" cy="113030"/>
                <wp:effectExtent l="0" t="0" r="0" b="0"/>
                <wp:wrapTopAndBottom/>
                <wp:docPr id="575" name="Group 575"/>
                <wp:cNvGraphicFramePr>
                  <a:graphicFrameLocks/>
                </wp:cNvGraphicFramePr>
                <a:graphic>
                  <a:graphicData uri="http://schemas.microsoft.com/office/word/2010/wordprocessingGroup">
                    <wpg:wgp>
                      <wpg:cNvPr id="575" name="Group 575"/>
                      <wpg:cNvGrpSpPr/>
                      <wpg:grpSpPr>
                        <a:xfrm>
                          <a:off x="0" y="0"/>
                          <a:ext cx="812165" cy="113030"/>
                          <a:chExt cx="812165" cy="113030"/>
                        </a:xfrm>
                      </wpg:grpSpPr>
                      <pic:pic>
                        <pic:nvPicPr>
                          <pic:cNvPr id="576" name="Image 576"/>
                          <pic:cNvPicPr/>
                        </pic:nvPicPr>
                        <pic:blipFill>
                          <a:blip r:embed="rId56" cstate="print"/>
                          <a:stretch>
                            <a:fillRect/>
                          </a:stretch>
                        </pic:blipFill>
                        <pic:spPr>
                          <a:xfrm>
                            <a:off x="0" y="1524"/>
                            <a:ext cx="122205" cy="109918"/>
                          </a:xfrm>
                          <a:prstGeom prst="rect">
                            <a:avLst/>
                          </a:prstGeom>
                        </pic:spPr>
                      </pic:pic>
                      <wps:wsp>
                        <wps:cNvPr id="577" name="Graphic 577"/>
                        <wps:cNvSpPr/>
                        <wps:spPr>
                          <a:xfrm>
                            <a:off x="143529" y="6"/>
                            <a:ext cx="363855" cy="113030"/>
                          </a:xfrm>
                          <a:custGeom>
                            <a:avLst/>
                            <a:gdLst/>
                            <a:ahLst/>
                            <a:cxnLst/>
                            <a:rect l="l" t="t" r="r" b="b"/>
                            <a:pathLst>
                              <a:path w="363855" h="113030">
                                <a:moveTo>
                                  <a:pt x="91541" y="86042"/>
                                </a:moveTo>
                                <a:lnTo>
                                  <a:pt x="33528" y="86042"/>
                                </a:lnTo>
                                <a:lnTo>
                                  <a:pt x="33528" y="65722"/>
                                </a:lnTo>
                                <a:lnTo>
                                  <a:pt x="85445" y="65722"/>
                                </a:lnTo>
                                <a:lnTo>
                                  <a:pt x="85445" y="42862"/>
                                </a:lnTo>
                                <a:lnTo>
                                  <a:pt x="33528" y="42862"/>
                                </a:lnTo>
                                <a:lnTo>
                                  <a:pt x="33528" y="27622"/>
                                </a:lnTo>
                                <a:lnTo>
                                  <a:pt x="90017" y="27622"/>
                                </a:lnTo>
                                <a:lnTo>
                                  <a:pt x="90017" y="952"/>
                                </a:lnTo>
                                <a:lnTo>
                                  <a:pt x="0" y="952"/>
                                </a:lnTo>
                                <a:lnTo>
                                  <a:pt x="0" y="27622"/>
                                </a:lnTo>
                                <a:lnTo>
                                  <a:pt x="0" y="42862"/>
                                </a:lnTo>
                                <a:lnTo>
                                  <a:pt x="0" y="65722"/>
                                </a:lnTo>
                                <a:lnTo>
                                  <a:pt x="0" y="86042"/>
                                </a:lnTo>
                                <a:lnTo>
                                  <a:pt x="0" y="111442"/>
                                </a:lnTo>
                                <a:lnTo>
                                  <a:pt x="91541" y="111442"/>
                                </a:lnTo>
                                <a:lnTo>
                                  <a:pt x="91541" y="86042"/>
                                </a:lnTo>
                                <a:close/>
                              </a:path>
                              <a:path w="363855" h="113030">
                                <a:moveTo>
                                  <a:pt x="235077" y="1803"/>
                                </a:moveTo>
                                <a:lnTo>
                                  <a:pt x="192608" y="1803"/>
                                </a:lnTo>
                                <a:lnTo>
                                  <a:pt x="190715" y="1803"/>
                                </a:lnTo>
                                <a:lnTo>
                                  <a:pt x="189191" y="1803"/>
                                </a:lnTo>
                                <a:lnTo>
                                  <a:pt x="172504" y="68668"/>
                                </a:lnTo>
                                <a:lnTo>
                                  <a:pt x="162229" y="27520"/>
                                </a:lnTo>
                                <a:lnTo>
                                  <a:pt x="155816" y="1803"/>
                                </a:lnTo>
                                <a:lnTo>
                                  <a:pt x="111455" y="1803"/>
                                </a:lnTo>
                                <a:lnTo>
                                  <a:pt x="111455" y="111442"/>
                                </a:lnTo>
                                <a:lnTo>
                                  <a:pt x="138887" y="111442"/>
                                </a:lnTo>
                                <a:lnTo>
                                  <a:pt x="138887" y="27520"/>
                                </a:lnTo>
                                <a:lnTo>
                                  <a:pt x="158788" y="111442"/>
                                </a:lnTo>
                                <a:lnTo>
                                  <a:pt x="184696" y="111442"/>
                                </a:lnTo>
                                <a:lnTo>
                                  <a:pt x="188023" y="98374"/>
                                </a:lnTo>
                                <a:lnTo>
                                  <a:pt x="188023" y="104317"/>
                                </a:lnTo>
                                <a:lnTo>
                                  <a:pt x="207556" y="27520"/>
                                </a:lnTo>
                                <a:lnTo>
                                  <a:pt x="207556" y="111442"/>
                                </a:lnTo>
                                <a:lnTo>
                                  <a:pt x="235077" y="111442"/>
                                </a:lnTo>
                                <a:lnTo>
                                  <a:pt x="235077" y="27520"/>
                                </a:lnTo>
                                <a:lnTo>
                                  <a:pt x="235077" y="1803"/>
                                </a:lnTo>
                                <a:close/>
                              </a:path>
                              <a:path w="363855" h="113030">
                                <a:moveTo>
                                  <a:pt x="363296" y="54952"/>
                                </a:moveTo>
                                <a:lnTo>
                                  <a:pt x="362191" y="42976"/>
                                </a:lnTo>
                                <a:lnTo>
                                  <a:pt x="359105" y="32283"/>
                                </a:lnTo>
                                <a:lnTo>
                                  <a:pt x="355828" y="25996"/>
                                </a:lnTo>
                                <a:lnTo>
                                  <a:pt x="354304" y="23050"/>
                                </a:lnTo>
                                <a:lnTo>
                                  <a:pt x="348056" y="15328"/>
                                </a:lnTo>
                                <a:lnTo>
                                  <a:pt x="340321" y="8394"/>
                                </a:lnTo>
                                <a:lnTo>
                                  <a:pt x="330860" y="3632"/>
                                </a:lnTo>
                                <a:lnTo>
                                  <a:pt x="329768" y="3365"/>
                                </a:lnTo>
                                <a:lnTo>
                                  <a:pt x="329768" y="44284"/>
                                </a:lnTo>
                                <a:lnTo>
                                  <a:pt x="329768" y="67144"/>
                                </a:lnTo>
                                <a:lnTo>
                                  <a:pt x="326618" y="74764"/>
                                </a:lnTo>
                                <a:lnTo>
                                  <a:pt x="323570" y="79336"/>
                                </a:lnTo>
                                <a:lnTo>
                                  <a:pt x="318998" y="84010"/>
                                </a:lnTo>
                                <a:lnTo>
                                  <a:pt x="314426" y="87058"/>
                                </a:lnTo>
                                <a:lnTo>
                                  <a:pt x="300710" y="87058"/>
                                </a:lnTo>
                                <a:lnTo>
                                  <a:pt x="294614" y="84010"/>
                                </a:lnTo>
                                <a:lnTo>
                                  <a:pt x="291566" y="79336"/>
                                </a:lnTo>
                                <a:lnTo>
                                  <a:pt x="286994" y="74764"/>
                                </a:lnTo>
                                <a:lnTo>
                                  <a:pt x="285470" y="67144"/>
                                </a:lnTo>
                                <a:lnTo>
                                  <a:pt x="285470" y="45808"/>
                                </a:lnTo>
                                <a:lnTo>
                                  <a:pt x="286994" y="38188"/>
                                </a:lnTo>
                                <a:lnTo>
                                  <a:pt x="291566" y="33616"/>
                                </a:lnTo>
                                <a:lnTo>
                                  <a:pt x="294614" y="29044"/>
                                </a:lnTo>
                                <a:lnTo>
                                  <a:pt x="300710" y="25996"/>
                                </a:lnTo>
                                <a:lnTo>
                                  <a:pt x="312902" y="25996"/>
                                </a:lnTo>
                                <a:lnTo>
                                  <a:pt x="318998" y="29044"/>
                                </a:lnTo>
                                <a:lnTo>
                                  <a:pt x="323570" y="33616"/>
                                </a:lnTo>
                                <a:lnTo>
                                  <a:pt x="326618" y="38188"/>
                                </a:lnTo>
                                <a:lnTo>
                                  <a:pt x="329768" y="44284"/>
                                </a:lnTo>
                                <a:lnTo>
                                  <a:pt x="329768" y="3365"/>
                                </a:lnTo>
                                <a:lnTo>
                                  <a:pt x="319684" y="876"/>
                                </a:lnTo>
                                <a:lnTo>
                                  <a:pt x="306806" y="0"/>
                                </a:lnTo>
                                <a:lnTo>
                                  <a:pt x="294805" y="876"/>
                                </a:lnTo>
                                <a:lnTo>
                                  <a:pt x="259575" y="23025"/>
                                </a:lnTo>
                                <a:lnTo>
                                  <a:pt x="251853" y="56476"/>
                                </a:lnTo>
                                <a:lnTo>
                                  <a:pt x="252158" y="65341"/>
                                </a:lnTo>
                                <a:lnTo>
                                  <a:pt x="272376" y="103797"/>
                                </a:lnTo>
                                <a:lnTo>
                                  <a:pt x="308330" y="112966"/>
                                </a:lnTo>
                                <a:lnTo>
                                  <a:pt x="316941" y="112661"/>
                                </a:lnTo>
                                <a:lnTo>
                                  <a:pt x="352818" y="92722"/>
                                </a:lnTo>
                                <a:lnTo>
                                  <a:pt x="362737" y="64681"/>
                                </a:lnTo>
                                <a:lnTo>
                                  <a:pt x="363296" y="54952"/>
                                </a:lnTo>
                                <a:close/>
                              </a:path>
                            </a:pathLst>
                          </a:custGeom>
                          <a:solidFill>
                            <a:srgbClr val="000000"/>
                          </a:solidFill>
                        </wps:spPr>
                        <wps:bodyPr wrap="square" lIns="0" tIns="0" rIns="0" bIns="0" rtlCol="0">
                          <a:prstTxWarp prst="textNoShape">
                            <a:avLst/>
                          </a:prstTxWarp>
                          <a:noAutofit/>
                        </wps:bodyPr>
                      </wps:wsp>
                      <pic:pic>
                        <pic:nvPicPr>
                          <pic:cNvPr id="578" name="Image 578"/>
                          <pic:cNvPicPr/>
                        </pic:nvPicPr>
                        <pic:blipFill>
                          <a:blip r:embed="rId57" cstate="print"/>
                          <a:stretch>
                            <a:fillRect/>
                          </a:stretch>
                        </pic:blipFill>
                        <pic:spPr>
                          <a:xfrm>
                            <a:off x="526637" y="285"/>
                            <a:ext cx="285464" cy="111251"/>
                          </a:xfrm>
                          <a:prstGeom prst="rect">
                            <a:avLst/>
                          </a:prstGeom>
                        </pic:spPr>
                      </pic:pic>
                    </wpg:wgp>
                  </a:graphicData>
                </a:graphic>
              </wp:anchor>
            </w:drawing>
          </mc:Choice>
          <mc:Fallback>
            <w:pict>
              <v:group style="position:absolute;margin-left:189.172501pt;margin-top:23.34597pt;width:63.95pt;height:8.9pt;mso-position-horizontal-relative:page;mso-position-vertical-relative:paragraph;z-index:-15582208;mso-wrap-distance-left:0;mso-wrap-distance-right:0" id="docshapegroup568" coordorigin="3783,467" coordsize="1279,178">
                <v:shape style="position:absolute;left:3783;top:469;width:193;height:174" type="#_x0000_t75" id="docshape569" stroked="false">
                  <v:imagedata r:id="rId56" o:title=""/>
                </v:shape>
                <v:shape style="position:absolute;left:4009;top:466;width:573;height:178" id="docshape570" coordorigin="4009,467" coordsize="573,178" path="m4154,602l4062,602,4062,570,4144,570,4144,534,4062,534,4062,510,4151,510,4151,468,4009,468,4009,510,4009,534,4009,570,4009,602,4009,642,4154,642,4154,602xm4380,470l4313,470,4310,470,4307,470,4281,575,4265,510,4255,470,4185,470,4185,642,4228,642,4228,510,4260,642,4300,642,4306,622,4306,631,4336,510,4336,642,4380,642,4380,510,4380,470xm4582,553l4580,535,4575,518,4570,508,4567,503,4558,491,4545,480,4531,473,4529,472,4529,537,4529,573,4524,585,4519,592,4512,599,4505,604,4483,604,4473,599,4469,592,4461,585,4459,573,4459,539,4461,527,4469,520,4473,513,4483,508,4502,508,4512,513,4519,520,4524,527,4529,537,4529,472,4513,468,4493,467,4474,468,4457,473,4441,480,4428,491,4418,503,4412,518,4407,536,4406,556,4407,570,4408,583,4411,595,4416,606,4423,615,4430,624,4438,630,4447,635,4457,640,4468,643,4481,644,4495,645,4509,644,4521,643,4531,640,4541,635,4551,629,4559,621,4565,613,4570,604,4575,594,4578,582,4581,569,4582,553xe" filled="true" fillcolor="#000000" stroked="false">
                  <v:path arrowok="t"/>
                  <v:fill type="solid"/>
                </v:shape>
                <v:shape style="position:absolute;left:4612;top:467;width:450;height:176" type="#_x0000_t75" id="docshape571" stroked="false">
                  <v:imagedata r:id="rId57" o:title=""/>
                </v:shape>
                <w10:wrap type="topAndBottom"/>
              </v:group>
            </w:pict>
          </mc:Fallback>
        </mc:AlternateContent>
      </w:r>
      <w:r>
        <w:rPr/>
        <w:drawing>
          <wp:anchor distT="0" distB="0" distL="0" distR="0" allowOverlap="1" layoutInCell="1" locked="0" behindDoc="1" simplePos="0" relativeHeight="487734784">
            <wp:simplePos x="0" y="0"/>
            <wp:positionH relativeFrom="page">
              <wp:posOffset>3268027</wp:posOffset>
            </wp:positionH>
            <wp:positionV relativeFrom="paragraph">
              <wp:posOffset>296493</wp:posOffset>
            </wp:positionV>
            <wp:extent cx="1790333" cy="113919"/>
            <wp:effectExtent l="0" t="0" r="0" b="0"/>
            <wp:wrapTopAndBottom/>
            <wp:docPr id="579" name="Image 579"/>
            <wp:cNvGraphicFramePr>
              <a:graphicFrameLocks/>
            </wp:cNvGraphicFramePr>
            <a:graphic>
              <a:graphicData uri="http://schemas.openxmlformats.org/drawingml/2006/picture">
                <pic:pic>
                  <pic:nvPicPr>
                    <pic:cNvPr id="579" name="Image 579"/>
                    <pic:cNvPicPr/>
                  </pic:nvPicPr>
                  <pic:blipFill>
                    <a:blip r:embed="rId58" cstate="print"/>
                    <a:stretch>
                      <a:fillRect/>
                    </a:stretch>
                  </pic:blipFill>
                  <pic:spPr>
                    <a:xfrm>
                      <a:off x="0" y="0"/>
                      <a:ext cx="1790333" cy="113919"/>
                    </a:xfrm>
                    <a:prstGeom prst="rect">
                      <a:avLst/>
                    </a:prstGeom>
                  </pic:spPr>
                </pic:pic>
              </a:graphicData>
            </a:graphic>
          </wp:anchor>
        </w:drawing>
      </w:r>
      <w:r>
        <w:rPr/>
        <mc:AlternateContent>
          <mc:Choice Requires="wps">
            <w:drawing>
              <wp:anchor distT="0" distB="0" distL="0" distR="0" allowOverlap="1" layoutInCell="1" locked="0" behindDoc="1" simplePos="0" relativeHeight="487735296">
                <wp:simplePos x="0" y="0"/>
                <wp:positionH relativeFrom="page">
                  <wp:posOffset>3127629</wp:posOffset>
                </wp:positionH>
                <wp:positionV relativeFrom="paragraph">
                  <wp:posOffset>620058</wp:posOffset>
                </wp:positionV>
                <wp:extent cx="523875" cy="110489"/>
                <wp:effectExtent l="0" t="0" r="0" b="0"/>
                <wp:wrapTopAndBottom/>
                <wp:docPr id="580" name="Group 580"/>
                <wp:cNvGraphicFramePr>
                  <a:graphicFrameLocks/>
                </wp:cNvGraphicFramePr>
                <a:graphic>
                  <a:graphicData uri="http://schemas.microsoft.com/office/word/2010/wordprocessingGroup">
                    <wpg:wgp>
                      <wpg:cNvPr id="580" name="Group 580"/>
                      <wpg:cNvGrpSpPr/>
                      <wpg:grpSpPr>
                        <a:xfrm>
                          <a:off x="0" y="0"/>
                          <a:ext cx="523875" cy="110489"/>
                          <a:chExt cx="523875" cy="110489"/>
                        </a:xfrm>
                      </wpg:grpSpPr>
                      <wps:wsp>
                        <wps:cNvPr id="581" name="Graphic 581"/>
                        <wps:cNvSpPr/>
                        <wps:spPr>
                          <a:xfrm>
                            <a:off x="0" y="0"/>
                            <a:ext cx="328930" cy="110489"/>
                          </a:xfrm>
                          <a:custGeom>
                            <a:avLst/>
                            <a:gdLst/>
                            <a:ahLst/>
                            <a:cxnLst/>
                            <a:rect l="l" t="t" r="r" b="b"/>
                            <a:pathLst>
                              <a:path w="328930" h="110489">
                                <a:moveTo>
                                  <a:pt x="119062" y="109918"/>
                                </a:moveTo>
                                <a:lnTo>
                                  <a:pt x="112407" y="91541"/>
                                </a:lnTo>
                                <a:lnTo>
                                  <a:pt x="104152" y="68681"/>
                                </a:lnTo>
                                <a:lnTo>
                                  <a:pt x="89801" y="28956"/>
                                </a:lnTo>
                                <a:lnTo>
                                  <a:pt x="79336" y="0"/>
                                </a:lnTo>
                                <a:lnTo>
                                  <a:pt x="70192" y="0"/>
                                </a:lnTo>
                                <a:lnTo>
                                  <a:pt x="70192" y="68681"/>
                                </a:lnTo>
                                <a:lnTo>
                                  <a:pt x="47332" y="68681"/>
                                </a:lnTo>
                                <a:lnTo>
                                  <a:pt x="58000" y="28956"/>
                                </a:lnTo>
                                <a:lnTo>
                                  <a:pt x="70192" y="68681"/>
                                </a:lnTo>
                                <a:lnTo>
                                  <a:pt x="70192" y="0"/>
                                </a:lnTo>
                                <a:lnTo>
                                  <a:pt x="38188" y="0"/>
                                </a:lnTo>
                                <a:lnTo>
                                  <a:pt x="0" y="109918"/>
                                </a:lnTo>
                                <a:lnTo>
                                  <a:pt x="35052" y="109918"/>
                                </a:lnTo>
                                <a:lnTo>
                                  <a:pt x="41236" y="91541"/>
                                </a:lnTo>
                                <a:lnTo>
                                  <a:pt x="77812" y="91541"/>
                                </a:lnTo>
                                <a:lnTo>
                                  <a:pt x="83908" y="109918"/>
                                </a:lnTo>
                                <a:lnTo>
                                  <a:pt x="119062" y="109918"/>
                                </a:lnTo>
                                <a:close/>
                              </a:path>
                              <a:path w="328930" h="110489">
                                <a:moveTo>
                                  <a:pt x="158102" y="77533"/>
                                </a:moveTo>
                                <a:lnTo>
                                  <a:pt x="126111" y="77533"/>
                                </a:lnTo>
                                <a:lnTo>
                                  <a:pt x="126111" y="109537"/>
                                </a:lnTo>
                                <a:lnTo>
                                  <a:pt x="158102" y="109537"/>
                                </a:lnTo>
                                <a:lnTo>
                                  <a:pt x="158102" y="77533"/>
                                </a:lnTo>
                                <a:close/>
                              </a:path>
                              <a:path w="328930" h="110489">
                                <a:moveTo>
                                  <a:pt x="282409" y="47345"/>
                                </a:moveTo>
                                <a:lnTo>
                                  <a:pt x="280885" y="39725"/>
                                </a:lnTo>
                                <a:lnTo>
                                  <a:pt x="279361" y="33528"/>
                                </a:lnTo>
                                <a:lnTo>
                                  <a:pt x="277837" y="25908"/>
                                </a:lnTo>
                                <a:lnTo>
                                  <a:pt x="274789" y="21336"/>
                                </a:lnTo>
                                <a:lnTo>
                                  <a:pt x="271741" y="15240"/>
                                </a:lnTo>
                                <a:lnTo>
                                  <a:pt x="267068" y="10668"/>
                                </a:lnTo>
                                <a:lnTo>
                                  <a:pt x="262496" y="6096"/>
                                </a:lnTo>
                                <a:lnTo>
                                  <a:pt x="256400" y="4572"/>
                                </a:lnTo>
                                <a:lnTo>
                                  <a:pt x="250304" y="1524"/>
                                </a:lnTo>
                                <a:lnTo>
                                  <a:pt x="248780" y="1270"/>
                                </a:lnTo>
                                <a:lnTo>
                                  <a:pt x="248780" y="44297"/>
                                </a:lnTo>
                                <a:lnTo>
                                  <a:pt x="248780" y="70205"/>
                                </a:lnTo>
                                <a:lnTo>
                                  <a:pt x="245732" y="73253"/>
                                </a:lnTo>
                                <a:lnTo>
                                  <a:pt x="244208" y="77825"/>
                                </a:lnTo>
                                <a:lnTo>
                                  <a:pt x="242684" y="80873"/>
                                </a:lnTo>
                                <a:lnTo>
                                  <a:pt x="236588" y="83921"/>
                                </a:lnTo>
                                <a:lnTo>
                                  <a:pt x="215252" y="83921"/>
                                </a:lnTo>
                                <a:lnTo>
                                  <a:pt x="215252" y="25908"/>
                                </a:lnTo>
                                <a:lnTo>
                                  <a:pt x="233540" y="25908"/>
                                </a:lnTo>
                                <a:lnTo>
                                  <a:pt x="239636" y="27432"/>
                                </a:lnTo>
                                <a:lnTo>
                                  <a:pt x="242684" y="32004"/>
                                </a:lnTo>
                                <a:lnTo>
                                  <a:pt x="247256" y="36576"/>
                                </a:lnTo>
                                <a:lnTo>
                                  <a:pt x="248780" y="44297"/>
                                </a:lnTo>
                                <a:lnTo>
                                  <a:pt x="248780" y="1270"/>
                                </a:lnTo>
                                <a:lnTo>
                                  <a:pt x="241160" y="0"/>
                                </a:lnTo>
                                <a:lnTo>
                                  <a:pt x="181635" y="0"/>
                                </a:lnTo>
                                <a:lnTo>
                                  <a:pt x="181635" y="109918"/>
                                </a:lnTo>
                                <a:lnTo>
                                  <a:pt x="238112" y="109918"/>
                                </a:lnTo>
                                <a:lnTo>
                                  <a:pt x="244208" y="108305"/>
                                </a:lnTo>
                                <a:lnTo>
                                  <a:pt x="251828" y="106781"/>
                                </a:lnTo>
                                <a:lnTo>
                                  <a:pt x="257924" y="105257"/>
                                </a:lnTo>
                                <a:lnTo>
                                  <a:pt x="262496" y="102209"/>
                                </a:lnTo>
                                <a:lnTo>
                                  <a:pt x="267068" y="97637"/>
                                </a:lnTo>
                                <a:lnTo>
                                  <a:pt x="271741" y="93065"/>
                                </a:lnTo>
                                <a:lnTo>
                                  <a:pt x="276313" y="88493"/>
                                </a:lnTo>
                                <a:lnTo>
                                  <a:pt x="277456" y="83921"/>
                                </a:lnTo>
                                <a:lnTo>
                                  <a:pt x="277837" y="82397"/>
                                </a:lnTo>
                                <a:lnTo>
                                  <a:pt x="279831" y="76390"/>
                                </a:lnTo>
                                <a:lnTo>
                                  <a:pt x="281266" y="69824"/>
                                </a:lnTo>
                                <a:lnTo>
                                  <a:pt x="282117" y="62674"/>
                                </a:lnTo>
                                <a:lnTo>
                                  <a:pt x="282409" y="54965"/>
                                </a:lnTo>
                                <a:lnTo>
                                  <a:pt x="282409" y="47345"/>
                                </a:lnTo>
                                <a:close/>
                              </a:path>
                              <a:path w="328930" h="110489">
                                <a:moveTo>
                                  <a:pt x="328803" y="77533"/>
                                </a:moveTo>
                                <a:lnTo>
                                  <a:pt x="296786" y="77533"/>
                                </a:lnTo>
                                <a:lnTo>
                                  <a:pt x="296786" y="109537"/>
                                </a:lnTo>
                                <a:lnTo>
                                  <a:pt x="328803" y="109537"/>
                                </a:lnTo>
                                <a:lnTo>
                                  <a:pt x="328803" y="77533"/>
                                </a:lnTo>
                                <a:close/>
                              </a:path>
                            </a:pathLst>
                          </a:custGeom>
                          <a:solidFill>
                            <a:srgbClr val="000000"/>
                          </a:solidFill>
                        </wps:spPr>
                        <wps:bodyPr wrap="square" lIns="0" tIns="0" rIns="0" bIns="0" rtlCol="0">
                          <a:prstTxWarp prst="textNoShape">
                            <a:avLst/>
                          </a:prstTxWarp>
                          <a:noAutofit/>
                        </wps:bodyPr>
                      </wps:wsp>
                      <pic:pic>
                        <pic:nvPicPr>
                          <pic:cNvPr id="582" name="Image 582"/>
                          <pic:cNvPicPr/>
                        </pic:nvPicPr>
                        <pic:blipFill>
                          <a:blip r:embed="rId56" cstate="print"/>
                          <a:stretch>
                            <a:fillRect/>
                          </a:stretch>
                        </pic:blipFill>
                        <pic:spPr>
                          <a:xfrm>
                            <a:off x="349567" y="0"/>
                            <a:ext cx="122205" cy="109918"/>
                          </a:xfrm>
                          <a:prstGeom prst="rect">
                            <a:avLst/>
                          </a:prstGeom>
                        </pic:spPr>
                      </pic:pic>
                      <wps:wsp>
                        <wps:cNvPr id="583" name="Graphic 583"/>
                        <wps:cNvSpPr/>
                        <wps:spPr>
                          <a:xfrm>
                            <a:off x="491870" y="77533"/>
                            <a:ext cx="32384" cy="32384"/>
                          </a:xfrm>
                          <a:custGeom>
                            <a:avLst/>
                            <a:gdLst/>
                            <a:ahLst/>
                            <a:cxnLst/>
                            <a:rect l="l" t="t" r="r" b="b"/>
                            <a:pathLst>
                              <a:path w="32384" h="32384">
                                <a:moveTo>
                                  <a:pt x="32003" y="32003"/>
                                </a:moveTo>
                                <a:lnTo>
                                  <a:pt x="0" y="32003"/>
                                </a:lnTo>
                                <a:lnTo>
                                  <a:pt x="0" y="0"/>
                                </a:lnTo>
                                <a:lnTo>
                                  <a:pt x="32003" y="0"/>
                                </a:lnTo>
                                <a:lnTo>
                                  <a:pt x="32003" y="32003"/>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style="position:absolute;margin-left:246.270004pt;margin-top:48.823475pt;width:41.25pt;height:8.7pt;mso-position-horizontal-relative:page;mso-position-vertical-relative:paragraph;z-index:-15581184;mso-wrap-distance-left:0;mso-wrap-distance-right:0" id="docshapegroup572" coordorigin="4925,976" coordsize="825,174">
                <v:shape style="position:absolute;left:4925;top:976;width:518;height:174" id="docshape573" coordorigin="4925,976" coordsize="518,174" path="m5113,1150l5102,1121,5089,1085,5067,1022,5050,976,5036,976,5036,1085,5000,1085,5017,1022,5036,1085,5036,976,4986,976,4925,1150,4981,1150,4990,1121,5048,1121,5058,1150,5113,1150xm5174,1099l5124,1099,5124,1149,5174,1149,5174,1099xm5370,1051l5368,1039,5365,1029,5363,1017,5358,1010,5353,1000,5346,993,5339,986,5329,984,5320,979,5317,978,5317,1046,5317,1087,5312,1092,5310,1099,5308,1104,5298,1109,5264,1109,5264,1017,5293,1017,5303,1020,5308,1027,5315,1034,5317,1046,5317,978,5305,976,5211,976,5211,1150,5300,1150,5310,1147,5322,1145,5332,1142,5339,1137,5346,1130,5353,1123,5361,1116,5362,1109,5363,1106,5366,1097,5368,1086,5370,1075,5370,1063,5370,1051xm5443,1099l5393,1099,5393,1149,5443,1149,5443,1099xe" filled="true" fillcolor="#000000" stroked="false">
                  <v:path arrowok="t"/>
                  <v:fill type="solid"/>
                </v:shape>
                <v:shape style="position:absolute;left:5475;top:976;width:193;height:174" type="#_x0000_t75" id="docshape574" stroked="false">
                  <v:imagedata r:id="rId56" o:title=""/>
                </v:shape>
                <v:rect style="position:absolute;left:5700;top:1098;width:51;height:51" id="docshape575" filled="true" fillcolor="#000000" stroked="false">
                  <v:fill type="solid"/>
                </v:rect>
                <w10:wrap type="topAndBottom"/>
              </v:group>
            </w:pict>
          </mc:Fallback>
        </mc:AlternateContent>
      </w:r>
      <w:r>
        <w:rPr/>
        <mc:AlternateContent>
          <mc:Choice Requires="wps">
            <w:drawing>
              <wp:anchor distT="0" distB="0" distL="0" distR="0" allowOverlap="1" layoutInCell="1" locked="0" behindDoc="1" simplePos="0" relativeHeight="487735808">
                <wp:simplePos x="0" y="0"/>
                <wp:positionH relativeFrom="page">
                  <wp:posOffset>3721417</wp:posOffset>
                </wp:positionH>
                <wp:positionV relativeFrom="paragraph">
                  <wp:posOffset>618534</wp:posOffset>
                </wp:positionV>
                <wp:extent cx="592455" cy="113030"/>
                <wp:effectExtent l="0" t="0" r="0" b="0"/>
                <wp:wrapTopAndBottom/>
                <wp:docPr id="584" name="Graphic 584"/>
                <wp:cNvGraphicFramePr>
                  <a:graphicFrameLocks/>
                </wp:cNvGraphicFramePr>
                <a:graphic>
                  <a:graphicData uri="http://schemas.microsoft.com/office/word/2010/wordprocessingShape">
                    <wps:wsp>
                      <wps:cNvPr id="584" name="Graphic 584"/>
                      <wps:cNvSpPr/>
                      <wps:spPr>
                        <a:xfrm>
                          <a:off x="0" y="0"/>
                          <a:ext cx="592455" cy="113030"/>
                        </a:xfrm>
                        <a:custGeom>
                          <a:avLst/>
                          <a:gdLst/>
                          <a:ahLst/>
                          <a:cxnLst/>
                          <a:rect l="l" t="t" r="r" b="b"/>
                          <a:pathLst>
                            <a:path w="592455" h="113030">
                              <a:moveTo>
                                <a:pt x="91528" y="86042"/>
                              </a:moveTo>
                              <a:lnTo>
                                <a:pt x="33528" y="86042"/>
                              </a:lnTo>
                              <a:lnTo>
                                <a:pt x="33528" y="65722"/>
                              </a:lnTo>
                              <a:lnTo>
                                <a:pt x="85432" y="65722"/>
                              </a:lnTo>
                              <a:lnTo>
                                <a:pt x="85432" y="42862"/>
                              </a:lnTo>
                              <a:lnTo>
                                <a:pt x="33528" y="42862"/>
                              </a:lnTo>
                              <a:lnTo>
                                <a:pt x="33528" y="27622"/>
                              </a:lnTo>
                              <a:lnTo>
                                <a:pt x="90004" y="27622"/>
                              </a:lnTo>
                              <a:lnTo>
                                <a:pt x="90004" y="952"/>
                              </a:lnTo>
                              <a:lnTo>
                                <a:pt x="0" y="952"/>
                              </a:lnTo>
                              <a:lnTo>
                                <a:pt x="0" y="27622"/>
                              </a:lnTo>
                              <a:lnTo>
                                <a:pt x="0" y="42862"/>
                              </a:lnTo>
                              <a:lnTo>
                                <a:pt x="0" y="65722"/>
                              </a:lnTo>
                              <a:lnTo>
                                <a:pt x="0" y="86042"/>
                              </a:lnTo>
                              <a:lnTo>
                                <a:pt x="0" y="111442"/>
                              </a:lnTo>
                              <a:lnTo>
                                <a:pt x="91528" y="111442"/>
                              </a:lnTo>
                              <a:lnTo>
                                <a:pt x="91528" y="86042"/>
                              </a:lnTo>
                              <a:close/>
                            </a:path>
                            <a:path w="592455" h="113030">
                              <a:moveTo>
                                <a:pt x="212217" y="74777"/>
                              </a:moveTo>
                              <a:lnTo>
                                <a:pt x="183159" y="65633"/>
                              </a:lnTo>
                              <a:lnTo>
                                <a:pt x="181635" y="73253"/>
                              </a:lnTo>
                              <a:lnTo>
                                <a:pt x="178587" y="77825"/>
                              </a:lnTo>
                              <a:lnTo>
                                <a:pt x="175539" y="80873"/>
                              </a:lnTo>
                              <a:lnTo>
                                <a:pt x="172491" y="85445"/>
                              </a:lnTo>
                              <a:lnTo>
                                <a:pt x="167919" y="86969"/>
                              </a:lnTo>
                              <a:lnTo>
                                <a:pt x="154203" y="86969"/>
                              </a:lnTo>
                              <a:lnTo>
                                <a:pt x="148107" y="85445"/>
                              </a:lnTo>
                              <a:lnTo>
                                <a:pt x="145059" y="80873"/>
                              </a:lnTo>
                              <a:lnTo>
                                <a:pt x="140487" y="76301"/>
                              </a:lnTo>
                              <a:lnTo>
                                <a:pt x="138963" y="67157"/>
                              </a:lnTo>
                              <a:lnTo>
                                <a:pt x="138963" y="45821"/>
                              </a:lnTo>
                              <a:lnTo>
                                <a:pt x="140487" y="39624"/>
                              </a:lnTo>
                              <a:lnTo>
                                <a:pt x="143535" y="35052"/>
                              </a:lnTo>
                              <a:lnTo>
                                <a:pt x="148107" y="28956"/>
                              </a:lnTo>
                              <a:lnTo>
                                <a:pt x="154203" y="25908"/>
                              </a:lnTo>
                              <a:lnTo>
                                <a:pt x="167919" y="25908"/>
                              </a:lnTo>
                              <a:lnTo>
                                <a:pt x="169443" y="27432"/>
                              </a:lnTo>
                              <a:lnTo>
                                <a:pt x="172491" y="28956"/>
                              </a:lnTo>
                              <a:lnTo>
                                <a:pt x="178587" y="35052"/>
                              </a:lnTo>
                              <a:lnTo>
                                <a:pt x="178587" y="38100"/>
                              </a:lnTo>
                              <a:lnTo>
                                <a:pt x="180111" y="41249"/>
                              </a:lnTo>
                              <a:lnTo>
                                <a:pt x="210693" y="35052"/>
                              </a:lnTo>
                              <a:lnTo>
                                <a:pt x="207848" y="26504"/>
                              </a:lnTo>
                              <a:lnTo>
                                <a:pt x="204012" y="19240"/>
                              </a:lnTo>
                              <a:lnTo>
                                <a:pt x="170040" y="571"/>
                              </a:lnTo>
                              <a:lnTo>
                                <a:pt x="160299" y="0"/>
                              </a:lnTo>
                              <a:lnTo>
                                <a:pt x="148310" y="889"/>
                              </a:lnTo>
                              <a:lnTo>
                                <a:pt x="113703" y="22961"/>
                              </a:lnTo>
                              <a:lnTo>
                                <a:pt x="105346" y="56489"/>
                              </a:lnTo>
                              <a:lnTo>
                                <a:pt x="105918" y="66230"/>
                              </a:lnTo>
                              <a:lnTo>
                                <a:pt x="127342" y="104584"/>
                              </a:lnTo>
                              <a:lnTo>
                                <a:pt x="163347" y="112966"/>
                              </a:lnTo>
                              <a:lnTo>
                                <a:pt x="172491" y="112966"/>
                              </a:lnTo>
                              <a:lnTo>
                                <a:pt x="180111" y="111442"/>
                              </a:lnTo>
                              <a:lnTo>
                                <a:pt x="186207" y="108305"/>
                              </a:lnTo>
                              <a:lnTo>
                                <a:pt x="193827" y="105257"/>
                              </a:lnTo>
                              <a:lnTo>
                                <a:pt x="203073" y="96113"/>
                              </a:lnTo>
                              <a:lnTo>
                                <a:pt x="207645" y="90017"/>
                              </a:lnTo>
                              <a:lnTo>
                                <a:pt x="210693" y="82397"/>
                              </a:lnTo>
                              <a:lnTo>
                                <a:pt x="212217" y="74777"/>
                              </a:lnTo>
                              <a:close/>
                            </a:path>
                            <a:path w="592455" h="113030">
                              <a:moveTo>
                                <a:pt x="337375" y="54965"/>
                              </a:moveTo>
                              <a:lnTo>
                                <a:pt x="336511" y="42926"/>
                              </a:lnTo>
                              <a:lnTo>
                                <a:pt x="333946" y="32207"/>
                              </a:lnTo>
                              <a:lnTo>
                                <a:pt x="331025" y="25908"/>
                              </a:lnTo>
                              <a:lnTo>
                                <a:pt x="329666" y="22961"/>
                              </a:lnTo>
                              <a:lnTo>
                                <a:pt x="323659" y="15240"/>
                              </a:lnTo>
                              <a:lnTo>
                                <a:pt x="315061" y="8369"/>
                              </a:lnTo>
                              <a:lnTo>
                                <a:pt x="305320" y="3619"/>
                              </a:lnTo>
                              <a:lnTo>
                                <a:pt x="303745" y="3225"/>
                              </a:lnTo>
                              <a:lnTo>
                                <a:pt x="303745" y="44297"/>
                              </a:lnTo>
                              <a:lnTo>
                                <a:pt x="303745" y="67157"/>
                              </a:lnTo>
                              <a:lnTo>
                                <a:pt x="302221" y="74777"/>
                              </a:lnTo>
                              <a:lnTo>
                                <a:pt x="297649" y="79349"/>
                              </a:lnTo>
                              <a:lnTo>
                                <a:pt x="294601" y="83921"/>
                              </a:lnTo>
                              <a:lnTo>
                                <a:pt x="288505" y="86969"/>
                              </a:lnTo>
                              <a:lnTo>
                                <a:pt x="274789" y="86969"/>
                              </a:lnTo>
                              <a:lnTo>
                                <a:pt x="270217" y="83921"/>
                              </a:lnTo>
                              <a:lnTo>
                                <a:pt x="261073" y="74777"/>
                              </a:lnTo>
                              <a:lnTo>
                                <a:pt x="259549" y="67157"/>
                              </a:lnTo>
                              <a:lnTo>
                                <a:pt x="259549" y="45821"/>
                              </a:lnTo>
                              <a:lnTo>
                                <a:pt x="261073" y="38100"/>
                              </a:lnTo>
                              <a:lnTo>
                                <a:pt x="270217" y="28956"/>
                              </a:lnTo>
                              <a:lnTo>
                                <a:pt x="274789" y="25908"/>
                              </a:lnTo>
                              <a:lnTo>
                                <a:pt x="288505" y="25908"/>
                              </a:lnTo>
                              <a:lnTo>
                                <a:pt x="294601" y="28956"/>
                              </a:lnTo>
                              <a:lnTo>
                                <a:pt x="297649" y="33528"/>
                              </a:lnTo>
                              <a:lnTo>
                                <a:pt x="302221" y="38100"/>
                              </a:lnTo>
                              <a:lnTo>
                                <a:pt x="303745" y="44297"/>
                              </a:lnTo>
                              <a:lnTo>
                                <a:pt x="303745" y="3225"/>
                              </a:lnTo>
                              <a:lnTo>
                                <a:pt x="294424" y="889"/>
                              </a:lnTo>
                              <a:lnTo>
                                <a:pt x="282409" y="0"/>
                              </a:lnTo>
                              <a:lnTo>
                                <a:pt x="269532" y="889"/>
                              </a:lnTo>
                              <a:lnTo>
                                <a:pt x="234302" y="22936"/>
                              </a:lnTo>
                              <a:lnTo>
                                <a:pt x="225933" y="56489"/>
                              </a:lnTo>
                              <a:lnTo>
                                <a:pt x="226479" y="65341"/>
                              </a:lnTo>
                              <a:lnTo>
                                <a:pt x="247053" y="103708"/>
                              </a:lnTo>
                              <a:lnTo>
                                <a:pt x="282409" y="112966"/>
                              </a:lnTo>
                              <a:lnTo>
                                <a:pt x="291249" y="112661"/>
                              </a:lnTo>
                              <a:lnTo>
                                <a:pt x="327558" y="92633"/>
                              </a:lnTo>
                              <a:lnTo>
                                <a:pt x="337058" y="64681"/>
                              </a:lnTo>
                              <a:lnTo>
                                <a:pt x="337375" y="54965"/>
                              </a:lnTo>
                              <a:close/>
                            </a:path>
                            <a:path w="592455" h="113030">
                              <a:moveTo>
                                <a:pt x="461010" y="1524"/>
                              </a:moveTo>
                              <a:lnTo>
                                <a:pt x="429006" y="1524"/>
                              </a:lnTo>
                              <a:lnTo>
                                <a:pt x="429006" y="62585"/>
                              </a:lnTo>
                              <a:lnTo>
                                <a:pt x="387756" y="1524"/>
                              </a:lnTo>
                              <a:lnTo>
                                <a:pt x="355663" y="1524"/>
                              </a:lnTo>
                              <a:lnTo>
                                <a:pt x="355663" y="111442"/>
                              </a:lnTo>
                              <a:lnTo>
                                <a:pt x="387756" y="111442"/>
                              </a:lnTo>
                              <a:lnTo>
                                <a:pt x="387756" y="50393"/>
                              </a:lnTo>
                              <a:lnTo>
                                <a:pt x="429006" y="111442"/>
                              </a:lnTo>
                              <a:lnTo>
                                <a:pt x="461010" y="111442"/>
                              </a:lnTo>
                              <a:lnTo>
                                <a:pt x="461010" y="1524"/>
                              </a:lnTo>
                              <a:close/>
                            </a:path>
                            <a:path w="592455" h="113030">
                              <a:moveTo>
                                <a:pt x="592251" y="1524"/>
                              </a:moveTo>
                              <a:lnTo>
                                <a:pt x="554151" y="1524"/>
                              </a:lnTo>
                              <a:lnTo>
                                <a:pt x="532726" y="36576"/>
                              </a:lnTo>
                              <a:lnTo>
                                <a:pt x="511390" y="1524"/>
                              </a:lnTo>
                              <a:lnTo>
                                <a:pt x="473189" y="1524"/>
                              </a:lnTo>
                              <a:lnTo>
                                <a:pt x="515962" y="65633"/>
                              </a:lnTo>
                              <a:lnTo>
                                <a:pt x="515962" y="111442"/>
                              </a:lnTo>
                              <a:lnTo>
                                <a:pt x="549579" y="111442"/>
                              </a:lnTo>
                              <a:lnTo>
                                <a:pt x="549579" y="65633"/>
                              </a:lnTo>
                              <a:lnTo>
                                <a:pt x="592251" y="152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293.025024pt;margin-top:48.703487pt;width:46.65pt;height:8.9pt;mso-position-horizontal-relative:page;mso-position-vertical-relative:paragraph;z-index:-15580672;mso-wrap-distance-left:0;mso-wrap-distance-right:0" id="docshape576" coordorigin="5861,974" coordsize="933,178" path="m6005,1110l5913,1110,5913,1078,5995,1078,5995,1042,5913,1042,5913,1018,6002,1018,6002,976,5861,976,5861,1018,5861,1042,5861,1078,5861,1110,5861,1150,6005,1150,6005,1110xm6195,1092l6149,1077,6147,1089,6142,1097,6137,1101,6132,1109,6125,1111,6103,1111,6094,1109,6089,1101,6082,1094,6079,1080,6079,1046,6082,1036,6087,1029,6094,1020,6103,1015,6125,1015,6127,1017,6132,1020,6142,1029,6142,1034,6144,1039,6192,1029,6188,1016,6182,1004,6174,995,6166,988,6154,982,6142,978,6128,975,6113,974,6094,975,6077,980,6063,987,6050,998,6040,1010,6032,1025,6028,1043,6026,1063,6027,1078,6030,1092,6035,1105,6041,1116,6047,1124,6053,1132,6061,1139,6070,1145,6080,1148,6091,1150,6104,1152,6118,1152,6132,1152,6144,1150,6154,1145,6166,1140,6180,1125,6188,1116,6192,1104,6195,1092xm6392,1061l6390,1042,6386,1025,6382,1015,6380,1010,6370,998,6357,987,6341,980,6339,979,6339,1044,6339,1080,6336,1092,6329,1099,6324,1106,6315,1111,6293,1111,6286,1106,6272,1092,6269,1080,6269,1046,6272,1034,6286,1020,6293,1015,6315,1015,6324,1020,6329,1027,6336,1034,6339,1044,6339,979,6324,975,6305,974,6285,975,6267,980,6252,987,6240,998,6229,1010,6222,1025,6218,1043,6216,1063,6217,1077,6220,1090,6223,1102,6228,1113,6234,1122,6241,1131,6250,1137,6269,1147,6280,1150,6292,1151,6305,1152,6319,1151,6332,1150,6343,1147,6353,1142,6362,1136,6370,1128,6376,1120,6382,1111,6387,1101,6390,1089,6391,1076,6392,1061xm6587,976l6536,976,6536,1073,6471,976,6421,976,6421,1150,6471,1150,6471,1053,6536,1150,6587,1150,6587,976xm6793,976l6733,976,6699,1032,6666,976,6606,976,6673,1077,6673,1150,6726,1150,6726,1077,6793,976xe" filled="true" fillcolor="#000000" stroked="false">
                <v:path arrowok="t"/>
                <v:fill type="solid"/>
                <w10:wrap type="topAndBottom"/>
              </v:shape>
            </w:pict>
          </mc:Fallback>
        </mc:AlternateContent>
      </w:r>
    </w:p>
    <w:p>
      <w:pPr>
        <w:pStyle w:val="BodyText"/>
        <w:spacing w:before="73"/>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125"/>
        <w:rPr>
          <w:rFonts w:ascii="Arial"/>
          <w:b/>
          <w:sz w:val="20"/>
        </w:rPr>
      </w:pPr>
      <w:r>
        <w:rPr/>
        <w:drawing>
          <wp:anchor distT="0" distB="0" distL="0" distR="0" allowOverlap="1" layoutInCell="1" locked="0" behindDoc="1" simplePos="0" relativeHeight="487736320">
            <wp:simplePos x="0" y="0"/>
            <wp:positionH relativeFrom="page">
              <wp:posOffset>457200</wp:posOffset>
            </wp:positionH>
            <wp:positionV relativeFrom="paragraph">
              <wp:posOffset>241210</wp:posOffset>
            </wp:positionV>
            <wp:extent cx="6487711" cy="2468118"/>
            <wp:effectExtent l="0" t="0" r="0" b="0"/>
            <wp:wrapTopAndBottom/>
            <wp:docPr id="585" name="Image 585"/>
            <wp:cNvGraphicFramePr>
              <a:graphicFrameLocks/>
            </wp:cNvGraphicFramePr>
            <a:graphic>
              <a:graphicData uri="http://schemas.openxmlformats.org/drawingml/2006/picture">
                <pic:pic>
                  <pic:nvPicPr>
                    <pic:cNvPr id="585" name="Image 585"/>
                    <pic:cNvPicPr/>
                  </pic:nvPicPr>
                  <pic:blipFill>
                    <a:blip r:embed="rId59" cstate="print"/>
                    <a:stretch>
                      <a:fillRect/>
                    </a:stretch>
                  </pic:blipFill>
                  <pic:spPr>
                    <a:xfrm>
                      <a:off x="0" y="0"/>
                      <a:ext cx="6487711" cy="2468118"/>
                    </a:xfrm>
                    <a:prstGeom prst="rect">
                      <a:avLst/>
                    </a:prstGeom>
                  </pic:spPr>
                </pic:pic>
              </a:graphicData>
            </a:graphic>
          </wp:anchor>
        </w:drawing>
      </w: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46"/>
        <w:rPr>
          <w:rFonts w:ascii="Arial"/>
          <w:b/>
          <w:sz w:val="20"/>
        </w:rPr>
      </w:pPr>
      <w:r>
        <w:rPr/>
        <mc:AlternateContent>
          <mc:Choice Requires="wps">
            <w:drawing>
              <wp:anchor distT="0" distB="0" distL="0" distR="0" allowOverlap="1" layoutInCell="1" locked="0" behindDoc="1" simplePos="0" relativeHeight="487736832">
                <wp:simplePos x="0" y="0"/>
                <wp:positionH relativeFrom="page">
                  <wp:posOffset>1031748</wp:posOffset>
                </wp:positionH>
                <wp:positionV relativeFrom="paragraph">
                  <wp:posOffset>190784</wp:posOffset>
                </wp:positionV>
                <wp:extent cx="5602605" cy="140970"/>
                <wp:effectExtent l="0" t="0" r="0" b="0"/>
                <wp:wrapTopAndBottom/>
                <wp:docPr id="586" name="Group 586"/>
                <wp:cNvGraphicFramePr>
                  <a:graphicFrameLocks/>
                </wp:cNvGraphicFramePr>
                <a:graphic>
                  <a:graphicData uri="http://schemas.microsoft.com/office/word/2010/wordprocessingGroup">
                    <wpg:wgp>
                      <wpg:cNvPr id="586" name="Group 586"/>
                      <wpg:cNvGrpSpPr/>
                      <wpg:grpSpPr>
                        <a:xfrm>
                          <a:off x="0" y="0"/>
                          <a:ext cx="5602605" cy="140970"/>
                          <a:chExt cx="5602605" cy="140970"/>
                        </a:xfrm>
                      </wpg:grpSpPr>
                      <pic:pic>
                        <pic:nvPicPr>
                          <pic:cNvPr id="587" name="Image 587"/>
                          <pic:cNvPicPr/>
                        </pic:nvPicPr>
                        <pic:blipFill>
                          <a:blip r:embed="rId60" cstate="print"/>
                          <a:stretch>
                            <a:fillRect/>
                          </a:stretch>
                        </pic:blipFill>
                        <pic:spPr>
                          <a:xfrm>
                            <a:off x="0" y="0"/>
                            <a:ext cx="1706594" cy="140398"/>
                          </a:xfrm>
                          <a:prstGeom prst="rect">
                            <a:avLst/>
                          </a:prstGeom>
                        </pic:spPr>
                      </pic:pic>
                      <pic:pic>
                        <pic:nvPicPr>
                          <pic:cNvPr id="588" name="Image 588"/>
                          <pic:cNvPicPr/>
                        </pic:nvPicPr>
                        <pic:blipFill>
                          <a:blip r:embed="rId61" cstate="print"/>
                          <a:stretch>
                            <a:fillRect/>
                          </a:stretch>
                        </pic:blipFill>
                        <pic:spPr>
                          <a:xfrm>
                            <a:off x="1702307" y="1523"/>
                            <a:ext cx="2741676" cy="138874"/>
                          </a:xfrm>
                          <a:prstGeom prst="rect">
                            <a:avLst/>
                          </a:prstGeom>
                        </pic:spPr>
                      </pic:pic>
                      <pic:pic>
                        <pic:nvPicPr>
                          <pic:cNvPr id="589" name="Image 589"/>
                          <pic:cNvPicPr/>
                        </pic:nvPicPr>
                        <pic:blipFill>
                          <a:blip r:embed="rId62" cstate="print"/>
                          <a:stretch>
                            <a:fillRect/>
                          </a:stretch>
                        </pic:blipFill>
                        <pic:spPr>
                          <a:xfrm>
                            <a:off x="4439412" y="1523"/>
                            <a:ext cx="1162811" cy="100774"/>
                          </a:xfrm>
                          <a:prstGeom prst="rect">
                            <a:avLst/>
                          </a:prstGeom>
                        </pic:spPr>
                      </pic:pic>
                    </wpg:wgp>
                  </a:graphicData>
                </a:graphic>
              </wp:anchor>
            </w:drawing>
          </mc:Choice>
          <mc:Fallback>
            <w:pict>
              <v:group style="position:absolute;margin-left:81.240005pt;margin-top:15.02239pt;width:441.15pt;height:11.1pt;mso-position-horizontal-relative:page;mso-position-vertical-relative:paragraph;z-index:-15579648;mso-wrap-distance-left:0;mso-wrap-distance-right:0" id="docshapegroup577" coordorigin="1625,300" coordsize="8823,222">
                <v:shape style="position:absolute;left:1624;top:300;width:2688;height:222" type="#_x0000_t75" id="docshape578" stroked="false">
                  <v:imagedata r:id="rId60" o:title=""/>
                </v:shape>
                <v:shape style="position:absolute;left:4305;top:302;width:4318;height:219" type="#_x0000_t75" id="docshape579" stroked="false">
                  <v:imagedata r:id="rId61" o:title=""/>
                </v:shape>
                <v:shape style="position:absolute;left:8616;top:302;width:1832;height:159" type="#_x0000_t75" id="docshape580" stroked="false">
                  <v:imagedata r:id="rId62" o:title=""/>
                </v:shape>
                <w10:wrap type="topAndBottom"/>
              </v:group>
            </w:pict>
          </mc:Fallback>
        </mc:AlternateContent>
      </w:r>
      <w:r>
        <w:rPr/>
        <mc:AlternateContent>
          <mc:Choice Requires="wps">
            <w:drawing>
              <wp:anchor distT="0" distB="0" distL="0" distR="0" allowOverlap="1" layoutInCell="1" locked="0" behindDoc="1" simplePos="0" relativeHeight="487737344">
                <wp:simplePos x="0" y="0"/>
                <wp:positionH relativeFrom="page">
                  <wp:posOffset>804290</wp:posOffset>
                </wp:positionH>
                <wp:positionV relativeFrom="paragraph">
                  <wp:posOffset>448720</wp:posOffset>
                </wp:positionV>
                <wp:extent cx="5831205" cy="140970"/>
                <wp:effectExtent l="0" t="0" r="0" b="0"/>
                <wp:wrapTopAndBottom/>
                <wp:docPr id="590" name="Group 590"/>
                <wp:cNvGraphicFramePr>
                  <a:graphicFrameLocks/>
                </wp:cNvGraphicFramePr>
                <a:graphic>
                  <a:graphicData uri="http://schemas.microsoft.com/office/word/2010/wordprocessingGroup">
                    <wpg:wgp>
                      <wpg:cNvPr id="590" name="Group 590"/>
                      <wpg:cNvGrpSpPr/>
                      <wpg:grpSpPr>
                        <a:xfrm>
                          <a:off x="0" y="0"/>
                          <a:ext cx="5831205" cy="140970"/>
                          <a:chExt cx="5831205" cy="140970"/>
                        </a:xfrm>
                      </wpg:grpSpPr>
                      <pic:pic>
                        <pic:nvPicPr>
                          <pic:cNvPr id="591" name="Image 591"/>
                          <pic:cNvPicPr/>
                        </pic:nvPicPr>
                        <pic:blipFill>
                          <a:blip r:embed="rId63" cstate="print"/>
                          <a:stretch>
                            <a:fillRect/>
                          </a:stretch>
                        </pic:blipFill>
                        <pic:spPr>
                          <a:xfrm>
                            <a:off x="0" y="1429"/>
                            <a:ext cx="1934337" cy="138969"/>
                          </a:xfrm>
                          <a:prstGeom prst="rect">
                            <a:avLst/>
                          </a:prstGeom>
                        </pic:spPr>
                      </pic:pic>
                      <pic:pic>
                        <pic:nvPicPr>
                          <pic:cNvPr id="592" name="Image 592"/>
                          <pic:cNvPicPr/>
                        </pic:nvPicPr>
                        <pic:blipFill>
                          <a:blip r:embed="rId64" cstate="print"/>
                          <a:stretch>
                            <a:fillRect/>
                          </a:stretch>
                        </pic:blipFill>
                        <pic:spPr>
                          <a:xfrm>
                            <a:off x="1929764" y="0"/>
                            <a:ext cx="2736722" cy="102298"/>
                          </a:xfrm>
                          <a:prstGeom prst="rect">
                            <a:avLst/>
                          </a:prstGeom>
                        </pic:spPr>
                      </pic:pic>
                      <pic:pic>
                        <pic:nvPicPr>
                          <pic:cNvPr id="593" name="Image 593"/>
                          <pic:cNvPicPr/>
                        </pic:nvPicPr>
                        <pic:blipFill>
                          <a:blip r:embed="rId65" cstate="print"/>
                          <a:stretch>
                            <a:fillRect/>
                          </a:stretch>
                        </pic:blipFill>
                        <pic:spPr>
                          <a:xfrm>
                            <a:off x="4681823" y="1524"/>
                            <a:ext cx="1149381" cy="138969"/>
                          </a:xfrm>
                          <a:prstGeom prst="rect">
                            <a:avLst/>
                          </a:prstGeom>
                        </pic:spPr>
                      </pic:pic>
                    </wpg:wgp>
                  </a:graphicData>
                </a:graphic>
              </wp:anchor>
            </w:drawing>
          </mc:Choice>
          <mc:Fallback>
            <w:pict>
              <v:group style="position:absolute;margin-left:63.329998pt;margin-top:35.332352pt;width:459.15pt;height:11.1pt;mso-position-horizontal-relative:page;mso-position-vertical-relative:paragraph;z-index:-15579136;mso-wrap-distance-left:0;mso-wrap-distance-right:0" id="docshapegroup581" coordorigin="1267,707" coordsize="9183,222">
                <v:shape style="position:absolute;left:1266;top:708;width:3047;height:219" type="#_x0000_t75" id="docshape582" stroked="false">
                  <v:imagedata r:id="rId63" o:title=""/>
                </v:shape>
                <v:shape style="position:absolute;left:4305;top:706;width:4310;height:162" type="#_x0000_t75" id="docshape583" stroked="false">
                  <v:imagedata r:id="rId64" o:title=""/>
                </v:shape>
                <v:shape style="position:absolute;left:8639;top:709;width:1811;height:219" type="#_x0000_t75" id="docshape584" stroked="false">
                  <v:imagedata r:id="rId65" o:title=""/>
                </v:shape>
                <w10:wrap type="topAndBottom"/>
              </v:group>
            </w:pict>
          </mc:Fallback>
        </mc:AlternateContent>
      </w:r>
      <w:r>
        <w:rPr/>
        <w:drawing>
          <wp:anchor distT="0" distB="0" distL="0" distR="0" allowOverlap="1" layoutInCell="1" locked="0" behindDoc="1" simplePos="0" relativeHeight="487737856">
            <wp:simplePos x="0" y="0"/>
            <wp:positionH relativeFrom="page">
              <wp:posOffset>810387</wp:posOffset>
            </wp:positionH>
            <wp:positionV relativeFrom="paragraph">
              <wp:posOffset>741710</wp:posOffset>
            </wp:positionV>
            <wp:extent cx="305001" cy="104775"/>
            <wp:effectExtent l="0" t="0" r="0" b="0"/>
            <wp:wrapTopAndBottom/>
            <wp:docPr id="594" name="Image 594"/>
            <wp:cNvGraphicFramePr>
              <a:graphicFrameLocks/>
            </wp:cNvGraphicFramePr>
            <a:graphic>
              <a:graphicData uri="http://schemas.openxmlformats.org/drawingml/2006/picture">
                <pic:pic>
                  <pic:nvPicPr>
                    <pic:cNvPr id="594" name="Image 594"/>
                    <pic:cNvPicPr/>
                  </pic:nvPicPr>
                  <pic:blipFill>
                    <a:blip r:embed="rId66" cstate="print"/>
                    <a:stretch>
                      <a:fillRect/>
                    </a:stretch>
                  </pic:blipFill>
                  <pic:spPr>
                    <a:xfrm>
                      <a:off x="0" y="0"/>
                      <a:ext cx="305001" cy="104775"/>
                    </a:xfrm>
                    <a:prstGeom prst="rect">
                      <a:avLst/>
                    </a:prstGeom>
                  </pic:spPr>
                </pic:pic>
              </a:graphicData>
            </a:graphic>
          </wp:anchor>
        </w:drawing>
      </w:r>
      <w:r>
        <w:rPr/>
        <w:drawing>
          <wp:anchor distT="0" distB="0" distL="0" distR="0" allowOverlap="1" layoutInCell="1" locked="0" behindDoc="1" simplePos="0" relativeHeight="487738368">
            <wp:simplePos x="0" y="0"/>
            <wp:positionH relativeFrom="page">
              <wp:posOffset>1184338</wp:posOffset>
            </wp:positionH>
            <wp:positionV relativeFrom="paragraph">
              <wp:posOffset>741710</wp:posOffset>
            </wp:positionV>
            <wp:extent cx="323767" cy="65341"/>
            <wp:effectExtent l="0" t="0" r="0" b="0"/>
            <wp:wrapTopAndBottom/>
            <wp:docPr id="595" name="Image 595"/>
            <wp:cNvGraphicFramePr>
              <a:graphicFrameLocks/>
            </wp:cNvGraphicFramePr>
            <a:graphic>
              <a:graphicData uri="http://schemas.openxmlformats.org/drawingml/2006/picture">
                <pic:pic>
                  <pic:nvPicPr>
                    <pic:cNvPr id="595" name="Image 595"/>
                    <pic:cNvPicPr/>
                  </pic:nvPicPr>
                  <pic:blipFill>
                    <a:blip r:embed="rId67" cstate="print"/>
                    <a:stretch>
                      <a:fillRect/>
                    </a:stretch>
                  </pic:blipFill>
                  <pic:spPr>
                    <a:xfrm>
                      <a:off x="0" y="0"/>
                      <a:ext cx="323767" cy="65341"/>
                    </a:xfrm>
                    <a:prstGeom prst="rect">
                      <a:avLst/>
                    </a:prstGeom>
                  </pic:spPr>
                </pic:pic>
              </a:graphicData>
            </a:graphic>
          </wp:anchor>
        </w:drawing>
      </w:r>
      <w:r>
        <w:rPr/>
        <w:drawing>
          <wp:anchor distT="0" distB="0" distL="0" distR="0" allowOverlap="1" layoutInCell="1" locked="0" behindDoc="1" simplePos="0" relativeHeight="487738880">
            <wp:simplePos x="0" y="0"/>
            <wp:positionH relativeFrom="page">
              <wp:posOffset>1581245</wp:posOffset>
            </wp:positionH>
            <wp:positionV relativeFrom="paragraph">
              <wp:posOffset>706658</wp:posOffset>
            </wp:positionV>
            <wp:extent cx="138049" cy="100012"/>
            <wp:effectExtent l="0" t="0" r="0" b="0"/>
            <wp:wrapTopAndBottom/>
            <wp:docPr id="596" name="Image 596"/>
            <wp:cNvGraphicFramePr>
              <a:graphicFrameLocks/>
            </wp:cNvGraphicFramePr>
            <a:graphic>
              <a:graphicData uri="http://schemas.openxmlformats.org/drawingml/2006/picture">
                <pic:pic>
                  <pic:nvPicPr>
                    <pic:cNvPr id="596" name="Image 596"/>
                    <pic:cNvPicPr/>
                  </pic:nvPicPr>
                  <pic:blipFill>
                    <a:blip r:embed="rId68" cstate="print"/>
                    <a:stretch>
                      <a:fillRect/>
                    </a:stretch>
                  </pic:blipFill>
                  <pic:spPr>
                    <a:xfrm>
                      <a:off x="0" y="0"/>
                      <a:ext cx="138049" cy="100012"/>
                    </a:xfrm>
                    <a:prstGeom prst="rect">
                      <a:avLst/>
                    </a:prstGeom>
                  </pic:spPr>
                </pic:pic>
              </a:graphicData>
            </a:graphic>
          </wp:anchor>
        </w:drawing>
      </w:r>
      <w:r>
        <w:rPr/>
        <w:drawing>
          <wp:anchor distT="0" distB="0" distL="0" distR="0" allowOverlap="1" layoutInCell="1" locked="0" behindDoc="1" simplePos="0" relativeHeight="487739392">
            <wp:simplePos x="0" y="0"/>
            <wp:positionH relativeFrom="page">
              <wp:posOffset>1787366</wp:posOffset>
            </wp:positionH>
            <wp:positionV relativeFrom="paragraph">
              <wp:posOffset>743234</wp:posOffset>
            </wp:positionV>
            <wp:extent cx="135625" cy="64008"/>
            <wp:effectExtent l="0" t="0" r="0" b="0"/>
            <wp:wrapTopAndBottom/>
            <wp:docPr id="597" name="Image 597"/>
            <wp:cNvGraphicFramePr>
              <a:graphicFrameLocks/>
            </wp:cNvGraphicFramePr>
            <a:graphic>
              <a:graphicData uri="http://schemas.openxmlformats.org/drawingml/2006/picture">
                <pic:pic>
                  <pic:nvPicPr>
                    <pic:cNvPr id="597" name="Image 597"/>
                    <pic:cNvPicPr/>
                  </pic:nvPicPr>
                  <pic:blipFill>
                    <a:blip r:embed="rId69" cstate="print"/>
                    <a:stretch>
                      <a:fillRect/>
                    </a:stretch>
                  </pic:blipFill>
                  <pic:spPr>
                    <a:xfrm>
                      <a:off x="0" y="0"/>
                      <a:ext cx="135625" cy="64008"/>
                    </a:xfrm>
                    <a:prstGeom prst="rect">
                      <a:avLst/>
                    </a:prstGeom>
                  </pic:spPr>
                </pic:pic>
              </a:graphicData>
            </a:graphic>
          </wp:anchor>
        </w:drawing>
      </w:r>
      <w:r>
        <w:rPr/>
        <w:drawing>
          <wp:anchor distT="0" distB="0" distL="0" distR="0" allowOverlap="1" layoutInCell="1" locked="0" behindDoc="1" simplePos="0" relativeHeight="487739904">
            <wp:simplePos x="0" y="0"/>
            <wp:positionH relativeFrom="page">
              <wp:posOffset>1991867</wp:posOffset>
            </wp:positionH>
            <wp:positionV relativeFrom="paragraph">
              <wp:posOffset>706658</wp:posOffset>
            </wp:positionV>
            <wp:extent cx="92537" cy="100012"/>
            <wp:effectExtent l="0" t="0" r="0" b="0"/>
            <wp:wrapTopAndBottom/>
            <wp:docPr id="598" name="Image 598"/>
            <wp:cNvGraphicFramePr>
              <a:graphicFrameLocks/>
            </wp:cNvGraphicFramePr>
            <a:graphic>
              <a:graphicData uri="http://schemas.openxmlformats.org/drawingml/2006/picture">
                <pic:pic>
                  <pic:nvPicPr>
                    <pic:cNvPr id="598" name="Image 598"/>
                    <pic:cNvPicPr/>
                  </pic:nvPicPr>
                  <pic:blipFill>
                    <a:blip r:embed="rId70" cstate="print"/>
                    <a:stretch>
                      <a:fillRect/>
                    </a:stretch>
                  </pic:blipFill>
                  <pic:spPr>
                    <a:xfrm>
                      <a:off x="0" y="0"/>
                      <a:ext cx="92537" cy="100012"/>
                    </a:xfrm>
                    <a:prstGeom prst="rect">
                      <a:avLst/>
                    </a:prstGeom>
                  </pic:spPr>
                </pic:pic>
              </a:graphicData>
            </a:graphic>
          </wp:anchor>
        </w:drawing>
      </w:r>
      <w:r>
        <w:rPr/>
        <w:drawing>
          <wp:anchor distT="0" distB="0" distL="0" distR="0" allowOverlap="1" layoutInCell="1" locked="0" behindDoc="1" simplePos="0" relativeHeight="487740416">
            <wp:simplePos x="0" y="0"/>
            <wp:positionH relativeFrom="page">
              <wp:posOffset>2150649</wp:posOffset>
            </wp:positionH>
            <wp:positionV relativeFrom="paragraph">
              <wp:posOffset>712754</wp:posOffset>
            </wp:positionV>
            <wp:extent cx="210643" cy="95250"/>
            <wp:effectExtent l="0" t="0" r="0" b="0"/>
            <wp:wrapTopAndBottom/>
            <wp:docPr id="599" name="Image 599"/>
            <wp:cNvGraphicFramePr>
              <a:graphicFrameLocks/>
            </wp:cNvGraphicFramePr>
            <a:graphic>
              <a:graphicData uri="http://schemas.openxmlformats.org/drawingml/2006/picture">
                <pic:pic>
                  <pic:nvPicPr>
                    <pic:cNvPr id="599" name="Image 599"/>
                    <pic:cNvPicPr/>
                  </pic:nvPicPr>
                  <pic:blipFill>
                    <a:blip r:embed="rId71" cstate="print"/>
                    <a:stretch>
                      <a:fillRect/>
                    </a:stretch>
                  </pic:blipFill>
                  <pic:spPr>
                    <a:xfrm>
                      <a:off x="0" y="0"/>
                      <a:ext cx="210643" cy="95250"/>
                    </a:xfrm>
                    <a:prstGeom prst="rect">
                      <a:avLst/>
                    </a:prstGeom>
                  </pic:spPr>
                </pic:pic>
              </a:graphicData>
            </a:graphic>
          </wp:anchor>
        </w:drawing>
      </w:r>
      <w:r>
        <w:rPr/>
        <mc:AlternateContent>
          <mc:Choice Requires="wps">
            <w:drawing>
              <wp:anchor distT="0" distB="0" distL="0" distR="0" allowOverlap="1" layoutInCell="1" locked="0" behindDoc="1" simplePos="0" relativeHeight="487740928">
                <wp:simplePos x="0" y="0"/>
                <wp:positionH relativeFrom="page">
                  <wp:posOffset>2437638</wp:posOffset>
                </wp:positionH>
                <wp:positionV relativeFrom="paragraph">
                  <wp:posOffset>708188</wp:posOffset>
                </wp:positionV>
                <wp:extent cx="304165" cy="123825"/>
                <wp:effectExtent l="0" t="0" r="0" b="0"/>
                <wp:wrapTopAndBottom/>
                <wp:docPr id="600" name="Graphic 600"/>
                <wp:cNvGraphicFramePr>
                  <a:graphicFrameLocks/>
                </wp:cNvGraphicFramePr>
                <a:graphic>
                  <a:graphicData uri="http://schemas.microsoft.com/office/word/2010/wordprocessingShape">
                    <wps:wsp>
                      <wps:cNvPr id="600" name="Graphic 600"/>
                      <wps:cNvSpPr/>
                      <wps:spPr>
                        <a:xfrm>
                          <a:off x="0" y="0"/>
                          <a:ext cx="304165" cy="123825"/>
                        </a:xfrm>
                        <a:custGeom>
                          <a:avLst/>
                          <a:gdLst/>
                          <a:ahLst/>
                          <a:cxnLst/>
                          <a:rect l="l" t="t" r="r" b="b"/>
                          <a:pathLst>
                            <a:path w="304165" h="123825">
                              <a:moveTo>
                                <a:pt x="42760" y="94576"/>
                              </a:moveTo>
                              <a:lnTo>
                                <a:pt x="41236" y="94576"/>
                              </a:lnTo>
                              <a:lnTo>
                                <a:pt x="38188" y="93052"/>
                              </a:lnTo>
                              <a:lnTo>
                                <a:pt x="33616" y="93052"/>
                              </a:lnTo>
                              <a:lnTo>
                                <a:pt x="32092" y="91528"/>
                              </a:lnTo>
                              <a:lnTo>
                                <a:pt x="30568" y="91528"/>
                              </a:lnTo>
                              <a:lnTo>
                                <a:pt x="30568" y="90004"/>
                              </a:lnTo>
                              <a:lnTo>
                                <a:pt x="29044" y="90004"/>
                              </a:lnTo>
                              <a:lnTo>
                                <a:pt x="29044" y="86956"/>
                              </a:lnTo>
                              <a:lnTo>
                                <a:pt x="30568" y="85432"/>
                              </a:lnTo>
                              <a:lnTo>
                                <a:pt x="30568" y="15240"/>
                              </a:lnTo>
                              <a:lnTo>
                                <a:pt x="30568" y="3048"/>
                              </a:lnTo>
                              <a:lnTo>
                                <a:pt x="24384" y="3048"/>
                              </a:lnTo>
                              <a:lnTo>
                                <a:pt x="22860" y="4572"/>
                              </a:lnTo>
                              <a:lnTo>
                                <a:pt x="21336" y="7620"/>
                              </a:lnTo>
                              <a:lnTo>
                                <a:pt x="18288" y="9144"/>
                              </a:lnTo>
                              <a:lnTo>
                                <a:pt x="6096" y="21336"/>
                              </a:lnTo>
                              <a:lnTo>
                                <a:pt x="3048" y="22860"/>
                              </a:lnTo>
                              <a:lnTo>
                                <a:pt x="1524" y="22860"/>
                              </a:lnTo>
                              <a:lnTo>
                                <a:pt x="0" y="24384"/>
                              </a:lnTo>
                              <a:lnTo>
                                <a:pt x="0" y="27432"/>
                              </a:lnTo>
                              <a:lnTo>
                                <a:pt x="3048" y="27432"/>
                              </a:lnTo>
                              <a:lnTo>
                                <a:pt x="9144" y="22860"/>
                              </a:lnTo>
                              <a:lnTo>
                                <a:pt x="19812" y="15240"/>
                              </a:lnTo>
                              <a:lnTo>
                                <a:pt x="19812" y="91528"/>
                              </a:lnTo>
                              <a:lnTo>
                                <a:pt x="18288" y="91528"/>
                              </a:lnTo>
                              <a:lnTo>
                                <a:pt x="16764" y="93052"/>
                              </a:lnTo>
                              <a:lnTo>
                                <a:pt x="13716" y="93052"/>
                              </a:lnTo>
                              <a:lnTo>
                                <a:pt x="12192" y="94576"/>
                              </a:lnTo>
                              <a:lnTo>
                                <a:pt x="7620" y="94576"/>
                              </a:lnTo>
                              <a:lnTo>
                                <a:pt x="7620" y="97624"/>
                              </a:lnTo>
                              <a:lnTo>
                                <a:pt x="42760" y="97624"/>
                              </a:lnTo>
                              <a:lnTo>
                                <a:pt x="42760" y="94576"/>
                              </a:lnTo>
                              <a:close/>
                            </a:path>
                            <a:path w="304165" h="123825">
                              <a:moveTo>
                                <a:pt x="123634" y="30480"/>
                              </a:moveTo>
                              <a:lnTo>
                                <a:pt x="105346" y="3048"/>
                              </a:lnTo>
                              <a:lnTo>
                                <a:pt x="99250" y="0"/>
                              </a:lnTo>
                              <a:lnTo>
                                <a:pt x="85432" y="0"/>
                              </a:lnTo>
                              <a:lnTo>
                                <a:pt x="79336" y="3048"/>
                              </a:lnTo>
                              <a:lnTo>
                                <a:pt x="68668" y="13716"/>
                              </a:lnTo>
                              <a:lnTo>
                                <a:pt x="65620" y="21336"/>
                              </a:lnTo>
                              <a:lnTo>
                                <a:pt x="65620" y="38100"/>
                              </a:lnTo>
                              <a:lnTo>
                                <a:pt x="67144" y="45720"/>
                              </a:lnTo>
                              <a:lnTo>
                                <a:pt x="77812" y="56388"/>
                              </a:lnTo>
                              <a:lnTo>
                                <a:pt x="83908" y="59524"/>
                              </a:lnTo>
                              <a:lnTo>
                                <a:pt x="97726" y="59524"/>
                              </a:lnTo>
                              <a:lnTo>
                                <a:pt x="97726" y="58000"/>
                              </a:lnTo>
                              <a:lnTo>
                                <a:pt x="99250" y="58000"/>
                              </a:lnTo>
                              <a:lnTo>
                                <a:pt x="97726" y="56388"/>
                              </a:lnTo>
                              <a:lnTo>
                                <a:pt x="88582" y="56388"/>
                              </a:lnTo>
                              <a:lnTo>
                                <a:pt x="85432" y="54864"/>
                              </a:lnTo>
                              <a:lnTo>
                                <a:pt x="82384" y="51816"/>
                              </a:lnTo>
                              <a:lnTo>
                                <a:pt x="79336" y="47244"/>
                              </a:lnTo>
                              <a:lnTo>
                                <a:pt x="77812" y="41148"/>
                              </a:lnTo>
                              <a:lnTo>
                                <a:pt x="77812" y="22860"/>
                              </a:lnTo>
                              <a:lnTo>
                                <a:pt x="79336" y="13716"/>
                              </a:lnTo>
                              <a:lnTo>
                                <a:pt x="85432" y="4572"/>
                              </a:lnTo>
                              <a:lnTo>
                                <a:pt x="88582" y="3048"/>
                              </a:lnTo>
                              <a:lnTo>
                                <a:pt x="94678" y="3048"/>
                              </a:lnTo>
                              <a:lnTo>
                                <a:pt x="100774" y="6096"/>
                              </a:lnTo>
                              <a:lnTo>
                                <a:pt x="106870" y="12192"/>
                              </a:lnTo>
                              <a:lnTo>
                                <a:pt x="109918" y="21336"/>
                              </a:lnTo>
                              <a:lnTo>
                                <a:pt x="111442" y="27432"/>
                              </a:lnTo>
                              <a:lnTo>
                                <a:pt x="111315" y="38100"/>
                              </a:lnTo>
                              <a:lnTo>
                                <a:pt x="111150" y="42532"/>
                              </a:lnTo>
                              <a:lnTo>
                                <a:pt x="110299" y="49161"/>
                              </a:lnTo>
                              <a:lnTo>
                                <a:pt x="108864" y="55232"/>
                              </a:lnTo>
                              <a:lnTo>
                                <a:pt x="106870" y="61048"/>
                              </a:lnTo>
                              <a:lnTo>
                                <a:pt x="105346" y="68668"/>
                              </a:lnTo>
                              <a:lnTo>
                                <a:pt x="96202" y="80860"/>
                              </a:lnTo>
                              <a:lnTo>
                                <a:pt x="93154" y="85432"/>
                              </a:lnTo>
                              <a:lnTo>
                                <a:pt x="88582" y="88480"/>
                              </a:lnTo>
                              <a:lnTo>
                                <a:pt x="82384" y="91528"/>
                              </a:lnTo>
                              <a:lnTo>
                                <a:pt x="77812" y="93052"/>
                              </a:lnTo>
                              <a:lnTo>
                                <a:pt x="74764" y="94576"/>
                              </a:lnTo>
                              <a:lnTo>
                                <a:pt x="71716" y="94576"/>
                              </a:lnTo>
                              <a:lnTo>
                                <a:pt x="71716" y="99148"/>
                              </a:lnTo>
                              <a:lnTo>
                                <a:pt x="76288" y="99148"/>
                              </a:lnTo>
                              <a:lnTo>
                                <a:pt x="80860" y="97624"/>
                              </a:lnTo>
                              <a:lnTo>
                                <a:pt x="87058" y="96100"/>
                              </a:lnTo>
                              <a:lnTo>
                                <a:pt x="100774" y="86956"/>
                              </a:lnTo>
                              <a:lnTo>
                                <a:pt x="103822" y="83908"/>
                              </a:lnTo>
                              <a:lnTo>
                                <a:pt x="108394" y="80860"/>
                              </a:lnTo>
                              <a:lnTo>
                                <a:pt x="114490" y="71716"/>
                              </a:lnTo>
                              <a:lnTo>
                                <a:pt x="117538" y="65620"/>
                              </a:lnTo>
                              <a:lnTo>
                                <a:pt x="119062" y="59524"/>
                              </a:lnTo>
                              <a:lnTo>
                                <a:pt x="122110" y="53340"/>
                              </a:lnTo>
                              <a:lnTo>
                                <a:pt x="123634" y="45720"/>
                              </a:lnTo>
                              <a:lnTo>
                                <a:pt x="123634" y="30480"/>
                              </a:lnTo>
                              <a:close/>
                            </a:path>
                            <a:path w="304165" h="123825">
                              <a:moveTo>
                                <a:pt x="198399" y="68668"/>
                              </a:moveTo>
                              <a:lnTo>
                                <a:pt x="196875" y="64096"/>
                              </a:lnTo>
                              <a:lnTo>
                                <a:pt x="193827" y="58000"/>
                              </a:lnTo>
                              <a:lnTo>
                                <a:pt x="190779" y="54864"/>
                              </a:lnTo>
                              <a:lnTo>
                                <a:pt x="189255" y="53340"/>
                              </a:lnTo>
                              <a:lnTo>
                                <a:pt x="189255" y="70192"/>
                              </a:lnTo>
                              <a:lnTo>
                                <a:pt x="189255" y="82384"/>
                              </a:lnTo>
                              <a:lnTo>
                                <a:pt x="186207" y="86956"/>
                              </a:lnTo>
                              <a:lnTo>
                                <a:pt x="178587" y="94576"/>
                              </a:lnTo>
                              <a:lnTo>
                                <a:pt x="174015" y="96100"/>
                              </a:lnTo>
                              <a:lnTo>
                                <a:pt x="161823" y="96100"/>
                              </a:lnTo>
                              <a:lnTo>
                                <a:pt x="157251" y="93052"/>
                              </a:lnTo>
                              <a:lnTo>
                                <a:pt x="149631" y="85432"/>
                              </a:lnTo>
                              <a:lnTo>
                                <a:pt x="149631" y="67144"/>
                              </a:lnTo>
                              <a:lnTo>
                                <a:pt x="151155" y="64096"/>
                              </a:lnTo>
                              <a:lnTo>
                                <a:pt x="152679" y="62572"/>
                              </a:lnTo>
                              <a:lnTo>
                                <a:pt x="154203" y="59524"/>
                              </a:lnTo>
                              <a:lnTo>
                                <a:pt x="155727" y="58000"/>
                              </a:lnTo>
                              <a:lnTo>
                                <a:pt x="157251" y="56388"/>
                              </a:lnTo>
                              <a:lnTo>
                                <a:pt x="160299" y="54864"/>
                              </a:lnTo>
                              <a:lnTo>
                                <a:pt x="164871" y="51816"/>
                              </a:lnTo>
                              <a:lnTo>
                                <a:pt x="172491" y="54864"/>
                              </a:lnTo>
                              <a:lnTo>
                                <a:pt x="178587" y="59524"/>
                              </a:lnTo>
                              <a:lnTo>
                                <a:pt x="183159" y="62572"/>
                              </a:lnTo>
                              <a:lnTo>
                                <a:pt x="186207" y="65620"/>
                              </a:lnTo>
                              <a:lnTo>
                                <a:pt x="189255" y="70192"/>
                              </a:lnTo>
                              <a:lnTo>
                                <a:pt x="189255" y="53340"/>
                              </a:lnTo>
                              <a:lnTo>
                                <a:pt x="187731" y="51816"/>
                              </a:lnTo>
                              <a:lnTo>
                                <a:pt x="183159" y="50292"/>
                              </a:lnTo>
                              <a:lnTo>
                                <a:pt x="175539" y="45720"/>
                              </a:lnTo>
                              <a:lnTo>
                                <a:pt x="180111" y="44196"/>
                              </a:lnTo>
                              <a:lnTo>
                                <a:pt x="183159" y="42672"/>
                              </a:lnTo>
                              <a:lnTo>
                                <a:pt x="189255" y="36576"/>
                              </a:lnTo>
                              <a:lnTo>
                                <a:pt x="193827" y="27432"/>
                              </a:lnTo>
                              <a:lnTo>
                                <a:pt x="193827" y="18288"/>
                              </a:lnTo>
                              <a:lnTo>
                                <a:pt x="190779" y="13716"/>
                              </a:lnTo>
                              <a:lnTo>
                                <a:pt x="184683" y="7620"/>
                              </a:lnTo>
                              <a:lnTo>
                                <a:pt x="184683" y="19812"/>
                              </a:lnTo>
                              <a:lnTo>
                                <a:pt x="184683" y="28956"/>
                              </a:lnTo>
                              <a:lnTo>
                                <a:pt x="183159" y="33528"/>
                              </a:lnTo>
                              <a:lnTo>
                                <a:pt x="180111" y="38100"/>
                              </a:lnTo>
                              <a:lnTo>
                                <a:pt x="178587" y="39624"/>
                              </a:lnTo>
                              <a:lnTo>
                                <a:pt x="177063" y="42672"/>
                              </a:lnTo>
                              <a:lnTo>
                                <a:pt x="172491" y="44196"/>
                              </a:lnTo>
                              <a:lnTo>
                                <a:pt x="170967" y="44196"/>
                              </a:lnTo>
                              <a:lnTo>
                                <a:pt x="169443" y="42672"/>
                              </a:lnTo>
                              <a:lnTo>
                                <a:pt x="166395" y="42672"/>
                              </a:lnTo>
                              <a:lnTo>
                                <a:pt x="164871" y="41148"/>
                              </a:lnTo>
                              <a:lnTo>
                                <a:pt x="160299" y="38100"/>
                              </a:lnTo>
                              <a:lnTo>
                                <a:pt x="157251" y="36576"/>
                              </a:lnTo>
                              <a:lnTo>
                                <a:pt x="152679" y="32004"/>
                              </a:lnTo>
                              <a:lnTo>
                                <a:pt x="152679" y="30480"/>
                              </a:lnTo>
                              <a:lnTo>
                                <a:pt x="151155" y="28956"/>
                              </a:lnTo>
                              <a:lnTo>
                                <a:pt x="151155" y="18288"/>
                              </a:lnTo>
                              <a:lnTo>
                                <a:pt x="152679" y="13716"/>
                              </a:lnTo>
                              <a:lnTo>
                                <a:pt x="158775" y="7620"/>
                              </a:lnTo>
                              <a:lnTo>
                                <a:pt x="161823" y="6096"/>
                              </a:lnTo>
                              <a:lnTo>
                                <a:pt x="172491" y="6096"/>
                              </a:lnTo>
                              <a:lnTo>
                                <a:pt x="178587" y="9144"/>
                              </a:lnTo>
                              <a:lnTo>
                                <a:pt x="180111" y="10668"/>
                              </a:lnTo>
                              <a:lnTo>
                                <a:pt x="184683" y="19812"/>
                              </a:lnTo>
                              <a:lnTo>
                                <a:pt x="184683" y="7620"/>
                              </a:lnTo>
                              <a:lnTo>
                                <a:pt x="183159" y="6096"/>
                              </a:lnTo>
                              <a:lnTo>
                                <a:pt x="181635" y="4572"/>
                              </a:lnTo>
                              <a:lnTo>
                                <a:pt x="175539" y="3048"/>
                              </a:lnTo>
                              <a:lnTo>
                                <a:pt x="160299" y="3048"/>
                              </a:lnTo>
                              <a:lnTo>
                                <a:pt x="154203" y="6096"/>
                              </a:lnTo>
                              <a:lnTo>
                                <a:pt x="149631" y="10668"/>
                              </a:lnTo>
                              <a:lnTo>
                                <a:pt x="143446" y="15240"/>
                              </a:lnTo>
                              <a:lnTo>
                                <a:pt x="141922" y="21336"/>
                              </a:lnTo>
                              <a:lnTo>
                                <a:pt x="141922" y="33528"/>
                              </a:lnTo>
                              <a:lnTo>
                                <a:pt x="143446" y="36576"/>
                              </a:lnTo>
                              <a:lnTo>
                                <a:pt x="145059" y="39624"/>
                              </a:lnTo>
                              <a:lnTo>
                                <a:pt x="149631" y="44196"/>
                              </a:lnTo>
                              <a:lnTo>
                                <a:pt x="152679" y="45720"/>
                              </a:lnTo>
                              <a:lnTo>
                                <a:pt x="155727" y="48768"/>
                              </a:lnTo>
                              <a:lnTo>
                                <a:pt x="160299" y="50292"/>
                              </a:lnTo>
                              <a:lnTo>
                                <a:pt x="148107" y="56388"/>
                              </a:lnTo>
                              <a:lnTo>
                                <a:pt x="145059" y="59524"/>
                              </a:lnTo>
                              <a:lnTo>
                                <a:pt x="143446" y="62572"/>
                              </a:lnTo>
                              <a:lnTo>
                                <a:pt x="140398" y="68668"/>
                              </a:lnTo>
                              <a:lnTo>
                                <a:pt x="140398" y="82384"/>
                              </a:lnTo>
                              <a:lnTo>
                                <a:pt x="141922" y="88480"/>
                              </a:lnTo>
                              <a:lnTo>
                                <a:pt x="148107" y="93052"/>
                              </a:lnTo>
                              <a:lnTo>
                                <a:pt x="152679" y="97624"/>
                              </a:lnTo>
                              <a:lnTo>
                                <a:pt x="160299" y="99148"/>
                              </a:lnTo>
                              <a:lnTo>
                                <a:pt x="177063" y="99148"/>
                              </a:lnTo>
                              <a:lnTo>
                                <a:pt x="184683" y="96100"/>
                              </a:lnTo>
                              <a:lnTo>
                                <a:pt x="195351" y="85432"/>
                              </a:lnTo>
                              <a:lnTo>
                                <a:pt x="198399" y="79336"/>
                              </a:lnTo>
                              <a:lnTo>
                                <a:pt x="198399" y="68668"/>
                              </a:lnTo>
                              <a:close/>
                            </a:path>
                            <a:path w="304165" h="123825">
                              <a:moveTo>
                                <a:pt x="267169" y="64096"/>
                              </a:moveTo>
                              <a:lnTo>
                                <a:pt x="265645" y="59524"/>
                              </a:lnTo>
                              <a:lnTo>
                                <a:pt x="265645" y="56388"/>
                              </a:lnTo>
                              <a:lnTo>
                                <a:pt x="262597" y="53340"/>
                              </a:lnTo>
                              <a:lnTo>
                                <a:pt x="261073" y="48768"/>
                              </a:lnTo>
                              <a:lnTo>
                                <a:pt x="259461" y="47244"/>
                              </a:lnTo>
                              <a:lnTo>
                                <a:pt x="258699" y="45720"/>
                              </a:lnTo>
                              <a:lnTo>
                                <a:pt x="257937" y="44196"/>
                              </a:lnTo>
                              <a:lnTo>
                                <a:pt x="256413" y="42672"/>
                              </a:lnTo>
                              <a:lnTo>
                                <a:pt x="250317" y="39624"/>
                              </a:lnTo>
                              <a:lnTo>
                                <a:pt x="247269" y="38100"/>
                              </a:lnTo>
                              <a:lnTo>
                                <a:pt x="242697" y="36576"/>
                              </a:lnTo>
                              <a:lnTo>
                                <a:pt x="228981" y="36576"/>
                              </a:lnTo>
                              <a:lnTo>
                                <a:pt x="227457" y="38100"/>
                              </a:lnTo>
                              <a:lnTo>
                                <a:pt x="225933" y="38100"/>
                              </a:lnTo>
                              <a:lnTo>
                                <a:pt x="222885" y="39624"/>
                              </a:lnTo>
                              <a:lnTo>
                                <a:pt x="223723" y="28956"/>
                              </a:lnTo>
                              <a:lnTo>
                                <a:pt x="224218" y="20383"/>
                              </a:lnTo>
                              <a:lnTo>
                                <a:pt x="224383" y="15405"/>
                              </a:lnTo>
                              <a:lnTo>
                                <a:pt x="224409" y="12192"/>
                              </a:lnTo>
                              <a:lnTo>
                                <a:pt x="259461" y="12192"/>
                              </a:lnTo>
                              <a:lnTo>
                                <a:pt x="259461" y="4572"/>
                              </a:lnTo>
                              <a:lnTo>
                                <a:pt x="261073" y="1524"/>
                              </a:lnTo>
                              <a:lnTo>
                                <a:pt x="259461" y="0"/>
                              </a:lnTo>
                              <a:lnTo>
                                <a:pt x="257937" y="0"/>
                              </a:lnTo>
                              <a:lnTo>
                                <a:pt x="254889" y="3048"/>
                              </a:lnTo>
                              <a:lnTo>
                                <a:pt x="221361" y="3048"/>
                              </a:lnTo>
                              <a:lnTo>
                                <a:pt x="221361" y="4572"/>
                              </a:lnTo>
                              <a:lnTo>
                                <a:pt x="219837" y="6096"/>
                              </a:lnTo>
                              <a:lnTo>
                                <a:pt x="219837" y="28956"/>
                              </a:lnTo>
                              <a:lnTo>
                                <a:pt x="218313" y="32004"/>
                              </a:lnTo>
                              <a:lnTo>
                                <a:pt x="218313" y="51816"/>
                              </a:lnTo>
                              <a:lnTo>
                                <a:pt x="219837" y="51816"/>
                              </a:lnTo>
                              <a:lnTo>
                                <a:pt x="219837" y="50292"/>
                              </a:lnTo>
                              <a:lnTo>
                                <a:pt x="221361" y="50292"/>
                              </a:lnTo>
                              <a:lnTo>
                                <a:pt x="221361" y="48768"/>
                              </a:lnTo>
                              <a:lnTo>
                                <a:pt x="224409" y="48768"/>
                              </a:lnTo>
                              <a:lnTo>
                                <a:pt x="225933" y="47244"/>
                              </a:lnTo>
                              <a:lnTo>
                                <a:pt x="228981" y="45720"/>
                              </a:lnTo>
                              <a:lnTo>
                                <a:pt x="241173" y="45720"/>
                              </a:lnTo>
                              <a:lnTo>
                                <a:pt x="245745" y="47244"/>
                              </a:lnTo>
                              <a:lnTo>
                                <a:pt x="254889" y="56388"/>
                              </a:lnTo>
                              <a:lnTo>
                                <a:pt x="257937" y="62572"/>
                              </a:lnTo>
                              <a:lnTo>
                                <a:pt x="257937" y="73240"/>
                              </a:lnTo>
                              <a:lnTo>
                                <a:pt x="256413" y="77812"/>
                              </a:lnTo>
                              <a:lnTo>
                                <a:pt x="251841" y="86956"/>
                              </a:lnTo>
                              <a:lnTo>
                                <a:pt x="248793" y="88480"/>
                              </a:lnTo>
                              <a:lnTo>
                                <a:pt x="247269" y="91528"/>
                              </a:lnTo>
                              <a:lnTo>
                                <a:pt x="244221" y="93052"/>
                              </a:lnTo>
                              <a:lnTo>
                                <a:pt x="241173" y="93052"/>
                              </a:lnTo>
                              <a:lnTo>
                                <a:pt x="239649" y="94576"/>
                              </a:lnTo>
                              <a:lnTo>
                                <a:pt x="232029" y="94576"/>
                              </a:lnTo>
                              <a:lnTo>
                                <a:pt x="230505" y="93052"/>
                              </a:lnTo>
                              <a:lnTo>
                                <a:pt x="227457" y="93052"/>
                              </a:lnTo>
                              <a:lnTo>
                                <a:pt x="224409" y="90004"/>
                              </a:lnTo>
                              <a:lnTo>
                                <a:pt x="218313" y="85432"/>
                              </a:lnTo>
                              <a:lnTo>
                                <a:pt x="212217" y="85432"/>
                              </a:lnTo>
                              <a:lnTo>
                                <a:pt x="212217" y="86956"/>
                              </a:lnTo>
                              <a:lnTo>
                                <a:pt x="210693" y="88480"/>
                              </a:lnTo>
                              <a:lnTo>
                                <a:pt x="210693" y="91528"/>
                              </a:lnTo>
                              <a:lnTo>
                                <a:pt x="212217" y="93052"/>
                              </a:lnTo>
                              <a:lnTo>
                                <a:pt x="212217" y="94576"/>
                              </a:lnTo>
                              <a:lnTo>
                                <a:pt x="215265" y="96100"/>
                              </a:lnTo>
                              <a:lnTo>
                                <a:pt x="216789" y="96100"/>
                              </a:lnTo>
                              <a:lnTo>
                                <a:pt x="219837" y="97624"/>
                              </a:lnTo>
                              <a:lnTo>
                                <a:pt x="222885" y="97624"/>
                              </a:lnTo>
                              <a:lnTo>
                                <a:pt x="233553" y="99148"/>
                              </a:lnTo>
                              <a:lnTo>
                                <a:pt x="238125" y="99148"/>
                              </a:lnTo>
                              <a:lnTo>
                                <a:pt x="247269" y="96100"/>
                              </a:lnTo>
                              <a:lnTo>
                                <a:pt x="250317" y="94576"/>
                              </a:lnTo>
                              <a:lnTo>
                                <a:pt x="253365" y="91528"/>
                              </a:lnTo>
                              <a:lnTo>
                                <a:pt x="256413" y="90004"/>
                              </a:lnTo>
                              <a:lnTo>
                                <a:pt x="259461" y="86956"/>
                              </a:lnTo>
                              <a:lnTo>
                                <a:pt x="261073" y="85432"/>
                              </a:lnTo>
                              <a:lnTo>
                                <a:pt x="262597" y="82384"/>
                              </a:lnTo>
                              <a:lnTo>
                                <a:pt x="264121" y="80860"/>
                              </a:lnTo>
                              <a:lnTo>
                                <a:pt x="265645" y="77812"/>
                              </a:lnTo>
                              <a:lnTo>
                                <a:pt x="265645" y="74764"/>
                              </a:lnTo>
                              <a:lnTo>
                                <a:pt x="267169" y="70192"/>
                              </a:lnTo>
                              <a:lnTo>
                                <a:pt x="267169" y="64096"/>
                              </a:lnTo>
                              <a:close/>
                            </a:path>
                            <a:path w="304165" h="123825">
                              <a:moveTo>
                                <a:pt x="303745" y="94576"/>
                              </a:moveTo>
                              <a:lnTo>
                                <a:pt x="297649" y="88480"/>
                              </a:lnTo>
                              <a:lnTo>
                                <a:pt x="296418" y="87871"/>
                              </a:lnTo>
                              <a:lnTo>
                                <a:pt x="296418" y="88773"/>
                              </a:lnTo>
                              <a:lnTo>
                                <a:pt x="296125" y="88480"/>
                              </a:lnTo>
                              <a:lnTo>
                                <a:pt x="293077" y="86956"/>
                              </a:lnTo>
                              <a:lnTo>
                                <a:pt x="286981" y="86956"/>
                              </a:lnTo>
                              <a:lnTo>
                                <a:pt x="285457" y="88480"/>
                              </a:lnTo>
                              <a:lnTo>
                                <a:pt x="282409" y="90004"/>
                              </a:lnTo>
                              <a:lnTo>
                                <a:pt x="280885" y="93052"/>
                              </a:lnTo>
                              <a:lnTo>
                                <a:pt x="280885" y="96100"/>
                              </a:lnTo>
                              <a:lnTo>
                                <a:pt x="282409" y="97624"/>
                              </a:lnTo>
                              <a:lnTo>
                                <a:pt x="282409" y="99148"/>
                              </a:lnTo>
                              <a:lnTo>
                                <a:pt x="283933" y="99148"/>
                              </a:lnTo>
                              <a:lnTo>
                                <a:pt x="283933" y="100672"/>
                              </a:lnTo>
                              <a:lnTo>
                                <a:pt x="288505" y="100672"/>
                              </a:lnTo>
                              <a:lnTo>
                                <a:pt x="291553" y="102196"/>
                              </a:lnTo>
                              <a:lnTo>
                                <a:pt x="293077" y="102196"/>
                              </a:lnTo>
                              <a:lnTo>
                                <a:pt x="293077" y="103720"/>
                              </a:lnTo>
                              <a:lnTo>
                                <a:pt x="294601" y="105244"/>
                              </a:lnTo>
                              <a:lnTo>
                                <a:pt x="294601" y="111340"/>
                              </a:lnTo>
                              <a:lnTo>
                                <a:pt x="293077" y="112864"/>
                              </a:lnTo>
                              <a:lnTo>
                                <a:pt x="291553" y="115912"/>
                              </a:lnTo>
                              <a:lnTo>
                                <a:pt x="286981" y="118960"/>
                              </a:lnTo>
                              <a:lnTo>
                                <a:pt x="282409" y="120484"/>
                              </a:lnTo>
                              <a:lnTo>
                                <a:pt x="280885" y="120484"/>
                              </a:lnTo>
                              <a:lnTo>
                                <a:pt x="280885" y="122008"/>
                              </a:lnTo>
                              <a:lnTo>
                                <a:pt x="279361" y="123532"/>
                              </a:lnTo>
                              <a:lnTo>
                                <a:pt x="282409" y="123532"/>
                              </a:lnTo>
                              <a:lnTo>
                                <a:pt x="286981" y="122008"/>
                              </a:lnTo>
                              <a:lnTo>
                                <a:pt x="290029" y="120484"/>
                              </a:lnTo>
                              <a:lnTo>
                                <a:pt x="294601" y="117436"/>
                              </a:lnTo>
                              <a:lnTo>
                                <a:pt x="296418" y="116535"/>
                              </a:lnTo>
                              <a:lnTo>
                                <a:pt x="296418" y="117297"/>
                              </a:lnTo>
                              <a:lnTo>
                                <a:pt x="299173" y="115912"/>
                              </a:lnTo>
                              <a:lnTo>
                                <a:pt x="300697" y="111340"/>
                              </a:lnTo>
                              <a:lnTo>
                                <a:pt x="303745" y="108292"/>
                              </a:lnTo>
                              <a:lnTo>
                                <a:pt x="303745" y="94576"/>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191.940002pt;margin-top:55.762905pt;width:23.95pt;height:9.75pt;mso-position-horizontal-relative:page;mso-position-vertical-relative:paragraph;z-index:-15575552;mso-wrap-distance-left:0;mso-wrap-distance-right:0" id="docshape585" coordorigin="3839,1115" coordsize="479,195" path="m3906,1264l3904,1264,3899,1262,3892,1262,3889,1259,3887,1259,3887,1257,3885,1257,3885,1252,3887,1250,3887,1139,3887,1120,3877,1120,3875,1122,3872,1127,3868,1130,3848,1149,3844,1151,3841,1151,3839,1154,3839,1158,3844,1158,3853,1151,3870,1139,3870,1259,3868,1259,3865,1262,3860,1262,3858,1264,3851,1264,3851,1269,3906,1269,3906,1264xm4034,1163l4029,1144,4026,1139,4022,1132,4017,1127,4010,1122,4005,1120,3995,1115,3973,1115,3964,1120,3947,1137,3942,1149,3942,1175,3945,1187,3961,1204,3971,1209,3993,1209,3993,1207,3995,1207,3993,1204,3978,1204,3973,1202,3969,1197,3964,1190,3961,1180,3961,1151,3964,1137,3973,1122,3978,1120,3988,1120,3998,1125,4007,1134,4012,1149,4014,1158,4014,1175,4014,1182,4013,1193,4010,1202,4007,1211,4005,1223,3990,1243,3986,1250,3978,1255,3969,1259,3961,1262,3957,1264,3952,1264,3952,1271,3959,1271,3966,1269,3976,1267,3998,1252,4002,1247,4010,1243,4019,1228,4024,1219,4026,1209,4031,1199,4034,1187,4034,1163xm4151,1223l4149,1216,4144,1207,4139,1202,4137,1199,4137,1226,4137,1245,4132,1252,4120,1264,4113,1267,4094,1267,4086,1262,4074,1250,4074,1221,4077,1216,4079,1214,4082,1209,4084,1207,4086,1204,4091,1202,4098,1197,4110,1202,4120,1209,4127,1214,4132,1219,4137,1226,4137,1199,4134,1197,4127,1194,4115,1187,4122,1185,4127,1182,4137,1173,4144,1158,4144,1144,4139,1137,4130,1127,4130,1146,4130,1161,4127,1168,4122,1175,4120,1178,4118,1182,4110,1185,4108,1185,4106,1182,4101,1182,4098,1180,4091,1175,4086,1173,4079,1166,4079,1163,4077,1161,4077,1144,4079,1137,4089,1127,4094,1125,4110,1125,4120,1130,4122,1132,4130,1146,4130,1127,4127,1125,4125,1122,4115,1120,4091,1120,4082,1125,4074,1132,4065,1139,4062,1149,4062,1168,4065,1173,4067,1178,4074,1185,4079,1187,4084,1192,4091,1194,4072,1204,4067,1209,4065,1214,4060,1223,4060,1245,4062,1255,4072,1262,4079,1269,4091,1271,4118,1271,4130,1267,4146,1250,4151,1240,4151,1223xm4260,1216l4257,1209,4257,1204,4252,1199,4250,1192,4247,1190,4246,1187,4245,1185,4243,1182,4233,1178,4228,1175,4221,1173,4199,1173,4197,1175,4195,1175,4190,1178,4191,1161,4192,1147,4192,1140,4192,1134,4247,1134,4247,1122,4250,1118,4247,1115,4245,1115,4240,1120,4187,1120,4187,1122,4185,1125,4185,1161,4183,1166,4183,1197,4185,1197,4185,1194,4187,1194,4187,1192,4192,1192,4195,1190,4199,1187,4219,1187,4226,1190,4240,1204,4245,1214,4245,1231,4243,1238,4235,1252,4231,1255,4228,1259,4223,1262,4219,1262,4216,1264,4204,1264,4202,1262,4197,1262,4192,1257,4183,1250,4173,1250,4173,1252,4171,1255,4171,1259,4173,1262,4173,1264,4178,1267,4180,1267,4185,1269,4190,1269,4207,1271,4214,1271,4228,1267,4233,1264,4238,1259,4243,1257,4247,1252,4250,1250,4252,1245,4255,1243,4257,1238,4257,1233,4260,1226,4260,1216xm4317,1264l4308,1255,4306,1254,4306,1255,4305,1255,4300,1252,4291,1252,4288,1255,4284,1257,4281,1262,4281,1267,4284,1269,4284,1271,4286,1271,4286,1274,4293,1274,4298,1276,4300,1276,4300,1279,4303,1281,4303,1291,4300,1293,4298,1298,4291,1303,4284,1305,4281,1305,4281,1307,4279,1310,4284,1310,4291,1307,4296,1305,4303,1300,4306,1299,4306,1300,4310,1298,4312,1291,4317,1286,4317,1264xe" filled="true" fillcolor="#000000" stroked="false">
                <v:path arrowok="t"/>
                <v:fill type="solid"/>
                <w10:wrap type="topAndBottom"/>
              </v:shape>
            </w:pict>
          </mc:Fallback>
        </mc:AlternateContent>
      </w:r>
      <w:r>
        <w:rPr/>
        <w:drawing>
          <wp:anchor distT="0" distB="0" distL="0" distR="0" allowOverlap="1" layoutInCell="1" locked="0" behindDoc="1" simplePos="0" relativeHeight="487741440">
            <wp:simplePos x="0" y="0"/>
            <wp:positionH relativeFrom="page">
              <wp:posOffset>2816161</wp:posOffset>
            </wp:positionH>
            <wp:positionV relativeFrom="paragraph">
              <wp:posOffset>706562</wp:posOffset>
            </wp:positionV>
            <wp:extent cx="418198" cy="100012"/>
            <wp:effectExtent l="0" t="0" r="0" b="0"/>
            <wp:wrapTopAndBottom/>
            <wp:docPr id="601" name="Image 601"/>
            <wp:cNvGraphicFramePr>
              <a:graphicFrameLocks/>
            </wp:cNvGraphicFramePr>
            <a:graphic>
              <a:graphicData uri="http://schemas.openxmlformats.org/drawingml/2006/picture">
                <pic:pic>
                  <pic:nvPicPr>
                    <pic:cNvPr id="601" name="Image 601"/>
                    <pic:cNvPicPr/>
                  </pic:nvPicPr>
                  <pic:blipFill>
                    <a:blip r:embed="rId72" cstate="print"/>
                    <a:stretch>
                      <a:fillRect/>
                    </a:stretch>
                  </pic:blipFill>
                  <pic:spPr>
                    <a:xfrm>
                      <a:off x="0" y="0"/>
                      <a:ext cx="418198" cy="100012"/>
                    </a:xfrm>
                    <a:prstGeom prst="rect">
                      <a:avLst/>
                    </a:prstGeom>
                  </pic:spPr>
                </pic:pic>
              </a:graphicData>
            </a:graphic>
          </wp:anchor>
        </w:drawing>
      </w:r>
      <w:r>
        <w:rPr/>
        <mc:AlternateContent>
          <mc:Choice Requires="wps">
            <w:drawing>
              <wp:anchor distT="0" distB="0" distL="0" distR="0" allowOverlap="1" layoutInCell="1" locked="0" behindDoc="1" simplePos="0" relativeHeight="487741952">
                <wp:simplePos x="0" y="0"/>
                <wp:positionH relativeFrom="page">
                  <wp:posOffset>3312312</wp:posOffset>
                </wp:positionH>
                <wp:positionV relativeFrom="paragraph">
                  <wp:posOffset>746288</wp:posOffset>
                </wp:positionV>
                <wp:extent cx="108585" cy="61594"/>
                <wp:effectExtent l="0" t="0" r="0" b="0"/>
                <wp:wrapTopAndBottom/>
                <wp:docPr id="602" name="Graphic 602"/>
                <wp:cNvGraphicFramePr>
                  <a:graphicFrameLocks/>
                </wp:cNvGraphicFramePr>
                <a:graphic>
                  <a:graphicData uri="http://schemas.microsoft.com/office/word/2010/wordprocessingShape">
                    <wps:wsp>
                      <wps:cNvPr id="602" name="Graphic 602"/>
                      <wps:cNvSpPr/>
                      <wps:spPr>
                        <a:xfrm>
                          <a:off x="0" y="0"/>
                          <a:ext cx="108585" cy="61594"/>
                        </a:xfrm>
                        <a:custGeom>
                          <a:avLst/>
                          <a:gdLst/>
                          <a:ahLst/>
                          <a:cxnLst/>
                          <a:rect l="l" t="t" r="r" b="b"/>
                          <a:pathLst>
                            <a:path w="108585" h="61594">
                              <a:moveTo>
                                <a:pt x="41249" y="41236"/>
                              </a:moveTo>
                              <a:lnTo>
                                <a:pt x="39725" y="38188"/>
                              </a:lnTo>
                              <a:lnTo>
                                <a:pt x="39725" y="35140"/>
                              </a:lnTo>
                              <a:lnTo>
                                <a:pt x="33629" y="29044"/>
                              </a:lnTo>
                              <a:lnTo>
                                <a:pt x="30581" y="27520"/>
                              </a:lnTo>
                              <a:lnTo>
                                <a:pt x="26009" y="24472"/>
                              </a:lnTo>
                              <a:lnTo>
                                <a:pt x="21336" y="22948"/>
                              </a:lnTo>
                              <a:lnTo>
                                <a:pt x="15240" y="21424"/>
                              </a:lnTo>
                              <a:lnTo>
                                <a:pt x="10668" y="19900"/>
                              </a:lnTo>
                              <a:lnTo>
                                <a:pt x="9144" y="18288"/>
                              </a:lnTo>
                              <a:lnTo>
                                <a:pt x="7620" y="15240"/>
                              </a:lnTo>
                              <a:lnTo>
                                <a:pt x="7620" y="7620"/>
                              </a:lnTo>
                              <a:lnTo>
                                <a:pt x="10668" y="6096"/>
                              </a:lnTo>
                              <a:lnTo>
                                <a:pt x="12192" y="4572"/>
                              </a:lnTo>
                              <a:lnTo>
                                <a:pt x="15240" y="3048"/>
                              </a:lnTo>
                              <a:lnTo>
                                <a:pt x="21336" y="3048"/>
                              </a:lnTo>
                              <a:lnTo>
                                <a:pt x="24384" y="4572"/>
                              </a:lnTo>
                              <a:lnTo>
                                <a:pt x="27533" y="6096"/>
                              </a:lnTo>
                              <a:lnTo>
                                <a:pt x="33629" y="12192"/>
                              </a:lnTo>
                              <a:lnTo>
                                <a:pt x="35153" y="16764"/>
                              </a:lnTo>
                              <a:lnTo>
                                <a:pt x="38201" y="16764"/>
                              </a:lnTo>
                              <a:lnTo>
                                <a:pt x="38201" y="9144"/>
                              </a:lnTo>
                              <a:lnTo>
                                <a:pt x="36677" y="6096"/>
                              </a:lnTo>
                              <a:lnTo>
                                <a:pt x="36677" y="3048"/>
                              </a:lnTo>
                              <a:lnTo>
                                <a:pt x="35153" y="1524"/>
                              </a:lnTo>
                              <a:lnTo>
                                <a:pt x="32105" y="1524"/>
                              </a:lnTo>
                              <a:lnTo>
                                <a:pt x="29057" y="0"/>
                              </a:lnTo>
                              <a:lnTo>
                                <a:pt x="13716" y="0"/>
                              </a:lnTo>
                              <a:lnTo>
                                <a:pt x="4572" y="4572"/>
                              </a:lnTo>
                              <a:lnTo>
                                <a:pt x="3048" y="7620"/>
                              </a:lnTo>
                              <a:lnTo>
                                <a:pt x="0" y="9144"/>
                              </a:lnTo>
                              <a:lnTo>
                                <a:pt x="0" y="22948"/>
                              </a:lnTo>
                              <a:lnTo>
                                <a:pt x="3048" y="24472"/>
                              </a:lnTo>
                              <a:lnTo>
                                <a:pt x="4572" y="27520"/>
                              </a:lnTo>
                              <a:lnTo>
                                <a:pt x="9144" y="30568"/>
                              </a:lnTo>
                              <a:lnTo>
                                <a:pt x="15240" y="32092"/>
                              </a:lnTo>
                              <a:lnTo>
                                <a:pt x="22860" y="35140"/>
                              </a:lnTo>
                              <a:lnTo>
                                <a:pt x="27533" y="36664"/>
                              </a:lnTo>
                              <a:lnTo>
                                <a:pt x="29057" y="39712"/>
                              </a:lnTo>
                              <a:lnTo>
                                <a:pt x="32105" y="42760"/>
                              </a:lnTo>
                              <a:lnTo>
                                <a:pt x="33629" y="45808"/>
                              </a:lnTo>
                              <a:lnTo>
                                <a:pt x="33629" y="50380"/>
                              </a:lnTo>
                              <a:lnTo>
                                <a:pt x="32105" y="53428"/>
                              </a:lnTo>
                              <a:lnTo>
                                <a:pt x="30581" y="54952"/>
                              </a:lnTo>
                              <a:lnTo>
                                <a:pt x="27533" y="56476"/>
                              </a:lnTo>
                              <a:lnTo>
                                <a:pt x="24384" y="58000"/>
                              </a:lnTo>
                              <a:lnTo>
                                <a:pt x="16764" y="58000"/>
                              </a:lnTo>
                              <a:lnTo>
                                <a:pt x="10668" y="54952"/>
                              </a:lnTo>
                              <a:lnTo>
                                <a:pt x="9144" y="51904"/>
                              </a:lnTo>
                              <a:lnTo>
                                <a:pt x="6096" y="50380"/>
                              </a:lnTo>
                              <a:lnTo>
                                <a:pt x="6096" y="48856"/>
                              </a:lnTo>
                              <a:lnTo>
                                <a:pt x="4572" y="45808"/>
                              </a:lnTo>
                              <a:lnTo>
                                <a:pt x="3048" y="41236"/>
                              </a:lnTo>
                              <a:lnTo>
                                <a:pt x="0" y="41236"/>
                              </a:lnTo>
                              <a:lnTo>
                                <a:pt x="0" y="47332"/>
                              </a:lnTo>
                              <a:lnTo>
                                <a:pt x="1524" y="53428"/>
                              </a:lnTo>
                              <a:lnTo>
                                <a:pt x="1524" y="58000"/>
                              </a:lnTo>
                              <a:lnTo>
                                <a:pt x="13716" y="61048"/>
                              </a:lnTo>
                              <a:lnTo>
                                <a:pt x="26009" y="61048"/>
                              </a:lnTo>
                              <a:lnTo>
                                <a:pt x="32105" y="58000"/>
                              </a:lnTo>
                              <a:lnTo>
                                <a:pt x="35153" y="56476"/>
                              </a:lnTo>
                              <a:lnTo>
                                <a:pt x="38201" y="53428"/>
                              </a:lnTo>
                              <a:lnTo>
                                <a:pt x="41249" y="47332"/>
                              </a:lnTo>
                              <a:lnTo>
                                <a:pt x="41249" y="41236"/>
                              </a:lnTo>
                              <a:close/>
                            </a:path>
                            <a:path w="108585" h="61594">
                              <a:moveTo>
                                <a:pt x="108394" y="44284"/>
                              </a:moveTo>
                              <a:lnTo>
                                <a:pt x="103822" y="48856"/>
                              </a:lnTo>
                              <a:lnTo>
                                <a:pt x="97726" y="51904"/>
                              </a:lnTo>
                              <a:lnTo>
                                <a:pt x="96202" y="51904"/>
                              </a:lnTo>
                              <a:lnTo>
                                <a:pt x="94678" y="53428"/>
                              </a:lnTo>
                              <a:lnTo>
                                <a:pt x="84010" y="53428"/>
                              </a:lnTo>
                              <a:lnTo>
                                <a:pt x="80962" y="51904"/>
                              </a:lnTo>
                              <a:lnTo>
                                <a:pt x="76390" y="50380"/>
                              </a:lnTo>
                              <a:lnTo>
                                <a:pt x="70294" y="44284"/>
                              </a:lnTo>
                              <a:lnTo>
                                <a:pt x="68770" y="41236"/>
                              </a:lnTo>
                              <a:lnTo>
                                <a:pt x="67246" y="36664"/>
                              </a:lnTo>
                              <a:lnTo>
                                <a:pt x="65722" y="33616"/>
                              </a:lnTo>
                              <a:lnTo>
                                <a:pt x="65722" y="24472"/>
                              </a:lnTo>
                              <a:lnTo>
                                <a:pt x="67246" y="22948"/>
                              </a:lnTo>
                              <a:lnTo>
                                <a:pt x="106870" y="22948"/>
                              </a:lnTo>
                              <a:lnTo>
                                <a:pt x="106870" y="19900"/>
                              </a:lnTo>
                              <a:lnTo>
                                <a:pt x="106870" y="15240"/>
                              </a:lnTo>
                              <a:lnTo>
                                <a:pt x="103822" y="12192"/>
                              </a:lnTo>
                              <a:lnTo>
                                <a:pt x="102298" y="7620"/>
                              </a:lnTo>
                              <a:lnTo>
                                <a:pt x="99250" y="4572"/>
                              </a:lnTo>
                              <a:lnTo>
                                <a:pt x="94678" y="3048"/>
                              </a:lnTo>
                              <a:lnTo>
                                <a:pt x="94678" y="12192"/>
                              </a:lnTo>
                              <a:lnTo>
                                <a:pt x="94678" y="18288"/>
                              </a:lnTo>
                              <a:lnTo>
                                <a:pt x="93154" y="19900"/>
                              </a:lnTo>
                              <a:lnTo>
                                <a:pt x="67246" y="19900"/>
                              </a:lnTo>
                              <a:lnTo>
                                <a:pt x="67246" y="16764"/>
                              </a:lnTo>
                              <a:lnTo>
                                <a:pt x="68770" y="13716"/>
                              </a:lnTo>
                              <a:lnTo>
                                <a:pt x="71818" y="10668"/>
                              </a:lnTo>
                              <a:lnTo>
                                <a:pt x="74866" y="6096"/>
                              </a:lnTo>
                              <a:lnTo>
                                <a:pt x="77914" y="3048"/>
                              </a:lnTo>
                              <a:lnTo>
                                <a:pt x="88582" y="3048"/>
                              </a:lnTo>
                              <a:lnTo>
                                <a:pt x="93154" y="7620"/>
                              </a:lnTo>
                              <a:lnTo>
                                <a:pt x="93154" y="10668"/>
                              </a:lnTo>
                              <a:lnTo>
                                <a:pt x="94678" y="12192"/>
                              </a:lnTo>
                              <a:lnTo>
                                <a:pt x="94678" y="3048"/>
                              </a:lnTo>
                              <a:lnTo>
                                <a:pt x="93154" y="1524"/>
                              </a:lnTo>
                              <a:lnTo>
                                <a:pt x="88582" y="0"/>
                              </a:lnTo>
                              <a:lnTo>
                                <a:pt x="76390" y="0"/>
                              </a:lnTo>
                              <a:lnTo>
                                <a:pt x="64198" y="6096"/>
                              </a:lnTo>
                              <a:lnTo>
                                <a:pt x="62674" y="7620"/>
                              </a:lnTo>
                              <a:lnTo>
                                <a:pt x="58102" y="16764"/>
                              </a:lnTo>
                              <a:lnTo>
                                <a:pt x="56578" y="19900"/>
                              </a:lnTo>
                              <a:lnTo>
                                <a:pt x="54965" y="22948"/>
                              </a:lnTo>
                              <a:lnTo>
                                <a:pt x="54965" y="27520"/>
                              </a:lnTo>
                              <a:lnTo>
                                <a:pt x="53441" y="29044"/>
                              </a:lnTo>
                              <a:lnTo>
                                <a:pt x="53441" y="38188"/>
                              </a:lnTo>
                              <a:lnTo>
                                <a:pt x="54965" y="44284"/>
                              </a:lnTo>
                              <a:lnTo>
                                <a:pt x="58102" y="48856"/>
                              </a:lnTo>
                              <a:lnTo>
                                <a:pt x="61150" y="53428"/>
                              </a:lnTo>
                              <a:lnTo>
                                <a:pt x="70294" y="59524"/>
                              </a:lnTo>
                              <a:lnTo>
                                <a:pt x="73342" y="61048"/>
                              </a:lnTo>
                              <a:lnTo>
                                <a:pt x="90106" y="61048"/>
                              </a:lnTo>
                              <a:lnTo>
                                <a:pt x="96202" y="58000"/>
                              </a:lnTo>
                              <a:lnTo>
                                <a:pt x="100774" y="56476"/>
                              </a:lnTo>
                              <a:lnTo>
                                <a:pt x="103822" y="53428"/>
                              </a:lnTo>
                              <a:lnTo>
                                <a:pt x="108394" y="48856"/>
                              </a:lnTo>
                              <a:lnTo>
                                <a:pt x="108394" y="4428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260.812012pt;margin-top:58.762905pt;width:8.550pt;height:4.850pt;mso-position-horizontal-relative:page;mso-position-vertical-relative:paragraph;z-index:-15574528;mso-wrap-distance-left:0;mso-wrap-distance-right:0" id="docshape586" coordorigin="5216,1175" coordsize="171,97" path="m5281,1240l5279,1235,5279,1231,5269,1221,5264,1219,5257,1214,5250,1211,5240,1209,5233,1207,5231,1204,5228,1199,5228,1187,5233,1185,5235,1182,5240,1180,5250,1180,5255,1182,5260,1185,5269,1194,5272,1202,5276,1202,5276,1190,5274,1185,5274,1180,5272,1178,5267,1178,5262,1175,5238,1175,5223,1182,5221,1187,5216,1190,5216,1211,5221,1214,5223,1219,5231,1223,5240,1226,5252,1231,5260,1233,5262,1238,5267,1243,5269,1247,5269,1255,5267,1259,5264,1262,5260,1264,5255,1267,5243,1267,5233,1262,5231,1257,5226,1255,5226,1252,5223,1247,5221,1240,5216,1240,5216,1250,5219,1259,5219,1267,5238,1271,5257,1271,5267,1267,5272,1264,5276,1259,5281,1250,5281,1240xm5387,1245l5380,1252,5370,1257,5368,1257,5365,1259,5349,1259,5344,1257,5337,1255,5327,1245,5325,1240,5322,1233,5320,1228,5320,1214,5322,1211,5385,1211,5385,1207,5385,1199,5380,1194,5377,1187,5373,1182,5365,1180,5365,1194,5365,1204,5363,1207,5322,1207,5322,1202,5325,1197,5329,1192,5334,1185,5339,1180,5356,1180,5363,1187,5363,1192,5365,1194,5365,1180,5363,1178,5356,1175,5337,1175,5317,1185,5315,1187,5308,1202,5305,1207,5303,1211,5303,1219,5300,1221,5300,1235,5303,1245,5308,1252,5313,1259,5327,1269,5332,1271,5358,1271,5368,1267,5375,1264,5380,1259,5387,1252,5387,1245xe" filled="true" fillcolor="#000000" stroked="false">
                <v:path arrowok="t"/>
                <v:fill type="solid"/>
                <w10:wrap type="topAndBottom"/>
              </v:shape>
            </w:pict>
          </mc:Fallback>
        </mc:AlternateContent>
      </w:r>
      <w:r>
        <w:rPr/>
        <w:drawing>
          <wp:anchor distT="0" distB="0" distL="0" distR="0" allowOverlap="1" layoutInCell="1" locked="0" behindDoc="1" simplePos="0" relativeHeight="487742464">
            <wp:simplePos x="0" y="0"/>
            <wp:positionH relativeFrom="page">
              <wp:posOffset>3486340</wp:posOffset>
            </wp:positionH>
            <wp:positionV relativeFrom="paragraph">
              <wp:posOffset>706657</wp:posOffset>
            </wp:positionV>
            <wp:extent cx="451900" cy="100012"/>
            <wp:effectExtent l="0" t="0" r="0" b="0"/>
            <wp:wrapTopAndBottom/>
            <wp:docPr id="603" name="Image 603"/>
            <wp:cNvGraphicFramePr>
              <a:graphicFrameLocks/>
            </wp:cNvGraphicFramePr>
            <a:graphic>
              <a:graphicData uri="http://schemas.openxmlformats.org/drawingml/2006/picture">
                <pic:pic>
                  <pic:nvPicPr>
                    <pic:cNvPr id="603" name="Image 603"/>
                    <pic:cNvPicPr/>
                  </pic:nvPicPr>
                  <pic:blipFill>
                    <a:blip r:embed="rId73" cstate="print"/>
                    <a:stretch>
                      <a:fillRect/>
                    </a:stretch>
                  </pic:blipFill>
                  <pic:spPr>
                    <a:xfrm>
                      <a:off x="0" y="0"/>
                      <a:ext cx="451900" cy="100012"/>
                    </a:xfrm>
                    <a:prstGeom prst="rect">
                      <a:avLst/>
                    </a:prstGeom>
                  </pic:spPr>
                </pic:pic>
              </a:graphicData>
            </a:graphic>
          </wp:anchor>
        </w:drawing>
      </w:r>
      <w:r>
        <w:rPr/>
        <w:drawing>
          <wp:anchor distT="0" distB="0" distL="0" distR="0" allowOverlap="1" layoutInCell="1" locked="0" behindDoc="1" simplePos="0" relativeHeight="487742976">
            <wp:simplePos x="0" y="0"/>
            <wp:positionH relativeFrom="page">
              <wp:posOffset>4012977</wp:posOffset>
            </wp:positionH>
            <wp:positionV relativeFrom="paragraph">
              <wp:posOffset>743234</wp:posOffset>
            </wp:positionV>
            <wp:extent cx="135625" cy="64008"/>
            <wp:effectExtent l="0" t="0" r="0" b="0"/>
            <wp:wrapTopAndBottom/>
            <wp:docPr id="604" name="Image 604"/>
            <wp:cNvGraphicFramePr>
              <a:graphicFrameLocks/>
            </wp:cNvGraphicFramePr>
            <a:graphic>
              <a:graphicData uri="http://schemas.openxmlformats.org/drawingml/2006/picture">
                <pic:pic>
                  <pic:nvPicPr>
                    <pic:cNvPr id="604" name="Image 604"/>
                    <pic:cNvPicPr/>
                  </pic:nvPicPr>
                  <pic:blipFill>
                    <a:blip r:embed="rId74" cstate="print"/>
                    <a:stretch>
                      <a:fillRect/>
                    </a:stretch>
                  </pic:blipFill>
                  <pic:spPr>
                    <a:xfrm>
                      <a:off x="0" y="0"/>
                      <a:ext cx="135625" cy="64008"/>
                    </a:xfrm>
                    <a:prstGeom prst="rect">
                      <a:avLst/>
                    </a:prstGeom>
                  </pic:spPr>
                </pic:pic>
              </a:graphicData>
            </a:graphic>
          </wp:anchor>
        </w:drawing>
      </w:r>
      <w:r>
        <w:rPr/>
        <w:drawing>
          <wp:anchor distT="0" distB="0" distL="0" distR="0" allowOverlap="1" layoutInCell="1" locked="0" behindDoc="1" simplePos="0" relativeHeight="487743488">
            <wp:simplePos x="0" y="0"/>
            <wp:positionH relativeFrom="page">
              <wp:posOffset>4217574</wp:posOffset>
            </wp:positionH>
            <wp:positionV relativeFrom="paragraph">
              <wp:posOffset>706658</wp:posOffset>
            </wp:positionV>
            <wp:extent cx="92355" cy="100012"/>
            <wp:effectExtent l="0" t="0" r="0" b="0"/>
            <wp:wrapTopAndBottom/>
            <wp:docPr id="605" name="Image 605"/>
            <wp:cNvGraphicFramePr>
              <a:graphicFrameLocks/>
            </wp:cNvGraphicFramePr>
            <a:graphic>
              <a:graphicData uri="http://schemas.openxmlformats.org/drawingml/2006/picture">
                <pic:pic>
                  <pic:nvPicPr>
                    <pic:cNvPr id="605" name="Image 605"/>
                    <pic:cNvPicPr/>
                  </pic:nvPicPr>
                  <pic:blipFill>
                    <a:blip r:embed="rId75" cstate="print"/>
                    <a:stretch>
                      <a:fillRect/>
                    </a:stretch>
                  </pic:blipFill>
                  <pic:spPr>
                    <a:xfrm>
                      <a:off x="0" y="0"/>
                      <a:ext cx="92355" cy="100012"/>
                    </a:xfrm>
                    <a:prstGeom prst="rect">
                      <a:avLst/>
                    </a:prstGeom>
                  </pic:spPr>
                </pic:pic>
              </a:graphicData>
            </a:graphic>
          </wp:anchor>
        </w:drawing>
      </w:r>
      <w:r>
        <w:rPr/>
        <w:drawing>
          <wp:anchor distT="0" distB="0" distL="0" distR="0" allowOverlap="1" layoutInCell="1" locked="0" behindDoc="1" simplePos="0" relativeHeight="487744000">
            <wp:simplePos x="0" y="0"/>
            <wp:positionH relativeFrom="page">
              <wp:posOffset>4374737</wp:posOffset>
            </wp:positionH>
            <wp:positionV relativeFrom="paragraph">
              <wp:posOffset>706658</wp:posOffset>
            </wp:positionV>
            <wp:extent cx="481310" cy="138112"/>
            <wp:effectExtent l="0" t="0" r="0" b="0"/>
            <wp:wrapTopAndBottom/>
            <wp:docPr id="606" name="Image 606"/>
            <wp:cNvGraphicFramePr>
              <a:graphicFrameLocks/>
            </wp:cNvGraphicFramePr>
            <a:graphic>
              <a:graphicData uri="http://schemas.openxmlformats.org/drawingml/2006/picture">
                <pic:pic>
                  <pic:nvPicPr>
                    <pic:cNvPr id="606" name="Image 606"/>
                    <pic:cNvPicPr/>
                  </pic:nvPicPr>
                  <pic:blipFill>
                    <a:blip r:embed="rId76" cstate="print"/>
                    <a:stretch>
                      <a:fillRect/>
                    </a:stretch>
                  </pic:blipFill>
                  <pic:spPr>
                    <a:xfrm>
                      <a:off x="0" y="0"/>
                      <a:ext cx="481310" cy="138112"/>
                    </a:xfrm>
                    <a:prstGeom prst="rect">
                      <a:avLst/>
                    </a:prstGeom>
                  </pic:spPr>
                </pic:pic>
              </a:graphicData>
            </a:graphic>
          </wp:anchor>
        </w:drawing>
      </w:r>
      <w:r>
        <w:rPr/>
        <w:drawing>
          <wp:anchor distT="0" distB="0" distL="0" distR="0" allowOverlap="1" layoutInCell="1" locked="0" behindDoc="1" simplePos="0" relativeHeight="487744512">
            <wp:simplePos x="0" y="0"/>
            <wp:positionH relativeFrom="page">
              <wp:posOffset>4930425</wp:posOffset>
            </wp:positionH>
            <wp:positionV relativeFrom="paragraph">
              <wp:posOffset>706658</wp:posOffset>
            </wp:positionV>
            <wp:extent cx="130385" cy="100012"/>
            <wp:effectExtent l="0" t="0" r="0" b="0"/>
            <wp:wrapTopAndBottom/>
            <wp:docPr id="607" name="Image 607"/>
            <wp:cNvGraphicFramePr>
              <a:graphicFrameLocks/>
            </wp:cNvGraphicFramePr>
            <a:graphic>
              <a:graphicData uri="http://schemas.openxmlformats.org/drawingml/2006/picture">
                <pic:pic>
                  <pic:nvPicPr>
                    <pic:cNvPr id="607" name="Image 607"/>
                    <pic:cNvPicPr/>
                  </pic:nvPicPr>
                  <pic:blipFill>
                    <a:blip r:embed="rId77" cstate="print"/>
                    <a:stretch>
                      <a:fillRect/>
                    </a:stretch>
                  </pic:blipFill>
                  <pic:spPr>
                    <a:xfrm>
                      <a:off x="0" y="0"/>
                      <a:ext cx="130385" cy="100012"/>
                    </a:xfrm>
                    <a:prstGeom prst="rect">
                      <a:avLst/>
                    </a:prstGeom>
                  </pic:spPr>
                </pic:pic>
              </a:graphicData>
            </a:graphic>
          </wp:anchor>
        </w:drawing>
      </w:r>
      <w:r>
        <w:rPr/>
        <mc:AlternateContent>
          <mc:Choice Requires="wps">
            <w:drawing>
              <wp:anchor distT="0" distB="0" distL="0" distR="0" allowOverlap="1" layoutInCell="1" locked="0" behindDoc="1" simplePos="0" relativeHeight="487745024">
                <wp:simplePos x="0" y="0"/>
                <wp:positionH relativeFrom="page">
                  <wp:posOffset>5131879</wp:posOffset>
                </wp:positionH>
                <wp:positionV relativeFrom="paragraph">
                  <wp:posOffset>706664</wp:posOffset>
                </wp:positionV>
                <wp:extent cx="580390" cy="100965"/>
                <wp:effectExtent l="0" t="0" r="0" b="0"/>
                <wp:wrapTopAndBottom/>
                <wp:docPr id="608" name="Graphic 608"/>
                <wp:cNvGraphicFramePr>
                  <a:graphicFrameLocks/>
                </wp:cNvGraphicFramePr>
                <a:graphic>
                  <a:graphicData uri="http://schemas.microsoft.com/office/word/2010/wordprocessingShape">
                    <wps:wsp>
                      <wps:cNvPr id="608" name="Graphic 608"/>
                      <wps:cNvSpPr/>
                      <wps:spPr>
                        <a:xfrm>
                          <a:off x="0" y="0"/>
                          <a:ext cx="580390" cy="100965"/>
                        </a:xfrm>
                        <a:custGeom>
                          <a:avLst/>
                          <a:gdLst/>
                          <a:ahLst/>
                          <a:cxnLst/>
                          <a:rect l="l" t="t" r="r" b="b"/>
                          <a:pathLst>
                            <a:path w="580390" h="100965">
                              <a:moveTo>
                                <a:pt x="93154" y="73240"/>
                              </a:moveTo>
                              <a:lnTo>
                                <a:pt x="91630" y="73240"/>
                              </a:lnTo>
                              <a:lnTo>
                                <a:pt x="91630" y="74764"/>
                              </a:lnTo>
                              <a:lnTo>
                                <a:pt x="90106" y="76288"/>
                              </a:lnTo>
                              <a:lnTo>
                                <a:pt x="87058" y="83908"/>
                              </a:lnTo>
                              <a:lnTo>
                                <a:pt x="85534" y="88480"/>
                              </a:lnTo>
                              <a:lnTo>
                                <a:pt x="82486" y="90004"/>
                              </a:lnTo>
                              <a:lnTo>
                                <a:pt x="80962" y="93052"/>
                              </a:lnTo>
                              <a:lnTo>
                                <a:pt x="77914" y="94576"/>
                              </a:lnTo>
                              <a:lnTo>
                                <a:pt x="74866" y="94576"/>
                              </a:lnTo>
                              <a:lnTo>
                                <a:pt x="71818" y="96100"/>
                              </a:lnTo>
                              <a:lnTo>
                                <a:pt x="30568" y="96100"/>
                              </a:lnTo>
                              <a:lnTo>
                                <a:pt x="29044" y="94576"/>
                              </a:lnTo>
                              <a:lnTo>
                                <a:pt x="29044" y="90004"/>
                              </a:lnTo>
                              <a:lnTo>
                                <a:pt x="27520" y="85432"/>
                              </a:lnTo>
                              <a:lnTo>
                                <a:pt x="27520" y="51816"/>
                              </a:lnTo>
                              <a:lnTo>
                                <a:pt x="62674" y="51816"/>
                              </a:lnTo>
                              <a:lnTo>
                                <a:pt x="65722" y="54864"/>
                              </a:lnTo>
                              <a:lnTo>
                                <a:pt x="67246" y="57912"/>
                              </a:lnTo>
                              <a:lnTo>
                                <a:pt x="68770" y="62572"/>
                              </a:lnTo>
                              <a:lnTo>
                                <a:pt x="68770" y="65620"/>
                              </a:lnTo>
                              <a:lnTo>
                                <a:pt x="70294" y="67144"/>
                              </a:lnTo>
                              <a:lnTo>
                                <a:pt x="70294" y="68668"/>
                              </a:lnTo>
                              <a:lnTo>
                                <a:pt x="71818" y="68668"/>
                              </a:lnTo>
                              <a:lnTo>
                                <a:pt x="71818" y="51816"/>
                              </a:lnTo>
                              <a:lnTo>
                                <a:pt x="71818" y="48768"/>
                              </a:lnTo>
                              <a:lnTo>
                                <a:pt x="71818" y="35052"/>
                              </a:lnTo>
                              <a:lnTo>
                                <a:pt x="73342" y="35052"/>
                              </a:lnTo>
                              <a:lnTo>
                                <a:pt x="73342" y="33528"/>
                              </a:lnTo>
                              <a:lnTo>
                                <a:pt x="71818" y="32004"/>
                              </a:lnTo>
                              <a:lnTo>
                                <a:pt x="70294" y="32004"/>
                              </a:lnTo>
                              <a:lnTo>
                                <a:pt x="70294" y="42672"/>
                              </a:lnTo>
                              <a:lnTo>
                                <a:pt x="68770" y="45720"/>
                              </a:lnTo>
                              <a:lnTo>
                                <a:pt x="68770" y="47244"/>
                              </a:lnTo>
                              <a:lnTo>
                                <a:pt x="65722" y="47244"/>
                              </a:lnTo>
                              <a:lnTo>
                                <a:pt x="64198" y="48768"/>
                              </a:lnTo>
                              <a:lnTo>
                                <a:pt x="27520" y="48768"/>
                              </a:lnTo>
                              <a:lnTo>
                                <a:pt x="27520" y="10668"/>
                              </a:lnTo>
                              <a:lnTo>
                                <a:pt x="30568" y="7620"/>
                              </a:lnTo>
                              <a:lnTo>
                                <a:pt x="70294" y="7620"/>
                              </a:lnTo>
                              <a:lnTo>
                                <a:pt x="74866" y="12192"/>
                              </a:lnTo>
                              <a:lnTo>
                                <a:pt x="77914" y="18288"/>
                              </a:lnTo>
                              <a:lnTo>
                                <a:pt x="77914" y="21336"/>
                              </a:lnTo>
                              <a:lnTo>
                                <a:pt x="80962" y="24384"/>
                              </a:lnTo>
                              <a:lnTo>
                                <a:pt x="80962" y="25908"/>
                              </a:lnTo>
                              <a:lnTo>
                                <a:pt x="82486" y="25908"/>
                              </a:lnTo>
                              <a:lnTo>
                                <a:pt x="82486" y="4572"/>
                              </a:lnTo>
                              <a:lnTo>
                                <a:pt x="1524" y="4572"/>
                              </a:lnTo>
                              <a:lnTo>
                                <a:pt x="0" y="6096"/>
                              </a:lnTo>
                              <a:lnTo>
                                <a:pt x="1524" y="7620"/>
                              </a:lnTo>
                              <a:lnTo>
                                <a:pt x="13804" y="7620"/>
                              </a:lnTo>
                              <a:lnTo>
                                <a:pt x="15328" y="9144"/>
                              </a:lnTo>
                              <a:lnTo>
                                <a:pt x="15328" y="94576"/>
                              </a:lnTo>
                              <a:lnTo>
                                <a:pt x="10756" y="94576"/>
                              </a:lnTo>
                              <a:lnTo>
                                <a:pt x="6184" y="96100"/>
                              </a:lnTo>
                              <a:lnTo>
                                <a:pt x="1524" y="96100"/>
                              </a:lnTo>
                              <a:lnTo>
                                <a:pt x="0" y="97624"/>
                              </a:lnTo>
                              <a:lnTo>
                                <a:pt x="0" y="99148"/>
                              </a:lnTo>
                              <a:lnTo>
                                <a:pt x="90106" y="99148"/>
                              </a:lnTo>
                              <a:lnTo>
                                <a:pt x="90106" y="94576"/>
                              </a:lnTo>
                              <a:lnTo>
                                <a:pt x="91630" y="91528"/>
                              </a:lnTo>
                              <a:lnTo>
                                <a:pt x="91630" y="82384"/>
                              </a:lnTo>
                              <a:lnTo>
                                <a:pt x="93154" y="79336"/>
                              </a:lnTo>
                              <a:lnTo>
                                <a:pt x="93154" y="73240"/>
                              </a:lnTo>
                              <a:close/>
                            </a:path>
                            <a:path w="580390" h="100965">
                              <a:moveTo>
                                <a:pt x="174015" y="96100"/>
                              </a:moveTo>
                              <a:lnTo>
                                <a:pt x="172491" y="94576"/>
                              </a:lnTo>
                              <a:lnTo>
                                <a:pt x="169443" y="94576"/>
                              </a:lnTo>
                              <a:lnTo>
                                <a:pt x="164871" y="93052"/>
                              </a:lnTo>
                              <a:lnTo>
                                <a:pt x="163347" y="93052"/>
                              </a:lnTo>
                              <a:lnTo>
                                <a:pt x="161823" y="91528"/>
                              </a:lnTo>
                              <a:lnTo>
                                <a:pt x="161823" y="50292"/>
                              </a:lnTo>
                              <a:lnTo>
                                <a:pt x="160299" y="47244"/>
                              </a:lnTo>
                              <a:lnTo>
                                <a:pt x="160299" y="44196"/>
                              </a:lnTo>
                              <a:lnTo>
                                <a:pt x="155727" y="39624"/>
                              </a:lnTo>
                              <a:lnTo>
                                <a:pt x="149631" y="36576"/>
                              </a:lnTo>
                              <a:lnTo>
                                <a:pt x="140487" y="36576"/>
                              </a:lnTo>
                              <a:lnTo>
                                <a:pt x="125247" y="44196"/>
                              </a:lnTo>
                              <a:lnTo>
                                <a:pt x="122199" y="47244"/>
                              </a:lnTo>
                              <a:lnTo>
                                <a:pt x="120675" y="41148"/>
                              </a:lnTo>
                              <a:lnTo>
                                <a:pt x="120675" y="36576"/>
                              </a:lnTo>
                              <a:lnTo>
                                <a:pt x="117538" y="36576"/>
                              </a:lnTo>
                              <a:lnTo>
                                <a:pt x="116014" y="41148"/>
                              </a:lnTo>
                              <a:lnTo>
                                <a:pt x="112966" y="42672"/>
                              </a:lnTo>
                              <a:lnTo>
                                <a:pt x="109918" y="45720"/>
                              </a:lnTo>
                              <a:lnTo>
                                <a:pt x="103822" y="48768"/>
                              </a:lnTo>
                              <a:lnTo>
                                <a:pt x="99250" y="48768"/>
                              </a:lnTo>
                              <a:lnTo>
                                <a:pt x="99250" y="51816"/>
                              </a:lnTo>
                              <a:lnTo>
                                <a:pt x="103822" y="51816"/>
                              </a:lnTo>
                              <a:lnTo>
                                <a:pt x="106870" y="53340"/>
                              </a:lnTo>
                              <a:lnTo>
                                <a:pt x="108394" y="54864"/>
                              </a:lnTo>
                              <a:lnTo>
                                <a:pt x="109918" y="54864"/>
                              </a:lnTo>
                              <a:lnTo>
                                <a:pt x="109918" y="93052"/>
                              </a:lnTo>
                              <a:lnTo>
                                <a:pt x="108394" y="93052"/>
                              </a:lnTo>
                              <a:lnTo>
                                <a:pt x="108394" y="94576"/>
                              </a:lnTo>
                              <a:lnTo>
                                <a:pt x="106870" y="94576"/>
                              </a:lnTo>
                              <a:lnTo>
                                <a:pt x="103822" y="96100"/>
                              </a:lnTo>
                              <a:lnTo>
                                <a:pt x="99250" y="96100"/>
                              </a:lnTo>
                              <a:lnTo>
                                <a:pt x="99250" y="99148"/>
                              </a:lnTo>
                              <a:lnTo>
                                <a:pt x="132867" y="99148"/>
                              </a:lnTo>
                              <a:lnTo>
                                <a:pt x="132867" y="97624"/>
                              </a:lnTo>
                              <a:lnTo>
                                <a:pt x="131343" y="96100"/>
                              </a:lnTo>
                              <a:lnTo>
                                <a:pt x="128295" y="96100"/>
                              </a:lnTo>
                              <a:lnTo>
                                <a:pt x="126771" y="94576"/>
                              </a:lnTo>
                              <a:lnTo>
                                <a:pt x="122199" y="94576"/>
                              </a:lnTo>
                              <a:lnTo>
                                <a:pt x="122199" y="93052"/>
                              </a:lnTo>
                              <a:lnTo>
                                <a:pt x="120675" y="93052"/>
                              </a:lnTo>
                              <a:lnTo>
                                <a:pt x="120675" y="53340"/>
                              </a:lnTo>
                              <a:lnTo>
                                <a:pt x="126771" y="47244"/>
                              </a:lnTo>
                              <a:lnTo>
                                <a:pt x="129819" y="45720"/>
                              </a:lnTo>
                              <a:lnTo>
                                <a:pt x="131343" y="44196"/>
                              </a:lnTo>
                              <a:lnTo>
                                <a:pt x="142011" y="44196"/>
                              </a:lnTo>
                              <a:lnTo>
                                <a:pt x="148107" y="47244"/>
                              </a:lnTo>
                              <a:lnTo>
                                <a:pt x="149631" y="50292"/>
                              </a:lnTo>
                              <a:lnTo>
                                <a:pt x="151155" y="54864"/>
                              </a:lnTo>
                              <a:lnTo>
                                <a:pt x="151155" y="93052"/>
                              </a:lnTo>
                              <a:lnTo>
                                <a:pt x="149631" y="94576"/>
                              </a:lnTo>
                              <a:lnTo>
                                <a:pt x="143535" y="94576"/>
                              </a:lnTo>
                              <a:lnTo>
                                <a:pt x="140487" y="96100"/>
                              </a:lnTo>
                              <a:lnTo>
                                <a:pt x="138963" y="96100"/>
                              </a:lnTo>
                              <a:lnTo>
                                <a:pt x="138963" y="99148"/>
                              </a:lnTo>
                              <a:lnTo>
                                <a:pt x="172491" y="99148"/>
                              </a:lnTo>
                              <a:lnTo>
                                <a:pt x="172491" y="96100"/>
                              </a:lnTo>
                              <a:lnTo>
                                <a:pt x="174015" y="96100"/>
                              </a:lnTo>
                              <a:close/>
                            </a:path>
                            <a:path w="580390" h="100965">
                              <a:moveTo>
                                <a:pt x="219824" y="93052"/>
                              </a:moveTo>
                              <a:lnTo>
                                <a:pt x="216776" y="94576"/>
                              </a:lnTo>
                              <a:lnTo>
                                <a:pt x="213728" y="94576"/>
                              </a:lnTo>
                              <a:lnTo>
                                <a:pt x="210680" y="96100"/>
                              </a:lnTo>
                              <a:lnTo>
                                <a:pt x="203060" y="96100"/>
                              </a:lnTo>
                              <a:lnTo>
                                <a:pt x="198488" y="91528"/>
                              </a:lnTo>
                              <a:lnTo>
                                <a:pt x="198488" y="47244"/>
                              </a:lnTo>
                              <a:lnTo>
                                <a:pt x="218300" y="47244"/>
                              </a:lnTo>
                              <a:lnTo>
                                <a:pt x="218300" y="41148"/>
                              </a:lnTo>
                              <a:lnTo>
                                <a:pt x="198488" y="41148"/>
                              </a:lnTo>
                              <a:lnTo>
                                <a:pt x="198488" y="22860"/>
                              </a:lnTo>
                              <a:lnTo>
                                <a:pt x="196964" y="22860"/>
                              </a:lnTo>
                              <a:lnTo>
                                <a:pt x="196964" y="24384"/>
                              </a:lnTo>
                              <a:lnTo>
                                <a:pt x="195440" y="25908"/>
                              </a:lnTo>
                              <a:lnTo>
                                <a:pt x="195440" y="27432"/>
                              </a:lnTo>
                              <a:lnTo>
                                <a:pt x="193916" y="30480"/>
                              </a:lnTo>
                              <a:lnTo>
                                <a:pt x="192392" y="32004"/>
                              </a:lnTo>
                              <a:lnTo>
                                <a:pt x="192392" y="33528"/>
                              </a:lnTo>
                              <a:lnTo>
                                <a:pt x="190868" y="35052"/>
                              </a:lnTo>
                              <a:lnTo>
                                <a:pt x="189344" y="38100"/>
                              </a:lnTo>
                              <a:lnTo>
                                <a:pt x="184772" y="42672"/>
                              </a:lnTo>
                              <a:lnTo>
                                <a:pt x="183248" y="42672"/>
                              </a:lnTo>
                              <a:lnTo>
                                <a:pt x="181724" y="44196"/>
                              </a:lnTo>
                              <a:lnTo>
                                <a:pt x="178676" y="44196"/>
                              </a:lnTo>
                              <a:lnTo>
                                <a:pt x="178676" y="47244"/>
                              </a:lnTo>
                              <a:lnTo>
                                <a:pt x="187820" y="47244"/>
                              </a:lnTo>
                              <a:lnTo>
                                <a:pt x="187820" y="91528"/>
                              </a:lnTo>
                              <a:lnTo>
                                <a:pt x="189344" y="93052"/>
                              </a:lnTo>
                              <a:lnTo>
                                <a:pt x="189344" y="94576"/>
                              </a:lnTo>
                              <a:lnTo>
                                <a:pt x="190868" y="97624"/>
                              </a:lnTo>
                              <a:lnTo>
                                <a:pt x="192392" y="99148"/>
                              </a:lnTo>
                              <a:lnTo>
                                <a:pt x="195440" y="99148"/>
                              </a:lnTo>
                              <a:lnTo>
                                <a:pt x="196964" y="100672"/>
                              </a:lnTo>
                              <a:lnTo>
                                <a:pt x="209156" y="100672"/>
                              </a:lnTo>
                              <a:lnTo>
                                <a:pt x="218300" y="96100"/>
                              </a:lnTo>
                              <a:lnTo>
                                <a:pt x="219824" y="94576"/>
                              </a:lnTo>
                              <a:lnTo>
                                <a:pt x="219824" y="93052"/>
                              </a:lnTo>
                              <a:close/>
                            </a:path>
                            <a:path w="580390" h="100965">
                              <a:moveTo>
                                <a:pt x="242785" y="3048"/>
                              </a:moveTo>
                              <a:lnTo>
                                <a:pt x="239737" y="0"/>
                              </a:lnTo>
                              <a:lnTo>
                                <a:pt x="233553" y="0"/>
                              </a:lnTo>
                              <a:lnTo>
                                <a:pt x="232029" y="1524"/>
                              </a:lnTo>
                              <a:lnTo>
                                <a:pt x="232029" y="3048"/>
                              </a:lnTo>
                              <a:lnTo>
                                <a:pt x="230505" y="4572"/>
                              </a:lnTo>
                              <a:lnTo>
                                <a:pt x="230505" y="7620"/>
                              </a:lnTo>
                              <a:lnTo>
                                <a:pt x="232029" y="9144"/>
                              </a:lnTo>
                              <a:lnTo>
                                <a:pt x="232029" y="10668"/>
                              </a:lnTo>
                              <a:lnTo>
                                <a:pt x="233553" y="12192"/>
                              </a:lnTo>
                              <a:lnTo>
                                <a:pt x="239737" y="12192"/>
                              </a:lnTo>
                              <a:lnTo>
                                <a:pt x="242785" y="9144"/>
                              </a:lnTo>
                              <a:lnTo>
                                <a:pt x="242785" y="3048"/>
                              </a:lnTo>
                              <a:close/>
                            </a:path>
                            <a:path w="580390" h="100965">
                              <a:moveTo>
                                <a:pt x="254977" y="96100"/>
                              </a:moveTo>
                              <a:lnTo>
                                <a:pt x="253453" y="96100"/>
                              </a:lnTo>
                              <a:lnTo>
                                <a:pt x="251929" y="94576"/>
                              </a:lnTo>
                              <a:lnTo>
                                <a:pt x="247357" y="94576"/>
                              </a:lnTo>
                              <a:lnTo>
                                <a:pt x="244309" y="93052"/>
                              </a:lnTo>
                              <a:lnTo>
                                <a:pt x="242785" y="91528"/>
                              </a:lnTo>
                              <a:lnTo>
                                <a:pt x="242785" y="33528"/>
                              </a:lnTo>
                              <a:lnTo>
                                <a:pt x="239737" y="33528"/>
                              </a:lnTo>
                              <a:lnTo>
                                <a:pt x="238213" y="35052"/>
                              </a:lnTo>
                              <a:lnTo>
                                <a:pt x="236689" y="38100"/>
                              </a:lnTo>
                              <a:lnTo>
                                <a:pt x="235077" y="39624"/>
                              </a:lnTo>
                              <a:lnTo>
                                <a:pt x="232029" y="41148"/>
                              </a:lnTo>
                              <a:lnTo>
                                <a:pt x="230505" y="42672"/>
                              </a:lnTo>
                              <a:lnTo>
                                <a:pt x="227457" y="42672"/>
                              </a:lnTo>
                              <a:lnTo>
                                <a:pt x="225933" y="44196"/>
                              </a:lnTo>
                              <a:lnTo>
                                <a:pt x="221361" y="44196"/>
                              </a:lnTo>
                              <a:lnTo>
                                <a:pt x="221361" y="47244"/>
                              </a:lnTo>
                              <a:lnTo>
                                <a:pt x="225933" y="47244"/>
                              </a:lnTo>
                              <a:lnTo>
                                <a:pt x="228981" y="48768"/>
                              </a:lnTo>
                              <a:lnTo>
                                <a:pt x="230505" y="50292"/>
                              </a:lnTo>
                              <a:lnTo>
                                <a:pt x="232029" y="50292"/>
                              </a:lnTo>
                              <a:lnTo>
                                <a:pt x="232029" y="91528"/>
                              </a:lnTo>
                              <a:lnTo>
                                <a:pt x="228981" y="94576"/>
                              </a:lnTo>
                              <a:lnTo>
                                <a:pt x="227457" y="94576"/>
                              </a:lnTo>
                              <a:lnTo>
                                <a:pt x="222885" y="96100"/>
                              </a:lnTo>
                              <a:lnTo>
                                <a:pt x="219837" y="96100"/>
                              </a:lnTo>
                              <a:lnTo>
                                <a:pt x="218313" y="97624"/>
                              </a:lnTo>
                              <a:lnTo>
                                <a:pt x="218313" y="99148"/>
                              </a:lnTo>
                              <a:lnTo>
                                <a:pt x="254977" y="99148"/>
                              </a:lnTo>
                              <a:lnTo>
                                <a:pt x="254977" y="96100"/>
                              </a:lnTo>
                              <a:close/>
                            </a:path>
                            <a:path w="580390" h="100965">
                              <a:moveTo>
                                <a:pt x="329755" y="93052"/>
                              </a:moveTo>
                              <a:lnTo>
                                <a:pt x="320611" y="93052"/>
                              </a:lnTo>
                              <a:lnTo>
                                <a:pt x="320611" y="91528"/>
                              </a:lnTo>
                              <a:lnTo>
                                <a:pt x="319087" y="91528"/>
                              </a:lnTo>
                              <a:lnTo>
                                <a:pt x="319087" y="44196"/>
                              </a:lnTo>
                              <a:lnTo>
                                <a:pt x="319087" y="0"/>
                              </a:lnTo>
                              <a:lnTo>
                                <a:pt x="314515" y="0"/>
                              </a:lnTo>
                              <a:lnTo>
                                <a:pt x="309943" y="1524"/>
                              </a:lnTo>
                              <a:lnTo>
                                <a:pt x="303847" y="3048"/>
                              </a:lnTo>
                              <a:lnTo>
                                <a:pt x="296227" y="4572"/>
                              </a:lnTo>
                              <a:lnTo>
                                <a:pt x="296227" y="7620"/>
                              </a:lnTo>
                              <a:lnTo>
                                <a:pt x="297751" y="7620"/>
                              </a:lnTo>
                              <a:lnTo>
                                <a:pt x="303847" y="9144"/>
                              </a:lnTo>
                              <a:lnTo>
                                <a:pt x="306895" y="10668"/>
                              </a:lnTo>
                              <a:lnTo>
                                <a:pt x="308419" y="12192"/>
                              </a:lnTo>
                              <a:lnTo>
                                <a:pt x="308419" y="42672"/>
                              </a:lnTo>
                              <a:lnTo>
                                <a:pt x="308419" y="54864"/>
                              </a:lnTo>
                              <a:lnTo>
                                <a:pt x="308419" y="88480"/>
                              </a:lnTo>
                              <a:lnTo>
                                <a:pt x="306895" y="90004"/>
                              </a:lnTo>
                              <a:lnTo>
                                <a:pt x="305371" y="90004"/>
                              </a:lnTo>
                              <a:lnTo>
                                <a:pt x="299275" y="93052"/>
                              </a:lnTo>
                              <a:lnTo>
                                <a:pt x="286981" y="93052"/>
                              </a:lnTo>
                              <a:lnTo>
                                <a:pt x="282409" y="91528"/>
                              </a:lnTo>
                              <a:lnTo>
                                <a:pt x="273265" y="82384"/>
                              </a:lnTo>
                              <a:lnTo>
                                <a:pt x="271741" y="76288"/>
                              </a:lnTo>
                              <a:lnTo>
                                <a:pt x="271741" y="59524"/>
                              </a:lnTo>
                              <a:lnTo>
                                <a:pt x="273265" y="53340"/>
                              </a:lnTo>
                              <a:lnTo>
                                <a:pt x="277837" y="48768"/>
                              </a:lnTo>
                              <a:lnTo>
                                <a:pt x="280885" y="44196"/>
                              </a:lnTo>
                              <a:lnTo>
                                <a:pt x="285457" y="42672"/>
                              </a:lnTo>
                              <a:lnTo>
                                <a:pt x="294601" y="42672"/>
                              </a:lnTo>
                              <a:lnTo>
                                <a:pt x="299275" y="44196"/>
                              </a:lnTo>
                              <a:lnTo>
                                <a:pt x="305371" y="47244"/>
                              </a:lnTo>
                              <a:lnTo>
                                <a:pt x="306895" y="50292"/>
                              </a:lnTo>
                              <a:lnTo>
                                <a:pt x="306895" y="51816"/>
                              </a:lnTo>
                              <a:lnTo>
                                <a:pt x="308419" y="54864"/>
                              </a:lnTo>
                              <a:lnTo>
                                <a:pt x="308419" y="42672"/>
                              </a:lnTo>
                              <a:lnTo>
                                <a:pt x="305371" y="42672"/>
                              </a:lnTo>
                              <a:lnTo>
                                <a:pt x="296227" y="39624"/>
                              </a:lnTo>
                              <a:lnTo>
                                <a:pt x="285457" y="39624"/>
                              </a:lnTo>
                              <a:lnTo>
                                <a:pt x="280885" y="41148"/>
                              </a:lnTo>
                              <a:lnTo>
                                <a:pt x="279361" y="41148"/>
                              </a:lnTo>
                              <a:lnTo>
                                <a:pt x="273265" y="44196"/>
                              </a:lnTo>
                              <a:lnTo>
                                <a:pt x="271741" y="45720"/>
                              </a:lnTo>
                              <a:lnTo>
                                <a:pt x="268693" y="47244"/>
                              </a:lnTo>
                              <a:lnTo>
                                <a:pt x="267169" y="50292"/>
                              </a:lnTo>
                              <a:lnTo>
                                <a:pt x="262597" y="54864"/>
                              </a:lnTo>
                              <a:lnTo>
                                <a:pt x="262597" y="59524"/>
                              </a:lnTo>
                              <a:lnTo>
                                <a:pt x="261073" y="64096"/>
                              </a:lnTo>
                              <a:lnTo>
                                <a:pt x="259549" y="67144"/>
                              </a:lnTo>
                              <a:lnTo>
                                <a:pt x="259549" y="76288"/>
                              </a:lnTo>
                              <a:lnTo>
                                <a:pt x="262597" y="85432"/>
                              </a:lnTo>
                              <a:lnTo>
                                <a:pt x="268693" y="94576"/>
                              </a:lnTo>
                              <a:lnTo>
                                <a:pt x="273265" y="96100"/>
                              </a:lnTo>
                              <a:lnTo>
                                <a:pt x="276313" y="99148"/>
                              </a:lnTo>
                              <a:lnTo>
                                <a:pt x="280885" y="100672"/>
                              </a:lnTo>
                              <a:lnTo>
                                <a:pt x="291553" y="100672"/>
                              </a:lnTo>
                              <a:lnTo>
                                <a:pt x="297751" y="99148"/>
                              </a:lnTo>
                              <a:lnTo>
                                <a:pt x="306895" y="94576"/>
                              </a:lnTo>
                              <a:lnTo>
                                <a:pt x="308419" y="93052"/>
                              </a:lnTo>
                              <a:lnTo>
                                <a:pt x="309943" y="93052"/>
                              </a:lnTo>
                              <a:lnTo>
                                <a:pt x="309943" y="100672"/>
                              </a:lnTo>
                              <a:lnTo>
                                <a:pt x="314515" y="100672"/>
                              </a:lnTo>
                              <a:lnTo>
                                <a:pt x="325183" y="96100"/>
                              </a:lnTo>
                              <a:lnTo>
                                <a:pt x="329755" y="96100"/>
                              </a:lnTo>
                              <a:lnTo>
                                <a:pt x="329755" y="93052"/>
                              </a:lnTo>
                              <a:close/>
                            </a:path>
                            <a:path w="580390" h="100965">
                              <a:moveTo>
                                <a:pt x="390804" y="88480"/>
                              </a:moveTo>
                              <a:lnTo>
                                <a:pt x="389280" y="88480"/>
                              </a:lnTo>
                              <a:lnTo>
                                <a:pt x="384708" y="93052"/>
                              </a:lnTo>
                              <a:lnTo>
                                <a:pt x="380136" y="93052"/>
                              </a:lnTo>
                              <a:lnTo>
                                <a:pt x="380136" y="91528"/>
                              </a:lnTo>
                              <a:lnTo>
                                <a:pt x="378612" y="90004"/>
                              </a:lnTo>
                              <a:lnTo>
                                <a:pt x="378612" y="68580"/>
                              </a:lnTo>
                              <a:lnTo>
                                <a:pt x="378612" y="48768"/>
                              </a:lnTo>
                              <a:lnTo>
                                <a:pt x="377088" y="47244"/>
                              </a:lnTo>
                              <a:lnTo>
                                <a:pt x="375564" y="44196"/>
                              </a:lnTo>
                              <a:lnTo>
                                <a:pt x="372516" y="41148"/>
                              </a:lnTo>
                              <a:lnTo>
                                <a:pt x="369468" y="41148"/>
                              </a:lnTo>
                              <a:lnTo>
                                <a:pt x="367944" y="39624"/>
                              </a:lnTo>
                              <a:lnTo>
                                <a:pt x="357187" y="39624"/>
                              </a:lnTo>
                              <a:lnTo>
                                <a:pt x="354139" y="41148"/>
                              </a:lnTo>
                              <a:lnTo>
                                <a:pt x="349567" y="42672"/>
                              </a:lnTo>
                              <a:lnTo>
                                <a:pt x="344995" y="45720"/>
                              </a:lnTo>
                              <a:lnTo>
                                <a:pt x="343852" y="46863"/>
                              </a:lnTo>
                              <a:lnTo>
                                <a:pt x="341947" y="48768"/>
                              </a:lnTo>
                              <a:lnTo>
                                <a:pt x="339280" y="52768"/>
                              </a:lnTo>
                              <a:lnTo>
                                <a:pt x="335851" y="57912"/>
                              </a:lnTo>
                              <a:lnTo>
                                <a:pt x="334327" y="60960"/>
                              </a:lnTo>
                              <a:lnTo>
                                <a:pt x="334327" y="62484"/>
                              </a:lnTo>
                              <a:lnTo>
                                <a:pt x="335851" y="62484"/>
                              </a:lnTo>
                              <a:lnTo>
                                <a:pt x="335851" y="64008"/>
                              </a:lnTo>
                              <a:lnTo>
                                <a:pt x="339280" y="64008"/>
                              </a:lnTo>
                              <a:lnTo>
                                <a:pt x="341947" y="64008"/>
                              </a:lnTo>
                              <a:lnTo>
                                <a:pt x="343852" y="63055"/>
                              </a:lnTo>
                              <a:lnTo>
                                <a:pt x="344995" y="62484"/>
                              </a:lnTo>
                              <a:lnTo>
                                <a:pt x="344995" y="60960"/>
                              </a:lnTo>
                              <a:lnTo>
                                <a:pt x="346519" y="59436"/>
                              </a:lnTo>
                              <a:lnTo>
                                <a:pt x="346519" y="57912"/>
                              </a:lnTo>
                              <a:lnTo>
                                <a:pt x="348043" y="53340"/>
                              </a:lnTo>
                              <a:lnTo>
                                <a:pt x="349567" y="50292"/>
                              </a:lnTo>
                              <a:lnTo>
                                <a:pt x="351091" y="48768"/>
                              </a:lnTo>
                              <a:lnTo>
                                <a:pt x="352615" y="45720"/>
                              </a:lnTo>
                              <a:lnTo>
                                <a:pt x="355663" y="44196"/>
                              </a:lnTo>
                              <a:lnTo>
                                <a:pt x="361759" y="44196"/>
                              </a:lnTo>
                              <a:lnTo>
                                <a:pt x="364896" y="45720"/>
                              </a:lnTo>
                              <a:lnTo>
                                <a:pt x="366420" y="47244"/>
                              </a:lnTo>
                              <a:lnTo>
                                <a:pt x="367944" y="50292"/>
                              </a:lnTo>
                              <a:lnTo>
                                <a:pt x="367944" y="65532"/>
                              </a:lnTo>
                              <a:lnTo>
                                <a:pt x="367944" y="68580"/>
                              </a:lnTo>
                              <a:lnTo>
                                <a:pt x="367944" y="86956"/>
                              </a:lnTo>
                              <a:lnTo>
                                <a:pt x="364896" y="90004"/>
                              </a:lnTo>
                              <a:lnTo>
                                <a:pt x="361759" y="91528"/>
                              </a:lnTo>
                              <a:lnTo>
                                <a:pt x="360235" y="93052"/>
                              </a:lnTo>
                              <a:lnTo>
                                <a:pt x="357187" y="94576"/>
                              </a:lnTo>
                              <a:lnTo>
                                <a:pt x="351091" y="94576"/>
                              </a:lnTo>
                              <a:lnTo>
                                <a:pt x="349567" y="93052"/>
                              </a:lnTo>
                              <a:lnTo>
                                <a:pt x="349567" y="91528"/>
                              </a:lnTo>
                              <a:lnTo>
                                <a:pt x="348043" y="90004"/>
                              </a:lnTo>
                              <a:lnTo>
                                <a:pt x="348043" y="85432"/>
                              </a:lnTo>
                              <a:lnTo>
                                <a:pt x="351091" y="82384"/>
                              </a:lnTo>
                              <a:lnTo>
                                <a:pt x="352615" y="79248"/>
                              </a:lnTo>
                              <a:lnTo>
                                <a:pt x="358711" y="73152"/>
                              </a:lnTo>
                              <a:lnTo>
                                <a:pt x="361759" y="71628"/>
                              </a:lnTo>
                              <a:lnTo>
                                <a:pt x="364896" y="70104"/>
                              </a:lnTo>
                              <a:lnTo>
                                <a:pt x="367944" y="68580"/>
                              </a:lnTo>
                              <a:lnTo>
                                <a:pt x="367944" y="65532"/>
                              </a:lnTo>
                              <a:lnTo>
                                <a:pt x="366420" y="65532"/>
                              </a:lnTo>
                              <a:lnTo>
                                <a:pt x="363372" y="67056"/>
                              </a:lnTo>
                              <a:lnTo>
                                <a:pt x="358711" y="70104"/>
                              </a:lnTo>
                              <a:lnTo>
                                <a:pt x="346519" y="76200"/>
                              </a:lnTo>
                              <a:lnTo>
                                <a:pt x="343852" y="78867"/>
                              </a:lnTo>
                              <a:lnTo>
                                <a:pt x="341947" y="80772"/>
                              </a:lnTo>
                              <a:lnTo>
                                <a:pt x="339280" y="83489"/>
                              </a:lnTo>
                              <a:lnTo>
                                <a:pt x="337375" y="85432"/>
                              </a:lnTo>
                              <a:lnTo>
                                <a:pt x="335851" y="90004"/>
                              </a:lnTo>
                              <a:lnTo>
                                <a:pt x="335851" y="94576"/>
                              </a:lnTo>
                              <a:lnTo>
                                <a:pt x="337375" y="97624"/>
                              </a:lnTo>
                              <a:lnTo>
                                <a:pt x="339280" y="99529"/>
                              </a:lnTo>
                              <a:lnTo>
                                <a:pt x="340423" y="100672"/>
                              </a:lnTo>
                              <a:lnTo>
                                <a:pt x="343852" y="100672"/>
                              </a:lnTo>
                              <a:lnTo>
                                <a:pt x="351091" y="100672"/>
                              </a:lnTo>
                              <a:lnTo>
                                <a:pt x="352615" y="99148"/>
                              </a:lnTo>
                              <a:lnTo>
                                <a:pt x="354139" y="99148"/>
                              </a:lnTo>
                              <a:lnTo>
                                <a:pt x="360235" y="96100"/>
                              </a:lnTo>
                              <a:lnTo>
                                <a:pt x="362153" y="94576"/>
                              </a:lnTo>
                              <a:lnTo>
                                <a:pt x="367944" y="90004"/>
                              </a:lnTo>
                              <a:lnTo>
                                <a:pt x="367944" y="93052"/>
                              </a:lnTo>
                              <a:lnTo>
                                <a:pt x="369468" y="96100"/>
                              </a:lnTo>
                              <a:lnTo>
                                <a:pt x="372516" y="99148"/>
                              </a:lnTo>
                              <a:lnTo>
                                <a:pt x="375564" y="100672"/>
                              </a:lnTo>
                              <a:lnTo>
                                <a:pt x="383184" y="100672"/>
                              </a:lnTo>
                              <a:lnTo>
                                <a:pt x="383184" y="99148"/>
                              </a:lnTo>
                              <a:lnTo>
                                <a:pt x="386232" y="97624"/>
                              </a:lnTo>
                              <a:lnTo>
                                <a:pt x="389280" y="94576"/>
                              </a:lnTo>
                              <a:lnTo>
                                <a:pt x="390042" y="93052"/>
                              </a:lnTo>
                              <a:lnTo>
                                <a:pt x="390804" y="91528"/>
                              </a:lnTo>
                              <a:lnTo>
                                <a:pt x="390804" y="88480"/>
                              </a:lnTo>
                              <a:close/>
                            </a:path>
                            <a:path w="580390" h="100965">
                              <a:moveTo>
                                <a:pt x="468617" y="93052"/>
                              </a:moveTo>
                              <a:lnTo>
                                <a:pt x="459473" y="93052"/>
                              </a:lnTo>
                              <a:lnTo>
                                <a:pt x="457949" y="91528"/>
                              </a:lnTo>
                              <a:lnTo>
                                <a:pt x="457949" y="44196"/>
                              </a:lnTo>
                              <a:lnTo>
                                <a:pt x="457949" y="0"/>
                              </a:lnTo>
                              <a:lnTo>
                                <a:pt x="453377" y="0"/>
                              </a:lnTo>
                              <a:lnTo>
                                <a:pt x="448805" y="1524"/>
                              </a:lnTo>
                              <a:lnTo>
                                <a:pt x="442709" y="3048"/>
                              </a:lnTo>
                              <a:lnTo>
                                <a:pt x="435089" y="4572"/>
                              </a:lnTo>
                              <a:lnTo>
                                <a:pt x="435089" y="7620"/>
                              </a:lnTo>
                              <a:lnTo>
                                <a:pt x="436613" y="7620"/>
                              </a:lnTo>
                              <a:lnTo>
                                <a:pt x="441185" y="9144"/>
                              </a:lnTo>
                              <a:lnTo>
                                <a:pt x="444233" y="10668"/>
                              </a:lnTo>
                              <a:lnTo>
                                <a:pt x="445757" y="10668"/>
                              </a:lnTo>
                              <a:lnTo>
                                <a:pt x="445757" y="12192"/>
                              </a:lnTo>
                              <a:lnTo>
                                <a:pt x="447281" y="15240"/>
                              </a:lnTo>
                              <a:lnTo>
                                <a:pt x="447281" y="44196"/>
                              </a:lnTo>
                              <a:lnTo>
                                <a:pt x="447281" y="54864"/>
                              </a:lnTo>
                              <a:lnTo>
                                <a:pt x="447281" y="88480"/>
                              </a:lnTo>
                              <a:lnTo>
                                <a:pt x="445757" y="90004"/>
                              </a:lnTo>
                              <a:lnTo>
                                <a:pt x="444233" y="90004"/>
                              </a:lnTo>
                              <a:lnTo>
                                <a:pt x="438137" y="93052"/>
                              </a:lnTo>
                              <a:lnTo>
                                <a:pt x="425945" y="93052"/>
                              </a:lnTo>
                              <a:lnTo>
                                <a:pt x="419849" y="91528"/>
                              </a:lnTo>
                              <a:lnTo>
                                <a:pt x="416801" y="86956"/>
                              </a:lnTo>
                              <a:lnTo>
                                <a:pt x="412229" y="82384"/>
                              </a:lnTo>
                              <a:lnTo>
                                <a:pt x="410616" y="76288"/>
                              </a:lnTo>
                              <a:lnTo>
                                <a:pt x="410616" y="59524"/>
                              </a:lnTo>
                              <a:lnTo>
                                <a:pt x="412229" y="53340"/>
                              </a:lnTo>
                              <a:lnTo>
                                <a:pt x="415277" y="48768"/>
                              </a:lnTo>
                              <a:lnTo>
                                <a:pt x="419849" y="44196"/>
                              </a:lnTo>
                              <a:lnTo>
                                <a:pt x="424421" y="42672"/>
                              </a:lnTo>
                              <a:lnTo>
                                <a:pt x="433565" y="42672"/>
                              </a:lnTo>
                              <a:lnTo>
                                <a:pt x="442709" y="47244"/>
                              </a:lnTo>
                              <a:lnTo>
                                <a:pt x="445757" y="50292"/>
                              </a:lnTo>
                              <a:lnTo>
                                <a:pt x="445757" y="51816"/>
                              </a:lnTo>
                              <a:lnTo>
                                <a:pt x="447281" y="54864"/>
                              </a:lnTo>
                              <a:lnTo>
                                <a:pt x="447281" y="44196"/>
                              </a:lnTo>
                              <a:lnTo>
                                <a:pt x="445757" y="42672"/>
                              </a:lnTo>
                              <a:lnTo>
                                <a:pt x="444233" y="42672"/>
                              </a:lnTo>
                              <a:lnTo>
                                <a:pt x="439661" y="41148"/>
                              </a:lnTo>
                              <a:lnTo>
                                <a:pt x="433565" y="39624"/>
                              </a:lnTo>
                              <a:lnTo>
                                <a:pt x="422897" y="39624"/>
                              </a:lnTo>
                              <a:lnTo>
                                <a:pt x="418325" y="41148"/>
                              </a:lnTo>
                              <a:lnTo>
                                <a:pt x="416801" y="41148"/>
                              </a:lnTo>
                              <a:lnTo>
                                <a:pt x="415277" y="42672"/>
                              </a:lnTo>
                              <a:lnTo>
                                <a:pt x="412229" y="44196"/>
                              </a:lnTo>
                              <a:lnTo>
                                <a:pt x="409092" y="45720"/>
                              </a:lnTo>
                              <a:lnTo>
                                <a:pt x="407568" y="47244"/>
                              </a:lnTo>
                              <a:lnTo>
                                <a:pt x="406044" y="50292"/>
                              </a:lnTo>
                              <a:lnTo>
                                <a:pt x="402996" y="51816"/>
                              </a:lnTo>
                              <a:lnTo>
                                <a:pt x="401472" y="54864"/>
                              </a:lnTo>
                              <a:lnTo>
                                <a:pt x="399948" y="59524"/>
                              </a:lnTo>
                              <a:lnTo>
                                <a:pt x="398424" y="64096"/>
                              </a:lnTo>
                              <a:lnTo>
                                <a:pt x="398424" y="80860"/>
                              </a:lnTo>
                              <a:lnTo>
                                <a:pt x="401472" y="85432"/>
                              </a:lnTo>
                              <a:lnTo>
                                <a:pt x="402996" y="90004"/>
                              </a:lnTo>
                              <a:lnTo>
                                <a:pt x="406044" y="94576"/>
                              </a:lnTo>
                              <a:lnTo>
                                <a:pt x="410616" y="96100"/>
                              </a:lnTo>
                              <a:lnTo>
                                <a:pt x="415277" y="99148"/>
                              </a:lnTo>
                              <a:lnTo>
                                <a:pt x="418325" y="100672"/>
                              </a:lnTo>
                              <a:lnTo>
                                <a:pt x="428993" y="100672"/>
                              </a:lnTo>
                              <a:lnTo>
                                <a:pt x="436613" y="99148"/>
                              </a:lnTo>
                              <a:lnTo>
                                <a:pt x="444233" y="94576"/>
                              </a:lnTo>
                              <a:lnTo>
                                <a:pt x="445757" y="93052"/>
                              </a:lnTo>
                              <a:lnTo>
                                <a:pt x="448805" y="93052"/>
                              </a:lnTo>
                              <a:lnTo>
                                <a:pt x="448805" y="100672"/>
                              </a:lnTo>
                              <a:lnTo>
                                <a:pt x="451853" y="100672"/>
                              </a:lnTo>
                              <a:lnTo>
                                <a:pt x="464045" y="96100"/>
                              </a:lnTo>
                              <a:lnTo>
                                <a:pt x="468617" y="96100"/>
                              </a:lnTo>
                              <a:lnTo>
                                <a:pt x="468617" y="93052"/>
                              </a:lnTo>
                              <a:close/>
                            </a:path>
                            <a:path w="580390" h="100965">
                              <a:moveTo>
                                <a:pt x="529767" y="84010"/>
                              </a:moveTo>
                              <a:lnTo>
                                <a:pt x="523671" y="88582"/>
                              </a:lnTo>
                              <a:lnTo>
                                <a:pt x="520623" y="90106"/>
                              </a:lnTo>
                              <a:lnTo>
                                <a:pt x="519099" y="91630"/>
                              </a:lnTo>
                              <a:lnTo>
                                <a:pt x="517575" y="91630"/>
                              </a:lnTo>
                              <a:lnTo>
                                <a:pt x="514527" y="93154"/>
                              </a:lnTo>
                              <a:lnTo>
                                <a:pt x="505294" y="93154"/>
                              </a:lnTo>
                              <a:lnTo>
                                <a:pt x="500722" y="91630"/>
                              </a:lnTo>
                              <a:lnTo>
                                <a:pt x="497674" y="90106"/>
                              </a:lnTo>
                              <a:lnTo>
                                <a:pt x="491578" y="84010"/>
                              </a:lnTo>
                              <a:lnTo>
                                <a:pt x="490054" y="80962"/>
                              </a:lnTo>
                              <a:lnTo>
                                <a:pt x="487006" y="76288"/>
                              </a:lnTo>
                              <a:lnTo>
                                <a:pt x="487006" y="62572"/>
                              </a:lnTo>
                              <a:lnTo>
                                <a:pt x="528243" y="62572"/>
                              </a:lnTo>
                              <a:lnTo>
                                <a:pt x="528243" y="59524"/>
                              </a:lnTo>
                              <a:lnTo>
                                <a:pt x="528243" y="58000"/>
                              </a:lnTo>
                              <a:lnTo>
                                <a:pt x="525195" y="51904"/>
                              </a:lnTo>
                              <a:lnTo>
                                <a:pt x="523671" y="47332"/>
                              </a:lnTo>
                              <a:lnTo>
                                <a:pt x="520623" y="44284"/>
                              </a:lnTo>
                              <a:lnTo>
                                <a:pt x="516051" y="42760"/>
                              </a:lnTo>
                              <a:lnTo>
                                <a:pt x="516051" y="53428"/>
                              </a:lnTo>
                              <a:lnTo>
                                <a:pt x="516051" y="56476"/>
                              </a:lnTo>
                              <a:lnTo>
                                <a:pt x="514527" y="58000"/>
                              </a:lnTo>
                              <a:lnTo>
                                <a:pt x="514527" y="59524"/>
                              </a:lnTo>
                              <a:lnTo>
                                <a:pt x="488530" y="59524"/>
                              </a:lnTo>
                              <a:lnTo>
                                <a:pt x="488530" y="53428"/>
                              </a:lnTo>
                              <a:lnTo>
                                <a:pt x="491578" y="50380"/>
                              </a:lnTo>
                              <a:lnTo>
                                <a:pt x="494626" y="45808"/>
                              </a:lnTo>
                              <a:lnTo>
                                <a:pt x="499198" y="42760"/>
                              </a:lnTo>
                              <a:lnTo>
                                <a:pt x="508342" y="42760"/>
                              </a:lnTo>
                              <a:lnTo>
                                <a:pt x="509866" y="44284"/>
                              </a:lnTo>
                              <a:lnTo>
                                <a:pt x="511479" y="45808"/>
                              </a:lnTo>
                              <a:lnTo>
                                <a:pt x="513003" y="47332"/>
                              </a:lnTo>
                              <a:lnTo>
                                <a:pt x="514527" y="50380"/>
                              </a:lnTo>
                              <a:lnTo>
                                <a:pt x="514527" y="51904"/>
                              </a:lnTo>
                              <a:lnTo>
                                <a:pt x="516051" y="53428"/>
                              </a:lnTo>
                              <a:lnTo>
                                <a:pt x="516051" y="42760"/>
                              </a:lnTo>
                              <a:lnTo>
                                <a:pt x="513003" y="41236"/>
                              </a:lnTo>
                              <a:lnTo>
                                <a:pt x="509866" y="39712"/>
                              </a:lnTo>
                              <a:lnTo>
                                <a:pt x="496150" y="39712"/>
                              </a:lnTo>
                              <a:lnTo>
                                <a:pt x="493102" y="41236"/>
                              </a:lnTo>
                              <a:lnTo>
                                <a:pt x="491578" y="42760"/>
                              </a:lnTo>
                              <a:lnTo>
                                <a:pt x="485482" y="45808"/>
                              </a:lnTo>
                              <a:lnTo>
                                <a:pt x="480910" y="50380"/>
                              </a:lnTo>
                              <a:lnTo>
                                <a:pt x="476338" y="59524"/>
                              </a:lnTo>
                              <a:lnTo>
                                <a:pt x="476338" y="62572"/>
                              </a:lnTo>
                              <a:lnTo>
                                <a:pt x="474814" y="67144"/>
                              </a:lnTo>
                              <a:lnTo>
                                <a:pt x="474814" y="77812"/>
                              </a:lnTo>
                              <a:lnTo>
                                <a:pt x="476338" y="84010"/>
                              </a:lnTo>
                              <a:lnTo>
                                <a:pt x="482434" y="93154"/>
                              </a:lnTo>
                              <a:lnTo>
                                <a:pt x="485482" y="96202"/>
                              </a:lnTo>
                              <a:lnTo>
                                <a:pt x="494626" y="100774"/>
                              </a:lnTo>
                              <a:lnTo>
                                <a:pt x="509866" y="100774"/>
                              </a:lnTo>
                              <a:lnTo>
                                <a:pt x="513003" y="99250"/>
                              </a:lnTo>
                              <a:lnTo>
                                <a:pt x="517575" y="97726"/>
                              </a:lnTo>
                              <a:lnTo>
                                <a:pt x="520623" y="96202"/>
                              </a:lnTo>
                              <a:lnTo>
                                <a:pt x="523671" y="93154"/>
                              </a:lnTo>
                              <a:lnTo>
                                <a:pt x="526719" y="90106"/>
                              </a:lnTo>
                              <a:lnTo>
                                <a:pt x="529767" y="88582"/>
                              </a:lnTo>
                              <a:lnTo>
                                <a:pt x="529767" y="84010"/>
                              </a:lnTo>
                              <a:close/>
                            </a:path>
                            <a:path w="580390" h="100965">
                              <a:moveTo>
                                <a:pt x="580072" y="77812"/>
                              </a:moveTo>
                              <a:lnTo>
                                <a:pt x="578548" y="74764"/>
                              </a:lnTo>
                              <a:lnTo>
                                <a:pt x="577024" y="73240"/>
                              </a:lnTo>
                              <a:lnTo>
                                <a:pt x="575500" y="70192"/>
                              </a:lnTo>
                              <a:lnTo>
                                <a:pt x="572452" y="68668"/>
                              </a:lnTo>
                              <a:lnTo>
                                <a:pt x="570928" y="67144"/>
                              </a:lnTo>
                              <a:lnTo>
                                <a:pt x="566356" y="64096"/>
                              </a:lnTo>
                              <a:lnTo>
                                <a:pt x="554164" y="61048"/>
                              </a:lnTo>
                              <a:lnTo>
                                <a:pt x="551116" y="59524"/>
                              </a:lnTo>
                              <a:lnTo>
                                <a:pt x="549592" y="57912"/>
                              </a:lnTo>
                              <a:lnTo>
                                <a:pt x="548068" y="54864"/>
                              </a:lnTo>
                              <a:lnTo>
                                <a:pt x="546544" y="53340"/>
                              </a:lnTo>
                              <a:lnTo>
                                <a:pt x="546544" y="48768"/>
                              </a:lnTo>
                              <a:lnTo>
                                <a:pt x="549592" y="45720"/>
                              </a:lnTo>
                              <a:lnTo>
                                <a:pt x="552640" y="44196"/>
                              </a:lnTo>
                              <a:lnTo>
                                <a:pt x="554164" y="42672"/>
                              </a:lnTo>
                              <a:lnTo>
                                <a:pt x="560260" y="42672"/>
                              </a:lnTo>
                              <a:lnTo>
                                <a:pt x="564832" y="44196"/>
                              </a:lnTo>
                              <a:lnTo>
                                <a:pt x="567880" y="45720"/>
                              </a:lnTo>
                              <a:lnTo>
                                <a:pt x="570928" y="48768"/>
                              </a:lnTo>
                              <a:lnTo>
                                <a:pt x="572452" y="51816"/>
                              </a:lnTo>
                              <a:lnTo>
                                <a:pt x="573976" y="56388"/>
                              </a:lnTo>
                              <a:lnTo>
                                <a:pt x="577024" y="56388"/>
                              </a:lnTo>
                              <a:lnTo>
                                <a:pt x="577024" y="42672"/>
                              </a:lnTo>
                              <a:lnTo>
                                <a:pt x="573976" y="41148"/>
                              </a:lnTo>
                              <a:lnTo>
                                <a:pt x="572452" y="41148"/>
                              </a:lnTo>
                              <a:lnTo>
                                <a:pt x="569404" y="39624"/>
                              </a:lnTo>
                              <a:lnTo>
                                <a:pt x="554164" y="39624"/>
                              </a:lnTo>
                              <a:lnTo>
                                <a:pt x="549592" y="41148"/>
                              </a:lnTo>
                              <a:lnTo>
                                <a:pt x="546544" y="42672"/>
                              </a:lnTo>
                              <a:lnTo>
                                <a:pt x="540448" y="48768"/>
                              </a:lnTo>
                              <a:lnTo>
                                <a:pt x="538924" y="51816"/>
                              </a:lnTo>
                              <a:lnTo>
                                <a:pt x="538924" y="59524"/>
                              </a:lnTo>
                              <a:lnTo>
                                <a:pt x="540448" y="62572"/>
                              </a:lnTo>
                              <a:lnTo>
                                <a:pt x="545020" y="67144"/>
                              </a:lnTo>
                              <a:lnTo>
                                <a:pt x="549592" y="70192"/>
                              </a:lnTo>
                              <a:lnTo>
                                <a:pt x="555688" y="71716"/>
                              </a:lnTo>
                              <a:lnTo>
                                <a:pt x="561784" y="74764"/>
                              </a:lnTo>
                              <a:lnTo>
                                <a:pt x="566356" y="76288"/>
                              </a:lnTo>
                              <a:lnTo>
                                <a:pt x="572452" y="82384"/>
                              </a:lnTo>
                              <a:lnTo>
                                <a:pt x="572452" y="93052"/>
                              </a:lnTo>
                              <a:lnTo>
                                <a:pt x="570928" y="94576"/>
                              </a:lnTo>
                              <a:lnTo>
                                <a:pt x="564832" y="97624"/>
                              </a:lnTo>
                              <a:lnTo>
                                <a:pt x="555688" y="97624"/>
                              </a:lnTo>
                              <a:lnTo>
                                <a:pt x="554164" y="96100"/>
                              </a:lnTo>
                              <a:lnTo>
                                <a:pt x="551116" y="94576"/>
                              </a:lnTo>
                              <a:lnTo>
                                <a:pt x="546544" y="90004"/>
                              </a:lnTo>
                              <a:lnTo>
                                <a:pt x="546544" y="88480"/>
                              </a:lnTo>
                              <a:lnTo>
                                <a:pt x="545020" y="85432"/>
                              </a:lnTo>
                              <a:lnTo>
                                <a:pt x="541972" y="80860"/>
                              </a:lnTo>
                              <a:lnTo>
                                <a:pt x="540448" y="80860"/>
                              </a:lnTo>
                              <a:lnTo>
                                <a:pt x="538924" y="82384"/>
                              </a:lnTo>
                              <a:lnTo>
                                <a:pt x="538924" y="83908"/>
                              </a:lnTo>
                              <a:lnTo>
                                <a:pt x="540448" y="86956"/>
                              </a:lnTo>
                              <a:lnTo>
                                <a:pt x="540448" y="96100"/>
                              </a:lnTo>
                              <a:lnTo>
                                <a:pt x="541972" y="97624"/>
                              </a:lnTo>
                              <a:lnTo>
                                <a:pt x="546544" y="99148"/>
                              </a:lnTo>
                              <a:lnTo>
                                <a:pt x="552640" y="100672"/>
                              </a:lnTo>
                              <a:lnTo>
                                <a:pt x="564832" y="100672"/>
                              </a:lnTo>
                              <a:lnTo>
                                <a:pt x="569404" y="99148"/>
                              </a:lnTo>
                              <a:lnTo>
                                <a:pt x="572452" y="97624"/>
                              </a:lnTo>
                              <a:lnTo>
                                <a:pt x="575500" y="96100"/>
                              </a:lnTo>
                              <a:lnTo>
                                <a:pt x="577024" y="93052"/>
                              </a:lnTo>
                              <a:lnTo>
                                <a:pt x="580072" y="90004"/>
                              </a:lnTo>
                              <a:lnTo>
                                <a:pt x="580072" y="77812"/>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404.085022pt;margin-top:55.642902pt;width:45.7pt;height:7.95pt;mso-position-horizontal-relative:page;mso-position-vertical-relative:paragraph;z-index:-15571456;mso-wrap-distance-left:0;mso-wrap-distance-right:0" id="docshape587" coordorigin="8082,1113" coordsize="914,159" path="m8228,1228l8226,1228,8226,1231,8224,1233,8219,1245,8216,1252,8212,1255,8209,1259,8204,1262,8200,1262,8195,1264,8130,1264,8127,1262,8127,1255,8125,1247,8125,1194,8180,1194,8185,1199,8188,1204,8190,1211,8190,1216,8192,1219,8192,1221,8195,1221,8195,1194,8195,1190,8195,1168,8197,1168,8197,1166,8195,1163,8192,1163,8192,1180,8190,1185,8190,1187,8185,1187,8183,1190,8125,1190,8125,1130,8130,1125,8192,1125,8200,1132,8204,1142,8204,1146,8209,1151,8209,1154,8212,1154,8212,1120,8084,1120,8082,1122,8084,1125,8103,1125,8106,1127,8106,1262,8099,1262,8091,1264,8084,1264,8082,1267,8082,1269,8224,1269,8224,1262,8226,1257,8226,1243,8228,1238,8228,1228xm8356,1264l8353,1262,8349,1262,8341,1259,8339,1259,8337,1257,8337,1192,8334,1187,8334,1182,8327,1175,8317,1170,8303,1170,8279,1182,8274,1187,8272,1178,8272,1170,8267,1170,8264,1178,8260,1180,8255,1185,8245,1190,8238,1190,8238,1194,8245,1194,8250,1197,8252,1199,8255,1199,8255,1259,8252,1259,8252,1262,8250,1262,8245,1264,8238,1264,8238,1269,8291,1269,8291,1267,8289,1264,8284,1264,8281,1262,8274,1262,8274,1259,8272,1259,8272,1197,8281,1187,8286,1185,8289,1182,8305,1182,8315,1187,8317,1192,8320,1199,8320,1259,8317,1262,8308,1262,8303,1264,8301,1264,8301,1269,8353,1269,8353,1264,8356,1264xm8428,1259l8423,1262,8418,1262,8413,1264,8401,1264,8394,1257,8394,1187,8425,1187,8425,1178,8394,1178,8394,1149,8392,1149,8392,1151,8389,1154,8389,1156,8387,1161,8385,1163,8385,1166,8382,1168,8380,1173,8373,1180,8370,1180,8368,1182,8363,1182,8363,1187,8377,1187,8377,1257,8380,1259,8380,1262,8382,1267,8385,1269,8389,1269,8392,1271,8411,1271,8425,1264,8428,1262,8428,1259xm8464,1118l8459,1113,8450,1113,8447,1115,8447,1118,8445,1120,8445,1125,8447,1127,8447,1130,8450,1132,8459,1132,8464,1127,8464,1118xm8483,1264l8481,1264,8478,1262,8471,1262,8466,1259,8464,1257,8464,1166,8459,1166,8457,1168,8454,1173,8452,1175,8447,1178,8445,1180,8440,1180,8438,1182,8430,1182,8430,1187,8438,1187,8442,1190,8445,1192,8447,1192,8447,1257,8442,1262,8440,1262,8433,1264,8428,1264,8426,1267,8426,1269,8483,1269,8483,1264xm8601,1259l8587,1259,8587,1257,8584,1257,8584,1182,8584,1113,8577,1113,8570,1115,8560,1118,8548,1120,8548,1125,8551,1125,8560,1127,8565,1130,8567,1132,8567,1180,8567,1199,8567,1252,8565,1255,8563,1255,8553,1259,8534,1259,8526,1257,8512,1243,8510,1233,8510,1207,8512,1197,8519,1190,8524,1182,8531,1180,8546,1180,8553,1182,8563,1187,8565,1192,8565,1194,8567,1199,8567,1180,8563,1180,8548,1175,8531,1175,8524,1178,8522,1178,8512,1182,8510,1185,8505,1187,8502,1192,8495,1199,8495,1207,8493,1214,8490,1219,8490,1233,8495,1247,8505,1262,8512,1264,8517,1269,8524,1271,8541,1271,8551,1269,8565,1262,8567,1259,8570,1259,8570,1271,8577,1271,8594,1264,8601,1264,8601,1259xm8697,1252l8695,1252,8688,1259,8680,1259,8680,1257,8678,1255,8678,1221,8678,1190,8676,1187,8673,1182,8668,1178,8664,1178,8661,1175,8644,1175,8639,1178,8632,1180,8625,1185,8623,1187,8620,1190,8616,1196,8611,1204,8608,1209,8608,1211,8611,1211,8611,1214,8616,1214,8620,1214,8623,1212,8625,1211,8625,1209,8627,1206,8627,1204,8630,1197,8632,1192,8635,1190,8637,1185,8642,1182,8651,1182,8656,1185,8659,1187,8661,1192,8661,1216,8661,1221,8661,1250,8656,1255,8651,1257,8649,1259,8644,1262,8635,1262,8632,1259,8632,1257,8630,1255,8630,1247,8635,1243,8637,1238,8647,1228,8651,1226,8656,1223,8661,1221,8661,1216,8659,1216,8654,1218,8647,1223,8627,1233,8623,1237,8620,1240,8616,1244,8616,1244,8613,1247,8611,1255,8611,1262,8613,1267,8616,1270,8618,1271,8623,1271,8635,1271,8637,1269,8639,1269,8649,1264,8652,1262,8661,1255,8661,1259,8664,1264,8668,1269,8673,1271,8685,1271,8685,1269,8690,1267,8695,1262,8696,1259,8697,1257,8697,1252xm8820,1259l8805,1259,8803,1257,8803,1182,8803,1113,8796,1113,8788,1115,8779,1118,8767,1120,8767,1125,8769,1125,8776,1127,8781,1130,8784,1130,8784,1132,8786,1137,8786,1182,8786,1199,8786,1252,8784,1255,8781,1255,8772,1259,8752,1259,8743,1257,8738,1250,8731,1243,8728,1233,8728,1207,8731,1197,8736,1190,8743,1182,8750,1180,8764,1180,8779,1187,8784,1192,8784,1194,8786,1199,8786,1182,8784,1180,8781,1180,8774,1178,8764,1175,8748,1175,8740,1178,8738,1178,8736,1180,8731,1182,8726,1185,8724,1187,8721,1192,8716,1194,8714,1199,8712,1207,8709,1214,8709,1240,8714,1247,8716,1255,8721,1262,8728,1264,8736,1269,8740,1271,8757,1271,8769,1269,8781,1262,8784,1259,8788,1259,8788,1271,8793,1271,8812,1264,8820,1264,8820,1259xm8916,1245l8906,1252,8902,1255,8899,1257,8897,1257,8892,1260,8877,1260,8870,1257,8865,1255,8856,1245,8853,1240,8849,1233,8849,1211,8914,1211,8914,1207,8914,1204,8909,1195,8906,1187,8902,1183,8894,1180,8894,1197,8894,1202,8892,1204,8892,1207,8851,1207,8851,1197,8856,1192,8861,1185,8868,1180,8882,1180,8885,1183,8887,1185,8890,1187,8892,1192,8892,1195,8894,1197,8894,1180,8890,1178,8885,1175,8863,1175,8858,1178,8856,1180,8846,1185,8839,1192,8832,1207,8832,1211,8829,1219,8829,1235,8832,1245,8841,1260,8846,1264,8861,1272,8885,1272,8890,1269,8897,1267,8902,1264,8906,1260,8911,1255,8916,1252,8916,1245xm8995,1235l8993,1231,8990,1228,8988,1223,8983,1221,8981,1219,8974,1214,8954,1209,8950,1207,8947,1204,8945,1199,8942,1197,8942,1190,8947,1185,8952,1182,8954,1180,8964,1180,8971,1182,8976,1185,8981,1190,8983,1194,8986,1202,8990,1202,8990,1180,8986,1178,8983,1178,8978,1175,8954,1175,8947,1178,8942,1180,8933,1190,8930,1194,8930,1207,8933,1211,8940,1219,8947,1223,8957,1226,8966,1231,8974,1233,8983,1243,8983,1259,8981,1262,8971,1267,8957,1267,8954,1264,8950,1262,8942,1255,8942,1252,8940,1247,8935,1240,8933,1240,8930,1243,8930,1245,8933,1250,8933,1264,8935,1267,8942,1269,8952,1271,8971,1271,8978,1269,8983,1267,8988,1264,8990,1259,8995,1255,8995,1235xe" filled="true" fillcolor="#000000" stroked="false">
                <v:path arrowok="t"/>
                <v:fill type="solid"/>
                <w10:wrap type="topAndBottom"/>
              </v:shape>
            </w:pict>
          </mc:Fallback>
        </mc:AlternateContent>
      </w:r>
      <w:r>
        <w:rPr/>
        <w:drawing>
          <wp:anchor distT="0" distB="0" distL="0" distR="0" allowOverlap="1" layoutInCell="1" locked="0" behindDoc="1" simplePos="0" relativeHeight="487745536">
            <wp:simplePos x="0" y="0"/>
            <wp:positionH relativeFrom="page">
              <wp:posOffset>5785294</wp:posOffset>
            </wp:positionH>
            <wp:positionV relativeFrom="paragraph">
              <wp:posOffset>706658</wp:posOffset>
            </wp:positionV>
            <wp:extent cx="640548" cy="138112"/>
            <wp:effectExtent l="0" t="0" r="0" b="0"/>
            <wp:wrapTopAndBottom/>
            <wp:docPr id="609" name="Image 609"/>
            <wp:cNvGraphicFramePr>
              <a:graphicFrameLocks/>
            </wp:cNvGraphicFramePr>
            <a:graphic>
              <a:graphicData uri="http://schemas.openxmlformats.org/drawingml/2006/picture">
                <pic:pic>
                  <pic:nvPicPr>
                    <pic:cNvPr id="609" name="Image 609"/>
                    <pic:cNvPicPr/>
                  </pic:nvPicPr>
                  <pic:blipFill>
                    <a:blip r:embed="rId78" cstate="print"/>
                    <a:stretch>
                      <a:fillRect/>
                    </a:stretch>
                  </pic:blipFill>
                  <pic:spPr>
                    <a:xfrm>
                      <a:off x="0" y="0"/>
                      <a:ext cx="640548" cy="138112"/>
                    </a:xfrm>
                    <a:prstGeom prst="rect">
                      <a:avLst/>
                    </a:prstGeom>
                  </pic:spPr>
                </pic:pic>
              </a:graphicData>
            </a:graphic>
          </wp:anchor>
        </w:drawing>
      </w:r>
      <w:r>
        <w:rPr/>
        <w:drawing>
          <wp:anchor distT="0" distB="0" distL="0" distR="0" allowOverlap="1" layoutInCell="1" locked="0" behindDoc="1" simplePos="0" relativeHeight="487746048">
            <wp:simplePos x="0" y="0"/>
            <wp:positionH relativeFrom="page">
              <wp:posOffset>6505765</wp:posOffset>
            </wp:positionH>
            <wp:positionV relativeFrom="paragraph">
              <wp:posOffset>706562</wp:posOffset>
            </wp:positionV>
            <wp:extent cx="130262" cy="100012"/>
            <wp:effectExtent l="0" t="0" r="0" b="0"/>
            <wp:wrapTopAndBottom/>
            <wp:docPr id="610" name="Image 610"/>
            <wp:cNvGraphicFramePr>
              <a:graphicFrameLocks/>
            </wp:cNvGraphicFramePr>
            <a:graphic>
              <a:graphicData uri="http://schemas.openxmlformats.org/drawingml/2006/picture">
                <pic:pic>
                  <pic:nvPicPr>
                    <pic:cNvPr id="610" name="Image 610"/>
                    <pic:cNvPicPr/>
                  </pic:nvPicPr>
                  <pic:blipFill>
                    <a:blip r:embed="rId79" cstate="print"/>
                    <a:stretch>
                      <a:fillRect/>
                    </a:stretch>
                  </pic:blipFill>
                  <pic:spPr>
                    <a:xfrm>
                      <a:off x="0" y="0"/>
                      <a:ext cx="130262" cy="100012"/>
                    </a:xfrm>
                    <a:prstGeom prst="rect">
                      <a:avLst/>
                    </a:prstGeom>
                  </pic:spPr>
                </pic:pic>
              </a:graphicData>
            </a:graphic>
          </wp:anchor>
        </w:drawing>
      </w:r>
      <w:r>
        <w:rPr/>
        <mc:AlternateContent>
          <mc:Choice Requires="wps">
            <w:drawing>
              <wp:anchor distT="0" distB="0" distL="0" distR="0" allowOverlap="1" layoutInCell="1" locked="0" behindDoc="1" simplePos="0" relativeHeight="487746560">
                <wp:simplePos x="0" y="0"/>
                <wp:positionH relativeFrom="page">
                  <wp:posOffset>808862</wp:posOffset>
                </wp:positionH>
                <wp:positionV relativeFrom="paragraph">
                  <wp:posOffset>964500</wp:posOffset>
                </wp:positionV>
                <wp:extent cx="520700" cy="100965"/>
                <wp:effectExtent l="0" t="0" r="0" b="0"/>
                <wp:wrapTopAndBottom/>
                <wp:docPr id="611" name="Group 611"/>
                <wp:cNvGraphicFramePr>
                  <a:graphicFrameLocks/>
                </wp:cNvGraphicFramePr>
                <a:graphic>
                  <a:graphicData uri="http://schemas.microsoft.com/office/word/2010/wordprocessingGroup">
                    <wpg:wgp>
                      <wpg:cNvPr id="611" name="Group 611"/>
                      <wpg:cNvGrpSpPr/>
                      <wpg:grpSpPr>
                        <a:xfrm>
                          <a:off x="0" y="0"/>
                          <a:ext cx="520700" cy="100965"/>
                          <a:chExt cx="520700" cy="100965"/>
                        </a:xfrm>
                      </wpg:grpSpPr>
                      <pic:pic>
                        <pic:nvPicPr>
                          <pic:cNvPr id="612" name="Image 612"/>
                          <pic:cNvPicPr/>
                        </pic:nvPicPr>
                        <pic:blipFill>
                          <a:blip r:embed="rId80" cstate="print"/>
                          <a:stretch>
                            <a:fillRect/>
                          </a:stretch>
                        </pic:blipFill>
                        <pic:spPr>
                          <a:xfrm>
                            <a:off x="0" y="0"/>
                            <a:ext cx="489966" cy="100774"/>
                          </a:xfrm>
                          <a:prstGeom prst="rect">
                            <a:avLst/>
                          </a:prstGeom>
                        </pic:spPr>
                      </pic:pic>
                      <wps:wsp>
                        <wps:cNvPr id="613" name="Graphic 613"/>
                        <wps:cNvSpPr/>
                        <wps:spPr>
                          <a:xfrm>
                            <a:off x="505301" y="84010"/>
                            <a:ext cx="15240" cy="15240"/>
                          </a:xfrm>
                          <a:custGeom>
                            <a:avLst/>
                            <a:gdLst/>
                            <a:ahLst/>
                            <a:cxnLst/>
                            <a:rect l="l" t="t" r="r" b="b"/>
                            <a:pathLst>
                              <a:path w="15240" h="15240">
                                <a:moveTo>
                                  <a:pt x="12191" y="15240"/>
                                </a:moveTo>
                                <a:lnTo>
                                  <a:pt x="4571" y="15240"/>
                                </a:lnTo>
                                <a:lnTo>
                                  <a:pt x="3047" y="13716"/>
                                </a:lnTo>
                                <a:lnTo>
                                  <a:pt x="1523" y="12192"/>
                                </a:lnTo>
                                <a:lnTo>
                                  <a:pt x="0" y="9144"/>
                                </a:lnTo>
                                <a:lnTo>
                                  <a:pt x="0" y="6096"/>
                                </a:lnTo>
                                <a:lnTo>
                                  <a:pt x="1523" y="3048"/>
                                </a:lnTo>
                                <a:lnTo>
                                  <a:pt x="4571" y="0"/>
                                </a:lnTo>
                                <a:lnTo>
                                  <a:pt x="12191" y="0"/>
                                </a:lnTo>
                                <a:lnTo>
                                  <a:pt x="15239" y="3048"/>
                                </a:lnTo>
                                <a:lnTo>
                                  <a:pt x="15239" y="12192"/>
                                </a:lnTo>
                                <a:lnTo>
                                  <a:pt x="12191" y="1524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style="position:absolute;margin-left:63.689999pt;margin-top:75.944885pt;width:41pt;height:7.95pt;mso-position-horizontal-relative:page;mso-position-vertical-relative:paragraph;z-index:-15569920;mso-wrap-distance-left:0;mso-wrap-distance-right:0" id="docshapegroup588" coordorigin="1274,1519" coordsize="820,159">
                <v:shape style="position:absolute;left:1273;top:1518;width:772;height:159" type="#_x0000_t75" id="docshape589" stroked="false">
                  <v:imagedata r:id="rId80" o:title=""/>
                </v:shape>
                <v:shape style="position:absolute;left:2069;top:1651;width:24;height:24" id="docshape590" coordorigin="2070,1651" coordsize="24,24" path="m2089,1675l2077,1675,2074,1673,2072,1670,2070,1666,2070,1661,2072,1656,2077,1651,2089,1651,2094,1656,2094,1670,2089,1675xe" filled="true" fillcolor="#000000" stroked="false">
                  <v:path arrowok="t"/>
                  <v:fill type="solid"/>
                </v:shape>
                <w10:wrap type="topAndBottom"/>
              </v:group>
            </w:pict>
          </mc:Fallback>
        </mc:AlternateContent>
      </w:r>
      <w:r>
        <w:rPr/>
        <w:drawing>
          <wp:anchor distT="0" distB="0" distL="0" distR="0" allowOverlap="1" layoutInCell="1" locked="0" behindDoc="1" simplePos="0" relativeHeight="487747072">
            <wp:simplePos x="0" y="0"/>
            <wp:positionH relativeFrom="page">
              <wp:posOffset>1037844</wp:posOffset>
            </wp:positionH>
            <wp:positionV relativeFrom="paragraph">
              <wp:posOffset>1225485</wp:posOffset>
            </wp:positionV>
            <wp:extent cx="127581" cy="97155"/>
            <wp:effectExtent l="0" t="0" r="0" b="0"/>
            <wp:wrapTopAndBottom/>
            <wp:docPr id="614" name="Image 614"/>
            <wp:cNvGraphicFramePr>
              <a:graphicFrameLocks/>
            </wp:cNvGraphicFramePr>
            <a:graphic>
              <a:graphicData uri="http://schemas.openxmlformats.org/drawingml/2006/picture">
                <pic:pic>
                  <pic:nvPicPr>
                    <pic:cNvPr id="614" name="Image 614"/>
                    <pic:cNvPicPr/>
                  </pic:nvPicPr>
                  <pic:blipFill>
                    <a:blip r:embed="rId81" cstate="print"/>
                    <a:stretch>
                      <a:fillRect/>
                    </a:stretch>
                  </pic:blipFill>
                  <pic:spPr>
                    <a:xfrm>
                      <a:off x="0" y="0"/>
                      <a:ext cx="127581" cy="97155"/>
                    </a:xfrm>
                    <a:prstGeom prst="rect">
                      <a:avLst/>
                    </a:prstGeom>
                  </pic:spPr>
                </pic:pic>
              </a:graphicData>
            </a:graphic>
          </wp:anchor>
        </w:drawing>
      </w:r>
      <w:r>
        <w:rPr/>
        <w:drawing>
          <wp:anchor distT="0" distB="0" distL="0" distR="0" allowOverlap="1" layoutInCell="1" locked="0" behindDoc="1" simplePos="0" relativeHeight="487747584">
            <wp:simplePos x="0" y="0"/>
            <wp:positionH relativeFrom="page">
              <wp:posOffset>1245393</wp:posOffset>
            </wp:positionH>
            <wp:positionV relativeFrom="paragraph">
              <wp:posOffset>1222437</wp:posOffset>
            </wp:positionV>
            <wp:extent cx="349260" cy="138112"/>
            <wp:effectExtent l="0" t="0" r="0" b="0"/>
            <wp:wrapTopAndBottom/>
            <wp:docPr id="615" name="Image 615"/>
            <wp:cNvGraphicFramePr>
              <a:graphicFrameLocks/>
            </wp:cNvGraphicFramePr>
            <a:graphic>
              <a:graphicData uri="http://schemas.openxmlformats.org/drawingml/2006/picture">
                <pic:pic>
                  <pic:nvPicPr>
                    <pic:cNvPr id="615" name="Image 615"/>
                    <pic:cNvPicPr/>
                  </pic:nvPicPr>
                  <pic:blipFill>
                    <a:blip r:embed="rId82" cstate="print"/>
                    <a:stretch>
                      <a:fillRect/>
                    </a:stretch>
                  </pic:blipFill>
                  <pic:spPr>
                    <a:xfrm>
                      <a:off x="0" y="0"/>
                      <a:ext cx="349260" cy="138112"/>
                    </a:xfrm>
                    <a:prstGeom prst="rect">
                      <a:avLst/>
                    </a:prstGeom>
                  </pic:spPr>
                </pic:pic>
              </a:graphicData>
            </a:graphic>
          </wp:anchor>
        </w:drawing>
      </w:r>
      <w:r>
        <w:rPr/>
        <w:drawing>
          <wp:anchor distT="0" distB="0" distL="0" distR="0" allowOverlap="1" layoutInCell="1" locked="0" behindDoc="1" simplePos="0" relativeHeight="487748096">
            <wp:simplePos x="0" y="0"/>
            <wp:positionH relativeFrom="page">
              <wp:posOffset>1677447</wp:posOffset>
            </wp:positionH>
            <wp:positionV relativeFrom="paragraph">
              <wp:posOffset>1222436</wp:posOffset>
            </wp:positionV>
            <wp:extent cx="418498" cy="100012"/>
            <wp:effectExtent l="0" t="0" r="0" b="0"/>
            <wp:wrapTopAndBottom/>
            <wp:docPr id="616" name="Image 616"/>
            <wp:cNvGraphicFramePr>
              <a:graphicFrameLocks/>
            </wp:cNvGraphicFramePr>
            <a:graphic>
              <a:graphicData uri="http://schemas.openxmlformats.org/drawingml/2006/picture">
                <pic:pic>
                  <pic:nvPicPr>
                    <pic:cNvPr id="616" name="Image 616"/>
                    <pic:cNvPicPr/>
                  </pic:nvPicPr>
                  <pic:blipFill>
                    <a:blip r:embed="rId83" cstate="print"/>
                    <a:stretch>
                      <a:fillRect/>
                    </a:stretch>
                  </pic:blipFill>
                  <pic:spPr>
                    <a:xfrm>
                      <a:off x="0" y="0"/>
                      <a:ext cx="418498" cy="100012"/>
                    </a:xfrm>
                    <a:prstGeom prst="rect">
                      <a:avLst/>
                    </a:prstGeom>
                  </pic:spPr>
                </pic:pic>
              </a:graphicData>
            </a:graphic>
          </wp:anchor>
        </w:drawing>
      </w:r>
      <w:r>
        <w:rPr/>
        <w:drawing>
          <wp:anchor distT="0" distB="0" distL="0" distR="0" allowOverlap="1" layoutInCell="1" locked="0" behindDoc="1" simplePos="0" relativeHeight="487748608">
            <wp:simplePos x="0" y="0"/>
            <wp:positionH relativeFrom="page">
              <wp:posOffset>2179701</wp:posOffset>
            </wp:positionH>
            <wp:positionV relativeFrom="paragraph">
              <wp:posOffset>1259108</wp:posOffset>
            </wp:positionV>
            <wp:extent cx="205641" cy="102012"/>
            <wp:effectExtent l="0" t="0" r="0" b="0"/>
            <wp:wrapTopAndBottom/>
            <wp:docPr id="617" name="Image 617"/>
            <wp:cNvGraphicFramePr>
              <a:graphicFrameLocks/>
            </wp:cNvGraphicFramePr>
            <a:graphic>
              <a:graphicData uri="http://schemas.openxmlformats.org/drawingml/2006/picture">
                <pic:pic>
                  <pic:nvPicPr>
                    <pic:cNvPr id="617" name="Image 617"/>
                    <pic:cNvPicPr/>
                  </pic:nvPicPr>
                  <pic:blipFill>
                    <a:blip r:embed="rId84" cstate="print"/>
                    <a:stretch>
                      <a:fillRect/>
                    </a:stretch>
                  </pic:blipFill>
                  <pic:spPr>
                    <a:xfrm>
                      <a:off x="0" y="0"/>
                      <a:ext cx="205641" cy="102012"/>
                    </a:xfrm>
                    <a:prstGeom prst="rect">
                      <a:avLst/>
                    </a:prstGeom>
                  </pic:spPr>
                </pic:pic>
              </a:graphicData>
            </a:graphic>
          </wp:anchor>
        </w:drawing>
      </w:r>
      <w:r>
        <w:rPr/>
        <w:drawing>
          <wp:anchor distT="0" distB="0" distL="0" distR="0" allowOverlap="1" layoutInCell="1" locked="0" behindDoc="1" simplePos="0" relativeHeight="487749120">
            <wp:simplePos x="0" y="0"/>
            <wp:positionH relativeFrom="page">
              <wp:posOffset>2465069</wp:posOffset>
            </wp:positionH>
            <wp:positionV relativeFrom="paragraph">
              <wp:posOffset>1222436</wp:posOffset>
            </wp:positionV>
            <wp:extent cx="94051" cy="100012"/>
            <wp:effectExtent l="0" t="0" r="0" b="0"/>
            <wp:wrapTopAndBottom/>
            <wp:docPr id="618" name="Image 618"/>
            <wp:cNvGraphicFramePr>
              <a:graphicFrameLocks/>
            </wp:cNvGraphicFramePr>
            <a:graphic>
              <a:graphicData uri="http://schemas.openxmlformats.org/drawingml/2006/picture">
                <pic:pic>
                  <pic:nvPicPr>
                    <pic:cNvPr id="618" name="Image 618"/>
                    <pic:cNvPicPr/>
                  </pic:nvPicPr>
                  <pic:blipFill>
                    <a:blip r:embed="rId85" cstate="print"/>
                    <a:stretch>
                      <a:fillRect/>
                    </a:stretch>
                  </pic:blipFill>
                  <pic:spPr>
                    <a:xfrm>
                      <a:off x="0" y="0"/>
                      <a:ext cx="94051" cy="100012"/>
                    </a:xfrm>
                    <a:prstGeom prst="rect">
                      <a:avLst/>
                    </a:prstGeom>
                  </pic:spPr>
                </pic:pic>
              </a:graphicData>
            </a:graphic>
          </wp:anchor>
        </w:drawing>
      </w:r>
      <w:r>
        <w:rPr/>
        <mc:AlternateContent>
          <mc:Choice Requires="wps">
            <w:drawing>
              <wp:anchor distT="0" distB="0" distL="0" distR="0" allowOverlap="1" layoutInCell="1" locked="0" behindDoc="1" simplePos="0" relativeHeight="487749632">
                <wp:simplePos x="0" y="0"/>
                <wp:positionH relativeFrom="page">
                  <wp:posOffset>2632995</wp:posOffset>
                </wp:positionH>
                <wp:positionV relativeFrom="paragraph">
                  <wp:posOffset>1220912</wp:posOffset>
                </wp:positionV>
                <wp:extent cx="696595" cy="140970"/>
                <wp:effectExtent l="0" t="0" r="0" b="0"/>
                <wp:wrapTopAndBottom/>
                <wp:docPr id="619" name="Group 619"/>
                <wp:cNvGraphicFramePr>
                  <a:graphicFrameLocks/>
                </wp:cNvGraphicFramePr>
                <a:graphic>
                  <a:graphicData uri="http://schemas.microsoft.com/office/word/2010/wordprocessingGroup">
                    <wpg:wgp>
                      <wpg:cNvPr id="619" name="Group 619"/>
                      <wpg:cNvGrpSpPr/>
                      <wpg:grpSpPr>
                        <a:xfrm>
                          <a:off x="0" y="0"/>
                          <a:ext cx="696595" cy="140970"/>
                          <a:chExt cx="696595" cy="140970"/>
                        </a:xfrm>
                      </wpg:grpSpPr>
                      <wps:wsp>
                        <wps:cNvPr id="620" name="Graphic 620"/>
                        <wps:cNvSpPr/>
                        <wps:spPr>
                          <a:xfrm>
                            <a:off x="0" y="0"/>
                            <a:ext cx="102870" cy="100965"/>
                          </a:xfrm>
                          <a:custGeom>
                            <a:avLst/>
                            <a:gdLst/>
                            <a:ahLst/>
                            <a:cxnLst/>
                            <a:rect l="l" t="t" r="r" b="b"/>
                            <a:pathLst>
                              <a:path w="102870" h="100965">
                                <a:moveTo>
                                  <a:pt x="22955" y="96107"/>
                                </a:moveTo>
                                <a:lnTo>
                                  <a:pt x="15335" y="96107"/>
                                </a:lnTo>
                                <a:lnTo>
                                  <a:pt x="16859" y="94583"/>
                                </a:lnTo>
                                <a:lnTo>
                                  <a:pt x="18383" y="91535"/>
                                </a:lnTo>
                                <a:lnTo>
                                  <a:pt x="19907" y="86963"/>
                                </a:lnTo>
                                <a:lnTo>
                                  <a:pt x="22955" y="79343"/>
                                </a:lnTo>
                                <a:lnTo>
                                  <a:pt x="27527" y="65627"/>
                                </a:lnTo>
                                <a:lnTo>
                                  <a:pt x="30575" y="59531"/>
                                </a:lnTo>
                                <a:lnTo>
                                  <a:pt x="32099" y="54959"/>
                                </a:lnTo>
                                <a:lnTo>
                                  <a:pt x="32099" y="51911"/>
                                </a:lnTo>
                                <a:lnTo>
                                  <a:pt x="39719" y="32004"/>
                                </a:lnTo>
                                <a:lnTo>
                                  <a:pt x="41243" y="28956"/>
                                </a:lnTo>
                                <a:lnTo>
                                  <a:pt x="42767" y="22860"/>
                                </a:lnTo>
                                <a:lnTo>
                                  <a:pt x="47339" y="10668"/>
                                </a:lnTo>
                                <a:lnTo>
                                  <a:pt x="48863" y="9144"/>
                                </a:lnTo>
                                <a:lnTo>
                                  <a:pt x="48863" y="4572"/>
                                </a:lnTo>
                                <a:lnTo>
                                  <a:pt x="50387" y="0"/>
                                </a:lnTo>
                                <a:lnTo>
                                  <a:pt x="54959" y="0"/>
                                </a:lnTo>
                                <a:lnTo>
                                  <a:pt x="59531" y="13716"/>
                                </a:lnTo>
                                <a:lnTo>
                                  <a:pt x="61817" y="18288"/>
                                </a:lnTo>
                                <a:lnTo>
                                  <a:pt x="47339" y="18288"/>
                                </a:lnTo>
                                <a:lnTo>
                                  <a:pt x="47339" y="21336"/>
                                </a:lnTo>
                                <a:lnTo>
                                  <a:pt x="44291" y="24384"/>
                                </a:lnTo>
                                <a:lnTo>
                                  <a:pt x="41243" y="32004"/>
                                </a:lnTo>
                                <a:lnTo>
                                  <a:pt x="39719" y="38195"/>
                                </a:lnTo>
                                <a:lnTo>
                                  <a:pt x="38195" y="42767"/>
                                </a:lnTo>
                                <a:lnTo>
                                  <a:pt x="38195" y="44291"/>
                                </a:lnTo>
                                <a:lnTo>
                                  <a:pt x="36671" y="45815"/>
                                </a:lnTo>
                                <a:lnTo>
                                  <a:pt x="36671" y="47339"/>
                                </a:lnTo>
                                <a:lnTo>
                                  <a:pt x="35147" y="50387"/>
                                </a:lnTo>
                                <a:lnTo>
                                  <a:pt x="35147" y="54959"/>
                                </a:lnTo>
                                <a:lnTo>
                                  <a:pt x="75778" y="54959"/>
                                </a:lnTo>
                                <a:lnTo>
                                  <a:pt x="76390" y="56483"/>
                                </a:lnTo>
                                <a:lnTo>
                                  <a:pt x="76806" y="58007"/>
                                </a:lnTo>
                                <a:lnTo>
                                  <a:pt x="33623" y="58007"/>
                                </a:lnTo>
                                <a:lnTo>
                                  <a:pt x="32099" y="59531"/>
                                </a:lnTo>
                                <a:lnTo>
                                  <a:pt x="32099" y="61055"/>
                                </a:lnTo>
                                <a:lnTo>
                                  <a:pt x="26003" y="80867"/>
                                </a:lnTo>
                                <a:lnTo>
                                  <a:pt x="22955" y="88487"/>
                                </a:lnTo>
                                <a:lnTo>
                                  <a:pt x="21431" y="93059"/>
                                </a:lnTo>
                                <a:lnTo>
                                  <a:pt x="21431" y="94583"/>
                                </a:lnTo>
                                <a:lnTo>
                                  <a:pt x="22955" y="96107"/>
                                </a:lnTo>
                                <a:close/>
                              </a:path>
                              <a:path w="102870" h="100965">
                                <a:moveTo>
                                  <a:pt x="75778" y="54959"/>
                                </a:moveTo>
                                <a:lnTo>
                                  <a:pt x="62579" y="54959"/>
                                </a:lnTo>
                                <a:lnTo>
                                  <a:pt x="61055" y="53435"/>
                                </a:lnTo>
                                <a:lnTo>
                                  <a:pt x="61055" y="48863"/>
                                </a:lnTo>
                                <a:lnTo>
                                  <a:pt x="58007" y="41243"/>
                                </a:lnTo>
                                <a:lnTo>
                                  <a:pt x="54959" y="36576"/>
                                </a:lnTo>
                                <a:lnTo>
                                  <a:pt x="54959" y="35052"/>
                                </a:lnTo>
                                <a:lnTo>
                                  <a:pt x="50387" y="18288"/>
                                </a:lnTo>
                                <a:lnTo>
                                  <a:pt x="61817" y="18288"/>
                                </a:lnTo>
                                <a:lnTo>
                                  <a:pt x="62579" y="19812"/>
                                </a:lnTo>
                                <a:lnTo>
                                  <a:pt x="64103" y="25908"/>
                                </a:lnTo>
                                <a:lnTo>
                                  <a:pt x="75778" y="54959"/>
                                </a:lnTo>
                                <a:close/>
                              </a:path>
                              <a:path w="102870" h="100965">
                                <a:moveTo>
                                  <a:pt x="94678" y="97631"/>
                                </a:moveTo>
                                <a:lnTo>
                                  <a:pt x="73342" y="97631"/>
                                </a:lnTo>
                                <a:lnTo>
                                  <a:pt x="76390" y="94583"/>
                                </a:lnTo>
                                <a:lnTo>
                                  <a:pt x="76390" y="93059"/>
                                </a:lnTo>
                                <a:lnTo>
                                  <a:pt x="74866" y="91535"/>
                                </a:lnTo>
                                <a:lnTo>
                                  <a:pt x="73342" y="86963"/>
                                </a:lnTo>
                                <a:lnTo>
                                  <a:pt x="73342" y="85439"/>
                                </a:lnTo>
                                <a:lnTo>
                                  <a:pt x="71818" y="82391"/>
                                </a:lnTo>
                                <a:lnTo>
                                  <a:pt x="71818" y="80867"/>
                                </a:lnTo>
                                <a:lnTo>
                                  <a:pt x="70294" y="77819"/>
                                </a:lnTo>
                                <a:lnTo>
                                  <a:pt x="68770" y="70199"/>
                                </a:lnTo>
                                <a:lnTo>
                                  <a:pt x="64103" y="58007"/>
                                </a:lnTo>
                                <a:lnTo>
                                  <a:pt x="76806" y="58007"/>
                                </a:lnTo>
                                <a:lnTo>
                                  <a:pt x="80962" y="73247"/>
                                </a:lnTo>
                                <a:lnTo>
                                  <a:pt x="84010" y="83915"/>
                                </a:lnTo>
                                <a:lnTo>
                                  <a:pt x="87058" y="90011"/>
                                </a:lnTo>
                                <a:lnTo>
                                  <a:pt x="87058" y="91535"/>
                                </a:lnTo>
                                <a:lnTo>
                                  <a:pt x="90106" y="94583"/>
                                </a:lnTo>
                                <a:lnTo>
                                  <a:pt x="90106" y="96107"/>
                                </a:lnTo>
                                <a:lnTo>
                                  <a:pt x="93154" y="96107"/>
                                </a:lnTo>
                                <a:lnTo>
                                  <a:pt x="94678" y="97631"/>
                                </a:lnTo>
                                <a:close/>
                              </a:path>
                              <a:path w="102870" h="100965">
                                <a:moveTo>
                                  <a:pt x="38195" y="100679"/>
                                </a:moveTo>
                                <a:lnTo>
                                  <a:pt x="0" y="100679"/>
                                </a:lnTo>
                                <a:lnTo>
                                  <a:pt x="0" y="97631"/>
                                </a:lnTo>
                                <a:lnTo>
                                  <a:pt x="9239" y="97631"/>
                                </a:lnTo>
                                <a:lnTo>
                                  <a:pt x="12287" y="96107"/>
                                </a:lnTo>
                                <a:lnTo>
                                  <a:pt x="26003" y="96107"/>
                                </a:lnTo>
                                <a:lnTo>
                                  <a:pt x="36671" y="97631"/>
                                </a:lnTo>
                                <a:lnTo>
                                  <a:pt x="38195" y="99155"/>
                                </a:lnTo>
                                <a:lnTo>
                                  <a:pt x="38195" y="100679"/>
                                </a:lnTo>
                                <a:close/>
                              </a:path>
                              <a:path w="102870" h="100965">
                                <a:moveTo>
                                  <a:pt x="102298" y="100679"/>
                                </a:moveTo>
                                <a:lnTo>
                                  <a:pt x="62579" y="100679"/>
                                </a:lnTo>
                                <a:lnTo>
                                  <a:pt x="62579" y="97631"/>
                                </a:lnTo>
                                <a:lnTo>
                                  <a:pt x="99250" y="97631"/>
                                </a:lnTo>
                                <a:lnTo>
                                  <a:pt x="100774" y="99155"/>
                                </a:lnTo>
                                <a:lnTo>
                                  <a:pt x="102298" y="99155"/>
                                </a:lnTo>
                                <a:lnTo>
                                  <a:pt x="102298" y="100679"/>
                                </a:lnTo>
                                <a:close/>
                              </a:path>
                            </a:pathLst>
                          </a:custGeom>
                          <a:solidFill>
                            <a:srgbClr val="000000"/>
                          </a:solidFill>
                        </wps:spPr>
                        <wps:bodyPr wrap="square" lIns="0" tIns="0" rIns="0" bIns="0" rtlCol="0">
                          <a:prstTxWarp prst="textNoShape">
                            <a:avLst/>
                          </a:prstTxWarp>
                          <a:noAutofit/>
                        </wps:bodyPr>
                      </wps:wsp>
                      <pic:pic>
                        <pic:nvPicPr>
                          <pic:cNvPr id="621" name="Image 621"/>
                          <pic:cNvPicPr/>
                        </pic:nvPicPr>
                        <pic:blipFill>
                          <a:blip r:embed="rId86" cstate="print"/>
                          <a:stretch>
                            <a:fillRect/>
                          </a:stretch>
                        </pic:blipFill>
                        <pic:spPr>
                          <a:xfrm>
                            <a:off x="101060" y="1523"/>
                            <a:ext cx="595026" cy="138874"/>
                          </a:xfrm>
                          <a:prstGeom prst="rect">
                            <a:avLst/>
                          </a:prstGeom>
                        </pic:spPr>
                      </pic:pic>
                    </wpg:wgp>
                  </a:graphicData>
                </a:graphic>
              </wp:anchor>
            </w:drawing>
          </mc:Choice>
          <mc:Fallback>
            <w:pict>
              <v:group style="position:absolute;margin-left:207.322495pt;margin-top:96.134857pt;width:54.85pt;height:11.1pt;mso-position-horizontal-relative:page;mso-position-vertical-relative:paragraph;z-index:-15566848;mso-wrap-distance-left:0;mso-wrap-distance-right:0" id="docshapegroup591" coordorigin="4146,1923" coordsize="1097,222">
                <v:shape style="position:absolute;left:4146;top:1922;width:162;height:159" id="docshape592" coordorigin="4146,1923" coordsize="162,159" path="m4183,2074l4171,2074,4173,2072,4175,2067,4178,2060,4183,2048,4190,2026,4195,2016,4197,2009,4197,2004,4209,1973,4211,1968,4214,1959,4221,1939,4223,1937,4223,1930,4226,1923,4233,1923,4240,1944,4244,1951,4221,1951,4221,1956,4216,1961,4211,1973,4209,1983,4207,1990,4207,1992,4204,1995,4204,1997,4202,2002,4202,2009,4266,2009,4267,2012,4267,2014,4199,2014,4197,2016,4197,2019,4187,2050,4183,2062,4180,2069,4180,2072,4183,2074xm4266,2009l4245,2009,4243,2007,4243,2000,4238,1988,4233,1980,4233,1978,4226,1951,4244,1951,4245,1954,4247,1963,4266,2009xm4296,2076l4262,2076,4267,2072,4267,2069,4264,2067,4262,2060,4262,2057,4260,2052,4260,2050,4257,2045,4255,2033,4247,2014,4267,2014,4274,2038,4279,2055,4284,2064,4284,2067,4288,2072,4288,2074,4293,2074,4296,2076xm4207,2081l4146,2081,4146,2076,4161,2076,4166,2074,4187,2074,4204,2076,4207,2079,4207,2081xm4308,2081l4245,2081,4245,2076,4303,2076,4305,2079,4308,2079,4308,2081xe" filled="true" fillcolor="#000000" stroked="false">
                  <v:path arrowok="t"/>
                  <v:fill type="solid"/>
                </v:shape>
                <v:shape style="position:absolute;left:4305;top:1925;width:938;height:219" type="#_x0000_t75" id="docshape593" stroked="false">
                  <v:imagedata r:id="rId86" o:title=""/>
                </v:shape>
                <w10:wrap type="topAndBottom"/>
              </v:group>
            </w:pict>
          </mc:Fallback>
        </mc:AlternateContent>
      </w:r>
      <w:r>
        <w:rPr/>
        <w:drawing>
          <wp:anchor distT="0" distB="0" distL="0" distR="0" allowOverlap="1" layoutInCell="1" locked="0" behindDoc="1" simplePos="0" relativeHeight="487750144">
            <wp:simplePos x="0" y="0"/>
            <wp:positionH relativeFrom="page">
              <wp:posOffset>3406997</wp:posOffset>
            </wp:positionH>
            <wp:positionV relativeFrom="paragraph">
              <wp:posOffset>1222341</wp:posOffset>
            </wp:positionV>
            <wp:extent cx="590124" cy="138112"/>
            <wp:effectExtent l="0" t="0" r="0" b="0"/>
            <wp:wrapTopAndBottom/>
            <wp:docPr id="622" name="Image 622"/>
            <wp:cNvGraphicFramePr>
              <a:graphicFrameLocks/>
            </wp:cNvGraphicFramePr>
            <a:graphic>
              <a:graphicData uri="http://schemas.openxmlformats.org/drawingml/2006/picture">
                <pic:pic>
                  <pic:nvPicPr>
                    <pic:cNvPr id="622" name="Image 622"/>
                    <pic:cNvPicPr/>
                  </pic:nvPicPr>
                  <pic:blipFill>
                    <a:blip r:embed="rId87" cstate="print"/>
                    <a:stretch>
                      <a:fillRect/>
                    </a:stretch>
                  </pic:blipFill>
                  <pic:spPr>
                    <a:xfrm>
                      <a:off x="0" y="0"/>
                      <a:ext cx="590124" cy="138112"/>
                    </a:xfrm>
                    <a:prstGeom prst="rect">
                      <a:avLst/>
                    </a:prstGeom>
                  </pic:spPr>
                </pic:pic>
              </a:graphicData>
            </a:graphic>
          </wp:anchor>
        </w:drawing>
      </w:r>
      <w:r>
        <w:rPr/>
        <w:drawing>
          <wp:anchor distT="0" distB="0" distL="0" distR="0" allowOverlap="1" layoutInCell="1" locked="0" behindDoc="1" simplePos="0" relativeHeight="487750656">
            <wp:simplePos x="0" y="0"/>
            <wp:positionH relativeFrom="page">
              <wp:posOffset>4083176</wp:posOffset>
            </wp:positionH>
            <wp:positionV relativeFrom="paragraph">
              <wp:posOffset>1222437</wp:posOffset>
            </wp:positionV>
            <wp:extent cx="131993" cy="100012"/>
            <wp:effectExtent l="0" t="0" r="0" b="0"/>
            <wp:wrapTopAndBottom/>
            <wp:docPr id="623" name="Image 623"/>
            <wp:cNvGraphicFramePr>
              <a:graphicFrameLocks/>
            </wp:cNvGraphicFramePr>
            <a:graphic>
              <a:graphicData uri="http://schemas.openxmlformats.org/drawingml/2006/picture">
                <pic:pic>
                  <pic:nvPicPr>
                    <pic:cNvPr id="623" name="Image 623"/>
                    <pic:cNvPicPr/>
                  </pic:nvPicPr>
                  <pic:blipFill>
                    <a:blip r:embed="rId88" cstate="print"/>
                    <a:stretch>
                      <a:fillRect/>
                    </a:stretch>
                  </pic:blipFill>
                  <pic:spPr>
                    <a:xfrm>
                      <a:off x="0" y="0"/>
                      <a:ext cx="131993" cy="100012"/>
                    </a:xfrm>
                    <a:prstGeom prst="rect">
                      <a:avLst/>
                    </a:prstGeom>
                  </pic:spPr>
                </pic:pic>
              </a:graphicData>
            </a:graphic>
          </wp:anchor>
        </w:drawing>
      </w:r>
      <w:r>
        <w:rPr/>
        <w:drawing>
          <wp:anchor distT="0" distB="0" distL="0" distR="0" allowOverlap="1" layoutInCell="1" locked="0" behindDoc="1" simplePos="0" relativeHeight="487751168">
            <wp:simplePos x="0" y="0"/>
            <wp:positionH relativeFrom="page">
              <wp:posOffset>4293870</wp:posOffset>
            </wp:positionH>
            <wp:positionV relativeFrom="paragraph">
              <wp:posOffset>1222436</wp:posOffset>
            </wp:positionV>
            <wp:extent cx="770290" cy="100012"/>
            <wp:effectExtent l="0" t="0" r="0" b="0"/>
            <wp:wrapTopAndBottom/>
            <wp:docPr id="624" name="Image 624"/>
            <wp:cNvGraphicFramePr>
              <a:graphicFrameLocks/>
            </wp:cNvGraphicFramePr>
            <a:graphic>
              <a:graphicData uri="http://schemas.openxmlformats.org/drawingml/2006/picture">
                <pic:pic>
                  <pic:nvPicPr>
                    <pic:cNvPr id="624" name="Image 624"/>
                    <pic:cNvPicPr/>
                  </pic:nvPicPr>
                  <pic:blipFill>
                    <a:blip r:embed="rId89" cstate="print"/>
                    <a:stretch>
                      <a:fillRect/>
                    </a:stretch>
                  </pic:blipFill>
                  <pic:spPr>
                    <a:xfrm>
                      <a:off x="0" y="0"/>
                      <a:ext cx="770290" cy="100012"/>
                    </a:xfrm>
                    <a:prstGeom prst="rect">
                      <a:avLst/>
                    </a:prstGeom>
                  </pic:spPr>
                </pic:pic>
              </a:graphicData>
            </a:graphic>
          </wp:anchor>
        </w:drawing>
      </w:r>
      <w:r>
        <w:rPr/>
        <mc:AlternateContent>
          <mc:Choice Requires="wps">
            <w:drawing>
              <wp:anchor distT="0" distB="0" distL="0" distR="0" allowOverlap="1" layoutInCell="1" locked="0" behindDoc="1" simplePos="0" relativeHeight="487751680">
                <wp:simplePos x="0" y="0"/>
                <wp:positionH relativeFrom="page">
                  <wp:posOffset>5154828</wp:posOffset>
                </wp:positionH>
                <wp:positionV relativeFrom="paragraph">
                  <wp:posOffset>1225485</wp:posOffset>
                </wp:positionV>
                <wp:extent cx="558800" cy="122555"/>
                <wp:effectExtent l="0" t="0" r="0" b="0"/>
                <wp:wrapTopAndBottom/>
                <wp:docPr id="625" name="Graphic 625"/>
                <wp:cNvGraphicFramePr>
                  <a:graphicFrameLocks/>
                </wp:cNvGraphicFramePr>
                <a:graphic>
                  <a:graphicData uri="http://schemas.microsoft.com/office/word/2010/wordprocessingShape">
                    <wps:wsp>
                      <wps:cNvPr id="625" name="Graphic 625"/>
                      <wps:cNvSpPr/>
                      <wps:spPr>
                        <a:xfrm>
                          <a:off x="0" y="0"/>
                          <a:ext cx="558800" cy="122555"/>
                        </a:xfrm>
                        <a:custGeom>
                          <a:avLst/>
                          <a:gdLst/>
                          <a:ahLst/>
                          <a:cxnLst/>
                          <a:rect l="l" t="t" r="r" b="b"/>
                          <a:pathLst>
                            <a:path w="558800" h="122555">
                              <a:moveTo>
                                <a:pt x="93065" y="70205"/>
                              </a:moveTo>
                              <a:lnTo>
                                <a:pt x="91541" y="70205"/>
                              </a:lnTo>
                              <a:lnTo>
                                <a:pt x="90017" y="71729"/>
                              </a:lnTo>
                              <a:lnTo>
                                <a:pt x="90017" y="73253"/>
                              </a:lnTo>
                              <a:lnTo>
                                <a:pt x="86969" y="80873"/>
                              </a:lnTo>
                              <a:lnTo>
                                <a:pt x="83921" y="85445"/>
                              </a:lnTo>
                              <a:lnTo>
                                <a:pt x="79349" y="90017"/>
                              </a:lnTo>
                              <a:lnTo>
                                <a:pt x="76301" y="91541"/>
                              </a:lnTo>
                              <a:lnTo>
                                <a:pt x="73253" y="91541"/>
                              </a:lnTo>
                              <a:lnTo>
                                <a:pt x="70205" y="93065"/>
                              </a:lnTo>
                              <a:lnTo>
                                <a:pt x="28956" y="93065"/>
                              </a:lnTo>
                              <a:lnTo>
                                <a:pt x="28956" y="91541"/>
                              </a:lnTo>
                              <a:lnTo>
                                <a:pt x="27432" y="90017"/>
                              </a:lnTo>
                              <a:lnTo>
                                <a:pt x="27432" y="48869"/>
                              </a:lnTo>
                              <a:lnTo>
                                <a:pt x="62585" y="48869"/>
                              </a:lnTo>
                              <a:lnTo>
                                <a:pt x="64109" y="50393"/>
                              </a:lnTo>
                              <a:lnTo>
                                <a:pt x="64109" y="51917"/>
                              </a:lnTo>
                              <a:lnTo>
                                <a:pt x="65633" y="54965"/>
                              </a:lnTo>
                              <a:lnTo>
                                <a:pt x="67157" y="59537"/>
                              </a:lnTo>
                              <a:lnTo>
                                <a:pt x="68681" y="62585"/>
                              </a:lnTo>
                              <a:lnTo>
                                <a:pt x="68681" y="64109"/>
                              </a:lnTo>
                              <a:lnTo>
                                <a:pt x="70205" y="65633"/>
                              </a:lnTo>
                              <a:lnTo>
                                <a:pt x="71729" y="65633"/>
                              </a:lnTo>
                              <a:lnTo>
                                <a:pt x="71729" y="48869"/>
                              </a:lnTo>
                              <a:lnTo>
                                <a:pt x="71729" y="45821"/>
                              </a:lnTo>
                              <a:lnTo>
                                <a:pt x="71729" y="28956"/>
                              </a:lnTo>
                              <a:lnTo>
                                <a:pt x="70205" y="28956"/>
                              </a:lnTo>
                              <a:lnTo>
                                <a:pt x="68681" y="32004"/>
                              </a:lnTo>
                              <a:lnTo>
                                <a:pt x="68681" y="42773"/>
                              </a:lnTo>
                              <a:lnTo>
                                <a:pt x="67157" y="44297"/>
                              </a:lnTo>
                              <a:lnTo>
                                <a:pt x="65633" y="44297"/>
                              </a:lnTo>
                              <a:lnTo>
                                <a:pt x="62585" y="45821"/>
                              </a:lnTo>
                              <a:lnTo>
                                <a:pt x="27432" y="45821"/>
                              </a:lnTo>
                              <a:lnTo>
                                <a:pt x="27432" y="6096"/>
                              </a:lnTo>
                              <a:lnTo>
                                <a:pt x="28956" y="6096"/>
                              </a:lnTo>
                              <a:lnTo>
                                <a:pt x="30480" y="4572"/>
                              </a:lnTo>
                              <a:lnTo>
                                <a:pt x="70205" y="4572"/>
                              </a:lnTo>
                              <a:lnTo>
                                <a:pt x="70205" y="6096"/>
                              </a:lnTo>
                              <a:lnTo>
                                <a:pt x="71729" y="6096"/>
                              </a:lnTo>
                              <a:lnTo>
                                <a:pt x="71729" y="7620"/>
                              </a:lnTo>
                              <a:lnTo>
                                <a:pt x="73253" y="9144"/>
                              </a:lnTo>
                              <a:lnTo>
                                <a:pt x="77825" y="18288"/>
                              </a:lnTo>
                              <a:lnTo>
                                <a:pt x="79349" y="19812"/>
                              </a:lnTo>
                              <a:lnTo>
                                <a:pt x="79349" y="22860"/>
                              </a:lnTo>
                              <a:lnTo>
                                <a:pt x="82397" y="22860"/>
                              </a:lnTo>
                              <a:lnTo>
                                <a:pt x="82397" y="1524"/>
                              </a:lnTo>
                              <a:lnTo>
                                <a:pt x="0" y="1524"/>
                              </a:lnTo>
                              <a:lnTo>
                                <a:pt x="0" y="4572"/>
                              </a:lnTo>
                              <a:lnTo>
                                <a:pt x="12192" y="4572"/>
                              </a:lnTo>
                              <a:lnTo>
                                <a:pt x="13716" y="6096"/>
                              </a:lnTo>
                              <a:lnTo>
                                <a:pt x="15240" y="9144"/>
                              </a:lnTo>
                              <a:lnTo>
                                <a:pt x="15240" y="90017"/>
                              </a:lnTo>
                              <a:lnTo>
                                <a:pt x="13716" y="91541"/>
                              </a:lnTo>
                              <a:lnTo>
                                <a:pt x="10668" y="91541"/>
                              </a:lnTo>
                              <a:lnTo>
                                <a:pt x="4572" y="93065"/>
                              </a:lnTo>
                              <a:lnTo>
                                <a:pt x="0" y="93065"/>
                              </a:lnTo>
                              <a:lnTo>
                                <a:pt x="0" y="96113"/>
                              </a:lnTo>
                              <a:lnTo>
                                <a:pt x="88493" y="96113"/>
                              </a:lnTo>
                              <a:lnTo>
                                <a:pt x="90017" y="94589"/>
                              </a:lnTo>
                              <a:lnTo>
                                <a:pt x="90017" y="80873"/>
                              </a:lnTo>
                              <a:lnTo>
                                <a:pt x="91541" y="79349"/>
                              </a:lnTo>
                              <a:lnTo>
                                <a:pt x="91541" y="76301"/>
                              </a:lnTo>
                              <a:lnTo>
                                <a:pt x="93065" y="70205"/>
                              </a:lnTo>
                              <a:close/>
                            </a:path>
                            <a:path w="558800" h="122555">
                              <a:moveTo>
                                <a:pt x="187744" y="74777"/>
                              </a:moveTo>
                              <a:lnTo>
                                <a:pt x="184696" y="74777"/>
                              </a:lnTo>
                              <a:lnTo>
                                <a:pt x="181648" y="80873"/>
                              </a:lnTo>
                              <a:lnTo>
                                <a:pt x="178600" y="83921"/>
                              </a:lnTo>
                              <a:lnTo>
                                <a:pt x="177076" y="86969"/>
                              </a:lnTo>
                              <a:lnTo>
                                <a:pt x="170980" y="90017"/>
                              </a:lnTo>
                              <a:lnTo>
                                <a:pt x="169456" y="91541"/>
                              </a:lnTo>
                              <a:lnTo>
                                <a:pt x="166408" y="91541"/>
                              </a:lnTo>
                              <a:lnTo>
                                <a:pt x="163360" y="93065"/>
                              </a:lnTo>
                              <a:lnTo>
                                <a:pt x="161836" y="93065"/>
                              </a:lnTo>
                              <a:lnTo>
                                <a:pt x="158788" y="94589"/>
                              </a:lnTo>
                              <a:lnTo>
                                <a:pt x="144970" y="94589"/>
                              </a:lnTo>
                              <a:lnTo>
                                <a:pt x="138874" y="93065"/>
                              </a:lnTo>
                              <a:lnTo>
                                <a:pt x="134302" y="90017"/>
                              </a:lnTo>
                              <a:lnTo>
                                <a:pt x="128206" y="86969"/>
                              </a:lnTo>
                              <a:lnTo>
                                <a:pt x="116014" y="50393"/>
                              </a:lnTo>
                              <a:lnTo>
                                <a:pt x="116014" y="38201"/>
                              </a:lnTo>
                              <a:lnTo>
                                <a:pt x="117538" y="33629"/>
                              </a:lnTo>
                              <a:lnTo>
                                <a:pt x="119062" y="28956"/>
                              </a:lnTo>
                              <a:lnTo>
                                <a:pt x="120586" y="24384"/>
                              </a:lnTo>
                              <a:lnTo>
                                <a:pt x="123634" y="19812"/>
                              </a:lnTo>
                              <a:lnTo>
                                <a:pt x="125158" y="16764"/>
                              </a:lnTo>
                              <a:lnTo>
                                <a:pt x="134302" y="7620"/>
                              </a:lnTo>
                              <a:lnTo>
                                <a:pt x="143446" y="4572"/>
                              </a:lnTo>
                              <a:lnTo>
                                <a:pt x="146494" y="3048"/>
                              </a:lnTo>
                              <a:lnTo>
                                <a:pt x="160312" y="3048"/>
                              </a:lnTo>
                              <a:lnTo>
                                <a:pt x="166408" y="4572"/>
                              </a:lnTo>
                              <a:lnTo>
                                <a:pt x="175552" y="10668"/>
                              </a:lnTo>
                              <a:lnTo>
                                <a:pt x="178600" y="15240"/>
                              </a:lnTo>
                              <a:lnTo>
                                <a:pt x="181648" y="21336"/>
                              </a:lnTo>
                              <a:lnTo>
                                <a:pt x="183172" y="21336"/>
                              </a:lnTo>
                              <a:lnTo>
                                <a:pt x="183172" y="19812"/>
                              </a:lnTo>
                              <a:lnTo>
                                <a:pt x="184696" y="18288"/>
                              </a:lnTo>
                              <a:lnTo>
                                <a:pt x="184696" y="13716"/>
                              </a:lnTo>
                              <a:lnTo>
                                <a:pt x="183172" y="10668"/>
                              </a:lnTo>
                              <a:lnTo>
                                <a:pt x="183172" y="6096"/>
                              </a:lnTo>
                              <a:lnTo>
                                <a:pt x="181648" y="4572"/>
                              </a:lnTo>
                              <a:lnTo>
                                <a:pt x="178600" y="3048"/>
                              </a:lnTo>
                              <a:lnTo>
                                <a:pt x="174028" y="1524"/>
                              </a:lnTo>
                              <a:lnTo>
                                <a:pt x="167932" y="0"/>
                              </a:lnTo>
                              <a:lnTo>
                                <a:pt x="144970" y="0"/>
                              </a:lnTo>
                              <a:lnTo>
                                <a:pt x="140398" y="1524"/>
                              </a:lnTo>
                              <a:lnTo>
                                <a:pt x="134302" y="3048"/>
                              </a:lnTo>
                              <a:lnTo>
                                <a:pt x="129730" y="4572"/>
                              </a:lnTo>
                              <a:lnTo>
                                <a:pt x="123634" y="7620"/>
                              </a:lnTo>
                              <a:lnTo>
                                <a:pt x="119062" y="10668"/>
                              </a:lnTo>
                              <a:lnTo>
                                <a:pt x="116014" y="15240"/>
                              </a:lnTo>
                              <a:lnTo>
                                <a:pt x="111442" y="19812"/>
                              </a:lnTo>
                              <a:lnTo>
                                <a:pt x="105346" y="28956"/>
                              </a:lnTo>
                              <a:lnTo>
                                <a:pt x="103822" y="33629"/>
                              </a:lnTo>
                              <a:lnTo>
                                <a:pt x="102298" y="38201"/>
                              </a:lnTo>
                              <a:lnTo>
                                <a:pt x="102298" y="62585"/>
                              </a:lnTo>
                              <a:lnTo>
                                <a:pt x="105346" y="68681"/>
                              </a:lnTo>
                              <a:lnTo>
                                <a:pt x="106870" y="74777"/>
                              </a:lnTo>
                              <a:lnTo>
                                <a:pt x="109918" y="79349"/>
                              </a:lnTo>
                              <a:lnTo>
                                <a:pt x="116014" y="85445"/>
                              </a:lnTo>
                              <a:lnTo>
                                <a:pt x="125158" y="91541"/>
                              </a:lnTo>
                              <a:lnTo>
                                <a:pt x="134302" y="94589"/>
                              </a:lnTo>
                              <a:lnTo>
                                <a:pt x="137350" y="96113"/>
                              </a:lnTo>
                              <a:lnTo>
                                <a:pt x="141922" y="97637"/>
                              </a:lnTo>
                              <a:lnTo>
                                <a:pt x="164884" y="97637"/>
                              </a:lnTo>
                              <a:lnTo>
                                <a:pt x="172504" y="96113"/>
                              </a:lnTo>
                              <a:lnTo>
                                <a:pt x="178600" y="94589"/>
                              </a:lnTo>
                              <a:lnTo>
                                <a:pt x="181648" y="94589"/>
                              </a:lnTo>
                              <a:lnTo>
                                <a:pt x="183172" y="91541"/>
                              </a:lnTo>
                              <a:lnTo>
                                <a:pt x="184696" y="85445"/>
                              </a:lnTo>
                              <a:lnTo>
                                <a:pt x="186220" y="77825"/>
                              </a:lnTo>
                              <a:lnTo>
                                <a:pt x="186220" y="76301"/>
                              </a:lnTo>
                              <a:lnTo>
                                <a:pt x="187744" y="74777"/>
                              </a:lnTo>
                              <a:close/>
                            </a:path>
                            <a:path w="558800" h="122555">
                              <a:moveTo>
                                <a:pt x="308317" y="41249"/>
                              </a:moveTo>
                              <a:lnTo>
                                <a:pt x="306793" y="36677"/>
                              </a:lnTo>
                              <a:lnTo>
                                <a:pt x="305269" y="30480"/>
                              </a:lnTo>
                              <a:lnTo>
                                <a:pt x="303745" y="27432"/>
                              </a:lnTo>
                              <a:lnTo>
                                <a:pt x="300697" y="22860"/>
                              </a:lnTo>
                              <a:lnTo>
                                <a:pt x="297649" y="19812"/>
                              </a:lnTo>
                              <a:lnTo>
                                <a:pt x="294601" y="13716"/>
                              </a:lnTo>
                              <a:lnTo>
                                <a:pt x="294601" y="41249"/>
                              </a:lnTo>
                              <a:lnTo>
                                <a:pt x="294601" y="53441"/>
                              </a:lnTo>
                              <a:lnTo>
                                <a:pt x="293077" y="59537"/>
                              </a:lnTo>
                              <a:lnTo>
                                <a:pt x="291553" y="64109"/>
                              </a:lnTo>
                              <a:lnTo>
                                <a:pt x="291553" y="70205"/>
                              </a:lnTo>
                              <a:lnTo>
                                <a:pt x="290029" y="74777"/>
                              </a:lnTo>
                              <a:lnTo>
                                <a:pt x="286981" y="77825"/>
                              </a:lnTo>
                              <a:lnTo>
                                <a:pt x="285457" y="80873"/>
                              </a:lnTo>
                              <a:lnTo>
                                <a:pt x="276313" y="90017"/>
                              </a:lnTo>
                              <a:lnTo>
                                <a:pt x="262509" y="94589"/>
                              </a:lnTo>
                              <a:lnTo>
                                <a:pt x="250317" y="94589"/>
                              </a:lnTo>
                              <a:lnTo>
                                <a:pt x="241173" y="91541"/>
                              </a:lnTo>
                              <a:lnTo>
                                <a:pt x="238125" y="90017"/>
                              </a:lnTo>
                              <a:lnTo>
                                <a:pt x="233553" y="88493"/>
                              </a:lnTo>
                              <a:lnTo>
                                <a:pt x="224409" y="79349"/>
                              </a:lnTo>
                              <a:lnTo>
                                <a:pt x="222885" y="74777"/>
                              </a:lnTo>
                              <a:lnTo>
                                <a:pt x="221361" y="71729"/>
                              </a:lnTo>
                              <a:lnTo>
                                <a:pt x="218313" y="62585"/>
                              </a:lnTo>
                              <a:lnTo>
                                <a:pt x="216789" y="56489"/>
                              </a:lnTo>
                              <a:lnTo>
                                <a:pt x="216789" y="39725"/>
                              </a:lnTo>
                              <a:lnTo>
                                <a:pt x="218313" y="35153"/>
                              </a:lnTo>
                              <a:lnTo>
                                <a:pt x="219837" y="28956"/>
                              </a:lnTo>
                              <a:lnTo>
                                <a:pt x="221361" y="24384"/>
                              </a:lnTo>
                              <a:lnTo>
                                <a:pt x="222885" y="21336"/>
                              </a:lnTo>
                              <a:lnTo>
                                <a:pt x="225933" y="16764"/>
                              </a:lnTo>
                              <a:lnTo>
                                <a:pt x="228981" y="13716"/>
                              </a:lnTo>
                              <a:lnTo>
                                <a:pt x="230505" y="10668"/>
                              </a:lnTo>
                              <a:lnTo>
                                <a:pt x="233553" y="9144"/>
                              </a:lnTo>
                              <a:lnTo>
                                <a:pt x="238125" y="6096"/>
                              </a:lnTo>
                              <a:lnTo>
                                <a:pt x="241173" y="4572"/>
                              </a:lnTo>
                              <a:lnTo>
                                <a:pt x="245745" y="3048"/>
                              </a:lnTo>
                              <a:lnTo>
                                <a:pt x="260985" y="3048"/>
                              </a:lnTo>
                              <a:lnTo>
                                <a:pt x="270129" y="6096"/>
                              </a:lnTo>
                              <a:lnTo>
                                <a:pt x="276313" y="9144"/>
                              </a:lnTo>
                              <a:lnTo>
                                <a:pt x="279361" y="12192"/>
                              </a:lnTo>
                              <a:lnTo>
                                <a:pt x="283933" y="15240"/>
                              </a:lnTo>
                              <a:lnTo>
                                <a:pt x="290029" y="24384"/>
                              </a:lnTo>
                              <a:lnTo>
                                <a:pt x="291553" y="28956"/>
                              </a:lnTo>
                              <a:lnTo>
                                <a:pt x="294601" y="41249"/>
                              </a:lnTo>
                              <a:lnTo>
                                <a:pt x="294601" y="13716"/>
                              </a:lnTo>
                              <a:lnTo>
                                <a:pt x="285457" y="7620"/>
                              </a:lnTo>
                              <a:lnTo>
                                <a:pt x="282409" y="6096"/>
                              </a:lnTo>
                              <a:lnTo>
                                <a:pt x="277837" y="3048"/>
                              </a:lnTo>
                              <a:lnTo>
                                <a:pt x="271653" y="1524"/>
                              </a:lnTo>
                              <a:lnTo>
                                <a:pt x="267081" y="0"/>
                              </a:lnTo>
                              <a:lnTo>
                                <a:pt x="248793" y="0"/>
                              </a:lnTo>
                              <a:lnTo>
                                <a:pt x="242697" y="1524"/>
                              </a:lnTo>
                              <a:lnTo>
                                <a:pt x="238125" y="3048"/>
                              </a:lnTo>
                              <a:lnTo>
                                <a:pt x="230505" y="4572"/>
                              </a:lnTo>
                              <a:lnTo>
                                <a:pt x="224409" y="7620"/>
                              </a:lnTo>
                              <a:lnTo>
                                <a:pt x="221361" y="10668"/>
                              </a:lnTo>
                              <a:lnTo>
                                <a:pt x="216789" y="13716"/>
                              </a:lnTo>
                              <a:lnTo>
                                <a:pt x="213741" y="18288"/>
                              </a:lnTo>
                              <a:lnTo>
                                <a:pt x="210591" y="22860"/>
                              </a:lnTo>
                              <a:lnTo>
                                <a:pt x="207543" y="27432"/>
                              </a:lnTo>
                              <a:lnTo>
                                <a:pt x="206019" y="30480"/>
                              </a:lnTo>
                              <a:lnTo>
                                <a:pt x="204495" y="35153"/>
                              </a:lnTo>
                              <a:lnTo>
                                <a:pt x="202971" y="39725"/>
                              </a:lnTo>
                              <a:lnTo>
                                <a:pt x="202971" y="61061"/>
                              </a:lnTo>
                              <a:lnTo>
                                <a:pt x="204495" y="65633"/>
                              </a:lnTo>
                              <a:lnTo>
                                <a:pt x="207543" y="70205"/>
                              </a:lnTo>
                              <a:lnTo>
                                <a:pt x="209067" y="76301"/>
                              </a:lnTo>
                              <a:lnTo>
                                <a:pt x="213741" y="79349"/>
                              </a:lnTo>
                              <a:lnTo>
                                <a:pt x="216789" y="83921"/>
                              </a:lnTo>
                              <a:lnTo>
                                <a:pt x="221361" y="86969"/>
                              </a:lnTo>
                              <a:lnTo>
                                <a:pt x="224409" y="90017"/>
                              </a:lnTo>
                              <a:lnTo>
                                <a:pt x="227457" y="91541"/>
                              </a:lnTo>
                              <a:lnTo>
                                <a:pt x="236601" y="94589"/>
                              </a:lnTo>
                              <a:lnTo>
                                <a:pt x="248793" y="97637"/>
                              </a:lnTo>
                              <a:lnTo>
                                <a:pt x="260985" y="97637"/>
                              </a:lnTo>
                              <a:lnTo>
                                <a:pt x="273240" y="94589"/>
                              </a:lnTo>
                              <a:lnTo>
                                <a:pt x="279361" y="93065"/>
                              </a:lnTo>
                              <a:lnTo>
                                <a:pt x="283933" y="91541"/>
                              </a:lnTo>
                              <a:lnTo>
                                <a:pt x="286981" y="88493"/>
                              </a:lnTo>
                              <a:lnTo>
                                <a:pt x="293077" y="83921"/>
                              </a:lnTo>
                              <a:lnTo>
                                <a:pt x="297649" y="79349"/>
                              </a:lnTo>
                              <a:lnTo>
                                <a:pt x="299173" y="76301"/>
                              </a:lnTo>
                              <a:lnTo>
                                <a:pt x="302221" y="73253"/>
                              </a:lnTo>
                              <a:lnTo>
                                <a:pt x="308317" y="54965"/>
                              </a:lnTo>
                              <a:lnTo>
                                <a:pt x="308317" y="41249"/>
                              </a:lnTo>
                              <a:close/>
                            </a:path>
                            <a:path w="558800" h="122555">
                              <a:moveTo>
                                <a:pt x="427393" y="1524"/>
                              </a:moveTo>
                              <a:lnTo>
                                <a:pt x="392341" y="1524"/>
                              </a:lnTo>
                              <a:lnTo>
                                <a:pt x="392341" y="4572"/>
                              </a:lnTo>
                              <a:lnTo>
                                <a:pt x="401485" y="4572"/>
                              </a:lnTo>
                              <a:lnTo>
                                <a:pt x="404533" y="6096"/>
                              </a:lnTo>
                              <a:lnTo>
                                <a:pt x="407581" y="6096"/>
                              </a:lnTo>
                              <a:lnTo>
                                <a:pt x="407581" y="7620"/>
                              </a:lnTo>
                              <a:lnTo>
                                <a:pt x="409105" y="10668"/>
                              </a:lnTo>
                              <a:lnTo>
                                <a:pt x="409105" y="35153"/>
                              </a:lnTo>
                              <a:lnTo>
                                <a:pt x="410629" y="45821"/>
                              </a:lnTo>
                              <a:lnTo>
                                <a:pt x="410629" y="80873"/>
                              </a:lnTo>
                              <a:lnTo>
                                <a:pt x="407581" y="77825"/>
                              </a:lnTo>
                              <a:lnTo>
                                <a:pt x="406057" y="74777"/>
                              </a:lnTo>
                              <a:lnTo>
                                <a:pt x="403009" y="73253"/>
                              </a:lnTo>
                              <a:lnTo>
                                <a:pt x="386143" y="53441"/>
                              </a:lnTo>
                              <a:lnTo>
                                <a:pt x="378523" y="45821"/>
                              </a:lnTo>
                              <a:lnTo>
                                <a:pt x="373951" y="39725"/>
                              </a:lnTo>
                              <a:lnTo>
                                <a:pt x="370903" y="38201"/>
                              </a:lnTo>
                              <a:lnTo>
                                <a:pt x="367855" y="35153"/>
                              </a:lnTo>
                              <a:lnTo>
                                <a:pt x="364807" y="32004"/>
                              </a:lnTo>
                              <a:lnTo>
                                <a:pt x="361759" y="28956"/>
                              </a:lnTo>
                              <a:lnTo>
                                <a:pt x="360235" y="25908"/>
                              </a:lnTo>
                              <a:lnTo>
                                <a:pt x="352615" y="18288"/>
                              </a:lnTo>
                              <a:lnTo>
                                <a:pt x="343471" y="9144"/>
                              </a:lnTo>
                              <a:lnTo>
                                <a:pt x="343471" y="7620"/>
                              </a:lnTo>
                              <a:lnTo>
                                <a:pt x="337375" y="1524"/>
                              </a:lnTo>
                              <a:lnTo>
                                <a:pt x="317461" y="1524"/>
                              </a:lnTo>
                              <a:lnTo>
                                <a:pt x="317461" y="6096"/>
                              </a:lnTo>
                              <a:lnTo>
                                <a:pt x="318985" y="6096"/>
                              </a:lnTo>
                              <a:lnTo>
                                <a:pt x="322046" y="7620"/>
                              </a:lnTo>
                              <a:lnTo>
                                <a:pt x="328142" y="7620"/>
                              </a:lnTo>
                              <a:lnTo>
                                <a:pt x="329666" y="9144"/>
                              </a:lnTo>
                              <a:lnTo>
                                <a:pt x="329666" y="10668"/>
                              </a:lnTo>
                              <a:lnTo>
                                <a:pt x="331279" y="10668"/>
                              </a:lnTo>
                              <a:lnTo>
                                <a:pt x="331279" y="18288"/>
                              </a:lnTo>
                              <a:lnTo>
                                <a:pt x="332803" y="27432"/>
                              </a:lnTo>
                              <a:lnTo>
                                <a:pt x="332803" y="86969"/>
                              </a:lnTo>
                              <a:lnTo>
                                <a:pt x="331279" y="90017"/>
                              </a:lnTo>
                              <a:lnTo>
                                <a:pt x="329666" y="90017"/>
                              </a:lnTo>
                              <a:lnTo>
                                <a:pt x="329666" y="91541"/>
                              </a:lnTo>
                              <a:lnTo>
                                <a:pt x="325094" y="91541"/>
                              </a:lnTo>
                              <a:lnTo>
                                <a:pt x="322046" y="93065"/>
                              </a:lnTo>
                              <a:lnTo>
                                <a:pt x="320903" y="93065"/>
                              </a:lnTo>
                              <a:lnTo>
                                <a:pt x="318998" y="93065"/>
                              </a:lnTo>
                              <a:lnTo>
                                <a:pt x="317461" y="94589"/>
                              </a:lnTo>
                              <a:lnTo>
                                <a:pt x="317461" y="96113"/>
                              </a:lnTo>
                              <a:lnTo>
                                <a:pt x="320903" y="96113"/>
                              </a:lnTo>
                              <a:lnTo>
                                <a:pt x="355663" y="96113"/>
                              </a:lnTo>
                              <a:lnTo>
                                <a:pt x="355663" y="93065"/>
                              </a:lnTo>
                              <a:lnTo>
                                <a:pt x="354139" y="93065"/>
                              </a:lnTo>
                              <a:lnTo>
                                <a:pt x="349567" y="91541"/>
                              </a:lnTo>
                              <a:lnTo>
                                <a:pt x="340423" y="91541"/>
                              </a:lnTo>
                              <a:lnTo>
                                <a:pt x="337375" y="90017"/>
                              </a:lnTo>
                              <a:lnTo>
                                <a:pt x="337375" y="59537"/>
                              </a:lnTo>
                              <a:lnTo>
                                <a:pt x="336499" y="47764"/>
                              </a:lnTo>
                              <a:lnTo>
                                <a:pt x="336042" y="37388"/>
                              </a:lnTo>
                              <a:lnTo>
                                <a:pt x="335940" y="32004"/>
                              </a:lnTo>
                              <a:lnTo>
                                <a:pt x="335851" y="18288"/>
                              </a:lnTo>
                              <a:lnTo>
                                <a:pt x="337375" y="18288"/>
                              </a:lnTo>
                              <a:lnTo>
                                <a:pt x="344995" y="25908"/>
                              </a:lnTo>
                              <a:lnTo>
                                <a:pt x="349567" y="32004"/>
                              </a:lnTo>
                              <a:lnTo>
                                <a:pt x="352615" y="35153"/>
                              </a:lnTo>
                              <a:lnTo>
                                <a:pt x="354139" y="38201"/>
                              </a:lnTo>
                              <a:lnTo>
                                <a:pt x="360476" y="44767"/>
                              </a:lnTo>
                              <a:lnTo>
                                <a:pt x="365950" y="50774"/>
                              </a:lnTo>
                              <a:lnTo>
                                <a:pt x="370852" y="56197"/>
                              </a:lnTo>
                              <a:lnTo>
                                <a:pt x="375475" y="61061"/>
                              </a:lnTo>
                              <a:lnTo>
                                <a:pt x="381571" y="67157"/>
                              </a:lnTo>
                              <a:lnTo>
                                <a:pt x="387667" y="74777"/>
                              </a:lnTo>
                              <a:lnTo>
                                <a:pt x="389293" y="74777"/>
                              </a:lnTo>
                              <a:lnTo>
                                <a:pt x="390817" y="76301"/>
                              </a:lnTo>
                              <a:lnTo>
                                <a:pt x="392341" y="79349"/>
                              </a:lnTo>
                              <a:lnTo>
                                <a:pt x="410629" y="97637"/>
                              </a:lnTo>
                              <a:lnTo>
                                <a:pt x="415201" y="97637"/>
                              </a:lnTo>
                              <a:lnTo>
                                <a:pt x="415201" y="80873"/>
                              </a:lnTo>
                              <a:lnTo>
                                <a:pt x="415201" y="61061"/>
                              </a:lnTo>
                              <a:lnTo>
                                <a:pt x="413715" y="47764"/>
                              </a:lnTo>
                              <a:lnTo>
                                <a:pt x="413677" y="7620"/>
                              </a:lnTo>
                              <a:lnTo>
                                <a:pt x="415201" y="7620"/>
                              </a:lnTo>
                              <a:lnTo>
                                <a:pt x="415201" y="6096"/>
                              </a:lnTo>
                              <a:lnTo>
                                <a:pt x="419773" y="6096"/>
                              </a:lnTo>
                              <a:lnTo>
                                <a:pt x="421297" y="4572"/>
                              </a:lnTo>
                              <a:lnTo>
                                <a:pt x="427393" y="4572"/>
                              </a:lnTo>
                              <a:lnTo>
                                <a:pt x="427393" y="1524"/>
                              </a:lnTo>
                              <a:close/>
                            </a:path>
                            <a:path w="558800" h="122555">
                              <a:moveTo>
                                <a:pt x="532726" y="1524"/>
                              </a:moveTo>
                              <a:lnTo>
                                <a:pt x="500634" y="1524"/>
                              </a:lnTo>
                              <a:lnTo>
                                <a:pt x="500634" y="4572"/>
                              </a:lnTo>
                              <a:lnTo>
                                <a:pt x="506818" y="4572"/>
                              </a:lnTo>
                              <a:lnTo>
                                <a:pt x="511390" y="6096"/>
                              </a:lnTo>
                              <a:lnTo>
                                <a:pt x="512914" y="6096"/>
                              </a:lnTo>
                              <a:lnTo>
                                <a:pt x="512914" y="7620"/>
                              </a:lnTo>
                              <a:lnTo>
                                <a:pt x="514438" y="7620"/>
                              </a:lnTo>
                              <a:lnTo>
                                <a:pt x="514438" y="9144"/>
                              </a:lnTo>
                              <a:lnTo>
                                <a:pt x="512914" y="9144"/>
                              </a:lnTo>
                              <a:lnTo>
                                <a:pt x="512914" y="10668"/>
                              </a:lnTo>
                              <a:lnTo>
                                <a:pt x="511390" y="12192"/>
                              </a:lnTo>
                              <a:lnTo>
                                <a:pt x="499110" y="32004"/>
                              </a:lnTo>
                              <a:lnTo>
                                <a:pt x="488442" y="47345"/>
                              </a:lnTo>
                              <a:lnTo>
                                <a:pt x="486918" y="48869"/>
                              </a:lnTo>
                              <a:lnTo>
                                <a:pt x="486918" y="50393"/>
                              </a:lnTo>
                              <a:lnTo>
                                <a:pt x="485394" y="51917"/>
                              </a:lnTo>
                              <a:lnTo>
                                <a:pt x="473202" y="33629"/>
                              </a:lnTo>
                              <a:lnTo>
                                <a:pt x="471678" y="32004"/>
                              </a:lnTo>
                              <a:lnTo>
                                <a:pt x="471678" y="30480"/>
                              </a:lnTo>
                              <a:lnTo>
                                <a:pt x="470154" y="28956"/>
                              </a:lnTo>
                              <a:lnTo>
                                <a:pt x="464058" y="19812"/>
                              </a:lnTo>
                              <a:lnTo>
                                <a:pt x="462534" y="16764"/>
                              </a:lnTo>
                              <a:lnTo>
                                <a:pt x="459486" y="15240"/>
                              </a:lnTo>
                              <a:lnTo>
                                <a:pt x="459486" y="12192"/>
                              </a:lnTo>
                              <a:lnTo>
                                <a:pt x="457962" y="10668"/>
                              </a:lnTo>
                              <a:lnTo>
                                <a:pt x="456438" y="10668"/>
                              </a:lnTo>
                              <a:lnTo>
                                <a:pt x="456438" y="7620"/>
                              </a:lnTo>
                              <a:lnTo>
                                <a:pt x="454914" y="7620"/>
                              </a:lnTo>
                              <a:lnTo>
                                <a:pt x="454914" y="6096"/>
                              </a:lnTo>
                              <a:lnTo>
                                <a:pt x="456438" y="6096"/>
                              </a:lnTo>
                              <a:lnTo>
                                <a:pt x="457962" y="4572"/>
                              </a:lnTo>
                              <a:lnTo>
                                <a:pt x="468630" y="4572"/>
                              </a:lnTo>
                              <a:lnTo>
                                <a:pt x="470154" y="3048"/>
                              </a:lnTo>
                              <a:lnTo>
                                <a:pt x="470154" y="1524"/>
                              </a:lnTo>
                              <a:lnTo>
                                <a:pt x="428904" y="1524"/>
                              </a:lnTo>
                              <a:lnTo>
                                <a:pt x="428904" y="4572"/>
                              </a:lnTo>
                              <a:lnTo>
                                <a:pt x="433476" y="4572"/>
                              </a:lnTo>
                              <a:lnTo>
                                <a:pt x="436524" y="6096"/>
                              </a:lnTo>
                              <a:lnTo>
                                <a:pt x="438048" y="6096"/>
                              </a:lnTo>
                              <a:lnTo>
                                <a:pt x="439572" y="7620"/>
                              </a:lnTo>
                              <a:lnTo>
                                <a:pt x="442620" y="9144"/>
                              </a:lnTo>
                              <a:lnTo>
                                <a:pt x="444144" y="13716"/>
                              </a:lnTo>
                              <a:lnTo>
                                <a:pt x="462534" y="38201"/>
                              </a:lnTo>
                              <a:lnTo>
                                <a:pt x="471678" y="53441"/>
                              </a:lnTo>
                              <a:lnTo>
                                <a:pt x="474726" y="56489"/>
                              </a:lnTo>
                              <a:lnTo>
                                <a:pt x="474726" y="58013"/>
                              </a:lnTo>
                              <a:lnTo>
                                <a:pt x="476250" y="59537"/>
                              </a:lnTo>
                              <a:lnTo>
                                <a:pt x="476250" y="88493"/>
                              </a:lnTo>
                              <a:lnTo>
                                <a:pt x="474726" y="88493"/>
                              </a:lnTo>
                              <a:lnTo>
                                <a:pt x="474726" y="90017"/>
                              </a:lnTo>
                              <a:lnTo>
                                <a:pt x="471678" y="90017"/>
                              </a:lnTo>
                              <a:lnTo>
                                <a:pt x="468630" y="91541"/>
                              </a:lnTo>
                              <a:lnTo>
                                <a:pt x="457962" y="93065"/>
                              </a:lnTo>
                              <a:lnTo>
                                <a:pt x="457962" y="96113"/>
                              </a:lnTo>
                              <a:lnTo>
                                <a:pt x="505294" y="96113"/>
                              </a:lnTo>
                              <a:lnTo>
                                <a:pt x="506818" y="94589"/>
                              </a:lnTo>
                              <a:lnTo>
                                <a:pt x="506818" y="93065"/>
                              </a:lnTo>
                              <a:lnTo>
                                <a:pt x="496062" y="91541"/>
                              </a:lnTo>
                              <a:lnTo>
                                <a:pt x="489966" y="91541"/>
                              </a:lnTo>
                              <a:lnTo>
                                <a:pt x="489966" y="90017"/>
                              </a:lnTo>
                              <a:lnTo>
                                <a:pt x="488442" y="90017"/>
                              </a:lnTo>
                              <a:lnTo>
                                <a:pt x="488442" y="51917"/>
                              </a:lnTo>
                              <a:lnTo>
                                <a:pt x="489966" y="51917"/>
                              </a:lnTo>
                              <a:lnTo>
                                <a:pt x="491490" y="48869"/>
                              </a:lnTo>
                              <a:lnTo>
                                <a:pt x="493014" y="47345"/>
                              </a:lnTo>
                              <a:lnTo>
                                <a:pt x="493014" y="45821"/>
                              </a:lnTo>
                              <a:lnTo>
                                <a:pt x="497586" y="39725"/>
                              </a:lnTo>
                              <a:lnTo>
                                <a:pt x="500634" y="33629"/>
                              </a:lnTo>
                              <a:lnTo>
                                <a:pt x="506818" y="25908"/>
                              </a:lnTo>
                              <a:lnTo>
                                <a:pt x="510540" y="21107"/>
                              </a:lnTo>
                              <a:lnTo>
                                <a:pt x="514819" y="16002"/>
                              </a:lnTo>
                              <a:lnTo>
                                <a:pt x="519684" y="10909"/>
                              </a:lnTo>
                              <a:lnTo>
                                <a:pt x="525106" y="6096"/>
                              </a:lnTo>
                              <a:lnTo>
                                <a:pt x="526630" y="6096"/>
                              </a:lnTo>
                              <a:lnTo>
                                <a:pt x="526630" y="4572"/>
                              </a:lnTo>
                              <a:lnTo>
                                <a:pt x="531202" y="4572"/>
                              </a:lnTo>
                              <a:lnTo>
                                <a:pt x="532726" y="1524"/>
                              </a:lnTo>
                              <a:close/>
                            </a:path>
                            <a:path w="558800" h="122555">
                              <a:moveTo>
                                <a:pt x="558634" y="96113"/>
                              </a:moveTo>
                              <a:lnTo>
                                <a:pt x="555586" y="90017"/>
                              </a:lnTo>
                              <a:lnTo>
                                <a:pt x="552538" y="86969"/>
                              </a:lnTo>
                              <a:lnTo>
                                <a:pt x="549490" y="85445"/>
                              </a:lnTo>
                              <a:lnTo>
                                <a:pt x="543394" y="85445"/>
                              </a:lnTo>
                              <a:lnTo>
                                <a:pt x="540346" y="86969"/>
                              </a:lnTo>
                              <a:lnTo>
                                <a:pt x="538822" y="88493"/>
                              </a:lnTo>
                              <a:lnTo>
                                <a:pt x="537298" y="91541"/>
                              </a:lnTo>
                              <a:lnTo>
                                <a:pt x="537298" y="96113"/>
                              </a:lnTo>
                              <a:lnTo>
                                <a:pt x="538822" y="96113"/>
                              </a:lnTo>
                              <a:lnTo>
                                <a:pt x="538822" y="97637"/>
                              </a:lnTo>
                              <a:lnTo>
                                <a:pt x="540346" y="97637"/>
                              </a:lnTo>
                              <a:lnTo>
                                <a:pt x="540346" y="99161"/>
                              </a:lnTo>
                              <a:lnTo>
                                <a:pt x="544918" y="99161"/>
                              </a:lnTo>
                              <a:lnTo>
                                <a:pt x="547966" y="100685"/>
                              </a:lnTo>
                              <a:lnTo>
                                <a:pt x="549490" y="100685"/>
                              </a:lnTo>
                              <a:lnTo>
                                <a:pt x="549490" y="102209"/>
                              </a:lnTo>
                              <a:lnTo>
                                <a:pt x="551014" y="103822"/>
                              </a:lnTo>
                              <a:lnTo>
                                <a:pt x="551014" y="109918"/>
                              </a:lnTo>
                              <a:lnTo>
                                <a:pt x="543394" y="117538"/>
                              </a:lnTo>
                              <a:lnTo>
                                <a:pt x="538822" y="119062"/>
                              </a:lnTo>
                              <a:lnTo>
                                <a:pt x="537298" y="119062"/>
                              </a:lnTo>
                              <a:lnTo>
                                <a:pt x="535774" y="120586"/>
                              </a:lnTo>
                              <a:lnTo>
                                <a:pt x="535774" y="122110"/>
                              </a:lnTo>
                              <a:lnTo>
                                <a:pt x="538822" y="122110"/>
                              </a:lnTo>
                              <a:lnTo>
                                <a:pt x="543394" y="120586"/>
                              </a:lnTo>
                              <a:lnTo>
                                <a:pt x="546442" y="119062"/>
                              </a:lnTo>
                              <a:lnTo>
                                <a:pt x="551014" y="116014"/>
                              </a:lnTo>
                              <a:lnTo>
                                <a:pt x="554062" y="114490"/>
                              </a:lnTo>
                              <a:lnTo>
                                <a:pt x="555586" y="109918"/>
                              </a:lnTo>
                              <a:lnTo>
                                <a:pt x="558634" y="106870"/>
                              </a:lnTo>
                              <a:lnTo>
                                <a:pt x="558634" y="96113"/>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405.892029pt;margin-top:96.494904pt;width:44pt;height:9.65pt;mso-position-horizontal-relative:page;mso-position-vertical-relative:paragraph;z-index:-15564800;mso-wrap-distance-left:0;mso-wrap-distance-right:0" id="docshape594" coordorigin="8118,1930" coordsize="880,193" path="m8264,2040l8262,2040,8260,2043,8260,2045,8255,2057,8250,2064,8243,2072,8238,2074,8233,2074,8228,2076,8163,2076,8163,2074,8161,2072,8161,2007,8216,2007,8219,2009,8219,2012,8221,2016,8224,2024,8226,2028,8226,2031,8228,2033,8231,2033,8231,2007,8231,2002,8231,1975,8228,1975,8226,1980,8226,1997,8224,2000,8221,2000,8216,2002,8161,2002,8161,1939,8163,1939,8166,1937,8228,1937,8228,1939,8231,1939,8231,1942,8233,1944,8240,1959,8243,1961,8243,1966,8248,1966,8248,1932,8118,1932,8118,1937,8137,1937,8139,1939,8142,1944,8142,2072,8139,2074,8135,2074,8125,2076,8118,2076,8118,2081,8257,2081,8260,2079,8260,2057,8262,2055,8262,2050,8264,2040xm8414,2048l8409,2048,8404,2057,8399,2062,8397,2067,8387,2072,8385,2074,8380,2074,8375,2076,8373,2076,8368,2079,8346,2079,8337,2076,8329,2072,8320,2067,8313,2060,8308,2050,8305,2041,8302,2031,8301,2020,8301,2009,8301,1990,8303,1983,8305,1975,8308,1968,8313,1961,8315,1956,8329,1942,8344,1937,8349,1935,8370,1935,8380,1937,8394,1947,8399,1954,8404,1963,8406,1963,8406,1961,8409,1959,8409,1951,8406,1947,8406,1939,8404,1937,8399,1935,8392,1932,8382,1930,8346,1930,8339,1932,8329,1935,8322,1937,8313,1942,8305,1947,8301,1954,8293,1961,8284,1975,8281,1983,8279,1990,8279,2028,8284,2038,8286,2048,8291,2055,8301,2064,8315,2074,8329,2079,8334,2081,8341,2084,8378,2084,8390,2081,8399,2079,8404,2079,8406,2074,8409,2064,8411,2052,8411,2050,8414,2048xm8603,1995l8601,1988,8599,1978,8596,1973,8591,1966,8587,1961,8582,1951,8582,1995,8582,2014,8579,2024,8577,2031,8577,2040,8575,2048,8570,2052,8567,2057,8553,2072,8531,2079,8512,2079,8498,2074,8493,2072,8486,2069,8471,2055,8469,2048,8466,2043,8462,2028,8459,2019,8459,1992,8462,1985,8464,1975,8466,1968,8469,1963,8474,1956,8478,1951,8481,1947,8486,1944,8493,1939,8498,1937,8505,1935,8529,1935,8543,1939,8553,1944,8558,1949,8565,1954,8575,1968,8577,1975,8582,1995,8582,1951,8567,1942,8563,1939,8555,1935,8546,1932,8538,1930,8510,1930,8500,1932,8493,1935,8481,1937,8471,1942,8466,1947,8459,1951,8454,1959,8449,1966,8445,1973,8442,1978,8440,1985,8437,1992,8437,2026,8440,2033,8445,2040,8447,2050,8454,2055,8459,2062,8466,2067,8471,2072,8476,2074,8490,2079,8510,2084,8529,2084,8548,2079,8558,2076,8565,2074,8570,2069,8579,2062,8587,2055,8589,2050,8594,2045,8603,2016,8603,1995xm8791,1932l8736,1932,8736,1937,8750,1937,8755,1939,8760,1939,8760,1942,8762,1947,8762,1985,8765,2002,8765,2057,8760,2052,8757,2048,8753,2045,8726,2014,8714,2002,8707,1992,8702,1990,8697,1985,8692,1980,8688,1975,8685,1971,8673,1959,8659,1944,8659,1942,8649,1932,8618,1932,8618,1939,8618,1939,8620,1939,8625,1942,8635,1942,8637,1944,8637,1947,8640,1947,8640,1959,8642,1973,8642,2067,8640,2072,8637,2072,8637,2074,8630,2074,8625,2076,8623,2076,8620,2076,8620,2076,8618,2079,8618,2081,8618,2081,8623,2081,8678,2081,8678,2076,8676,2076,8668,2074,8654,2074,8649,2072,8649,2024,8648,2005,8647,1989,8647,1980,8647,1959,8649,1959,8661,1971,8668,1980,8673,1985,8676,1990,8686,2000,8694,2010,8702,2018,8709,2026,8719,2036,8728,2048,8731,2048,8733,2050,8736,2055,8765,2084,8772,2084,8772,2057,8772,2026,8769,2005,8769,1942,8772,1942,8772,1939,8779,1939,8781,1937,8791,1937,8791,1932xm8957,1932l8906,1932,8906,1937,8916,1937,8923,1939,8926,1939,8926,1942,8928,1942,8928,1944,8926,1944,8926,1947,8923,1949,8904,1980,8887,2004,8885,2007,8885,2009,8882,2012,8863,1983,8861,1980,8861,1978,8858,1975,8849,1961,8846,1956,8841,1954,8841,1949,8839,1947,8837,1947,8837,1942,8834,1942,8834,1939,8837,1939,8839,1937,8856,1937,8858,1935,8858,1932,8793,1932,8793,1937,8800,1937,8805,1939,8808,1939,8810,1942,8815,1944,8817,1951,8846,1990,8861,2014,8865,2019,8865,2021,8868,2024,8868,2069,8865,2069,8865,2072,8861,2072,8856,2074,8839,2076,8839,2081,8914,2081,8916,2079,8916,2076,8899,2074,8889,2074,8889,2072,8887,2072,8887,2012,8889,2012,8892,2007,8894,2004,8894,2002,8901,1992,8906,1983,8916,1971,8922,1963,8929,1955,8936,1947,8945,1939,8947,1939,8947,1937,8954,1937,8957,1932xm8998,2081l8993,2072,8988,2067,8983,2064,8974,2064,8969,2067,8966,2069,8964,2074,8964,2081,8966,2081,8966,2084,8969,2084,8969,2086,8976,2086,8981,2088,8983,2088,8983,2091,8986,2093,8986,2103,8974,2115,8966,2117,8964,2117,8962,2120,8962,2122,8966,2122,8974,2120,8978,2117,8986,2113,8990,2110,8993,2103,8998,2098,8998,2081xe" filled="true" fillcolor="#000000" stroked="false">
                <v:path arrowok="t"/>
                <v:fill type="solid"/>
                <w10:wrap type="topAndBottom"/>
              </v:shape>
            </w:pict>
          </mc:Fallback>
        </mc:AlternateContent>
      </w:r>
      <w:r>
        <w:rPr/>
        <w:drawing>
          <wp:anchor distT="0" distB="0" distL="0" distR="0" allowOverlap="1" layoutInCell="1" locked="0" behindDoc="1" simplePos="0" relativeHeight="487752192">
            <wp:simplePos x="0" y="0"/>
            <wp:positionH relativeFrom="page">
              <wp:posOffset>5800534</wp:posOffset>
            </wp:positionH>
            <wp:positionV relativeFrom="paragraph">
              <wp:posOffset>1222437</wp:posOffset>
            </wp:positionV>
            <wp:extent cx="397306" cy="100012"/>
            <wp:effectExtent l="0" t="0" r="0" b="0"/>
            <wp:wrapTopAndBottom/>
            <wp:docPr id="626" name="Image 626"/>
            <wp:cNvGraphicFramePr>
              <a:graphicFrameLocks/>
            </wp:cNvGraphicFramePr>
            <a:graphic>
              <a:graphicData uri="http://schemas.openxmlformats.org/drawingml/2006/picture">
                <pic:pic>
                  <pic:nvPicPr>
                    <pic:cNvPr id="626" name="Image 626"/>
                    <pic:cNvPicPr/>
                  </pic:nvPicPr>
                  <pic:blipFill>
                    <a:blip r:embed="rId90" cstate="print"/>
                    <a:stretch>
                      <a:fillRect/>
                    </a:stretch>
                  </pic:blipFill>
                  <pic:spPr>
                    <a:xfrm>
                      <a:off x="0" y="0"/>
                      <a:ext cx="397306" cy="100012"/>
                    </a:xfrm>
                    <a:prstGeom prst="rect">
                      <a:avLst/>
                    </a:prstGeom>
                  </pic:spPr>
                </pic:pic>
              </a:graphicData>
            </a:graphic>
          </wp:anchor>
        </w:drawing>
      </w:r>
      <w:r>
        <w:rPr/>
        <w:drawing>
          <wp:anchor distT="0" distB="0" distL="0" distR="0" allowOverlap="1" layoutInCell="1" locked="0" behindDoc="1" simplePos="0" relativeHeight="487752704">
            <wp:simplePos x="0" y="0"/>
            <wp:positionH relativeFrom="page">
              <wp:posOffset>6281356</wp:posOffset>
            </wp:positionH>
            <wp:positionV relativeFrom="paragraph">
              <wp:posOffset>1222437</wp:posOffset>
            </wp:positionV>
            <wp:extent cx="128871" cy="100012"/>
            <wp:effectExtent l="0" t="0" r="0" b="0"/>
            <wp:wrapTopAndBottom/>
            <wp:docPr id="627" name="Image 627"/>
            <wp:cNvGraphicFramePr>
              <a:graphicFrameLocks/>
            </wp:cNvGraphicFramePr>
            <a:graphic>
              <a:graphicData uri="http://schemas.openxmlformats.org/drawingml/2006/picture">
                <pic:pic>
                  <pic:nvPicPr>
                    <pic:cNvPr id="627" name="Image 627"/>
                    <pic:cNvPicPr/>
                  </pic:nvPicPr>
                  <pic:blipFill>
                    <a:blip r:embed="rId91" cstate="print"/>
                    <a:stretch>
                      <a:fillRect/>
                    </a:stretch>
                  </pic:blipFill>
                  <pic:spPr>
                    <a:xfrm>
                      <a:off x="0" y="0"/>
                      <a:ext cx="128871" cy="100012"/>
                    </a:xfrm>
                    <a:prstGeom prst="rect">
                      <a:avLst/>
                    </a:prstGeom>
                  </pic:spPr>
                </pic:pic>
              </a:graphicData>
            </a:graphic>
          </wp:anchor>
        </w:drawing>
      </w:r>
      <w:r>
        <w:rPr/>
        <w:drawing>
          <wp:anchor distT="0" distB="0" distL="0" distR="0" allowOverlap="1" layoutInCell="1" locked="0" behindDoc="1" simplePos="0" relativeHeight="487753216">
            <wp:simplePos x="0" y="0"/>
            <wp:positionH relativeFrom="page">
              <wp:posOffset>6490525</wp:posOffset>
            </wp:positionH>
            <wp:positionV relativeFrom="paragraph">
              <wp:posOffset>1222436</wp:posOffset>
            </wp:positionV>
            <wp:extent cx="140981" cy="100012"/>
            <wp:effectExtent l="0" t="0" r="0" b="0"/>
            <wp:wrapTopAndBottom/>
            <wp:docPr id="628" name="Image 628"/>
            <wp:cNvGraphicFramePr>
              <a:graphicFrameLocks/>
            </wp:cNvGraphicFramePr>
            <a:graphic>
              <a:graphicData uri="http://schemas.openxmlformats.org/drawingml/2006/picture">
                <pic:pic>
                  <pic:nvPicPr>
                    <pic:cNvPr id="628" name="Image 628"/>
                    <pic:cNvPicPr/>
                  </pic:nvPicPr>
                  <pic:blipFill>
                    <a:blip r:embed="rId92" cstate="print"/>
                    <a:stretch>
                      <a:fillRect/>
                    </a:stretch>
                  </pic:blipFill>
                  <pic:spPr>
                    <a:xfrm>
                      <a:off x="0" y="0"/>
                      <a:ext cx="140981" cy="100012"/>
                    </a:xfrm>
                    <a:prstGeom prst="rect">
                      <a:avLst/>
                    </a:prstGeom>
                  </pic:spPr>
                </pic:pic>
              </a:graphicData>
            </a:graphic>
          </wp:anchor>
        </w:drawing>
      </w:r>
      <w:r>
        <w:rPr/>
        <w:drawing>
          <wp:anchor distT="0" distB="0" distL="0" distR="0" allowOverlap="1" layoutInCell="1" locked="0" behindDoc="1" simplePos="0" relativeHeight="487753728">
            <wp:simplePos x="0" y="0"/>
            <wp:positionH relativeFrom="page">
              <wp:posOffset>807338</wp:posOffset>
            </wp:positionH>
            <wp:positionV relativeFrom="paragraph">
              <wp:posOffset>1480278</wp:posOffset>
            </wp:positionV>
            <wp:extent cx="713508" cy="100012"/>
            <wp:effectExtent l="0" t="0" r="0" b="0"/>
            <wp:wrapTopAndBottom/>
            <wp:docPr id="629" name="Image 629"/>
            <wp:cNvGraphicFramePr>
              <a:graphicFrameLocks/>
            </wp:cNvGraphicFramePr>
            <a:graphic>
              <a:graphicData uri="http://schemas.openxmlformats.org/drawingml/2006/picture">
                <pic:pic>
                  <pic:nvPicPr>
                    <pic:cNvPr id="629" name="Image 629"/>
                    <pic:cNvPicPr/>
                  </pic:nvPicPr>
                  <pic:blipFill>
                    <a:blip r:embed="rId93" cstate="print"/>
                    <a:stretch>
                      <a:fillRect/>
                    </a:stretch>
                  </pic:blipFill>
                  <pic:spPr>
                    <a:xfrm>
                      <a:off x="0" y="0"/>
                      <a:ext cx="713508" cy="100012"/>
                    </a:xfrm>
                    <a:prstGeom prst="rect">
                      <a:avLst/>
                    </a:prstGeom>
                  </pic:spPr>
                </pic:pic>
              </a:graphicData>
            </a:graphic>
          </wp:anchor>
        </w:drawing>
      </w:r>
      <w:r>
        <w:rPr/>
        <w:drawing>
          <wp:anchor distT="0" distB="0" distL="0" distR="0" allowOverlap="1" layoutInCell="1" locked="0" behindDoc="1" simplePos="0" relativeHeight="487754240">
            <wp:simplePos x="0" y="0"/>
            <wp:positionH relativeFrom="page">
              <wp:posOffset>1590389</wp:posOffset>
            </wp:positionH>
            <wp:positionV relativeFrom="paragraph">
              <wp:posOffset>1480373</wp:posOffset>
            </wp:positionV>
            <wp:extent cx="598201" cy="138112"/>
            <wp:effectExtent l="0" t="0" r="0" b="0"/>
            <wp:wrapTopAndBottom/>
            <wp:docPr id="630" name="Image 630"/>
            <wp:cNvGraphicFramePr>
              <a:graphicFrameLocks/>
            </wp:cNvGraphicFramePr>
            <a:graphic>
              <a:graphicData uri="http://schemas.openxmlformats.org/drawingml/2006/picture">
                <pic:pic>
                  <pic:nvPicPr>
                    <pic:cNvPr id="630" name="Image 630"/>
                    <pic:cNvPicPr/>
                  </pic:nvPicPr>
                  <pic:blipFill>
                    <a:blip r:embed="rId94" cstate="print"/>
                    <a:stretch>
                      <a:fillRect/>
                    </a:stretch>
                  </pic:blipFill>
                  <pic:spPr>
                    <a:xfrm>
                      <a:off x="0" y="0"/>
                      <a:ext cx="598201" cy="138112"/>
                    </a:xfrm>
                    <a:prstGeom prst="rect">
                      <a:avLst/>
                    </a:prstGeom>
                  </pic:spPr>
                </pic:pic>
              </a:graphicData>
            </a:graphic>
          </wp:anchor>
        </w:drawing>
      </w:r>
      <w:r>
        <w:rPr/>
        <mc:AlternateContent>
          <mc:Choice Requires="wps">
            <w:drawing>
              <wp:anchor distT="0" distB="0" distL="0" distR="0" allowOverlap="1" layoutInCell="1" locked="0" behindDoc="1" simplePos="0" relativeHeight="487754752">
                <wp:simplePos x="0" y="0"/>
                <wp:positionH relativeFrom="page">
                  <wp:posOffset>2255996</wp:posOffset>
                </wp:positionH>
                <wp:positionV relativeFrom="paragraph">
                  <wp:posOffset>1480373</wp:posOffset>
                </wp:positionV>
                <wp:extent cx="2820035" cy="139065"/>
                <wp:effectExtent l="0" t="0" r="0" b="0"/>
                <wp:wrapTopAndBottom/>
                <wp:docPr id="631" name="Group 631"/>
                <wp:cNvGraphicFramePr>
                  <a:graphicFrameLocks/>
                </wp:cNvGraphicFramePr>
                <a:graphic>
                  <a:graphicData uri="http://schemas.microsoft.com/office/word/2010/wordprocessingGroup">
                    <wpg:wgp>
                      <wpg:cNvPr id="631" name="Group 631"/>
                      <wpg:cNvGrpSpPr/>
                      <wpg:grpSpPr>
                        <a:xfrm>
                          <a:off x="0" y="0"/>
                          <a:ext cx="2820035" cy="139065"/>
                          <a:chExt cx="2820035" cy="139065"/>
                        </a:xfrm>
                      </wpg:grpSpPr>
                      <pic:pic>
                        <pic:nvPicPr>
                          <pic:cNvPr id="632" name="Image 632"/>
                          <pic:cNvPicPr/>
                        </pic:nvPicPr>
                        <pic:blipFill>
                          <a:blip r:embed="rId95" cstate="print"/>
                          <a:stretch>
                            <a:fillRect/>
                          </a:stretch>
                        </pic:blipFill>
                        <pic:spPr>
                          <a:xfrm>
                            <a:off x="0" y="0"/>
                            <a:ext cx="482631" cy="100679"/>
                          </a:xfrm>
                          <a:prstGeom prst="rect">
                            <a:avLst/>
                          </a:prstGeom>
                        </pic:spPr>
                      </pic:pic>
                      <pic:pic>
                        <pic:nvPicPr>
                          <pic:cNvPr id="633" name="Image 633"/>
                          <pic:cNvPicPr/>
                        </pic:nvPicPr>
                        <pic:blipFill>
                          <a:blip r:embed="rId96" cstate="print"/>
                          <a:stretch>
                            <a:fillRect/>
                          </a:stretch>
                        </pic:blipFill>
                        <pic:spPr>
                          <a:xfrm>
                            <a:off x="477774" y="0"/>
                            <a:ext cx="2341721" cy="138874"/>
                          </a:xfrm>
                          <a:prstGeom prst="rect">
                            <a:avLst/>
                          </a:prstGeom>
                        </pic:spPr>
                      </pic:pic>
                    </wpg:wgp>
                  </a:graphicData>
                </a:graphic>
              </wp:anchor>
            </w:drawing>
          </mc:Choice>
          <mc:Fallback>
            <w:pict>
              <v:group style="position:absolute;margin-left:177.637497pt;margin-top:116.564857pt;width:222.05pt;height:10.95pt;mso-position-horizontal-relative:page;mso-position-vertical-relative:paragraph;z-index:-15561728;mso-wrap-distance-left:0;mso-wrap-distance-right:0" id="docshapegroup595" coordorigin="3553,2331" coordsize="4441,219">
                <v:shape style="position:absolute;left:3552;top:2331;width:761;height:159" type="#_x0000_t75" id="docshape596" stroked="false">
                  <v:imagedata r:id="rId95" o:title=""/>
                </v:shape>
                <v:shape style="position:absolute;left:4305;top:2331;width:3688;height:219" type="#_x0000_t75" id="docshape597" stroked="false">
                  <v:imagedata r:id="rId96" o:title=""/>
                </v:shape>
                <w10:wrap type="topAndBottom"/>
              </v:group>
            </w:pict>
          </mc:Fallback>
        </mc:AlternateContent>
      </w:r>
      <w:r>
        <w:rPr/>
        <w:drawing>
          <wp:anchor distT="0" distB="0" distL="0" distR="0" allowOverlap="1" layoutInCell="1" locked="0" behindDoc="1" simplePos="0" relativeHeight="487755264">
            <wp:simplePos x="0" y="0"/>
            <wp:positionH relativeFrom="page">
              <wp:posOffset>5141118</wp:posOffset>
            </wp:positionH>
            <wp:positionV relativeFrom="paragraph">
              <wp:posOffset>1480373</wp:posOffset>
            </wp:positionV>
            <wp:extent cx="219800" cy="100012"/>
            <wp:effectExtent l="0" t="0" r="0" b="0"/>
            <wp:wrapTopAndBottom/>
            <wp:docPr id="634" name="Image 634"/>
            <wp:cNvGraphicFramePr>
              <a:graphicFrameLocks/>
            </wp:cNvGraphicFramePr>
            <a:graphic>
              <a:graphicData uri="http://schemas.openxmlformats.org/drawingml/2006/picture">
                <pic:pic>
                  <pic:nvPicPr>
                    <pic:cNvPr id="634" name="Image 634"/>
                    <pic:cNvPicPr/>
                  </pic:nvPicPr>
                  <pic:blipFill>
                    <a:blip r:embed="rId97" cstate="print"/>
                    <a:stretch>
                      <a:fillRect/>
                    </a:stretch>
                  </pic:blipFill>
                  <pic:spPr>
                    <a:xfrm>
                      <a:off x="0" y="0"/>
                      <a:ext cx="219800" cy="100012"/>
                    </a:xfrm>
                    <a:prstGeom prst="rect">
                      <a:avLst/>
                    </a:prstGeom>
                  </pic:spPr>
                </pic:pic>
              </a:graphicData>
            </a:graphic>
          </wp:anchor>
        </w:drawing>
      </w:r>
      <w:r>
        <w:rPr/>
        <w:drawing>
          <wp:anchor distT="0" distB="0" distL="0" distR="0" allowOverlap="1" layoutInCell="1" locked="0" behindDoc="1" simplePos="0" relativeHeight="487755776">
            <wp:simplePos x="0" y="0"/>
            <wp:positionH relativeFrom="page">
              <wp:posOffset>5537929</wp:posOffset>
            </wp:positionH>
            <wp:positionV relativeFrom="paragraph">
              <wp:posOffset>1480373</wp:posOffset>
            </wp:positionV>
            <wp:extent cx="226044" cy="100012"/>
            <wp:effectExtent l="0" t="0" r="0" b="0"/>
            <wp:wrapTopAndBottom/>
            <wp:docPr id="635" name="Image 635"/>
            <wp:cNvGraphicFramePr>
              <a:graphicFrameLocks/>
            </wp:cNvGraphicFramePr>
            <a:graphic>
              <a:graphicData uri="http://schemas.openxmlformats.org/drawingml/2006/picture">
                <pic:pic>
                  <pic:nvPicPr>
                    <pic:cNvPr id="635" name="Image 635"/>
                    <pic:cNvPicPr/>
                  </pic:nvPicPr>
                  <pic:blipFill>
                    <a:blip r:embed="rId98" cstate="print"/>
                    <a:stretch>
                      <a:fillRect/>
                    </a:stretch>
                  </pic:blipFill>
                  <pic:spPr>
                    <a:xfrm>
                      <a:off x="0" y="0"/>
                      <a:ext cx="226044" cy="100012"/>
                    </a:xfrm>
                    <a:prstGeom prst="rect">
                      <a:avLst/>
                    </a:prstGeom>
                  </pic:spPr>
                </pic:pic>
              </a:graphicData>
            </a:graphic>
          </wp:anchor>
        </w:drawing>
      </w:r>
      <w:r>
        <w:rPr/>
        <w:drawing>
          <wp:anchor distT="0" distB="0" distL="0" distR="0" allowOverlap="1" layoutInCell="1" locked="0" behindDoc="1" simplePos="0" relativeHeight="487756288">
            <wp:simplePos x="0" y="0"/>
            <wp:positionH relativeFrom="page">
              <wp:posOffset>5829490</wp:posOffset>
            </wp:positionH>
            <wp:positionV relativeFrom="paragraph">
              <wp:posOffset>1480278</wp:posOffset>
            </wp:positionV>
            <wp:extent cx="798488" cy="100012"/>
            <wp:effectExtent l="0" t="0" r="0" b="0"/>
            <wp:wrapTopAndBottom/>
            <wp:docPr id="636" name="Image 636"/>
            <wp:cNvGraphicFramePr>
              <a:graphicFrameLocks/>
            </wp:cNvGraphicFramePr>
            <a:graphic>
              <a:graphicData uri="http://schemas.openxmlformats.org/drawingml/2006/picture">
                <pic:pic>
                  <pic:nvPicPr>
                    <pic:cNvPr id="636" name="Image 636"/>
                    <pic:cNvPicPr/>
                  </pic:nvPicPr>
                  <pic:blipFill>
                    <a:blip r:embed="rId99" cstate="print"/>
                    <a:stretch>
                      <a:fillRect/>
                    </a:stretch>
                  </pic:blipFill>
                  <pic:spPr>
                    <a:xfrm>
                      <a:off x="0" y="0"/>
                      <a:ext cx="798488" cy="100012"/>
                    </a:xfrm>
                    <a:prstGeom prst="rect">
                      <a:avLst/>
                    </a:prstGeom>
                  </pic:spPr>
                </pic:pic>
              </a:graphicData>
            </a:graphic>
          </wp:anchor>
        </w:drawing>
      </w:r>
      <w:r>
        <w:rPr/>
        <w:drawing>
          <wp:anchor distT="0" distB="0" distL="0" distR="0" allowOverlap="1" layoutInCell="1" locked="0" behindDoc="1" simplePos="0" relativeHeight="487756800">
            <wp:simplePos x="0" y="0"/>
            <wp:positionH relativeFrom="page">
              <wp:posOffset>808863</wp:posOffset>
            </wp:positionH>
            <wp:positionV relativeFrom="paragraph">
              <wp:posOffset>1736691</wp:posOffset>
            </wp:positionV>
            <wp:extent cx="623970" cy="138112"/>
            <wp:effectExtent l="0" t="0" r="0" b="0"/>
            <wp:wrapTopAndBottom/>
            <wp:docPr id="637" name="Image 637"/>
            <wp:cNvGraphicFramePr>
              <a:graphicFrameLocks/>
            </wp:cNvGraphicFramePr>
            <a:graphic>
              <a:graphicData uri="http://schemas.openxmlformats.org/drawingml/2006/picture">
                <pic:pic>
                  <pic:nvPicPr>
                    <pic:cNvPr id="637" name="Image 637"/>
                    <pic:cNvPicPr/>
                  </pic:nvPicPr>
                  <pic:blipFill>
                    <a:blip r:embed="rId100" cstate="print"/>
                    <a:stretch>
                      <a:fillRect/>
                    </a:stretch>
                  </pic:blipFill>
                  <pic:spPr>
                    <a:xfrm>
                      <a:off x="0" y="0"/>
                      <a:ext cx="623970" cy="138112"/>
                    </a:xfrm>
                    <a:prstGeom prst="rect">
                      <a:avLst/>
                    </a:prstGeom>
                  </pic:spPr>
                </pic:pic>
              </a:graphicData>
            </a:graphic>
          </wp:anchor>
        </w:drawing>
      </w:r>
      <w:r>
        <w:rPr/>
        <w:drawing>
          <wp:anchor distT="0" distB="0" distL="0" distR="0" allowOverlap="1" layoutInCell="1" locked="0" behindDoc="1" simplePos="0" relativeHeight="487757312">
            <wp:simplePos x="0" y="0"/>
            <wp:positionH relativeFrom="page">
              <wp:posOffset>1523237</wp:posOffset>
            </wp:positionH>
            <wp:positionV relativeFrom="paragraph">
              <wp:posOffset>1736691</wp:posOffset>
            </wp:positionV>
            <wp:extent cx="831992" cy="138112"/>
            <wp:effectExtent l="0" t="0" r="0" b="0"/>
            <wp:wrapTopAndBottom/>
            <wp:docPr id="638" name="Image 638"/>
            <wp:cNvGraphicFramePr>
              <a:graphicFrameLocks/>
            </wp:cNvGraphicFramePr>
            <a:graphic>
              <a:graphicData uri="http://schemas.openxmlformats.org/drawingml/2006/picture">
                <pic:pic>
                  <pic:nvPicPr>
                    <pic:cNvPr id="638" name="Image 638"/>
                    <pic:cNvPicPr/>
                  </pic:nvPicPr>
                  <pic:blipFill>
                    <a:blip r:embed="rId101" cstate="print"/>
                    <a:stretch>
                      <a:fillRect/>
                    </a:stretch>
                  </pic:blipFill>
                  <pic:spPr>
                    <a:xfrm>
                      <a:off x="0" y="0"/>
                      <a:ext cx="831992" cy="138112"/>
                    </a:xfrm>
                    <a:prstGeom prst="rect">
                      <a:avLst/>
                    </a:prstGeom>
                  </pic:spPr>
                </pic:pic>
              </a:graphicData>
            </a:graphic>
          </wp:anchor>
        </w:drawing>
      </w:r>
      <w:r>
        <w:rPr/>
        <w:drawing>
          <wp:anchor distT="0" distB="0" distL="0" distR="0" allowOverlap="1" layoutInCell="1" locked="0" behindDoc="1" simplePos="0" relativeHeight="487757824">
            <wp:simplePos x="0" y="0"/>
            <wp:positionH relativeFrom="page">
              <wp:posOffset>2439161</wp:posOffset>
            </wp:positionH>
            <wp:positionV relativeFrom="paragraph">
              <wp:posOffset>1777935</wp:posOffset>
            </wp:positionV>
            <wp:extent cx="63790" cy="97155"/>
            <wp:effectExtent l="0" t="0" r="0" b="0"/>
            <wp:wrapTopAndBottom/>
            <wp:docPr id="639" name="Image 639"/>
            <wp:cNvGraphicFramePr>
              <a:graphicFrameLocks/>
            </wp:cNvGraphicFramePr>
            <a:graphic>
              <a:graphicData uri="http://schemas.openxmlformats.org/drawingml/2006/picture">
                <pic:pic>
                  <pic:nvPicPr>
                    <pic:cNvPr id="639" name="Image 639"/>
                    <pic:cNvPicPr/>
                  </pic:nvPicPr>
                  <pic:blipFill>
                    <a:blip r:embed="rId102" cstate="print"/>
                    <a:stretch>
                      <a:fillRect/>
                    </a:stretch>
                  </pic:blipFill>
                  <pic:spPr>
                    <a:xfrm>
                      <a:off x="0" y="0"/>
                      <a:ext cx="63790" cy="97155"/>
                    </a:xfrm>
                    <a:prstGeom prst="rect">
                      <a:avLst/>
                    </a:prstGeom>
                  </pic:spPr>
                </pic:pic>
              </a:graphicData>
            </a:graphic>
          </wp:anchor>
        </w:drawing>
      </w:r>
      <w:r>
        <w:rPr/>
        <w:drawing>
          <wp:anchor distT="0" distB="0" distL="0" distR="0" allowOverlap="1" layoutInCell="1" locked="0" behindDoc="1" simplePos="0" relativeHeight="487758336">
            <wp:simplePos x="0" y="0"/>
            <wp:positionH relativeFrom="page">
              <wp:posOffset>2579560</wp:posOffset>
            </wp:positionH>
            <wp:positionV relativeFrom="paragraph">
              <wp:posOffset>1736691</wp:posOffset>
            </wp:positionV>
            <wp:extent cx="134893" cy="100012"/>
            <wp:effectExtent l="0" t="0" r="0" b="0"/>
            <wp:wrapTopAndBottom/>
            <wp:docPr id="640" name="Image 640"/>
            <wp:cNvGraphicFramePr>
              <a:graphicFrameLocks/>
            </wp:cNvGraphicFramePr>
            <a:graphic>
              <a:graphicData uri="http://schemas.openxmlformats.org/drawingml/2006/picture">
                <pic:pic>
                  <pic:nvPicPr>
                    <pic:cNvPr id="640" name="Image 640"/>
                    <pic:cNvPicPr/>
                  </pic:nvPicPr>
                  <pic:blipFill>
                    <a:blip r:embed="rId103" cstate="print"/>
                    <a:stretch>
                      <a:fillRect/>
                    </a:stretch>
                  </pic:blipFill>
                  <pic:spPr>
                    <a:xfrm>
                      <a:off x="0" y="0"/>
                      <a:ext cx="134893" cy="100012"/>
                    </a:xfrm>
                    <a:prstGeom prst="rect">
                      <a:avLst/>
                    </a:prstGeom>
                  </pic:spPr>
                </pic:pic>
              </a:graphicData>
            </a:graphic>
          </wp:anchor>
        </w:drawing>
      </w:r>
      <w:r>
        <w:rPr/>
        <w:drawing>
          <wp:anchor distT="0" distB="0" distL="0" distR="0" allowOverlap="1" layoutInCell="1" locked="0" behindDoc="1" simplePos="0" relativeHeight="487758848">
            <wp:simplePos x="0" y="0"/>
            <wp:positionH relativeFrom="page">
              <wp:posOffset>2797873</wp:posOffset>
            </wp:positionH>
            <wp:positionV relativeFrom="paragraph">
              <wp:posOffset>1736787</wp:posOffset>
            </wp:positionV>
            <wp:extent cx="467040" cy="100012"/>
            <wp:effectExtent l="0" t="0" r="0" b="0"/>
            <wp:wrapTopAndBottom/>
            <wp:docPr id="641" name="Image 641"/>
            <wp:cNvGraphicFramePr>
              <a:graphicFrameLocks/>
            </wp:cNvGraphicFramePr>
            <a:graphic>
              <a:graphicData uri="http://schemas.openxmlformats.org/drawingml/2006/picture">
                <pic:pic>
                  <pic:nvPicPr>
                    <pic:cNvPr id="641" name="Image 641"/>
                    <pic:cNvPicPr/>
                  </pic:nvPicPr>
                  <pic:blipFill>
                    <a:blip r:embed="rId104" cstate="print"/>
                    <a:stretch>
                      <a:fillRect/>
                    </a:stretch>
                  </pic:blipFill>
                  <pic:spPr>
                    <a:xfrm>
                      <a:off x="0" y="0"/>
                      <a:ext cx="467040" cy="100012"/>
                    </a:xfrm>
                    <a:prstGeom prst="rect">
                      <a:avLst/>
                    </a:prstGeom>
                  </pic:spPr>
                </pic:pic>
              </a:graphicData>
            </a:graphic>
          </wp:anchor>
        </w:drawing>
      </w:r>
      <w:r>
        <w:rPr/>
        <w:drawing>
          <wp:anchor distT="0" distB="0" distL="0" distR="0" allowOverlap="1" layoutInCell="1" locked="0" behindDoc="1" simplePos="0" relativeHeight="487759360">
            <wp:simplePos x="0" y="0"/>
            <wp:positionH relativeFrom="page">
              <wp:posOffset>3352038</wp:posOffset>
            </wp:positionH>
            <wp:positionV relativeFrom="paragraph">
              <wp:posOffset>1773362</wp:posOffset>
            </wp:positionV>
            <wp:extent cx="136634" cy="64388"/>
            <wp:effectExtent l="0" t="0" r="0" b="0"/>
            <wp:wrapTopAndBottom/>
            <wp:docPr id="642" name="Image 642"/>
            <wp:cNvGraphicFramePr>
              <a:graphicFrameLocks/>
            </wp:cNvGraphicFramePr>
            <a:graphic>
              <a:graphicData uri="http://schemas.openxmlformats.org/drawingml/2006/picture">
                <pic:pic>
                  <pic:nvPicPr>
                    <pic:cNvPr id="642" name="Image 642"/>
                    <pic:cNvPicPr/>
                  </pic:nvPicPr>
                  <pic:blipFill>
                    <a:blip r:embed="rId105" cstate="print"/>
                    <a:stretch>
                      <a:fillRect/>
                    </a:stretch>
                  </pic:blipFill>
                  <pic:spPr>
                    <a:xfrm>
                      <a:off x="0" y="0"/>
                      <a:ext cx="136634" cy="64388"/>
                    </a:xfrm>
                    <a:prstGeom prst="rect">
                      <a:avLst/>
                    </a:prstGeom>
                  </pic:spPr>
                </pic:pic>
              </a:graphicData>
            </a:graphic>
          </wp:anchor>
        </w:drawing>
      </w:r>
      <w:r>
        <w:rPr/>
        <mc:AlternateContent>
          <mc:Choice Requires="wps">
            <w:drawing>
              <wp:anchor distT="0" distB="0" distL="0" distR="0" allowOverlap="1" layoutInCell="1" locked="0" behindDoc="1" simplePos="0" relativeHeight="487759872">
                <wp:simplePos x="0" y="0"/>
                <wp:positionH relativeFrom="page">
                  <wp:posOffset>3570338</wp:posOffset>
                </wp:positionH>
                <wp:positionV relativeFrom="paragraph">
                  <wp:posOffset>1776411</wp:posOffset>
                </wp:positionV>
                <wp:extent cx="171450" cy="61594"/>
                <wp:effectExtent l="0" t="0" r="0" b="0"/>
                <wp:wrapTopAndBottom/>
                <wp:docPr id="643" name="Graphic 643"/>
                <wp:cNvGraphicFramePr>
                  <a:graphicFrameLocks/>
                </wp:cNvGraphicFramePr>
                <a:graphic>
                  <a:graphicData uri="http://schemas.microsoft.com/office/word/2010/wordprocessingShape">
                    <wps:wsp>
                      <wps:cNvPr id="643" name="Graphic 643"/>
                      <wps:cNvSpPr/>
                      <wps:spPr>
                        <a:xfrm>
                          <a:off x="0" y="0"/>
                          <a:ext cx="171450" cy="61594"/>
                        </a:xfrm>
                        <a:custGeom>
                          <a:avLst/>
                          <a:gdLst/>
                          <a:ahLst/>
                          <a:cxnLst/>
                          <a:rect l="l" t="t" r="r" b="b"/>
                          <a:pathLst>
                            <a:path w="171450" h="61594">
                              <a:moveTo>
                                <a:pt x="39725" y="38100"/>
                              </a:moveTo>
                              <a:lnTo>
                                <a:pt x="38201" y="35052"/>
                              </a:lnTo>
                              <a:lnTo>
                                <a:pt x="36677" y="33528"/>
                              </a:lnTo>
                              <a:lnTo>
                                <a:pt x="35153" y="30480"/>
                              </a:lnTo>
                              <a:lnTo>
                                <a:pt x="29057" y="27432"/>
                              </a:lnTo>
                              <a:lnTo>
                                <a:pt x="26009" y="24384"/>
                              </a:lnTo>
                              <a:lnTo>
                                <a:pt x="21437" y="22860"/>
                              </a:lnTo>
                              <a:lnTo>
                                <a:pt x="15341" y="21336"/>
                              </a:lnTo>
                              <a:lnTo>
                                <a:pt x="12293" y="19812"/>
                              </a:lnTo>
                              <a:lnTo>
                                <a:pt x="10668" y="18288"/>
                              </a:lnTo>
                              <a:lnTo>
                                <a:pt x="9144" y="15240"/>
                              </a:lnTo>
                              <a:lnTo>
                                <a:pt x="7620" y="13716"/>
                              </a:lnTo>
                              <a:lnTo>
                                <a:pt x="7620" y="9144"/>
                              </a:lnTo>
                              <a:lnTo>
                                <a:pt x="10668" y="6096"/>
                              </a:lnTo>
                              <a:lnTo>
                                <a:pt x="12293" y="4572"/>
                              </a:lnTo>
                              <a:lnTo>
                                <a:pt x="15341" y="3048"/>
                              </a:lnTo>
                              <a:lnTo>
                                <a:pt x="21437" y="3048"/>
                              </a:lnTo>
                              <a:lnTo>
                                <a:pt x="24485" y="4572"/>
                              </a:lnTo>
                              <a:lnTo>
                                <a:pt x="32105" y="12192"/>
                              </a:lnTo>
                              <a:lnTo>
                                <a:pt x="33629" y="16764"/>
                              </a:lnTo>
                              <a:lnTo>
                                <a:pt x="36677" y="16764"/>
                              </a:lnTo>
                              <a:lnTo>
                                <a:pt x="36677" y="6096"/>
                              </a:lnTo>
                              <a:lnTo>
                                <a:pt x="35153" y="3048"/>
                              </a:lnTo>
                              <a:lnTo>
                                <a:pt x="33629" y="1524"/>
                              </a:lnTo>
                              <a:lnTo>
                                <a:pt x="30581" y="1524"/>
                              </a:lnTo>
                              <a:lnTo>
                                <a:pt x="27533" y="0"/>
                              </a:lnTo>
                              <a:lnTo>
                                <a:pt x="13817" y="0"/>
                              </a:lnTo>
                              <a:lnTo>
                                <a:pt x="10668" y="1524"/>
                              </a:lnTo>
                              <a:lnTo>
                                <a:pt x="4572" y="4572"/>
                              </a:lnTo>
                              <a:lnTo>
                                <a:pt x="3048" y="7620"/>
                              </a:lnTo>
                              <a:lnTo>
                                <a:pt x="1524" y="9144"/>
                              </a:lnTo>
                              <a:lnTo>
                                <a:pt x="0" y="12192"/>
                              </a:lnTo>
                              <a:lnTo>
                                <a:pt x="0" y="19812"/>
                              </a:lnTo>
                              <a:lnTo>
                                <a:pt x="1524" y="22860"/>
                              </a:lnTo>
                              <a:lnTo>
                                <a:pt x="3048" y="24384"/>
                              </a:lnTo>
                              <a:lnTo>
                                <a:pt x="4572" y="27432"/>
                              </a:lnTo>
                              <a:lnTo>
                                <a:pt x="9144" y="30480"/>
                              </a:lnTo>
                              <a:lnTo>
                                <a:pt x="16865" y="32004"/>
                              </a:lnTo>
                              <a:lnTo>
                                <a:pt x="26009" y="36576"/>
                              </a:lnTo>
                              <a:lnTo>
                                <a:pt x="29057" y="39624"/>
                              </a:lnTo>
                              <a:lnTo>
                                <a:pt x="30581" y="42672"/>
                              </a:lnTo>
                              <a:lnTo>
                                <a:pt x="32105" y="45821"/>
                              </a:lnTo>
                              <a:lnTo>
                                <a:pt x="32105" y="50393"/>
                              </a:lnTo>
                              <a:lnTo>
                                <a:pt x="30581" y="53441"/>
                              </a:lnTo>
                              <a:lnTo>
                                <a:pt x="29057" y="54965"/>
                              </a:lnTo>
                              <a:lnTo>
                                <a:pt x="26009" y="56489"/>
                              </a:lnTo>
                              <a:lnTo>
                                <a:pt x="26009" y="58013"/>
                              </a:lnTo>
                              <a:lnTo>
                                <a:pt x="16865" y="58013"/>
                              </a:lnTo>
                              <a:lnTo>
                                <a:pt x="13817" y="56489"/>
                              </a:lnTo>
                              <a:lnTo>
                                <a:pt x="10668" y="54965"/>
                              </a:lnTo>
                              <a:lnTo>
                                <a:pt x="9144" y="51917"/>
                              </a:lnTo>
                              <a:lnTo>
                                <a:pt x="6096" y="48869"/>
                              </a:lnTo>
                              <a:lnTo>
                                <a:pt x="4572" y="45821"/>
                              </a:lnTo>
                              <a:lnTo>
                                <a:pt x="3048" y="41148"/>
                              </a:lnTo>
                              <a:lnTo>
                                <a:pt x="0" y="41148"/>
                              </a:lnTo>
                              <a:lnTo>
                                <a:pt x="0" y="47345"/>
                              </a:lnTo>
                              <a:lnTo>
                                <a:pt x="1524" y="53441"/>
                              </a:lnTo>
                              <a:lnTo>
                                <a:pt x="1524" y="58013"/>
                              </a:lnTo>
                              <a:lnTo>
                                <a:pt x="3048" y="58013"/>
                              </a:lnTo>
                              <a:lnTo>
                                <a:pt x="7620" y="59537"/>
                              </a:lnTo>
                              <a:lnTo>
                                <a:pt x="13817" y="61061"/>
                              </a:lnTo>
                              <a:lnTo>
                                <a:pt x="26009" y="61061"/>
                              </a:lnTo>
                              <a:lnTo>
                                <a:pt x="27533" y="59537"/>
                              </a:lnTo>
                              <a:lnTo>
                                <a:pt x="33629" y="56489"/>
                              </a:lnTo>
                              <a:lnTo>
                                <a:pt x="36677" y="53441"/>
                              </a:lnTo>
                              <a:lnTo>
                                <a:pt x="39725" y="47345"/>
                              </a:lnTo>
                              <a:lnTo>
                                <a:pt x="39725" y="38100"/>
                              </a:lnTo>
                              <a:close/>
                            </a:path>
                            <a:path w="171450" h="61594">
                              <a:moveTo>
                                <a:pt x="123545" y="51917"/>
                              </a:moveTo>
                              <a:lnTo>
                                <a:pt x="112877" y="51917"/>
                              </a:lnTo>
                              <a:lnTo>
                                <a:pt x="112877" y="50393"/>
                              </a:lnTo>
                              <a:lnTo>
                                <a:pt x="111353" y="50393"/>
                              </a:lnTo>
                              <a:lnTo>
                                <a:pt x="111404" y="24384"/>
                              </a:lnTo>
                              <a:lnTo>
                                <a:pt x="111544" y="18669"/>
                              </a:lnTo>
                              <a:lnTo>
                                <a:pt x="111988" y="12192"/>
                              </a:lnTo>
                              <a:lnTo>
                                <a:pt x="112877" y="6096"/>
                              </a:lnTo>
                              <a:lnTo>
                                <a:pt x="112877" y="1524"/>
                              </a:lnTo>
                              <a:lnTo>
                                <a:pt x="88493" y="1524"/>
                              </a:lnTo>
                              <a:lnTo>
                                <a:pt x="88493" y="4572"/>
                              </a:lnTo>
                              <a:lnTo>
                                <a:pt x="91541" y="4572"/>
                              </a:lnTo>
                              <a:lnTo>
                                <a:pt x="97637" y="6096"/>
                              </a:lnTo>
                              <a:lnTo>
                                <a:pt x="99161" y="6096"/>
                              </a:lnTo>
                              <a:lnTo>
                                <a:pt x="100685" y="7620"/>
                              </a:lnTo>
                              <a:lnTo>
                                <a:pt x="100685" y="9144"/>
                              </a:lnTo>
                              <a:lnTo>
                                <a:pt x="102158" y="12103"/>
                              </a:lnTo>
                              <a:lnTo>
                                <a:pt x="102209" y="24384"/>
                              </a:lnTo>
                              <a:lnTo>
                                <a:pt x="100685" y="27432"/>
                              </a:lnTo>
                              <a:lnTo>
                                <a:pt x="100685" y="45821"/>
                              </a:lnTo>
                              <a:lnTo>
                                <a:pt x="96113" y="50393"/>
                              </a:lnTo>
                              <a:lnTo>
                                <a:pt x="90017" y="53441"/>
                              </a:lnTo>
                              <a:lnTo>
                                <a:pt x="77825" y="53441"/>
                              </a:lnTo>
                              <a:lnTo>
                                <a:pt x="76301" y="51917"/>
                              </a:lnTo>
                              <a:lnTo>
                                <a:pt x="73253" y="50393"/>
                              </a:lnTo>
                              <a:lnTo>
                                <a:pt x="71729" y="48869"/>
                              </a:lnTo>
                              <a:lnTo>
                                <a:pt x="71729" y="1524"/>
                              </a:lnTo>
                              <a:lnTo>
                                <a:pt x="50292" y="1524"/>
                              </a:lnTo>
                              <a:lnTo>
                                <a:pt x="50292" y="4572"/>
                              </a:lnTo>
                              <a:lnTo>
                                <a:pt x="53340" y="4572"/>
                              </a:lnTo>
                              <a:lnTo>
                                <a:pt x="56388" y="6096"/>
                              </a:lnTo>
                              <a:lnTo>
                                <a:pt x="59436" y="6096"/>
                              </a:lnTo>
                              <a:lnTo>
                                <a:pt x="59436" y="7620"/>
                              </a:lnTo>
                              <a:lnTo>
                                <a:pt x="60960" y="7620"/>
                              </a:lnTo>
                              <a:lnTo>
                                <a:pt x="60960" y="45821"/>
                              </a:lnTo>
                              <a:lnTo>
                                <a:pt x="62484" y="51917"/>
                              </a:lnTo>
                              <a:lnTo>
                                <a:pt x="65532" y="54965"/>
                              </a:lnTo>
                              <a:lnTo>
                                <a:pt x="68580" y="59537"/>
                              </a:lnTo>
                              <a:lnTo>
                                <a:pt x="73253" y="61061"/>
                              </a:lnTo>
                              <a:lnTo>
                                <a:pt x="83921" y="61061"/>
                              </a:lnTo>
                              <a:lnTo>
                                <a:pt x="86969" y="59537"/>
                              </a:lnTo>
                              <a:lnTo>
                                <a:pt x="91541" y="56489"/>
                              </a:lnTo>
                              <a:lnTo>
                                <a:pt x="96113" y="54965"/>
                              </a:lnTo>
                              <a:lnTo>
                                <a:pt x="97637" y="53441"/>
                              </a:lnTo>
                              <a:lnTo>
                                <a:pt x="100685" y="50393"/>
                              </a:lnTo>
                              <a:lnTo>
                                <a:pt x="102209" y="50393"/>
                              </a:lnTo>
                              <a:lnTo>
                                <a:pt x="102209" y="61061"/>
                              </a:lnTo>
                              <a:lnTo>
                                <a:pt x="105257" y="61061"/>
                              </a:lnTo>
                              <a:lnTo>
                                <a:pt x="106781" y="59537"/>
                              </a:lnTo>
                              <a:lnTo>
                                <a:pt x="115925" y="56489"/>
                              </a:lnTo>
                              <a:lnTo>
                                <a:pt x="123545" y="54965"/>
                              </a:lnTo>
                              <a:lnTo>
                                <a:pt x="123545" y="51917"/>
                              </a:lnTo>
                              <a:close/>
                            </a:path>
                            <a:path w="171450" h="61594">
                              <a:moveTo>
                                <a:pt x="170878" y="41148"/>
                              </a:moveTo>
                              <a:lnTo>
                                <a:pt x="167830" y="35052"/>
                              </a:lnTo>
                              <a:lnTo>
                                <a:pt x="167830" y="33528"/>
                              </a:lnTo>
                              <a:lnTo>
                                <a:pt x="163258" y="28956"/>
                              </a:lnTo>
                              <a:lnTo>
                                <a:pt x="160210" y="27432"/>
                              </a:lnTo>
                              <a:lnTo>
                                <a:pt x="155638" y="24384"/>
                              </a:lnTo>
                              <a:lnTo>
                                <a:pt x="149542" y="22860"/>
                              </a:lnTo>
                              <a:lnTo>
                                <a:pt x="140398" y="19812"/>
                              </a:lnTo>
                              <a:lnTo>
                                <a:pt x="138874" y="18288"/>
                              </a:lnTo>
                              <a:lnTo>
                                <a:pt x="137350" y="15240"/>
                              </a:lnTo>
                              <a:lnTo>
                                <a:pt x="137350" y="7620"/>
                              </a:lnTo>
                              <a:lnTo>
                                <a:pt x="140398" y="6096"/>
                              </a:lnTo>
                              <a:lnTo>
                                <a:pt x="143446" y="3048"/>
                              </a:lnTo>
                              <a:lnTo>
                                <a:pt x="151066" y="3048"/>
                              </a:lnTo>
                              <a:lnTo>
                                <a:pt x="157162" y="6096"/>
                              </a:lnTo>
                              <a:lnTo>
                                <a:pt x="163258" y="12192"/>
                              </a:lnTo>
                              <a:lnTo>
                                <a:pt x="164782" y="16764"/>
                              </a:lnTo>
                              <a:lnTo>
                                <a:pt x="167830" y="16764"/>
                              </a:lnTo>
                              <a:lnTo>
                                <a:pt x="167830" y="13716"/>
                              </a:lnTo>
                              <a:lnTo>
                                <a:pt x="166306" y="9144"/>
                              </a:lnTo>
                              <a:lnTo>
                                <a:pt x="166306" y="3048"/>
                              </a:lnTo>
                              <a:lnTo>
                                <a:pt x="163258" y="1524"/>
                              </a:lnTo>
                              <a:lnTo>
                                <a:pt x="161734" y="1524"/>
                              </a:lnTo>
                              <a:lnTo>
                                <a:pt x="158686" y="0"/>
                              </a:lnTo>
                              <a:lnTo>
                                <a:pt x="143446" y="0"/>
                              </a:lnTo>
                              <a:lnTo>
                                <a:pt x="140398" y="1524"/>
                              </a:lnTo>
                              <a:lnTo>
                                <a:pt x="135826" y="3048"/>
                              </a:lnTo>
                              <a:lnTo>
                                <a:pt x="129730" y="9144"/>
                              </a:lnTo>
                              <a:lnTo>
                                <a:pt x="129730" y="22860"/>
                              </a:lnTo>
                              <a:lnTo>
                                <a:pt x="132778" y="24384"/>
                              </a:lnTo>
                              <a:lnTo>
                                <a:pt x="134302" y="27432"/>
                              </a:lnTo>
                              <a:lnTo>
                                <a:pt x="138874" y="30480"/>
                              </a:lnTo>
                              <a:lnTo>
                                <a:pt x="144970" y="32004"/>
                              </a:lnTo>
                              <a:lnTo>
                                <a:pt x="152590" y="35052"/>
                              </a:lnTo>
                              <a:lnTo>
                                <a:pt x="157162" y="36576"/>
                              </a:lnTo>
                              <a:lnTo>
                                <a:pt x="158686" y="39624"/>
                              </a:lnTo>
                              <a:lnTo>
                                <a:pt x="161734" y="42672"/>
                              </a:lnTo>
                              <a:lnTo>
                                <a:pt x="163258" y="45821"/>
                              </a:lnTo>
                              <a:lnTo>
                                <a:pt x="163258" y="50393"/>
                              </a:lnTo>
                              <a:lnTo>
                                <a:pt x="161734" y="53441"/>
                              </a:lnTo>
                              <a:lnTo>
                                <a:pt x="160210" y="54965"/>
                              </a:lnTo>
                              <a:lnTo>
                                <a:pt x="154114" y="58013"/>
                              </a:lnTo>
                              <a:lnTo>
                                <a:pt x="144970" y="58013"/>
                              </a:lnTo>
                              <a:lnTo>
                                <a:pt x="143446" y="56489"/>
                              </a:lnTo>
                              <a:lnTo>
                                <a:pt x="140398" y="54965"/>
                              </a:lnTo>
                              <a:lnTo>
                                <a:pt x="138874" y="51917"/>
                              </a:lnTo>
                              <a:lnTo>
                                <a:pt x="135826" y="50393"/>
                              </a:lnTo>
                              <a:lnTo>
                                <a:pt x="135826" y="48869"/>
                              </a:lnTo>
                              <a:lnTo>
                                <a:pt x="134302" y="45821"/>
                              </a:lnTo>
                              <a:lnTo>
                                <a:pt x="132778" y="41148"/>
                              </a:lnTo>
                              <a:lnTo>
                                <a:pt x="129730" y="41148"/>
                              </a:lnTo>
                              <a:lnTo>
                                <a:pt x="129730" y="54965"/>
                              </a:lnTo>
                              <a:lnTo>
                                <a:pt x="131254" y="56489"/>
                              </a:lnTo>
                              <a:lnTo>
                                <a:pt x="131254" y="58013"/>
                              </a:lnTo>
                              <a:lnTo>
                                <a:pt x="137350" y="59537"/>
                              </a:lnTo>
                              <a:lnTo>
                                <a:pt x="141922" y="61061"/>
                              </a:lnTo>
                              <a:lnTo>
                                <a:pt x="154114" y="61061"/>
                              </a:lnTo>
                              <a:lnTo>
                                <a:pt x="158686" y="59537"/>
                              </a:lnTo>
                              <a:lnTo>
                                <a:pt x="161734" y="58013"/>
                              </a:lnTo>
                              <a:lnTo>
                                <a:pt x="164782" y="56489"/>
                              </a:lnTo>
                              <a:lnTo>
                                <a:pt x="166306" y="53441"/>
                              </a:lnTo>
                              <a:lnTo>
                                <a:pt x="169354" y="50393"/>
                              </a:lnTo>
                              <a:lnTo>
                                <a:pt x="170878" y="47345"/>
                              </a:lnTo>
                              <a:lnTo>
                                <a:pt x="170878" y="41148"/>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281.129028pt;margin-top:139.874908pt;width:13.5pt;height:4.850pt;mso-position-horizontal-relative:page;mso-position-vertical-relative:paragraph;z-index:-15556608;mso-wrap-distance-left:0;mso-wrap-distance-right:0" id="docshape598" coordorigin="5623,2797" coordsize="270,97" path="m5685,2857l5683,2853,5680,2850,5678,2845,5668,2841,5664,2836,5656,2833,5647,2831,5642,2829,5639,2826,5637,2821,5635,2819,5635,2812,5639,2807,5642,2805,5647,2802,5656,2802,5661,2805,5673,2817,5676,2824,5680,2824,5680,2807,5678,2802,5676,2800,5671,2800,5666,2797,5644,2797,5639,2800,5630,2805,5627,2809,5625,2812,5623,2817,5623,2829,5625,2833,5627,2836,5630,2841,5637,2845,5649,2848,5664,2855,5668,2860,5671,2865,5673,2870,5673,2877,5671,2882,5668,2884,5664,2886,5664,2889,5649,2889,5644,2886,5639,2884,5637,2879,5632,2874,5630,2870,5627,2862,5623,2862,5623,2872,5625,2882,5625,2889,5627,2889,5635,2891,5644,2894,5664,2894,5666,2891,5676,2886,5680,2882,5685,2872,5685,2857xm5817,2879l5800,2879,5800,2877,5798,2877,5798,2836,5798,2827,5799,2817,5800,2807,5800,2800,5762,2800,5762,2805,5767,2805,5776,2807,5779,2807,5781,2809,5781,2812,5783,2817,5784,2836,5781,2841,5781,2870,5774,2877,5764,2882,5745,2882,5743,2879,5738,2877,5736,2874,5736,2800,5702,2800,5702,2805,5707,2805,5711,2807,5716,2807,5716,2809,5719,2809,5719,2870,5721,2879,5726,2884,5731,2891,5738,2894,5755,2894,5760,2891,5767,2886,5774,2884,5776,2882,5781,2877,5784,2877,5784,2894,5788,2894,5791,2891,5805,2886,5817,2884,5817,2879xm5892,2862l5887,2853,5887,2850,5880,2843,5875,2841,5868,2836,5858,2833,5844,2829,5841,2826,5839,2821,5839,2809,5844,2807,5848,2802,5860,2802,5870,2807,5880,2817,5882,2824,5887,2824,5887,2819,5884,2812,5884,2802,5880,2800,5877,2800,5872,2797,5848,2797,5844,2800,5836,2802,5827,2812,5827,2833,5832,2836,5834,2841,5841,2845,5851,2848,5863,2853,5870,2855,5872,2860,5877,2865,5880,2870,5880,2877,5877,2882,5875,2884,5865,2889,5851,2889,5848,2886,5844,2884,5841,2879,5836,2877,5836,2874,5834,2870,5832,2862,5827,2862,5827,2884,5829,2886,5829,2889,5839,2891,5846,2894,5865,2894,5872,2891,5877,2889,5882,2886,5884,2882,5889,2877,5892,2872,5892,2862xe" filled="true" fillcolor="#000000" stroked="false">
                <v:path arrowok="t"/>
                <v:fill type="solid"/>
                <w10:wrap type="topAndBottom"/>
              </v:shape>
            </w:pict>
          </mc:Fallback>
        </mc:AlternateContent>
      </w:r>
      <w:r>
        <w:rPr/>
        <w:drawing>
          <wp:anchor distT="0" distB="0" distL="0" distR="0" allowOverlap="1" layoutInCell="1" locked="0" behindDoc="1" simplePos="0" relativeHeight="487760384">
            <wp:simplePos x="0" y="0"/>
            <wp:positionH relativeFrom="page">
              <wp:posOffset>3828288</wp:posOffset>
            </wp:positionH>
            <wp:positionV relativeFrom="paragraph">
              <wp:posOffset>1736691</wp:posOffset>
            </wp:positionV>
            <wp:extent cx="222712" cy="100012"/>
            <wp:effectExtent l="0" t="0" r="0" b="0"/>
            <wp:wrapTopAndBottom/>
            <wp:docPr id="644" name="Image 644"/>
            <wp:cNvGraphicFramePr>
              <a:graphicFrameLocks/>
            </wp:cNvGraphicFramePr>
            <a:graphic>
              <a:graphicData uri="http://schemas.openxmlformats.org/drawingml/2006/picture">
                <pic:pic>
                  <pic:nvPicPr>
                    <pic:cNvPr id="644" name="Image 644"/>
                    <pic:cNvPicPr/>
                  </pic:nvPicPr>
                  <pic:blipFill>
                    <a:blip r:embed="rId106" cstate="print"/>
                    <a:stretch>
                      <a:fillRect/>
                    </a:stretch>
                  </pic:blipFill>
                  <pic:spPr>
                    <a:xfrm>
                      <a:off x="0" y="0"/>
                      <a:ext cx="222712" cy="100012"/>
                    </a:xfrm>
                    <a:prstGeom prst="rect">
                      <a:avLst/>
                    </a:prstGeom>
                  </pic:spPr>
                </pic:pic>
              </a:graphicData>
            </a:graphic>
          </wp:anchor>
        </w:drawing>
      </w:r>
      <w:r>
        <w:rPr/>
        <w:drawing>
          <wp:anchor distT="0" distB="0" distL="0" distR="0" allowOverlap="1" layoutInCell="1" locked="0" behindDoc="1" simplePos="0" relativeHeight="487760896">
            <wp:simplePos x="0" y="0"/>
            <wp:positionH relativeFrom="page">
              <wp:posOffset>4138136</wp:posOffset>
            </wp:positionH>
            <wp:positionV relativeFrom="paragraph">
              <wp:posOffset>1773362</wp:posOffset>
            </wp:positionV>
            <wp:extent cx="214692" cy="64388"/>
            <wp:effectExtent l="0" t="0" r="0" b="0"/>
            <wp:wrapTopAndBottom/>
            <wp:docPr id="645" name="Image 645"/>
            <wp:cNvGraphicFramePr>
              <a:graphicFrameLocks/>
            </wp:cNvGraphicFramePr>
            <a:graphic>
              <a:graphicData uri="http://schemas.openxmlformats.org/drawingml/2006/picture">
                <pic:pic>
                  <pic:nvPicPr>
                    <pic:cNvPr id="645" name="Image 645"/>
                    <pic:cNvPicPr/>
                  </pic:nvPicPr>
                  <pic:blipFill>
                    <a:blip r:embed="rId107" cstate="print"/>
                    <a:stretch>
                      <a:fillRect/>
                    </a:stretch>
                  </pic:blipFill>
                  <pic:spPr>
                    <a:xfrm>
                      <a:off x="0" y="0"/>
                      <a:ext cx="214692" cy="64388"/>
                    </a:xfrm>
                    <a:prstGeom prst="rect">
                      <a:avLst/>
                    </a:prstGeom>
                  </pic:spPr>
                </pic:pic>
              </a:graphicData>
            </a:graphic>
          </wp:anchor>
        </w:drawing>
      </w:r>
      <w:r>
        <w:rPr/>
        <w:drawing>
          <wp:anchor distT="0" distB="0" distL="0" distR="0" allowOverlap="1" layoutInCell="1" locked="0" behindDoc="1" simplePos="0" relativeHeight="487761408">
            <wp:simplePos x="0" y="0"/>
            <wp:positionH relativeFrom="page">
              <wp:posOffset>4426648</wp:posOffset>
            </wp:positionH>
            <wp:positionV relativeFrom="paragraph">
              <wp:posOffset>1736691</wp:posOffset>
            </wp:positionV>
            <wp:extent cx="554060" cy="138112"/>
            <wp:effectExtent l="0" t="0" r="0" b="0"/>
            <wp:wrapTopAndBottom/>
            <wp:docPr id="646" name="Image 646"/>
            <wp:cNvGraphicFramePr>
              <a:graphicFrameLocks/>
            </wp:cNvGraphicFramePr>
            <a:graphic>
              <a:graphicData uri="http://schemas.openxmlformats.org/drawingml/2006/picture">
                <pic:pic>
                  <pic:nvPicPr>
                    <pic:cNvPr id="646" name="Image 646"/>
                    <pic:cNvPicPr/>
                  </pic:nvPicPr>
                  <pic:blipFill>
                    <a:blip r:embed="rId108" cstate="print"/>
                    <a:stretch>
                      <a:fillRect/>
                    </a:stretch>
                  </pic:blipFill>
                  <pic:spPr>
                    <a:xfrm>
                      <a:off x="0" y="0"/>
                      <a:ext cx="554060" cy="138112"/>
                    </a:xfrm>
                    <a:prstGeom prst="rect">
                      <a:avLst/>
                    </a:prstGeom>
                  </pic:spPr>
                </pic:pic>
              </a:graphicData>
            </a:graphic>
          </wp:anchor>
        </w:drawing>
      </w:r>
      <w:r>
        <w:rPr/>
        <w:drawing>
          <wp:anchor distT="0" distB="0" distL="0" distR="0" allowOverlap="1" layoutInCell="1" locked="0" behindDoc="1" simplePos="0" relativeHeight="487761920">
            <wp:simplePos x="0" y="0"/>
            <wp:positionH relativeFrom="page">
              <wp:posOffset>5063204</wp:posOffset>
            </wp:positionH>
            <wp:positionV relativeFrom="paragraph">
              <wp:posOffset>1777935</wp:posOffset>
            </wp:positionV>
            <wp:extent cx="63790" cy="97155"/>
            <wp:effectExtent l="0" t="0" r="0" b="0"/>
            <wp:wrapTopAndBottom/>
            <wp:docPr id="647" name="Image 647"/>
            <wp:cNvGraphicFramePr>
              <a:graphicFrameLocks/>
            </wp:cNvGraphicFramePr>
            <a:graphic>
              <a:graphicData uri="http://schemas.openxmlformats.org/drawingml/2006/picture">
                <pic:pic>
                  <pic:nvPicPr>
                    <pic:cNvPr id="647" name="Image 647"/>
                    <pic:cNvPicPr/>
                  </pic:nvPicPr>
                  <pic:blipFill>
                    <a:blip r:embed="rId109" cstate="print"/>
                    <a:stretch>
                      <a:fillRect/>
                    </a:stretch>
                  </pic:blipFill>
                  <pic:spPr>
                    <a:xfrm>
                      <a:off x="0" y="0"/>
                      <a:ext cx="63790" cy="97155"/>
                    </a:xfrm>
                    <a:prstGeom prst="rect">
                      <a:avLst/>
                    </a:prstGeom>
                  </pic:spPr>
                </pic:pic>
              </a:graphicData>
            </a:graphic>
          </wp:anchor>
        </w:drawing>
      </w:r>
      <w:r>
        <w:rPr/>
        <mc:AlternateContent>
          <mc:Choice Requires="wps">
            <w:drawing>
              <wp:anchor distT="0" distB="0" distL="0" distR="0" allowOverlap="1" layoutInCell="1" locked="0" behindDoc="1" simplePos="0" relativeHeight="487762432">
                <wp:simplePos x="0" y="0"/>
                <wp:positionH relativeFrom="page">
                  <wp:posOffset>5205222</wp:posOffset>
                </wp:positionH>
                <wp:positionV relativeFrom="paragraph">
                  <wp:posOffset>1736596</wp:posOffset>
                </wp:positionV>
                <wp:extent cx="473709" cy="100965"/>
                <wp:effectExtent l="0" t="0" r="0" b="0"/>
                <wp:wrapTopAndBottom/>
                <wp:docPr id="648" name="Graphic 648"/>
                <wp:cNvGraphicFramePr>
                  <a:graphicFrameLocks/>
                </wp:cNvGraphicFramePr>
                <a:graphic>
                  <a:graphicData uri="http://schemas.microsoft.com/office/word/2010/wordprocessingShape">
                    <wps:wsp>
                      <wps:cNvPr id="648" name="Graphic 648"/>
                      <wps:cNvSpPr/>
                      <wps:spPr>
                        <a:xfrm>
                          <a:off x="0" y="0"/>
                          <a:ext cx="473709" cy="100965"/>
                        </a:xfrm>
                        <a:custGeom>
                          <a:avLst/>
                          <a:gdLst/>
                          <a:ahLst/>
                          <a:cxnLst/>
                          <a:rect l="l" t="t" r="r" b="b"/>
                          <a:pathLst>
                            <a:path w="473709" h="100965">
                              <a:moveTo>
                                <a:pt x="41148" y="93256"/>
                              </a:moveTo>
                              <a:lnTo>
                                <a:pt x="38100" y="93256"/>
                              </a:lnTo>
                              <a:lnTo>
                                <a:pt x="36576" y="94780"/>
                              </a:lnTo>
                              <a:lnTo>
                                <a:pt x="35052" y="94780"/>
                              </a:lnTo>
                              <a:lnTo>
                                <a:pt x="30480" y="96304"/>
                              </a:lnTo>
                              <a:lnTo>
                                <a:pt x="24384" y="96304"/>
                              </a:lnTo>
                              <a:lnTo>
                                <a:pt x="19812" y="91732"/>
                              </a:lnTo>
                              <a:lnTo>
                                <a:pt x="19812" y="47434"/>
                              </a:lnTo>
                              <a:lnTo>
                                <a:pt x="39624" y="47434"/>
                              </a:lnTo>
                              <a:lnTo>
                                <a:pt x="39624" y="41338"/>
                              </a:lnTo>
                              <a:lnTo>
                                <a:pt x="19812" y="41338"/>
                              </a:lnTo>
                              <a:lnTo>
                                <a:pt x="19812" y="23050"/>
                              </a:lnTo>
                              <a:lnTo>
                                <a:pt x="18288" y="23050"/>
                              </a:lnTo>
                              <a:lnTo>
                                <a:pt x="16764" y="24574"/>
                              </a:lnTo>
                              <a:lnTo>
                                <a:pt x="16764" y="26098"/>
                              </a:lnTo>
                              <a:lnTo>
                                <a:pt x="15240" y="27622"/>
                              </a:lnTo>
                              <a:lnTo>
                                <a:pt x="15240" y="30670"/>
                              </a:lnTo>
                              <a:lnTo>
                                <a:pt x="13716" y="32194"/>
                              </a:lnTo>
                              <a:lnTo>
                                <a:pt x="13716" y="33718"/>
                              </a:lnTo>
                              <a:lnTo>
                                <a:pt x="12192" y="35242"/>
                              </a:lnTo>
                              <a:lnTo>
                                <a:pt x="10668" y="38290"/>
                              </a:lnTo>
                              <a:lnTo>
                                <a:pt x="9144" y="39814"/>
                              </a:lnTo>
                              <a:lnTo>
                                <a:pt x="6096" y="41338"/>
                              </a:lnTo>
                              <a:lnTo>
                                <a:pt x="4572" y="42862"/>
                              </a:lnTo>
                              <a:lnTo>
                                <a:pt x="3048" y="42862"/>
                              </a:lnTo>
                              <a:lnTo>
                                <a:pt x="1524" y="44386"/>
                              </a:lnTo>
                              <a:lnTo>
                                <a:pt x="0" y="44386"/>
                              </a:lnTo>
                              <a:lnTo>
                                <a:pt x="0" y="47434"/>
                              </a:lnTo>
                              <a:lnTo>
                                <a:pt x="9144" y="47434"/>
                              </a:lnTo>
                              <a:lnTo>
                                <a:pt x="9144" y="93256"/>
                              </a:lnTo>
                              <a:lnTo>
                                <a:pt x="10668" y="94780"/>
                              </a:lnTo>
                              <a:lnTo>
                                <a:pt x="10668" y="97828"/>
                              </a:lnTo>
                              <a:lnTo>
                                <a:pt x="13716" y="99352"/>
                              </a:lnTo>
                              <a:lnTo>
                                <a:pt x="15240" y="99352"/>
                              </a:lnTo>
                              <a:lnTo>
                                <a:pt x="18288" y="100876"/>
                              </a:lnTo>
                              <a:lnTo>
                                <a:pt x="30480" y="100876"/>
                              </a:lnTo>
                              <a:lnTo>
                                <a:pt x="36576" y="97828"/>
                              </a:lnTo>
                              <a:lnTo>
                                <a:pt x="38100" y="96304"/>
                              </a:lnTo>
                              <a:lnTo>
                                <a:pt x="41148" y="94780"/>
                              </a:lnTo>
                              <a:lnTo>
                                <a:pt x="41148" y="93256"/>
                              </a:lnTo>
                              <a:close/>
                            </a:path>
                            <a:path w="473709" h="100965">
                              <a:moveTo>
                                <a:pt x="90004" y="1625"/>
                              </a:moveTo>
                              <a:lnTo>
                                <a:pt x="88480" y="1625"/>
                              </a:lnTo>
                              <a:lnTo>
                                <a:pt x="88480" y="101"/>
                              </a:lnTo>
                              <a:lnTo>
                                <a:pt x="82384" y="101"/>
                              </a:lnTo>
                              <a:lnTo>
                                <a:pt x="82384" y="1625"/>
                              </a:lnTo>
                              <a:lnTo>
                                <a:pt x="79336" y="3149"/>
                              </a:lnTo>
                              <a:lnTo>
                                <a:pt x="76288" y="6197"/>
                              </a:lnTo>
                              <a:lnTo>
                                <a:pt x="73240" y="10769"/>
                              </a:lnTo>
                              <a:lnTo>
                                <a:pt x="64096" y="24574"/>
                              </a:lnTo>
                              <a:lnTo>
                                <a:pt x="65620" y="24574"/>
                              </a:lnTo>
                              <a:lnTo>
                                <a:pt x="83908" y="12293"/>
                              </a:lnTo>
                              <a:lnTo>
                                <a:pt x="90004" y="6197"/>
                              </a:lnTo>
                              <a:lnTo>
                                <a:pt x="90004" y="1625"/>
                              </a:lnTo>
                              <a:close/>
                            </a:path>
                            <a:path w="473709" h="100965">
                              <a:moveTo>
                                <a:pt x="100672" y="84010"/>
                              </a:moveTo>
                              <a:lnTo>
                                <a:pt x="94576" y="88684"/>
                              </a:lnTo>
                              <a:lnTo>
                                <a:pt x="91528" y="90208"/>
                              </a:lnTo>
                              <a:lnTo>
                                <a:pt x="90004" y="91732"/>
                              </a:lnTo>
                              <a:lnTo>
                                <a:pt x="88480" y="91732"/>
                              </a:lnTo>
                              <a:lnTo>
                                <a:pt x="86956" y="93256"/>
                              </a:lnTo>
                              <a:lnTo>
                                <a:pt x="76288" y="93256"/>
                              </a:lnTo>
                              <a:lnTo>
                                <a:pt x="61048" y="80962"/>
                              </a:lnTo>
                              <a:lnTo>
                                <a:pt x="58000" y="76390"/>
                              </a:lnTo>
                              <a:lnTo>
                                <a:pt x="58000" y="62674"/>
                              </a:lnTo>
                              <a:lnTo>
                                <a:pt x="99148" y="62674"/>
                              </a:lnTo>
                              <a:lnTo>
                                <a:pt x="99148" y="59626"/>
                              </a:lnTo>
                              <a:lnTo>
                                <a:pt x="99148" y="58102"/>
                              </a:lnTo>
                              <a:lnTo>
                                <a:pt x="96100" y="52006"/>
                              </a:lnTo>
                              <a:lnTo>
                                <a:pt x="94576" y="47434"/>
                              </a:lnTo>
                              <a:lnTo>
                                <a:pt x="91528" y="44386"/>
                              </a:lnTo>
                              <a:lnTo>
                                <a:pt x="86956" y="42862"/>
                              </a:lnTo>
                              <a:lnTo>
                                <a:pt x="86956" y="52006"/>
                              </a:lnTo>
                              <a:lnTo>
                                <a:pt x="86956" y="58102"/>
                              </a:lnTo>
                              <a:lnTo>
                                <a:pt x="85432" y="59626"/>
                              </a:lnTo>
                              <a:lnTo>
                                <a:pt x="59524" y="59626"/>
                              </a:lnTo>
                              <a:lnTo>
                                <a:pt x="59524" y="56578"/>
                              </a:lnTo>
                              <a:lnTo>
                                <a:pt x="62572" y="50482"/>
                              </a:lnTo>
                              <a:lnTo>
                                <a:pt x="65620" y="45910"/>
                              </a:lnTo>
                              <a:lnTo>
                                <a:pt x="70192" y="42862"/>
                              </a:lnTo>
                              <a:lnTo>
                                <a:pt x="79336" y="42862"/>
                              </a:lnTo>
                              <a:lnTo>
                                <a:pt x="80860" y="44386"/>
                              </a:lnTo>
                              <a:lnTo>
                                <a:pt x="83908" y="45910"/>
                              </a:lnTo>
                              <a:lnTo>
                                <a:pt x="83908" y="47434"/>
                              </a:lnTo>
                              <a:lnTo>
                                <a:pt x="85432" y="50482"/>
                              </a:lnTo>
                              <a:lnTo>
                                <a:pt x="86956" y="52006"/>
                              </a:lnTo>
                              <a:lnTo>
                                <a:pt x="86956" y="42862"/>
                              </a:lnTo>
                              <a:lnTo>
                                <a:pt x="80860" y="39814"/>
                              </a:lnTo>
                              <a:lnTo>
                                <a:pt x="67144" y="39814"/>
                              </a:lnTo>
                              <a:lnTo>
                                <a:pt x="64096" y="41338"/>
                              </a:lnTo>
                              <a:lnTo>
                                <a:pt x="62572" y="42862"/>
                              </a:lnTo>
                              <a:lnTo>
                                <a:pt x="56476" y="45910"/>
                              </a:lnTo>
                              <a:lnTo>
                                <a:pt x="54952" y="47434"/>
                              </a:lnTo>
                              <a:lnTo>
                                <a:pt x="51904" y="53530"/>
                              </a:lnTo>
                              <a:lnTo>
                                <a:pt x="48856" y="56578"/>
                              </a:lnTo>
                              <a:lnTo>
                                <a:pt x="47332" y="59626"/>
                              </a:lnTo>
                              <a:lnTo>
                                <a:pt x="47332" y="62674"/>
                              </a:lnTo>
                              <a:lnTo>
                                <a:pt x="45720" y="67246"/>
                              </a:lnTo>
                              <a:lnTo>
                                <a:pt x="45720" y="77914"/>
                              </a:lnTo>
                              <a:lnTo>
                                <a:pt x="47332" y="84010"/>
                              </a:lnTo>
                              <a:lnTo>
                                <a:pt x="50380" y="88684"/>
                              </a:lnTo>
                              <a:lnTo>
                                <a:pt x="53428" y="93256"/>
                              </a:lnTo>
                              <a:lnTo>
                                <a:pt x="56476" y="96304"/>
                              </a:lnTo>
                              <a:lnTo>
                                <a:pt x="65620" y="100876"/>
                              </a:lnTo>
                              <a:lnTo>
                                <a:pt x="80860" y="100876"/>
                              </a:lnTo>
                              <a:lnTo>
                                <a:pt x="85432" y="99352"/>
                              </a:lnTo>
                              <a:lnTo>
                                <a:pt x="91528" y="96304"/>
                              </a:lnTo>
                              <a:lnTo>
                                <a:pt x="94576" y="93256"/>
                              </a:lnTo>
                              <a:lnTo>
                                <a:pt x="97624" y="90208"/>
                              </a:lnTo>
                              <a:lnTo>
                                <a:pt x="100672" y="88684"/>
                              </a:lnTo>
                              <a:lnTo>
                                <a:pt x="100672" y="84010"/>
                              </a:lnTo>
                              <a:close/>
                            </a:path>
                            <a:path w="473709" h="100965">
                              <a:moveTo>
                                <a:pt x="164871" y="88684"/>
                              </a:moveTo>
                              <a:lnTo>
                                <a:pt x="163347" y="84010"/>
                              </a:lnTo>
                              <a:lnTo>
                                <a:pt x="160210" y="87160"/>
                              </a:lnTo>
                              <a:lnTo>
                                <a:pt x="155638" y="90208"/>
                              </a:lnTo>
                              <a:lnTo>
                                <a:pt x="152590" y="91732"/>
                              </a:lnTo>
                              <a:lnTo>
                                <a:pt x="149542" y="93256"/>
                              </a:lnTo>
                              <a:lnTo>
                                <a:pt x="137350" y="93256"/>
                              </a:lnTo>
                              <a:lnTo>
                                <a:pt x="132778" y="91732"/>
                              </a:lnTo>
                              <a:lnTo>
                                <a:pt x="123634" y="82486"/>
                              </a:lnTo>
                              <a:lnTo>
                                <a:pt x="122110" y="76390"/>
                              </a:lnTo>
                              <a:lnTo>
                                <a:pt x="122110" y="61150"/>
                              </a:lnTo>
                              <a:lnTo>
                                <a:pt x="123634" y="55054"/>
                              </a:lnTo>
                              <a:lnTo>
                                <a:pt x="128206" y="48958"/>
                              </a:lnTo>
                              <a:lnTo>
                                <a:pt x="131254" y="45910"/>
                              </a:lnTo>
                              <a:lnTo>
                                <a:pt x="134302" y="44386"/>
                              </a:lnTo>
                              <a:lnTo>
                                <a:pt x="141922" y="44386"/>
                              </a:lnTo>
                              <a:lnTo>
                                <a:pt x="143446" y="45910"/>
                              </a:lnTo>
                              <a:lnTo>
                                <a:pt x="144970" y="45910"/>
                              </a:lnTo>
                              <a:lnTo>
                                <a:pt x="151066" y="52006"/>
                              </a:lnTo>
                              <a:lnTo>
                                <a:pt x="154114" y="53530"/>
                              </a:lnTo>
                              <a:lnTo>
                                <a:pt x="160210" y="53530"/>
                              </a:lnTo>
                              <a:lnTo>
                                <a:pt x="161734" y="52006"/>
                              </a:lnTo>
                              <a:lnTo>
                                <a:pt x="161734" y="50482"/>
                              </a:lnTo>
                              <a:lnTo>
                                <a:pt x="163347" y="50482"/>
                              </a:lnTo>
                              <a:lnTo>
                                <a:pt x="163347" y="45910"/>
                              </a:lnTo>
                              <a:lnTo>
                                <a:pt x="160210" y="42862"/>
                              </a:lnTo>
                              <a:lnTo>
                                <a:pt x="151066" y="39814"/>
                              </a:lnTo>
                              <a:lnTo>
                                <a:pt x="135826" y="39814"/>
                              </a:lnTo>
                              <a:lnTo>
                                <a:pt x="109918" y="59626"/>
                              </a:lnTo>
                              <a:lnTo>
                                <a:pt x="109918" y="79438"/>
                              </a:lnTo>
                              <a:lnTo>
                                <a:pt x="112966" y="84010"/>
                              </a:lnTo>
                              <a:lnTo>
                                <a:pt x="116014" y="90208"/>
                              </a:lnTo>
                              <a:lnTo>
                                <a:pt x="119062" y="93256"/>
                              </a:lnTo>
                              <a:lnTo>
                                <a:pt x="128206" y="99352"/>
                              </a:lnTo>
                              <a:lnTo>
                                <a:pt x="132778" y="100876"/>
                              </a:lnTo>
                              <a:lnTo>
                                <a:pt x="143446" y="100876"/>
                              </a:lnTo>
                              <a:lnTo>
                                <a:pt x="152590" y="97828"/>
                              </a:lnTo>
                              <a:lnTo>
                                <a:pt x="155638" y="96304"/>
                              </a:lnTo>
                              <a:lnTo>
                                <a:pt x="160210" y="93256"/>
                              </a:lnTo>
                              <a:lnTo>
                                <a:pt x="164871" y="88684"/>
                              </a:lnTo>
                              <a:close/>
                            </a:path>
                            <a:path w="473709" h="100965">
                              <a:moveTo>
                                <a:pt x="248793" y="96304"/>
                              </a:moveTo>
                              <a:lnTo>
                                <a:pt x="245745" y="94780"/>
                              </a:lnTo>
                              <a:lnTo>
                                <a:pt x="242697" y="94780"/>
                              </a:lnTo>
                              <a:lnTo>
                                <a:pt x="238125" y="93256"/>
                              </a:lnTo>
                              <a:lnTo>
                                <a:pt x="236601" y="93256"/>
                              </a:lnTo>
                              <a:lnTo>
                                <a:pt x="236601" y="56578"/>
                              </a:lnTo>
                              <a:lnTo>
                                <a:pt x="235077" y="50482"/>
                              </a:lnTo>
                              <a:lnTo>
                                <a:pt x="235077" y="47434"/>
                              </a:lnTo>
                              <a:lnTo>
                                <a:pt x="233553" y="44386"/>
                              </a:lnTo>
                              <a:lnTo>
                                <a:pt x="228981" y="39814"/>
                              </a:lnTo>
                              <a:lnTo>
                                <a:pt x="222885" y="36766"/>
                              </a:lnTo>
                              <a:lnTo>
                                <a:pt x="213639" y="36766"/>
                              </a:lnTo>
                              <a:lnTo>
                                <a:pt x="212115" y="38290"/>
                              </a:lnTo>
                              <a:lnTo>
                                <a:pt x="196875" y="45910"/>
                              </a:lnTo>
                              <a:lnTo>
                                <a:pt x="196875" y="47434"/>
                              </a:lnTo>
                              <a:lnTo>
                                <a:pt x="195351" y="41338"/>
                              </a:lnTo>
                              <a:lnTo>
                                <a:pt x="195351" y="36766"/>
                              </a:lnTo>
                              <a:lnTo>
                                <a:pt x="192303" y="36766"/>
                              </a:lnTo>
                              <a:lnTo>
                                <a:pt x="189255" y="41338"/>
                              </a:lnTo>
                              <a:lnTo>
                                <a:pt x="186207" y="42862"/>
                              </a:lnTo>
                              <a:lnTo>
                                <a:pt x="181635" y="47434"/>
                              </a:lnTo>
                              <a:lnTo>
                                <a:pt x="177063" y="48958"/>
                              </a:lnTo>
                              <a:lnTo>
                                <a:pt x="174015" y="48958"/>
                              </a:lnTo>
                              <a:lnTo>
                                <a:pt x="174015" y="52006"/>
                              </a:lnTo>
                              <a:lnTo>
                                <a:pt x="177063" y="52006"/>
                              </a:lnTo>
                              <a:lnTo>
                                <a:pt x="181635" y="53530"/>
                              </a:lnTo>
                              <a:lnTo>
                                <a:pt x="183159" y="55054"/>
                              </a:lnTo>
                              <a:lnTo>
                                <a:pt x="184683" y="58102"/>
                              </a:lnTo>
                              <a:lnTo>
                                <a:pt x="184683" y="91732"/>
                              </a:lnTo>
                              <a:lnTo>
                                <a:pt x="183159" y="93256"/>
                              </a:lnTo>
                              <a:lnTo>
                                <a:pt x="183159" y="94780"/>
                              </a:lnTo>
                              <a:lnTo>
                                <a:pt x="180111" y="94780"/>
                              </a:lnTo>
                              <a:lnTo>
                                <a:pt x="177063" y="96304"/>
                              </a:lnTo>
                              <a:lnTo>
                                <a:pt x="174015" y="96304"/>
                              </a:lnTo>
                              <a:lnTo>
                                <a:pt x="172491" y="97828"/>
                              </a:lnTo>
                              <a:lnTo>
                                <a:pt x="172491" y="99352"/>
                              </a:lnTo>
                              <a:lnTo>
                                <a:pt x="206019" y="99352"/>
                              </a:lnTo>
                              <a:lnTo>
                                <a:pt x="207543" y="97828"/>
                              </a:lnTo>
                              <a:lnTo>
                                <a:pt x="206019" y="97828"/>
                              </a:lnTo>
                              <a:lnTo>
                                <a:pt x="206019" y="96304"/>
                              </a:lnTo>
                              <a:lnTo>
                                <a:pt x="201447" y="96304"/>
                              </a:lnTo>
                              <a:lnTo>
                                <a:pt x="199923" y="94780"/>
                              </a:lnTo>
                              <a:lnTo>
                                <a:pt x="196875" y="94780"/>
                              </a:lnTo>
                              <a:lnTo>
                                <a:pt x="195351" y="93256"/>
                              </a:lnTo>
                              <a:lnTo>
                                <a:pt x="195351" y="76390"/>
                              </a:lnTo>
                              <a:lnTo>
                                <a:pt x="193827" y="59626"/>
                              </a:lnTo>
                              <a:lnTo>
                                <a:pt x="193827" y="53530"/>
                              </a:lnTo>
                              <a:lnTo>
                                <a:pt x="199923" y="47434"/>
                              </a:lnTo>
                              <a:lnTo>
                                <a:pt x="206019" y="44386"/>
                              </a:lnTo>
                              <a:lnTo>
                                <a:pt x="215163" y="44386"/>
                              </a:lnTo>
                              <a:lnTo>
                                <a:pt x="219735" y="45910"/>
                              </a:lnTo>
                              <a:lnTo>
                                <a:pt x="221259" y="47434"/>
                              </a:lnTo>
                              <a:lnTo>
                                <a:pt x="224409" y="50482"/>
                              </a:lnTo>
                              <a:lnTo>
                                <a:pt x="224409" y="85636"/>
                              </a:lnTo>
                              <a:lnTo>
                                <a:pt x="225933" y="88684"/>
                              </a:lnTo>
                              <a:lnTo>
                                <a:pt x="225933" y="91732"/>
                              </a:lnTo>
                              <a:lnTo>
                                <a:pt x="224409" y="91732"/>
                              </a:lnTo>
                              <a:lnTo>
                                <a:pt x="224409" y="94780"/>
                              </a:lnTo>
                              <a:lnTo>
                                <a:pt x="216687" y="94780"/>
                              </a:lnTo>
                              <a:lnTo>
                                <a:pt x="215163" y="96304"/>
                              </a:lnTo>
                              <a:lnTo>
                                <a:pt x="213639" y="96304"/>
                              </a:lnTo>
                              <a:lnTo>
                                <a:pt x="213639" y="99352"/>
                              </a:lnTo>
                              <a:lnTo>
                                <a:pt x="245745" y="99352"/>
                              </a:lnTo>
                              <a:lnTo>
                                <a:pt x="245745" y="97828"/>
                              </a:lnTo>
                              <a:lnTo>
                                <a:pt x="247269" y="97828"/>
                              </a:lnTo>
                              <a:lnTo>
                                <a:pt x="247269" y="96304"/>
                              </a:lnTo>
                              <a:lnTo>
                                <a:pt x="248793" y="96304"/>
                              </a:lnTo>
                              <a:close/>
                            </a:path>
                            <a:path w="473709" h="100965">
                              <a:moveTo>
                                <a:pt x="273265" y="4572"/>
                              </a:moveTo>
                              <a:lnTo>
                                <a:pt x="270510" y="1816"/>
                              </a:lnTo>
                              <a:lnTo>
                                <a:pt x="268693" y="0"/>
                              </a:lnTo>
                              <a:lnTo>
                                <a:pt x="265938" y="0"/>
                              </a:lnTo>
                              <a:lnTo>
                                <a:pt x="262509" y="0"/>
                              </a:lnTo>
                              <a:lnTo>
                                <a:pt x="262509" y="1524"/>
                              </a:lnTo>
                              <a:lnTo>
                                <a:pt x="260985" y="3048"/>
                              </a:lnTo>
                              <a:lnTo>
                                <a:pt x="260985" y="9144"/>
                              </a:lnTo>
                              <a:lnTo>
                                <a:pt x="262509" y="10769"/>
                              </a:lnTo>
                              <a:lnTo>
                                <a:pt x="262509" y="12293"/>
                              </a:lnTo>
                              <a:lnTo>
                                <a:pt x="265938" y="12293"/>
                              </a:lnTo>
                              <a:lnTo>
                                <a:pt x="268693" y="12293"/>
                              </a:lnTo>
                              <a:lnTo>
                                <a:pt x="270217" y="10769"/>
                              </a:lnTo>
                              <a:lnTo>
                                <a:pt x="270395" y="10579"/>
                              </a:lnTo>
                              <a:lnTo>
                                <a:pt x="271741" y="9144"/>
                              </a:lnTo>
                              <a:lnTo>
                                <a:pt x="273265" y="7620"/>
                              </a:lnTo>
                              <a:lnTo>
                                <a:pt x="273265" y="4572"/>
                              </a:lnTo>
                              <a:close/>
                            </a:path>
                            <a:path w="473709" h="100965">
                              <a:moveTo>
                                <a:pt x="285457" y="96202"/>
                              </a:moveTo>
                              <a:lnTo>
                                <a:pt x="283933" y="96202"/>
                              </a:lnTo>
                              <a:lnTo>
                                <a:pt x="282409" y="94678"/>
                              </a:lnTo>
                              <a:lnTo>
                                <a:pt x="276313" y="94678"/>
                              </a:lnTo>
                              <a:lnTo>
                                <a:pt x="274789" y="93154"/>
                              </a:lnTo>
                              <a:lnTo>
                                <a:pt x="273265" y="93154"/>
                              </a:lnTo>
                              <a:lnTo>
                                <a:pt x="273265" y="33629"/>
                              </a:lnTo>
                              <a:lnTo>
                                <a:pt x="270510" y="33629"/>
                              </a:lnTo>
                              <a:lnTo>
                                <a:pt x="270217" y="33629"/>
                              </a:lnTo>
                              <a:lnTo>
                                <a:pt x="268693" y="35153"/>
                              </a:lnTo>
                              <a:lnTo>
                                <a:pt x="265938" y="37833"/>
                              </a:lnTo>
                              <a:lnTo>
                                <a:pt x="265557" y="38201"/>
                              </a:lnTo>
                              <a:lnTo>
                                <a:pt x="264033" y="39725"/>
                              </a:lnTo>
                              <a:lnTo>
                                <a:pt x="260985" y="41249"/>
                              </a:lnTo>
                              <a:lnTo>
                                <a:pt x="259461" y="42773"/>
                              </a:lnTo>
                              <a:lnTo>
                                <a:pt x="256413" y="42773"/>
                              </a:lnTo>
                              <a:lnTo>
                                <a:pt x="254889" y="44297"/>
                              </a:lnTo>
                              <a:lnTo>
                                <a:pt x="251841" y="44297"/>
                              </a:lnTo>
                              <a:lnTo>
                                <a:pt x="251841" y="47345"/>
                              </a:lnTo>
                              <a:lnTo>
                                <a:pt x="254889" y="47345"/>
                              </a:lnTo>
                              <a:lnTo>
                                <a:pt x="257937" y="48869"/>
                              </a:lnTo>
                              <a:lnTo>
                                <a:pt x="259461" y="48869"/>
                              </a:lnTo>
                              <a:lnTo>
                                <a:pt x="260985" y="50393"/>
                              </a:lnTo>
                              <a:lnTo>
                                <a:pt x="260985" y="51917"/>
                              </a:lnTo>
                              <a:lnTo>
                                <a:pt x="262509" y="51917"/>
                              </a:lnTo>
                              <a:lnTo>
                                <a:pt x="262509" y="90106"/>
                              </a:lnTo>
                              <a:lnTo>
                                <a:pt x="260985" y="91630"/>
                              </a:lnTo>
                              <a:lnTo>
                                <a:pt x="260985" y="93154"/>
                              </a:lnTo>
                              <a:lnTo>
                                <a:pt x="259461" y="93154"/>
                              </a:lnTo>
                              <a:lnTo>
                                <a:pt x="259461" y="94678"/>
                              </a:lnTo>
                              <a:lnTo>
                                <a:pt x="257937" y="94678"/>
                              </a:lnTo>
                              <a:lnTo>
                                <a:pt x="251841" y="96202"/>
                              </a:lnTo>
                              <a:lnTo>
                                <a:pt x="248793" y="96202"/>
                              </a:lnTo>
                              <a:lnTo>
                                <a:pt x="248793" y="99250"/>
                              </a:lnTo>
                              <a:lnTo>
                                <a:pt x="265938" y="99250"/>
                              </a:lnTo>
                              <a:lnTo>
                                <a:pt x="270510" y="99250"/>
                              </a:lnTo>
                              <a:lnTo>
                                <a:pt x="283933" y="99250"/>
                              </a:lnTo>
                              <a:lnTo>
                                <a:pt x="285457" y="97726"/>
                              </a:lnTo>
                              <a:lnTo>
                                <a:pt x="285457" y="96202"/>
                              </a:lnTo>
                              <a:close/>
                            </a:path>
                            <a:path w="473709" h="100965">
                              <a:moveTo>
                                <a:pt x="343369" y="84112"/>
                              </a:moveTo>
                              <a:lnTo>
                                <a:pt x="340321" y="87160"/>
                              </a:lnTo>
                              <a:lnTo>
                                <a:pt x="335749" y="90208"/>
                              </a:lnTo>
                              <a:lnTo>
                                <a:pt x="329653" y="93256"/>
                              </a:lnTo>
                              <a:lnTo>
                                <a:pt x="317461" y="93256"/>
                              </a:lnTo>
                              <a:lnTo>
                                <a:pt x="311365" y="91732"/>
                              </a:lnTo>
                              <a:lnTo>
                                <a:pt x="308317" y="87160"/>
                              </a:lnTo>
                              <a:lnTo>
                                <a:pt x="303745" y="82588"/>
                              </a:lnTo>
                              <a:lnTo>
                                <a:pt x="300697" y="76492"/>
                              </a:lnTo>
                              <a:lnTo>
                                <a:pt x="300697" y="61252"/>
                              </a:lnTo>
                              <a:lnTo>
                                <a:pt x="303745" y="55054"/>
                              </a:lnTo>
                              <a:lnTo>
                                <a:pt x="306793" y="48958"/>
                              </a:lnTo>
                              <a:lnTo>
                                <a:pt x="309841" y="45910"/>
                              </a:lnTo>
                              <a:lnTo>
                                <a:pt x="314413" y="44386"/>
                              </a:lnTo>
                              <a:lnTo>
                                <a:pt x="322033" y="44386"/>
                              </a:lnTo>
                              <a:lnTo>
                                <a:pt x="323557" y="45910"/>
                              </a:lnTo>
                              <a:lnTo>
                                <a:pt x="325081" y="45910"/>
                              </a:lnTo>
                              <a:lnTo>
                                <a:pt x="331177" y="52006"/>
                              </a:lnTo>
                              <a:lnTo>
                                <a:pt x="334225" y="53530"/>
                              </a:lnTo>
                              <a:lnTo>
                                <a:pt x="340321" y="53530"/>
                              </a:lnTo>
                              <a:lnTo>
                                <a:pt x="340321" y="52006"/>
                              </a:lnTo>
                              <a:lnTo>
                                <a:pt x="341845" y="50482"/>
                              </a:lnTo>
                              <a:lnTo>
                                <a:pt x="341845" y="44386"/>
                              </a:lnTo>
                              <a:lnTo>
                                <a:pt x="335749" y="41338"/>
                              </a:lnTo>
                              <a:lnTo>
                                <a:pt x="331177" y="39814"/>
                              </a:lnTo>
                              <a:lnTo>
                                <a:pt x="315937" y="39814"/>
                              </a:lnTo>
                              <a:lnTo>
                                <a:pt x="288404" y="64300"/>
                              </a:lnTo>
                              <a:lnTo>
                                <a:pt x="288404" y="74968"/>
                              </a:lnTo>
                              <a:lnTo>
                                <a:pt x="289928" y="79540"/>
                              </a:lnTo>
                              <a:lnTo>
                                <a:pt x="292976" y="84112"/>
                              </a:lnTo>
                              <a:lnTo>
                                <a:pt x="294601" y="90208"/>
                              </a:lnTo>
                              <a:lnTo>
                                <a:pt x="308317" y="99352"/>
                              </a:lnTo>
                              <a:lnTo>
                                <a:pt x="312889" y="100876"/>
                              </a:lnTo>
                              <a:lnTo>
                                <a:pt x="323557" y="100876"/>
                              </a:lnTo>
                              <a:lnTo>
                                <a:pt x="332701" y="97828"/>
                              </a:lnTo>
                              <a:lnTo>
                                <a:pt x="335749" y="96304"/>
                              </a:lnTo>
                              <a:lnTo>
                                <a:pt x="340321" y="93256"/>
                              </a:lnTo>
                              <a:lnTo>
                                <a:pt x="343369" y="88684"/>
                              </a:lnTo>
                              <a:lnTo>
                                <a:pt x="343369" y="84112"/>
                              </a:lnTo>
                              <a:close/>
                            </a:path>
                            <a:path w="473709" h="100965">
                              <a:moveTo>
                                <a:pt x="419760" y="62776"/>
                              </a:moveTo>
                              <a:lnTo>
                                <a:pt x="416712" y="55156"/>
                              </a:lnTo>
                              <a:lnTo>
                                <a:pt x="407568" y="46012"/>
                              </a:lnTo>
                              <a:lnTo>
                                <a:pt x="407568" y="62776"/>
                              </a:lnTo>
                              <a:lnTo>
                                <a:pt x="407568" y="76492"/>
                              </a:lnTo>
                              <a:lnTo>
                                <a:pt x="402996" y="90208"/>
                              </a:lnTo>
                              <a:lnTo>
                                <a:pt x="399948" y="93256"/>
                              </a:lnTo>
                              <a:lnTo>
                                <a:pt x="393852" y="96304"/>
                              </a:lnTo>
                              <a:lnTo>
                                <a:pt x="389280" y="97828"/>
                              </a:lnTo>
                              <a:lnTo>
                                <a:pt x="380034" y="97828"/>
                              </a:lnTo>
                              <a:lnTo>
                                <a:pt x="375462" y="96304"/>
                              </a:lnTo>
                              <a:lnTo>
                                <a:pt x="366318" y="87160"/>
                              </a:lnTo>
                              <a:lnTo>
                                <a:pt x="364794" y="79540"/>
                              </a:lnTo>
                              <a:lnTo>
                                <a:pt x="364794" y="64300"/>
                              </a:lnTo>
                              <a:lnTo>
                                <a:pt x="380034" y="42964"/>
                              </a:lnTo>
                              <a:lnTo>
                                <a:pt x="390804" y="42964"/>
                              </a:lnTo>
                              <a:lnTo>
                                <a:pt x="395376" y="44488"/>
                              </a:lnTo>
                              <a:lnTo>
                                <a:pt x="398424" y="46012"/>
                              </a:lnTo>
                              <a:lnTo>
                                <a:pt x="404520" y="52108"/>
                              </a:lnTo>
                              <a:lnTo>
                                <a:pt x="406044" y="58204"/>
                              </a:lnTo>
                              <a:lnTo>
                                <a:pt x="407568" y="62776"/>
                              </a:lnTo>
                              <a:lnTo>
                                <a:pt x="407568" y="46012"/>
                              </a:lnTo>
                              <a:lnTo>
                                <a:pt x="404520" y="42964"/>
                              </a:lnTo>
                              <a:lnTo>
                                <a:pt x="396900" y="39916"/>
                              </a:lnTo>
                              <a:lnTo>
                                <a:pt x="380034" y="39916"/>
                              </a:lnTo>
                              <a:lnTo>
                                <a:pt x="370890" y="42964"/>
                              </a:lnTo>
                              <a:lnTo>
                                <a:pt x="364794" y="46012"/>
                              </a:lnTo>
                              <a:lnTo>
                                <a:pt x="355650" y="55156"/>
                              </a:lnTo>
                              <a:lnTo>
                                <a:pt x="355650" y="59728"/>
                              </a:lnTo>
                              <a:lnTo>
                                <a:pt x="354126" y="62776"/>
                              </a:lnTo>
                              <a:lnTo>
                                <a:pt x="352602" y="67348"/>
                              </a:lnTo>
                              <a:lnTo>
                                <a:pt x="352602" y="76492"/>
                              </a:lnTo>
                              <a:lnTo>
                                <a:pt x="378510" y="100876"/>
                              </a:lnTo>
                              <a:lnTo>
                                <a:pt x="384606" y="100876"/>
                              </a:lnTo>
                              <a:lnTo>
                                <a:pt x="392150" y="100304"/>
                              </a:lnTo>
                              <a:lnTo>
                                <a:pt x="398792" y="98590"/>
                              </a:lnTo>
                              <a:lnTo>
                                <a:pt x="400405" y="97828"/>
                              </a:lnTo>
                              <a:lnTo>
                                <a:pt x="404850" y="95732"/>
                              </a:lnTo>
                              <a:lnTo>
                                <a:pt x="410616" y="91732"/>
                              </a:lnTo>
                              <a:lnTo>
                                <a:pt x="416712" y="85636"/>
                              </a:lnTo>
                              <a:lnTo>
                                <a:pt x="419760" y="79540"/>
                              </a:lnTo>
                              <a:lnTo>
                                <a:pt x="419760" y="62776"/>
                              </a:lnTo>
                              <a:close/>
                            </a:path>
                            <a:path w="473709" h="100965">
                              <a:moveTo>
                                <a:pt x="473202" y="77914"/>
                              </a:moveTo>
                              <a:lnTo>
                                <a:pt x="471678" y="74866"/>
                              </a:lnTo>
                              <a:lnTo>
                                <a:pt x="470154" y="73342"/>
                              </a:lnTo>
                              <a:lnTo>
                                <a:pt x="468630" y="70294"/>
                              </a:lnTo>
                              <a:lnTo>
                                <a:pt x="462534" y="67246"/>
                              </a:lnTo>
                              <a:lnTo>
                                <a:pt x="459486" y="64198"/>
                              </a:lnTo>
                              <a:lnTo>
                                <a:pt x="447192" y="61150"/>
                              </a:lnTo>
                              <a:lnTo>
                                <a:pt x="444144" y="59626"/>
                              </a:lnTo>
                              <a:lnTo>
                                <a:pt x="442620" y="58102"/>
                              </a:lnTo>
                              <a:lnTo>
                                <a:pt x="441096" y="55054"/>
                              </a:lnTo>
                              <a:lnTo>
                                <a:pt x="439572" y="53530"/>
                              </a:lnTo>
                              <a:lnTo>
                                <a:pt x="439572" y="48958"/>
                              </a:lnTo>
                              <a:lnTo>
                                <a:pt x="444144" y="44386"/>
                              </a:lnTo>
                              <a:lnTo>
                                <a:pt x="447192" y="42862"/>
                              </a:lnTo>
                              <a:lnTo>
                                <a:pt x="453288" y="42862"/>
                              </a:lnTo>
                              <a:lnTo>
                                <a:pt x="467106" y="56578"/>
                              </a:lnTo>
                              <a:lnTo>
                                <a:pt x="470154" y="56578"/>
                              </a:lnTo>
                              <a:lnTo>
                                <a:pt x="470154" y="45910"/>
                              </a:lnTo>
                              <a:lnTo>
                                <a:pt x="468630" y="42862"/>
                              </a:lnTo>
                              <a:lnTo>
                                <a:pt x="467106" y="41338"/>
                              </a:lnTo>
                              <a:lnTo>
                                <a:pt x="464058" y="41338"/>
                              </a:lnTo>
                              <a:lnTo>
                                <a:pt x="462534" y="39814"/>
                              </a:lnTo>
                              <a:lnTo>
                                <a:pt x="445668" y="39814"/>
                              </a:lnTo>
                              <a:lnTo>
                                <a:pt x="436524" y="44386"/>
                              </a:lnTo>
                              <a:lnTo>
                                <a:pt x="435000" y="47434"/>
                              </a:lnTo>
                              <a:lnTo>
                                <a:pt x="433476" y="48958"/>
                              </a:lnTo>
                              <a:lnTo>
                                <a:pt x="431952" y="52006"/>
                              </a:lnTo>
                              <a:lnTo>
                                <a:pt x="431952" y="59626"/>
                              </a:lnTo>
                              <a:lnTo>
                                <a:pt x="433476" y="62674"/>
                              </a:lnTo>
                              <a:lnTo>
                                <a:pt x="435000" y="64198"/>
                              </a:lnTo>
                              <a:lnTo>
                                <a:pt x="436524" y="67246"/>
                              </a:lnTo>
                              <a:lnTo>
                                <a:pt x="441096" y="70294"/>
                              </a:lnTo>
                              <a:lnTo>
                                <a:pt x="448716" y="71818"/>
                              </a:lnTo>
                              <a:lnTo>
                                <a:pt x="454914" y="74866"/>
                              </a:lnTo>
                              <a:lnTo>
                                <a:pt x="459486" y="76390"/>
                              </a:lnTo>
                              <a:lnTo>
                                <a:pt x="462534" y="79438"/>
                              </a:lnTo>
                              <a:lnTo>
                                <a:pt x="464058" y="82486"/>
                              </a:lnTo>
                              <a:lnTo>
                                <a:pt x="465582" y="85636"/>
                              </a:lnTo>
                              <a:lnTo>
                                <a:pt x="465582" y="93256"/>
                              </a:lnTo>
                              <a:lnTo>
                                <a:pt x="459486" y="96304"/>
                              </a:lnTo>
                              <a:lnTo>
                                <a:pt x="457962" y="97828"/>
                              </a:lnTo>
                              <a:lnTo>
                                <a:pt x="448716" y="97828"/>
                              </a:lnTo>
                              <a:lnTo>
                                <a:pt x="445668" y="96304"/>
                              </a:lnTo>
                              <a:lnTo>
                                <a:pt x="438048" y="88684"/>
                              </a:lnTo>
                              <a:lnTo>
                                <a:pt x="436524" y="85636"/>
                              </a:lnTo>
                              <a:lnTo>
                                <a:pt x="435000" y="80962"/>
                              </a:lnTo>
                              <a:lnTo>
                                <a:pt x="431952" y="80962"/>
                              </a:lnTo>
                              <a:lnTo>
                                <a:pt x="431952" y="87160"/>
                              </a:lnTo>
                              <a:lnTo>
                                <a:pt x="433476" y="93256"/>
                              </a:lnTo>
                              <a:lnTo>
                                <a:pt x="433476" y="97828"/>
                              </a:lnTo>
                              <a:lnTo>
                                <a:pt x="435000" y="97828"/>
                              </a:lnTo>
                              <a:lnTo>
                                <a:pt x="439572" y="99352"/>
                              </a:lnTo>
                              <a:lnTo>
                                <a:pt x="445668" y="100876"/>
                              </a:lnTo>
                              <a:lnTo>
                                <a:pt x="457962" y="100876"/>
                              </a:lnTo>
                              <a:lnTo>
                                <a:pt x="467106" y="96304"/>
                              </a:lnTo>
                              <a:lnTo>
                                <a:pt x="470154" y="93256"/>
                              </a:lnTo>
                              <a:lnTo>
                                <a:pt x="473202" y="87160"/>
                              </a:lnTo>
                              <a:lnTo>
                                <a:pt x="473202" y="7791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409.860016pt;margin-top:136.739914pt;width:37.3pt;height:7.95pt;mso-position-horizontal-relative:page;mso-position-vertical-relative:paragraph;z-index:-15554048;mso-wrap-distance-left:0;mso-wrap-distance-right:0" id="docshape599" coordorigin="8197,2735" coordsize="746,159" path="m8262,2882l8257,2882,8255,2884,8252,2884,8245,2886,8236,2886,8228,2879,8228,2809,8260,2809,8260,2800,8228,2800,8228,2771,8226,2771,8224,2773,8224,2776,8221,2778,8221,2783,8219,2785,8219,2788,8216,2790,8214,2795,8212,2797,8207,2800,8204,2802,8202,2802,8200,2805,8197,2805,8197,2809,8212,2809,8212,2882,8214,2884,8214,2889,8219,2891,8221,2891,8226,2894,8245,2894,8255,2889,8257,2886,8262,2884,8262,2882xm8339,2737l8337,2737,8337,2735,8327,2735,8327,2737,8322,2740,8317,2745,8313,2752,8298,2773,8301,2773,8329,2754,8339,2745,8339,2737xm8356,2867l8346,2874,8341,2877,8339,2879,8337,2879,8334,2882,8317,2882,8310,2879,8305,2877,8301,2872,8296,2867,8293,2862,8289,2855,8289,2833,8353,2833,8353,2829,8353,2826,8349,2817,8346,2809,8341,2805,8334,2802,8334,2817,8334,2826,8332,2829,8291,2829,8291,2824,8296,2814,8301,2807,8308,2802,8322,2802,8325,2805,8329,2807,8329,2809,8332,2814,8334,2817,8334,2802,8325,2797,8303,2797,8298,2800,8296,2802,8286,2807,8284,2809,8279,2819,8274,2824,8272,2829,8272,2833,8269,2841,8269,2857,8272,2867,8277,2874,8281,2882,8286,2886,8301,2894,8325,2894,8332,2891,8341,2886,8346,2882,8351,2877,8356,2874,8356,2867xm8457,2874l8454,2867,8450,2872,8442,2877,8438,2879,8433,2882,8414,2882,8406,2879,8392,2865,8390,2855,8390,2831,8392,2821,8399,2812,8404,2807,8409,2805,8421,2805,8423,2807,8426,2807,8435,2817,8440,2819,8450,2819,8452,2817,8452,2814,8454,2814,8454,2807,8450,2802,8435,2797,8411,2797,8402,2800,8394,2802,8380,2812,8375,2819,8370,2829,8370,2860,8375,2867,8380,2877,8385,2882,8399,2891,8406,2894,8423,2894,8438,2889,8442,2886,8450,2882,8457,2874xm8589,2886l8584,2884,8579,2884,8572,2882,8570,2882,8570,2824,8567,2814,8567,2809,8565,2805,8558,2797,8548,2793,8534,2793,8531,2795,8507,2807,8507,2809,8505,2800,8505,2793,8500,2793,8495,2800,8490,2802,8483,2809,8476,2812,8471,2812,8471,2817,8476,2817,8483,2819,8486,2821,8488,2826,8488,2879,8486,2882,8486,2884,8481,2884,8476,2886,8471,2886,8469,2889,8469,2891,8522,2891,8524,2889,8522,2889,8522,2886,8514,2886,8512,2884,8507,2884,8505,2882,8505,2855,8502,2829,8502,2819,8512,2809,8522,2805,8536,2805,8543,2807,8546,2809,8551,2814,8551,2870,8553,2874,8553,2879,8551,2879,8551,2884,8538,2884,8536,2886,8534,2886,8534,2891,8584,2891,8584,2889,8587,2889,8587,2886,8589,2886xm8628,2742l8623,2738,8620,2735,8616,2735,8611,2735,8611,2737,8608,2740,8608,2749,8611,2752,8611,2754,8616,2754,8620,2754,8623,2752,8623,2751,8623,2751,8625,2749,8628,2747,8628,2742xm8647,2886l8644,2886,8642,2884,8632,2884,8630,2881,8628,2881,8628,2788,8623,2788,8623,2788,8620,2790,8616,2794,8615,2795,8613,2797,8608,2800,8606,2802,8601,2802,8599,2805,8594,2805,8594,2809,8599,2809,8603,2812,8606,2812,8608,2814,8608,2817,8611,2817,8611,2877,8608,2879,8608,2881,8606,2881,8606,2884,8603,2884,8594,2886,8589,2886,8589,2886,8589,2891,8616,2891,8623,2891,8644,2891,8647,2889,8647,2886xm8738,2867l8733,2872,8726,2877,8716,2882,8697,2882,8688,2879,8683,2872,8676,2865,8671,2855,8671,2831,8676,2821,8680,2812,8685,2807,8692,2805,8704,2805,8707,2807,8709,2807,8719,2817,8724,2819,8733,2819,8733,2817,8736,2814,8736,2805,8726,2800,8719,2797,8695,2797,8685,2800,8678,2802,8664,2812,8659,2819,8654,2829,8651,2836,8651,2853,8654,2860,8659,2867,8661,2877,8683,2891,8690,2894,8707,2894,8721,2889,8726,2886,8733,2882,8738,2874,8738,2867xm8858,2834l8853,2822,8839,2807,8839,2834,8839,2855,8832,2877,8827,2882,8817,2886,8810,2889,8796,2889,8788,2886,8774,2872,8772,2860,8772,2836,8774,2826,8776,2819,8781,2812,8786,2807,8796,2802,8813,2802,8820,2805,8825,2807,8834,2817,8837,2826,8839,2834,8839,2807,8834,2802,8822,2798,8796,2798,8781,2802,8772,2807,8757,2822,8757,2829,8755,2834,8752,2841,8752,2855,8755,2862,8764,2877,8769,2882,8776,2886,8786,2891,8793,2894,8803,2894,8815,2893,8825,2890,8828,2889,8835,2886,8844,2879,8853,2870,8858,2860,8858,2834xm8942,2857l8940,2853,8938,2850,8935,2845,8926,2841,8921,2836,8901,2831,8897,2829,8894,2826,8892,2821,8889,2819,8889,2812,8897,2805,8901,2802,8911,2802,8916,2805,8921,2807,8928,2812,8930,2817,8933,2824,8938,2824,8938,2807,8935,2802,8933,2800,8928,2800,8926,2797,8899,2797,8885,2805,8882,2809,8880,2812,8877,2817,8877,2829,8880,2833,8882,2836,8885,2841,8892,2845,8904,2848,8914,2853,8921,2855,8926,2860,8928,2865,8930,2870,8930,2882,8921,2886,8918,2889,8904,2889,8899,2886,8887,2874,8885,2870,8882,2862,8877,2862,8877,2872,8880,2882,8880,2889,8882,2889,8889,2891,8899,2894,8918,2894,8933,2886,8938,2882,8942,2872,8942,2857xe" filled="true" fillcolor="#000000" stroked="false">
                <v:path arrowok="t"/>
                <v:fill type="solid"/>
                <w10:wrap type="topAndBottom"/>
              </v:shape>
            </w:pict>
          </mc:Fallback>
        </mc:AlternateContent>
      </w:r>
      <w:r>
        <w:rPr/>
        <w:drawing>
          <wp:anchor distT="0" distB="0" distL="0" distR="0" allowOverlap="1" layoutInCell="1" locked="0" behindDoc="1" simplePos="0" relativeHeight="487762944">
            <wp:simplePos x="0" y="0"/>
            <wp:positionH relativeFrom="page">
              <wp:posOffset>5757767</wp:posOffset>
            </wp:positionH>
            <wp:positionV relativeFrom="paragraph">
              <wp:posOffset>1736691</wp:posOffset>
            </wp:positionV>
            <wp:extent cx="869579" cy="100012"/>
            <wp:effectExtent l="0" t="0" r="0" b="0"/>
            <wp:wrapTopAndBottom/>
            <wp:docPr id="649" name="Image 649"/>
            <wp:cNvGraphicFramePr>
              <a:graphicFrameLocks/>
            </wp:cNvGraphicFramePr>
            <a:graphic>
              <a:graphicData uri="http://schemas.openxmlformats.org/drawingml/2006/picture">
                <pic:pic>
                  <pic:nvPicPr>
                    <pic:cNvPr id="649" name="Image 649"/>
                    <pic:cNvPicPr/>
                  </pic:nvPicPr>
                  <pic:blipFill>
                    <a:blip r:embed="rId110" cstate="print"/>
                    <a:stretch>
                      <a:fillRect/>
                    </a:stretch>
                  </pic:blipFill>
                  <pic:spPr>
                    <a:xfrm>
                      <a:off x="0" y="0"/>
                      <a:ext cx="869579" cy="100012"/>
                    </a:xfrm>
                    <a:prstGeom prst="rect">
                      <a:avLst/>
                    </a:prstGeom>
                  </pic:spPr>
                </pic:pic>
              </a:graphicData>
            </a:graphic>
          </wp:anchor>
        </w:drawing>
      </w:r>
      <w:r>
        <w:rPr/>
        <w:drawing>
          <wp:anchor distT="0" distB="0" distL="0" distR="0" allowOverlap="1" layoutInCell="1" locked="0" behindDoc="1" simplePos="0" relativeHeight="487763456">
            <wp:simplePos x="0" y="0"/>
            <wp:positionH relativeFrom="page">
              <wp:posOffset>810387</wp:posOffset>
            </wp:positionH>
            <wp:positionV relativeFrom="paragraph">
              <wp:posOffset>1994533</wp:posOffset>
            </wp:positionV>
            <wp:extent cx="474825" cy="138112"/>
            <wp:effectExtent l="0" t="0" r="0" b="0"/>
            <wp:wrapTopAndBottom/>
            <wp:docPr id="650" name="Image 650"/>
            <wp:cNvGraphicFramePr>
              <a:graphicFrameLocks/>
            </wp:cNvGraphicFramePr>
            <a:graphic>
              <a:graphicData uri="http://schemas.openxmlformats.org/drawingml/2006/picture">
                <pic:pic>
                  <pic:nvPicPr>
                    <pic:cNvPr id="650" name="Image 650"/>
                    <pic:cNvPicPr/>
                  </pic:nvPicPr>
                  <pic:blipFill>
                    <a:blip r:embed="rId111" cstate="print"/>
                    <a:stretch>
                      <a:fillRect/>
                    </a:stretch>
                  </pic:blipFill>
                  <pic:spPr>
                    <a:xfrm>
                      <a:off x="0" y="0"/>
                      <a:ext cx="474825" cy="138112"/>
                    </a:xfrm>
                    <a:prstGeom prst="rect">
                      <a:avLst/>
                    </a:prstGeom>
                  </pic:spPr>
                </pic:pic>
              </a:graphicData>
            </a:graphic>
          </wp:anchor>
        </w:drawing>
      </w:r>
      <w:r>
        <w:rPr/>
        <w:drawing>
          <wp:anchor distT="0" distB="0" distL="0" distR="0" allowOverlap="1" layoutInCell="1" locked="0" behindDoc="1" simplePos="0" relativeHeight="487763968">
            <wp:simplePos x="0" y="0"/>
            <wp:positionH relativeFrom="page">
              <wp:posOffset>1358360</wp:posOffset>
            </wp:positionH>
            <wp:positionV relativeFrom="paragraph">
              <wp:posOffset>1994628</wp:posOffset>
            </wp:positionV>
            <wp:extent cx="130574" cy="100012"/>
            <wp:effectExtent l="0" t="0" r="0" b="0"/>
            <wp:wrapTopAndBottom/>
            <wp:docPr id="651" name="Image 651"/>
            <wp:cNvGraphicFramePr>
              <a:graphicFrameLocks/>
            </wp:cNvGraphicFramePr>
            <a:graphic>
              <a:graphicData uri="http://schemas.openxmlformats.org/drawingml/2006/picture">
                <pic:pic>
                  <pic:nvPicPr>
                    <pic:cNvPr id="651" name="Image 651"/>
                    <pic:cNvPicPr/>
                  </pic:nvPicPr>
                  <pic:blipFill>
                    <a:blip r:embed="rId112" cstate="print"/>
                    <a:stretch>
                      <a:fillRect/>
                    </a:stretch>
                  </pic:blipFill>
                  <pic:spPr>
                    <a:xfrm>
                      <a:off x="0" y="0"/>
                      <a:ext cx="130574" cy="100012"/>
                    </a:xfrm>
                    <a:prstGeom prst="rect">
                      <a:avLst/>
                    </a:prstGeom>
                  </pic:spPr>
                </pic:pic>
              </a:graphicData>
            </a:graphic>
          </wp:anchor>
        </w:drawing>
      </w:r>
      <w:r>
        <w:rPr/>
        <mc:AlternateContent>
          <mc:Choice Requires="wps">
            <w:drawing>
              <wp:anchor distT="0" distB="0" distL="0" distR="0" allowOverlap="1" layoutInCell="1" locked="0" behindDoc="1" simplePos="0" relativeHeight="487764480">
                <wp:simplePos x="0" y="0"/>
                <wp:positionH relativeFrom="page">
                  <wp:posOffset>1556861</wp:posOffset>
                </wp:positionH>
                <wp:positionV relativeFrom="paragraph">
                  <wp:posOffset>2017488</wp:posOffset>
                </wp:positionV>
                <wp:extent cx="653415" cy="116205"/>
                <wp:effectExtent l="0" t="0" r="0" b="0"/>
                <wp:wrapTopAndBottom/>
                <wp:docPr id="652" name="Group 652"/>
                <wp:cNvGraphicFramePr>
                  <a:graphicFrameLocks/>
                </wp:cNvGraphicFramePr>
                <a:graphic>
                  <a:graphicData uri="http://schemas.microsoft.com/office/word/2010/wordprocessingGroup">
                    <wpg:wgp>
                      <wpg:cNvPr id="652" name="Group 652"/>
                      <wpg:cNvGrpSpPr/>
                      <wpg:grpSpPr>
                        <a:xfrm>
                          <a:off x="0" y="0"/>
                          <a:ext cx="653415" cy="116205"/>
                          <a:chExt cx="653415" cy="116205"/>
                        </a:xfrm>
                      </wpg:grpSpPr>
                      <pic:pic>
                        <pic:nvPicPr>
                          <pic:cNvPr id="653" name="Image 653"/>
                          <pic:cNvPicPr/>
                        </pic:nvPicPr>
                        <pic:blipFill>
                          <a:blip r:embed="rId113" cstate="print"/>
                          <a:stretch>
                            <a:fillRect/>
                          </a:stretch>
                        </pic:blipFill>
                        <pic:spPr>
                          <a:xfrm>
                            <a:off x="0" y="0"/>
                            <a:ext cx="624363" cy="116014"/>
                          </a:xfrm>
                          <a:prstGeom prst="rect">
                            <a:avLst/>
                          </a:prstGeom>
                        </pic:spPr>
                      </pic:pic>
                      <wps:wsp>
                        <wps:cNvPr id="654" name="Graphic 654"/>
                        <wps:cNvSpPr/>
                        <wps:spPr>
                          <a:xfrm>
                            <a:off x="638079" y="61055"/>
                            <a:ext cx="15240" cy="15240"/>
                          </a:xfrm>
                          <a:custGeom>
                            <a:avLst/>
                            <a:gdLst/>
                            <a:ahLst/>
                            <a:cxnLst/>
                            <a:rect l="l" t="t" r="r" b="b"/>
                            <a:pathLst>
                              <a:path w="15240" h="15240">
                                <a:moveTo>
                                  <a:pt x="12192" y="15240"/>
                                </a:moveTo>
                                <a:lnTo>
                                  <a:pt x="3048" y="15240"/>
                                </a:lnTo>
                                <a:lnTo>
                                  <a:pt x="1524" y="13716"/>
                                </a:lnTo>
                                <a:lnTo>
                                  <a:pt x="0" y="12192"/>
                                </a:lnTo>
                                <a:lnTo>
                                  <a:pt x="0" y="3048"/>
                                </a:lnTo>
                                <a:lnTo>
                                  <a:pt x="3048" y="1524"/>
                                </a:lnTo>
                                <a:lnTo>
                                  <a:pt x="4572" y="0"/>
                                </a:lnTo>
                                <a:lnTo>
                                  <a:pt x="12192" y="0"/>
                                </a:lnTo>
                                <a:lnTo>
                                  <a:pt x="13716" y="1524"/>
                                </a:lnTo>
                                <a:lnTo>
                                  <a:pt x="13716" y="3048"/>
                                </a:lnTo>
                                <a:lnTo>
                                  <a:pt x="15240" y="6096"/>
                                </a:lnTo>
                                <a:lnTo>
                                  <a:pt x="15240" y="9144"/>
                                </a:lnTo>
                                <a:lnTo>
                                  <a:pt x="13716" y="12192"/>
                                </a:lnTo>
                                <a:lnTo>
                                  <a:pt x="12192" y="13716"/>
                                </a:lnTo>
                                <a:lnTo>
                                  <a:pt x="12192" y="1524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style="position:absolute;margin-left:122.587502pt;margin-top:158.857361pt;width:51.45pt;height:9.15pt;mso-position-horizontal-relative:page;mso-position-vertical-relative:paragraph;z-index:-15552000;mso-wrap-distance-left:0;mso-wrap-distance-right:0" id="docshapegroup600" coordorigin="2452,3177" coordsize="1029,183">
                <v:shape style="position:absolute;left:2451;top:3177;width:984;height:183" type="#_x0000_t75" id="docshape601" stroked="false">
                  <v:imagedata r:id="rId113" o:title=""/>
                </v:shape>
                <v:shape style="position:absolute;left:3456;top:3273;width:24;height:24" id="docshape602" coordorigin="3457,3273" coordsize="24,24" path="m3476,3297l3461,3297,3459,3295,3457,3292,3457,3278,3461,3276,3464,3273,3476,3273,3478,3276,3478,3278,3481,3283,3481,3288,3478,3292,3476,3295,3476,3297xe" filled="true" fillcolor="#000000" stroked="false">
                  <v:path arrowok="t"/>
                  <v:fill type="solid"/>
                </v:shape>
                <w10:wrap type="topAndBottom"/>
              </v:group>
            </w:pict>
          </mc:Fallback>
        </mc:AlternateContent>
      </w:r>
      <w:r>
        <w:rPr/>
        <w:drawing>
          <wp:anchor distT="0" distB="0" distL="0" distR="0" allowOverlap="1" layoutInCell="1" locked="0" behindDoc="1" simplePos="0" relativeHeight="487764992">
            <wp:simplePos x="0" y="0"/>
            <wp:positionH relativeFrom="page">
              <wp:posOffset>2280380</wp:posOffset>
            </wp:positionH>
            <wp:positionV relativeFrom="paragraph">
              <wp:posOffset>1999200</wp:posOffset>
            </wp:positionV>
            <wp:extent cx="173713" cy="95250"/>
            <wp:effectExtent l="0" t="0" r="0" b="0"/>
            <wp:wrapTopAndBottom/>
            <wp:docPr id="655" name="Image 655"/>
            <wp:cNvGraphicFramePr>
              <a:graphicFrameLocks/>
            </wp:cNvGraphicFramePr>
            <a:graphic>
              <a:graphicData uri="http://schemas.openxmlformats.org/drawingml/2006/picture">
                <pic:pic>
                  <pic:nvPicPr>
                    <pic:cNvPr id="655" name="Image 655"/>
                    <pic:cNvPicPr/>
                  </pic:nvPicPr>
                  <pic:blipFill>
                    <a:blip r:embed="rId114" cstate="print"/>
                    <a:stretch>
                      <a:fillRect/>
                    </a:stretch>
                  </pic:blipFill>
                  <pic:spPr>
                    <a:xfrm>
                      <a:off x="0" y="0"/>
                      <a:ext cx="173713" cy="95250"/>
                    </a:xfrm>
                    <a:prstGeom prst="rect">
                      <a:avLst/>
                    </a:prstGeom>
                  </pic:spPr>
                </pic:pic>
              </a:graphicData>
            </a:graphic>
          </wp:anchor>
        </w:drawing>
      </w:r>
      <w:r>
        <w:rPr/>
        <w:drawing>
          <wp:anchor distT="0" distB="0" distL="0" distR="0" allowOverlap="1" layoutInCell="1" locked="0" behindDoc="1" simplePos="0" relativeHeight="487765504">
            <wp:simplePos x="0" y="0"/>
            <wp:positionH relativeFrom="page">
              <wp:posOffset>2513933</wp:posOffset>
            </wp:positionH>
            <wp:positionV relativeFrom="paragraph">
              <wp:posOffset>1994628</wp:posOffset>
            </wp:positionV>
            <wp:extent cx="94050" cy="100012"/>
            <wp:effectExtent l="0" t="0" r="0" b="0"/>
            <wp:wrapTopAndBottom/>
            <wp:docPr id="656" name="Image 656"/>
            <wp:cNvGraphicFramePr>
              <a:graphicFrameLocks/>
            </wp:cNvGraphicFramePr>
            <a:graphic>
              <a:graphicData uri="http://schemas.openxmlformats.org/drawingml/2006/picture">
                <pic:pic>
                  <pic:nvPicPr>
                    <pic:cNvPr id="656" name="Image 656"/>
                    <pic:cNvPicPr/>
                  </pic:nvPicPr>
                  <pic:blipFill>
                    <a:blip r:embed="rId115" cstate="print"/>
                    <a:stretch>
                      <a:fillRect/>
                    </a:stretch>
                  </pic:blipFill>
                  <pic:spPr>
                    <a:xfrm>
                      <a:off x="0" y="0"/>
                      <a:ext cx="94050" cy="100012"/>
                    </a:xfrm>
                    <a:prstGeom prst="rect">
                      <a:avLst/>
                    </a:prstGeom>
                  </pic:spPr>
                </pic:pic>
              </a:graphicData>
            </a:graphic>
          </wp:anchor>
        </w:drawing>
      </w:r>
      <w:r>
        <w:rPr/>
        <mc:AlternateContent>
          <mc:Choice Requires="wps">
            <w:drawing>
              <wp:anchor distT="0" distB="0" distL="0" distR="0" allowOverlap="1" layoutInCell="1" locked="0" behindDoc="1" simplePos="0" relativeHeight="487766016">
                <wp:simplePos x="0" y="0"/>
                <wp:positionH relativeFrom="page">
                  <wp:posOffset>2671190</wp:posOffset>
                </wp:positionH>
                <wp:positionV relativeFrom="paragraph">
                  <wp:posOffset>1994628</wp:posOffset>
                </wp:positionV>
                <wp:extent cx="1214120" cy="100965"/>
                <wp:effectExtent l="0" t="0" r="0" b="0"/>
                <wp:wrapTopAndBottom/>
                <wp:docPr id="657" name="Group 657"/>
                <wp:cNvGraphicFramePr>
                  <a:graphicFrameLocks/>
                </wp:cNvGraphicFramePr>
                <a:graphic>
                  <a:graphicData uri="http://schemas.microsoft.com/office/word/2010/wordprocessingGroup">
                    <wpg:wgp>
                      <wpg:cNvPr id="657" name="Group 657"/>
                      <wpg:cNvGrpSpPr/>
                      <wpg:grpSpPr>
                        <a:xfrm>
                          <a:off x="0" y="0"/>
                          <a:ext cx="1214120" cy="100965"/>
                          <a:chExt cx="1214120" cy="100965"/>
                        </a:xfrm>
                      </wpg:grpSpPr>
                      <wps:wsp>
                        <wps:cNvPr id="658" name="Graphic 658"/>
                        <wps:cNvSpPr/>
                        <wps:spPr>
                          <a:xfrm>
                            <a:off x="-12" y="39719"/>
                            <a:ext cx="67945" cy="60960"/>
                          </a:xfrm>
                          <a:custGeom>
                            <a:avLst/>
                            <a:gdLst/>
                            <a:ahLst/>
                            <a:cxnLst/>
                            <a:rect l="l" t="t" r="r" b="b"/>
                            <a:pathLst>
                              <a:path w="67945" h="60960">
                                <a:moveTo>
                                  <a:pt x="56489" y="48768"/>
                                </a:moveTo>
                                <a:lnTo>
                                  <a:pt x="54965" y="48768"/>
                                </a:lnTo>
                                <a:lnTo>
                                  <a:pt x="53441" y="50292"/>
                                </a:lnTo>
                                <a:lnTo>
                                  <a:pt x="53441" y="51816"/>
                                </a:lnTo>
                                <a:lnTo>
                                  <a:pt x="50393" y="53340"/>
                                </a:lnTo>
                                <a:lnTo>
                                  <a:pt x="47345" y="53340"/>
                                </a:lnTo>
                                <a:lnTo>
                                  <a:pt x="44297" y="50292"/>
                                </a:lnTo>
                                <a:lnTo>
                                  <a:pt x="44297" y="28956"/>
                                </a:lnTo>
                                <a:lnTo>
                                  <a:pt x="44297" y="9144"/>
                                </a:lnTo>
                                <a:lnTo>
                                  <a:pt x="42773" y="7620"/>
                                </a:lnTo>
                                <a:lnTo>
                                  <a:pt x="41249" y="4572"/>
                                </a:lnTo>
                                <a:lnTo>
                                  <a:pt x="38201" y="1524"/>
                                </a:lnTo>
                                <a:lnTo>
                                  <a:pt x="36677" y="1524"/>
                                </a:lnTo>
                                <a:lnTo>
                                  <a:pt x="35153" y="762"/>
                                </a:lnTo>
                                <a:lnTo>
                                  <a:pt x="35153" y="33528"/>
                                </a:lnTo>
                                <a:lnTo>
                                  <a:pt x="35153" y="36576"/>
                                </a:lnTo>
                                <a:lnTo>
                                  <a:pt x="33629" y="41148"/>
                                </a:lnTo>
                                <a:lnTo>
                                  <a:pt x="33629" y="47244"/>
                                </a:lnTo>
                                <a:lnTo>
                                  <a:pt x="30581" y="50292"/>
                                </a:lnTo>
                                <a:lnTo>
                                  <a:pt x="28956" y="51816"/>
                                </a:lnTo>
                                <a:lnTo>
                                  <a:pt x="25908" y="53340"/>
                                </a:lnTo>
                                <a:lnTo>
                                  <a:pt x="24384" y="54864"/>
                                </a:lnTo>
                                <a:lnTo>
                                  <a:pt x="16764" y="54864"/>
                                </a:lnTo>
                                <a:lnTo>
                                  <a:pt x="16764" y="53340"/>
                                </a:lnTo>
                                <a:lnTo>
                                  <a:pt x="13716" y="50292"/>
                                </a:lnTo>
                                <a:lnTo>
                                  <a:pt x="13716" y="45720"/>
                                </a:lnTo>
                                <a:lnTo>
                                  <a:pt x="16764" y="42672"/>
                                </a:lnTo>
                                <a:lnTo>
                                  <a:pt x="18288" y="39624"/>
                                </a:lnTo>
                                <a:lnTo>
                                  <a:pt x="24384" y="33528"/>
                                </a:lnTo>
                                <a:lnTo>
                                  <a:pt x="27432" y="32004"/>
                                </a:lnTo>
                                <a:lnTo>
                                  <a:pt x="30581" y="30480"/>
                                </a:lnTo>
                                <a:lnTo>
                                  <a:pt x="33629" y="28956"/>
                                </a:lnTo>
                                <a:lnTo>
                                  <a:pt x="33629" y="30480"/>
                                </a:lnTo>
                                <a:lnTo>
                                  <a:pt x="35153" y="33528"/>
                                </a:lnTo>
                                <a:lnTo>
                                  <a:pt x="35153" y="762"/>
                                </a:lnTo>
                                <a:lnTo>
                                  <a:pt x="33629" y="0"/>
                                </a:lnTo>
                                <a:lnTo>
                                  <a:pt x="22860" y="0"/>
                                </a:lnTo>
                                <a:lnTo>
                                  <a:pt x="19812" y="1524"/>
                                </a:lnTo>
                                <a:lnTo>
                                  <a:pt x="15240" y="3048"/>
                                </a:lnTo>
                                <a:lnTo>
                                  <a:pt x="10668" y="6096"/>
                                </a:lnTo>
                                <a:lnTo>
                                  <a:pt x="7620" y="9144"/>
                                </a:lnTo>
                                <a:lnTo>
                                  <a:pt x="1524" y="18288"/>
                                </a:lnTo>
                                <a:lnTo>
                                  <a:pt x="0" y="21336"/>
                                </a:lnTo>
                                <a:lnTo>
                                  <a:pt x="0" y="22860"/>
                                </a:lnTo>
                                <a:lnTo>
                                  <a:pt x="1524" y="22860"/>
                                </a:lnTo>
                                <a:lnTo>
                                  <a:pt x="3048" y="24384"/>
                                </a:lnTo>
                                <a:lnTo>
                                  <a:pt x="7620" y="24384"/>
                                </a:lnTo>
                                <a:lnTo>
                                  <a:pt x="10668" y="22860"/>
                                </a:lnTo>
                                <a:lnTo>
                                  <a:pt x="12192" y="21336"/>
                                </a:lnTo>
                                <a:lnTo>
                                  <a:pt x="12192" y="18288"/>
                                </a:lnTo>
                                <a:lnTo>
                                  <a:pt x="13716" y="13716"/>
                                </a:lnTo>
                                <a:lnTo>
                                  <a:pt x="15240" y="10668"/>
                                </a:lnTo>
                                <a:lnTo>
                                  <a:pt x="21336" y="4572"/>
                                </a:lnTo>
                                <a:lnTo>
                                  <a:pt x="27432" y="4572"/>
                                </a:lnTo>
                                <a:lnTo>
                                  <a:pt x="30581" y="6096"/>
                                </a:lnTo>
                                <a:lnTo>
                                  <a:pt x="32105" y="7620"/>
                                </a:lnTo>
                                <a:lnTo>
                                  <a:pt x="33629" y="10668"/>
                                </a:lnTo>
                                <a:lnTo>
                                  <a:pt x="33629" y="25908"/>
                                </a:lnTo>
                                <a:lnTo>
                                  <a:pt x="12192" y="36576"/>
                                </a:lnTo>
                                <a:lnTo>
                                  <a:pt x="7620" y="41148"/>
                                </a:lnTo>
                                <a:lnTo>
                                  <a:pt x="1524" y="50292"/>
                                </a:lnTo>
                                <a:lnTo>
                                  <a:pt x="1524" y="54864"/>
                                </a:lnTo>
                                <a:lnTo>
                                  <a:pt x="3048" y="57912"/>
                                </a:lnTo>
                                <a:lnTo>
                                  <a:pt x="6096" y="60960"/>
                                </a:lnTo>
                                <a:lnTo>
                                  <a:pt x="16764" y="60960"/>
                                </a:lnTo>
                                <a:lnTo>
                                  <a:pt x="19812" y="59436"/>
                                </a:lnTo>
                                <a:lnTo>
                                  <a:pt x="21336" y="59436"/>
                                </a:lnTo>
                                <a:lnTo>
                                  <a:pt x="22860" y="57912"/>
                                </a:lnTo>
                                <a:lnTo>
                                  <a:pt x="25908" y="56388"/>
                                </a:lnTo>
                                <a:lnTo>
                                  <a:pt x="27838" y="54864"/>
                                </a:lnTo>
                                <a:lnTo>
                                  <a:pt x="33629" y="50292"/>
                                </a:lnTo>
                                <a:lnTo>
                                  <a:pt x="35153" y="53340"/>
                                </a:lnTo>
                                <a:lnTo>
                                  <a:pt x="35153" y="56388"/>
                                </a:lnTo>
                                <a:lnTo>
                                  <a:pt x="38201" y="59436"/>
                                </a:lnTo>
                                <a:lnTo>
                                  <a:pt x="41249" y="60960"/>
                                </a:lnTo>
                                <a:lnTo>
                                  <a:pt x="48869" y="60960"/>
                                </a:lnTo>
                                <a:lnTo>
                                  <a:pt x="54965" y="54864"/>
                                </a:lnTo>
                                <a:lnTo>
                                  <a:pt x="55727" y="53340"/>
                                </a:lnTo>
                                <a:lnTo>
                                  <a:pt x="56489" y="51816"/>
                                </a:lnTo>
                                <a:lnTo>
                                  <a:pt x="56489" y="48768"/>
                                </a:lnTo>
                                <a:close/>
                              </a:path>
                              <a:path w="67945" h="60960">
                                <a:moveTo>
                                  <a:pt x="67449" y="16192"/>
                                </a:moveTo>
                                <a:lnTo>
                                  <a:pt x="65633" y="19812"/>
                                </a:lnTo>
                                <a:lnTo>
                                  <a:pt x="64109" y="24384"/>
                                </a:lnTo>
                                <a:lnTo>
                                  <a:pt x="64109" y="35052"/>
                                </a:lnTo>
                                <a:lnTo>
                                  <a:pt x="67157" y="44196"/>
                                </a:lnTo>
                                <a:lnTo>
                                  <a:pt x="67449" y="44767"/>
                                </a:lnTo>
                                <a:lnTo>
                                  <a:pt x="67449" y="16192"/>
                                </a:lnTo>
                                <a:close/>
                              </a:path>
                            </a:pathLst>
                          </a:custGeom>
                          <a:solidFill>
                            <a:srgbClr val="000000"/>
                          </a:solidFill>
                        </wps:spPr>
                        <wps:bodyPr wrap="square" lIns="0" tIns="0" rIns="0" bIns="0" rtlCol="0">
                          <a:prstTxWarp prst="textNoShape">
                            <a:avLst/>
                          </a:prstTxWarp>
                          <a:noAutofit/>
                        </wps:bodyPr>
                      </wps:wsp>
                      <pic:pic>
                        <pic:nvPicPr>
                          <pic:cNvPr id="659" name="Image 659"/>
                          <pic:cNvPicPr/>
                        </pic:nvPicPr>
                        <pic:blipFill>
                          <a:blip r:embed="rId116" cstate="print"/>
                          <a:stretch>
                            <a:fillRect/>
                          </a:stretch>
                        </pic:blipFill>
                        <pic:spPr>
                          <a:xfrm>
                            <a:off x="65627" y="0"/>
                            <a:ext cx="1147952" cy="100774"/>
                          </a:xfrm>
                          <a:prstGeom prst="rect">
                            <a:avLst/>
                          </a:prstGeom>
                        </pic:spPr>
                      </pic:pic>
                    </wpg:wgp>
                  </a:graphicData>
                </a:graphic>
              </wp:anchor>
            </w:drawing>
          </mc:Choice>
          <mc:Fallback>
            <w:pict>
              <v:group style="position:absolute;margin-left:210.329987pt;margin-top:157.057358pt;width:95.6pt;height:7.95pt;mso-position-horizontal-relative:page;mso-position-vertical-relative:paragraph;z-index:-15550464;mso-wrap-distance-left:0;mso-wrap-distance-right:0" id="docshapegroup603" coordorigin="4207,3141" coordsize="1912,159">
                <v:shape style="position:absolute;left:4206;top:3203;width:107;height:96" id="docshape604" coordorigin="4207,3204" coordsize="107,96" path="m4296,3280l4293,3280,4291,3283,4291,3285,4286,3288,4281,3288,4276,3283,4276,3249,4276,3218,4274,3216,4272,3211,4267,3206,4264,3206,4262,3205,4262,3256,4262,3261,4260,3268,4260,3278,4255,3283,4252,3285,4247,3288,4245,3290,4233,3290,4233,3288,4228,3283,4228,3276,4233,3271,4235,3266,4245,3256,4250,3254,4255,3252,4260,3249,4260,3252,4262,3256,4262,3205,4260,3204,4243,3204,4238,3206,4231,3208,4223,3213,4219,3218,4209,3232,4207,3237,4207,3240,4209,3240,4211,3242,4219,3242,4223,3240,4226,3237,4226,3232,4228,3225,4231,3220,4240,3211,4250,3211,4255,3213,4257,3216,4260,3220,4260,3244,4226,3261,4219,3268,4209,3283,4209,3290,4211,3295,4216,3300,4233,3300,4238,3297,4240,3297,4243,3295,4247,3292,4250,3290,4260,3283,4262,3288,4262,3292,4267,3297,4272,3300,4284,3300,4293,3290,4294,3288,4296,3285,4296,3280xm4313,3229l4310,3235,4308,3242,4308,3259,4312,3273,4313,3274,4313,3229xe" filled="true" fillcolor="#000000" stroked="false">
                  <v:path arrowok="t"/>
                  <v:fill type="solid"/>
                </v:shape>
                <v:shape style="position:absolute;left:4309;top:3141;width:1808;height:159" type="#_x0000_t75" id="docshape605" stroked="false">
                  <v:imagedata r:id="rId116" o:title=""/>
                </v:shape>
                <w10:wrap type="topAndBottom"/>
              </v:group>
            </w:pict>
          </mc:Fallback>
        </mc:AlternateContent>
      </w:r>
      <w:r>
        <w:rPr/>
        <w:drawing>
          <wp:anchor distT="0" distB="0" distL="0" distR="0" allowOverlap="1" layoutInCell="1" locked="0" behindDoc="1" simplePos="0" relativeHeight="487766528">
            <wp:simplePos x="0" y="0"/>
            <wp:positionH relativeFrom="page">
              <wp:posOffset>3954970</wp:posOffset>
            </wp:positionH>
            <wp:positionV relativeFrom="paragraph">
              <wp:posOffset>2017488</wp:posOffset>
            </wp:positionV>
            <wp:extent cx="478804" cy="77724"/>
            <wp:effectExtent l="0" t="0" r="0" b="0"/>
            <wp:wrapTopAndBottom/>
            <wp:docPr id="660" name="Image 660"/>
            <wp:cNvGraphicFramePr>
              <a:graphicFrameLocks/>
            </wp:cNvGraphicFramePr>
            <a:graphic>
              <a:graphicData uri="http://schemas.openxmlformats.org/drawingml/2006/picture">
                <pic:pic>
                  <pic:nvPicPr>
                    <pic:cNvPr id="660" name="Image 660"/>
                    <pic:cNvPicPr/>
                  </pic:nvPicPr>
                  <pic:blipFill>
                    <a:blip r:embed="rId117" cstate="print"/>
                    <a:stretch>
                      <a:fillRect/>
                    </a:stretch>
                  </pic:blipFill>
                  <pic:spPr>
                    <a:xfrm>
                      <a:off x="0" y="0"/>
                      <a:ext cx="478804" cy="77724"/>
                    </a:xfrm>
                    <a:prstGeom prst="rect">
                      <a:avLst/>
                    </a:prstGeom>
                  </pic:spPr>
                </pic:pic>
              </a:graphicData>
            </a:graphic>
          </wp:anchor>
        </w:drawing>
      </w:r>
      <w:r>
        <w:rPr/>
        <w:drawing>
          <wp:anchor distT="0" distB="0" distL="0" distR="0" allowOverlap="1" layoutInCell="1" locked="0" behindDoc="1" simplePos="0" relativeHeight="487767040">
            <wp:simplePos x="0" y="0"/>
            <wp:positionH relativeFrom="page">
              <wp:posOffset>4499990</wp:posOffset>
            </wp:positionH>
            <wp:positionV relativeFrom="paragraph">
              <wp:posOffset>1994628</wp:posOffset>
            </wp:positionV>
            <wp:extent cx="552543" cy="138112"/>
            <wp:effectExtent l="0" t="0" r="0" b="0"/>
            <wp:wrapTopAndBottom/>
            <wp:docPr id="661" name="Image 661"/>
            <wp:cNvGraphicFramePr>
              <a:graphicFrameLocks/>
            </wp:cNvGraphicFramePr>
            <a:graphic>
              <a:graphicData uri="http://schemas.openxmlformats.org/drawingml/2006/picture">
                <pic:pic>
                  <pic:nvPicPr>
                    <pic:cNvPr id="661" name="Image 661"/>
                    <pic:cNvPicPr/>
                  </pic:nvPicPr>
                  <pic:blipFill>
                    <a:blip r:embed="rId118" cstate="print"/>
                    <a:stretch>
                      <a:fillRect/>
                    </a:stretch>
                  </pic:blipFill>
                  <pic:spPr>
                    <a:xfrm>
                      <a:off x="0" y="0"/>
                      <a:ext cx="552543" cy="138112"/>
                    </a:xfrm>
                    <a:prstGeom prst="rect">
                      <a:avLst/>
                    </a:prstGeom>
                  </pic:spPr>
                </pic:pic>
              </a:graphicData>
            </a:graphic>
          </wp:anchor>
        </w:drawing>
      </w:r>
      <w:r>
        <w:rPr/>
        <w:drawing>
          <wp:anchor distT="0" distB="0" distL="0" distR="0" allowOverlap="1" layoutInCell="1" locked="0" behindDoc="1" simplePos="0" relativeHeight="487767552">
            <wp:simplePos x="0" y="0"/>
            <wp:positionH relativeFrom="page">
              <wp:posOffset>5127307</wp:posOffset>
            </wp:positionH>
            <wp:positionV relativeFrom="paragraph">
              <wp:posOffset>1994628</wp:posOffset>
            </wp:positionV>
            <wp:extent cx="130479" cy="100012"/>
            <wp:effectExtent l="0" t="0" r="0" b="0"/>
            <wp:wrapTopAndBottom/>
            <wp:docPr id="662" name="Image 662"/>
            <wp:cNvGraphicFramePr>
              <a:graphicFrameLocks/>
            </wp:cNvGraphicFramePr>
            <a:graphic>
              <a:graphicData uri="http://schemas.openxmlformats.org/drawingml/2006/picture">
                <pic:pic>
                  <pic:nvPicPr>
                    <pic:cNvPr id="662" name="Image 662"/>
                    <pic:cNvPicPr/>
                  </pic:nvPicPr>
                  <pic:blipFill>
                    <a:blip r:embed="rId119" cstate="print"/>
                    <a:stretch>
                      <a:fillRect/>
                    </a:stretch>
                  </pic:blipFill>
                  <pic:spPr>
                    <a:xfrm>
                      <a:off x="0" y="0"/>
                      <a:ext cx="130479" cy="100012"/>
                    </a:xfrm>
                    <a:prstGeom prst="rect">
                      <a:avLst/>
                    </a:prstGeom>
                  </pic:spPr>
                </pic:pic>
              </a:graphicData>
            </a:graphic>
          </wp:anchor>
        </w:drawing>
      </w:r>
      <w:r>
        <w:rPr/>
        <mc:AlternateContent>
          <mc:Choice Requires="wps">
            <w:drawing>
              <wp:anchor distT="0" distB="0" distL="0" distR="0" allowOverlap="1" layoutInCell="1" locked="0" behindDoc="1" simplePos="0" relativeHeight="487768064">
                <wp:simplePos x="0" y="0"/>
                <wp:positionH relativeFrom="page">
                  <wp:posOffset>5325808</wp:posOffset>
                </wp:positionH>
                <wp:positionV relativeFrom="paragraph">
                  <wp:posOffset>1994533</wp:posOffset>
                </wp:positionV>
                <wp:extent cx="641350" cy="100965"/>
                <wp:effectExtent l="0" t="0" r="0" b="0"/>
                <wp:wrapTopAndBottom/>
                <wp:docPr id="663" name="Group 663"/>
                <wp:cNvGraphicFramePr>
                  <a:graphicFrameLocks/>
                </wp:cNvGraphicFramePr>
                <a:graphic>
                  <a:graphicData uri="http://schemas.microsoft.com/office/word/2010/wordprocessingGroup">
                    <wpg:wgp>
                      <wpg:cNvPr id="663" name="Group 663"/>
                      <wpg:cNvGrpSpPr/>
                      <wpg:grpSpPr>
                        <a:xfrm>
                          <a:off x="0" y="0"/>
                          <a:ext cx="641350" cy="100965"/>
                          <a:chExt cx="641350" cy="100965"/>
                        </a:xfrm>
                      </wpg:grpSpPr>
                      <wps:wsp>
                        <wps:cNvPr id="664" name="Graphic 664"/>
                        <wps:cNvSpPr/>
                        <wps:spPr>
                          <a:xfrm>
                            <a:off x="-12" y="0"/>
                            <a:ext cx="148590" cy="100965"/>
                          </a:xfrm>
                          <a:custGeom>
                            <a:avLst/>
                            <a:gdLst/>
                            <a:ahLst/>
                            <a:cxnLst/>
                            <a:rect l="l" t="t" r="r" b="b"/>
                            <a:pathLst>
                              <a:path w="148590" h="100965">
                                <a:moveTo>
                                  <a:pt x="41148" y="77914"/>
                                </a:moveTo>
                                <a:lnTo>
                                  <a:pt x="39624" y="74866"/>
                                </a:lnTo>
                                <a:lnTo>
                                  <a:pt x="38100" y="73342"/>
                                </a:lnTo>
                                <a:lnTo>
                                  <a:pt x="36576" y="70294"/>
                                </a:lnTo>
                                <a:lnTo>
                                  <a:pt x="33528" y="68770"/>
                                </a:lnTo>
                                <a:lnTo>
                                  <a:pt x="32004" y="67246"/>
                                </a:lnTo>
                                <a:lnTo>
                                  <a:pt x="27432" y="64198"/>
                                </a:lnTo>
                                <a:lnTo>
                                  <a:pt x="15240" y="61150"/>
                                </a:lnTo>
                                <a:lnTo>
                                  <a:pt x="12192" y="59626"/>
                                </a:lnTo>
                                <a:lnTo>
                                  <a:pt x="10668" y="58102"/>
                                </a:lnTo>
                                <a:lnTo>
                                  <a:pt x="9144" y="55054"/>
                                </a:lnTo>
                                <a:lnTo>
                                  <a:pt x="7620" y="53530"/>
                                </a:lnTo>
                                <a:lnTo>
                                  <a:pt x="7620" y="48958"/>
                                </a:lnTo>
                                <a:lnTo>
                                  <a:pt x="12192" y="44386"/>
                                </a:lnTo>
                                <a:lnTo>
                                  <a:pt x="15240" y="42862"/>
                                </a:lnTo>
                                <a:lnTo>
                                  <a:pt x="21336" y="42862"/>
                                </a:lnTo>
                                <a:lnTo>
                                  <a:pt x="27432" y="45910"/>
                                </a:lnTo>
                                <a:lnTo>
                                  <a:pt x="32004" y="48958"/>
                                </a:lnTo>
                                <a:lnTo>
                                  <a:pt x="33528" y="52006"/>
                                </a:lnTo>
                                <a:lnTo>
                                  <a:pt x="35052" y="56578"/>
                                </a:lnTo>
                                <a:lnTo>
                                  <a:pt x="38100" y="56578"/>
                                </a:lnTo>
                                <a:lnTo>
                                  <a:pt x="38100" y="45910"/>
                                </a:lnTo>
                                <a:lnTo>
                                  <a:pt x="36576" y="42862"/>
                                </a:lnTo>
                                <a:lnTo>
                                  <a:pt x="35052" y="41338"/>
                                </a:lnTo>
                                <a:lnTo>
                                  <a:pt x="32004" y="41338"/>
                                </a:lnTo>
                                <a:lnTo>
                                  <a:pt x="30480" y="39814"/>
                                </a:lnTo>
                                <a:lnTo>
                                  <a:pt x="13716" y="39814"/>
                                </a:lnTo>
                                <a:lnTo>
                                  <a:pt x="4572" y="44386"/>
                                </a:lnTo>
                                <a:lnTo>
                                  <a:pt x="3048" y="47434"/>
                                </a:lnTo>
                                <a:lnTo>
                                  <a:pt x="1524" y="48958"/>
                                </a:lnTo>
                                <a:lnTo>
                                  <a:pt x="0" y="52006"/>
                                </a:lnTo>
                                <a:lnTo>
                                  <a:pt x="0" y="59626"/>
                                </a:lnTo>
                                <a:lnTo>
                                  <a:pt x="1524" y="62674"/>
                                </a:lnTo>
                                <a:lnTo>
                                  <a:pt x="3048" y="64198"/>
                                </a:lnTo>
                                <a:lnTo>
                                  <a:pt x="4572" y="67246"/>
                                </a:lnTo>
                                <a:lnTo>
                                  <a:pt x="9144" y="70294"/>
                                </a:lnTo>
                                <a:lnTo>
                                  <a:pt x="16764" y="71818"/>
                                </a:lnTo>
                                <a:lnTo>
                                  <a:pt x="22860" y="74866"/>
                                </a:lnTo>
                                <a:lnTo>
                                  <a:pt x="27432" y="76390"/>
                                </a:lnTo>
                                <a:lnTo>
                                  <a:pt x="30480" y="79438"/>
                                </a:lnTo>
                                <a:lnTo>
                                  <a:pt x="33528" y="85534"/>
                                </a:lnTo>
                                <a:lnTo>
                                  <a:pt x="33528" y="93154"/>
                                </a:lnTo>
                                <a:lnTo>
                                  <a:pt x="30480" y="94678"/>
                                </a:lnTo>
                                <a:lnTo>
                                  <a:pt x="28956" y="96202"/>
                                </a:lnTo>
                                <a:lnTo>
                                  <a:pt x="25908" y="97726"/>
                                </a:lnTo>
                                <a:lnTo>
                                  <a:pt x="16764" y="97726"/>
                                </a:lnTo>
                                <a:lnTo>
                                  <a:pt x="13716" y="96202"/>
                                </a:lnTo>
                                <a:lnTo>
                                  <a:pt x="6096" y="88582"/>
                                </a:lnTo>
                                <a:lnTo>
                                  <a:pt x="4572" y="85534"/>
                                </a:lnTo>
                                <a:lnTo>
                                  <a:pt x="3048" y="80962"/>
                                </a:lnTo>
                                <a:lnTo>
                                  <a:pt x="0" y="80962"/>
                                </a:lnTo>
                                <a:lnTo>
                                  <a:pt x="0" y="84010"/>
                                </a:lnTo>
                                <a:lnTo>
                                  <a:pt x="1524" y="87058"/>
                                </a:lnTo>
                                <a:lnTo>
                                  <a:pt x="1524" y="97726"/>
                                </a:lnTo>
                                <a:lnTo>
                                  <a:pt x="3048" y="97726"/>
                                </a:lnTo>
                                <a:lnTo>
                                  <a:pt x="7620" y="99250"/>
                                </a:lnTo>
                                <a:lnTo>
                                  <a:pt x="13716" y="100774"/>
                                </a:lnTo>
                                <a:lnTo>
                                  <a:pt x="25908" y="100774"/>
                                </a:lnTo>
                                <a:lnTo>
                                  <a:pt x="28956" y="99250"/>
                                </a:lnTo>
                                <a:lnTo>
                                  <a:pt x="33528" y="97726"/>
                                </a:lnTo>
                                <a:lnTo>
                                  <a:pt x="38100" y="93154"/>
                                </a:lnTo>
                                <a:lnTo>
                                  <a:pt x="41148" y="87058"/>
                                </a:lnTo>
                                <a:lnTo>
                                  <a:pt x="41148" y="77914"/>
                                </a:lnTo>
                                <a:close/>
                              </a:path>
                              <a:path w="148590" h="100965">
                                <a:moveTo>
                                  <a:pt x="109931" y="87058"/>
                                </a:moveTo>
                                <a:lnTo>
                                  <a:pt x="108407" y="84010"/>
                                </a:lnTo>
                                <a:lnTo>
                                  <a:pt x="103835" y="88582"/>
                                </a:lnTo>
                                <a:lnTo>
                                  <a:pt x="100685" y="90106"/>
                                </a:lnTo>
                                <a:lnTo>
                                  <a:pt x="99161" y="91630"/>
                                </a:lnTo>
                                <a:lnTo>
                                  <a:pt x="97637" y="91630"/>
                                </a:lnTo>
                                <a:lnTo>
                                  <a:pt x="94589" y="93154"/>
                                </a:lnTo>
                                <a:lnTo>
                                  <a:pt x="85445" y="93154"/>
                                </a:lnTo>
                                <a:lnTo>
                                  <a:pt x="80873" y="91630"/>
                                </a:lnTo>
                                <a:lnTo>
                                  <a:pt x="77825" y="90106"/>
                                </a:lnTo>
                                <a:lnTo>
                                  <a:pt x="73253" y="87058"/>
                                </a:lnTo>
                                <a:lnTo>
                                  <a:pt x="70205" y="80962"/>
                                </a:lnTo>
                                <a:lnTo>
                                  <a:pt x="67157" y="76390"/>
                                </a:lnTo>
                                <a:lnTo>
                                  <a:pt x="67157" y="62674"/>
                                </a:lnTo>
                                <a:lnTo>
                                  <a:pt x="108407" y="62674"/>
                                </a:lnTo>
                                <a:lnTo>
                                  <a:pt x="108407" y="59626"/>
                                </a:lnTo>
                                <a:lnTo>
                                  <a:pt x="108407" y="58102"/>
                                </a:lnTo>
                                <a:lnTo>
                                  <a:pt x="105359" y="52006"/>
                                </a:lnTo>
                                <a:lnTo>
                                  <a:pt x="102311" y="47434"/>
                                </a:lnTo>
                                <a:lnTo>
                                  <a:pt x="100685" y="44386"/>
                                </a:lnTo>
                                <a:lnTo>
                                  <a:pt x="96113" y="42862"/>
                                </a:lnTo>
                                <a:lnTo>
                                  <a:pt x="96113" y="53530"/>
                                </a:lnTo>
                                <a:lnTo>
                                  <a:pt x="96113" y="56578"/>
                                </a:lnTo>
                                <a:lnTo>
                                  <a:pt x="94589" y="58102"/>
                                </a:lnTo>
                                <a:lnTo>
                                  <a:pt x="94589" y="59626"/>
                                </a:lnTo>
                                <a:lnTo>
                                  <a:pt x="68681" y="59626"/>
                                </a:lnTo>
                                <a:lnTo>
                                  <a:pt x="68681" y="53530"/>
                                </a:lnTo>
                                <a:lnTo>
                                  <a:pt x="71729" y="50482"/>
                                </a:lnTo>
                                <a:lnTo>
                                  <a:pt x="74777" y="45910"/>
                                </a:lnTo>
                                <a:lnTo>
                                  <a:pt x="79349" y="42862"/>
                                </a:lnTo>
                                <a:lnTo>
                                  <a:pt x="88493" y="42862"/>
                                </a:lnTo>
                                <a:lnTo>
                                  <a:pt x="93065" y="47434"/>
                                </a:lnTo>
                                <a:lnTo>
                                  <a:pt x="94589" y="50482"/>
                                </a:lnTo>
                                <a:lnTo>
                                  <a:pt x="94589" y="52006"/>
                                </a:lnTo>
                                <a:lnTo>
                                  <a:pt x="96113" y="53530"/>
                                </a:lnTo>
                                <a:lnTo>
                                  <a:pt x="96113" y="42862"/>
                                </a:lnTo>
                                <a:lnTo>
                                  <a:pt x="90017" y="39814"/>
                                </a:lnTo>
                                <a:lnTo>
                                  <a:pt x="76301" y="39814"/>
                                </a:lnTo>
                                <a:lnTo>
                                  <a:pt x="73253" y="41338"/>
                                </a:lnTo>
                                <a:lnTo>
                                  <a:pt x="71729" y="42862"/>
                                </a:lnTo>
                                <a:lnTo>
                                  <a:pt x="65633" y="45910"/>
                                </a:lnTo>
                                <a:lnTo>
                                  <a:pt x="61061" y="50482"/>
                                </a:lnTo>
                                <a:lnTo>
                                  <a:pt x="56489" y="59626"/>
                                </a:lnTo>
                                <a:lnTo>
                                  <a:pt x="56489" y="62674"/>
                                </a:lnTo>
                                <a:lnTo>
                                  <a:pt x="54965" y="67246"/>
                                </a:lnTo>
                                <a:lnTo>
                                  <a:pt x="54965" y="77914"/>
                                </a:lnTo>
                                <a:lnTo>
                                  <a:pt x="56489" y="84010"/>
                                </a:lnTo>
                                <a:lnTo>
                                  <a:pt x="62585" y="93154"/>
                                </a:lnTo>
                                <a:lnTo>
                                  <a:pt x="65633" y="96202"/>
                                </a:lnTo>
                                <a:lnTo>
                                  <a:pt x="74777" y="100774"/>
                                </a:lnTo>
                                <a:lnTo>
                                  <a:pt x="90017" y="100774"/>
                                </a:lnTo>
                                <a:lnTo>
                                  <a:pt x="93065" y="99250"/>
                                </a:lnTo>
                                <a:lnTo>
                                  <a:pt x="97637" y="97726"/>
                                </a:lnTo>
                                <a:lnTo>
                                  <a:pt x="100685" y="96202"/>
                                </a:lnTo>
                                <a:lnTo>
                                  <a:pt x="103835" y="93154"/>
                                </a:lnTo>
                                <a:lnTo>
                                  <a:pt x="106883" y="90106"/>
                                </a:lnTo>
                                <a:lnTo>
                                  <a:pt x="109931" y="88582"/>
                                </a:lnTo>
                                <a:lnTo>
                                  <a:pt x="109931" y="87058"/>
                                </a:lnTo>
                                <a:close/>
                              </a:path>
                              <a:path w="148590" h="100965">
                                <a:moveTo>
                                  <a:pt x="148018" y="96202"/>
                                </a:moveTo>
                                <a:lnTo>
                                  <a:pt x="144970" y="96202"/>
                                </a:lnTo>
                                <a:lnTo>
                                  <a:pt x="141922" y="94678"/>
                                </a:lnTo>
                                <a:lnTo>
                                  <a:pt x="137350" y="94678"/>
                                </a:lnTo>
                                <a:lnTo>
                                  <a:pt x="135826" y="93154"/>
                                </a:lnTo>
                                <a:lnTo>
                                  <a:pt x="135826" y="0"/>
                                </a:lnTo>
                                <a:lnTo>
                                  <a:pt x="131254" y="0"/>
                                </a:lnTo>
                                <a:lnTo>
                                  <a:pt x="122110" y="3048"/>
                                </a:lnTo>
                                <a:lnTo>
                                  <a:pt x="117449" y="3048"/>
                                </a:lnTo>
                                <a:lnTo>
                                  <a:pt x="115925" y="4572"/>
                                </a:lnTo>
                                <a:lnTo>
                                  <a:pt x="114401" y="4572"/>
                                </a:lnTo>
                                <a:lnTo>
                                  <a:pt x="114401" y="7620"/>
                                </a:lnTo>
                                <a:lnTo>
                                  <a:pt x="117449" y="9144"/>
                                </a:lnTo>
                                <a:lnTo>
                                  <a:pt x="120586" y="10769"/>
                                </a:lnTo>
                                <a:lnTo>
                                  <a:pt x="122110" y="10769"/>
                                </a:lnTo>
                                <a:lnTo>
                                  <a:pt x="125158" y="13817"/>
                                </a:lnTo>
                                <a:lnTo>
                                  <a:pt x="125158" y="91630"/>
                                </a:lnTo>
                                <a:lnTo>
                                  <a:pt x="123634" y="93154"/>
                                </a:lnTo>
                                <a:lnTo>
                                  <a:pt x="123634" y="94678"/>
                                </a:lnTo>
                                <a:lnTo>
                                  <a:pt x="117449" y="94678"/>
                                </a:lnTo>
                                <a:lnTo>
                                  <a:pt x="114401" y="96202"/>
                                </a:lnTo>
                                <a:lnTo>
                                  <a:pt x="112877" y="96202"/>
                                </a:lnTo>
                                <a:lnTo>
                                  <a:pt x="112877" y="99250"/>
                                </a:lnTo>
                                <a:lnTo>
                                  <a:pt x="148018" y="99250"/>
                                </a:lnTo>
                                <a:lnTo>
                                  <a:pt x="148018" y="96202"/>
                                </a:lnTo>
                                <a:close/>
                              </a:path>
                            </a:pathLst>
                          </a:custGeom>
                          <a:solidFill>
                            <a:srgbClr val="000000"/>
                          </a:solidFill>
                        </wps:spPr>
                        <wps:bodyPr wrap="square" lIns="0" tIns="0" rIns="0" bIns="0" rtlCol="0">
                          <a:prstTxWarp prst="textNoShape">
                            <a:avLst/>
                          </a:prstTxWarp>
                          <a:noAutofit/>
                        </wps:bodyPr>
                      </wps:wsp>
                      <pic:pic>
                        <pic:nvPicPr>
                          <pic:cNvPr id="665" name="Image 665"/>
                          <pic:cNvPicPr/>
                        </pic:nvPicPr>
                        <pic:blipFill>
                          <a:blip r:embed="rId120" cstate="print"/>
                          <a:stretch>
                            <a:fillRect/>
                          </a:stretch>
                        </pic:blipFill>
                        <pic:spPr>
                          <a:xfrm>
                            <a:off x="152590" y="95"/>
                            <a:ext cx="488537" cy="100679"/>
                          </a:xfrm>
                          <a:prstGeom prst="rect">
                            <a:avLst/>
                          </a:prstGeom>
                        </pic:spPr>
                      </pic:pic>
                    </wpg:wgp>
                  </a:graphicData>
                </a:graphic>
              </wp:anchor>
            </w:drawing>
          </mc:Choice>
          <mc:Fallback>
            <w:pict>
              <v:group style="position:absolute;margin-left:419.35498pt;margin-top:157.04985pt;width:50.5pt;height:7.95pt;mso-position-horizontal-relative:page;mso-position-vertical-relative:paragraph;z-index:-15548416;mso-wrap-distance-left:0;mso-wrap-distance-right:0" id="docshapegroup606" coordorigin="8387,3141" coordsize="1010,159">
                <v:shape style="position:absolute;left:8387;top:3141;width:234;height:159" id="docshape607" coordorigin="8387,3141" coordsize="234,159" path="m8452,3264l8449,3259,8447,3256,8445,3252,8440,3249,8437,3247,8430,3242,8411,3237,8406,3235,8404,3232,8401,3228,8399,3225,8399,3218,8406,3211,8411,3208,8421,3208,8430,3213,8437,3218,8440,3223,8442,3230,8447,3230,8447,3213,8445,3208,8442,3206,8437,3206,8435,3204,8409,3204,8394,3211,8392,3216,8389,3218,8387,3223,8387,3235,8389,3240,8392,3242,8394,3247,8401,3252,8413,3254,8423,3259,8430,3261,8435,3266,8440,3276,8440,3288,8435,3290,8433,3292,8428,3295,8413,3295,8409,3292,8397,3280,8394,3276,8392,3268,8387,3268,8387,3273,8389,3278,8389,3295,8392,3295,8399,3297,8409,3300,8428,3300,8433,3297,8440,3295,8447,3288,8452,3278,8452,3264xm8560,3278l8558,3273,8551,3280,8546,3283,8543,3285,8541,3285,8536,3288,8522,3288,8514,3285,8510,3283,8502,3278,8498,3268,8493,3261,8493,3240,8558,3240,8558,3235,8558,3232,8553,3223,8548,3216,8546,3211,8538,3208,8538,3225,8538,3230,8536,3232,8536,3235,8495,3235,8495,3225,8500,3220,8505,3213,8512,3208,8526,3208,8534,3216,8536,3220,8536,3223,8538,3225,8538,3208,8529,3204,8507,3204,8502,3206,8500,3208,8490,3213,8483,3220,8476,3235,8476,3240,8474,3247,8474,3264,8476,3273,8486,3288,8490,3292,8505,3300,8529,3300,8534,3297,8541,3295,8546,3292,8551,3288,8555,3283,8560,3280,8560,3278xm8620,3292l8615,3292,8611,3290,8603,3290,8601,3288,8601,3141,8594,3141,8579,3146,8572,3146,8570,3148,8567,3148,8567,3153,8572,3155,8577,3158,8579,3158,8584,3163,8584,3285,8582,3288,8582,3290,8572,3290,8567,3292,8565,3292,8565,3297,8620,3297,8620,3292xe" filled="true" fillcolor="#000000" stroked="false">
                  <v:path arrowok="t"/>
                  <v:fill type="solid"/>
                </v:shape>
                <v:shape style="position:absolute;left:8627;top:3141;width:770;height:159" type="#_x0000_t75" id="docshape608" stroked="false">
                  <v:imagedata r:id="rId120" o:title=""/>
                </v:shape>
                <w10:wrap type="topAndBottom"/>
              </v:group>
            </w:pict>
          </mc:Fallback>
        </mc:AlternateContent>
      </w:r>
      <w:r>
        <w:rPr/>
        <w:drawing>
          <wp:anchor distT="0" distB="0" distL="0" distR="0" allowOverlap="1" layoutInCell="1" locked="0" behindDoc="1" simplePos="0" relativeHeight="487768576">
            <wp:simplePos x="0" y="0"/>
            <wp:positionH relativeFrom="page">
              <wp:posOffset>6034087</wp:posOffset>
            </wp:positionH>
            <wp:positionV relativeFrom="paragraph">
              <wp:posOffset>1994628</wp:posOffset>
            </wp:positionV>
            <wp:extent cx="597517" cy="100012"/>
            <wp:effectExtent l="0" t="0" r="0" b="0"/>
            <wp:wrapTopAndBottom/>
            <wp:docPr id="666" name="Image 666"/>
            <wp:cNvGraphicFramePr>
              <a:graphicFrameLocks/>
            </wp:cNvGraphicFramePr>
            <a:graphic>
              <a:graphicData uri="http://schemas.openxmlformats.org/drawingml/2006/picture">
                <pic:pic>
                  <pic:nvPicPr>
                    <pic:cNvPr id="666" name="Image 666"/>
                    <pic:cNvPicPr/>
                  </pic:nvPicPr>
                  <pic:blipFill>
                    <a:blip r:embed="rId121" cstate="print"/>
                    <a:stretch>
                      <a:fillRect/>
                    </a:stretch>
                  </pic:blipFill>
                  <pic:spPr>
                    <a:xfrm>
                      <a:off x="0" y="0"/>
                      <a:ext cx="597517" cy="100012"/>
                    </a:xfrm>
                    <a:prstGeom prst="rect">
                      <a:avLst/>
                    </a:prstGeom>
                  </pic:spPr>
                </pic:pic>
              </a:graphicData>
            </a:graphic>
          </wp:anchor>
        </w:drawing>
      </w:r>
      <w:r>
        <w:rPr/>
        <mc:AlternateContent>
          <mc:Choice Requires="wps">
            <w:drawing>
              <wp:anchor distT="0" distB="0" distL="0" distR="0" allowOverlap="1" layoutInCell="1" locked="0" behindDoc="1" simplePos="0" relativeHeight="487769088">
                <wp:simplePos x="0" y="0"/>
                <wp:positionH relativeFrom="page">
                  <wp:posOffset>807338</wp:posOffset>
                </wp:positionH>
                <wp:positionV relativeFrom="paragraph">
                  <wp:posOffset>2251041</wp:posOffset>
                </wp:positionV>
                <wp:extent cx="4210050" cy="140970"/>
                <wp:effectExtent l="0" t="0" r="0" b="0"/>
                <wp:wrapTopAndBottom/>
                <wp:docPr id="667" name="Group 667"/>
                <wp:cNvGraphicFramePr>
                  <a:graphicFrameLocks/>
                </wp:cNvGraphicFramePr>
                <a:graphic>
                  <a:graphicData uri="http://schemas.microsoft.com/office/word/2010/wordprocessingGroup">
                    <wpg:wgp>
                      <wpg:cNvPr id="667" name="Group 667"/>
                      <wpg:cNvGrpSpPr/>
                      <wpg:grpSpPr>
                        <a:xfrm>
                          <a:off x="0" y="0"/>
                          <a:ext cx="4210050" cy="140970"/>
                          <a:chExt cx="4210050" cy="140970"/>
                        </a:xfrm>
                      </wpg:grpSpPr>
                      <pic:pic>
                        <pic:nvPicPr>
                          <pic:cNvPr id="668" name="Image 668"/>
                          <pic:cNvPicPr/>
                        </pic:nvPicPr>
                        <pic:blipFill>
                          <a:blip r:embed="rId122" cstate="print"/>
                          <a:stretch>
                            <a:fillRect/>
                          </a:stretch>
                        </pic:blipFill>
                        <pic:spPr>
                          <a:xfrm>
                            <a:off x="0" y="1523"/>
                            <a:ext cx="1931289" cy="138874"/>
                          </a:xfrm>
                          <a:prstGeom prst="rect">
                            <a:avLst/>
                          </a:prstGeom>
                        </pic:spPr>
                      </pic:pic>
                      <pic:pic>
                        <pic:nvPicPr>
                          <pic:cNvPr id="669" name="Image 669"/>
                          <pic:cNvPicPr/>
                        </pic:nvPicPr>
                        <pic:blipFill>
                          <a:blip r:embed="rId123" cstate="print"/>
                          <a:stretch>
                            <a:fillRect/>
                          </a:stretch>
                        </pic:blipFill>
                        <pic:spPr>
                          <a:xfrm>
                            <a:off x="1926717" y="0"/>
                            <a:ext cx="2257424" cy="140398"/>
                          </a:xfrm>
                          <a:prstGeom prst="rect">
                            <a:avLst/>
                          </a:prstGeom>
                        </pic:spPr>
                      </pic:pic>
                      <wps:wsp>
                        <wps:cNvPr id="670" name="Graphic 670"/>
                        <wps:cNvSpPr/>
                        <wps:spPr>
                          <a:xfrm>
                            <a:off x="4194810" y="85439"/>
                            <a:ext cx="15240" cy="15240"/>
                          </a:xfrm>
                          <a:custGeom>
                            <a:avLst/>
                            <a:gdLst/>
                            <a:ahLst/>
                            <a:cxnLst/>
                            <a:rect l="l" t="t" r="r" b="b"/>
                            <a:pathLst>
                              <a:path w="15240" h="15240">
                                <a:moveTo>
                                  <a:pt x="10668" y="15240"/>
                                </a:moveTo>
                                <a:lnTo>
                                  <a:pt x="3048" y="15240"/>
                                </a:lnTo>
                                <a:lnTo>
                                  <a:pt x="1524" y="13716"/>
                                </a:lnTo>
                                <a:lnTo>
                                  <a:pt x="0" y="12192"/>
                                </a:lnTo>
                                <a:lnTo>
                                  <a:pt x="0" y="3048"/>
                                </a:lnTo>
                                <a:lnTo>
                                  <a:pt x="3048" y="0"/>
                                </a:lnTo>
                                <a:lnTo>
                                  <a:pt x="10668" y="0"/>
                                </a:lnTo>
                                <a:lnTo>
                                  <a:pt x="13716" y="3048"/>
                                </a:lnTo>
                                <a:lnTo>
                                  <a:pt x="15240" y="6096"/>
                                </a:lnTo>
                                <a:lnTo>
                                  <a:pt x="15240" y="9144"/>
                                </a:lnTo>
                                <a:lnTo>
                                  <a:pt x="13716" y="12192"/>
                                </a:lnTo>
                                <a:lnTo>
                                  <a:pt x="10668" y="1524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style="position:absolute;margin-left:63.57pt;margin-top:177.247375pt;width:331.5pt;height:11.1pt;mso-position-horizontal-relative:page;mso-position-vertical-relative:paragraph;z-index:-15547392;mso-wrap-distance-left:0;mso-wrap-distance-right:0" id="docshapegroup609" coordorigin="1271,3545" coordsize="6630,222">
                <v:shape style="position:absolute;left:1271;top:3547;width:3042;height:219" type="#_x0000_t75" id="docshape610" stroked="false">
                  <v:imagedata r:id="rId122" o:title=""/>
                </v:shape>
                <v:shape style="position:absolute;left:4305;top:3544;width:3555;height:222" type="#_x0000_t75" id="docshape611" stroked="false">
                  <v:imagedata r:id="rId123" o:title=""/>
                </v:shape>
                <v:shape style="position:absolute;left:7877;top:3679;width:24;height:24" id="docshape612" coordorigin="7877,3679" coordsize="24,24" path="m7894,3703l7882,3703,7880,3701,7877,3699,7877,3684,7882,3679,7894,3679,7899,3684,7901,3689,7901,3694,7899,3699,7894,3703xe" filled="true" fillcolor="#000000" stroked="false">
                  <v:path arrowok="t"/>
                  <v:fill type="solid"/>
                </v:shape>
                <w10:wrap type="topAndBottom"/>
              </v:group>
            </w:pict>
          </mc:Fallback>
        </mc:AlternateContent>
      </w:r>
    </w:p>
    <w:p>
      <w:pPr>
        <w:pStyle w:val="BodyText"/>
        <w:rPr>
          <w:rFonts w:ascii="Arial"/>
          <w:b/>
          <w:sz w:val="14"/>
        </w:rPr>
      </w:pPr>
    </w:p>
    <w:p>
      <w:pPr>
        <w:pStyle w:val="BodyText"/>
        <w:spacing w:before="11"/>
        <w:rPr>
          <w:rFonts w:ascii="Arial"/>
          <w:b/>
          <w:sz w:val="13"/>
        </w:rPr>
      </w:pPr>
    </w:p>
    <w:p>
      <w:pPr>
        <w:pStyle w:val="BodyText"/>
        <w:rPr>
          <w:rFonts w:ascii="Arial"/>
          <w:b/>
          <w:sz w:val="14"/>
        </w:rPr>
      </w:pPr>
    </w:p>
    <w:p>
      <w:pPr>
        <w:pStyle w:val="BodyText"/>
        <w:spacing w:before="2"/>
        <w:rPr>
          <w:rFonts w:ascii="Arial"/>
          <w:b/>
          <w:sz w:val="19"/>
        </w:rPr>
      </w:pPr>
    </w:p>
    <w:p>
      <w:pPr>
        <w:pStyle w:val="BodyText"/>
        <w:spacing w:before="2"/>
        <w:rPr>
          <w:rFonts w:ascii="Arial"/>
          <w:b/>
          <w:sz w:val="14"/>
        </w:rPr>
      </w:pPr>
    </w:p>
    <w:p>
      <w:pPr>
        <w:pStyle w:val="BodyText"/>
        <w:spacing w:before="11"/>
        <w:rPr>
          <w:rFonts w:ascii="Arial"/>
          <w:b/>
          <w:sz w:val="13"/>
        </w:rPr>
      </w:pPr>
    </w:p>
    <w:p>
      <w:pPr>
        <w:pStyle w:val="BodyText"/>
        <w:spacing w:before="3"/>
        <w:rPr>
          <w:rFonts w:ascii="Arial"/>
          <w:b/>
          <w:sz w:val="14"/>
        </w:rPr>
      </w:pPr>
    </w:p>
    <w:p>
      <w:pPr>
        <w:pStyle w:val="BodyText"/>
        <w:rPr>
          <w:rFonts w:ascii="Arial"/>
          <w:b/>
          <w:sz w:val="14"/>
        </w:rPr>
      </w:pPr>
    </w:p>
    <w:p>
      <w:pPr>
        <w:spacing w:after="0"/>
        <w:rPr>
          <w:rFonts w:ascii="Arial"/>
          <w:sz w:val="14"/>
        </w:rPr>
        <w:sectPr>
          <w:headerReference w:type="default" r:id="rId45"/>
          <w:footerReference w:type="default" r:id="rId46"/>
          <w:pgSz w:w="11910" w:h="16840"/>
          <w:pgMar w:header="0" w:footer="0" w:top="0" w:bottom="280" w:left="300" w:right="800"/>
        </w:sectPr>
      </w:pPr>
    </w:p>
    <w:p>
      <w:pPr>
        <w:pStyle w:val="BodyText"/>
        <w:spacing w:before="3"/>
        <w:rPr>
          <w:rFonts w:ascii="Arial"/>
          <w:b/>
          <w:sz w:val="14"/>
        </w:rPr>
      </w:pPr>
    </w:p>
    <w:p>
      <w:pPr>
        <w:tabs>
          <w:tab w:pos="4791" w:val="left" w:leader="none"/>
        </w:tabs>
        <w:spacing w:line="240" w:lineRule="auto"/>
        <w:ind w:left="100" w:right="0" w:firstLine="0"/>
        <w:rPr>
          <w:rFonts w:ascii="Arial"/>
          <w:sz w:val="20"/>
        </w:rPr>
      </w:pPr>
      <w:r>
        <w:rPr>
          <w:rFonts w:ascii="Arial"/>
          <w:sz w:val="20"/>
        </w:rPr>
        <w:drawing>
          <wp:inline distT="0" distB="0" distL="0" distR="0">
            <wp:extent cx="1030224" cy="821435"/>
            <wp:effectExtent l="0" t="0" r="0" b="0"/>
            <wp:docPr id="671" name="Image 671"/>
            <wp:cNvGraphicFramePr>
              <a:graphicFrameLocks/>
            </wp:cNvGraphicFramePr>
            <a:graphic>
              <a:graphicData uri="http://schemas.openxmlformats.org/drawingml/2006/picture">
                <pic:pic>
                  <pic:nvPicPr>
                    <pic:cNvPr id="671" name="Image 671"/>
                    <pic:cNvPicPr/>
                  </pic:nvPicPr>
                  <pic:blipFill>
                    <a:blip r:embed="rId126" cstate="print"/>
                    <a:stretch>
                      <a:fillRect/>
                    </a:stretch>
                  </pic:blipFill>
                  <pic:spPr>
                    <a:xfrm>
                      <a:off x="0" y="0"/>
                      <a:ext cx="1030224" cy="821435"/>
                    </a:xfrm>
                    <a:prstGeom prst="rect">
                      <a:avLst/>
                    </a:prstGeom>
                  </pic:spPr>
                </pic:pic>
              </a:graphicData>
            </a:graphic>
          </wp:inline>
        </w:drawing>
      </w:r>
      <w:r>
        <w:rPr>
          <w:rFonts w:ascii="Arial"/>
          <w:sz w:val="20"/>
        </w:rPr>
      </w:r>
      <w:r>
        <w:rPr>
          <w:rFonts w:ascii="Arial"/>
          <w:sz w:val="20"/>
        </w:rPr>
        <w:tab/>
      </w:r>
      <w:r>
        <w:rPr>
          <w:rFonts w:ascii="Arial"/>
          <w:position w:val="56"/>
          <w:sz w:val="20"/>
        </w:rPr>
        <w:drawing>
          <wp:inline distT="0" distB="0" distL="0" distR="0">
            <wp:extent cx="975044" cy="96011"/>
            <wp:effectExtent l="0" t="0" r="0" b="0"/>
            <wp:docPr id="672" name="Image 672"/>
            <wp:cNvGraphicFramePr>
              <a:graphicFrameLocks/>
            </wp:cNvGraphicFramePr>
            <a:graphic>
              <a:graphicData uri="http://schemas.openxmlformats.org/drawingml/2006/picture">
                <pic:pic>
                  <pic:nvPicPr>
                    <pic:cNvPr id="672" name="Image 672"/>
                    <pic:cNvPicPr/>
                  </pic:nvPicPr>
                  <pic:blipFill>
                    <a:blip r:embed="rId127" cstate="print"/>
                    <a:stretch>
                      <a:fillRect/>
                    </a:stretch>
                  </pic:blipFill>
                  <pic:spPr>
                    <a:xfrm>
                      <a:off x="0" y="0"/>
                      <a:ext cx="975044" cy="96011"/>
                    </a:xfrm>
                    <a:prstGeom prst="rect">
                      <a:avLst/>
                    </a:prstGeom>
                  </pic:spPr>
                </pic:pic>
              </a:graphicData>
            </a:graphic>
          </wp:inline>
        </w:drawing>
      </w:r>
      <w:r>
        <w:rPr>
          <w:rFonts w:ascii="Arial"/>
          <w:position w:val="56"/>
          <w:sz w:val="20"/>
        </w:rPr>
      </w:r>
    </w:p>
    <w:p>
      <w:pPr>
        <w:pStyle w:val="BodyText"/>
        <w:spacing w:before="9"/>
        <w:rPr>
          <w:rFonts w:ascii="Arial"/>
          <w:b/>
          <w:sz w:val="10"/>
        </w:rPr>
      </w:pPr>
      <w:r>
        <w:rPr/>
        <w:drawing>
          <wp:anchor distT="0" distB="0" distL="0" distR="0" allowOverlap="1" layoutInCell="1" locked="0" behindDoc="1" simplePos="0" relativeHeight="487770624">
            <wp:simplePos x="0" y="0"/>
            <wp:positionH relativeFrom="page">
              <wp:posOffset>362712</wp:posOffset>
            </wp:positionH>
            <wp:positionV relativeFrom="paragraph">
              <wp:posOffset>222250</wp:posOffset>
            </wp:positionV>
            <wp:extent cx="772022" cy="357473"/>
            <wp:effectExtent l="0" t="0" r="0" b="0"/>
            <wp:wrapTopAndBottom/>
            <wp:docPr id="673" name="Image 673"/>
            <wp:cNvGraphicFramePr>
              <a:graphicFrameLocks/>
            </wp:cNvGraphicFramePr>
            <a:graphic>
              <a:graphicData uri="http://schemas.openxmlformats.org/drawingml/2006/picture">
                <pic:pic>
                  <pic:nvPicPr>
                    <pic:cNvPr id="673" name="Image 673"/>
                    <pic:cNvPicPr/>
                  </pic:nvPicPr>
                  <pic:blipFill>
                    <a:blip r:embed="rId54" cstate="print"/>
                    <a:stretch>
                      <a:fillRect/>
                    </a:stretch>
                  </pic:blipFill>
                  <pic:spPr>
                    <a:xfrm>
                      <a:off x="0" y="0"/>
                      <a:ext cx="772022" cy="357473"/>
                    </a:xfrm>
                    <a:prstGeom prst="rect">
                      <a:avLst/>
                    </a:prstGeom>
                  </pic:spPr>
                </pic:pic>
              </a:graphicData>
            </a:graphic>
          </wp:anchor>
        </w:drawing>
      </w:r>
      <w:r>
        <w:rPr/>
        <w:drawing>
          <wp:anchor distT="0" distB="0" distL="0" distR="0" allowOverlap="1" layoutInCell="1" locked="0" behindDoc="1" simplePos="0" relativeHeight="487771136">
            <wp:simplePos x="0" y="0"/>
            <wp:positionH relativeFrom="page">
              <wp:posOffset>4469891</wp:posOffset>
            </wp:positionH>
            <wp:positionV relativeFrom="paragraph">
              <wp:posOffset>94234</wp:posOffset>
            </wp:positionV>
            <wp:extent cx="428982" cy="593502"/>
            <wp:effectExtent l="0" t="0" r="0" b="0"/>
            <wp:wrapTopAndBottom/>
            <wp:docPr id="674" name="Image 674"/>
            <wp:cNvGraphicFramePr>
              <a:graphicFrameLocks/>
            </wp:cNvGraphicFramePr>
            <a:graphic>
              <a:graphicData uri="http://schemas.openxmlformats.org/drawingml/2006/picture">
                <pic:pic>
                  <pic:nvPicPr>
                    <pic:cNvPr id="674" name="Image 674"/>
                    <pic:cNvPicPr/>
                  </pic:nvPicPr>
                  <pic:blipFill>
                    <a:blip r:embed="rId55" cstate="print"/>
                    <a:stretch>
                      <a:fillRect/>
                    </a:stretch>
                  </pic:blipFill>
                  <pic:spPr>
                    <a:xfrm>
                      <a:off x="0" y="0"/>
                      <a:ext cx="428982" cy="593502"/>
                    </a:xfrm>
                    <a:prstGeom prst="rect">
                      <a:avLst/>
                    </a:prstGeom>
                  </pic:spPr>
                </pic:pic>
              </a:graphicData>
            </a:graphic>
          </wp:anchor>
        </w:drawing>
      </w:r>
      <w:r>
        <w:rPr/>
        <mc:AlternateContent>
          <mc:Choice Requires="wps">
            <w:drawing>
              <wp:anchor distT="0" distB="0" distL="0" distR="0" allowOverlap="1" layoutInCell="1" locked="0" behindDoc="1" simplePos="0" relativeHeight="487771648">
                <wp:simplePos x="0" y="0"/>
                <wp:positionH relativeFrom="page">
                  <wp:posOffset>3139820</wp:posOffset>
                </wp:positionH>
                <wp:positionV relativeFrom="paragraph">
                  <wp:posOffset>841851</wp:posOffset>
                </wp:positionV>
                <wp:extent cx="1158875" cy="128905"/>
                <wp:effectExtent l="0" t="0" r="0" b="0"/>
                <wp:wrapTopAndBottom/>
                <wp:docPr id="675" name="Group 675"/>
                <wp:cNvGraphicFramePr>
                  <a:graphicFrameLocks/>
                </wp:cNvGraphicFramePr>
                <a:graphic>
                  <a:graphicData uri="http://schemas.microsoft.com/office/word/2010/wordprocessingGroup">
                    <wpg:wgp>
                      <wpg:cNvPr id="675" name="Group 675"/>
                      <wpg:cNvGrpSpPr/>
                      <wpg:grpSpPr>
                        <a:xfrm>
                          <a:off x="0" y="0"/>
                          <a:ext cx="1158875" cy="128905"/>
                          <a:chExt cx="1158875" cy="128905"/>
                        </a:xfrm>
                      </wpg:grpSpPr>
                      <pic:pic>
                        <pic:nvPicPr>
                          <pic:cNvPr id="676" name="Image 676"/>
                          <pic:cNvPicPr/>
                        </pic:nvPicPr>
                        <pic:blipFill>
                          <a:blip r:embed="rId128" cstate="print"/>
                          <a:stretch>
                            <a:fillRect/>
                          </a:stretch>
                        </pic:blipFill>
                        <pic:spPr>
                          <a:xfrm>
                            <a:off x="0" y="6096"/>
                            <a:ext cx="358711" cy="102393"/>
                          </a:xfrm>
                          <a:prstGeom prst="rect">
                            <a:avLst/>
                          </a:prstGeom>
                        </pic:spPr>
                      </pic:pic>
                      <pic:pic>
                        <pic:nvPicPr>
                          <pic:cNvPr id="677" name="Image 677"/>
                          <pic:cNvPicPr/>
                        </pic:nvPicPr>
                        <pic:blipFill>
                          <a:blip r:embed="rId129" cstate="print"/>
                          <a:stretch>
                            <a:fillRect/>
                          </a:stretch>
                        </pic:blipFill>
                        <pic:spPr>
                          <a:xfrm>
                            <a:off x="400430" y="0"/>
                            <a:ext cx="758190" cy="128301"/>
                          </a:xfrm>
                          <a:prstGeom prst="rect">
                            <a:avLst/>
                          </a:prstGeom>
                        </pic:spPr>
                      </pic:pic>
                    </wpg:wgp>
                  </a:graphicData>
                </a:graphic>
              </wp:anchor>
            </w:drawing>
          </mc:Choice>
          <mc:Fallback>
            <w:pict>
              <v:group style="position:absolute;margin-left:247.229996pt;margin-top:66.287498pt;width:91.25pt;height:10.15pt;mso-position-horizontal-relative:page;mso-position-vertical-relative:paragraph;z-index:-15544832;mso-wrap-distance-left:0;mso-wrap-distance-right:0" id="docshapegroup613" coordorigin="4945,1326" coordsize="1825,203">
                <v:shape style="position:absolute;left:4944;top:1335;width:565;height:162" type="#_x0000_t75" id="docshape614" stroked="false">
                  <v:imagedata r:id="rId128" o:title=""/>
                </v:shape>
                <v:shape style="position:absolute;left:5575;top:1325;width:1194;height:203" type="#_x0000_t75" id="docshape615" stroked="false">
                  <v:imagedata r:id="rId129" o:title=""/>
                </v:shape>
                <w10:wrap type="topAndBottom"/>
              </v:group>
            </w:pict>
          </mc:Fallback>
        </mc:AlternateContent>
      </w:r>
    </w:p>
    <w:p>
      <w:pPr>
        <w:pStyle w:val="BodyText"/>
        <w:rPr>
          <w:rFonts w:ascii="Arial"/>
          <w:b/>
          <w:sz w:val="19"/>
        </w:rPr>
      </w:pPr>
    </w:p>
    <w:p>
      <w:pPr>
        <w:pStyle w:val="BodyText"/>
        <w:rPr>
          <w:rFonts w:ascii="Arial"/>
          <w:b/>
          <w:sz w:val="20"/>
        </w:rPr>
      </w:pPr>
    </w:p>
    <w:p>
      <w:pPr>
        <w:pStyle w:val="BodyText"/>
        <w:spacing w:before="1"/>
        <w:rPr>
          <w:rFonts w:ascii="Arial"/>
          <w:b/>
          <w:sz w:val="20"/>
        </w:rPr>
      </w:pPr>
      <w:r>
        <w:rPr/>
        <w:drawing>
          <wp:anchor distT="0" distB="0" distL="0" distR="0" allowOverlap="1" layoutInCell="1" locked="0" behindDoc="1" simplePos="0" relativeHeight="487772160">
            <wp:simplePos x="0" y="0"/>
            <wp:positionH relativeFrom="page">
              <wp:posOffset>502062</wp:posOffset>
            </wp:positionH>
            <wp:positionV relativeFrom="paragraph">
              <wp:posOffset>167144</wp:posOffset>
            </wp:positionV>
            <wp:extent cx="175152" cy="95250"/>
            <wp:effectExtent l="0" t="0" r="0" b="0"/>
            <wp:wrapTopAndBottom/>
            <wp:docPr id="678" name="Image 678"/>
            <wp:cNvGraphicFramePr>
              <a:graphicFrameLocks/>
            </wp:cNvGraphicFramePr>
            <a:graphic>
              <a:graphicData uri="http://schemas.openxmlformats.org/drawingml/2006/picture">
                <pic:pic>
                  <pic:nvPicPr>
                    <pic:cNvPr id="678" name="Image 678"/>
                    <pic:cNvPicPr/>
                  </pic:nvPicPr>
                  <pic:blipFill>
                    <a:blip r:embed="rId130" cstate="print"/>
                    <a:stretch>
                      <a:fillRect/>
                    </a:stretch>
                  </pic:blipFill>
                  <pic:spPr>
                    <a:xfrm>
                      <a:off x="0" y="0"/>
                      <a:ext cx="175152" cy="95250"/>
                    </a:xfrm>
                    <a:prstGeom prst="rect">
                      <a:avLst/>
                    </a:prstGeom>
                  </pic:spPr>
                </pic:pic>
              </a:graphicData>
            </a:graphic>
          </wp:anchor>
        </w:drawing>
      </w:r>
      <w:r>
        <w:rPr/>
        <w:drawing>
          <wp:anchor distT="0" distB="0" distL="0" distR="0" allowOverlap="1" layoutInCell="1" locked="0" behindDoc="1" simplePos="0" relativeHeight="487772672">
            <wp:simplePos x="0" y="0"/>
            <wp:positionH relativeFrom="page">
              <wp:posOffset>747807</wp:posOffset>
            </wp:positionH>
            <wp:positionV relativeFrom="paragraph">
              <wp:posOffset>185432</wp:posOffset>
            </wp:positionV>
            <wp:extent cx="217779" cy="77724"/>
            <wp:effectExtent l="0" t="0" r="0" b="0"/>
            <wp:wrapTopAndBottom/>
            <wp:docPr id="679" name="Image 679"/>
            <wp:cNvGraphicFramePr>
              <a:graphicFrameLocks/>
            </wp:cNvGraphicFramePr>
            <a:graphic>
              <a:graphicData uri="http://schemas.openxmlformats.org/drawingml/2006/picture">
                <pic:pic>
                  <pic:nvPicPr>
                    <pic:cNvPr id="679" name="Image 679"/>
                    <pic:cNvPicPr/>
                  </pic:nvPicPr>
                  <pic:blipFill>
                    <a:blip r:embed="rId131" cstate="print"/>
                    <a:stretch>
                      <a:fillRect/>
                    </a:stretch>
                  </pic:blipFill>
                  <pic:spPr>
                    <a:xfrm>
                      <a:off x="0" y="0"/>
                      <a:ext cx="217779" cy="77724"/>
                    </a:xfrm>
                    <a:prstGeom prst="rect">
                      <a:avLst/>
                    </a:prstGeom>
                  </pic:spPr>
                </pic:pic>
              </a:graphicData>
            </a:graphic>
          </wp:anchor>
        </w:drawing>
      </w:r>
      <w:r>
        <w:rPr/>
        <w:drawing>
          <wp:anchor distT="0" distB="0" distL="0" distR="0" allowOverlap="1" layoutInCell="1" locked="0" behindDoc="1" simplePos="0" relativeHeight="487773184">
            <wp:simplePos x="0" y="0"/>
            <wp:positionH relativeFrom="page">
              <wp:posOffset>1037844</wp:posOffset>
            </wp:positionH>
            <wp:positionV relativeFrom="paragraph">
              <wp:posOffset>162477</wp:posOffset>
            </wp:positionV>
            <wp:extent cx="622027" cy="138112"/>
            <wp:effectExtent l="0" t="0" r="0" b="0"/>
            <wp:wrapTopAndBottom/>
            <wp:docPr id="680" name="Image 680"/>
            <wp:cNvGraphicFramePr>
              <a:graphicFrameLocks/>
            </wp:cNvGraphicFramePr>
            <a:graphic>
              <a:graphicData uri="http://schemas.openxmlformats.org/drawingml/2006/picture">
                <pic:pic>
                  <pic:nvPicPr>
                    <pic:cNvPr id="680" name="Image 680"/>
                    <pic:cNvPicPr/>
                  </pic:nvPicPr>
                  <pic:blipFill>
                    <a:blip r:embed="rId132" cstate="print"/>
                    <a:stretch>
                      <a:fillRect/>
                    </a:stretch>
                  </pic:blipFill>
                  <pic:spPr>
                    <a:xfrm>
                      <a:off x="0" y="0"/>
                      <a:ext cx="622027" cy="138112"/>
                    </a:xfrm>
                    <a:prstGeom prst="rect">
                      <a:avLst/>
                    </a:prstGeom>
                  </pic:spPr>
                </pic:pic>
              </a:graphicData>
            </a:graphic>
          </wp:anchor>
        </w:drawing>
      </w:r>
      <w:r>
        <w:rPr/>
        <w:drawing>
          <wp:anchor distT="0" distB="0" distL="0" distR="0" allowOverlap="1" layoutInCell="1" locked="0" behindDoc="1" simplePos="0" relativeHeight="487773696">
            <wp:simplePos x="0" y="0"/>
            <wp:positionH relativeFrom="page">
              <wp:posOffset>1736979</wp:posOffset>
            </wp:positionH>
            <wp:positionV relativeFrom="paragraph">
              <wp:posOffset>162477</wp:posOffset>
            </wp:positionV>
            <wp:extent cx="92450" cy="100012"/>
            <wp:effectExtent l="0" t="0" r="0" b="0"/>
            <wp:wrapTopAndBottom/>
            <wp:docPr id="681" name="Image 681"/>
            <wp:cNvGraphicFramePr>
              <a:graphicFrameLocks/>
            </wp:cNvGraphicFramePr>
            <a:graphic>
              <a:graphicData uri="http://schemas.openxmlformats.org/drawingml/2006/picture">
                <pic:pic>
                  <pic:nvPicPr>
                    <pic:cNvPr id="681" name="Image 681"/>
                    <pic:cNvPicPr/>
                  </pic:nvPicPr>
                  <pic:blipFill>
                    <a:blip r:embed="rId133" cstate="print"/>
                    <a:stretch>
                      <a:fillRect/>
                    </a:stretch>
                  </pic:blipFill>
                  <pic:spPr>
                    <a:xfrm>
                      <a:off x="0" y="0"/>
                      <a:ext cx="92450" cy="100012"/>
                    </a:xfrm>
                    <a:prstGeom prst="rect">
                      <a:avLst/>
                    </a:prstGeom>
                  </pic:spPr>
                </pic:pic>
              </a:graphicData>
            </a:graphic>
          </wp:anchor>
        </w:drawing>
      </w:r>
      <w:r>
        <w:rPr/>
        <w:drawing>
          <wp:anchor distT="0" distB="0" distL="0" distR="0" allowOverlap="1" layoutInCell="1" locked="0" behindDoc="1" simplePos="0" relativeHeight="487774208">
            <wp:simplePos x="0" y="0"/>
            <wp:positionH relativeFrom="page">
              <wp:posOffset>1901856</wp:posOffset>
            </wp:positionH>
            <wp:positionV relativeFrom="paragraph">
              <wp:posOffset>162477</wp:posOffset>
            </wp:positionV>
            <wp:extent cx="389819" cy="138112"/>
            <wp:effectExtent l="0" t="0" r="0" b="0"/>
            <wp:wrapTopAndBottom/>
            <wp:docPr id="682" name="Image 682"/>
            <wp:cNvGraphicFramePr>
              <a:graphicFrameLocks/>
            </wp:cNvGraphicFramePr>
            <a:graphic>
              <a:graphicData uri="http://schemas.openxmlformats.org/drawingml/2006/picture">
                <pic:pic>
                  <pic:nvPicPr>
                    <pic:cNvPr id="682" name="Image 682"/>
                    <pic:cNvPicPr/>
                  </pic:nvPicPr>
                  <pic:blipFill>
                    <a:blip r:embed="rId134" cstate="print"/>
                    <a:stretch>
                      <a:fillRect/>
                    </a:stretch>
                  </pic:blipFill>
                  <pic:spPr>
                    <a:xfrm>
                      <a:off x="0" y="0"/>
                      <a:ext cx="389819" cy="138112"/>
                    </a:xfrm>
                    <a:prstGeom prst="rect">
                      <a:avLst/>
                    </a:prstGeom>
                  </pic:spPr>
                </pic:pic>
              </a:graphicData>
            </a:graphic>
          </wp:anchor>
        </w:drawing>
      </w:r>
      <w:r>
        <w:rPr/>
        <mc:AlternateContent>
          <mc:Choice Requires="wps">
            <w:drawing>
              <wp:anchor distT="0" distB="0" distL="0" distR="0" allowOverlap="1" layoutInCell="1" locked="0" behindDoc="1" simplePos="0" relativeHeight="487774720">
                <wp:simplePos x="0" y="0"/>
                <wp:positionH relativeFrom="page">
                  <wp:posOffset>2368956</wp:posOffset>
                </wp:positionH>
                <wp:positionV relativeFrom="paragraph">
                  <wp:posOffset>162382</wp:posOffset>
                </wp:positionV>
                <wp:extent cx="418465" cy="100965"/>
                <wp:effectExtent l="0" t="0" r="0" b="0"/>
                <wp:wrapTopAndBottom/>
                <wp:docPr id="683" name="Graphic 683"/>
                <wp:cNvGraphicFramePr>
                  <a:graphicFrameLocks/>
                </wp:cNvGraphicFramePr>
                <a:graphic>
                  <a:graphicData uri="http://schemas.microsoft.com/office/word/2010/wordprocessingShape">
                    <wps:wsp>
                      <wps:cNvPr id="683" name="Graphic 683"/>
                      <wps:cNvSpPr/>
                      <wps:spPr>
                        <a:xfrm>
                          <a:off x="0" y="0"/>
                          <a:ext cx="418465" cy="100965"/>
                        </a:xfrm>
                        <a:custGeom>
                          <a:avLst/>
                          <a:gdLst/>
                          <a:ahLst/>
                          <a:cxnLst/>
                          <a:rect l="l" t="t" r="r" b="b"/>
                          <a:pathLst>
                            <a:path w="418465" h="100965">
                              <a:moveTo>
                                <a:pt x="41249" y="93256"/>
                              </a:moveTo>
                              <a:lnTo>
                                <a:pt x="38100" y="94780"/>
                              </a:lnTo>
                              <a:lnTo>
                                <a:pt x="35052" y="94780"/>
                              </a:lnTo>
                              <a:lnTo>
                                <a:pt x="32004" y="96304"/>
                              </a:lnTo>
                              <a:lnTo>
                                <a:pt x="25908" y="96304"/>
                              </a:lnTo>
                              <a:lnTo>
                                <a:pt x="22860" y="94780"/>
                              </a:lnTo>
                              <a:lnTo>
                                <a:pt x="21336" y="93256"/>
                              </a:lnTo>
                              <a:lnTo>
                                <a:pt x="21336" y="91732"/>
                              </a:lnTo>
                              <a:lnTo>
                                <a:pt x="19812" y="88684"/>
                              </a:lnTo>
                              <a:lnTo>
                                <a:pt x="19812" y="47434"/>
                              </a:lnTo>
                              <a:lnTo>
                                <a:pt x="39725" y="47434"/>
                              </a:lnTo>
                              <a:lnTo>
                                <a:pt x="39725" y="41338"/>
                              </a:lnTo>
                              <a:lnTo>
                                <a:pt x="19812" y="41338"/>
                              </a:lnTo>
                              <a:lnTo>
                                <a:pt x="19812" y="23050"/>
                              </a:lnTo>
                              <a:lnTo>
                                <a:pt x="18288" y="23050"/>
                              </a:lnTo>
                              <a:lnTo>
                                <a:pt x="18288" y="26098"/>
                              </a:lnTo>
                              <a:lnTo>
                                <a:pt x="16764" y="27622"/>
                              </a:lnTo>
                              <a:lnTo>
                                <a:pt x="15240" y="30670"/>
                              </a:lnTo>
                              <a:lnTo>
                                <a:pt x="15240" y="32194"/>
                              </a:lnTo>
                              <a:lnTo>
                                <a:pt x="12192" y="35242"/>
                              </a:lnTo>
                              <a:lnTo>
                                <a:pt x="10668" y="38290"/>
                              </a:lnTo>
                              <a:lnTo>
                                <a:pt x="6096" y="42862"/>
                              </a:lnTo>
                              <a:lnTo>
                                <a:pt x="4572" y="42862"/>
                              </a:lnTo>
                              <a:lnTo>
                                <a:pt x="3048" y="44386"/>
                              </a:lnTo>
                              <a:lnTo>
                                <a:pt x="0" y="44386"/>
                              </a:lnTo>
                              <a:lnTo>
                                <a:pt x="0" y="47434"/>
                              </a:lnTo>
                              <a:lnTo>
                                <a:pt x="9144" y="47434"/>
                              </a:lnTo>
                              <a:lnTo>
                                <a:pt x="9144" y="91732"/>
                              </a:lnTo>
                              <a:lnTo>
                                <a:pt x="10668" y="93256"/>
                              </a:lnTo>
                              <a:lnTo>
                                <a:pt x="10668" y="94780"/>
                              </a:lnTo>
                              <a:lnTo>
                                <a:pt x="12192" y="97828"/>
                              </a:lnTo>
                              <a:lnTo>
                                <a:pt x="13716" y="99441"/>
                              </a:lnTo>
                              <a:lnTo>
                                <a:pt x="16764" y="99441"/>
                              </a:lnTo>
                              <a:lnTo>
                                <a:pt x="19812" y="100965"/>
                              </a:lnTo>
                              <a:lnTo>
                                <a:pt x="30480" y="100965"/>
                              </a:lnTo>
                              <a:lnTo>
                                <a:pt x="33528" y="99441"/>
                              </a:lnTo>
                              <a:lnTo>
                                <a:pt x="36576" y="97828"/>
                              </a:lnTo>
                              <a:lnTo>
                                <a:pt x="39725" y="96304"/>
                              </a:lnTo>
                              <a:lnTo>
                                <a:pt x="41249" y="94780"/>
                              </a:lnTo>
                              <a:lnTo>
                                <a:pt x="41249" y="93256"/>
                              </a:lnTo>
                              <a:close/>
                            </a:path>
                            <a:path w="418465" h="100965">
                              <a:moveTo>
                                <a:pt x="90017" y="1625"/>
                              </a:moveTo>
                              <a:lnTo>
                                <a:pt x="88493" y="101"/>
                              </a:lnTo>
                              <a:lnTo>
                                <a:pt x="83921" y="101"/>
                              </a:lnTo>
                              <a:lnTo>
                                <a:pt x="82397" y="1625"/>
                              </a:lnTo>
                              <a:lnTo>
                                <a:pt x="79349" y="3149"/>
                              </a:lnTo>
                              <a:lnTo>
                                <a:pt x="76301" y="6197"/>
                              </a:lnTo>
                              <a:lnTo>
                                <a:pt x="74777" y="10769"/>
                              </a:lnTo>
                              <a:lnTo>
                                <a:pt x="64109" y="24574"/>
                              </a:lnTo>
                              <a:lnTo>
                                <a:pt x="67157" y="24574"/>
                              </a:lnTo>
                              <a:lnTo>
                                <a:pt x="83921" y="12382"/>
                              </a:lnTo>
                              <a:lnTo>
                                <a:pt x="86969" y="9245"/>
                              </a:lnTo>
                              <a:lnTo>
                                <a:pt x="88493" y="7721"/>
                              </a:lnTo>
                              <a:lnTo>
                                <a:pt x="90017" y="7721"/>
                              </a:lnTo>
                              <a:lnTo>
                                <a:pt x="90017" y="1625"/>
                              </a:lnTo>
                              <a:close/>
                            </a:path>
                            <a:path w="418465" h="100965">
                              <a:moveTo>
                                <a:pt x="100774" y="84112"/>
                              </a:moveTo>
                              <a:lnTo>
                                <a:pt x="96113" y="88684"/>
                              </a:lnTo>
                              <a:lnTo>
                                <a:pt x="90017" y="91732"/>
                              </a:lnTo>
                              <a:lnTo>
                                <a:pt x="88493" y="91732"/>
                              </a:lnTo>
                              <a:lnTo>
                                <a:pt x="86969" y="93256"/>
                              </a:lnTo>
                              <a:lnTo>
                                <a:pt x="76301" y="93256"/>
                              </a:lnTo>
                              <a:lnTo>
                                <a:pt x="73253" y="91732"/>
                              </a:lnTo>
                              <a:lnTo>
                                <a:pt x="68681" y="90208"/>
                              </a:lnTo>
                              <a:lnTo>
                                <a:pt x="62585" y="84112"/>
                              </a:lnTo>
                              <a:lnTo>
                                <a:pt x="61061" y="81064"/>
                              </a:lnTo>
                              <a:lnTo>
                                <a:pt x="59537" y="76492"/>
                              </a:lnTo>
                              <a:lnTo>
                                <a:pt x="58013" y="73444"/>
                              </a:lnTo>
                              <a:lnTo>
                                <a:pt x="58013" y="64300"/>
                              </a:lnTo>
                              <a:lnTo>
                                <a:pt x="59537" y="62776"/>
                              </a:lnTo>
                              <a:lnTo>
                                <a:pt x="99250" y="62776"/>
                              </a:lnTo>
                              <a:lnTo>
                                <a:pt x="99250" y="59728"/>
                              </a:lnTo>
                              <a:lnTo>
                                <a:pt x="99250" y="55156"/>
                              </a:lnTo>
                              <a:lnTo>
                                <a:pt x="96113" y="52006"/>
                              </a:lnTo>
                              <a:lnTo>
                                <a:pt x="94589" y="47434"/>
                              </a:lnTo>
                              <a:lnTo>
                                <a:pt x="91541" y="44386"/>
                              </a:lnTo>
                              <a:lnTo>
                                <a:pt x="88493" y="42862"/>
                              </a:lnTo>
                              <a:lnTo>
                                <a:pt x="86969" y="42100"/>
                              </a:lnTo>
                              <a:lnTo>
                                <a:pt x="86969" y="52006"/>
                              </a:lnTo>
                              <a:lnTo>
                                <a:pt x="86969" y="59728"/>
                              </a:lnTo>
                              <a:lnTo>
                                <a:pt x="59537" y="59728"/>
                              </a:lnTo>
                              <a:lnTo>
                                <a:pt x="59537" y="56680"/>
                              </a:lnTo>
                              <a:lnTo>
                                <a:pt x="61061" y="53530"/>
                              </a:lnTo>
                              <a:lnTo>
                                <a:pt x="64109" y="50482"/>
                              </a:lnTo>
                              <a:lnTo>
                                <a:pt x="67157" y="45910"/>
                              </a:lnTo>
                              <a:lnTo>
                                <a:pt x="70205" y="42862"/>
                              </a:lnTo>
                              <a:lnTo>
                                <a:pt x="80873" y="42862"/>
                              </a:lnTo>
                              <a:lnTo>
                                <a:pt x="85445" y="47434"/>
                              </a:lnTo>
                              <a:lnTo>
                                <a:pt x="85445" y="50482"/>
                              </a:lnTo>
                              <a:lnTo>
                                <a:pt x="86969" y="52006"/>
                              </a:lnTo>
                              <a:lnTo>
                                <a:pt x="86969" y="42100"/>
                              </a:lnTo>
                              <a:lnTo>
                                <a:pt x="85445" y="41338"/>
                              </a:lnTo>
                              <a:lnTo>
                                <a:pt x="80873" y="39814"/>
                              </a:lnTo>
                              <a:lnTo>
                                <a:pt x="68681" y="39814"/>
                              </a:lnTo>
                              <a:lnTo>
                                <a:pt x="62585" y="42862"/>
                              </a:lnTo>
                              <a:lnTo>
                                <a:pt x="61061" y="44386"/>
                              </a:lnTo>
                              <a:lnTo>
                                <a:pt x="54965" y="47434"/>
                              </a:lnTo>
                              <a:lnTo>
                                <a:pt x="51917" y="53530"/>
                              </a:lnTo>
                              <a:lnTo>
                                <a:pt x="50393" y="56680"/>
                              </a:lnTo>
                              <a:lnTo>
                                <a:pt x="47345" y="62776"/>
                              </a:lnTo>
                              <a:lnTo>
                                <a:pt x="47345" y="67348"/>
                              </a:lnTo>
                              <a:lnTo>
                                <a:pt x="45821" y="68872"/>
                              </a:lnTo>
                              <a:lnTo>
                                <a:pt x="45821" y="78016"/>
                              </a:lnTo>
                              <a:lnTo>
                                <a:pt x="47345" y="84112"/>
                              </a:lnTo>
                              <a:lnTo>
                                <a:pt x="53441" y="93256"/>
                              </a:lnTo>
                              <a:lnTo>
                                <a:pt x="58013" y="96304"/>
                              </a:lnTo>
                              <a:lnTo>
                                <a:pt x="62585" y="99441"/>
                              </a:lnTo>
                              <a:lnTo>
                                <a:pt x="67157" y="100965"/>
                              </a:lnTo>
                              <a:lnTo>
                                <a:pt x="82397" y="100965"/>
                              </a:lnTo>
                              <a:lnTo>
                                <a:pt x="85445" y="99441"/>
                              </a:lnTo>
                              <a:lnTo>
                                <a:pt x="88493" y="97828"/>
                              </a:lnTo>
                              <a:lnTo>
                                <a:pt x="93065" y="96304"/>
                              </a:lnTo>
                              <a:lnTo>
                                <a:pt x="96113" y="93256"/>
                              </a:lnTo>
                              <a:lnTo>
                                <a:pt x="99250" y="90208"/>
                              </a:lnTo>
                              <a:lnTo>
                                <a:pt x="100774" y="88684"/>
                              </a:lnTo>
                              <a:lnTo>
                                <a:pt x="100774" y="84112"/>
                              </a:lnTo>
                              <a:close/>
                            </a:path>
                            <a:path w="418465" h="100965">
                              <a:moveTo>
                                <a:pt x="164884" y="84112"/>
                              </a:moveTo>
                              <a:lnTo>
                                <a:pt x="160312" y="87160"/>
                              </a:lnTo>
                              <a:lnTo>
                                <a:pt x="157264" y="90208"/>
                              </a:lnTo>
                              <a:lnTo>
                                <a:pt x="154114" y="91732"/>
                              </a:lnTo>
                              <a:lnTo>
                                <a:pt x="151066" y="93256"/>
                              </a:lnTo>
                              <a:lnTo>
                                <a:pt x="137350" y="93256"/>
                              </a:lnTo>
                              <a:lnTo>
                                <a:pt x="132778" y="91732"/>
                              </a:lnTo>
                              <a:lnTo>
                                <a:pt x="123634" y="82588"/>
                              </a:lnTo>
                              <a:lnTo>
                                <a:pt x="122110" y="76390"/>
                              </a:lnTo>
                              <a:lnTo>
                                <a:pt x="122110" y="61150"/>
                              </a:lnTo>
                              <a:lnTo>
                                <a:pt x="123634" y="55054"/>
                              </a:lnTo>
                              <a:lnTo>
                                <a:pt x="128206" y="48958"/>
                              </a:lnTo>
                              <a:lnTo>
                                <a:pt x="131254" y="45910"/>
                              </a:lnTo>
                              <a:lnTo>
                                <a:pt x="134302" y="44386"/>
                              </a:lnTo>
                              <a:lnTo>
                                <a:pt x="143446" y="44386"/>
                              </a:lnTo>
                              <a:lnTo>
                                <a:pt x="144970" y="45910"/>
                              </a:lnTo>
                              <a:lnTo>
                                <a:pt x="146494" y="45910"/>
                              </a:lnTo>
                              <a:lnTo>
                                <a:pt x="152590" y="52006"/>
                              </a:lnTo>
                              <a:lnTo>
                                <a:pt x="155740" y="53530"/>
                              </a:lnTo>
                              <a:lnTo>
                                <a:pt x="160312" y="53530"/>
                              </a:lnTo>
                              <a:lnTo>
                                <a:pt x="163360" y="50482"/>
                              </a:lnTo>
                              <a:lnTo>
                                <a:pt x="163360" y="45910"/>
                              </a:lnTo>
                              <a:lnTo>
                                <a:pt x="161836" y="44386"/>
                              </a:lnTo>
                              <a:lnTo>
                                <a:pt x="160312" y="42862"/>
                              </a:lnTo>
                              <a:lnTo>
                                <a:pt x="157264" y="41338"/>
                              </a:lnTo>
                              <a:lnTo>
                                <a:pt x="151066" y="39814"/>
                              </a:lnTo>
                              <a:lnTo>
                                <a:pt x="137350" y="39814"/>
                              </a:lnTo>
                              <a:lnTo>
                                <a:pt x="109918" y="64198"/>
                              </a:lnTo>
                              <a:lnTo>
                                <a:pt x="109918" y="74866"/>
                              </a:lnTo>
                              <a:lnTo>
                                <a:pt x="111442" y="79438"/>
                              </a:lnTo>
                              <a:lnTo>
                                <a:pt x="112966" y="84112"/>
                              </a:lnTo>
                              <a:lnTo>
                                <a:pt x="116014" y="90208"/>
                              </a:lnTo>
                              <a:lnTo>
                                <a:pt x="119062" y="93256"/>
                              </a:lnTo>
                              <a:lnTo>
                                <a:pt x="128206" y="99352"/>
                              </a:lnTo>
                              <a:lnTo>
                                <a:pt x="134302" y="100876"/>
                              </a:lnTo>
                              <a:lnTo>
                                <a:pt x="144970" y="100876"/>
                              </a:lnTo>
                              <a:lnTo>
                                <a:pt x="149542" y="99352"/>
                              </a:lnTo>
                              <a:lnTo>
                                <a:pt x="152590" y="97828"/>
                              </a:lnTo>
                              <a:lnTo>
                                <a:pt x="157264" y="96304"/>
                              </a:lnTo>
                              <a:lnTo>
                                <a:pt x="160312" y="93256"/>
                              </a:lnTo>
                              <a:lnTo>
                                <a:pt x="164884" y="88684"/>
                              </a:lnTo>
                              <a:lnTo>
                                <a:pt x="164884" y="84112"/>
                              </a:lnTo>
                              <a:close/>
                            </a:path>
                            <a:path w="418465" h="100965">
                              <a:moveTo>
                                <a:pt x="245745" y="96304"/>
                              </a:moveTo>
                              <a:lnTo>
                                <a:pt x="242697" y="94780"/>
                              </a:lnTo>
                              <a:lnTo>
                                <a:pt x="239649" y="94780"/>
                              </a:lnTo>
                              <a:lnTo>
                                <a:pt x="235077" y="93256"/>
                              </a:lnTo>
                              <a:lnTo>
                                <a:pt x="233553" y="93256"/>
                              </a:lnTo>
                              <a:lnTo>
                                <a:pt x="233553" y="50482"/>
                              </a:lnTo>
                              <a:lnTo>
                                <a:pt x="230505" y="44386"/>
                              </a:lnTo>
                              <a:lnTo>
                                <a:pt x="225933" y="39814"/>
                              </a:lnTo>
                              <a:lnTo>
                                <a:pt x="219837" y="36766"/>
                              </a:lnTo>
                              <a:lnTo>
                                <a:pt x="210604" y="36766"/>
                              </a:lnTo>
                              <a:lnTo>
                                <a:pt x="209080" y="38290"/>
                              </a:lnTo>
                              <a:lnTo>
                                <a:pt x="193840" y="45910"/>
                              </a:lnTo>
                              <a:lnTo>
                                <a:pt x="193840" y="47434"/>
                              </a:lnTo>
                              <a:lnTo>
                                <a:pt x="192316" y="41338"/>
                              </a:lnTo>
                              <a:lnTo>
                                <a:pt x="192316" y="36766"/>
                              </a:lnTo>
                              <a:lnTo>
                                <a:pt x="189268" y="36766"/>
                              </a:lnTo>
                              <a:lnTo>
                                <a:pt x="186220" y="41338"/>
                              </a:lnTo>
                              <a:lnTo>
                                <a:pt x="183172" y="42862"/>
                              </a:lnTo>
                              <a:lnTo>
                                <a:pt x="178600" y="47434"/>
                              </a:lnTo>
                              <a:lnTo>
                                <a:pt x="174028" y="48958"/>
                              </a:lnTo>
                              <a:lnTo>
                                <a:pt x="170980" y="48958"/>
                              </a:lnTo>
                              <a:lnTo>
                                <a:pt x="170980" y="52006"/>
                              </a:lnTo>
                              <a:lnTo>
                                <a:pt x="175552" y="52006"/>
                              </a:lnTo>
                              <a:lnTo>
                                <a:pt x="178600" y="53530"/>
                              </a:lnTo>
                              <a:lnTo>
                                <a:pt x="180124" y="55156"/>
                              </a:lnTo>
                              <a:lnTo>
                                <a:pt x="181648" y="58204"/>
                              </a:lnTo>
                              <a:lnTo>
                                <a:pt x="181648" y="91732"/>
                              </a:lnTo>
                              <a:lnTo>
                                <a:pt x="180124" y="93256"/>
                              </a:lnTo>
                              <a:lnTo>
                                <a:pt x="180124" y="94780"/>
                              </a:lnTo>
                              <a:lnTo>
                                <a:pt x="177076" y="94780"/>
                              </a:lnTo>
                              <a:lnTo>
                                <a:pt x="174028" y="96304"/>
                              </a:lnTo>
                              <a:lnTo>
                                <a:pt x="170980" y="96304"/>
                              </a:lnTo>
                              <a:lnTo>
                                <a:pt x="170980" y="99441"/>
                              </a:lnTo>
                              <a:lnTo>
                                <a:pt x="204508" y="99441"/>
                              </a:lnTo>
                              <a:lnTo>
                                <a:pt x="204508" y="97828"/>
                              </a:lnTo>
                              <a:lnTo>
                                <a:pt x="202984" y="97828"/>
                              </a:lnTo>
                              <a:lnTo>
                                <a:pt x="202984" y="96304"/>
                              </a:lnTo>
                              <a:lnTo>
                                <a:pt x="198412" y="96304"/>
                              </a:lnTo>
                              <a:lnTo>
                                <a:pt x="196888" y="94780"/>
                              </a:lnTo>
                              <a:lnTo>
                                <a:pt x="193840" y="94780"/>
                              </a:lnTo>
                              <a:lnTo>
                                <a:pt x="193840" y="93256"/>
                              </a:lnTo>
                              <a:lnTo>
                                <a:pt x="192316" y="93256"/>
                              </a:lnTo>
                              <a:lnTo>
                                <a:pt x="192316" y="53530"/>
                              </a:lnTo>
                              <a:lnTo>
                                <a:pt x="193840" y="50482"/>
                              </a:lnTo>
                              <a:lnTo>
                                <a:pt x="196888" y="47434"/>
                              </a:lnTo>
                              <a:lnTo>
                                <a:pt x="202984" y="44386"/>
                              </a:lnTo>
                              <a:lnTo>
                                <a:pt x="213741" y="44386"/>
                              </a:lnTo>
                              <a:lnTo>
                                <a:pt x="216789" y="45910"/>
                              </a:lnTo>
                              <a:lnTo>
                                <a:pt x="221361" y="50482"/>
                              </a:lnTo>
                              <a:lnTo>
                                <a:pt x="222885" y="55156"/>
                              </a:lnTo>
                              <a:lnTo>
                                <a:pt x="222885" y="91732"/>
                              </a:lnTo>
                              <a:lnTo>
                                <a:pt x="221361" y="93256"/>
                              </a:lnTo>
                              <a:lnTo>
                                <a:pt x="221361" y="94780"/>
                              </a:lnTo>
                              <a:lnTo>
                                <a:pt x="213741" y="94780"/>
                              </a:lnTo>
                              <a:lnTo>
                                <a:pt x="212128" y="96304"/>
                              </a:lnTo>
                              <a:lnTo>
                                <a:pt x="210604" y="96304"/>
                              </a:lnTo>
                              <a:lnTo>
                                <a:pt x="210604" y="99441"/>
                              </a:lnTo>
                              <a:lnTo>
                                <a:pt x="242697" y="99441"/>
                              </a:lnTo>
                              <a:lnTo>
                                <a:pt x="244221" y="97828"/>
                              </a:lnTo>
                              <a:lnTo>
                                <a:pt x="244221" y="96304"/>
                              </a:lnTo>
                              <a:lnTo>
                                <a:pt x="245745" y="96304"/>
                              </a:lnTo>
                              <a:close/>
                            </a:path>
                            <a:path w="418465" h="100965">
                              <a:moveTo>
                                <a:pt x="270129" y="4572"/>
                              </a:moveTo>
                              <a:lnTo>
                                <a:pt x="267081" y="1524"/>
                              </a:lnTo>
                              <a:lnTo>
                                <a:pt x="267081" y="0"/>
                              </a:lnTo>
                              <a:lnTo>
                                <a:pt x="260985" y="0"/>
                              </a:lnTo>
                              <a:lnTo>
                                <a:pt x="257937" y="3048"/>
                              </a:lnTo>
                              <a:lnTo>
                                <a:pt x="257937" y="9144"/>
                              </a:lnTo>
                              <a:lnTo>
                                <a:pt x="259461" y="10769"/>
                              </a:lnTo>
                              <a:lnTo>
                                <a:pt x="260985" y="12293"/>
                              </a:lnTo>
                              <a:lnTo>
                                <a:pt x="267081" y="12293"/>
                              </a:lnTo>
                              <a:lnTo>
                                <a:pt x="267081" y="10769"/>
                              </a:lnTo>
                              <a:lnTo>
                                <a:pt x="268605" y="9144"/>
                              </a:lnTo>
                              <a:lnTo>
                                <a:pt x="270129" y="7620"/>
                              </a:lnTo>
                              <a:lnTo>
                                <a:pt x="270129" y="4572"/>
                              </a:lnTo>
                              <a:close/>
                            </a:path>
                            <a:path w="418465" h="100965">
                              <a:moveTo>
                                <a:pt x="282321" y="96202"/>
                              </a:moveTo>
                              <a:lnTo>
                                <a:pt x="280797" y="96202"/>
                              </a:lnTo>
                              <a:lnTo>
                                <a:pt x="279273" y="94678"/>
                              </a:lnTo>
                              <a:lnTo>
                                <a:pt x="273177" y="94678"/>
                              </a:lnTo>
                              <a:lnTo>
                                <a:pt x="271653" y="93154"/>
                              </a:lnTo>
                              <a:lnTo>
                                <a:pt x="270129" y="93154"/>
                              </a:lnTo>
                              <a:lnTo>
                                <a:pt x="270129" y="33629"/>
                              </a:lnTo>
                              <a:lnTo>
                                <a:pt x="267081" y="33629"/>
                              </a:lnTo>
                              <a:lnTo>
                                <a:pt x="265557" y="35153"/>
                              </a:lnTo>
                              <a:lnTo>
                                <a:pt x="264033" y="38201"/>
                              </a:lnTo>
                              <a:lnTo>
                                <a:pt x="260985" y="39725"/>
                              </a:lnTo>
                              <a:lnTo>
                                <a:pt x="259461" y="41249"/>
                              </a:lnTo>
                              <a:lnTo>
                                <a:pt x="256413" y="42773"/>
                              </a:lnTo>
                              <a:lnTo>
                                <a:pt x="254889" y="42773"/>
                              </a:lnTo>
                              <a:lnTo>
                                <a:pt x="251841" y="44297"/>
                              </a:lnTo>
                              <a:lnTo>
                                <a:pt x="248793" y="44297"/>
                              </a:lnTo>
                              <a:lnTo>
                                <a:pt x="248793" y="47345"/>
                              </a:lnTo>
                              <a:lnTo>
                                <a:pt x="251841" y="47345"/>
                              </a:lnTo>
                              <a:lnTo>
                                <a:pt x="254889" y="48869"/>
                              </a:lnTo>
                              <a:lnTo>
                                <a:pt x="256413" y="48869"/>
                              </a:lnTo>
                              <a:lnTo>
                                <a:pt x="257937" y="50393"/>
                              </a:lnTo>
                              <a:lnTo>
                                <a:pt x="257937" y="51917"/>
                              </a:lnTo>
                              <a:lnTo>
                                <a:pt x="259461" y="51917"/>
                              </a:lnTo>
                              <a:lnTo>
                                <a:pt x="259461" y="90106"/>
                              </a:lnTo>
                              <a:lnTo>
                                <a:pt x="257937" y="91630"/>
                              </a:lnTo>
                              <a:lnTo>
                                <a:pt x="257937" y="93154"/>
                              </a:lnTo>
                              <a:lnTo>
                                <a:pt x="256413" y="94678"/>
                              </a:lnTo>
                              <a:lnTo>
                                <a:pt x="254889" y="94678"/>
                              </a:lnTo>
                              <a:lnTo>
                                <a:pt x="248793" y="96202"/>
                              </a:lnTo>
                              <a:lnTo>
                                <a:pt x="245745" y="96202"/>
                              </a:lnTo>
                              <a:lnTo>
                                <a:pt x="245745" y="99250"/>
                              </a:lnTo>
                              <a:lnTo>
                                <a:pt x="282321" y="99250"/>
                              </a:lnTo>
                              <a:lnTo>
                                <a:pt x="282321" y="96202"/>
                              </a:lnTo>
                              <a:close/>
                            </a:path>
                            <a:path w="418465" h="100965">
                              <a:moveTo>
                                <a:pt x="341947" y="84010"/>
                              </a:moveTo>
                              <a:lnTo>
                                <a:pt x="332803" y="90208"/>
                              </a:lnTo>
                              <a:lnTo>
                                <a:pt x="329755" y="91732"/>
                              </a:lnTo>
                              <a:lnTo>
                                <a:pt x="326707" y="93256"/>
                              </a:lnTo>
                              <a:lnTo>
                                <a:pt x="314515" y="93256"/>
                              </a:lnTo>
                              <a:lnTo>
                                <a:pt x="309943" y="91732"/>
                              </a:lnTo>
                              <a:lnTo>
                                <a:pt x="300799" y="82486"/>
                              </a:lnTo>
                              <a:lnTo>
                                <a:pt x="299275" y="76390"/>
                              </a:lnTo>
                              <a:lnTo>
                                <a:pt x="299275" y="61150"/>
                              </a:lnTo>
                              <a:lnTo>
                                <a:pt x="300799" y="55054"/>
                              </a:lnTo>
                              <a:lnTo>
                                <a:pt x="305371" y="48958"/>
                              </a:lnTo>
                              <a:lnTo>
                                <a:pt x="308419" y="45910"/>
                              </a:lnTo>
                              <a:lnTo>
                                <a:pt x="311467" y="44386"/>
                              </a:lnTo>
                              <a:lnTo>
                                <a:pt x="319087" y="44386"/>
                              </a:lnTo>
                              <a:lnTo>
                                <a:pt x="320611" y="45910"/>
                              </a:lnTo>
                              <a:lnTo>
                                <a:pt x="322135" y="45910"/>
                              </a:lnTo>
                              <a:lnTo>
                                <a:pt x="323659" y="47434"/>
                              </a:lnTo>
                              <a:lnTo>
                                <a:pt x="326707" y="48958"/>
                              </a:lnTo>
                              <a:lnTo>
                                <a:pt x="328231" y="52006"/>
                              </a:lnTo>
                              <a:lnTo>
                                <a:pt x="331279" y="53530"/>
                              </a:lnTo>
                              <a:lnTo>
                                <a:pt x="337375" y="53530"/>
                              </a:lnTo>
                              <a:lnTo>
                                <a:pt x="338899" y="52006"/>
                              </a:lnTo>
                              <a:lnTo>
                                <a:pt x="338899" y="50482"/>
                              </a:lnTo>
                              <a:lnTo>
                                <a:pt x="340423" y="50482"/>
                              </a:lnTo>
                              <a:lnTo>
                                <a:pt x="340423" y="45910"/>
                              </a:lnTo>
                              <a:lnTo>
                                <a:pt x="337375" y="42862"/>
                              </a:lnTo>
                              <a:lnTo>
                                <a:pt x="328231" y="39814"/>
                              </a:lnTo>
                              <a:lnTo>
                                <a:pt x="312991" y="39814"/>
                              </a:lnTo>
                              <a:lnTo>
                                <a:pt x="288505" y="59626"/>
                              </a:lnTo>
                              <a:lnTo>
                                <a:pt x="286981" y="64198"/>
                              </a:lnTo>
                              <a:lnTo>
                                <a:pt x="286981" y="79438"/>
                              </a:lnTo>
                              <a:lnTo>
                                <a:pt x="290029" y="84010"/>
                              </a:lnTo>
                              <a:lnTo>
                                <a:pt x="293077" y="90208"/>
                              </a:lnTo>
                              <a:lnTo>
                                <a:pt x="296125" y="93256"/>
                              </a:lnTo>
                              <a:lnTo>
                                <a:pt x="305371" y="99352"/>
                              </a:lnTo>
                              <a:lnTo>
                                <a:pt x="309943" y="100876"/>
                              </a:lnTo>
                              <a:lnTo>
                                <a:pt x="320611" y="100876"/>
                              </a:lnTo>
                              <a:lnTo>
                                <a:pt x="329755" y="97828"/>
                              </a:lnTo>
                              <a:lnTo>
                                <a:pt x="332803" y="96304"/>
                              </a:lnTo>
                              <a:lnTo>
                                <a:pt x="337375" y="93256"/>
                              </a:lnTo>
                              <a:lnTo>
                                <a:pt x="341947" y="88684"/>
                              </a:lnTo>
                              <a:lnTo>
                                <a:pt x="341947" y="84010"/>
                              </a:lnTo>
                              <a:close/>
                            </a:path>
                            <a:path w="418465" h="100965">
                              <a:moveTo>
                                <a:pt x="418236" y="62776"/>
                              </a:moveTo>
                              <a:lnTo>
                                <a:pt x="415188" y="55054"/>
                              </a:lnTo>
                              <a:lnTo>
                                <a:pt x="406044" y="45910"/>
                              </a:lnTo>
                              <a:lnTo>
                                <a:pt x="406044" y="62776"/>
                              </a:lnTo>
                              <a:lnTo>
                                <a:pt x="406044" y="81064"/>
                              </a:lnTo>
                              <a:lnTo>
                                <a:pt x="402996" y="85636"/>
                              </a:lnTo>
                              <a:lnTo>
                                <a:pt x="401472" y="90208"/>
                              </a:lnTo>
                              <a:lnTo>
                                <a:pt x="398424" y="93256"/>
                              </a:lnTo>
                              <a:lnTo>
                                <a:pt x="395287" y="94780"/>
                              </a:lnTo>
                              <a:lnTo>
                                <a:pt x="392239" y="96304"/>
                              </a:lnTo>
                              <a:lnTo>
                                <a:pt x="387667" y="97828"/>
                              </a:lnTo>
                              <a:lnTo>
                                <a:pt x="378523" y="97828"/>
                              </a:lnTo>
                              <a:lnTo>
                                <a:pt x="373951" y="96304"/>
                              </a:lnTo>
                              <a:lnTo>
                                <a:pt x="369379" y="91732"/>
                              </a:lnTo>
                              <a:lnTo>
                                <a:pt x="366331" y="87160"/>
                              </a:lnTo>
                              <a:lnTo>
                                <a:pt x="365086" y="84061"/>
                              </a:lnTo>
                              <a:lnTo>
                                <a:pt x="365086" y="87579"/>
                              </a:lnTo>
                              <a:lnTo>
                                <a:pt x="364807" y="87160"/>
                              </a:lnTo>
                              <a:lnTo>
                                <a:pt x="361759" y="79540"/>
                              </a:lnTo>
                              <a:lnTo>
                                <a:pt x="361759" y="64300"/>
                              </a:lnTo>
                              <a:lnTo>
                                <a:pt x="363283" y="58102"/>
                              </a:lnTo>
                              <a:lnTo>
                                <a:pt x="365086" y="55397"/>
                              </a:lnTo>
                              <a:lnTo>
                                <a:pt x="365086" y="57683"/>
                              </a:lnTo>
                              <a:lnTo>
                                <a:pt x="367855" y="53530"/>
                              </a:lnTo>
                              <a:lnTo>
                                <a:pt x="369379" y="48958"/>
                              </a:lnTo>
                              <a:lnTo>
                                <a:pt x="372427" y="45910"/>
                              </a:lnTo>
                              <a:lnTo>
                                <a:pt x="378523" y="42862"/>
                              </a:lnTo>
                              <a:lnTo>
                                <a:pt x="389191" y="42862"/>
                              </a:lnTo>
                              <a:lnTo>
                                <a:pt x="404520" y="58102"/>
                              </a:lnTo>
                              <a:lnTo>
                                <a:pt x="406044" y="62776"/>
                              </a:lnTo>
                              <a:lnTo>
                                <a:pt x="406044" y="45910"/>
                              </a:lnTo>
                              <a:lnTo>
                                <a:pt x="402996" y="42862"/>
                              </a:lnTo>
                              <a:lnTo>
                                <a:pt x="395287" y="39814"/>
                              </a:lnTo>
                              <a:lnTo>
                                <a:pt x="380047" y="39814"/>
                              </a:lnTo>
                              <a:lnTo>
                                <a:pt x="373951" y="41338"/>
                              </a:lnTo>
                              <a:lnTo>
                                <a:pt x="369671" y="42773"/>
                              </a:lnTo>
                              <a:lnTo>
                                <a:pt x="369671" y="42265"/>
                              </a:lnTo>
                              <a:lnTo>
                                <a:pt x="352615" y="59728"/>
                              </a:lnTo>
                              <a:lnTo>
                                <a:pt x="351091" y="62776"/>
                              </a:lnTo>
                              <a:lnTo>
                                <a:pt x="349567" y="67348"/>
                              </a:lnTo>
                              <a:lnTo>
                                <a:pt x="349567" y="76492"/>
                              </a:lnTo>
                              <a:lnTo>
                                <a:pt x="369671" y="98729"/>
                              </a:lnTo>
                              <a:lnTo>
                                <a:pt x="369671" y="97980"/>
                              </a:lnTo>
                              <a:lnTo>
                                <a:pt x="372427" y="99352"/>
                              </a:lnTo>
                              <a:lnTo>
                                <a:pt x="376999" y="100876"/>
                              </a:lnTo>
                              <a:lnTo>
                                <a:pt x="384619" y="100876"/>
                              </a:lnTo>
                              <a:lnTo>
                                <a:pt x="391439" y="100304"/>
                              </a:lnTo>
                              <a:lnTo>
                                <a:pt x="398005" y="98590"/>
                              </a:lnTo>
                              <a:lnTo>
                                <a:pt x="399592" y="97828"/>
                              </a:lnTo>
                              <a:lnTo>
                                <a:pt x="403987" y="95732"/>
                              </a:lnTo>
                              <a:lnTo>
                                <a:pt x="409092" y="91732"/>
                              </a:lnTo>
                              <a:lnTo>
                                <a:pt x="415188" y="85636"/>
                              </a:lnTo>
                              <a:lnTo>
                                <a:pt x="418236" y="79540"/>
                              </a:lnTo>
                              <a:lnTo>
                                <a:pt x="418236" y="62776"/>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186.532013pt;margin-top:12.78599pt;width:32.950pt;height:7.95pt;mso-position-horizontal-relative:page;mso-position-vertical-relative:paragraph;z-index:-15541760;mso-wrap-distance-left:0;mso-wrap-distance-right:0" id="docshape616" coordorigin="3731,256" coordsize="659,159" path="m3796,403l3791,405,3786,405,3781,407,3771,407,3767,405,3764,403,3764,400,3762,395,3762,330,3793,330,3793,321,3762,321,3762,292,3759,292,3759,297,3757,299,3755,304,3755,306,3750,311,3747,316,3740,323,3738,323,3735,326,3731,326,3731,330,3745,330,3745,400,3747,403,3747,405,3750,410,3752,412,3757,412,3762,415,3779,415,3783,412,3788,410,3793,407,3796,405,3796,403xm3872,258l3870,256,3863,256,3860,258,3856,261,3851,265,3848,273,3832,294,3836,294,3863,275,3868,270,3870,268,3872,268,3872,258xm3889,388l3882,395,3872,400,3870,400,3868,403,3851,403,3846,400,3839,398,3829,388,3827,383,3824,376,3822,371,3822,357,3824,355,3887,355,3887,350,3887,343,3882,338,3880,330,3875,326,3870,323,3868,322,3868,338,3868,350,3824,350,3824,345,3827,340,3832,335,3836,328,3841,323,3858,323,3865,330,3865,335,3868,338,3868,322,3865,321,3858,318,3839,318,3829,323,3827,326,3817,330,3812,340,3810,345,3805,355,3805,362,3803,364,3803,379,3805,388,3815,403,3822,407,3829,412,3836,415,3860,415,3865,412,3870,410,3877,407,3882,403,3887,398,3889,395,3889,388xm3990,388l3983,393,3978,398,3973,400,3969,403,3947,403,3940,400,3925,386,3923,376,3923,352,3925,342,3933,333,3937,328,3942,326,3957,326,3959,328,3961,328,3971,338,3976,340,3983,340,3988,335,3988,328,3986,326,3983,323,3978,321,3969,318,3947,318,3937,321,3930,323,3921,328,3916,333,3911,340,3906,350,3904,357,3904,374,3906,381,3909,388,3913,398,3918,403,3933,412,3942,415,3959,415,3966,412,3971,410,3978,407,3983,403,3990,395,3990,388xm4118,407l4113,405,4108,405,4101,403,4098,403,4098,335,4094,326,4086,318,4077,314,4062,314,4060,316,4036,328,4036,330,4034,321,4034,314,4029,314,4024,321,4019,323,4012,330,4005,333,4000,333,4000,338,4007,338,4012,340,4014,343,4017,347,4017,400,4014,403,4014,405,4010,405,4005,407,4000,407,4000,412,4053,412,4053,410,4050,410,4050,407,4043,407,4041,405,4036,405,4036,403,4034,403,4034,340,4036,335,4041,330,4050,326,4067,326,4072,328,4079,335,4082,343,4082,400,4079,403,4079,405,4067,405,4065,407,4062,407,4062,412,4113,412,4115,410,4115,407,4118,407xm4156,263l4151,258,4151,256,4142,256,4137,261,4137,270,4139,273,4142,275,4151,275,4151,273,4154,270,4156,268,4156,263xm4175,407l4173,407,4170,405,4161,405,4158,402,4156,402,4156,309,4151,309,4149,311,4146,316,4142,318,4139,321,4134,323,4132,323,4127,325,4122,325,4122,330,4127,330,4132,333,4134,333,4137,335,4137,337,4139,337,4139,398,4137,400,4137,402,4134,405,4132,405,4122,407,4118,407,4118,407,4118,412,4175,412,4175,407xm4269,388l4255,398,4250,400,4245,403,4226,403,4219,400,4204,386,4202,376,4202,352,4204,342,4212,333,4216,328,4221,326,4233,326,4236,328,4238,328,4240,330,4245,333,4248,338,4252,340,4262,340,4264,338,4264,335,4267,335,4267,328,4262,323,4248,318,4224,318,4214,321,4207,323,4192,333,4187,340,4185,350,4183,357,4183,381,4187,388,4192,398,4197,403,4212,412,4219,415,4236,415,4250,410,4255,407,4262,403,4269,395,4269,388xm4389,355l4384,342,4370,328,4370,355,4370,383,4365,391,4363,398,4358,403,4353,405,4348,407,4341,410,4327,410,4320,407,4312,400,4308,393,4306,388,4306,394,4305,393,4300,381,4300,357,4303,347,4306,343,4306,347,4310,340,4312,333,4317,328,4327,323,4344,323,4351,326,4356,328,4360,333,4365,338,4368,347,4370,355,4370,328,4365,323,4353,318,4329,318,4320,321,4313,323,4313,322,4310,323,4300,328,4291,338,4288,342,4286,350,4284,355,4281,362,4281,376,4284,383,4293,398,4298,403,4305,407,4313,411,4313,410,4317,412,4324,415,4336,415,4347,414,4357,411,4360,410,4367,406,4375,400,4384,391,4389,381,4389,355xe" filled="true" fillcolor="#000000" stroked="false">
                <v:path arrowok="t"/>
                <v:fill type="solid"/>
                <w10:wrap type="topAndBottom"/>
              </v:shape>
            </w:pict>
          </mc:Fallback>
        </mc:AlternateContent>
      </w:r>
      <w:r>
        <w:rPr/>
        <w:drawing>
          <wp:anchor distT="0" distB="0" distL="0" distR="0" allowOverlap="1" layoutInCell="1" locked="0" behindDoc="1" simplePos="0" relativeHeight="487775232">
            <wp:simplePos x="0" y="0"/>
            <wp:positionH relativeFrom="page">
              <wp:posOffset>2865024</wp:posOffset>
            </wp:positionH>
            <wp:positionV relativeFrom="paragraph">
              <wp:posOffset>185432</wp:posOffset>
            </wp:positionV>
            <wp:extent cx="376172" cy="77724"/>
            <wp:effectExtent l="0" t="0" r="0" b="0"/>
            <wp:wrapTopAndBottom/>
            <wp:docPr id="684" name="Image 684"/>
            <wp:cNvGraphicFramePr>
              <a:graphicFrameLocks/>
            </wp:cNvGraphicFramePr>
            <a:graphic>
              <a:graphicData uri="http://schemas.openxmlformats.org/drawingml/2006/picture">
                <pic:pic>
                  <pic:nvPicPr>
                    <pic:cNvPr id="684" name="Image 684"/>
                    <pic:cNvPicPr/>
                  </pic:nvPicPr>
                  <pic:blipFill>
                    <a:blip r:embed="rId135" cstate="print"/>
                    <a:stretch>
                      <a:fillRect/>
                    </a:stretch>
                  </pic:blipFill>
                  <pic:spPr>
                    <a:xfrm>
                      <a:off x="0" y="0"/>
                      <a:ext cx="376172" cy="77724"/>
                    </a:xfrm>
                    <a:prstGeom prst="rect">
                      <a:avLst/>
                    </a:prstGeom>
                  </pic:spPr>
                </pic:pic>
              </a:graphicData>
            </a:graphic>
          </wp:anchor>
        </w:drawing>
      </w:r>
      <w:r>
        <w:rPr/>
        <w:drawing>
          <wp:anchor distT="0" distB="0" distL="0" distR="0" allowOverlap="1" layoutInCell="1" locked="0" behindDoc="1" simplePos="0" relativeHeight="487775744">
            <wp:simplePos x="0" y="0"/>
            <wp:positionH relativeFrom="page">
              <wp:posOffset>3318414</wp:posOffset>
            </wp:positionH>
            <wp:positionV relativeFrom="paragraph">
              <wp:posOffset>185432</wp:posOffset>
            </wp:positionV>
            <wp:extent cx="644286" cy="116585"/>
            <wp:effectExtent l="0" t="0" r="0" b="0"/>
            <wp:wrapTopAndBottom/>
            <wp:docPr id="685" name="Image 685"/>
            <wp:cNvGraphicFramePr>
              <a:graphicFrameLocks/>
            </wp:cNvGraphicFramePr>
            <a:graphic>
              <a:graphicData uri="http://schemas.openxmlformats.org/drawingml/2006/picture">
                <pic:pic>
                  <pic:nvPicPr>
                    <pic:cNvPr id="685" name="Image 685"/>
                    <pic:cNvPicPr/>
                  </pic:nvPicPr>
                  <pic:blipFill>
                    <a:blip r:embed="rId136" cstate="print"/>
                    <a:stretch>
                      <a:fillRect/>
                    </a:stretch>
                  </pic:blipFill>
                  <pic:spPr>
                    <a:xfrm>
                      <a:off x="0" y="0"/>
                      <a:ext cx="644286" cy="116585"/>
                    </a:xfrm>
                    <a:prstGeom prst="rect">
                      <a:avLst/>
                    </a:prstGeom>
                  </pic:spPr>
                </pic:pic>
              </a:graphicData>
            </a:graphic>
          </wp:anchor>
        </w:drawing>
      </w:r>
      <w:r>
        <w:rPr/>
        <w:drawing>
          <wp:anchor distT="0" distB="0" distL="0" distR="0" allowOverlap="1" layoutInCell="1" locked="0" behindDoc="1" simplePos="0" relativeHeight="487776256">
            <wp:simplePos x="0" y="0"/>
            <wp:positionH relativeFrom="page">
              <wp:posOffset>4031265</wp:posOffset>
            </wp:positionH>
            <wp:positionV relativeFrom="paragraph">
              <wp:posOffset>196100</wp:posOffset>
            </wp:positionV>
            <wp:extent cx="232286" cy="104775"/>
            <wp:effectExtent l="0" t="0" r="0" b="0"/>
            <wp:wrapTopAndBottom/>
            <wp:docPr id="686" name="Image 686"/>
            <wp:cNvGraphicFramePr>
              <a:graphicFrameLocks/>
            </wp:cNvGraphicFramePr>
            <a:graphic>
              <a:graphicData uri="http://schemas.openxmlformats.org/drawingml/2006/picture">
                <pic:pic>
                  <pic:nvPicPr>
                    <pic:cNvPr id="686" name="Image 686"/>
                    <pic:cNvPicPr/>
                  </pic:nvPicPr>
                  <pic:blipFill>
                    <a:blip r:embed="rId137" cstate="print"/>
                    <a:stretch>
                      <a:fillRect/>
                    </a:stretch>
                  </pic:blipFill>
                  <pic:spPr>
                    <a:xfrm>
                      <a:off x="0" y="0"/>
                      <a:ext cx="232286" cy="104775"/>
                    </a:xfrm>
                    <a:prstGeom prst="rect">
                      <a:avLst/>
                    </a:prstGeom>
                  </pic:spPr>
                </pic:pic>
              </a:graphicData>
            </a:graphic>
          </wp:anchor>
        </w:drawing>
      </w:r>
      <w:r>
        <w:rPr/>
        <w:drawing>
          <wp:anchor distT="0" distB="0" distL="0" distR="0" allowOverlap="1" layoutInCell="1" locked="0" behindDoc="1" simplePos="0" relativeHeight="487776768">
            <wp:simplePos x="0" y="0"/>
            <wp:positionH relativeFrom="page">
              <wp:posOffset>4341209</wp:posOffset>
            </wp:positionH>
            <wp:positionV relativeFrom="paragraph">
              <wp:posOffset>162477</wp:posOffset>
            </wp:positionV>
            <wp:extent cx="92268" cy="100012"/>
            <wp:effectExtent l="0" t="0" r="0" b="0"/>
            <wp:wrapTopAndBottom/>
            <wp:docPr id="687" name="Image 687"/>
            <wp:cNvGraphicFramePr>
              <a:graphicFrameLocks/>
            </wp:cNvGraphicFramePr>
            <a:graphic>
              <a:graphicData uri="http://schemas.openxmlformats.org/drawingml/2006/picture">
                <pic:pic>
                  <pic:nvPicPr>
                    <pic:cNvPr id="687" name="Image 687"/>
                    <pic:cNvPicPr/>
                  </pic:nvPicPr>
                  <pic:blipFill>
                    <a:blip r:embed="rId138" cstate="print"/>
                    <a:stretch>
                      <a:fillRect/>
                    </a:stretch>
                  </pic:blipFill>
                  <pic:spPr>
                    <a:xfrm>
                      <a:off x="0" y="0"/>
                      <a:ext cx="92268" cy="100012"/>
                    </a:xfrm>
                    <a:prstGeom prst="rect">
                      <a:avLst/>
                    </a:prstGeom>
                  </pic:spPr>
                </pic:pic>
              </a:graphicData>
            </a:graphic>
          </wp:anchor>
        </w:drawing>
      </w:r>
      <w:r>
        <w:rPr/>
        <w:drawing>
          <wp:anchor distT="0" distB="0" distL="0" distR="0" allowOverlap="1" layoutInCell="1" locked="0" behindDoc="1" simplePos="0" relativeHeight="487777280">
            <wp:simplePos x="0" y="0"/>
            <wp:positionH relativeFrom="page">
              <wp:posOffset>4504563</wp:posOffset>
            </wp:positionH>
            <wp:positionV relativeFrom="paragraph">
              <wp:posOffset>162477</wp:posOffset>
            </wp:positionV>
            <wp:extent cx="671944" cy="100012"/>
            <wp:effectExtent l="0" t="0" r="0" b="0"/>
            <wp:wrapTopAndBottom/>
            <wp:docPr id="688" name="Image 688"/>
            <wp:cNvGraphicFramePr>
              <a:graphicFrameLocks/>
            </wp:cNvGraphicFramePr>
            <a:graphic>
              <a:graphicData uri="http://schemas.openxmlformats.org/drawingml/2006/picture">
                <pic:pic>
                  <pic:nvPicPr>
                    <pic:cNvPr id="688" name="Image 688"/>
                    <pic:cNvPicPr/>
                  </pic:nvPicPr>
                  <pic:blipFill>
                    <a:blip r:embed="rId139" cstate="print"/>
                    <a:stretch>
                      <a:fillRect/>
                    </a:stretch>
                  </pic:blipFill>
                  <pic:spPr>
                    <a:xfrm>
                      <a:off x="0" y="0"/>
                      <a:ext cx="671944" cy="100012"/>
                    </a:xfrm>
                    <a:prstGeom prst="rect">
                      <a:avLst/>
                    </a:prstGeom>
                  </pic:spPr>
                </pic:pic>
              </a:graphicData>
            </a:graphic>
          </wp:anchor>
        </w:drawing>
      </w:r>
      <w:r>
        <w:rPr/>
        <mc:AlternateContent>
          <mc:Choice Requires="wps">
            <w:drawing>
              <wp:anchor distT="0" distB="0" distL="0" distR="0" allowOverlap="1" layoutInCell="1" locked="0" behindDoc="1" simplePos="0" relativeHeight="487777792">
                <wp:simplePos x="0" y="0"/>
                <wp:positionH relativeFrom="page">
                  <wp:posOffset>5250942</wp:posOffset>
                </wp:positionH>
                <wp:positionV relativeFrom="paragraph">
                  <wp:posOffset>167055</wp:posOffset>
                </wp:positionV>
                <wp:extent cx="139065" cy="95250"/>
                <wp:effectExtent l="0" t="0" r="0" b="0"/>
                <wp:wrapTopAndBottom/>
                <wp:docPr id="689" name="Graphic 689"/>
                <wp:cNvGraphicFramePr>
                  <a:graphicFrameLocks/>
                </wp:cNvGraphicFramePr>
                <a:graphic>
                  <a:graphicData uri="http://schemas.microsoft.com/office/word/2010/wordprocessingShape">
                    <wps:wsp>
                      <wps:cNvPr id="689" name="Graphic 689"/>
                      <wps:cNvSpPr/>
                      <wps:spPr>
                        <a:xfrm>
                          <a:off x="0" y="0"/>
                          <a:ext cx="139065" cy="95250"/>
                        </a:xfrm>
                        <a:custGeom>
                          <a:avLst/>
                          <a:gdLst/>
                          <a:ahLst/>
                          <a:cxnLst/>
                          <a:rect l="l" t="t" r="r" b="b"/>
                          <a:pathLst>
                            <a:path w="139065" h="95250">
                              <a:moveTo>
                                <a:pt x="106870" y="42760"/>
                              </a:moveTo>
                              <a:lnTo>
                                <a:pt x="105346" y="36664"/>
                              </a:lnTo>
                              <a:lnTo>
                                <a:pt x="103822" y="32092"/>
                              </a:lnTo>
                              <a:lnTo>
                                <a:pt x="100774" y="25996"/>
                              </a:lnTo>
                              <a:lnTo>
                                <a:pt x="99250" y="21424"/>
                              </a:lnTo>
                              <a:lnTo>
                                <a:pt x="93154" y="15328"/>
                              </a:lnTo>
                              <a:lnTo>
                                <a:pt x="93154" y="41236"/>
                              </a:lnTo>
                              <a:lnTo>
                                <a:pt x="93154" y="53530"/>
                              </a:lnTo>
                              <a:lnTo>
                                <a:pt x="91630" y="59626"/>
                              </a:lnTo>
                              <a:lnTo>
                                <a:pt x="90106" y="64198"/>
                              </a:lnTo>
                              <a:lnTo>
                                <a:pt x="90106" y="67246"/>
                              </a:lnTo>
                              <a:lnTo>
                                <a:pt x="87058" y="70294"/>
                              </a:lnTo>
                              <a:lnTo>
                                <a:pt x="85534" y="73342"/>
                              </a:lnTo>
                              <a:lnTo>
                                <a:pt x="76390" y="82486"/>
                              </a:lnTo>
                              <a:lnTo>
                                <a:pt x="71818" y="85534"/>
                              </a:lnTo>
                              <a:lnTo>
                                <a:pt x="53428" y="91630"/>
                              </a:lnTo>
                              <a:lnTo>
                                <a:pt x="39712" y="91630"/>
                              </a:lnTo>
                              <a:lnTo>
                                <a:pt x="36664" y="90106"/>
                              </a:lnTo>
                              <a:lnTo>
                                <a:pt x="32092" y="87058"/>
                              </a:lnTo>
                              <a:lnTo>
                                <a:pt x="29044" y="85534"/>
                              </a:lnTo>
                              <a:lnTo>
                                <a:pt x="29044" y="82486"/>
                              </a:lnTo>
                              <a:lnTo>
                                <a:pt x="28168" y="78193"/>
                              </a:lnTo>
                              <a:lnTo>
                                <a:pt x="27736" y="70294"/>
                              </a:lnTo>
                              <a:lnTo>
                                <a:pt x="27635" y="64198"/>
                              </a:lnTo>
                              <a:lnTo>
                                <a:pt x="27520" y="10756"/>
                              </a:lnTo>
                              <a:lnTo>
                                <a:pt x="25996" y="10756"/>
                              </a:lnTo>
                              <a:lnTo>
                                <a:pt x="25996" y="7708"/>
                              </a:lnTo>
                              <a:lnTo>
                                <a:pt x="27520" y="7708"/>
                              </a:lnTo>
                              <a:lnTo>
                                <a:pt x="27520" y="4572"/>
                              </a:lnTo>
                              <a:lnTo>
                                <a:pt x="30568" y="3048"/>
                              </a:lnTo>
                              <a:lnTo>
                                <a:pt x="47332" y="3048"/>
                              </a:lnTo>
                              <a:lnTo>
                                <a:pt x="82486" y="19900"/>
                              </a:lnTo>
                              <a:lnTo>
                                <a:pt x="87058" y="22948"/>
                              </a:lnTo>
                              <a:lnTo>
                                <a:pt x="88582" y="27520"/>
                              </a:lnTo>
                              <a:lnTo>
                                <a:pt x="91630" y="35140"/>
                              </a:lnTo>
                              <a:lnTo>
                                <a:pt x="93154" y="41236"/>
                              </a:lnTo>
                              <a:lnTo>
                                <a:pt x="93154" y="15328"/>
                              </a:lnTo>
                              <a:lnTo>
                                <a:pt x="91630" y="13804"/>
                              </a:lnTo>
                              <a:lnTo>
                                <a:pt x="87058" y="10756"/>
                              </a:lnTo>
                              <a:lnTo>
                                <a:pt x="84010" y="7708"/>
                              </a:lnTo>
                              <a:lnTo>
                                <a:pt x="77914" y="4572"/>
                              </a:lnTo>
                              <a:lnTo>
                                <a:pt x="73342" y="3048"/>
                              </a:lnTo>
                              <a:lnTo>
                                <a:pt x="67246" y="1524"/>
                              </a:lnTo>
                              <a:lnTo>
                                <a:pt x="62674" y="0"/>
                              </a:lnTo>
                              <a:lnTo>
                                <a:pt x="0" y="0"/>
                              </a:lnTo>
                              <a:lnTo>
                                <a:pt x="0" y="3048"/>
                              </a:lnTo>
                              <a:lnTo>
                                <a:pt x="4660" y="3048"/>
                              </a:lnTo>
                              <a:lnTo>
                                <a:pt x="9232" y="4572"/>
                              </a:lnTo>
                              <a:lnTo>
                                <a:pt x="12280" y="6096"/>
                              </a:lnTo>
                              <a:lnTo>
                                <a:pt x="13804" y="7708"/>
                              </a:lnTo>
                              <a:lnTo>
                                <a:pt x="15328" y="9232"/>
                              </a:lnTo>
                              <a:lnTo>
                                <a:pt x="15328" y="79438"/>
                              </a:lnTo>
                              <a:lnTo>
                                <a:pt x="13804" y="85534"/>
                              </a:lnTo>
                              <a:lnTo>
                                <a:pt x="12280" y="88582"/>
                              </a:lnTo>
                              <a:lnTo>
                                <a:pt x="9232" y="91630"/>
                              </a:lnTo>
                              <a:lnTo>
                                <a:pt x="1612" y="91630"/>
                              </a:lnTo>
                              <a:lnTo>
                                <a:pt x="0" y="93154"/>
                              </a:lnTo>
                              <a:lnTo>
                                <a:pt x="0" y="94767"/>
                              </a:lnTo>
                              <a:lnTo>
                                <a:pt x="62674" y="94767"/>
                              </a:lnTo>
                              <a:lnTo>
                                <a:pt x="65722" y="93154"/>
                              </a:lnTo>
                              <a:lnTo>
                                <a:pt x="73342" y="91630"/>
                              </a:lnTo>
                              <a:lnTo>
                                <a:pt x="79438" y="90106"/>
                              </a:lnTo>
                              <a:lnTo>
                                <a:pt x="82486" y="88582"/>
                              </a:lnTo>
                              <a:lnTo>
                                <a:pt x="87058" y="87058"/>
                              </a:lnTo>
                              <a:lnTo>
                                <a:pt x="94678" y="79438"/>
                              </a:lnTo>
                              <a:lnTo>
                                <a:pt x="103822" y="65722"/>
                              </a:lnTo>
                              <a:lnTo>
                                <a:pt x="106870" y="53530"/>
                              </a:lnTo>
                              <a:lnTo>
                                <a:pt x="106870" y="42760"/>
                              </a:lnTo>
                              <a:close/>
                            </a:path>
                            <a:path w="139065" h="95250">
                              <a:moveTo>
                                <a:pt x="138963" y="85534"/>
                              </a:moveTo>
                              <a:lnTo>
                                <a:pt x="137439" y="82486"/>
                              </a:lnTo>
                              <a:lnTo>
                                <a:pt x="134391" y="79438"/>
                              </a:lnTo>
                              <a:lnTo>
                                <a:pt x="126771" y="79438"/>
                              </a:lnTo>
                              <a:lnTo>
                                <a:pt x="123723" y="82486"/>
                              </a:lnTo>
                              <a:lnTo>
                                <a:pt x="123723" y="91630"/>
                              </a:lnTo>
                              <a:lnTo>
                                <a:pt x="125247" y="93154"/>
                              </a:lnTo>
                              <a:lnTo>
                                <a:pt x="126771" y="94678"/>
                              </a:lnTo>
                              <a:lnTo>
                                <a:pt x="134391" y="94678"/>
                              </a:lnTo>
                              <a:lnTo>
                                <a:pt x="137439" y="91630"/>
                              </a:lnTo>
                              <a:lnTo>
                                <a:pt x="138963" y="88582"/>
                              </a:lnTo>
                              <a:lnTo>
                                <a:pt x="138963" y="8553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413.460022pt;margin-top:13.15399pt;width:10.95pt;height:7.5pt;mso-position-horizontal-relative:page;mso-position-vertical-relative:paragraph;z-index:-15538688;mso-wrap-distance-left:0;mso-wrap-distance-right:0" id="docshape617" coordorigin="8269,263" coordsize="219,150" path="m8438,330l8435,321,8433,314,8428,304,8426,297,8416,287,8416,328,8416,347,8414,357,8411,364,8411,369,8406,374,8404,379,8390,393,8382,398,8353,407,8332,407,8327,405,8320,400,8315,398,8315,393,8314,386,8313,374,8313,364,8313,280,8310,280,8310,275,8313,275,8313,270,8317,268,8344,268,8356,270,8366,273,8375,275,8385,280,8399,294,8406,299,8409,306,8414,318,8416,328,8416,287,8414,285,8406,280,8402,275,8392,270,8385,268,8375,265,8368,263,8269,263,8269,268,8277,268,8284,270,8289,273,8291,275,8293,278,8293,388,8291,398,8289,403,8284,407,8272,407,8269,410,8269,412,8368,412,8373,410,8385,407,8394,405,8399,403,8406,400,8418,388,8433,367,8438,347,8438,330xm8488,398l8486,393,8481,388,8469,388,8464,393,8464,407,8466,410,8469,412,8481,412,8486,407,8488,403,8488,398xe" filled="true" fillcolor="#000000" stroked="false">
                <v:path arrowok="t"/>
                <v:fill type="solid"/>
                <w10:wrap type="topAndBottom"/>
              </v:shape>
            </w:pict>
          </mc:Fallback>
        </mc:AlternateContent>
      </w:r>
      <w:r>
        <w:rPr/>
        <mc:AlternateContent>
          <mc:Choice Requires="wps">
            <w:drawing>
              <wp:anchor distT="0" distB="0" distL="0" distR="0" allowOverlap="1" layoutInCell="1" locked="0" behindDoc="1" simplePos="0" relativeHeight="487778304">
                <wp:simplePos x="0" y="0"/>
                <wp:positionH relativeFrom="page">
                  <wp:posOffset>5452491</wp:posOffset>
                </wp:positionH>
                <wp:positionV relativeFrom="paragraph">
                  <wp:posOffset>167055</wp:posOffset>
                </wp:positionV>
                <wp:extent cx="345440" cy="134620"/>
                <wp:effectExtent l="0" t="0" r="0" b="0"/>
                <wp:wrapTopAndBottom/>
                <wp:docPr id="690" name="Graphic 690"/>
                <wp:cNvGraphicFramePr>
                  <a:graphicFrameLocks/>
                </wp:cNvGraphicFramePr>
                <a:graphic>
                  <a:graphicData uri="http://schemas.microsoft.com/office/word/2010/wordprocessingShape">
                    <wps:wsp>
                      <wps:cNvPr id="690" name="Graphic 690"/>
                      <wps:cNvSpPr/>
                      <wps:spPr>
                        <a:xfrm>
                          <a:off x="0" y="0"/>
                          <a:ext cx="345440" cy="134620"/>
                        </a:xfrm>
                        <a:custGeom>
                          <a:avLst/>
                          <a:gdLst/>
                          <a:ahLst/>
                          <a:cxnLst/>
                          <a:rect l="l" t="t" r="r" b="b"/>
                          <a:pathLst>
                            <a:path w="345440" h="134620">
                              <a:moveTo>
                                <a:pt x="56476" y="0"/>
                              </a:moveTo>
                              <a:lnTo>
                                <a:pt x="23241" y="0"/>
                              </a:lnTo>
                              <a:lnTo>
                                <a:pt x="18669" y="0"/>
                              </a:lnTo>
                              <a:lnTo>
                                <a:pt x="18288" y="0"/>
                              </a:lnTo>
                              <a:lnTo>
                                <a:pt x="16764" y="1524"/>
                              </a:lnTo>
                              <a:lnTo>
                                <a:pt x="16764" y="3048"/>
                              </a:lnTo>
                              <a:lnTo>
                                <a:pt x="18669" y="3048"/>
                              </a:lnTo>
                              <a:lnTo>
                                <a:pt x="23241" y="3048"/>
                              </a:lnTo>
                              <a:lnTo>
                                <a:pt x="28956" y="3048"/>
                              </a:lnTo>
                              <a:lnTo>
                                <a:pt x="28956" y="4572"/>
                              </a:lnTo>
                              <a:lnTo>
                                <a:pt x="30480" y="4572"/>
                              </a:lnTo>
                              <a:lnTo>
                                <a:pt x="30480" y="6096"/>
                              </a:lnTo>
                              <a:lnTo>
                                <a:pt x="32004" y="7708"/>
                              </a:lnTo>
                              <a:lnTo>
                                <a:pt x="30480" y="9232"/>
                              </a:lnTo>
                              <a:lnTo>
                                <a:pt x="30480" y="22948"/>
                              </a:lnTo>
                              <a:lnTo>
                                <a:pt x="32004" y="50482"/>
                              </a:lnTo>
                              <a:lnTo>
                                <a:pt x="32004" y="106959"/>
                              </a:lnTo>
                              <a:lnTo>
                                <a:pt x="30480" y="110007"/>
                              </a:lnTo>
                              <a:lnTo>
                                <a:pt x="30480" y="114579"/>
                              </a:lnTo>
                              <a:lnTo>
                                <a:pt x="25908" y="123723"/>
                              </a:lnTo>
                              <a:lnTo>
                                <a:pt x="23241" y="126390"/>
                              </a:lnTo>
                              <a:lnTo>
                                <a:pt x="21336" y="128295"/>
                              </a:lnTo>
                              <a:lnTo>
                                <a:pt x="18669" y="128295"/>
                              </a:lnTo>
                              <a:lnTo>
                                <a:pt x="15240" y="128295"/>
                              </a:lnTo>
                              <a:lnTo>
                                <a:pt x="12192" y="125247"/>
                              </a:lnTo>
                              <a:lnTo>
                                <a:pt x="9144" y="123723"/>
                              </a:lnTo>
                              <a:lnTo>
                                <a:pt x="7620" y="122199"/>
                              </a:lnTo>
                              <a:lnTo>
                                <a:pt x="3048" y="122199"/>
                              </a:lnTo>
                              <a:lnTo>
                                <a:pt x="3048" y="123723"/>
                              </a:lnTo>
                              <a:lnTo>
                                <a:pt x="1524" y="123723"/>
                              </a:lnTo>
                              <a:lnTo>
                                <a:pt x="0" y="125247"/>
                              </a:lnTo>
                              <a:lnTo>
                                <a:pt x="0" y="129819"/>
                              </a:lnTo>
                              <a:lnTo>
                                <a:pt x="3048" y="132867"/>
                              </a:lnTo>
                              <a:lnTo>
                                <a:pt x="15240" y="132867"/>
                              </a:lnTo>
                              <a:lnTo>
                                <a:pt x="18669" y="131724"/>
                              </a:lnTo>
                              <a:lnTo>
                                <a:pt x="19812" y="131343"/>
                              </a:lnTo>
                              <a:lnTo>
                                <a:pt x="22860" y="129819"/>
                              </a:lnTo>
                              <a:lnTo>
                                <a:pt x="23241" y="129692"/>
                              </a:lnTo>
                              <a:lnTo>
                                <a:pt x="27432" y="128295"/>
                              </a:lnTo>
                              <a:lnTo>
                                <a:pt x="30480" y="123723"/>
                              </a:lnTo>
                              <a:lnTo>
                                <a:pt x="33616" y="119151"/>
                              </a:lnTo>
                              <a:lnTo>
                                <a:pt x="38188" y="114579"/>
                              </a:lnTo>
                              <a:lnTo>
                                <a:pt x="41236" y="102387"/>
                              </a:lnTo>
                              <a:lnTo>
                                <a:pt x="42760" y="93154"/>
                              </a:lnTo>
                              <a:lnTo>
                                <a:pt x="44284" y="85534"/>
                              </a:lnTo>
                              <a:lnTo>
                                <a:pt x="44284" y="19900"/>
                              </a:lnTo>
                              <a:lnTo>
                                <a:pt x="42760" y="18376"/>
                              </a:lnTo>
                              <a:lnTo>
                                <a:pt x="42760" y="15328"/>
                              </a:lnTo>
                              <a:lnTo>
                                <a:pt x="44284" y="7708"/>
                              </a:lnTo>
                              <a:lnTo>
                                <a:pt x="44284" y="4572"/>
                              </a:lnTo>
                              <a:lnTo>
                                <a:pt x="45808" y="4572"/>
                              </a:lnTo>
                              <a:lnTo>
                                <a:pt x="47332" y="3048"/>
                              </a:lnTo>
                              <a:lnTo>
                                <a:pt x="56476" y="3048"/>
                              </a:lnTo>
                              <a:lnTo>
                                <a:pt x="56476" y="0"/>
                              </a:lnTo>
                              <a:close/>
                            </a:path>
                            <a:path w="345440" h="134620">
                              <a:moveTo>
                                <a:pt x="135826" y="58102"/>
                              </a:moveTo>
                              <a:lnTo>
                                <a:pt x="132778" y="50482"/>
                              </a:lnTo>
                              <a:lnTo>
                                <a:pt x="123634" y="41338"/>
                              </a:lnTo>
                              <a:lnTo>
                                <a:pt x="123634" y="58102"/>
                              </a:lnTo>
                              <a:lnTo>
                                <a:pt x="123634" y="76390"/>
                              </a:lnTo>
                              <a:lnTo>
                                <a:pt x="120586" y="80962"/>
                              </a:lnTo>
                              <a:lnTo>
                                <a:pt x="119062" y="85534"/>
                              </a:lnTo>
                              <a:lnTo>
                                <a:pt x="116014" y="88582"/>
                              </a:lnTo>
                              <a:lnTo>
                                <a:pt x="109918" y="91630"/>
                              </a:lnTo>
                              <a:lnTo>
                                <a:pt x="105346" y="93154"/>
                              </a:lnTo>
                              <a:lnTo>
                                <a:pt x="96202" y="93154"/>
                              </a:lnTo>
                              <a:lnTo>
                                <a:pt x="91630" y="91630"/>
                              </a:lnTo>
                              <a:lnTo>
                                <a:pt x="87058" y="87058"/>
                              </a:lnTo>
                              <a:lnTo>
                                <a:pt x="84010" y="82486"/>
                              </a:lnTo>
                              <a:lnTo>
                                <a:pt x="80860" y="74866"/>
                              </a:lnTo>
                              <a:lnTo>
                                <a:pt x="80860" y="59626"/>
                              </a:lnTo>
                              <a:lnTo>
                                <a:pt x="82486" y="53530"/>
                              </a:lnTo>
                              <a:lnTo>
                                <a:pt x="85534" y="48958"/>
                              </a:lnTo>
                              <a:lnTo>
                                <a:pt x="87058" y="44386"/>
                              </a:lnTo>
                              <a:lnTo>
                                <a:pt x="90106" y="41338"/>
                              </a:lnTo>
                              <a:lnTo>
                                <a:pt x="96202" y="38290"/>
                              </a:lnTo>
                              <a:lnTo>
                                <a:pt x="106870" y="38290"/>
                              </a:lnTo>
                              <a:lnTo>
                                <a:pt x="111442" y="39814"/>
                              </a:lnTo>
                              <a:lnTo>
                                <a:pt x="114490" y="41338"/>
                              </a:lnTo>
                              <a:lnTo>
                                <a:pt x="120586" y="47434"/>
                              </a:lnTo>
                              <a:lnTo>
                                <a:pt x="122110" y="53530"/>
                              </a:lnTo>
                              <a:lnTo>
                                <a:pt x="123634" y="58102"/>
                              </a:lnTo>
                              <a:lnTo>
                                <a:pt x="123634" y="41338"/>
                              </a:lnTo>
                              <a:lnTo>
                                <a:pt x="120586" y="38290"/>
                              </a:lnTo>
                              <a:lnTo>
                                <a:pt x="112966" y="35242"/>
                              </a:lnTo>
                              <a:lnTo>
                                <a:pt x="97726" y="35242"/>
                              </a:lnTo>
                              <a:lnTo>
                                <a:pt x="91630" y="36766"/>
                              </a:lnTo>
                              <a:lnTo>
                                <a:pt x="87058" y="38290"/>
                              </a:lnTo>
                              <a:lnTo>
                                <a:pt x="84010" y="39814"/>
                              </a:lnTo>
                              <a:lnTo>
                                <a:pt x="80860" y="41338"/>
                              </a:lnTo>
                              <a:lnTo>
                                <a:pt x="74764" y="47434"/>
                              </a:lnTo>
                              <a:lnTo>
                                <a:pt x="73240" y="50482"/>
                              </a:lnTo>
                              <a:lnTo>
                                <a:pt x="71716" y="55054"/>
                              </a:lnTo>
                              <a:lnTo>
                                <a:pt x="70192" y="58102"/>
                              </a:lnTo>
                              <a:lnTo>
                                <a:pt x="68668" y="62674"/>
                              </a:lnTo>
                              <a:lnTo>
                                <a:pt x="68668" y="71818"/>
                              </a:lnTo>
                              <a:lnTo>
                                <a:pt x="96202" y="96202"/>
                              </a:lnTo>
                              <a:lnTo>
                                <a:pt x="102298" y="96202"/>
                              </a:lnTo>
                              <a:lnTo>
                                <a:pt x="135826" y="74866"/>
                              </a:lnTo>
                              <a:lnTo>
                                <a:pt x="135826" y="58102"/>
                              </a:lnTo>
                              <a:close/>
                            </a:path>
                            <a:path w="345440" h="134620">
                              <a:moveTo>
                                <a:pt x="218211" y="91630"/>
                              </a:moveTo>
                              <a:lnTo>
                                <a:pt x="216687" y="90106"/>
                              </a:lnTo>
                              <a:lnTo>
                                <a:pt x="213639" y="90106"/>
                              </a:lnTo>
                              <a:lnTo>
                                <a:pt x="209067" y="88582"/>
                              </a:lnTo>
                              <a:lnTo>
                                <a:pt x="207543" y="88582"/>
                              </a:lnTo>
                              <a:lnTo>
                                <a:pt x="207543" y="87058"/>
                              </a:lnTo>
                              <a:lnTo>
                                <a:pt x="206019" y="87058"/>
                              </a:lnTo>
                              <a:lnTo>
                                <a:pt x="206019" y="73342"/>
                              </a:lnTo>
                              <a:lnTo>
                                <a:pt x="207543" y="71818"/>
                              </a:lnTo>
                              <a:lnTo>
                                <a:pt x="207543" y="51904"/>
                              </a:lnTo>
                              <a:lnTo>
                                <a:pt x="206019" y="45808"/>
                              </a:lnTo>
                              <a:lnTo>
                                <a:pt x="206019" y="42760"/>
                              </a:lnTo>
                              <a:lnTo>
                                <a:pt x="204495" y="39712"/>
                              </a:lnTo>
                              <a:lnTo>
                                <a:pt x="199923" y="35140"/>
                              </a:lnTo>
                              <a:lnTo>
                                <a:pt x="196875" y="33616"/>
                              </a:lnTo>
                              <a:lnTo>
                                <a:pt x="193738" y="32092"/>
                              </a:lnTo>
                              <a:lnTo>
                                <a:pt x="184594" y="32092"/>
                              </a:lnTo>
                              <a:lnTo>
                                <a:pt x="181546" y="33616"/>
                              </a:lnTo>
                              <a:lnTo>
                                <a:pt x="180022" y="35140"/>
                              </a:lnTo>
                              <a:lnTo>
                                <a:pt x="167830" y="41236"/>
                              </a:lnTo>
                              <a:lnTo>
                                <a:pt x="167525" y="41541"/>
                              </a:lnTo>
                              <a:lnTo>
                                <a:pt x="166306" y="36664"/>
                              </a:lnTo>
                              <a:lnTo>
                                <a:pt x="164782" y="35140"/>
                              </a:lnTo>
                              <a:lnTo>
                                <a:pt x="164782" y="32092"/>
                              </a:lnTo>
                              <a:lnTo>
                                <a:pt x="161734" y="32092"/>
                              </a:lnTo>
                              <a:lnTo>
                                <a:pt x="160210" y="36664"/>
                              </a:lnTo>
                              <a:lnTo>
                                <a:pt x="157162" y="38188"/>
                              </a:lnTo>
                              <a:lnTo>
                                <a:pt x="154114" y="41236"/>
                              </a:lnTo>
                              <a:lnTo>
                                <a:pt x="148018" y="44284"/>
                              </a:lnTo>
                              <a:lnTo>
                                <a:pt x="143446" y="44284"/>
                              </a:lnTo>
                              <a:lnTo>
                                <a:pt x="143446" y="47332"/>
                              </a:lnTo>
                              <a:lnTo>
                                <a:pt x="148018" y="47332"/>
                              </a:lnTo>
                              <a:lnTo>
                                <a:pt x="151066" y="48856"/>
                              </a:lnTo>
                              <a:lnTo>
                                <a:pt x="152590" y="50380"/>
                              </a:lnTo>
                              <a:lnTo>
                                <a:pt x="154114" y="50380"/>
                              </a:lnTo>
                              <a:lnTo>
                                <a:pt x="154114" y="56476"/>
                              </a:lnTo>
                              <a:lnTo>
                                <a:pt x="155638" y="79438"/>
                              </a:lnTo>
                              <a:lnTo>
                                <a:pt x="155638" y="80962"/>
                              </a:lnTo>
                              <a:lnTo>
                                <a:pt x="154114" y="82486"/>
                              </a:lnTo>
                              <a:lnTo>
                                <a:pt x="154114" y="88582"/>
                              </a:lnTo>
                              <a:lnTo>
                                <a:pt x="152590" y="90106"/>
                              </a:lnTo>
                              <a:lnTo>
                                <a:pt x="151066" y="90106"/>
                              </a:lnTo>
                              <a:lnTo>
                                <a:pt x="148018" y="91630"/>
                              </a:lnTo>
                              <a:lnTo>
                                <a:pt x="143446" y="91630"/>
                              </a:lnTo>
                              <a:lnTo>
                                <a:pt x="143446" y="94678"/>
                              </a:lnTo>
                              <a:lnTo>
                                <a:pt x="176974" y="94678"/>
                              </a:lnTo>
                              <a:lnTo>
                                <a:pt x="176974" y="91630"/>
                              </a:lnTo>
                              <a:lnTo>
                                <a:pt x="172402" y="91630"/>
                              </a:lnTo>
                              <a:lnTo>
                                <a:pt x="170878" y="90106"/>
                              </a:lnTo>
                              <a:lnTo>
                                <a:pt x="167830" y="90106"/>
                              </a:lnTo>
                              <a:lnTo>
                                <a:pt x="166306" y="88582"/>
                              </a:lnTo>
                              <a:lnTo>
                                <a:pt x="166306" y="87058"/>
                              </a:lnTo>
                              <a:lnTo>
                                <a:pt x="164782" y="85534"/>
                              </a:lnTo>
                              <a:lnTo>
                                <a:pt x="164782" y="48856"/>
                              </a:lnTo>
                              <a:lnTo>
                                <a:pt x="170878" y="42760"/>
                              </a:lnTo>
                              <a:lnTo>
                                <a:pt x="176974" y="39712"/>
                              </a:lnTo>
                              <a:lnTo>
                                <a:pt x="186118" y="39712"/>
                              </a:lnTo>
                              <a:lnTo>
                                <a:pt x="192214" y="42760"/>
                              </a:lnTo>
                              <a:lnTo>
                                <a:pt x="195262" y="45808"/>
                              </a:lnTo>
                              <a:lnTo>
                                <a:pt x="195262" y="88582"/>
                              </a:lnTo>
                              <a:lnTo>
                                <a:pt x="193738" y="90106"/>
                              </a:lnTo>
                              <a:lnTo>
                                <a:pt x="187642" y="90106"/>
                              </a:lnTo>
                              <a:lnTo>
                                <a:pt x="186118" y="91630"/>
                              </a:lnTo>
                              <a:lnTo>
                                <a:pt x="183070" y="91630"/>
                              </a:lnTo>
                              <a:lnTo>
                                <a:pt x="183070" y="93154"/>
                              </a:lnTo>
                              <a:lnTo>
                                <a:pt x="184594" y="94678"/>
                              </a:lnTo>
                              <a:lnTo>
                                <a:pt x="216687" y="94678"/>
                              </a:lnTo>
                              <a:lnTo>
                                <a:pt x="216687" y="91630"/>
                              </a:lnTo>
                              <a:lnTo>
                                <a:pt x="218211" y="91630"/>
                              </a:lnTo>
                              <a:close/>
                            </a:path>
                            <a:path w="345440" h="134620">
                              <a:moveTo>
                                <a:pt x="279361" y="84010"/>
                              </a:moveTo>
                              <a:lnTo>
                                <a:pt x="277837" y="84010"/>
                              </a:lnTo>
                              <a:lnTo>
                                <a:pt x="276313" y="85534"/>
                              </a:lnTo>
                              <a:lnTo>
                                <a:pt x="276313" y="87058"/>
                              </a:lnTo>
                              <a:lnTo>
                                <a:pt x="274789" y="88582"/>
                              </a:lnTo>
                              <a:lnTo>
                                <a:pt x="270217" y="88582"/>
                              </a:lnTo>
                              <a:lnTo>
                                <a:pt x="268693" y="87058"/>
                              </a:lnTo>
                              <a:lnTo>
                                <a:pt x="268693" y="85534"/>
                              </a:lnTo>
                              <a:lnTo>
                                <a:pt x="267169" y="85534"/>
                              </a:lnTo>
                              <a:lnTo>
                                <a:pt x="267169" y="64096"/>
                              </a:lnTo>
                              <a:lnTo>
                                <a:pt x="267169" y="44284"/>
                              </a:lnTo>
                              <a:lnTo>
                                <a:pt x="265544" y="42760"/>
                              </a:lnTo>
                              <a:lnTo>
                                <a:pt x="264020" y="39712"/>
                              </a:lnTo>
                              <a:lnTo>
                                <a:pt x="260972" y="36664"/>
                              </a:lnTo>
                              <a:lnTo>
                                <a:pt x="259448" y="36664"/>
                              </a:lnTo>
                              <a:lnTo>
                                <a:pt x="257924" y="35902"/>
                              </a:lnTo>
                              <a:lnTo>
                                <a:pt x="257924" y="68668"/>
                              </a:lnTo>
                              <a:lnTo>
                                <a:pt x="257924" y="71716"/>
                              </a:lnTo>
                              <a:lnTo>
                                <a:pt x="256400" y="76288"/>
                              </a:lnTo>
                              <a:lnTo>
                                <a:pt x="256400" y="82486"/>
                              </a:lnTo>
                              <a:lnTo>
                                <a:pt x="251828" y="87058"/>
                              </a:lnTo>
                              <a:lnTo>
                                <a:pt x="248780" y="88582"/>
                              </a:lnTo>
                              <a:lnTo>
                                <a:pt x="247256" y="90106"/>
                              </a:lnTo>
                              <a:lnTo>
                                <a:pt x="239636" y="90106"/>
                              </a:lnTo>
                              <a:lnTo>
                                <a:pt x="239636" y="88582"/>
                              </a:lnTo>
                              <a:lnTo>
                                <a:pt x="236588" y="85534"/>
                              </a:lnTo>
                              <a:lnTo>
                                <a:pt x="236588" y="80962"/>
                              </a:lnTo>
                              <a:lnTo>
                                <a:pt x="238112" y="79336"/>
                              </a:lnTo>
                              <a:lnTo>
                                <a:pt x="239636" y="77812"/>
                              </a:lnTo>
                              <a:lnTo>
                                <a:pt x="241160" y="74764"/>
                              </a:lnTo>
                              <a:lnTo>
                                <a:pt x="247256" y="68668"/>
                              </a:lnTo>
                              <a:lnTo>
                                <a:pt x="256400" y="64096"/>
                              </a:lnTo>
                              <a:lnTo>
                                <a:pt x="256400" y="65620"/>
                              </a:lnTo>
                              <a:lnTo>
                                <a:pt x="257924" y="68668"/>
                              </a:lnTo>
                              <a:lnTo>
                                <a:pt x="257924" y="35902"/>
                              </a:lnTo>
                              <a:lnTo>
                                <a:pt x="256400" y="35140"/>
                              </a:lnTo>
                              <a:lnTo>
                                <a:pt x="245732" y="35140"/>
                              </a:lnTo>
                              <a:lnTo>
                                <a:pt x="242684" y="36664"/>
                              </a:lnTo>
                              <a:lnTo>
                                <a:pt x="238112" y="38188"/>
                              </a:lnTo>
                              <a:lnTo>
                                <a:pt x="233540" y="41236"/>
                              </a:lnTo>
                              <a:lnTo>
                                <a:pt x="230492" y="44284"/>
                              </a:lnTo>
                              <a:lnTo>
                                <a:pt x="224396" y="53428"/>
                              </a:lnTo>
                              <a:lnTo>
                                <a:pt x="222872" y="56476"/>
                              </a:lnTo>
                              <a:lnTo>
                                <a:pt x="222872" y="58000"/>
                              </a:lnTo>
                              <a:lnTo>
                                <a:pt x="224396" y="58000"/>
                              </a:lnTo>
                              <a:lnTo>
                                <a:pt x="225920" y="59524"/>
                              </a:lnTo>
                              <a:lnTo>
                                <a:pt x="230492" y="59524"/>
                              </a:lnTo>
                              <a:lnTo>
                                <a:pt x="233540" y="58000"/>
                              </a:lnTo>
                              <a:lnTo>
                                <a:pt x="235064" y="56476"/>
                              </a:lnTo>
                              <a:lnTo>
                                <a:pt x="235064" y="53428"/>
                              </a:lnTo>
                              <a:lnTo>
                                <a:pt x="236588" y="48856"/>
                              </a:lnTo>
                              <a:lnTo>
                                <a:pt x="238112" y="45808"/>
                              </a:lnTo>
                              <a:lnTo>
                                <a:pt x="244208" y="39712"/>
                              </a:lnTo>
                              <a:lnTo>
                                <a:pt x="250304" y="39712"/>
                              </a:lnTo>
                              <a:lnTo>
                                <a:pt x="253352" y="41236"/>
                              </a:lnTo>
                              <a:lnTo>
                                <a:pt x="254876" y="42760"/>
                              </a:lnTo>
                              <a:lnTo>
                                <a:pt x="256400" y="45808"/>
                              </a:lnTo>
                              <a:lnTo>
                                <a:pt x="256400" y="61048"/>
                              </a:lnTo>
                              <a:lnTo>
                                <a:pt x="235064" y="71716"/>
                              </a:lnTo>
                              <a:lnTo>
                                <a:pt x="230492" y="76288"/>
                              </a:lnTo>
                              <a:lnTo>
                                <a:pt x="227444" y="80962"/>
                              </a:lnTo>
                              <a:lnTo>
                                <a:pt x="224396" y="85534"/>
                              </a:lnTo>
                              <a:lnTo>
                                <a:pt x="224396" y="90106"/>
                              </a:lnTo>
                              <a:lnTo>
                                <a:pt x="225920" y="93154"/>
                              </a:lnTo>
                              <a:lnTo>
                                <a:pt x="228968" y="96202"/>
                              </a:lnTo>
                              <a:lnTo>
                                <a:pt x="239636" y="96202"/>
                              </a:lnTo>
                              <a:lnTo>
                                <a:pt x="242684" y="94678"/>
                              </a:lnTo>
                              <a:lnTo>
                                <a:pt x="244208" y="94678"/>
                              </a:lnTo>
                              <a:lnTo>
                                <a:pt x="245732" y="93154"/>
                              </a:lnTo>
                              <a:lnTo>
                                <a:pt x="248780" y="91630"/>
                              </a:lnTo>
                              <a:lnTo>
                                <a:pt x="250685" y="90106"/>
                              </a:lnTo>
                              <a:lnTo>
                                <a:pt x="256400" y="85534"/>
                              </a:lnTo>
                              <a:lnTo>
                                <a:pt x="257924" y="88582"/>
                              </a:lnTo>
                              <a:lnTo>
                                <a:pt x="257924" y="91630"/>
                              </a:lnTo>
                              <a:lnTo>
                                <a:pt x="260972" y="94678"/>
                              </a:lnTo>
                              <a:lnTo>
                                <a:pt x="264020" y="96202"/>
                              </a:lnTo>
                              <a:lnTo>
                                <a:pt x="271741" y="96202"/>
                              </a:lnTo>
                              <a:lnTo>
                                <a:pt x="277837" y="90106"/>
                              </a:lnTo>
                              <a:lnTo>
                                <a:pt x="278599" y="88582"/>
                              </a:lnTo>
                              <a:lnTo>
                                <a:pt x="279361" y="87058"/>
                              </a:lnTo>
                              <a:lnTo>
                                <a:pt x="279361" y="84010"/>
                              </a:lnTo>
                              <a:close/>
                            </a:path>
                            <a:path w="345440" h="134620">
                              <a:moveTo>
                                <a:pt x="344982" y="36664"/>
                              </a:moveTo>
                              <a:lnTo>
                                <a:pt x="318985" y="36664"/>
                              </a:lnTo>
                              <a:lnTo>
                                <a:pt x="318985" y="39712"/>
                              </a:lnTo>
                              <a:lnTo>
                                <a:pt x="322033" y="39712"/>
                              </a:lnTo>
                              <a:lnTo>
                                <a:pt x="325170" y="41236"/>
                              </a:lnTo>
                              <a:lnTo>
                                <a:pt x="328218" y="41236"/>
                              </a:lnTo>
                              <a:lnTo>
                                <a:pt x="329742" y="42760"/>
                              </a:lnTo>
                              <a:lnTo>
                                <a:pt x="329742" y="47332"/>
                              </a:lnTo>
                              <a:lnTo>
                                <a:pt x="328218" y="50482"/>
                              </a:lnTo>
                              <a:lnTo>
                                <a:pt x="328218" y="55054"/>
                              </a:lnTo>
                              <a:lnTo>
                                <a:pt x="326694" y="58102"/>
                              </a:lnTo>
                              <a:lnTo>
                                <a:pt x="320509" y="74866"/>
                              </a:lnTo>
                              <a:lnTo>
                                <a:pt x="317461" y="80962"/>
                              </a:lnTo>
                              <a:lnTo>
                                <a:pt x="317461" y="84010"/>
                              </a:lnTo>
                              <a:lnTo>
                                <a:pt x="315937" y="87058"/>
                              </a:lnTo>
                              <a:lnTo>
                                <a:pt x="312889" y="82486"/>
                              </a:lnTo>
                              <a:lnTo>
                                <a:pt x="311365" y="74866"/>
                              </a:lnTo>
                              <a:lnTo>
                                <a:pt x="308317" y="67246"/>
                              </a:lnTo>
                              <a:lnTo>
                                <a:pt x="305269" y="56578"/>
                              </a:lnTo>
                              <a:lnTo>
                                <a:pt x="303745" y="50482"/>
                              </a:lnTo>
                              <a:lnTo>
                                <a:pt x="302221" y="45808"/>
                              </a:lnTo>
                              <a:lnTo>
                                <a:pt x="302221" y="44284"/>
                              </a:lnTo>
                              <a:lnTo>
                                <a:pt x="300697" y="44284"/>
                              </a:lnTo>
                              <a:lnTo>
                                <a:pt x="300697" y="41236"/>
                              </a:lnTo>
                              <a:lnTo>
                                <a:pt x="302221" y="41236"/>
                              </a:lnTo>
                              <a:lnTo>
                                <a:pt x="302221" y="39712"/>
                              </a:lnTo>
                              <a:lnTo>
                                <a:pt x="312889" y="39712"/>
                              </a:lnTo>
                              <a:lnTo>
                                <a:pt x="312889" y="36664"/>
                              </a:lnTo>
                              <a:lnTo>
                                <a:pt x="280885" y="36664"/>
                              </a:lnTo>
                              <a:lnTo>
                                <a:pt x="280885" y="39712"/>
                              </a:lnTo>
                              <a:lnTo>
                                <a:pt x="283933" y="39712"/>
                              </a:lnTo>
                              <a:lnTo>
                                <a:pt x="288505" y="41236"/>
                              </a:lnTo>
                              <a:lnTo>
                                <a:pt x="290029" y="41236"/>
                              </a:lnTo>
                              <a:lnTo>
                                <a:pt x="290029" y="42760"/>
                              </a:lnTo>
                              <a:lnTo>
                                <a:pt x="294055" y="53111"/>
                              </a:lnTo>
                              <a:lnTo>
                                <a:pt x="299250" y="66865"/>
                              </a:lnTo>
                              <a:lnTo>
                                <a:pt x="300697" y="70294"/>
                              </a:lnTo>
                              <a:lnTo>
                                <a:pt x="308317" y="91630"/>
                              </a:lnTo>
                              <a:lnTo>
                                <a:pt x="309841" y="94767"/>
                              </a:lnTo>
                              <a:lnTo>
                                <a:pt x="309841" y="103911"/>
                              </a:lnTo>
                              <a:lnTo>
                                <a:pt x="306793" y="108483"/>
                              </a:lnTo>
                              <a:lnTo>
                                <a:pt x="302221" y="122199"/>
                              </a:lnTo>
                              <a:lnTo>
                                <a:pt x="300697" y="122199"/>
                              </a:lnTo>
                              <a:lnTo>
                                <a:pt x="300697" y="123723"/>
                              </a:lnTo>
                              <a:lnTo>
                                <a:pt x="296125" y="123723"/>
                              </a:lnTo>
                              <a:lnTo>
                                <a:pt x="291553" y="122199"/>
                              </a:lnTo>
                              <a:lnTo>
                                <a:pt x="290029" y="122199"/>
                              </a:lnTo>
                              <a:lnTo>
                                <a:pt x="290029" y="123723"/>
                              </a:lnTo>
                              <a:lnTo>
                                <a:pt x="288505" y="123723"/>
                              </a:lnTo>
                              <a:lnTo>
                                <a:pt x="286981" y="125247"/>
                              </a:lnTo>
                              <a:lnTo>
                                <a:pt x="286981" y="131343"/>
                              </a:lnTo>
                              <a:lnTo>
                                <a:pt x="290029" y="134391"/>
                              </a:lnTo>
                              <a:lnTo>
                                <a:pt x="296125" y="134391"/>
                              </a:lnTo>
                              <a:lnTo>
                                <a:pt x="299173" y="132867"/>
                              </a:lnTo>
                              <a:lnTo>
                                <a:pt x="300697" y="131343"/>
                              </a:lnTo>
                              <a:lnTo>
                                <a:pt x="300697" y="129819"/>
                              </a:lnTo>
                              <a:lnTo>
                                <a:pt x="302221" y="128295"/>
                              </a:lnTo>
                              <a:lnTo>
                                <a:pt x="303745" y="128295"/>
                              </a:lnTo>
                              <a:lnTo>
                                <a:pt x="303745" y="125247"/>
                              </a:lnTo>
                              <a:lnTo>
                                <a:pt x="306793" y="119151"/>
                              </a:lnTo>
                              <a:lnTo>
                                <a:pt x="306793" y="117627"/>
                              </a:lnTo>
                              <a:lnTo>
                                <a:pt x="308317" y="116103"/>
                              </a:lnTo>
                              <a:lnTo>
                                <a:pt x="317461" y="91630"/>
                              </a:lnTo>
                              <a:lnTo>
                                <a:pt x="319138" y="87058"/>
                              </a:lnTo>
                              <a:lnTo>
                                <a:pt x="329742" y="58102"/>
                              </a:lnTo>
                              <a:lnTo>
                                <a:pt x="329742" y="56578"/>
                              </a:lnTo>
                              <a:lnTo>
                                <a:pt x="331266" y="55054"/>
                              </a:lnTo>
                              <a:lnTo>
                                <a:pt x="331266" y="52006"/>
                              </a:lnTo>
                              <a:lnTo>
                                <a:pt x="332790" y="50482"/>
                              </a:lnTo>
                              <a:lnTo>
                                <a:pt x="332790" y="47332"/>
                              </a:lnTo>
                              <a:lnTo>
                                <a:pt x="334314" y="45808"/>
                              </a:lnTo>
                              <a:lnTo>
                                <a:pt x="334314" y="42760"/>
                              </a:lnTo>
                              <a:lnTo>
                                <a:pt x="335838" y="42760"/>
                              </a:lnTo>
                              <a:lnTo>
                                <a:pt x="335838" y="41236"/>
                              </a:lnTo>
                              <a:lnTo>
                                <a:pt x="337362" y="41236"/>
                              </a:lnTo>
                              <a:lnTo>
                                <a:pt x="340410" y="39712"/>
                              </a:lnTo>
                              <a:lnTo>
                                <a:pt x="344982" y="39712"/>
                              </a:lnTo>
                              <a:lnTo>
                                <a:pt x="344982" y="3666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429.330017pt;margin-top:13.15399pt;width:27.2pt;height:10.6pt;mso-position-horizontal-relative:page;mso-position-vertical-relative:paragraph;z-index:-15538176;mso-wrap-distance-left:0;mso-wrap-distance-right:0" id="docshape618" coordorigin="8587,263" coordsize="544,212" path="m8676,263l8623,263,8616,263,8615,263,8613,265,8613,268,8616,268,8623,268,8632,268,8632,270,8635,270,8635,273,8637,275,8635,278,8635,299,8637,343,8637,432,8635,436,8635,444,8627,458,8623,462,8620,465,8616,465,8611,465,8606,460,8601,458,8599,456,8591,456,8591,458,8589,458,8587,460,8587,468,8591,472,8611,472,8616,471,8618,470,8623,468,8623,467,8630,465,8635,458,8640,451,8647,444,8652,424,8654,410,8656,398,8656,294,8654,292,8654,287,8656,275,8656,270,8659,270,8661,268,8676,268,8676,263xm8801,355l8796,343,8781,328,8781,355,8781,383,8777,391,8774,398,8769,403,8760,407,8753,410,8738,410,8731,407,8724,400,8719,393,8714,381,8714,357,8717,347,8721,340,8724,333,8729,328,8738,323,8755,323,8762,326,8767,328,8777,338,8779,347,8781,355,8781,328,8777,323,8765,319,8741,319,8731,321,8724,323,8719,326,8714,328,8704,338,8702,343,8700,350,8697,355,8695,362,8695,376,8697,383,8707,398,8712,403,8719,407,8729,412,8738,415,8748,415,8758,414,8769,411,8771,410,8778,406,8786,400,8796,391,8801,381,8801,355xm8930,407l8928,405,8923,405,8916,403,8913,403,8913,400,8911,400,8911,379,8913,376,8913,345,8911,335,8911,330,8909,326,8901,318,8897,316,8892,314,8877,314,8873,316,8870,318,8851,328,8850,328,8849,321,8846,318,8846,314,8841,314,8839,321,8834,323,8829,328,8820,333,8813,333,8813,338,8820,338,8825,340,8827,342,8829,342,8829,352,8832,388,8832,391,8829,393,8829,403,8827,405,8825,405,8820,407,8813,407,8813,412,8865,412,8865,407,8858,407,8856,405,8851,405,8849,403,8849,400,8846,398,8846,340,8856,330,8865,326,8880,326,8889,330,8894,335,8894,403,8892,405,8882,405,8880,407,8875,407,8875,410,8877,412,8928,412,8928,407,8930,407xm9027,395l9024,395,9022,398,9022,400,9019,403,9012,403,9010,400,9010,398,9007,398,9007,364,9007,333,9005,330,9002,326,8998,321,8995,321,8993,320,8993,371,8993,376,8990,383,8990,393,8983,400,8978,403,8976,405,8964,405,8964,403,8959,398,8959,391,8962,388,8964,386,8966,381,8976,371,8990,364,8990,366,8993,371,8993,320,8990,318,8974,318,8969,321,8962,323,8954,328,8950,333,8940,347,8938,352,8938,354,8940,354,8942,357,8950,357,8954,354,8957,352,8957,347,8959,340,8962,335,8971,326,8981,326,8986,328,8988,330,8990,335,8990,359,8957,376,8950,383,8945,391,8940,398,8940,405,8942,410,8947,415,8964,415,8969,412,8971,412,8974,410,8978,407,8981,405,8990,398,8993,403,8993,407,8998,412,9002,415,9015,415,9024,405,9025,403,9027,400,9027,395xm9130,321l9089,321,9089,326,9094,326,9099,328,9103,328,9106,330,9106,338,9103,343,9103,350,9101,355,9091,381,9087,391,9087,395,9084,400,9079,393,9077,381,9072,369,9067,352,9065,343,9063,335,9063,333,9060,333,9060,328,9063,328,9063,326,9079,326,9079,321,9029,321,9029,326,9034,326,9041,328,9043,328,9043,330,9050,347,9058,368,9060,374,9072,407,9075,412,9075,427,9070,434,9063,456,9060,456,9060,458,9053,458,9046,456,9043,456,9043,458,9041,458,9039,460,9039,470,9043,475,9053,475,9058,472,9060,470,9060,468,9063,465,9065,465,9065,460,9070,451,9070,448,9072,446,9087,407,9089,400,9106,355,9106,352,9108,350,9108,345,9111,343,9111,338,9113,335,9113,330,9115,330,9115,328,9118,328,9123,326,9130,326,9130,321xe" filled="true" fillcolor="#000000" stroked="false">
                <v:path arrowok="t"/>
                <v:fill type="solid"/>
                <w10:wrap type="topAndBottom"/>
              </v:shape>
            </w:pict>
          </mc:Fallback>
        </mc:AlternateContent>
      </w:r>
      <w:r>
        <w:rPr/>
        <w:drawing>
          <wp:anchor distT="0" distB="0" distL="0" distR="0" allowOverlap="1" layoutInCell="1" locked="0" behindDoc="1" simplePos="0" relativeHeight="487778816">
            <wp:simplePos x="0" y="0"/>
            <wp:positionH relativeFrom="page">
              <wp:posOffset>5869209</wp:posOffset>
            </wp:positionH>
            <wp:positionV relativeFrom="paragraph">
              <wp:posOffset>162477</wp:posOffset>
            </wp:positionV>
            <wp:extent cx="586668" cy="126015"/>
            <wp:effectExtent l="0" t="0" r="0" b="0"/>
            <wp:wrapTopAndBottom/>
            <wp:docPr id="691" name="Image 691"/>
            <wp:cNvGraphicFramePr>
              <a:graphicFrameLocks/>
            </wp:cNvGraphicFramePr>
            <a:graphic>
              <a:graphicData uri="http://schemas.openxmlformats.org/drawingml/2006/picture">
                <pic:pic>
                  <pic:nvPicPr>
                    <pic:cNvPr id="691" name="Image 691"/>
                    <pic:cNvPicPr/>
                  </pic:nvPicPr>
                  <pic:blipFill>
                    <a:blip r:embed="rId140" cstate="print"/>
                    <a:stretch>
                      <a:fillRect/>
                    </a:stretch>
                  </pic:blipFill>
                  <pic:spPr>
                    <a:xfrm>
                      <a:off x="0" y="0"/>
                      <a:ext cx="586668" cy="126015"/>
                    </a:xfrm>
                    <a:prstGeom prst="rect">
                      <a:avLst/>
                    </a:prstGeom>
                  </pic:spPr>
                </pic:pic>
              </a:graphicData>
            </a:graphic>
          </wp:anchor>
        </w:drawing>
      </w:r>
      <w:r>
        <w:rPr/>
        <w:drawing>
          <wp:anchor distT="0" distB="0" distL="0" distR="0" allowOverlap="1" layoutInCell="1" locked="0" behindDoc="1" simplePos="0" relativeHeight="487779328">
            <wp:simplePos x="0" y="0"/>
            <wp:positionH relativeFrom="page">
              <wp:posOffset>6525672</wp:posOffset>
            </wp:positionH>
            <wp:positionV relativeFrom="paragraph">
              <wp:posOffset>162477</wp:posOffset>
            </wp:positionV>
            <wp:extent cx="414688" cy="100012"/>
            <wp:effectExtent l="0" t="0" r="0" b="0"/>
            <wp:wrapTopAndBottom/>
            <wp:docPr id="692" name="Image 692"/>
            <wp:cNvGraphicFramePr>
              <a:graphicFrameLocks/>
            </wp:cNvGraphicFramePr>
            <a:graphic>
              <a:graphicData uri="http://schemas.openxmlformats.org/drawingml/2006/picture">
                <pic:pic>
                  <pic:nvPicPr>
                    <pic:cNvPr id="692" name="Image 692"/>
                    <pic:cNvPicPr/>
                  </pic:nvPicPr>
                  <pic:blipFill>
                    <a:blip r:embed="rId141" cstate="print"/>
                    <a:stretch>
                      <a:fillRect/>
                    </a:stretch>
                  </pic:blipFill>
                  <pic:spPr>
                    <a:xfrm>
                      <a:off x="0" y="0"/>
                      <a:ext cx="414688" cy="100012"/>
                    </a:xfrm>
                    <a:prstGeom prst="rect">
                      <a:avLst/>
                    </a:prstGeom>
                  </pic:spPr>
                </pic:pic>
              </a:graphicData>
            </a:graphic>
          </wp:anchor>
        </w:drawing>
      </w:r>
      <w:r>
        <w:rPr/>
        <w:drawing>
          <wp:anchor distT="0" distB="0" distL="0" distR="0" allowOverlap="1" layoutInCell="1" locked="0" behindDoc="1" simplePos="0" relativeHeight="487779840">
            <wp:simplePos x="0" y="0"/>
            <wp:positionH relativeFrom="page">
              <wp:posOffset>465391</wp:posOffset>
            </wp:positionH>
            <wp:positionV relativeFrom="paragraph">
              <wp:posOffset>420604</wp:posOffset>
            </wp:positionV>
            <wp:extent cx="876670" cy="140017"/>
            <wp:effectExtent l="0" t="0" r="0" b="0"/>
            <wp:wrapTopAndBottom/>
            <wp:docPr id="693" name="Image 693"/>
            <wp:cNvGraphicFramePr>
              <a:graphicFrameLocks/>
            </wp:cNvGraphicFramePr>
            <a:graphic>
              <a:graphicData uri="http://schemas.openxmlformats.org/drawingml/2006/picture">
                <pic:pic>
                  <pic:nvPicPr>
                    <pic:cNvPr id="693" name="Image 693"/>
                    <pic:cNvPicPr/>
                  </pic:nvPicPr>
                  <pic:blipFill>
                    <a:blip r:embed="rId142" cstate="print"/>
                    <a:stretch>
                      <a:fillRect/>
                    </a:stretch>
                  </pic:blipFill>
                  <pic:spPr>
                    <a:xfrm>
                      <a:off x="0" y="0"/>
                      <a:ext cx="876670" cy="140017"/>
                    </a:xfrm>
                    <a:prstGeom prst="rect">
                      <a:avLst/>
                    </a:prstGeom>
                  </pic:spPr>
                </pic:pic>
              </a:graphicData>
            </a:graphic>
          </wp:anchor>
        </w:drawing>
      </w:r>
      <w:r>
        <w:rPr/>
        <w:drawing>
          <wp:anchor distT="0" distB="0" distL="0" distR="0" allowOverlap="1" layoutInCell="1" locked="0" behindDoc="1" simplePos="0" relativeHeight="487780352">
            <wp:simplePos x="0" y="0"/>
            <wp:positionH relativeFrom="page">
              <wp:posOffset>1408747</wp:posOffset>
            </wp:positionH>
            <wp:positionV relativeFrom="paragraph">
              <wp:posOffset>457275</wp:posOffset>
            </wp:positionV>
            <wp:extent cx="133998" cy="64007"/>
            <wp:effectExtent l="0" t="0" r="0" b="0"/>
            <wp:wrapTopAndBottom/>
            <wp:docPr id="694" name="Image 694"/>
            <wp:cNvGraphicFramePr>
              <a:graphicFrameLocks/>
            </wp:cNvGraphicFramePr>
            <a:graphic>
              <a:graphicData uri="http://schemas.openxmlformats.org/drawingml/2006/picture">
                <pic:pic>
                  <pic:nvPicPr>
                    <pic:cNvPr id="694" name="Image 694"/>
                    <pic:cNvPicPr/>
                  </pic:nvPicPr>
                  <pic:blipFill>
                    <a:blip r:embed="rId143" cstate="print"/>
                    <a:stretch>
                      <a:fillRect/>
                    </a:stretch>
                  </pic:blipFill>
                  <pic:spPr>
                    <a:xfrm>
                      <a:off x="0" y="0"/>
                      <a:ext cx="133998" cy="64007"/>
                    </a:xfrm>
                    <a:prstGeom prst="rect">
                      <a:avLst/>
                    </a:prstGeom>
                  </pic:spPr>
                </pic:pic>
              </a:graphicData>
            </a:graphic>
          </wp:anchor>
        </w:drawing>
      </w:r>
      <w:r>
        <w:rPr/>
        <w:drawing>
          <wp:anchor distT="0" distB="0" distL="0" distR="0" allowOverlap="1" layoutInCell="1" locked="0" behindDoc="1" simplePos="0" relativeHeight="487780864">
            <wp:simplePos x="0" y="0"/>
            <wp:positionH relativeFrom="page">
              <wp:posOffset>1614868</wp:posOffset>
            </wp:positionH>
            <wp:positionV relativeFrom="paragraph">
              <wp:posOffset>420604</wp:posOffset>
            </wp:positionV>
            <wp:extent cx="94315" cy="100583"/>
            <wp:effectExtent l="0" t="0" r="0" b="0"/>
            <wp:wrapTopAndBottom/>
            <wp:docPr id="695" name="Image 695"/>
            <wp:cNvGraphicFramePr>
              <a:graphicFrameLocks/>
            </wp:cNvGraphicFramePr>
            <a:graphic>
              <a:graphicData uri="http://schemas.openxmlformats.org/drawingml/2006/picture">
                <pic:pic>
                  <pic:nvPicPr>
                    <pic:cNvPr id="695" name="Image 695"/>
                    <pic:cNvPicPr/>
                  </pic:nvPicPr>
                  <pic:blipFill>
                    <a:blip r:embed="rId144" cstate="print"/>
                    <a:stretch>
                      <a:fillRect/>
                    </a:stretch>
                  </pic:blipFill>
                  <pic:spPr>
                    <a:xfrm>
                      <a:off x="0" y="0"/>
                      <a:ext cx="94315" cy="100583"/>
                    </a:xfrm>
                    <a:prstGeom prst="rect">
                      <a:avLst/>
                    </a:prstGeom>
                  </pic:spPr>
                </pic:pic>
              </a:graphicData>
            </a:graphic>
          </wp:anchor>
        </w:drawing>
      </w:r>
      <w:r>
        <w:rPr/>
        <w:drawing>
          <wp:anchor distT="0" distB="0" distL="0" distR="0" allowOverlap="1" layoutInCell="1" locked="0" behindDoc="1" simplePos="0" relativeHeight="487781376">
            <wp:simplePos x="0" y="0"/>
            <wp:positionH relativeFrom="page">
              <wp:posOffset>1773650</wp:posOffset>
            </wp:positionH>
            <wp:positionV relativeFrom="paragraph">
              <wp:posOffset>420604</wp:posOffset>
            </wp:positionV>
            <wp:extent cx="642351" cy="100583"/>
            <wp:effectExtent l="0" t="0" r="0" b="0"/>
            <wp:wrapTopAndBottom/>
            <wp:docPr id="696" name="Image 696"/>
            <wp:cNvGraphicFramePr>
              <a:graphicFrameLocks/>
            </wp:cNvGraphicFramePr>
            <a:graphic>
              <a:graphicData uri="http://schemas.openxmlformats.org/drawingml/2006/picture">
                <pic:pic>
                  <pic:nvPicPr>
                    <pic:cNvPr id="696" name="Image 696"/>
                    <pic:cNvPicPr/>
                  </pic:nvPicPr>
                  <pic:blipFill>
                    <a:blip r:embed="rId145" cstate="print"/>
                    <a:stretch>
                      <a:fillRect/>
                    </a:stretch>
                  </pic:blipFill>
                  <pic:spPr>
                    <a:xfrm>
                      <a:off x="0" y="0"/>
                      <a:ext cx="642351" cy="100583"/>
                    </a:xfrm>
                    <a:prstGeom prst="rect">
                      <a:avLst/>
                    </a:prstGeom>
                  </pic:spPr>
                </pic:pic>
              </a:graphicData>
            </a:graphic>
          </wp:anchor>
        </w:drawing>
      </w:r>
      <w:r>
        <w:rPr/>
        <w:drawing>
          <wp:anchor distT="0" distB="0" distL="0" distR="0" allowOverlap="1" layoutInCell="1" locked="0" behindDoc="1" simplePos="0" relativeHeight="487781888">
            <wp:simplePos x="0" y="0"/>
            <wp:positionH relativeFrom="page">
              <wp:posOffset>2494121</wp:posOffset>
            </wp:positionH>
            <wp:positionV relativeFrom="paragraph">
              <wp:posOffset>457371</wp:posOffset>
            </wp:positionV>
            <wp:extent cx="134302" cy="64007"/>
            <wp:effectExtent l="0" t="0" r="0" b="0"/>
            <wp:wrapTopAndBottom/>
            <wp:docPr id="697" name="Image 697"/>
            <wp:cNvGraphicFramePr>
              <a:graphicFrameLocks/>
            </wp:cNvGraphicFramePr>
            <a:graphic>
              <a:graphicData uri="http://schemas.openxmlformats.org/drawingml/2006/picture">
                <pic:pic>
                  <pic:nvPicPr>
                    <pic:cNvPr id="697" name="Image 697"/>
                    <pic:cNvPicPr/>
                  </pic:nvPicPr>
                  <pic:blipFill>
                    <a:blip r:embed="rId146" cstate="print"/>
                    <a:stretch>
                      <a:fillRect/>
                    </a:stretch>
                  </pic:blipFill>
                  <pic:spPr>
                    <a:xfrm>
                      <a:off x="0" y="0"/>
                      <a:ext cx="134302" cy="64007"/>
                    </a:xfrm>
                    <a:prstGeom prst="rect">
                      <a:avLst/>
                    </a:prstGeom>
                  </pic:spPr>
                </pic:pic>
              </a:graphicData>
            </a:graphic>
          </wp:anchor>
        </w:drawing>
      </w:r>
      <w:r>
        <w:rPr/>
        <mc:AlternateContent>
          <mc:Choice Requires="wps">
            <w:drawing>
              <wp:anchor distT="0" distB="0" distL="0" distR="0" allowOverlap="1" layoutInCell="1" locked="0" behindDoc="1" simplePos="0" relativeHeight="487782400">
                <wp:simplePos x="0" y="0"/>
                <wp:positionH relativeFrom="page">
                  <wp:posOffset>2700235</wp:posOffset>
                </wp:positionH>
                <wp:positionV relativeFrom="paragraph">
                  <wp:posOffset>420509</wp:posOffset>
                </wp:positionV>
                <wp:extent cx="213995" cy="100965"/>
                <wp:effectExtent l="0" t="0" r="0" b="0"/>
                <wp:wrapTopAndBottom/>
                <wp:docPr id="698" name="Graphic 698"/>
                <wp:cNvGraphicFramePr>
                  <a:graphicFrameLocks/>
                </wp:cNvGraphicFramePr>
                <a:graphic>
                  <a:graphicData uri="http://schemas.microsoft.com/office/word/2010/wordprocessingShape">
                    <wps:wsp>
                      <wps:cNvPr id="698" name="Graphic 698"/>
                      <wps:cNvSpPr/>
                      <wps:spPr>
                        <a:xfrm>
                          <a:off x="0" y="0"/>
                          <a:ext cx="213995" cy="100965"/>
                        </a:xfrm>
                        <a:custGeom>
                          <a:avLst/>
                          <a:gdLst/>
                          <a:ahLst/>
                          <a:cxnLst/>
                          <a:rect l="l" t="t" r="r" b="b"/>
                          <a:pathLst>
                            <a:path w="213995" h="100965">
                              <a:moveTo>
                                <a:pt x="42773" y="78016"/>
                              </a:moveTo>
                              <a:lnTo>
                                <a:pt x="41249" y="74968"/>
                              </a:lnTo>
                              <a:lnTo>
                                <a:pt x="39725" y="73444"/>
                              </a:lnTo>
                              <a:lnTo>
                                <a:pt x="38201" y="70396"/>
                              </a:lnTo>
                              <a:lnTo>
                                <a:pt x="33820" y="68199"/>
                              </a:lnTo>
                              <a:lnTo>
                                <a:pt x="33820" y="68973"/>
                              </a:lnTo>
                              <a:lnTo>
                                <a:pt x="30568" y="67348"/>
                              </a:lnTo>
                              <a:lnTo>
                                <a:pt x="27520" y="64300"/>
                              </a:lnTo>
                              <a:lnTo>
                                <a:pt x="15240" y="61252"/>
                              </a:lnTo>
                              <a:lnTo>
                                <a:pt x="12192" y="59728"/>
                              </a:lnTo>
                              <a:lnTo>
                                <a:pt x="10668" y="58204"/>
                              </a:lnTo>
                              <a:lnTo>
                                <a:pt x="9144" y="55156"/>
                              </a:lnTo>
                              <a:lnTo>
                                <a:pt x="7620" y="53632"/>
                              </a:lnTo>
                              <a:lnTo>
                                <a:pt x="7620" y="49060"/>
                              </a:lnTo>
                              <a:lnTo>
                                <a:pt x="12192" y="44488"/>
                              </a:lnTo>
                              <a:lnTo>
                                <a:pt x="15240" y="42964"/>
                              </a:lnTo>
                              <a:lnTo>
                                <a:pt x="21336" y="42964"/>
                              </a:lnTo>
                              <a:lnTo>
                                <a:pt x="24384" y="44488"/>
                              </a:lnTo>
                              <a:lnTo>
                                <a:pt x="27520" y="46012"/>
                              </a:lnTo>
                              <a:lnTo>
                                <a:pt x="32092" y="49060"/>
                              </a:lnTo>
                              <a:lnTo>
                                <a:pt x="33616" y="52108"/>
                              </a:lnTo>
                              <a:lnTo>
                                <a:pt x="35140" y="56680"/>
                              </a:lnTo>
                              <a:lnTo>
                                <a:pt x="36677" y="56680"/>
                              </a:lnTo>
                              <a:lnTo>
                                <a:pt x="38188" y="56680"/>
                              </a:lnTo>
                              <a:lnTo>
                                <a:pt x="39725" y="56680"/>
                              </a:lnTo>
                              <a:lnTo>
                                <a:pt x="39725" y="46012"/>
                              </a:lnTo>
                              <a:lnTo>
                                <a:pt x="38201" y="42964"/>
                              </a:lnTo>
                              <a:lnTo>
                                <a:pt x="36677" y="41440"/>
                              </a:lnTo>
                              <a:lnTo>
                                <a:pt x="35140" y="41440"/>
                              </a:lnTo>
                              <a:lnTo>
                                <a:pt x="33820" y="41440"/>
                              </a:lnTo>
                              <a:lnTo>
                                <a:pt x="32092" y="41440"/>
                              </a:lnTo>
                              <a:lnTo>
                                <a:pt x="31051" y="40386"/>
                              </a:lnTo>
                              <a:lnTo>
                                <a:pt x="12763" y="40386"/>
                              </a:lnTo>
                              <a:lnTo>
                                <a:pt x="4572" y="44488"/>
                              </a:lnTo>
                              <a:lnTo>
                                <a:pt x="3048" y="47536"/>
                              </a:lnTo>
                              <a:lnTo>
                                <a:pt x="1524" y="49060"/>
                              </a:lnTo>
                              <a:lnTo>
                                <a:pt x="0" y="52108"/>
                              </a:lnTo>
                              <a:lnTo>
                                <a:pt x="0" y="59728"/>
                              </a:lnTo>
                              <a:lnTo>
                                <a:pt x="1524" y="62776"/>
                              </a:lnTo>
                              <a:lnTo>
                                <a:pt x="3048" y="64300"/>
                              </a:lnTo>
                              <a:lnTo>
                                <a:pt x="4572" y="67348"/>
                              </a:lnTo>
                              <a:lnTo>
                                <a:pt x="9144" y="70396"/>
                              </a:lnTo>
                              <a:lnTo>
                                <a:pt x="16764" y="71920"/>
                              </a:lnTo>
                              <a:lnTo>
                                <a:pt x="22860" y="74968"/>
                              </a:lnTo>
                              <a:lnTo>
                                <a:pt x="27520" y="76492"/>
                              </a:lnTo>
                              <a:lnTo>
                                <a:pt x="30568" y="79540"/>
                              </a:lnTo>
                              <a:lnTo>
                                <a:pt x="32092" y="82588"/>
                              </a:lnTo>
                              <a:lnTo>
                                <a:pt x="33616" y="85725"/>
                              </a:lnTo>
                              <a:lnTo>
                                <a:pt x="33616" y="93345"/>
                              </a:lnTo>
                              <a:lnTo>
                                <a:pt x="27520" y="96393"/>
                              </a:lnTo>
                              <a:lnTo>
                                <a:pt x="25908" y="97917"/>
                              </a:lnTo>
                              <a:lnTo>
                                <a:pt x="16764" y="97917"/>
                              </a:lnTo>
                              <a:lnTo>
                                <a:pt x="13716" y="96393"/>
                              </a:lnTo>
                              <a:lnTo>
                                <a:pt x="6096" y="88773"/>
                              </a:lnTo>
                              <a:lnTo>
                                <a:pt x="4572" y="85725"/>
                              </a:lnTo>
                              <a:lnTo>
                                <a:pt x="3048" y="81064"/>
                              </a:lnTo>
                              <a:lnTo>
                                <a:pt x="0" y="81064"/>
                              </a:lnTo>
                              <a:lnTo>
                                <a:pt x="0" y="87249"/>
                              </a:lnTo>
                              <a:lnTo>
                                <a:pt x="1422" y="92964"/>
                              </a:lnTo>
                              <a:lnTo>
                                <a:pt x="1524" y="97917"/>
                              </a:lnTo>
                              <a:lnTo>
                                <a:pt x="3048" y="97917"/>
                              </a:lnTo>
                              <a:lnTo>
                                <a:pt x="7620" y="99441"/>
                              </a:lnTo>
                              <a:lnTo>
                                <a:pt x="13716" y="100965"/>
                              </a:lnTo>
                              <a:lnTo>
                                <a:pt x="25908" y="100965"/>
                              </a:lnTo>
                              <a:lnTo>
                                <a:pt x="29044" y="99441"/>
                              </a:lnTo>
                              <a:lnTo>
                                <a:pt x="33616" y="97917"/>
                              </a:lnTo>
                              <a:lnTo>
                                <a:pt x="33820" y="97713"/>
                              </a:lnTo>
                              <a:lnTo>
                                <a:pt x="33820" y="98361"/>
                              </a:lnTo>
                              <a:lnTo>
                                <a:pt x="35153" y="97917"/>
                              </a:lnTo>
                              <a:lnTo>
                                <a:pt x="39725" y="93345"/>
                              </a:lnTo>
                              <a:lnTo>
                                <a:pt x="42773" y="87249"/>
                              </a:lnTo>
                              <a:lnTo>
                                <a:pt x="42773" y="78016"/>
                              </a:lnTo>
                              <a:close/>
                            </a:path>
                            <a:path w="213995" h="100965">
                              <a:moveTo>
                                <a:pt x="74866" y="4572"/>
                              </a:moveTo>
                              <a:lnTo>
                                <a:pt x="71818" y="1524"/>
                              </a:lnTo>
                              <a:lnTo>
                                <a:pt x="71818" y="0"/>
                              </a:lnTo>
                              <a:lnTo>
                                <a:pt x="65633" y="0"/>
                              </a:lnTo>
                              <a:lnTo>
                                <a:pt x="62585" y="3048"/>
                              </a:lnTo>
                              <a:lnTo>
                                <a:pt x="62585" y="9144"/>
                              </a:lnTo>
                              <a:lnTo>
                                <a:pt x="64109" y="10769"/>
                              </a:lnTo>
                              <a:lnTo>
                                <a:pt x="65633" y="12293"/>
                              </a:lnTo>
                              <a:lnTo>
                                <a:pt x="71818" y="12293"/>
                              </a:lnTo>
                              <a:lnTo>
                                <a:pt x="71818" y="10769"/>
                              </a:lnTo>
                              <a:lnTo>
                                <a:pt x="73342" y="9144"/>
                              </a:lnTo>
                              <a:lnTo>
                                <a:pt x="74866" y="7620"/>
                              </a:lnTo>
                              <a:lnTo>
                                <a:pt x="74866" y="4572"/>
                              </a:lnTo>
                              <a:close/>
                            </a:path>
                            <a:path w="213995" h="100965">
                              <a:moveTo>
                                <a:pt x="120497" y="96202"/>
                              </a:moveTo>
                              <a:lnTo>
                                <a:pt x="117449" y="96202"/>
                              </a:lnTo>
                              <a:lnTo>
                                <a:pt x="114401" y="94678"/>
                              </a:lnTo>
                              <a:lnTo>
                                <a:pt x="109829" y="94678"/>
                              </a:lnTo>
                              <a:lnTo>
                                <a:pt x="108305" y="93154"/>
                              </a:lnTo>
                              <a:lnTo>
                                <a:pt x="108305" y="0"/>
                              </a:lnTo>
                              <a:lnTo>
                                <a:pt x="103733" y="0"/>
                              </a:lnTo>
                              <a:lnTo>
                                <a:pt x="94589" y="3048"/>
                              </a:lnTo>
                              <a:lnTo>
                                <a:pt x="89916" y="3048"/>
                              </a:lnTo>
                              <a:lnTo>
                                <a:pt x="88392" y="4572"/>
                              </a:lnTo>
                              <a:lnTo>
                                <a:pt x="86868" y="4572"/>
                              </a:lnTo>
                              <a:lnTo>
                                <a:pt x="86868" y="7620"/>
                              </a:lnTo>
                              <a:lnTo>
                                <a:pt x="89916" y="9144"/>
                              </a:lnTo>
                              <a:lnTo>
                                <a:pt x="93065" y="10769"/>
                              </a:lnTo>
                              <a:lnTo>
                                <a:pt x="94589" y="10769"/>
                              </a:lnTo>
                              <a:lnTo>
                                <a:pt x="97637" y="13817"/>
                              </a:lnTo>
                              <a:lnTo>
                                <a:pt x="97637" y="91630"/>
                              </a:lnTo>
                              <a:lnTo>
                                <a:pt x="96113" y="93154"/>
                              </a:lnTo>
                              <a:lnTo>
                                <a:pt x="96113" y="94678"/>
                              </a:lnTo>
                              <a:lnTo>
                                <a:pt x="89916" y="94678"/>
                              </a:lnTo>
                              <a:lnTo>
                                <a:pt x="86868" y="96202"/>
                              </a:lnTo>
                              <a:lnTo>
                                <a:pt x="85534" y="96202"/>
                              </a:lnTo>
                              <a:lnTo>
                                <a:pt x="84010" y="94678"/>
                              </a:lnTo>
                              <a:lnTo>
                                <a:pt x="77914" y="94678"/>
                              </a:lnTo>
                              <a:lnTo>
                                <a:pt x="76390" y="93154"/>
                              </a:lnTo>
                              <a:lnTo>
                                <a:pt x="74866" y="93154"/>
                              </a:lnTo>
                              <a:lnTo>
                                <a:pt x="74866" y="33629"/>
                              </a:lnTo>
                              <a:lnTo>
                                <a:pt x="71818" y="33629"/>
                              </a:lnTo>
                              <a:lnTo>
                                <a:pt x="70294" y="35153"/>
                              </a:lnTo>
                              <a:lnTo>
                                <a:pt x="68681" y="38201"/>
                              </a:lnTo>
                              <a:lnTo>
                                <a:pt x="65633" y="39725"/>
                              </a:lnTo>
                              <a:lnTo>
                                <a:pt x="64109" y="41249"/>
                              </a:lnTo>
                              <a:lnTo>
                                <a:pt x="61061" y="42773"/>
                              </a:lnTo>
                              <a:lnTo>
                                <a:pt x="59537" y="42773"/>
                              </a:lnTo>
                              <a:lnTo>
                                <a:pt x="56489" y="44297"/>
                              </a:lnTo>
                              <a:lnTo>
                                <a:pt x="53441" y="44297"/>
                              </a:lnTo>
                              <a:lnTo>
                                <a:pt x="53441" y="47345"/>
                              </a:lnTo>
                              <a:lnTo>
                                <a:pt x="56489" y="47345"/>
                              </a:lnTo>
                              <a:lnTo>
                                <a:pt x="59537" y="48869"/>
                              </a:lnTo>
                              <a:lnTo>
                                <a:pt x="61061" y="48869"/>
                              </a:lnTo>
                              <a:lnTo>
                                <a:pt x="62585" y="50393"/>
                              </a:lnTo>
                              <a:lnTo>
                                <a:pt x="62585" y="51917"/>
                              </a:lnTo>
                              <a:lnTo>
                                <a:pt x="64109" y="51917"/>
                              </a:lnTo>
                              <a:lnTo>
                                <a:pt x="64109" y="90106"/>
                              </a:lnTo>
                              <a:lnTo>
                                <a:pt x="62585" y="91630"/>
                              </a:lnTo>
                              <a:lnTo>
                                <a:pt x="62585" y="93154"/>
                              </a:lnTo>
                              <a:lnTo>
                                <a:pt x="61061" y="93154"/>
                              </a:lnTo>
                              <a:lnTo>
                                <a:pt x="61061" y="94678"/>
                              </a:lnTo>
                              <a:lnTo>
                                <a:pt x="59537" y="94678"/>
                              </a:lnTo>
                              <a:lnTo>
                                <a:pt x="53441" y="96202"/>
                              </a:lnTo>
                              <a:lnTo>
                                <a:pt x="50393" y="96202"/>
                              </a:lnTo>
                              <a:lnTo>
                                <a:pt x="50393" y="99250"/>
                              </a:lnTo>
                              <a:lnTo>
                                <a:pt x="85344" y="99250"/>
                              </a:lnTo>
                              <a:lnTo>
                                <a:pt x="87058" y="99250"/>
                              </a:lnTo>
                              <a:lnTo>
                                <a:pt x="120497" y="99250"/>
                              </a:lnTo>
                              <a:lnTo>
                                <a:pt x="120497" y="96202"/>
                              </a:lnTo>
                              <a:close/>
                            </a:path>
                            <a:path w="213995" h="100965">
                              <a:moveTo>
                                <a:pt x="155638" y="96304"/>
                              </a:moveTo>
                              <a:lnTo>
                                <a:pt x="152590" y="96304"/>
                              </a:lnTo>
                              <a:lnTo>
                                <a:pt x="149542" y="94780"/>
                              </a:lnTo>
                              <a:lnTo>
                                <a:pt x="143446" y="94780"/>
                              </a:lnTo>
                              <a:lnTo>
                                <a:pt x="143446" y="101"/>
                              </a:lnTo>
                              <a:lnTo>
                                <a:pt x="138874" y="101"/>
                              </a:lnTo>
                              <a:lnTo>
                                <a:pt x="132778" y="1625"/>
                              </a:lnTo>
                              <a:lnTo>
                                <a:pt x="129730" y="3149"/>
                              </a:lnTo>
                              <a:lnTo>
                                <a:pt x="125158" y="3149"/>
                              </a:lnTo>
                              <a:lnTo>
                                <a:pt x="123634" y="4673"/>
                              </a:lnTo>
                              <a:lnTo>
                                <a:pt x="122110" y="4673"/>
                              </a:lnTo>
                              <a:lnTo>
                                <a:pt x="122110" y="7721"/>
                              </a:lnTo>
                              <a:lnTo>
                                <a:pt x="128206" y="10769"/>
                              </a:lnTo>
                              <a:lnTo>
                                <a:pt x="129730" y="10769"/>
                              </a:lnTo>
                              <a:lnTo>
                                <a:pt x="131254" y="12293"/>
                              </a:lnTo>
                              <a:lnTo>
                                <a:pt x="132778" y="13906"/>
                              </a:lnTo>
                              <a:lnTo>
                                <a:pt x="132778" y="90208"/>
                              </a:lnTo>
                              <a:lnTo>
                                <a:pt x="131254" y="91732"/>
                              </a:lnTo>
                              <a:lnTo>
                                <a:pt x="131254" y="94780"/>
                              </a:lnTo>
                              <a:lnTo>
                                <a:pt x="125158" y="94780"/>
                              </a:lnTo>
                              <a:lnTo>
                                <a:pt x="122110" y="96304"/>
                              </a:lnTo>
                              <a:lnTo>
                                <a:pt x="120586" y="96304"/>
                              </a:lnTo>
                              <a:lnTo>
                                <a:pt x="120586" y="99352"/>
                              </a:lnTo>
                              <a:lnTo>
                                <a:pt x="155638" y="99352"/>
                              </a:lnTo>
                              <a:lnTo>
                                <a:pt x="155638" y="96304"/>
                              </a:lnTo>
                              <a:close/>
                            </a:path>
                            <a:path w="213995" h="100965">
                              <a:moveTo>
                                <a:pt x="213652" y="88684"/>
                              </a:moveTo>
                              <a:lnTo>
                                <a:pt x="212128" y="88684"/>
                              </a:lnTo>
                              <a:lnTo>
                                <a:pt x="212128" y="90208"/>
                              </a:lnTo>
                              <a:lnTo>
                                <a:pt x="209080" y="93256"/>
                              </a:lnTo>
                              <a:lnTo>
                                <a:pt x="204508" y="93256"/>
                              </a:lnTo>
                              <a:lnTo>
                                <a:pt x="202984" y="91732"/>
                              </a:lnTo>
                              <a:lnTo>
                                <a:pt x="202984" y="90208"/>
                              </a:lnTo>
                              <a:lnTo>
                                <a:pt x="201460" y="90208"/>
                              </a:lnTo>
                              <a:lnTo>
                                <a:pt x="201460" y="68872"/>
                              </a:lnTo>
                              <a:lnTo>
                                <a:pt x="201460" y="49060"/>
                              </a:lnTo>
                              <a:lnTo>
                                <a:pt x="199834" y="47536"/>
                              </a:lnTo>
                              <a:lnTo>
                                <a:pt x="198310" y="44488"/>
                              </a:lnTo>
                              <a:lnTo>
                                <a:pt x="195262" y="41440"/>
                              </a:lnTo>
                              <a:lnTo>
                                <a:pt x="193738" y="41440"/>
                              </a:lnTo>
                              <a:lnTo>
                                <a:pt x="190690" y="39916"/>
                              </a:lnTo>
                              <a:lnTo>
                                <a:pt x="180022" y="39916"/>
                              </a:lnTo>
                              <a:lnTo>
                                <a:pt x="176974" y="41440"/>
                              </a:lnTo>
                              <a:lnTo>
                                <a:pt x="172402" y="42964"/>
                              </a:lnTo>
                              <a:lnTo>
                                <a:pt x="167830" y="46012"/>
                              </a:lnTo>
                              <a:lnTo>
                                <a:pt x="164782" y="49060"/>
                              </a:lnTo>
                              <a:lnTo>
                                <a:pt x="158686" y="58204"/>
                              </a:lnTo>
                              <a:lnTo>
                                <a:pt x="157162" y="61252"/>
                              </a:lnTo>
                              <a:lnTo>
                                <a:pt x="157162" y="62776"/>
                              </a:lnTo>
                              <a:lnTo>
                                <a:pt x="158686" y="62776"/>
                              </a:lnTo>
                              <a:lnTo>
                                <a:pt x="160210" y="64300"/>
                              </a:lnTo>
                              <a:lnTo>
                                <a:pt x="166306" y="64300"/>
                              </a:lnTo>
                              <a:lnTo>
                                <a:pt x="169354" y="61252"/>
                              </a:lnTo>
                              <a:lnTo>
                                <a:pt x="169354" y="58204"/>
                              </a:lnTo>
                              <a:lnTo>
                                <a:pt x="170878" y="53632"/>
                              </a:lnTo>
                              <a:lnTo>
                                <a:pt x="172402" y="50584"/>
                              </a:lnTo>
                              <a:lnTo>
                                <a:pt x="176974" y="46012"/>
                              </a:lnTo>
                              <a:lnTo>
                                <a:pt x="180022" y="44488"/>
                              </a:lnTo>
                              <a:lnTo>
                                <a:pt x="186118" y="44488"/>
                              </a:lnTo>
                              <a:lnTo>
                                <a:pt x="189166" y="47536"/>
                              </a:lnTo>
                              <a:lnTo>
                                <a:pt x="192214" y="53632"/>
                              </a:lnTo>
                              <a:lnTo>
                                <a:pt x="192214" y="64300"/>
                              </a:lnTo>
                              <a:lnTo>
                                <a:pt x="192214" y="70396"/>
                              </a:lnTo>
                              <a:lnTo>
                                <a:pt x="192214" y="81064"/>
                              </a:lnTo>
                              <a:lnTo>
                                <a:pt x="190690" y="87160"/>
                              </a:lnTo>
                              <a:lnTo>
                                <a:pt x="186118" y="91732"/>
                              </a:lnTo>
                              <a:lnTo>
                                <a:pt x="183070" y="93256"/>
                              </a:lnTo>
                              <a:lnTo>
                                <a:pt x="181546" y="94780"/>
                              </a:lnTo>
                              <a:lnTo>
                                <a:pt x="173926" y="94780"/>
                              </a:lnTo>
                              <a:lnTo>
                                <a:pt x="173926" y="93256"/>
                              </a:lnTo>
                              <a:lnTo>
                                <a:pt x="170878" y="90208"/>
                              </a:lnTo>
                              <a:lnTo>
                                <a:pt x="170878" y="85636"/>
                              </a:lnTo>
                              <a:lnTo>
                                <a:pt x="173926" y="82588"/>
                              </a:lnTo>
                              <a:lnTo>
                                <a:pt x="175450" y="79540"/>
                              </a:lnTo>
                              <a:lnTo>
                                <a:pt x="181546" y="73444"/>
                              </a:lnTo>
                              <a:lnTo>
                                <a:pt x="184594" y="71920"/>
                              </a:lnTo>
                              <a:lnTo>
                                <a:pt x="189166" y="70396"/>
                              </a:lnTo>
                              <a:lnTo>
                                <a:pt x="190690" y="68872"/>
                              </a:lnTo>
                              <a:lnTo>
                                <a:pt x="192214" y="70396"/>
                              </a:lnTo>
                              <a:lnTo>
                                <a:pt x="192214" y="64300"/>
                              </a:lnTo>
                              <a:lnTo>
                                <a:pt x="190690" y="65824"/>
                              </a:lnTo>
                              <a:lnTo>
                                <a:pt x="187642" y="67348"/>
                              </a:lnTo>
                              <a:lnTo>
                                <a:pt x="183070" y="70396"/>
                              </a:lnTo>
                              <a:lnTo>
                                <a:pt x="175450" y="73444"/>
                              </a:lnTo>
                              <a:lnTo>
                                <a:pt x="169354" y="76492"/>
                              </a:lnTo>
                              <a:lnTo>
                                <a:pt x="166306" y="81064"/>
                              </a:lnTo>
                              <a:lnTo>
                                <a:pt x="161734" y="85636"/>
                              </a:lnTo>
                              <a:lnTo>
                                <a:pt x="158686" y="90208"/>
                              </a:lnTo>
                              <a:lnTo>
                                <a:pt x="158686" y="94780"/>
                              </a:lnTo>
                              <a:lnTo>
                                <a:pt x="160210" y="97828"/>
                              </a:lnTo>
                              <a:lnTo>
                                <a:pt x="163258" y="100876"/>
                              </a:lnTo>
                              <a:lnTo>
                                <a:pt x="173926" y="100876"/>
                              </a:lnTo>
                              <a:lnTo>
                                <a:pt x="176974" y="99352"/>
                              </a:lnTo>
                              <a:lnTo>
                                <a:pt x="178498" y="99352"/>
                              </a:lnTo>
                              <a:lnTo>
                                <a:pt x="180022" y="97828"/>
                              </a:lnTo>
                              <a:lnTo>
                                <a:pt x="183070" y="96304"/>
                              </a:lnTo>
                              <a:lnTo>
                                <a:pt x="184975" y="94780"/>
                              </a:lnTo>
                              <a:lnTo>
                                <a:pt x="190690" y="90208"/>
                              </a:lnTo>
                              <a:lnTo>
                                <a:pt x="192214" y="93256"/>
                              </a:lnTo>
                              <a:lnTo>
                                <a:pt x="192214" y="96304"/>
                              </a:lnTo>
                              <a:lnTo>
                                <a:pt x="195262" y="99352"/>
                              </a:lnTo>
                              <a:lnTo>
                                <a:pt x="198310" y="100876"/>
                              </a:lnTo>
                              <a:lnTo>
                                <a:pt x="206032" y="100876"/>
                              </a:lnTo>
                              <a:lnTo>
                                <a:pt x="212128" y="94780"/>
                              </a:lnTo>
                              <a:lnTo>
                                <a:pt x="212890" y="93256"/>
                              </a:lnTo>
                              <a:lnTo>
                                <a:pt x="213652" y="91732"/>
                              </a:lnTo>
                              <a:lnTo>
                                <a:pt x="213652" y="8868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212.617004pt;margin-top:33.110992pt;width:16.850pt;height:7.95pt;mso-position-horizontal-relative:page;mso-position-vertical-relative:paragraph;z-index:-15534080;mso-wrap-distance-left:0;mso-wrap-distance-right:0" id="docshape619" coordorigin="4252,662" coordsize="337,159" path="m4320,785l4317,780,4315,778,4313,773,4306,770,4306,771,4300,768,4296,763,4276,759,4272,756,4269,754,4267,749,4264,747,4264,739,4272,732,4276,730,4286,730,4291,732,4296,735,4303,739,4305,744,4308,751,4310,751,4312,751,4315,751,4315,735,4313,730,4310,727,4308,727,4306,727,4303,727,4301,726,4272,726,4260,732,4257,737,4255,739,4252,744,4252,756,4255,761,4257,763,4260,768,4267,773,4279,775,4288,780,4296,783,4300,787,4303,792,4305,797,4305,809,4296,814,4293,816,4279,816,4274,814,4262,802,4260,797,4257,790,4252,790,4252,800,4255,809,4255,816,4257,816,4264,819,4274,821,4293,821,4298,819,4305,816,4306,816,4306,817,4308,816,4315,809,4320,800,4320,785xm4370,669l4365,665,4365,662,4356,662,4351,667,4351,677,4353,679,4356,682,4365,682,4365,679,4368,677,4370,674,4370,669xm4442,814l4437,814,4433,811,4425,811,4423,809,4423,662,4416,662,4401,667,4394,667,4392,669,4389,669,4389,674,4394,677,4399,679,4401,679,4406,684,4406,807,4404,809,4404,811,4394,811,4389,814,4387,814,4385,811,4375,811,4373,809,4370,809,4370,715,4365,715,4363,718,4361,722,4356,725,4353,727,4349,730,4346,730,4341,732,4337,732,4337,737,4341,737,4346,739,4349,739,4351,742,4351,744,4353,744,4353,804,4351,807,4351,809,4349,809,4349,811,4346,811,4337,814,4332,814,4332,819,4387,819,4389,819,4442,819,4442,814xm4497,814l4493,814,4488,811,4478,811,4478,662,4471,662,4461,665,4457,667,4449,667,4447,670,4445,670,4445,674,4454,679,4457,679,4459,682,4461,684,4461,804,4459,807,4459,811,4449,811,4445,814,4442,814,4442,819,4497,819,4497,814xm4589,802l4586,802,4586,804,4582,809,4574,809,4572,807,4572,804,4570,804,4570,771,4570,739,4567,737,4565,732,4560,727,4557,727,4553,725,4536,725,4531,727,4524,730,4517,735,4512,739,4502,754,4500,759,4500,761,4502,761,4505,763,4514,763,4519,759,4519,754,4521,747,4524,742,4531,735,4536,732,4545,732,4550,737,4555,747,4555,763,4555,773,4555,790,4553,799,4545,807,4541,809,4538,811,4526,811,4526,809,4521,804,4521,797,4526,792,4529,787,4538,778,4543,775,4550,773,4553,771,4555,773,4555,763,4553,766,4548,768,4541,773,4529,778,4519,783,4514,790,4507,797,4502,804,4502,811,4505,816,4509,821,4526,821,4531,819,4533,819,4536,816,4541,814,4544,811,4553,804,4555,809,4555,814,4560,819,4565,821,4577,821,4586,811,4588,809,4589,807,4589,802xe" filled="true" fillcolor="#000000" stroked="false">
                <v:path arrowok="t"/>
                <v:fill type="solid"/>
                <w10:wrap type="topAndBottom"/>
              </v:shape>
            </w:pict>
          </mc:Fallback>
        </mc:AlternateContent>
      </w:r>
      <w:r>
        <w:rPr/>
        <w:drawing>
          <wp:anchor distT="0" distB="0" distL="0" distR="0" allowOverlap="1" layoutInCell="1" locked="0" behindDoc="1" simplePos="0" relativeHeight="487782912">
            <wp:simplePos x="0" y="0"/>
            <wp:positionH relativeFrom="page">
              <wp:posOffset>2987135</wp:posOffset>
            </wp:positionH>
            <wp:positionV relativeFrom="paragraph">
              <wp:posOffset>420604</wp:posOffset>
            </wp:positionV>
            <wp:extent cx="132497" cy="100583"/>
            <wp:effectExtent l="0" t="0" r="0" b="0"/>
            <wp:wrapTopAndBottom/>
            <wp:docPr id="699" name="Image 699"/>
            <wp:cNvGraphicFramePr>
              <a:graphicFrameLocks/>
            </wp:cNvGraphicFramePr>
            <a:graphic>
              <a:graphicData uri="http://schemas.openxmlformats.org/drawingml/2006/picture">
                <pic:pic>
                  <pic:nvPicPr>
                    <pic:cNvPr id="699" name="Image 699"/>
                    <pic:cNvPicPr/>
                  </pic:nvPicPr>
                  <pic:blipFill>
                    <a:blip r:embed="rId147" cstate="print"/>
                    <a:stretch>
                      <a:fillRect/>
                    </a:stretch>
                  </pic:blipFill>
                  <pic:spPr>
                    <a:xfrm>
                      <a:off x="0" y="0"/>
                      <a:ext cx="132497" cy="100583"/>
                    </a:xfrm>
                    <a:prstGeom prst="rect">
                      <a:avLst/>
                    </a:prstGeom>
                  </pic:spPr>
                </pic:pic>
              </a:graphicData>
            </a:graphic>
          </wp:anchor>
        </w:drawing>
      </w:r>
      <w:r>
        <w:rPr/>
        <w:drawing>
          <wp:anchor distT="0" distB="0" distL="0" distR="0" allowOverlap="1" layoutInCell="1" locked="0" behindDoc="1" simplePos="0" relativeHeight="487783424">
            <wp:simplePos x="0" y="0"/>
            <wp:positionH relativeFrom="page">
              <wp:posOffset>3185636</wp:posOffset>
            </wp:positionH>
            <wp:positionV relativeFrom="paragraph">
              <wp:posOffset>420604</wp:posOffset>
            </wp:positionV>
            <wp:extent cx="374506" cy="100583"/>
            <wp:effectExtent l="0" t="0" r="0" b="0"/>
            <wp:wrapTopAndBottom/>
            <wp:docPr id="700" name="Image 700"/>
            <wp:cNvGraphicFramePr>
              <a:graphicFrameLocks/>
            </wp:cNvGraphicFramePr>
            <a:graphic>
              <a:graphicData uri="http://schemas.openxmlformats.org/drawingml/2006/picture">
                <pic:pic>
                  <pic:nvPicPr>
                    <pic:cNvPr id="700" name="Image 700"/>
                    <pic:cNvPicPr/>
                  </pic:nvPicPr>
                  <pic:blipFill>
                    <a:blip r:embed="rId148" cstate="print"/>
                    <a:stretch>
                      <a:fillRect/>
                    </a:stretch>
                  </pic:blipFill>
                  <pic:spPr>
                    <a:xfrm>
                      <a:off x="0" y="0"/>
                      <a:ext cx="374506" cy="100583"/>
                    </a:xfrm>
                    <a:prstGeom prst="rect">
                      <a:avLst/>
                    </a:prstGeom>
                  </pic:spPr>
                </pic:pic>
              </a:graphicData>
            </a:graphic>
          </wp:anchor>
        </w:drawing>
      </w:r>
      <w:r>
        <w:rPr/>
        <w:drawing>
          <wp:anchor distT="0" distB="0" distL="0" distR="0" allowOverlap="1" layoutInCell="1" locked="0" behindDoc="1" simplePos="0" relativeHeight="487783936">
            <wp:simplePos x="0" y="0"/>
            <wp:positionH relativeFrom="page">
              <wp:posOffset>3632930</wp:posOffset>
            </wp:positionH>
            <wp:positionV relativeFrom="paragraph">
              <wp:posOffset>420604</wp:posOffset>
            </wp:positionV>
            <wp:extent cx="560507" cy="126015"/>
            <wp:effectExtent l="0" t="0" r="0" b="0"/>
            <wp:wrapTopAndBottom/>
            <wp:docPr id="701" name="Image 701"/>
            <wp:cNvGraphicFramePr>
              <a:graphicFrameLocks/>
            </wp:cNvGraphicFramePr>
            <a:graphic>
              <a:graphicData uri="http://schemas.openxmlformats.org/drawingml/2006/picture">
                <pic:pic>
                  <pic:nvPicPr>
                    <pic:cNvPr id="701" name="Image 701"/>
                    <pic:cNvPicPr/>
                  </pic:nvPicPr>
                  <pic:blipFill>
                    <a:blip r:embed="rId149" cstate="print"/>
                    <a:stretch>
                      <a:fillRect/>
                    </a:stretch>
                  </pic:blipFill>
                  <pic:spPr>
                    <a:xfrm>
                      <a:off x="0" y="0"/>
                      <a:ext cx="560507" cy="126015"/>
                    </a:xfrm>
                    <a:prstGeom prst="rect">
                      <a:avLst/>
                    </a:prstGeom>
                  </pic:spPr>
                </pic:pic>
              </a:graphicData>
            </a:graphic>
          </wp:anchor>
        </w:drawing>
      </w:r>
      <w:r>
        <w:rPr/>
        <mc:AlternateContent>
          <mc:Choice Requires="wps">
            <w:drawing>
              <wp:anchor distT="0" distB="0" distL="0" distR="0" allowOverlap="1" layoutInCell="1" locked="0" behindDoc="1" simplePos="0" relativeHeight="487784448">
                <wp:simplePos x="0" y="0"/>
                <wp:positionH relativeFrom="page">
                  <wp:posOffset>4325963</wp:posOffset>
                </wp:positionH>
                <wp:positionV relativeFrom="paragraph">
                  <wp:posOffset>425183</wp:posOffset>
                </wp:positionV>
                <wp:extent cx="139065" cy="95250"/>
                <wp:effectExtent l="0" t="0" r="0" b="0"/>
                <wp:wrapTopAndBottom/>
                <wp:docPr id="702" name="Graphic 702"/>
                <wp:cNvGraphicFramePr>
                  <a:graphicFrameLocks/>
                </wp:cNvGraphicFramePr>
                <a:graphic>
                  <a:graphicData uri="http://schemas.microsoft.com/office/word/2010/wordprocessingShape">
                    <wps:wsp>
                      <wps:cNvPr id="702" name="Graphic 702"/>
                      <wps:cNvSpPr/>
                      <wps:spPr>
                        <a:xfrm>
                          <a:off x="0" y="0"/>
                          <a:ext cx="139065" cy="95250"/>
                        </a:xfrm>
                        <a:custGeom>
                          <a:avLst/>
                          <a:gdLst/>
                          <a:ahLst/>
                          <a:cxnLst/>
                          <a:rect l="l" t="t" r="r" b="b"/>
                          <a:pathLst>
                            <a:path w="139065" h="95250">
                              <a:moveTo>
                                <a:pt x="106781" y="42760"/>
                              </a:moveTo>
                              <a:lnTo>
                                <a:pt x="105257" y="36664"/>
                              </a:lnTo>
                              <a:lnTo>
                                <a:pt x="103733" y="32092"/>
                              </a:lnTo>
                              <a:lnTo>
                                <a:pt x="102209" y="25996"/>
                              </a:lnTo>
                              <a:lnTo>
                                <a:pt x="99161" y="21424"/>
                              </a:lnTo>
                              <a:lnTo>
                                <a:pt x="93065" y="15328"/>
                              </a:lnTo>
                              <a:lnTo>
                                <a:pt x="93065" y="41236"/>
                              </a:lnTo>
                              <a:lnTo>
                                <a:pt x="93065" y="53530"/>
                              </a:lnTo>
                              <a:lnTo>
                                <a:pt x="91541" y="59626"/>
                              </a:lnTo>
                              <a:lnTo>
                                <a:pt x="90017" y="64198"/>
                              </a:lnTo>
                              <a:lnTo>
                                <a:pt x="90017" y="67246"/>
                              </a:lnTo>
                              <a:lnTo>
                                <a:pt x="62585" y="88582"/>
                              </a:lnTo>
                              <a:lnTo>
                                <a:pt x="53340" y="91630"/>
                              </a:lnTo>
                              <a:lnTo>
                                <a:pt x="39624" y="91630"/>
                              </a:lnTo>
                              <a:lnTo>
                                <a:pt x="36576" y="90106"/>
                              </a:lnTo>
                              <a:lnTo>
                                <a:pt x="32004" y="87058"/>
                              </a:lnTo>
                              <a:lnTo>
                                <a:pt x="28956" y="85534"/>
                              </a:lnTo>
                              <a:lnTo>
                                <a:pt x="28956" y="82486"/>
                              </a:lnTo>
                              <a:lnTo>
                                <a:pt x="28079" y="78193"/>
                              </a:lnTo>
                              <a:lnTo>
                                <a:pt x="27647" y="70294"/>
                              </a:lnTo>
                              <a:lnTo>
                                <a:pt x="27546" y="64198"/>
                              </a:lnTo>
                              <a:lnTo>
                                <a:pt x="27432" y="4572"/>
                              </a:lnTo>
                              <a:lnTo>
                                <a:pt x="28956" y="4572"/>
                              </a:lnTo>
                              <a:lnTo>
                                <a:pt x="30480" y="3048"/>
                              </a:lnTo>
                              <a:lnTo>
                                <a:pt x="47244" y="3048"/>
                              </a:lnTo>
                              <a:lnTo>
                                <a:pt x="54864" y="4572"/>
                              </a:lnTo>
                              <a:lnTo>
                                <a:pt x="61061" y="6096"/>
                              </a:lnTo>
                              <a:lnTo>
                                <a:pt x="68681" y="7620"/>
                              </a:lnTo>
                              <a:lnTo>
                                <a:pt x="73253" y="10756"/>
                              </a:lnTo>
                              <a:lnTo>
                                <a:pt x="77825" y="15328"/>
                              </a:lnTo>
                              <a:lnTo>
                                <a:pt x="83921" y="19900"/>
                              </a:lnTo>
                              <a:lnTo>
                                <a:pt x="86969" y="22948"/>
                              </a:lnTo>
                              <a:lnTo>
                                <a:pt x="88493" y="27520"/>
                              </a:lnTo>
                              <a:lnTo>
                                <a:pt x="91541" y="35140"/>
                              </a:lnTo>
                              <a:lnTo>
                                <a:pt x="93065" y="41236"/>
                              </a:lnTo>
                              <a:lnTo>
                                <a:pt x="93065" y="15328"/>
                              </a:lnTo>
                              <a:lnTo>
                                <a:pt x="88493" y="10756"/>
                              </a:lnTo>
                              <a:lnTo>
                                <a:pt x="83921" y="7620"/>
                              </a:lnTo>
                              <a:lnTo>
                                <a:pt x="79349" y="4572"/>
                              </a:lnTo>
                              <a:lnTo>
                                <a:pt x="73253" y="3048"/>
                              </a:lnTo>
                              <a:lnTo>
                                <a:pt x="68681" y="1524"/>
                              </a:lnTo>
                              <a:lnTo>
                                <a:pt x="62585" y="0"/>
                              </a:lnTo>
                              <a:lnTo>
                                <a:pt x="0" y="0"/>
                              </a:lnTo>
                              <a:lnTo>
                                <a:pt x="0" y="3048"/>
                              </a:lnTo>
                              <a:lnTo>
                                <a:pt x="4572" y="3048"/>
                              </a:lnTo>
                              <a:lnTo>
                                <a:pt x="9144" y="4572"/>
                              </a:lnTo>
                              <a:lnTo>
                                <a:pt x="12192" y="6096"/>
                              </a:lnTo>
                              <a:lnTo>
                                <a:pt x="13716" y="7620"/>
                              </a:lnTo>
                              <a:lnTo>
                                <a:pt x="15240" y="7620"/>
                              </a:lnTo>
                              <a:lnTo>
                                <a:pt x="15240" y="79438"/>
                              </a:lnTo>
                              <a:lnTo>
                                <a:pt x="13716" y="85534"/>
                              </a:lnTo>
                              <a:lnTo>
                                <a:pt x="13716" y="88582"/>
                              </a:lnTo>
                              <a:lnTo>
                                <a:pt x="12192" y="90106"/>
                              </a:lnTo>
                              <a:lnTo>
                                <a:pt x="9144" y="91630"/>
                              </a:lnTo>
                              <a:lnTo>
                                <a:pt x="1524" y="91630"/>
                              </a:lnTo>
                              <a:lnTo>
                                <a:pt x="0" y="93154"/>
                              </a:lnTo>
                              <a:lnTo>
                                <a:pt x="0" y="94678"/>
                              </a:lnTo>
                              <a:lnTo>
                                <a:pt x="62585" y="94678"/>
                              </a:lnTo>
                              <a:lnTo>
                                <a:pt x="65633" y="93154"/>
                              </a:lnTo>
                              <a:lnTo>
                                <a:pt x="73253" y="91630"/>
                              </a:lnTo>
                              <a:lnTo>
                                <a:pt x="94589" y="79438"/>
                              </a:lnTo>
                              <a:lnTo>
                                <a:pt x="99161" y="74866"/>
                              </a:lnTo>
                              <a:lnTo>
                                <a:pt x="100685" y="70294"/>
                              </a:lnTo>
                              <a:lnTo>
                                <a:pt x="103733" y="65722"/>
                              </a:lnTo>
                              <a:lnTo>
                                <a:pt x="106781" y="53530"/>
                              </a:lnTo>
                              <a:lnTo>
                                <a:pt x="106781" y="42760"/>
                              </a:lnTo>
                              <a:close/>
                            </a:path>
                            <a:path w="139065" h="95250">
                              <a:moveTo>
                                <a:pt x="138874" y="85534"/>
                              </a:moveTo>
                              <a:lnTo>
                                <a:pt x="137350" y="82486"/>
                              </a:lnTo>
                              <a:lnTo>
                                <a:pt x="137350" y="80962"/>
                              </a:lnTo>
                              <a:lnTo>
                                <a:pt x="135826" y="79438"/>
                              </a:lnTo>
                              <a:lnTo>
                                <a:pt x="128206" y="79438"/>
                              </a:lnTo>
                              <a:lnTo>
                                <a:pt x="125158" y="80962"/>
                              </a:lnTo>
                              <a:lnTo>
                                <a:pt x="123634" y="82486"/>
                              </a:lnTo>
                              <a:lnTo>
                                <a:pt x="123634" y="91630"/>
                              </a:lnTo>
                              <a:lnTo>
                                <a:pt x="125158" y="93154"/>
                              </a:lnTo>
                              <a:lnTo>
                                <a:pt x="126682" y="94678"/>
                              </a:lnTo>
                              <a:lnTo>
                                <a:pt x="134302" y="94678"/>
                              </a:lnTo>
                              <a:lnTo>
                                <a:pt x="137350" y="91630"/>
                              </a:lnTo>
                              <a:lnTo>
                                <a:pt x="138874" y="88582"/>
                              </a:lnTo>
                              <a:lnTo>
                                <a:pt x="138874" y="8553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340.627014pt;margin-top:33.478992pt;width:10.95pt;height:7.5pt;mso-position-horizontal-relative:page;mso-position-vertical-relative:paragraph;z-index:-15532032;mso-wrap-distance-left:0;mso-wrap-distance-right:0" id="docshape620" coordorigin="6813,670" coordsize="219,150" path="m6981,737l6978,727,6976,720,6974,711,6969,703,6959,694,6959,735,6959,754,6957,763,6954,771,6954,775,6952,780,6933,799,6926,804,6921,807,6911,809,6897,814,6875,814,6870,811,6863,807,6858,804,6858,799,6857,793,6856,780,6856,771,6856,677,6858,677,6861,674,6887,674,6899,677,6909,679,6921,682,6928,687,6935,694,6945,701,6950,706,6952,713,6957,725,6959,735,6959,694,6952,687,6945,682,6938,677,6928,674,6921,672,6911,670,6813,670,6813,674,6820,674,6827,677,6832,679,6834,682,6837,682,6837,795,6834,804,6834,809,6832,811,6827,814,6815,814,6813,816,6813,819,6911,819,6916,816,6928,814,6938,811,6945,809,6950,807,6957,802,6962,795,6969,787,6971,780,6976,773,6981,754,6981,737xm7031,804l7029,799,7029,797,7026,795,7014,795,7010,797,7007,799,7007,814,7010,816,7012,819,7024,819,7029,814,7031,809,7031,804xe" filled="true" fillcolor="#000000" stroked="false">
                <v:path arrowok="t"/>
                <v:fill type="solid"/>
                <w10:wrap type="topAndBottom"/>
              </v:shape>
            </w:pict>
          </mc:Fallback>
        </mc:AlternateContent>
      </w:r>
      <w:r>
        <w:rPr/>
        <w:drawing>
          <wp:anchor distT="0" distB="0" distL="0" distR="0" allowOverlap="1" layoutInCell="1" locked="0" behindDoc="1" simplePos="0" relativeHeight="487784960">
            <wp:simplePos x="0" y="0"/>
            <wp:positionH relativeFrom="page">
              <wp:posOffset>4541139</wp:posOffset>
            </wp:positionH>
            <wp:positionV relativeFrom="paragraph">
              <wp:posOffset>420604</wp:posOffset>
            </wp:positionV>
            <wp:extent cx="560722" cy="100583"/>
            <wp:effectExtent l="0" t="0" r="0" b="0"/>
            <wp:wrapTopAndBottom/>
            <wp:docPr id="703" name="Image 703"/>
            <wp:cNvGraphicFramePr>
              <a:graphicFrameLocks/>
            </wp:cNvGraphicFramePr>
            <a:graphic>
              <a:graphicData uri="http://schemas.openxmlformats.org/drawingml/2006/picture">
                <pic:pic>
                  <pic:nvPicPr>
                    <pic:cNvPr id="703" name="Image 703"/>
                    <pic:cNvPicPr/>
                  </pic:nvPicPr>
                  <pic:blipFill>
                    <a:blip r:embed="rId150" cstate="print"/>
                    <a:stretch>
                      <a:fillRect/>
                    </a:stretch>
                  </pic:blipFill>
                  <pic:spPr>
                    <a:xfrm>
                      <a:off x="0" y="0"/>
                      <a:ext cx="560722" cy="100583"/>
                    </a:xfrm>
                    <a:prstGeom prst="rect">
                      <a:avLst/>
                    </a:prstGeom>
                  </pic:spPr>
                </pic:pic>
              </a:graphicData>
            </a:graphic>
          </wp:anchor>
        </w:drawing>
      </w:r>
      <w:r>
        <w:rPr/>
        <mc:AlternateContent>
          <mc:Choice Requires="wps">
            <w:drawing>
              <wp:anchor distT="0" distB="0" distL="0" distR="0" allowOverlap="1" layoutInCell="1" locked="0" behindDoc="1" simplePos="0" relativeHeight="487785472">
                <wp:simplePos x="0" y="0"/>
                <wp:positionH relativeFrom="page">
                  <wp:posOffset>5173116</wp:posOffset>
                </wp:positionH>
                <wp:positionV relativeFrom="paragraph">
                  <wp:posOffset>425183</wp:posOffset>
                </wp:positionV>
                <wp:extent cx="502284" cy="134620"/>
                <wp:effectExtent l="0" t="0" r="0" b="0"/>
                <wp:wrapTopAndBottom/>
                <wp:docPr id="704" name="Graphic 704"/>
                <wp:cNvGraphicFramePr>
                  <a:graphicFrameLocks/>
                </wp:cNvGraphicFramePr>
                <a:graphic>
                  <a:graphicData uri="http://schemas.microsoft.com/office/word/2010/wordprocessingShape">
                    <wps:wsp>
                      <wps:cNvPr id="704" name="Graphic 704"/>
                      <wps:cNvSpPr/>
                      <wps:spPr>
                        <a:xfrm>
                          <a:off x="0" y="0"/>
                          <a:ext cx="502284" cy="134620"/>
                        </a:xfrm>
                        <a:custGeom>
                          <a:avLst/>
                          <a:gdLst/>
                          <a:ahLst/>
                          <a:cxnLst/>
                          <a:rect l="l" t="t" r="r" b="b"/>
                          <a:pathLst>
                            <a:path w="502284" h="134620">
                              <a:moveTo>
                                <a:pt x="123634" y="93154"/>
                              </a:moveTo>
                              <a:lnTo>
                                <a:pt x="122110" y="91630"/>
                              </a:lnTo>
                              <a:lnTo>
                                <a:pt x="117538" y="90106"/>
                              </a:lnTo>
                              <a:lnTo>
                                <a:pt x="112966" y="90106"/>
                              </a:lnTo>
                              <a:lnTo>
                                <a:pt x="109918" y="88582"/>
                              </a:lnTo>
                              <a:lnTo>
                                <a:pt x="108394" y="88582"/>
                              </a:lnTo>
                              <a:lnTo>
                                <a:pt x="108394" y="87058"/>
                              </a:lnTo>
                              <a:lnTo>
                                <a:pt x="106870" y="87058"/>
                              </a:lnTo>
                              <a:lnTo>
                                <a:pt x="106870" y="13804"/>
                              </a:lnTo>
                              <a:lnTo>
                                <a:pt x="106870" y="7620"/>
                              </a:lnTo>
                              <a:lnTo>
                                <a:pt x="108394" y="6096"/>
                              </a:lnTo>
                              <a:lnTo>
                                <a:pt x="109918" y="6096"/>
                              </a:lnTo>
                              <a:lnTo>
                                <a:pt x="109918" y="4572"/>
                              </a:lnTo>
                              <a:lnTo>
                                <a:pt x="120586" y="4572"/>
                              </a:lnTo>
                              <a:lnTo>
                                <a:pt x="122110" y="3048"/>
                              </a:lnTo>
                              <a:lnTo>
                                <a:pt x="122110" y="0"/>
                              </a:lnTo>
                              <a:lnTo>
                                <a:pt x="96202" y="0"/>
                              </a:lnTo>
                              <a:lnTo>
                                <a:pt x="94678" y="1524"/>
                              </a:lnTo>
                              <a:lnTo>
                                <a:pt x="93154" y="6096"/>
                              </a:lnTo>
                              <a:lnTo>
                                <a:pt x="90106" y="13804"/>
                              </a:lnTo>
                              <a:lnTo>
                                <a:pt x="90106" y="16852"/>
                              </a:lnTo>
                              <a:lnTo>
                                <a:pt x="88582" y="18376"/>
                              </a:lnTo>
                              <a:lnTo>
                                <a:pt x="88582" y="21424"/>
                              </a:lnTo>
                              <a:lnTo>
                                <a:pt x="85534" y="29044"/>
                              </a:lnTo>
                              <a:lnTo>
                                <a:pt x="84010" y="32092"/>
                              </a:lnTo>
                              <a:lnTo>
                                <a:pt x="84010" y="33616"/>
                              </a:lnTo>
                              <a:lnTo>
                                <a:pt x="82486" y="35140"/>
                              </a:lnTo>
                              <a:lnTo>
                                <a:pt x="82486" y="36664"/>
                              </a:lnTo>
                              <a:lnTo>
                                <a:pt x="80962" y="38188"/>
                              </a:lnTo>
                              <a:lnTo>
                                <a:pt x="78092" y="46520"/>
                              </a:lnTo>
                              <a:lnTo>
                                <a:pt x="74637" y="55003"/>
                              </a:lnTo>
                              <a:lnTo>
                                <a:pt x="70154" y="65493"/>
                              </a:lnTo>
                              <a:lnTo>
                                <a:pt x="65620" y="76390"/>
                              </a:lnTo>
                              <a:lnTo>
                                <a:pt x="54952" y="55054"/>
                              </a:lnTo>
                              <a:lnTo>
                                <a:pt x="34328" y="10756"/>
                              </a:lnTo>
                              <a:lnTo>
                                <a:pt x="33616" y="9232"/>
                              </a:lnTo>
                              <a:lnTo>
                                <a:pt x="29044" y="1524"/>
                              </a:lnTo>
                              <a:lnTo>
                                <a:pt x="29044" y="0"/>
                              </a:lnTo>
                              <a:lnTo>
                                <a:pt x="3048" y="0"/>
                              </a:lnTo>
                              <a:lnTo>
                                <a:pt x="1524" y="1524"/>
                              </a:lnTo>
                              <a:lnTo>
                                <a:pt x="1524" y="3048"/>
                              </a:lnTo>
                              <a:lnTo>
                                <a:pt x="9144" y="3048"/>
                              </a:lnTo>
                              <a:lnTo>
                                <a:pt x="15240" y="4572"/>
                              </a:lnTo>
                              <a:lnTo>
                                <a:pt x="18288" y="4572"/>
                              </a:lnTo>
                              <a:lnTo>
                                <a:pt x="18288" y="18376"/>
                              </a:lnTo>
                              <a:lnTo>
                                <a:pt x="16764" y="32092"/>
                              </a:lnTo>
                              <a:lnTo>
                                <a:pt x="16522" y="44284"/>
                              </a:lnTo>
                              <a:lnTo>
                                <a:pt x="16078" y="53530"/>
                              </a:lnTo>
                              <a:lnTo>
                                <a:pt x="15481" y="64757"/>
                              </a:lnTo>
                              <a:lnTo>
                                <a:pt x="15328" y="70091"/>
                              </a:lnTo>
                              <a:lnTo>
                                <a:pt x="15240" y="87058"/>
                              </a:lnTo>
                              <a:lnTo>
                                <a:pt x="13716" y="88582"/>
                              </a:lnTo>
                              <a:lnTo>
                                <a:pt x="13716" y="90106"/>
                              </a:lnTo>
                              <a:lnTo>
                                <a:pt x="10668" y="90106"/>
                              </a:lnTo>
                              <a:lnTo>
                                <a:pt x="7620" y="91630"/>
                              </a:lnTo>
                              <a:lnTo>
                                <a:pt x="1524" y="91630"/>
                              </a:lnTo>
                              <a:lnTo>
                                <a:pt x="0" y="93154"/>
                              </a:lnTo>
                              <a:lnTo>
                                <a:pt x="0" y="94678"/>
                              </a:lnTo>
                              <a:lnTo>
                                <a:pt x="38188" y="94678"/>
                              </a:lnTo>
                              <a:lnTo>
                                <a:pt x="38188" y="91630"/>
                              </a:lnTo>
                              <a:lnTo>
                                <a:pt x="27520" y="91630"/>
                              </a:lnTo>
                              <a:lnTo>
                                <a:pt x="24472" y="90106"/>
                              </a:lnTo>
                              <a:lnTo>
                                <a:pt x="22948" y="90106"/>
                              </a:lnTo>
                              <a:lnTo>
                                <a:pt x="22948" y="88582"/>
                              </a:lnTo>
                              <a:lnTo>
                                <a:pt x="21424" y="88582"/>
                              </a:lnTo>
                              <a:lnTo>
                                <a:pt x="21424" y="80962"/>
                              </a:lnTo>
                              <a:lnTo>
                                <a:pt x="19812" y="74866"/>
                              </a:lnTo>
                              <a:lnTo>
                                <a:pt x="19812" y="70091"/>
                              </a:lnTo>
                              <a:lnTo>
                                <a:pt x="20066" y="59347"/>
                              </a:lnTo>
                              <a:lnTo>
                                <a:pt x="21183" y="39141"/>
                              </a:lnTo>
                              <a:lnTo>
                                <a:pt x="21310" y="33616"/>
                              </a:lnTo>
                              <a:lnTo>
                                <a:pt x="21424" y="19900"/>
                              </a:lnTo>
                              <a:lnTo>
                                <a:pt x="22948" y="13804"/>
                              </a:lnTo>
                              <a:lnTo>
                                <a:pt x="22948" y="10756"/>
                              </a:lnTo>
                              <a:lnTo>
                                <a:pt x="25793" y="16217"/>
                              </a:lnTo>
                              <a:lnTo>
                                <a:pt x="29616" y="23520"/>
                              </a:lnTo>
                              <a:lnTo>
                                <a:pt x="34315" y="32842"/>
                              </a:lnTo>
                              <a:lnTo>
                                <a:pt x="39636" y="44119"/>
                              </a:lnTo>
                              <a:lnTo>
                                <a:pt x="45415" y="57556"/>
                              </a:lnTo>
                              <a:lnTo>
                                <a:pt x="50952" y="70091"/>
                              </a:lnTo>
                              <a:lnTo>
                                <a:pt x="56222" y="82321"/>
                              </a:lnTo>
                              <a:lnTo>
                                <a:pt x="61048" y="94678"/>
                              </a:lnTo>
                              <a:lnTo>
                                <a:pt x="62572" y="94678"/>
                              </a:lnTo>
                              <a:lnTo>
                                <a:pt x="62572" y="91630"/>
                              </a:lnTo>
                              <a:lnTo>
                                <a:pt x="64096" y="90106"/>
                              </a:lnTo>
                              <a:lnTo>
                                <a:pt x="67144" y="80962"/>
                              </a:lnTo>
                              <a:lnTo>
                                <a:pt x="68287" y="76390"/>
                              </a:lnTo>
                              <a:lnTo>
                                <a:pt x="68668" y="74866"/>
                              </a:lnTo>
                              <a:lnTo>
                                <a:pt x="74764" y="62674"/>
                              </a:lnTo>
                              <a:lnTo>
                                <a:pt x="77812" y="53530"/>
                              </a:lnTo>
                              <a:lnTo>
                                <a:pt x="88582" y="27520"/>
                              </a:lnTo>
                              <a:lnTo>
                                <a:pt x="90106" y="27520"/>
                              </a:lnTo>
                              <a:lnTo>
                                <a:pt x="90106" y="24472"/>
                              </a:lnTo>
                              <a:lnTo>
                                <a:pt x="94678" y="15328"/>
                              </a:lnTo>
                              <a:lnTo>
                                <a:pt x="94678" y="87058"/>
                              </a:lnTo>
                              <a:lnTo>
                                <a:pt x="93154" y="88582"/>
                              </a:lnTo>
                              <a:lnTo>
                                <a:pt x="90106" y="90106"/>
                              </a:lnTo>
                              <a:lnTo>
                                <a:pt x="85534" y="90106"/>
                              </a:lnTo>
                              <a:lnTo>
                                <a:pt x="82486" y="91630"/>
                              </a:lnTo>
                              <a:lnTo>
                                <a:pt x="80962" y="91630"/>
                              </a:lnTo>
                              <a:lnTo>
                                <a:pt x="80962" y="94678"/>
                              </a:lnTo>
                              <a:lnTo>
                                <a:pt x="123634" y="94678"/>
                              </a:lnTo>
                              <a:lnTo>
                                <a:pt x="123634" y="93154"/>
                              </a:lnTo>
                              <a:close/>
                            </a:path>
                            <a:path w="502284" h="134620">
                              <a:moveTo>
                                <a:pt x="199923" y="58102"/>
                              </a:moveTo>
                              <a:lnTo>
                                <a:pt x="196875" y="50482"/>
                              </a:lnTo>
                              <a:lnTo>
                                <a:pt x="189255" y="44386"/>
                              </a:lnTo>
                              <a:lnTo>
                                <a:pt x="187731" y="42862"/>
                              </a:lnTo>
                              <a:lnTo>
                                <a:pt x="187731" y="62674"/>
                              </a:lnTo>
                              <a:lnTo>
                                <a:pt x="187731" y="71818"/>
                              </a:lnTo>
                              <a:lnTo>
                                <a:pt x="184683" y="80962"/>
                              </a:lnTo>
                              <a:lnTo>
                                <a:pt x="181635" y="85534"/>
                              </a:lnTo>
                              <a:lnTo>
                                <a:pt x="178587" y="88582"/>
                              </a:lnTo>
                              <a:lnTo>
                                <a:pt x="169443" y="93154"/>
                              </a:lnTo>
                              <a:lnTo>
                                <a:pt x="158775" y="93154"/>
                              </a:lnTo>
                              <a:lnTo>
                                <a:pt x="154203" y="91630"/>
                              </a:lnTo>
                              <a:lnTo>
                                <a:pt x="151155" y="87058"/>
                              </a:lnTo>
                              <a:lnTo>
                                <a:pt x="146494" y="82486"/>
                              </a:lnTo>
                              <a:lnTo>
                                <a:pt x="144970" y="74866"/>
                              </a:lnTo>
                              <a:lnTo>
                                <a:pt x="144970" y="53530"/>
                              </a:lnTo>
                              <a:lnTo>
                                <a:pt x="148107" y="48958"/>
                              </a:lnTo>
                              <a:lnTo>
                                <a:pt x="149631" y="44386"/>
                              </a:lnTo>
                              <a:lnTo>
                                <a:pt x="152679" y="41338"/>
                              </a:lnTo>
                              <a:lnTo>
                                <a:pt x="155727" y="39814"/>
                              </a:lnTo>
                              <a:lnTo>
                                <a:pt x="160299" y="38290"/>
                              </a:lnTo>
                              <a:lnTo>
                                <a:pt x="170967" y="38290"/>
                              </a:lnTo>
                              <a:lnTo>
                                <a:pt x="177063" y="41338"/>
                              </a:lnTo>
                              <a:lnTo>
                                <a:pt x="183159" y="47434"/>
                              </a:lnTo>
                              <a:lnTo>
                                <a:pt x="184683" y="53530"/>
                              </a:lnTo>
                              <a:lnTo>
                                <a:pt x="187731" y="62674"/>
                              </a:lnTo>
                              <a:lnTo>
                                <a:pt x="187731" y="42862"/>
                              </a:lnTo>
                              <a:lnTo>
                                <a:pt x="183159" y="38290"/>
                              </a:lnTo>
                              <a:lnTo>
                                <a:pt x="175539" y="35242"/>
                              </a:lnTo>
                              <a:lnTo>
                                <a:pt x="160299" y="35242"/>
                              </a:lnTo>
                              <a:lnTo>
                                <a:pt x="134302" y="55054"/>
                              </a:lnTo>
                              <a:lnTo>
                                <a:pt x="132778" y="58102"/>
                              </a:lnTo>
                              <a:lnTo>
                                <a:pt x="132778" y="71818"/>
                              </a:lnTo>
                              <a:lnTo>
                                <a:pt x="135826" y="80962"/>
                              </a:lnTo>
                              <a:lnTo>
                                <a:pt x="138874" y="85534"/>
                              </a:lnTo>
                              <a:lnTo>
                                <a:pt x="143446" y="88582"/>
                              </a:lnTo>
                              <a:lnTo>
                                <a:pt x="146494" y="91630"/>
                              </a:lnTo>
                              <a:lnTo>
                                <a:pt x="152679" y="94678"/>
                              </a:lnTo>
                              <a:lnTo>
                                <a:pt x="158775" y="96202"/>
                              </a:lnTo>
                              <a:lnTo>
                                <a:pt x="164871" y="96202"/>
                              </a:lnTo>
                              <a:lnTo>
                                <a:pt x="171691" y="95631"/>
                              </a:lnTo>
                              <a:lnTo>
                                <a:pt x="178206" y="93916"/>
                              </a:lnTo>
                              <a:lnTo>
                                <a:pt x="179793" y="93154"/>
                              </a:lnTo>
                              <a:lnTo>
                                <a:pt x="184162" y="91059"/>
                              </a:lnTo>
                              <a:lnTo>
                                <a:pt x="189255" y="87058"/>
                              </a:lnTo>
                              <a:lnTo>
                                <a:pt x="195351" y="80962"/>
                              </a:lnTo>
                              <a:lnTo>
                                <a:pt x="199923" y="74866"/>
                              </a:lnTo>
                              <a:lnTo>
                                <a:pt x="199923" y="58102"/>
                              </a:lnTo>
                              <a:close/>
                            </a:path>
                            <a:path w="502284" h="134620">
                              <a:moveTo>
                                <a:pt x="280898" y="91630"/>
                              </a:moveTo>
                              <a:lnTo>
                                <a:pt x="277850" y="90106"/>
                              </a:lnTo>
                              <a:lnTo>
                                <a:pt x="274802" y="90106"/>
                              </a:lnTo>
                              <a:lnTo>
                                <a:pt x="270230" y="88582"/>
                              </a:lnTo>
                              <a:lnTo>
                                <a:pt x="268706" y="88582"/>
                              </a:lnTo>
                              <a:lnTo>
                                <a:pt x="268706" y="51904"/>
                              </a:lnTo>
                              <a:lnTo>
                                <a:pt x="267182" y="45808"/>
                              </a:lnTo>
                              <a:lnTo>
                                <a:pt x="267182" y="42760"/>
                              </a:lnTo>
                              <a:lnTo>
                                <a:pt x="265658" y="39712"/>
                              </a:lnTo>
                              <a:lnTo>
                                <a:pt x="261086" y="35140"/>
                              </a:lnTo>
                              <a:lnTo>
                                <a:pt x="254990" y="32092"/>
                              </a:lnTo>
                              <a:lnTo>
                                <a:pt x="245846" y="32092"/>
                              </a:lnTo>
                              <a:lnTo>
                                <a:pt x="244322" y="33616"/>
                              </a:lnTo>
                              <a:lnTo>
                                <a:pt x="241173" y="35140"/>
                              </a:lnTo>
                              <a:lnTo>
                                <a:pt x="228981" y="41236"/>
                              </a:lnTo>
                              <a:lnTo>
                                <a:pt x="228981" y="42760"/>
                              </a:lnTo>
                              <a:lnTo>
                                <a:pt x="227457" y="36664"/>
                              </a:lnTo>
                              <a:lnTo>
                                <a:pt x="227457" y="32092"/>
                              </a:lnTo>
                              <a:lnTo>
                                <a:pt x="224409" y="32092"/>
                              </a:lnTo>
                              <a:lnTo>
                                <a:pt x="221361" y="36664"/>
                              </a:lnTo>
                              <a:lnTo>
                                <a:pt x="218313" y="38188"/>
                              </a:lnTo>
                              <a:lnTo>
                                <a:pt x="213741" y="42760"/>
                              </a:lnTo>
                              <a:lnTo>
                                <a:pt x="209169" y="44284"/>
                              </a:lnTo>
                              <a:lnTo>
                                <a:pt x="206121" y="44284"/>
                              </a:lnTo>
                              <a:lnTo>
                                <a:pt x="206121" y="47332"/>
                              </a:lnTo>
                              <a:lnTo>
                                <a:pt x="210693" y="47332"/>
                              </a:lnTo>
                              <a:lnTo>
                                <a:pt x="213741" y="48856"/>
                              </a:lnTo>
                              <a:lnTo>
                                <a:pt x="215265" y="50380"/>
                              </a:lnTo>
                              <a:lnTo>
                                <a:pt x="216789" y="53428"/>
                              </a:lnTo>
                              <a:lnTo>
                                <a:pt x="216789" y="87058"/>
                              </a:lnTo>
                              <a:lnTo>
                                <a:pt x="215265" y="88582"/>
                              </a:lnTo>
                              <a:lnTo>
                                <a:pt x="215265" y="90106"/>
                              </a:lnTo>
                              <a:lnTo>
                                <a:pt x="212217" y="90106"/>
                              </a:lnTo>
                              <a:lnTo>
                                <a:pt x="209169" y="91630"/>
                              </a:lnTo>
                              <a:lnTo>
                                <a:pt x="206121" y="91630"/>
                              </a:lnTo>
                              <a:lnTo>
                                <a:pt x="204597" y="93154"/>
                              </a:lnTo>
                              <a:lnTo>
                                <a:pt x="206121" y="94678"/>
                              </a:lnTo>
                              <a:lnTo>
                                <a:pt x="239649" y="94678"/>
                              </a:lnTo>
                              <a:lnTo>
                                <a:pt x="239649" y="93154"/>
                              </a:lnTo>
                              <a:lnTo>
                                <a:pt x="238125" y="93154"/>
                              </a:lnTo>
                              <a:lnTo>
                                <a:pt x="238125" y="91630"/>
                              </a:lnTo>
                              <a:lnTo>
                                <a:pt x="233553" y="91630"/>
                              </a:lnTo>
                              <a:lnTo>
                                <a:pt x="232029" y="90106"/>
                              </a:lnTo>
                              <a:lnTo>
                                <a:pt x="228981" y="90106"/>
                              </a:lnTo>
                              <a:lnTo>
                                <a:pt x="227457" y="88582"/>
                              </a:lnTo>
                              <a:lnTo>
                                <a:pt x="227457" y="71818"/>
                              </a:lnTo>
                              <a:lnTo>
                                <a:pt x="225933" y="55054"/>
                              </a:lnTo>
                              <a:lnTo>
                                <a:pt x="225933" y="50380"/>
                              </a:lnTo>
                              <a:lnTo>
                                <a:pt x="227457" y="48856"/>
                              </a:lnTo>
                              <a:lnTo>
                                <a:pt x="228981" y="45808"/>
                              </a:lnTo>
                              <a:lnTo>
                                <a:pt x="232029" y="42760"/>
                              </a:lnTo>
                              <a:lnTo>
                                <a:pt x="238125" y="39712"/>
                              </a:lnTo>
                              <a:lnTo>
                                <a:pt x="248894" y="39712"/>
                              </a:lnTo>
                              <a:lnTo>
                                <a:pt x="251942" y="41236"/>
                              </a:lnTo>
                              <a:lnTo>
                                <a:pt x="256514" y="45808"/>
                              </a:lnTo>
                              <a:lnTo>
                                <a:pt x="258038" y="50380"/>
                              </a:lnTo>
                              <a:lnTo>
                                <a:pt x="258038" y="56578"/>
                              </a:lnTo>
                              <a:lnTo>
                                <a:pt x="256514" y="62674"/>
                              </a:lnTo>
                              <a:lnTo>
                                <a:pt x="256514" y="76390"/>
                              </a:lnTo>
                              <a:lnTo>
                                <a:pt x="258038" y="80962"/>
                              </a:lnTo>
                              <a:lnTo>
                                <a:pt x="258038" y="87058"/>
                              </a:lnTo>
                              <a:lnTo>
                                <a:pt x="256514" y="87058"/>
                              </a:lnTo>
                              <a:lnTo>
                                <a:pt x="256514" y="90106"/>
                              </a:lnTo>
                              <a:lnTo>
                                <a:pt x="248894" y="90106"/>
                              </a:lnTo>
                              <a:lnTo>
                                <a:pt x="247370" y="91630"/>
                              </a:lnTo>
                              <a:lnTo>
                                <a:pt x="245846" y="91630"/>
                              </a:lnTo>
                              <a:lnTo>
                                <a:pt x="245846" y="94678"/>
                              </a:lnTo>
                              <a:lnTo>
                                <a:pt x="277850" y="94678"/>
                              </a:lnTo>
                              <a:lnTo>
                                <a:pt x="277850" y="93154"/>
                              </a:lnTo>
                              <a:lnTo>
                                <a:pt x="279374" y="93154"/>
                              </a:lnTo>
                              <a:lnTo>
                                <a:pt x="279374" y="91630"/>
                              </a:lnTo>
                              <a:lnTo>
                                <a:pt x="280898" y="91630"/>
                              </a:lnTo>
                              <a:close/>
                            </a:path>
                            <a:path w="502284" h="134620">
                              <a:moveTo>
                                <a:pt x="331279" y="41236"/>
                              </a:moveTo>
                              <a:lnTo>
                                <a:pt x="329755" y="38188"/>
                              </a:lnTo>
                              <a:lnTo>
                                <a:pt x="326707" y="35140"/>
                              </a:lnTo>
                              <a:lnTo>
                                <a:pt x="322135" y="35140"/>
                              </a:lnTo>
                              <a:lnTo>
                                <a:pt x="316039" y="38188"/>
                              </a:lnTo>
                              <a:lnTo>
                                <a:pt x="312991" y="41236"/>
                              </a:lnTo>
                              <a:lnTo>
                                <a:pt x="309854" y="44284"/>
                              </a:lnTo>
                              <a:lnTo>
                                <a:pt x="308140" y="47713"/>
                              </a:lnTo>
                              <a:lnTo>
                                <a:pt x="307568" y="44284"/>
                              </a:lnTo>
                              <a:lnTo>
                                <a:pt x="307568" y="48856"/>
                              </a:lnTo>
                              <a:lnTo>
                                <a:pt x="306806" y="50380"/>
                              </a:lnTo>
                              <a:lnTo>
                                <a:pt x="306806" y="48856"/>
                              </a:lnTo>
                              <a:lnTo>
                                <a:pt x="307568" y="48856"/>
                              </a:lnTo>
                              <a:lnTo>
                                <a:pt x="307568" y="44284"/>
                              </a:lnTo>
                              <a:lnTo>
                                <a:pt x="306806" y="39712"/>
                              </a:lnTo>
                              <a:lnTo>
                                <a:pt x="306806" y="33616"/>
                              </a:lnTo>
                              <a:lnTo>
                                <a:pt x="305562" y="31140"/>
                              </a:lnTo>
                              <a:lnTo>
                                <a:pt x="303187" y="31140"/>
                              </a:lnTo>
                              <a:lnTo>
                                <a:pt x="302615" y="31711"/>
                              </a:lnTo>
                              <a:lnTo>
                                <a:pt x="300710" y="33616"/>
                              </a:lnTo>
                              <a:lnTo>
                                <a:pt x="299186" y="36664"/>
                              </a:lnTo>
                              <a:lnTo>
                                <a:pt x="298043" y="37236"/>
                              </a:lnTo>
                              <a:lnTo>
                                <a:pt x="296138" y="38188"/>
                              </a:lnTo>
                              <a:lnTo>
                                <a:pt x="294614" y="39712"/>
                              </a:lnTo>
                              <a:lnTo>
                                <a:pt x="285470" y="42760"/>
                              </a:lnTo>
                              <a:lnTo>
                                <a:pt x="285470" y="45808"/>
                              </a:lnTo>
                              <a:lnTo>
                                <a:pt x="286994" y="45808"/>
                              </a:lnTo>
                              <a:lnTo>
                                <a:pt x="288518" y="47332"/>
                              </a:lnTo>
                              <a:lnTo>
                                <a:pt x="293090" y="47332"/>
                              </a:lnTo>
                              <a:lnTo>
                                <a:pt x="294614" y="48856"/>
                              </a:lnTo>
                              <a:lnTo>
                                <a:pt x="294614" y="53530"/>
                              </a:lnTo>
                              <a:lnTo>
                                <a:pt x="295490" y="56984"/>
                              </a:lnTo>
                              <a:lnTo>
                                <a:pt x="295948" y="62865"/>
                              </a:lnTo>
                              <a:lnTo>
                                <a:pt x="296113" y="71323"/>
                              </a:lnTo>
                              <a:lnTo>
                                <a:pt x="296138" y="88582"/>
                              </a:lnTo>
                              <a:lnTo>
                                <a:pt x="294614" y="88582"/>
                              </a:lnTo>
                              <a:lnTo>
                                <a:pt x="294614" y="90106"/>
                              </a:lnTo>
                              <a:lnTo>
                                <a:pt x="286994" y="90106"/>
                              </a:lnTo>
                              <a:lnTo>
                                <a:pt x="282422" y="91630"/>
                              </a:lnTo>
                              <a:lnTo>
                                <a:pt x="282422" y="94678"/>
                              </a:lnTo>
                              <a:lnTo>
                                <a:pt x="298043" y="94678"/>
                              </a:lnTo>
                              <a:lnTo>
                                <a:pt x="302615" y="94678"/>
                              </a:lnTo>
                              <a:lnTo>
                                <a:pt x="325183" y="94678"/>
                              </a:lnTo>
                              <a:lnTo>
                                <a:pt x="326707" y="93154"/>
                              </a:lnTo>
                              <a:lnTo>
                                <a:pt x="323659" y="90106"/>
                              </a:lnTo>
                              <a:lnTo>
                                <a:pt x="308330" y="90106"/>
                              </a:lnTo>
                              <a:lnTo>
                                <a:pt x="308330" y="88582"/>
                              </a:lnTo>
                              <a:lnTo>
                                <a:pt x="306806" y="88582"/>
                              </a:lnTo>
                              <a:lnTo>
                                <a:pt x="306806" y="71818"/>
                              </a:lnTo>
                              <a:lnTo>
                                <a:pt x="305282" y="59626"/>
                              </a:lnTo>
                              <a:lnTo>
                                <a:pt x="305282" y="58102"/>
                              </a:lnTo>
                              <a:lnTo>
                                <a:pt x="306806" y="55054"/>
                              </a:lnTo>
                              <a:lnTo>
                                <a:pt x="308330" y="53530"/>
                              </a:lnTo>
                              <a:lnTo>
                                <a:pt x="309854" y="50380"/>
                              </a:lnTo>
                              <a:lnTo>
                                <a:pt x="310616" y="48856"/>
                              </a:lnTo>
                              <a:lnTo>
                                <a:pt x="311378" y="47332"/>
                              </a:lnTo>
                              <a:lnTo>
                                <a:pt x="312991" y="45808"/>
                              </a:lnTo>
                              <a:lnTo>
                                <a:pt x="317563" y="45808"/>
                              </a:lnTo>
                              <a:lnTo>
                                <a:pt x="320611" y="47332"/>
                              </a:lnTo>
                              <a:lnTo>
                                <a:pt x="322135" y="48856"/>
                              </a:lnTo>
                              <a:lnTo>
                                <a:pt x="328231" y="48856"/>
                              </a:lnTo>
                              <a:lnTo>
                                <a:pt x="329755" y="47332"/>
                              </a:lnTo>
                              <a:lnTo>
                                <a:pt x="329755" y="45808"/>
                              </a:lnTo>
                              <a:lnTo>
                                <a:pt x="331279" y="44284"/>
                              </a:lnTo>
                              <a:lnTo>
                                <a:pt x="331279" y="41236"/>
                              </a:lnTo>
                              <a:close/>
                            </a:path>
                            <a:path w="502284" h="134620">
                              <a:moveTo>
                                <a:pt x="404533" y="58102"/>
                              </a:moveTo>
                              <a:lnTo>
                                <a:pt x="401485" y="50380"/>
                              </a:lnTo>
                              <a:lnTo>
                                <a:pt x="395389" y="44284"/>
                              </a:lnTo>
                              <a:lnTo>
                                <a:pt x="392341" y="41287"/>
                              </a:lnTo>
                              <a:lnTo>
                                <a:pt x="392341" y="62674"/>
                              </a:lnTo>
                              <a:lnTo>
                                <a:pt x="392341" y="71818"/>
                              </a:lnTo>
                              <a:lnTo>
                                <a:pt x="390817" y="76390"/>
                              </a:lnTo>
                              <a:lnTo>
                                <a:pt x="389191" y="80962"/>
                              </a:lnTo>
                              <a:lnTo>
                                <a:pt x="387667" y="85534"/>
                              </a:lnTo>
                              <a:lnTo>
                                <a:pt x="384619" y="88582"/>
                              </a:lnTo>
                              <a:lnTo>
                                <a:pt x="381571" y="90106"/>
                              </a:lnTo>
                              <a:lnTo>
                                <a:pt x="376999" y="91630"/>
                              </a:lnTo>
                              <a:lnTo>
                                <a:pt x="373951" y="93154"/>
                              </a:lnTo>
                              <a:lnTo>
                                <a:pt x="364807" y="93154"/>
                              </a:lnTo>
                              <a:lnTo>
                                <a:pt x="360235" y="91630"/>
                              </a:lnTo>
                              <a:lnTo>
                                <a:pt x="351091" y="82486"/>
                              </a:lnTo>
                              <a:lnTo>
                                <a:pt x="349567" y="74866"/>
                              </a:lnTo>
                              <a:lnTo>
                                <a:pt x="349567" y="59626"/>
                              </a:lnTo>
                              <a:lnTo>
                                <a:pt x="364807" y="38188"/>
                              </a:lnTo>
                              <a:lnTo>
                                <a:pt x="375475" y="38188"/>
                              </a:lnTo>
                              <a:lnTo>
                                <a:pt x="389191" y="53428"/>
                              </a:lnTo>
                              <a:lnTo>
                                <a:pt x="390817" y="58102"/>
                              </a:lnTo>
                              <a:lnTo>
                                <a:pt x="392341" y="62674"/>
                              </a:lnTo>
                              <a:lnTo>
                                <a:pt x="392341" y="41287"/>
                              </a:lnTo>
                              <a:lnTo>
                                <a:pt x="389191" y="38188"/>
                              </a:lnTo>
                              <a:lnTo>
                                <a:pt x="381571" y="35140"/>
                              </a:lnTo>
                              <a:lnTo>
                                <a:pt x="364807" y="35140"/>
                              </a:lnTo>
                              <a:lnTo>
                                <a:pt x="355663" y="38188"/>
                              </a:lnTo>
                              <a:lnTo>
                                <a:pt x="349567" y="41236"/>
                              </a:lnTo>
                              <a:lnTo>
                                <a:pt x="340423" y="50380"/>
                              </a:lnTo>
                              <a:lnTo>
                                <a:pt x="338899" y="55054"/>
                              </a:lnTo>
                              <a:lnTo>
                                <a:pt x="337375" y="58102"/>
                              </a:lnTo>
                              <a:lnTo>
                                <a:pt x="337375" y="71818"/>
                              </a:lnTo>
                              <a:lnTo>
                                <a:pt x="338899" y="76390"/>
                              </a:lnTo>
                              <a:lnTo>
                                <a:pt x="344995" y="85534"/>
                              </a:lnTo>
                              <a:lnTo>
                                <a:pt x="348043" y="88582"/>
                              </a:lnTo>
                              <a:lnTo>
                                <a:pt x="357187" y="94678"/>
                              </a:lnTo>
                              <a:lnTo>
                                <a:pt x="363283" y="96202"/>
                              </a:lnTo>
                              <a:lnTo>
                                <a:pt x="369379" y="96202"/>
                              </a:lnTo>
                              <a:lnTo>
                                <a:pt x="404533" y="74866"/>
                              </a:lnTo>
                              <a:lnTo>
                                <a:pt x="404533" y="58102"/>
                              </a:lnTo>
                              <a:close/>
                            </a:path>
                            <a:path w="502284" h="134620">
                              <a:moveTo>
                                <a:pt x="473202" y="36664"/>
                              </a:moveTo>
                              <a:lnTo>
                                <a:pt x="447294" y="36664"/>
                              </a:lnTo>
                              <a:lnTo>
                                <a:pt x="447294" y="39712"/>
                              </a:lnTo>
                              <a:lnTo>
                                <a:pt x="450342" y="39712"/>
                              </a:lnTo>
                              <a:lnTo>
                                <a:pt x="453390" y="41236"/>
                              </a:lnTo>
                              <a:lnTo>
                                <a:pt x="456438" y="41236"/>
                              </a:lnTo>
                              <a:lnTo>
                                <a:pt x="457962" y="42760"/>
                              </a:lnTo>
                              <a:lnTo>
                                <a:pt x="457962" y="47332"/>
                              </a:lnTo>
                              <a:lnTo>
                                <a:pt x="456438" y="50380"/>
                              </a:lnTo>
                              <a:lnTo>
                                <a:pt x="456438" y="55054"/>
                              </a:lnTo>
                              <a:lnTo>
                                <a:pt x="454914" y="58102"/>
                              </a:lnTo>
                              <a:lnTo>
                                <a:pt x="448818" y="74866"/>
                              </a:lnTo>
                              <a:lnTo>
                                <a:pt x="444246" y="84010"/>
                              </a:lnTo>
                              <a:lnTo>
                                <a:pt x="444246" y="87058"/>
                              </a:lnTo>
                              <a:lnTo>
                                <a:pt x="441198" y="82486"/>
                              </a:lnTo>
                              <a:lnTo>
                                <a:pt x="439674" y="74866"/>
                              </a:lnTo>
                              <a:lnTo>
                                <a:pt x="436626" y="67246"/>
                              </a:lnTo>
                              <a:lnTo>
                                <a:pt x="433578" y="56578"/>
                              </a:lnTo>
                              <a:lnTo>
                                <a:pt x="432054" y="50380"/>
                              </a:lnTo>
                              <a:lnTo>
                                <a:pt x="430530" y="45808"/>
                              </a:lnTo>
                              <a:lnTo>
                                <a:pt x="430530" y="44284"/>
                              </a:lnTo>
                              <a:lnTo>
                                <a:pt x="429006" y="44284"/>
                              </a:lnTo>
                              <a:lnTo>
                                <a:pt x="429006" y="41236"/>
                              </a:lnTo>
                              <a:lnTo>
                                <a:pt x="430530" y="41236"/>
                              </a:lnTo>
                              <a:lnTo>
                                <a:pt x="430530" y="39712"/>
                              </a:lnTo>
                              <a:lnTo>
                                <a:pt x="441198" y="39712"/>
                              </a:lnTo>
                              <a:lnTo>
                                <a:pt x="441198" y="36664"/>
                              </a:lnTo>
                              <a:lnTo>
                                <a:pt x="409092" y="36664"/>
                              </a:lnTo>
                              <a:lnTo>
                                <a:pt x="409092" y="39712"/>
                              </a:lnTo>
                              <a:lnTo>
                                <a:pt x="412140" y="39712"/>
                              </a:lnTo>
                              <a:lnTo>
                                <a:pt x="416712" y="41236"/>
                              </a:lnTo>
                              <a:lnTo>
                                <a:pt x="418236" y="41236"/>
                              </a:lnTo>
                              <a:lnTo>
                                <a:pt x="418236" y="42760"/>
                              </a:lnTo>
                              <a:lnTo>
                                <a:pt x="422262" y="53111"/>
                              </a:lnTo>
                              <a:lnTo>
                                <a:pt x="425297" y="61137"/>
                              </a:lnTo>
                              <a:lnTo>
                                <a:pt x="427494" y="66865"/>
                              </a:lnTo>
                              <a:lnTo>
                                <a:pt x="429006" y="70294"/>
                              </a:lnTo>
                              <a:lnTo>
                                <a:pt x="436626" y="91630"/>
                              </a:lnTo>
                              <a:lnTo>
                                <a:pt x="438150" y="94678"/>
                              </a:lnTo>
                              <a:lnTo>
                                <a:pt x="438150" y="103911"/>
                              </a:lnTo>
                              <a:lnTo>
                                <a:pt x="435102" y="108483"/>
                              </a:lnTo>
                              <a:lnTo>
                                <a:pt x="432054" y="117627"/>
                              </a:lnTo>
                              <a:lnTo>
                                <a:pt x="429006" y="122199"/>
                              </a:lnTo>
                              <a:lnTo>
                                <a:pt x="429006" y="123723"/>
                              </a:lnTo>
                              <a:lnTo>
                                <a:pt x="424332" y="123723"/>
                              </a:lnTo>
                              <a:lnTo>
                                <a:pt x="419760" y="122199"/>
                              </a:lnTo>
                              <a:lnTo>
                                <a:pt x="418236" y="122199"/>
                              </a:lnTo>
                              <a:lnTo>
                                <a:pt x="418236" y="123723"/>
                              </a:lnTo>
                              <a:lnTo>
                                <a:pt x="416712" y="123723"/>
                              </a:lnTo>
                              <a:lnTo>
                                <a:pt x="415188" y="125247"/>
                              </a:lnTo>
                              <a:lnTo>
                                <a:pt x="415188" y="131343"/>
                              </a:lnTo>
                              <a:lnTo>
                                <a:pt x="418236" y="134391"/>
                              </a:lnTo>
                              <a:lnTo>
                                <a:pt x="424332" y="134391"/>
                              </a:lnTo>
                              <a:lnTo>
                                <a:pt x="427380" y="132867"/>
                              </a:lnTo>
                              <a:lnTo>
                                <a:pt x="429006" y="131343"/>
                              </a:lnTo>
                              <a:lnTo>
                                <a:pt x="429006" y="129819"/>
                              </a:lnTo>
                              <a:lnTo>
                                <a:pt x="430530" y="128295"/>
                              </a:lnTo>
                              <a:lnTo>
                                <a:pt x="435102" y="119151"/>
                              </a:lnTo>
                              <a:lnTo>
                                <a:pt x="435102" y="117627"/>
                              </a:lnTo>
                              <a:lnTo>
                                <a:pt x="436626" y="116103"/>
                              </a:lnTo>
                              <a:lnTo>
                                <a:pt x="445770" y="91630"/>
                              </a:lnTo>
                              <a:lnTo>
                                <a:pt x="447433" y="87058"/>
                              </a:lnTo>
                              <a:lnTo>
                                <a:pt x="457962" y="58102"/>
                              </a:lnTo>
                              <a:lnTo>
                                <a:pt x="457962" y="55054"/>
                              </a:lnTo>
                              <a:lnTo>
                                <a:pt x="459486" y="53530"/>
                              </a:lnTo>
                              <a:lnTo>
                                <a:pt x="459486" y="52006"/>
                              </a:lnTo>
                              <a:lnTo>
                                <a:pt x="461010" y="50380"/>
                              </a:lnTo>
                              <a:lnTo>
                                <a:pt x="461010" y="47332"/>
                              </a:lnTo>
                              <a:lnTo>
                                <a:pt x="462534" y="45808"/>
                              </a:lnTo>
                              <a:lnTo>
                                <a:pt x="462534" y="42760"/>
                              </a:lnTo>
                              <a:lnTo>
                                <a:pt x="464058" y="42760"/>
                              </a:lnTo>
                              <a:lnTo>
                                <a:pt x="464058" y="41236"/>
                              </a:lnTo>
                              <a:lnTo>
                                <a:pt x="465582" y="41236"/>
                              </a:lnTo>
                              <a:lnTo>
                                <a:pt x="468630" y="39712"/>
                              </a:lnTo>
                              <a:lnTo>
                                <a:pt x="473202" y="39712"/>
                              </a:lnTo>
                              <a:lnTo>
                                <a:pt x="473202" y="36664"/>
                              </a:lnTo>
                              <a:close/>
                            </a:path>
                            <a:path w="502284" h="134620">
                              <a:moveTo>
                                <a:pt x="502246" y="94678"/>
                              </a:moveTo>
                              <a:lnTo>
                                <a:pt x="500722" y="91630"/>
                              </a:lnTo>
                              <a:lnTo>
                                <a:pt x="494626" y="85534"/>
                              </a:lnTo>
                              <a:lnTo>
                                <a:pt x="491578" y="84010"/>
                              </a:lnTo>
                              <a:lnTo>
                                <a:pt x="485482" y="84010"/>
                              </a:lnTo>
                              <a:lnTo>
                                <a:pt x="483958" y="85534"/>
                              </a:lnTo>
                              <a:lnTo>
                                <a:pt x="482346" y="87058"/>
                              </a:lnTo>
                              <a:lnTo>
                                <a:pt x="480822" y="87058"/>
                              </a:lnTo>
                              <a:lnTo>
                                <a:pt x="480822" y="94678"/>
                              </a:lnTo>
                              <a:lnTo>
                                <a:pt x="482346" y="96291"/>
                              </a:lnTo>
                              <a:lnTo>
                                <a:pt x="482346" y="97815"/>
                              </a:lnTo>
                              <a:lnTo>
                                <a:pt x="487006" y="97815"/>
                              </a:lnTo>
                              <a:lnTo>
                                <a:pt x="490054" y="99339"/>
                              </a:lnTo>
                              <a:lnTo>
                                <a:pt x="491578" y="99339"/>
                              </a:lnTo>
                              <a:lnTo>
                                <a:pt x="493102" y="100863"/>
                              </a:lnTo>
                              <a:lnTo>
                                <a:pt x="493102" y="102387"/>
                              </a:lnTo>
                              <a:lnTo>
                                <a:pt x="494626" y="102387"/>
                              </a:lnTo>
                              <a:lnTo>
                                <a:pt x="494626" y="105435"/>
                              </a:lnTo>
                              <a:lnTo>
                                <a:pt x="493102" y="108483"/>
                              </a:lnTo>
                              <a:lnTo>
                                <a:pt x="491578" y="110007"/>
                              </a:lnTo>
                              <a:lnTo>
                                <a:pt x="490054" y="113055"/>
                              </a:lnTo>
                              <a:lnTo>
                                <a:pt x="485482" y="116103"/>
                              </a:lnTo>
                              <a:lnTo>
                                <a:pt x="480822" y="117627"/>
                              </a:lnTo>
                              <a:lnTo>
                                <a:pt x="479298" y="117627"/>
                              </a:lnTo>
                              <a:lnTo>
                                <a:pt x="479298" y="120675"/>
                              </a:lnTo>
                              <a:lnTo>
                                <a:pt x="482346" y="120675"/>
                              </a:lnTo>
                              <a:lnTo>
                                <a:pt x="485482" y="119151"/>
                              </a:lnTo>
                              <a:lnTo>
                                <a:pt x="490054" y="117627"/>
                              </a:lnTo>
                              <a:lnTo>
                                <a:pt x="493102" y="114579"/>
                              </a:lnTo>
                              <a:lnTo>
                                <a:pt x="496150" y="113055"/>
                              </a:lnTo>
                              <a:lnTo>
                                <a:pt x="499198" y="108483"/>
                              </a:lnTo>
                              <a:lnTo>
                                <a:pt x="502246" y="102387"/>
                              </a:lnTo>
                              <a:lnTo>
                                <a:pt x="502246" y="94678"/>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407.332031pt;margin-top:33.478992pt;width:39.550pt;height:10.6pt;mso-position-horizontal-relative:page;mso-position-vertical-relative:paragraph;z-index:-15531008;mso-wrap-distance-left:0;mso-wrap-distance-right:0" id="docshape621" coordorigin="8147,670" coordsize="791,212" path="m8341,816l8339,814,8332,811,8325,811,8320,809,8317,809,8317,807,8315,807,8315,691,8315,682,8317,679,8320,679,8320,677,8337,677,8339,674,8339,670,8298,670,8296,672,8293,679,8289,691,8289,696,8286,699,8286,703,8281,715,8279,720,8279,723,8277,725,8277,727,8274,730,8270,743,8264,756,8257,773,8250,790,8233,756,8201,687,8200,684,8192,672,8192,670,8151,670,8149,672,8149,674,8161,674,8171,677,8175,677,8175,699,8173,720,8173,739,8172,754,8171,772,8171,780,8171,807,8168,809,8168,811,8163,811,8159,814,8149,814,8147,816,8147,819,8207,819,8207,814,8190,814,8185,811,8183,811,8183,809,8180,809,8180,797,8178,787,8178,780,8178,763,8180,731,8180,723,8180,701,8183,691,8183,687,8187,695,8193,707,8201,721,8209,739,8218,760,8227,780,8235,799,8243,819,8245,819,8245,814,8248,811,8252,797,8254,790,8255,787,8264,768,8269,754,8286,713,8289,713,8289,708,8296,694,8296,807,8293,809,8289,811,8281,811,8277,814,8274,814,8274,819,8341,819,8341,816xm8461,761l8457,749,8445,739,8442,737,8442,768,8442,783,8437,797,8433,804,8428,809,8413,816,8397,816,8389,814,8385,807,8377,799,8375,787,8375,754,8380,747,8382,739,8387,735,8392,732,8399,730,8416,730,8425,735,8435,744,8437,754,8442,768,8442,737,8435,730,8423,725,8399,725,8389,727,8382,730,8377,732,8373,735,8363,744,8361,749,8358,756,8356,761,8356,783,8361,797,8365,804,8373,809,8377,814,8387,819,8397,821,8406,821,8417,820,8427,817,8430,816,8437,813,8445,807,8454,797,8461,787,8461,761xm8589,814l8584,811,8579,811,8572,809,8570,809,8570,751,8567,742,8567,737,8565,732,8558,725,8548,720,8534,720,8531,723,8526,725,8507,735,8507,737,8505,727,8505,720,8500,720,8495,727,8490,730,8483,737,8476,739,8471,739,8471,744,8478,744,8483,747,8486,749,8488,754,8488,807,8486,809,8486,811,8481,811,8476,814,8471,814,8469,816,8471,819,8524,819,8524,816,8522,816,8522,814,8514,814,8512,811,8507,811,8505,809,8505,783,8502,756,8502,749,8505,747,8507,742,8512,737,8522,732,8539,732,8543,735,8551,742,8553,749,8553,759,8551,768,8551,790,8553,797,8553,807,8551,807,8551,811,8539,811,8536,814,8534,814,8534,819,8584,819,8584,816,8587,816,8587,814,8589,814xm8668,735l8666,730,8661,725,8654,725,8644,730,8640,735,8635,739,8632,745,8631,739,8631,747,8630,749,8630,747,8631,747,8631,739,8630,732,8630,723,8628,719,8624,719,8623,720,8620,723,8618,727,8616,728,8613,730,8611,732,8596,737,8596,742,8599,742,8601,744,8608,744,8611,747,8611,754,8612,759,8613,769,8613,782,8613,809,8611,809,8611,811,8599,811,8591,814,8591,819,8616,819,8623,819,8659,819,8661,816,8656,811,8632,811,8632,809,8630,809,8630,783,8627,763,8627,761,8630,756,8632,754,8635,749,8636,747,8637,744,8640,742,8647,742,8652,744,8654,747,8664,747,8666,744,8666,742,8668,739,8668,735xm8784,761l8779,749,8769,739,8765,735,8765,768,8765,783,8762,790,8760,797,8757,804,8752,809,8748,811,8740,814,8736,816,8721,816,8714,814,8700,799,8697,787,8697,763,8700,754,8702,747,8707,739,8712,735,8721,730,8738,730,8745,732,8750,735,8755,739,8757,744,8760,754,8762,761,8765,768,8765,735,8760,730,8748,725,8721,725,8707,730,8697,735,8683,749,8680,756,8678,761,8678,783,8680,790,8690,804,8695,809,8709,819,8719,821,8728,821,8740,820,8751,817,8753,816,8760,813,8769,807,8779,797,8784,787,8784,761xm8892,727l8851,727,8851,732,8856,732,8861,735,8865,735,8868,737,8868,744,8865,749,8865,756,8863,761,8853,787,8846,802,8846,807,8841,799,8839,787,8834,775,8829,759,8827,749,8825,742,8825,739,8822,739,8822,735,8825,735,8825,732,8841,732,8841,727,8791,727,8791,732,8796,732,8803,735,8805,735,8805,737,8812,753,8816,766,8820,775,8822,780,8834,814,8837,819,8837,833,8832,840,8827,855,8822,862,8822,864,8815,864,8808,862,8805,862,8805,864,8803,864,8800,867,8800,876,8805,881,8815,881,8820,879,8822,876,8822,874,8825,872,8832,857,8832,855,8834,852,8849,814,8851,807,8868,761,8868,756,8870,754,8870,751,8873,749,8873,744,8875,742,8875,737,8877,737,8877,735,8880,735,8885,732,8892,732,8892,727xm8938,819l8935,814,8926,804,8921,802,8911,802,8909,804,8906,807,8904,807,8904,819,8906,821,8906,824,8914,824,8918,826,8921,826,8923,828,8923,831,8926,831,8926,836,8923,840,8921,843,8918,848,8911,852,8904,855,8901,855,8901,860,8906,860,8911,857,8918,855,8923,850,8928,848,8933,840,8938,831,8938,819xe" filled="true" fillcolor="#000000" stroked="false">
                <v:path arrowok="t"/>
                <v:fill type="solid"/>
                <w10:wrap type="topAndBottom"/>
              </v:shape>
            </w:pict>
          </mc:Fallback>
        </mc:AlternateContent>
      </w:r>
      <w:r>
        <w:rPr/>
        <w:drawing>
          <wp:anchor distT="0" distB="0" distL="0" distR="0" allowOverlap="1" layoutInCell="1" locked="0" behindDoc="1" simplePos="0" relativeHeight="487785984">
            <wp:simplePos x="0" y="0"/>
            <wp:positionH relativeFrom="page">
              <wp:posOffset>5753195</wp:posOffset>
            </wp:positionH>
            <wp:positionV relativeFrom="paragraph">
              <wp:posOffset>420604</wp:posOffset>
            </wp:positionV>
            <wp:extent cx="220734" cy="100583"/>
            <wp:effectExtent l="0" t="0" r="0" b="0"/>
            <wp:wrapTopAndBottom/>
            <wp:docPr id="705" name="Image 705"/>
            <wp:cNvGraphicFramePr>
              <a:graphicFrameLocks/>
            </wp:cNvGraphicFramePr>
            <a:graphic>
              <a:graphicData uri="http://schemas.openxmlformats.org/drawingml/2006/picture">
                <pic:pic>
                  <pic:nvPicPr>
                    <pic:cNvPr id="705" name="Image 705"/>
                    <pic:cNvPicPr/>
                  </pic:nvPicPr>
                  <pic:blipFill>
                    <a:blip r:embed="rId151" cstate="print"/>
                    <a:stretch>
                      <a:fillRect/>
                    </a:stretch>
                  </pic:blipFill>
                  <pic:spPr>
                    <a:xfrm>
                      <a:off x="0" y="0"/>
                      <a:ext cx="220734" cy="100583"/>
                    </a:xfrm>
                    <a:prstGeom prst="rect">
                      <a:avLst/>
                    </a:prstGeom>
                  </pic:spPr>
                </pic:pic>
              </a:graphicData>
            </a:graphic>
          </wp:anchor>
        </w:drawing>
      </w:r>
      <w:r>
        <w:rPr/>
        <w:drawing>
          <wp:anchor distT="0" distB="0" distL="0" distR="0" allowOverlap="1" layoutInCell="1" locked="0" behindDoc="1" simplePos="0" relativeHeight="487786496">
            <wp:simplePos x="0" y="0"/>
            <wp:positionH relativeFrom="page">
              <wp:posOffset>6046374</wp:posOffset>
            </wp:positionH>
            <wp:positionV relativeFrom="paragraph">
              <wp:posOffset>419175</wp:posOffset>
            </wp:positionV>
            <wp:extent cx="698679" cy="102679"/>
            <wp:effectExtent l="0" t="0" r="0" b="0"/>
            <wp:wrapTopAndBottom/>
            <wp:docPr id="706" name="Image 706"/>
            <wp:cNvGraphicFramePr>
              <a:graphicFrameLocks/>
            </wp:cNvGraphicFramePr>
            <a:graphic>
              <a:graphicData uri="http://schemas.openxmlformats.org/drawingml/2006/picture">
                <pic:pic>
                  <pic:nvPicPr>
                    <pic:cNvPr id="706" name="Image 706"/>
                    <pic:cNvPicPr/>
                  </pic:nvPicPr>
                  <pic:blipFill>
                    <a:blip r:embed="rId152" cstate="print"/>
                    <a:stretch>
                      <a:fillRect/>
                    </a:stretch>
                  </pic:blipFill>
                  <pic:spPr>
                    <a:xfrm>
                      <a:off x="0" y="0"/>
                      <a:ext cx="698679" cy="102679"/>
                    </a:xfrm>
                    <a:prstGeom prst="rect">
                      <a:avLst/>
                    </a:prstGeom>
                  </pic:spPr>
                </pic:pic>
              </a:graphicData>
            </a:graphic>
          </wp:anchor>
        </w:drawing>
      </w:r>
      <w:r>
        <w:rPr/>
        <w:drawing>
          <wp:anchor distT="0" distB="0" distL="0" distR="0" allowOverlap="1" layoutInCell="1" locked="0" behindDoc="1" simplePos="0" relativeHeight="487787008">
            <wp:simplePos x="0" y="0"/>
            <wp:positionH relativeFrom="page">
              <wp:posOffset>6815613</wp:posOffset>
            </wp:positionH>
            <wp:positionV relativeFrom="paragraph">
              <wp:posOffset>420604</wp:posOffset>
            </wp:positionV>
            <wp:extent cx="130977" cy="100583"/>
            <wp:effectExtent l="0" t="0" r="0" b="0"/>
            <wp:wrapTopAndBottom/>
            <wp:docPr id="707" name="Image 707"/>
            <wp:cNvGraphicFramePr>
              <a:graphicFrameLocks/>
            </wp:cNvGraphicFramePr>
            <a:graphic>
              <a:graphicData uri="http://schemas.openxmlformats.org/drawingml/2006/picture">
                <pic:pic>
                  <pic:nvPicPr>
                    <pic:cNvPr id="707" name="Image 707"/>
                    <pic:cNvPicPr/>
                  </pic:nvPicPr>
                  <pic:blipFill>
                    <a:blip r:embed="rId153" cstate="print"/>
                    <a:stretch>
                      <a:fillRect/>
                    </a:stretch>
                  </pic:blipFill>
                  <pic:spPr>
                    <a:xfrm>
                      <a:off x="0" y="0"/>
                      <a:ext cx="130977" cy="100583"/>
                    </a:xfrm>
                    <a:prstGeom prst="rect">
                      <a:avLst/>
                    </a:prstGeom>
                  </pic:spPr>
                </pic:pic>
              </a:graphicData>
            </a:graphic>
          </wp:anchor>
        </w:drawing>
      </w:r>
      <w:r>
        <w:rPr/>
        <mc:AlternateContent>
          <mc:Choice Requires="wps">
            <w:drawing>
              <wp:anchor distT="0" distB="0" distL="0" distR="0" allowOverlap="1" layoutInCell="1" locked="0" behindDoc="1" simplePos="0" relativeHeight="487787520">
                <wp:simplePos x="0" y="0"/>
                <wp:positionH relativeFrom="page">
                  <wp:posOffset>463867</wp:posOffset>
                </wp:positionH>
                <wp:positionV relativeFrom="paragraph">
                  <wp:posOffset>678732</wp:posOffset>
                </wp:positionV>
                <wp:extent cx="6480175" cy="139065"/>
                <wp:effectExtent l="0" t="0" r="0" b="0"/>
                <wp:wrapTopAndBottom/>
                <wp:docPr id="708" name="Group 708"/>
                <wp:cNvGraphicFramePr>
                  <a:graphicFrameLocks/>
                </wp:cNvGraphicFramePr>
                <a:graphic>
                  <a:graphicData uri="http://schemas.microsoft.com/office/word/2010/wordprocessingGroup">
                    <wpg:wgp>
                      <wpg:cNvPr id="708" name="Group 708"/>
                      <wpg:cNvGrpSpPr/>
                      <wpg:grpSpPr>
                        <a:xfrm>
                          <a:off x="0" y="0"/>
                          <a:ext cx="6480175" cy="139065"/>
                          <a:chExt cx="6480175" cy="139065"/>
                        </a:xfrm>
                      </wpg:grpSpPr>
                      <pic:pic>
                        <pic:nvPicPr>
                          <pic:cNvPr id="709" name="Image 709"/>
                          <pic:cNvPicPr/>
                        </pic:nvPicPr>
                        <pic:blipFill>
                          <a:blip r:embed="rId154" cstate="print"/>
                          <a:stretch>
                            <a:fillRect/>
                          </a:stretch>
                        </pic:blipFill>
                        <pic:spPr>
                          <a:xfrm>
                            <a:off x="0" y="0"/>
                            <a:ext cx="2274760" cy="138969"/>
                          </a:xfrm>
                          <a:prstGeom prst="rect">
                            <a:avLst/>
                          </a:prstGeom>
                        </pic:spPr>
                      </pic:pic>
                      <pic:pic>
                        <pic:nvPicPr>
                          <pic:cNvPr id="710" name="Image 710"/>
                          <pic:cNvPicPr/>
                        </pic:nvPicPr>
                        <pic:blipFill>
                          <a:blip r:embed="rId155" cstate="print"/>
                          <a:stretch>
                            <a:fillRect/>
                          </a:stretch>
                        </pic:blipFill>
                        <pic:spPr>
                          <a:xfrm>
                            <a:off x="2270188" y="0"/>
                            <a:ext cx="2741676" cy="138969"/>
                          </a:xfrm>
                          <a:prstGeom prst="rect">
                            <a:avLst/>
                          </a:prstGeom>
                        </pic:spPr>
                      </pic:pic>
                      <pic:pic>
                        <pic:nvPicPr>
                          <pic:cNvPr id="711" name="Image 711"/>
                          <pic:cNvPicPr/>
                        </pic:nvPicPr>
                        <pic:blipFill>
                          <a:blip r:embed="rId156" cstate="print"/>
                          <a:stretch>
                            <a:fillRect/>
                          </a:stretch>
                        </pic:blipFill>
                        <pic:spPr>
                          <a:xfrm>
                            <a:off x="5007292" y="0"/>
                            <a:ext cx="1472755" cy="125254"/>
                          </a:xfrm>
                          <a:prstGeom prst="rect">
                            <a:avLst/>
                          </a:prstGeom>
                        </pic:spPr>
                      </pic:pic>
                    </wpg:wgp>
                  </a:graphicData>
                </a:graphic>
              </wp:anchor>
            </w:drawing>
          </mc:Choice>
          <mc:Fallback>
            <w:pict>
              <v:group style="position:absolute;margin-left:36.525002pt;margin-top:53.443466pt;width:510.25pt;height:10.95pt;mso-position-horizontal-relative:page;mso-position-vertical-relative:paragraph;z-index:-15528960;mso-wrap-distance-left:0;mso-wrap-distance-right:0" id="docshapegroup622" coordorigin="731,1069" coordsize="10205,219">
                <v:shape style="position:absolute;left:730;top:1068;width:3583;height:219" type="#_x0000_t75" id="docshape623" stroked="false">
                  <v:imagedata r:id="rId154" o:title=""/>
                </v:shape>
                <v:shape style="position:absolute;left:4305;top:1068;width:4318;height:219" type="#_x0000_t75" id="docshape624" stroked="false">
                  <v:imagedata r:id="rId155" o:title=""/>
                </v:shape>
                <v:shape style="position:absolute;left:8616;top:1068;width:2320;height:198" type="#_x0000_t75" id="docshape625" stroked="false">
                  <v:imagedata r:id="rId156" o:title=""/>
                </v:shape>
                <w10:wrap type="topAndBottom"/>
              </v:group>
            </w:pict>
          </mc:Fallback>
        </mc:AlternateContent>
      </w:r>
      <w:r>
        <w:rPr/>
        <w:drawing>
          <wp:anchor distT="0" distB="0" distL="0" distR="0" allowOverlap="1" layoutInCell="1" locked="0" behindDoc="1" simplePos="0" relativeHeight="487788032">
            <wp:simplePos x="0" y="0"/>
            <wp:positionH relativeFrom="page">
              <wp:posOffset>465391</wp:posOffset>
            </wp:positionH>
            <wp:positionV relativeFrom="paragraph">
              <wp:posOffset>935335</wp:posOffset>
            </wp:positionV>
            <wp:extent cx="809374" cy="126015"/>
            <wp:effectExtent l="0" t="0" r="0" b="0"/>
            <wp:wrapTopAndBottom/>
            <wp:docPr id="712" name="Image 712"/>
            <wp:cNvGraphicFramePr>
              <a:graphicFrameLocks/>
            </wp:cNvGraphicFramePr>
            <a:graphic>
              <a:graphicData uri="http://schemas.openxmlformats.org/drawingml/2006/picture">
                <pic:pic>
                  <pic:nvPicPr>
                    <pic:cNvPr id="712" name="Image 712"/>
                    <pic:cNvPicPr/>
                  </pic:nvPicPr>
                  <pic:blipFill>
                    <a:blip r:embed="rId157" cstate="print"/>
                    <a:stretch>
                      <a:fillRect/>
                    </a:stretch>
                  </pic:blipFill>
                  <pic:spPr>
                    <a:xfrm>
                      <a:off x="0" y="0"/>
                      <a:ext cx="809374" cy="126015"/>
                    </a:xfrm>
                    <a:prstGeom prst="rect">
                      <a:avLst/>
                    </a:prstGeom>
                  </pic:spPr>
                </pic:pic>
              </a:graphicData>
            </a:graphic>
          </wp:anchor>
        </w:drawing>
      </w:r>
      <w:r>
        <w:rPr/>
        <mc:AlternateContent>
          <mc:Choice Requires="wps">
            <w:drawing>
              <wp:anchor distT="0" distB="0" distL="0" distR="0" allowOverlap="1" layoutInCell="1" locked="0" behindDoc="1" simplePos="0" relativeHeight="487788544">
                <wp:simplePos x="0" y="0"/>
                <wp:positionH relativeFrom="page">
                  <wp:posOffset>1335500</wp:posOffset>
                </wp:positionH>
                <wp:positionV relativeFrom="paragraph">
                  <wp:posOffset>935240</wp:posOffset>
                </wp:positionV>
                <wp:extent cx="2473325" cy="139065"/>
                <wp:effectExtent l="0" t="0" r="0" b="0"/>
                <wp:wrapTopAndBottom/>
                <wp:docPr id="713" name="Group 713"/>
                <wp:cNvGraphicFramePr>
                  <a:graphicFrameLocks/>
                </wp:cNvGraphicFramePr>
                <a:graphic>
                  <a:graphicData uri="http://schemas.microsoft.com/office/word/2010/wordprocessingGroup">
                    <wpg:wgp>
                      <wpg:cNvPr id="713" name="Group 713"/>
                      <wpg:cNvGrpSpPr/>
                      <wpg:grpSpPr>
                        <a:xfrm>
                          <a:off x="0" y="0"/>
                          <a:ext cx="2473325" cy="139065"/>
                          <a:chExt cx="2473325" cy="139065"/>
                        </a:xfrm>
                      </wpg:grpSpPr>
                      <pic:pic>
                        <pic:nvPicPr>
                          <pic:cNvPr id="714" name="Image 714"/>
                          <pic:cNvPicPr/>
                        </pic:nvPicPr>
                        <pic:blipFill>
                          <a:blip r:embed="rId158" cstate="print"/>
                          <a:stretch>
                            <a:fillRect/>
                          </a:stretch>
                        </pic:blipFill>
                        <pic:spPr>
                          <a:xfrm>
                            <a:off x="0" y="0"/>
                            <a:ext cx="1401318" cy="139065"/>
                          </a:xfrm>
                          <a:prstGeom prst="rect">
                            <a:avLst/>
                          </a:prstGeom>
                        </pic:spPr>
                      </pic:pic>
                      <pic:pic>
                        <pic:nvPicPr>
                          <pic:cNvPr id="715" name="Image 715"/>
                          <pic:cNvPicPr/>
                        </pic:nvPicPr>
                        <pic:blipFill>
                          <a:blip r:embed="rId159" cstate="print"/>
                          <a:stretch>
                            <a:fillRect/>
                          </a:stretch>
                        </pic:blipFill>
                        <pic:spPr>
                          <a:xfrm>
                            <a:off x="1398555" y="95"/>
                            <a:ext cx="1074419" cy="100774"/>
                          </a:xfrm>
                          <a:prstGeom prst="rect">
                            <a:avLst/>
                          </a:prstGeom>
                        </pic:spPr>
                      </pic:pic>
                    </wpg:wgp>
                  </a:graphicData>
                </a:graphic>
              </wp:anchor>
            </w:drawing>
          </mc:Choice>
          <mc:Fallback>
            <w:pict>
              <v:group style="position:absolute;margin-left:105.157501pt;margin-top:73.640968pt;width:194.75pt;height:10.95pt;mso-position-horizontal-relative:page;mso-position-vertical-relative:paragraph;z-index:-15527936;mso-wrap-distance-left:0;mso-wrap-distance-right:0" id="docshapegroup626" coordorigin="2103,1473" coordsize="3895,219">
                <v:shape style="position:absolute;left:2103;top:1472;width:2207;height:219" type="#_x0000_t75" id="docshape627" stroked="false">
                  <v:imagedata r:id="rId158" o:title=""/>
                </v:shape>
                <v:shape style="position:absolute;left:4305;top:1472;width:1692;height:159" type="#_x0000_t75" id="docshape628" stroked="false">
                  <v:imagedata r:id="rId159" o:title=""/>
                </v:shape>
                <w10:wrap type="topAndBottom"/>
              </v:group>
            </w:pict>
          </mc:Fallback>
        </mc:AlternateContent>
      </w:r>
      <w:r>
        <w:rPr/>
        <w:drawing>
          <wp:anchor distT="0" distB="0" distL="0" distR="0" allowOverlap="1" layoutInCell="1" locked="0" behindDoc="1" simplePos="0" relativeHeight="487789056">
            <wp:simplePos x="0" y="0"/>
            <wp:positionH relativeFrom="page">
              <wp:posOffset>3872579</wp:posOffset>
            </wp:positionH>
            <wp:positionV relativeFrom="paragraph">
              <wp:posOffset>935240</wp:posOffset>
            </wp:positionV>
            <wp:extent cx="589065" cy="100583"/>
            <wp:effectExtent l="0" t="0" r="0" b="0"/>
            <wp:wrapTopAndBottom/>
            <wp:docPr id="716" name="Image 716"/>
            <wp:cNvGraphicFramePr>
              <a:graphicFrameLocks/>
            </wp:cNvGraphicFramePr>
            <a:graphic>
              <a:graphicData uri="http://schemas.openxmlformats.org/drawingml/2006/picture">
                <pic:pic>
                  <pic:nvPicPr>
                    <pic:cNvPr id="716" name="Image 716"/>
                    <pic:cNvPicPr/>
                  </pic:nvPicPr>
                  <pic:blipFill>
                    <a:blip r:embed="rId160" cstate="print"/>
                    <a:stretch>
                      <a:fillRect/>
                    </a:stretch>
                  </pic:blipFill>
                  <pic:spPr>
                    <a:xfrm>
                      <a:off x="0" y="0"/>
                      <a:ext cx="589065" cy="100583"/>
                    </a:xfrm>
                    <a:prstGeom prst="rect">
                      <a:avLst/>
                    </a:prstGeom>
                  </pic:spPr>
                </pic:pic>
              </a:graphicData>
            </a:graphic>
          </wp:anchor>
        </w:drawing>
      </w:r>
      <w:r>
        <w:rPr/>
        <w:drawing>
          <wp:anchor distT="0" distB="0" distL="0" distR="0" allowOverlap="1" layoutInCell="1" locked="0" behindDoc="1" simplePos="0" relativeHeight="487789568">
            <wp:simplePos x="0" y="0"/>
            <wp:positionH relativeFrom="page">
              <wp:posOffset>4528946</wp:posOffset>
            </wp:positionH>
            <wp:positionV relativeFrom="paragraph">
              <wp:posOffset>935335</wp:posOffset>
            </wp:positionV>
            <wp:extent cx="623182" cy="100583"/>
            <wp:effectExtent l="0" t="0" r="0" b="0"/>
            <wp:wrapTopAndBottom/>
            <wp:docPr id="717" name="Image 717"/>
            <wp:cNvGraphicFramePr>
              <a:graphicFrameLocks/>
            </wp:cNvGraphicFramePr>
            <a:graphic>
              <a:graphicData uri="http://schemas.openxmlformats.org/drawingml/2006/picture">
                <pic:pic>
                  <pic:nvPicPr>
                    <pic:cNvPr id="717" name="Image 717"/>
                    <pic:cNvPicPr/>
                  </pic:nvPicPr>
                  <pic:blipFill>
                    <a:blip r:embed="rId161" cstate="print"/>
                    <a:stretch>
                      <a:fillRect/>
                    </a:stretch>
                  </pic:blipFill>
                  <pic:spPr>
                    <a:xfrm>
                      <a:off x="0" y="0"/>
                      <a:ext cx="623182" cy="100583"/>
                    </a:xfrm>
                    <a:prstGeom prst="rect">
                      <a:avLst/>
                    </a:prstGeom>
                  </pic:spPr>
                </pic:pic>
              </a:graphicData>
            </a:graphic>
          </wp:anchor>
        </w:drawing>
      </w:r>
      <w:r>
        <w:rPr/>
        <w:drawing>
          <wp:anchor distT="0" distB="0" distL="0" distR="0" allowOverlap="1" layoutInCell="1" locked="0" behindDoc="1" simplePos="0" relativeHeight="487790080">
            <wp:simplePos x="0" y="0"/>
            <wp:positionH relativeFrom="page">
              <wp:posOffset>5217413</wp:posOffset>
            </wp:positionH>
            <wp:positionV relativeFrom="paragraph">
              <wp:posOffset>935335</wp:posOffset>
            </wp:positionV>
            <wp:extent cx="213337" cy="100583"/>
            <wp:effectExtent l="0" t="0" r="0" b="0"/>
            <wp:wrapTopAndBottom/>
            <wp:docPr id="718" name="Image 718"/>
            <wp:cNvGraphicFramePr>
              <a:graphicFrameLocks/>
            </wp:cNvGraphicFramePr>
            <a:graphic>
              <a:graphicData uri="http://schemas.openxmlformats.org/drawingml/2006/picture">
                <pic:pic>
                  <pic:nvPicPr>
                    <pic:cNvPr id="718" name="Image 718"/>
                    <pic:cNvPicPr/>
                  </pic:nvPicPr>
                  <pic:blipFill>
                    <a:blip r:embed="rId162" cstate="print"/>
                    <a:stretch>
                      <a:fillRect/>
                    </a:stretch>
                  </pic:blipFill>
                  <pic:spPr>
                    <a:xfrm>
                      <a:off x="0" y="0"/>
                      <a:ext cx="213337" cy="100583"/>
                    </a:xfrm>
                    <a:prstGeom prst="rect">
                      <a:avLst/>
                    </a:prstGeom>
                  </pic:spPr>
                </pic:pic>
              </a:graphicData>
            </a:graphic>
          </wp:anchor>
        </w:drawing>
      </w:r>
      <w:r>
        <w:rPr/>
        <w:drawing>
          <wp:anchor distT="0" distB="0" distL="0" distR="0" allowOverlap="1" layoutInCell="1" locked="0" behindDoc="1" simplePos="0" relativeHeight="487790592">
            <wp:simplePos x="0" y="0"/>
            <wp:positionH relativeFrom="page">
              <wp:posOffset>5495162</wp:posOffset>
            </wp:positionH>
            <wp:positionV relativeFrom="paragraph">
              <wp:posOffset>935335</wp:posOffset>
            </wp:positionV>
            <wp:extent cx="603628" cy="126015"/>
            <wp:effectExtent l="0" t="0" r="0" b="0"/>
            <wp:wrapTopAndBottom/>
            <wp:docPr id="719" name="Image 719"/>
            <wp:cNvGraphicFramePr>
              <a:graphicFrameLocks/>
            </wp:cNvGraphicFramePr>
            <a:graphic>
              <a:graphicData uri="http://schemas.openxmlformats.org/drawingml/2006/picture">
                <pic:pic>
                  <pic:nvPicPr>
                    <pic:cNvPr id="719" name="Image 719"/>
                    <pic:cNvPicPr/>
                  </pic:nvPicPr>
                  <pic:blipFill>
                    <a:blip r:embed="rId163" cstate="print"/>
                    <a:stretch>
                      <a:fillRect/>
                    </a:stretch>
                  </pic:blipFill>
                  <pic:spPr>
                    <a:xfrm>
                      <a:off x="0" y="0"/>
                      <a:ext cx="603628" cy="126015"/>
                    </a:xfrm>
                    <a:prstGeom prst="rect">
                      <a:avLst/>
                    </a:prstGeom>
                  </pic:spPr>
                </pic:pic>
              </a:graphicData>
            </a:graphic>
          </wp:anchor>
        </w:drawing>
      </w:r>
      <w:r>
        <w:rPr/>
        <w:drawing>
          <wp:anchor distT="0" distB="0" distL="0" distR="0" allowOverlap="1" layoutInCell="1" locked="0" behindDoc="1" simplePos="0" relativeHeight="487791104">
            <wp:simplePos x="0" y="0"/>
            <wp:positionH relativeFrom="page">
              <wp:posOffset>6215824</wp:posOffset>
            </wp:positionH>
            <wp:positionV relativeFrom="paragraph">
              <wp:posOffset>958291</wp:posOffset>
            </wp:positionV>
            <wp:extent cx="217684" cy="77724"/>
            <wp:effectExtent l="0" t="0" r="0" b="0"/>
            <wp:wrapTopAndBottom/>
            <wp:docPr id="720" name="Image 720"/>
            <wp:cNvGraphicFramePr>
              <a:graphicFrameLocks/>
            </wp:cNvGraphicFramePr>
            <a:graphic>
              <a:graphicData uri="http://schemas.openxmlformats.org/drawingml/2006/picture">
                <pic:pic>
                  <pic:nvPicPr>
                    <pic:cNvPr id="720" name="Image 720"/>
                    <pic:cNvPicPr/>
                  </pic:nvPicPr>
                  <pic:blipFill>
                    <a:blip r:embed="rId164" cstate="print"/>
                    <a:stretch>
                      <a:fillRect/>
                    </a:stretch>
                  </pic:blipFill>
                  <pic:spPr>
                    <a:xfrm>
                      <a:off x="0" y="0"/>
                      <a:ext cx="217684" cy="77724"/>
                    </a:xfrm>
                    <a:prstGeom prst="rect">
                      <a:avLst/>
                    </a:prstGeom>
                  </pic:spPr>
                </pic:pic>
              </a:graphicData>
            </a:graphic>
          </wp:anchor>
        </w:drawing>
      </w:r>
      <w:r>
        <w:rPr/>
        <w:drawing>
          <wp:anchor distT="0" distB="0" distL="0" distR="0" allowOverlap="1" layoutInCell="1" locked="0" behindDoc="1" simplePos="0" relativeHeight="487791616">
            <wp:simplePos x="0" y="0"/>
            <wp:positionH relativeFrom="page">
              <wp:posOffset>6550056</wp:posOffset>
            </wp:positionH>
            <wp:positionV relativeFrom="paragraph">
              <wp:posOffset>935335</wp:posOffset>
            </wp:positionV>
            <wp:extent cx="396828" cy="140017"/>
            <wp:effectExtent l="0" t="0" r="0" b="0"/>
            <wp:wrapTopAndBottom/>
            <wp:docPr id="721" name="Image 721"/>
            <wp:cNvGraphicFramePr>
              <a:graphicFrameLocks/>
            </wp:cNvGraphicFramePr>
            <a:graphic>
              <a:graphicData uri="http://schemas.openxmlformats.org/drawingml/2006/picture">
                <pic:pic>
                  <pic:nvPicPr>
                    <pic:cNvPr id="721" name="Image 721"/>
                    <pic:cNvPicPr/>
                  </pic:nvPicPr>
                  <pic:blipFill>
                    <a:blip r:embed="rId165" cstate="print"/>
                    <a:stretch>
                      <a:fillRect/>
                    </a:stretch>
                  </pic:blipFill>
                  <pic:spPr>
                    <a:xfrm>
                      <a:off x="0" y="0"/>
                      <a:ext cx="396828" cy="140017"/>
                    </a:xfrm>
                    <a:prstGeom prst="rect">
                      <a:avLst/>
                    </a:prstGeom>
                  </pic:spPr>
                </pic:pic>
              </a:graphicData>
            </a:graphic>
          </wp:anchor>
        </w:drawing>
      </w:r>
      <w:r>
        <w:rPr/>
        <mc:AlternateContent>
          <mc:Choice Requires="wps">
            <w:drawing>
              <wp:anchor distT="0" distB="0" distL="0" distR="0" allowOverlap="1" layoutInCell="1" locked="0" behindDoc="1" simplePos="0" relativeHeight="487792128">
                <wp:simplePos x="0" y="0"/>
                <wp:positionH relativeFrom="page">
                  <wp:posOffset>465391</wp:posOffset>
                </wp:positionH>
                <wp:positionV relativeFrom="paragraph">
                  <wp:posOffset>1193463</wp:posOffset>
                </wp:positionV>
                <wp:extent cx="2276475" cy="139065"/>
                <wp:effectExtent l="0" t="0" r="0" b="0"/>
                <wp:wrapTopAndBottom/>
                <wp:docPr id="722" name="Group 722"/>
                <wp:cNvGraphicFramePr>
                  <a:graphicFrameLocks/>
                </wp:cNvGraphicFramePr>
                <a:graphic>
                  <a:graphicData uri="http://schemas.microsoft.com/office/word/2010/wordprocessingGroup">
                    <wpg:wgp>
                      <wpg:cNvPr id="722" name="Group 722"/>
                      <wpg:cNvGrpSpPr/>
                      <wpg:grpSpPr>
                        <a:xfrm>
                          <a:off x="0" y="0"/>
                          <a:ext cx="2276475" cy="139065"/>
                          <a:chExt cx="2276475" cy="139065"/>
                        </a:xfrm>
                      </wpg:grpSpPr>
                      <pic:pic>
                        <pic:nvPicPr>
                          <pic:cNvPr id="723" name="Image 723"/>
                          <pic:cNvPicPr/>
                        </pic:nvPicPr>
                        <pic:blipFill>
                          <a:blip r:embed="rId166" cstate="print"/>
                          <a:stretch>
                            <a:fillRect/>
                          </a:stretch>
                        </pic:blipFill>
                        <pic:spPr>
                          <a:xfrm>
                            <a:off x="0" y="0"/>
                            <a:ext cx="2249995" cy="139065"/>
                          </a:xfrm>
                          <a:prstGeom prst="rect">
                            <a:avLst/>
                          </a:prstGeom>
                        </pic:spPr>
                      </pic:pic>
                      <wps:wsp>
                        <wps:cNvPr id="724" name="Graphic 724"/>
                        <wps:cNvSpPr/>
                        <wps:spPr>
                          <a:xfrm>
                            <a:off x="2259228" y="84017"/>
                            <a:ext cx="17145" cy="15240"/>
                          </a:xfrm>
                          <a:custGeom>
                            <a:avLst/>
                            <a:gdLst/>
                            <a:ahLst/>
                            <a:cxnLst/>
                            <a:rect l="l" t="t" r="r" b="b"/>
                            <a:pathLst>
                              <a:path w="17145" h="15240">
                                <a:moveTo>
                                  <a:pt x="16764" y="6096"/>
                                </a:moveTo>
                                <a:lnTo>
                                  <a:pt x="15240" y="3048"/>
                                </a:lnTo>
                                <a:lnTo>
                                  <a:pt x="15240" y="1524"/>
                                </a:lnTo>
                                <a:lnTo>
                                  <a:pt x="13716" y="0"/>
                                </a:lnTo>
                                <a:lnTo>
                                  <a:pt x="12192" y="0"/>
                                </a:lnTo>
                                <a:lnTo>
                                  <a:pt x="9423" y="0"/>
                                </a:lnTo>
                                <a:lnTo>
                                  <a:pt x="4572" y="0"/>
                                </a:lnTo>
                                <a:lnTo>
                                  <a:pt x="3048" y="1524"/>
                                </a:lnTo>
                                <a:lnTo>
                                  <a:pt x="0" y="3048"/>
                                </a:lnTo>
                                <a:lnTo>
                                  <a:pt x="0" y="12192"/>
                                </a:lnTo>
                                <a:lnTo>
                                  <a:pt x="1524" y="13716"/>
                                </a:lnTo>
                                <a:lnTo>
                                  <a:pt x="3048" y="15240"/>
                                </a:lnTo>
                                <a:lnTo>
                                  <a:pt x="9423" y="15240"/>
                                </a:lnTo>
                                <a:lnTo>
                                  <a:pt x="12192" y="15240"/>
                                </a:lnTo>
                                <a:lnTo>
                                  <a:pt x="13716" y="15240"/>
                                </a:lnTo>
                                <a:lnTo>
                                  <a:pt x="13716" y="13716"/>
                                </a:lnTo>
                                <a:lnTo>
                                  <a:pt x="15240" y="12192"/>
                                </a:lnTo>
                                <a:lnTo>
                                  <a:pt x="16764" y="9144"/>
                                </a:lnTo>
                                <a:lnTo>
                                  <a:pt x="16764" y="6096"/>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style="position:absolute;margin-left:36.644997pt;margin-top:93.973473pt;width:179.25pt;height:10.95pt;mso-position-horizontal-relative:page;mso-position-vertical-relative:paragraph;z-index:-15524352;mso-wrap-distance-left:0;mso-wrap-distance-right:0" id="docshapegroup629" coordorigin="733,1879" coordsize="3585,219">
                <v:shape style="position:absolute;left:732;top:1879;width:3544;height:219" type="#_x0000_t75" id="docshape630" stroked="false">
                  <v:imagedata r:id="rId166" o:title=""/>
                </v:shape>
                <v:shape style="position:absolute;left:4290;top:2011;width:27;height:24" id="docshape631" coordorigin="4291,2012" coordsize="27,24" path="m4317,2021l4315,2017,4315,2014,4312,2012,4310,2012,4306,2012,4298,2012,4296,2014,4291,2017,4291,2031,4293,2033,4296,2036,4306,2036,4310,2036,4312,2036,4312,2033,4315,2031,4317,2026,4317,2021xe" filled="true" fillcolor="#000000" stroked="false">
                  <v:path arrowok="t"/>
                  <v:fill type="solid"/>
                </v:shape>
                <w10:wrap type="topAndBottom"/>
              </v:group>
            </w:pict>
          </mc:Fallback>
        </mc:AlternateContent>
      </w:r>
      <w:r>
        <w:rPr/>
        <mc:AlternateContent>
          <mc:Choice Requires="wps">
            <w:drawing>
              <wp:anchor distT="0" distB="0" distL="0" distR="0" allowOverlap="1" layoutInCell="1" locked="0" behindDoc="1" simplePos="0" relativeHeight="487792640">
                <wp:simplePos x="0" y="0"/>
                <wp:positionH relativeFrom="page">
                  <wp:posOffset>462343</wp:posOffset>
                </wp:positionH>
                <wp:positionV relativeFrom="paragraph">
                  <wp:posOffset>1622659</wp:posOffset>
                </wp:positionV>
                <wp:extent cx="6482080" cy="139065"/>
                <wp:effectExtent l="0" t="0" r="0" b="0"/>
                <wp:wrapTopAndBottom/>
                <wp:docPr id="725" name="Group 725"/>
                <wp:cNvGraphicFramePr>
                  <a:graphicFrameLocks/>
                </wp:cNvGraphicFramePr>
                <a:graphic>
                  <a:graphicData uri="http://schemas.microsoft.com/office/word/2010/wordprocessingGroup">
                    <wpg:wgp>
                      <wpg:cNvPr id="725" name="Group 725"/>
                      <wpg:cNvGrpSpPr/>
                      <wpg:grpSpPr>
                        <a:xfrm>
                          <a:off x="0" y="0"/>
                          <a:ext cx="6482080" cy="139065"/>
                          <a:chExt cx="6482080" cy="139065"/>
                        </a:xfrm>
                      </wpg:grpSpPr>
                      <pic:pic>
                        <pic:nvPicPr>
                          <pic:cNvPr id="726" name="Image 726"/>
                          <pic:cNvPicPr/>
                        </pic:nvPicPr>
                        <pic:blipFill>
                          <a:blip r:embed="rId167" cstate="print"/>
                          <a:stretch>
                            <a:fillRect/>
                          </a:stretch>
                        </pic:blipFill>
                        <pic:spPr>
                          <a:xfrm>
                            <a:off x="0" y="0"/>
                            <a:ext cx="2276284" cy="100774"/>
                          </a:xfrm>
                          <a:prstGeom prst="rect">
                            <a:avLst/>
                          </a:prstGeom>
                        </pic:spPr>
                      </pic:pic>
                      <pic:pic>
                        <pic:nvPicPr>
                          <pic:cNvPr id="727" name="Image 727"/>
                          <pic:cNvPicPr/>
                        </pic:nvPicPr>
                        <pic:blipFill>
                          <a:blip r:embed="rId168" cstate="print"/>
                          <a:stretch>
                            <a:fillRect/>
                          </a:stretch>
                        </pic:blipFill>
                        <pic:spPr>
                          <a:xfrm>
                            <a:off x="2271712" y="0"/>
                            <a:ext cx="2741675" cy="138969"/>
                          </a:xfrm>
                          <a:prstGeom prst="rect">
                            <a:avLst/>
                          </a:prstGeom>
                        </pic:spPr>
                      </pic:pic>
                      <pic:pic>
                        <pic:nvPicPr>
                          <pic:cNvPr id="728" name="Image 728"/>
                          <pic:cNvPicPr/>
                        </pic:nvPicPr>
                        <pic:blipFill>
                          <a:blip r:embed="rId169" cstate="print"/>
                          <a:stretch>
                            <a:fillRect/>
                          </a:stretch>
                        </pic:blipFill>
                        <pic:spPr>
                          <a:xfrm>
                            <a:off x="5008816" y="0"/>
                            <a:ext cx="1472755" cy="138969"/>
                          </a:xfrm>
                          <a:prstGeom prst="rect">
                            <a:avLst/>
                          </a:prstGeom>
                        </pic:spPr>
                      </pic:pic>
                    </wpg:wgp>
                  </a:graphicData>
                </a:graphic>
              </wp:anchor>
            </w:drawing>
          </mc:Choice>
          <mc:Fallback>
            <w:pict>
              <v:group style="position:absolute;margin-left:36.405003pt;margin-top:127.768471pt;width:510.4pt;height:10.95pt;mso-position-horizontal-relative:page;mso-position-vertical-relative:paragraph;z-index:-15523840;mso-wrap-distance-left:0;mso-wrap-distance-right:0" id="docshapegroup632" coordorigin="728,2555" coordsize="10208,219">
                <v:shape style="position:absolute;left:728;top:2555;width:3585;height:159" type="#_x0000_t75" id="docshape633" stroked="false">
                  <v:imagedata r:id="rId167" o:title=""/>
                </v:shape>
                <v:shape style="position:absolute;left:4305;top:2555;width:4318;height:219" type="#_x0000_t75" id="docshape634" stroked="false">
                  <v:imagedata r:id="rId168" o:title=""/>
                </v:shape>
                <v:shape style="position:absolute;left:8616;top:2555;width:2320;height:219" type="#_x0000_t75" id="docshape635" stroked="false">
                  <v:imagedata r:id="rId169" o:title=""/>
                </v:shape>
                <w10:wrap type="topAndBottom"/>
              </v:group>
            </w:pict>
          </mc:Fallback>
        </mc:AlternateContent>
      </w:r>
      <w:r>
        <w:rPr/>
        <mc:AlternateContent>
          <mc:Choice Requires="wps">
            <w:drawing>
              <wp:anchor distT="0" distB="0" distL="0" distR="0" allowOverlap="1" layoutInCell="1" locked="0" behindDoc="1" simplePos="0" relativeHeight="487793152">
                <wp:simplePos x="0" y="0"/>
                <wp:positionH relativeFrom="page">
                  <wp:posOffset>465391</wp:posOffset>
                </wp:positionH>
                <wp:positionV relativeFrom="paragraph">
                  <wp:posOffset>1880691</wp:posOffset>
                </wp:positionV>
                <wp:extent cx="3494404" cy="139065"/>
                <wp:effectExtent l="0" t="0" r="0" b="0"/>
                <wp:wrapTopAndBottom/>
                <wp:docPr id="729" name="Group 729"/>
                <wp:cNvGraphicFramePr>
                  <a:graphicFrameLocks/>
                </wp:cNvGraphicFramePr>
                <a:graphic>
                  <a:graphicData uri="http://schemas.microsoft.com/office/word/2010/wordprocessingGroup">
                    <wpg:wgp>
                      <wpg:cNvPr id="729" name="Group 729"/>
                      <wpg:cNvGrpSpPr/>
                      <wpg:grpSpPr>
                        <a:xfrm>
                          <a:off x="0" y="0"/>
                          <a:ext cx="3494404" cy="139065"/>
                          <a:chExt cx="3494404" cy="139065"/>
                        </a:xfrm>
                      </wpg:grpSpPr>
                      <pic:pic>
                        <pic:nvPicPr>
                          <pic:cNvPr id="730" name="Image 730"/>
                          <pic:cNvPicPr/>
                        </pic:nvPicPr>
                        <pic:blipFill>
                          <a:blip r:embed="rId170" cstate="print"/>
                          <a:stretch>
                            <a:fillRect/>
                          </a:stretch>
                        </pic:blipFill>
                        <pic:spPr>
                          <a:xfrm>
                            <a:off x="0" y="0"/>
                            <a:ext cx="1605915" cy="139065"/>
                          </a:xfrm>
                          <a:prstGeom prst="rect">
                            <a:avLst/>
                          </a:prstGeom>
                        </pic:spPr>
                      </pic:pic>
                      <pic:pic>
                        <pic:nvPicPr>
                          <pic:cNvPr id="731" name="Image 731"/>
                          <pic:cNvPicPr/>
                        </pic:nvPicPr>
                        <pic:blipFill>
                          <a:blip r:embed="rId171" cstate="print"/>
                          <a:stretch>
                            <a:fillRect/>
                          </a:stretch>
                        </pic:blipFill>
                        <pic:spPr>
                          <a:xfrm>
                            <a:off x="1622678" y="95"/>
                            <a:ext cx="650557" cy="138874"/>
                          </a:xfrm>
                          <a:prstGeom prst="rect">
                            <a:avLst/>
                          </a:prstGeom>
                        </pic:spPr>
                      </pic:pic>
                      <pic:pic>
                        <pic:nvPicPr>
                          <pic:cNvPr id="732" name="Image 732"/>
                          <pic:cNvPicPr/>
                        </pic:nvPicPr>
                        <pic:blipFill>
                          <a:blip r:embed="rId172" cstate="print"/>
                          <a:stretch>
                            <a:fillRect/>
                          </a:stretch>
                        </pic:blipFill>
                        <pic:spPr>
                          <a:xfrm>
                            <a:off x="2268664" y="0"/>
                            <a:ext cx="1225486" cy="139064"/>
                          </a:xfrm>
                          <a:prstGeom prst="rect">
                            <a:avLst/>
                          </a:prstGeom>
                        </pic:spPr>
                      </pic:pic>
                    </wpg:wgp>
                  </a:graphicData>
                </a:graphic>
              </wp:anchor>
            </w:drawing>
          </mc:Choice>
          <mc:Fallback>
            <w:pict>
              <v:group style="position:absolute;margin-left:36.644997pt;margin-top:148.085983pt;width:275.150pt;height:10.95pt;mso-position-horizontal-relative:page;mso-position-vertical-relative:paragraph;z-index:-15523328;mso-wrap-distance-left:0;mso-wrap-distance-right:0" id="docshapegroup636" coordorigin="733,2962" coordsize="5503,219">
                <v:shape style="position:absolute;left:732;top:2961;width:2529;height:219" type="#_x0000_t75" id="docshape637" stroked="false">
                  <v:imagedata r:id="rId170" o:title=""/>
                </v:shape>
                <v:shape style="position:absolute;left:3288;top:2961;width:1025;height:219" type="#_x0000_t75" id="docshape638" stroked="false">
                  <v:imagedata r:id="rId171" o:title=""/>
                </v:shape>
                <v:shape style="position:absolute;left:4305;top:2961;width:1930;height:219" type="#_x0000_t75" id="docshape639" stroked="false">
                  <v:imagedata r:id="rId172" o:title=""/>
                </v:shape>
                <w10:wrap type="topAndBottom"/>
              </v:group>
            </w:pict>
          </mc:Fallback>
        </mc:AlternateContent>
      </w:r>
      <w:r>
        <w:rPr/>
        <w:drawing>
          <wp:anchor distT="0" distB="0" distL="0" distR="0" allowOverlap="1" layoutInCell="1" locked="0" behindDoc="1" simplePos="0" relativeHeight="487793664">
            <wp:simplePos x="0" y="0"/>
            <wp:positionH relativeFrom="page">
              <wp:posOffset>4060316</wp:posOffset>
            </wp:positionH>
            <wp:positionV relativeFrom="paragraph">
              <wp:posOffset>1880786</wp:posOffset>
            </wp:positionV>
            <wp:extent cx="1359186" cy="100012"/>
            <wp:effectExtent l="0" t="0" r="0" b="0"/>
            <wp:wrapTopAndBottom/>
            <wp:docPr id="733" name="Image 733"/>
            <wp:cNvGraphicFramePr>
              <a:graphicFrameLocks/>
            </wp:cNvGraphicFramePr>
            <a:graphic>
              <a:graphicData uri="http://schemas.openxmlformats.org/drawingml/2006/picture">
                <pic:pic>
                  <pic:nvPicPr>
                    <pic:cNvPr id="733" name="Image 733"/>
                    <pic:cNvPicPr/>
                  </pic:nvPicPr>
                  <pic:blipFill>
                    <a:blip r:embed="rId173" cstate="print"/>
                    <a:stretch>
                      <a:fillRect/>
                    </a:stretch>
                  </pic:blipFill>
                  <pic:spPr>
                    <a:xfrm>
                      <a:off x="0" y="0"/>
                      <a:ext cx="1359186" cy="100012"/>
                    </a:xfrm>
                    <a:prstGeom prst="rect">
                      <a:avLst/>
                    </a:prstGeom>
                  </pic:spPr>
                </pic:pic>
              </a:graphicData>
            </a:graphic>
          </wp:anchor>
        </w:drawing>
      </w:r>
      <w:r>
        <w:rPr/>
        <w:drawing>
          <wp:anchor distT="0" distB="0" distL="0" distR="0" allowOverlap="1" layoutInCell="1" locked="0" behindDoc="1" simplePos="0" relativeHeight="487794176">
            <wp:simplePos x="0" y="0"/>
            <wp:positionH relativeFrom="page">
              <wp:posOffset>5483066</wp:posOffset>
            </wp:positionH>
            <wp:positionV relativeFrom="paragraph">
              <wp:posOffset>1880691</wp:posOffset>
            </wp:positionV>
            <wp:extent cx="1451455" cy="100012"/>
            <wp:effectExtent l="0" t="0" r="0" b="0"/>
            <wp:wrapTopAndBottom/>
            <wp:docPr id="734" name="Image 734"/>
            <wp:cNvGraphicFramePr>
              <a:graphicFrameLocks/>
            </wp:cNvGraphicFramePr>
            <a:graphic>
              <a:graphicData uri="http://schemas.openxmlformats.org/drawingml/2006/picture">
                <pic:pic>
                  <pic:nvPicPr>
                    <pic:cNvPr id="734" name="Image 734"/>
                    <pic:cNvPicPr/>
                  </pic:nvPicPr>
                  <pic:blipFill>
                    <a:blip r:embed="rId174" cstate="print"/>
                    <a:stretch>
                      <a:fillRect/>
                    </a:stretch>
                  </pic:blipFill>
                  <pic:spPr>
                    <a:xfrm>
                      <a:off x="0" y="0"/>
                      <a:ext cx="1451455" cy="100012"/>
                    </a:xfrm>
                    <a:prstGeom prst="rect">
                      <a:avLst/>
                    </a:prstGeom>
                  </pic:spPr>
                </pic:pic>
              </a:graphicData>
            </a:graphic>
          </wp:anchor>
        </w:drawing>
      </w:r>
      <w:r>
        <w:rPr/>
        <mc:AlternateContent>
          <mc:Choice Requires="wps">
            <w:drawing>
              <wp:anchor distT="0" distB="0" distL="0" distR="0" allowOverlap="1" layoutInCell="1" locked="0" behindDoc="1" simplePos="0" relativeHeight="487794688">
                <wp:simplePos x="0" y="0"/>
                <wp:positionH relativeFrom="page">
                  <wp:posOffset>463867</wp:posOffset>
                </wp:positionH>
                <wp:positionV relativeFrom="paragraph">
                  <wp:posOffset>2137390</wp:posOffset>
                </wp:positionV>
                <wp:extent cx="2707005" cy="139065"/>
                <wp:effectExtent l="0" t="0" r="0" b="0"/>
                <wp:wrapTopAndBottom/>
                <wp:docPr id="735" name="Group 735"/>
                <wp:cNvGraphicFramePr>
                  <a:graphicFrameLocks/>
                </wp:cNvGraphicFramePr>
                <a:graphic>
                  <a:graphicData uri="http://schemas.microsoft.com/office/word/2010/wordprocessingGroup">
                    <wpg:wgp>
                      <wpg:cNvPr id="735" name="Group 735"/>
                      <wpg:cNvGrpSpPr/>
                      <wpg:grpSpPr>
                        <a:xfrm>
                          <a:off x="0" y="0"/>
                          <a:ext cx="2707005" cy="139065"/>
                          <a:chExt cx="2707005" cy="139065"/>
                        </a:xfrm>
                      </wpg:grpSpPr>
                      <pic:pic>
                        <pic:nvPicPr>
                          <pic:cNvPr id="736" name="Image 736"/>
                          <pic:cNvPicPr/>
                        </pic:nvPicPr>
                        <pic:blipFill>
                          <a:blip r:embed="rId175" cstate="print"/>
                          <a:stretch>
                            <a:fillRect/>
                          </a:stretch>
                        </pic:blipFill>
                        <pic:spPr>
                          <a:xfrm>
                            <a:off x="0" y="0"/>
                            <a:ext cx="2274760" cy="138969"/>
                          </a:xfrm>
                          <a:prstGeom prst="rect">
                            <a:avLst/>
                          </a:prstGeom>
                        </pic:spPr>
                      </pic:pic>
                      <pic:pic>
                        <pic:nvPicPr>
                          <pic:cNvPr id="737" name="Image 737"/>
                          <pic:cNvPicPr/>
                        </pic:nvPicPr>
                        <pic:blipFill>
                          <a:blip r:embed="rId176" cstate="print"/>
                          <a:stretch>
                            <a:fillRect/>
                          </a:stretch>
                        </pic:blipFill>
                        <pic:spPr>
                          <a:xfrm>
                            <a:off x="2270188" y="0"/>
                            <a:ext cx="410337" cy="100869"/>
                          </a:xfrm>
                          <a:prstGeom prst="rect">
                            <a:avLst/>
                          </a:prstGeom>
                        </pic:spPr>
                      </pic:pic>
                      <wps:wsp>
                        <wps:cNvPr id="738" name="Graphic 738"/>
                        <wps:cNvSpPr/>
                        <wps:spPr>
                          <a:xfrm>
                            <a:off x="2691193" y="84010"/>
                            <a:ext cx="15875" cy="15240"/>
                          </a:xfrm>
                          <a:custGeom>
                            <a:avLst/>
                            <a:gdLst/>
                            <a:ahLst/>
                            <a:cxnLst/>
                            <a:rect l="l" t="t" r="r" b="b"/>
                            <a:pathLst>
                              <a:path w="15875" h="15240">
                                <a:moveTo>
                                  <a:pt x="12287" y="15239"/>
                                </a:moveTo>
                                <a:lnTo>
                                  <a:pt x="3048" y="15239"/>
                                </a:lnTo>
                                <a:lnTo>
                                  <a:pt x="1524" y="13715"/>
                                </a:lnTo>
                                <a:lnTo>
                                  <a:pt x="0" y="12191"/>
                                </a:lnTo>
                                <a:lnTo>
                                  <a:pt x="0" y="6095"/>
                                </a:lnTo>
                                <a:lnTo>
                                  <a:pt x="1524" y="3047"/>
                                </a:lnTo>
                                <a:lnTo>
                                  <a:pt x="4572" y="0"/>
                                </a:lnTo>
                                <a:lnTo>
                                  <a:pt x="12287" y="0"/>
                                </a:lnTo>
                                <a:lnTo>
                                  <a:pt x="15335" y="3047"/>
                                </a:lnTo>
                                <a:lnTo>
                                  <a:pt x="15335" y="9143"/>
                                </a:lnTo>
                                <a:lnTo>
                                  <a:pt x="13811" y="12191"/>
                                </a:lnTo>
                                <a:lnTo>
                                  <a:pt x="13811" y="13715"/>
                                </a:lnTo>
                                <a:lnTo>
                                  <a:pt x="12287" y="15239"/>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style="position:absolute;margin-left:36.525002pt;margin-top:168.298462pt;width:213.15pt;height:10.95pt;mso-position-horizontal-relative:page;mso-position-vertical-relative:paragraph;z-index:-15521792;mso-wrap-distance-left:0;mso-wrap-distance-right:0" id="docshapegroup640" coordorigin="731,3366" coordsize="4263,219">
                <v:shape style="position:absolute;left:730;top:3365;width:3583;height:219" type="#_x0000_t75" id="docshape641" stroked="false">
                  <v:imagedata r:id="rId175" o:title=""/>
                </v:shape>
                <v:shape style="position:absolute;left:4305;top:3365;width:647;height:159" type="#_x0000_t75" id="docshape642" stroked="false">
                  <v:imagedata r:id="rId176" o:title=""/>
                </v:shape>
                <v:shape style="position:absolute;left:4968;top:3498;width:25;height:24" id="docshape643" coordorigin="4969,3498" coordsize="25,24" path="m4988,3522l4973,3522,4971,3520,4969,3517,4969,3508,4971,3503,4976,3498,4988,3498,4993,3503,4993,3513,4990,3517,4990,3520,4988,3522xe" filled="true" fillcolor="#000000" stroked="false">
                  <v:path arrowok="t"/>
                  <v:fill type="solid"/>
                </v:shape>
                <w10:wrap type="topAndBottom"/>
              </v:group>
            </w:pict>
          </mc:Fallback>
        </mc:AlternateContent>
      </w:r>
    </w:p>
    <w:p>
      <w:pPr>
        <w:pStyle w:val="BodyText"/>
        <w:spacing w:before="11"/>
        <w:rPr>
          <w:rFonts w:ascii="Arial"/>
          <w:b/>
          <w:sz w:val="13"/>
        </w:rPr>
      </w:pPr>
    </w:p>
    <w:p>
      <w:pPr>
        <w:pStyle w:val="BodyText"/>
        <w:spacing w:before="1"/>
        <w:rPr>
          <w:rFonts w:ascii="Arial"/>
          <w:b/>
          <w:sz w:val="14"/>
        </w:rPr>
      </w:pPr>
    </w:p>
    <w:p>
      <w:pPr>
        <w:pStyle w:val="BodyText"/>
        <w:rPr>
          <w:rFonts w:ascii="Arial"/>
          <w:b/>
          <w:sz w:val="14"/>
        </w:rPr>
      </w:pPr>
    </w:p>
    <w:p>
      <w:pPr>
        <w:pStyle w:val="BodyText"/>
        <w:spacing w:before="1"/>
        <w:rPr>
          <w:rFonts w:ascii="Arial"/>
          <w:b/>
          <w:sz w:val="14"/>
        </w:rPr>
      </w:pPr>
    </w:p>
    <w:p>
      <w:pPr>
        <w:pStyle w:val="BodyText"/>
        <w:spacing w:before="202"/>
        <w:rPr>
          <w:rFonts w:ascii="Arial"/>
          <w:b/>
          <w:sz w:val="20"/>
        </w:rPr>
      </w:pPr>
    </w:p>
    <w:p>
      <w:pPr>
        <w:pStyle w:val="BodyText"/>
        <w:spacing w:before="2"/>
        <w:rPr>
          <w:rFonts w:ascii="Arial"/>
          <w:b/>
          <w:sz w:val="14"/>
        </w:rPr>
      </w:pPr>
    </w:p>
    <w:p>
      <w:pPr>
        <w:pStyle w:val="BodyText"/>
        <w:rPr>
          <w:rFonts w:ascii="Arial"/>
          <w:b/>
          <w:sz w:val="14"/>
        </w:rPr>
      </w:pPr>
    </w:p>
    <w:p>
      <w:pPr>
        <w:pStyle w:val="BodyText"/>
        <w:rPr>
          <w:rFonts w:ascii="Arial"/>
          <w:b/>
          <w:sz w:val="20"/>
        </w:rPr>
      </w:pPr>
    </w:p>
    <w:p>
      <w:pPr>
        <w:pStyle w:val="BodyText"/>
        <w:spacing w:before="105"/>
        <w:rPr>
          <w:rFonts w:ascii="Arial"/>
          <w:b/>
          <w:sz w:val="20"/>
        </w:rPr>
      </w:pPr>
      <w:r>
        <w:rPr/>
        <mc:AlternateContent>
          <mc:Choice Requires="wps">
            <w:drawing>
              <wp:anchor distT="0" distB="0" distL="0" distR="0" allowOverlap="1" layoutInCell="1" locked="0" behindDoc="1" simplePos="0" relativeHeight="487795200">
                <wp:simplePos x="0" y="0"/>
                <wp:positionH relativeFrom="page">
                  <wp:posOffset>463867</wp:posOffset>
                </wp:positionH>
                <wp:positionV relativeFrom="paragraph">
                  <wp:posOffset>228199</wp:posOffset>
                </wp:positionV>
                <wp:extent cx="6482080" cy="140970"/>
                <wp:effectExtent l="0" t="0" r="0" b="0"/>
                <wp:wrapTopAndBottom/>
                <wp:docPr id="739" name="Group 739"/>
                <wp:cNvGraphicFramePr>
                  <a:graphicFrameLocks/>
                </wp:cNvGraphicFramePr>
                <a:graphic>
                  <a:graphicData uri="http://schemas.microsoft.com/office/word/2010/wordprocessingGroup">
                    <wpg:wgp>
                      <wpg:cNvPr id="739" name="Group 739"/>
                      <wpg:cNvGrpSpPr/>
                      <wpg:grpSpPr>
                        <a:xfrm>
                          <a:off x="0" y="0"/>
                          <a:ext cx="6482080" cy="140970"/>
                          <a:chExt cx="6482080" cy="140970"/>
                        </a:xfrm>
                      </wpg:grpSpPr>
                      <pic:pic>
                        <pic:nvPicPr>
                          <pic:cNvPr id="740" name="Image 740"/>
                          <pic:cNvPicPr/>
                        </pic:nvPicPr>
                        <pic:blipFill>
                          <a:blip r:embed="rId177" cstate="print"/>
                          <a:stretch>
                            <a:fillRect/>
                          </a:stretch>
                        </pic:blipFill>
                        <pic:spPr>
                          <a:xfrm>
                            <a:off x="0" y="0"/>
                            <a:ext cx="2263901" cy="102298"/>
                          </a:xfrm>
                          <a:prstGeom prst="rect">
                            <a:avLst/>
                          </a:prstGeom>
                        </pic:spPr>
                      </pic:pic>
                      <wps:wsp>
                        <wps:cNvPr id="741" name="Graphic 741"/>
                        <wps:cNvSpPr/>
                        <wps:spPr>
                          <a:xfrm>
                            <a:off x="2272950" y="60197"/>
                            <a:ext cx="1905" cy="22860"/>
                          </a:xfrm>
                          <a:custGeom>
                            <a:avLst/>
                            <a:gdLst/>
                            <a:ahLst/>
                            <a:cxnLst/>
                            <a:rect l="l" t="t" r="r" b="b"/>
                            <a:pathLst>
                              <a:path w="1905" h="22860">
                                <a:moveTo>
                                  <a:pt x="1809" y="22630"/>
                                </a:moveTo>
                                <a:lnTo>
                                  <a:pt x="1524" y="22193"/>
                                </a:lnTo>
                                <a:lnTo>
                                  <a:pt x="0" y="17621"/>
                                </a:lnTo>
                                <a:lnTo>
                                  <a:pt x="0" y="3905"/>
                                </a:lnTo>
                                <a:lnTo>
                                  <a:pt x="1524" y="857"/>
                                </a:lnTo>
                                <a:lnTo>
                                  <a:pt x="1809" y="0"/>
                                </a:lnTo>
                                <a:lnTo>
                                  <a:pt x="1809" y="22630"/>
                                </a:lnTo>
                                <a:close/>
                              </a:path>
                            </a:pathLst>
                          </a:custGeom>
                          <a:solidFill>
                            <a:srgbClr val="000000"/>
                          </a:solidFill>
                        </wps:spPr>
                        <wps:bodyPr wrap="square" lIns="0" tIns="0" rIns="0" bIns="0" rtlCol="0">
                          <a:prstTxWarp prst="textNoShape">
                            <a:avLst/>
                          </a:prstTxWarp>
                          <a:noAutofit/>
                        </wps:bodyPr>
                      </wps:wsp>
                      <pic:pic>
                        <pic:nvPicPr>
                          <pic:cNvPr id="742" name="Image 742"/>
                          <pic:cNvPicPr/>
                        </pic:nvPicPr>
                        <pic:blipFill>
                          <a:blip r:embed="rId178" cstate="print"/>
                          <a:stretch>
                            <a:fillRect/>
                          </a:stretch>
                        </pic:blipFill>
                        <pic:spPr>
                          <a:xfrm>
                            <a:off x="2274474" y="1428"/>
                            <a:ext cx="2732436" cy="139065"/>
                          </a:xfrm>
                          <a:prstGeom prst="rect">
                            <a:avLst/>
                          </a:prstGeom>
                        </pic:spPr>
                      </pic:pic>
                      <pic:pic>
                        <pic:nvPicPr>
                          <pic:cNvPr id="743" name="Image 743"/>
                          <pic:cNvPicPr/>
                        </pic:nvPicPr>
                        <pic:blipFill>
                          <a:blip r:embed="rId179" cstate="print"/>
                          <a:stretch>
                            <a:fillRect/>
                          </a:stretch>
                        </pic:blipFill>
                        <pic:spPr>
                          <a:xfrm>
                            <a:off x="5013007" y="1524"/>
                            <a:ext cx="1468564" cy="138969"/>
                          </a:xfrm>
                          <a:prstGeom prst="rect">
                            <a:avLst/>
                          </a:prstGeom>
                        </pic:spPr>
                      </pic:pic>
                    </wpg:wgp>
                  </a:graphicData>
                </a:graphic>
              </wp:anchor>
            </w:drawing>
          </mc:Choice>
          <mc:Fallback>
            <w:pict>
              <v:group style="position:absolute;margin-left:36.525002pt;margin-top:17.96847pt;width:510.4pt;height:11.1pt;mso-position-horizontal-relative:page;mso-position-vertical-relative:paragraph;z-index:-15521280;mso-wrap-distance-left:0;mso-wrap-distance-right:0" id="docshapegroup644" coordorigin="731,359" coordsize="10208,222">
                <v:shape style="position:absolute;left:730;top:359;width:3566;height:162" type="#_x0000_t75" id="docshape645" stroked="false">
                  <v:imagedata r:id="rId177" o:title=""/>
                </v:shape>
                <v:shape style="position:absolute;left:4309;top:454;width:3;height:36" id="docshape646" coordorigin="4310,454" coordsize="3,36" path="m4313,490l4312,489,4310,482,4310,460,4312,456,4313,454,4313,490xe" filled="true" fillcolor="#000000" stroked="false">
                  <v:path arrowok="t"/>
                  <v:fill type="solid"/>
                </v:shape>
                <v:shape style="position:absolute;left:4312;top:361;width:4304;height:219" type="#_x0000_t75" id="docshape647" stroked="false">
                  <v:imagedata r:id="rId178" o:title=""/>
                </v:shape>
                <v:shape style="position:absolute;left:8625;top:361;width:2313;height:219" type="#_x0000_t75" id="docshape648" stroked="false">
                  <v:imagedata r:id="rId179" o:title=""/>
                </v:shape>
                <w10:wrap type="topAndBottom"/>
              </v:group>
            </w:pict>
          </mc:Fallback>
        </mc:AlternateContent>
      </w:r>
      <w:r>
        <w:rPr/>
        <w:drawing>
          <wp:anchor distT="0" distB="0" distL="0" distR="0" allowOverlap="1" layoutInCell="1" locked="0" behindDoc="1" simplePos="0" relativeHeight="487795712">
            <wp:simplePos x="0" y="0"/>
            <wp:positionH relativeFrom="page">
              <wp:posOffset>463867</wp:posOffset>
            </wp:positionH>
            <wp:positionV relativeFrom="paragraph">
              <wp:posOffset>487851</wp:posOffset>
            </wp:positionV>
            <wp:extent cx="1576226" cy="138112"/>
            <wp:effectExtent l="0" t="0" r="0" b="0"/>
            <wp:wrapTopAndBottom/>
            <wp:docPr id="744" name="Image 744"/>
            <wp:cNvGraphicFramePr>
              <a:graphicFrameLocks/>
            </wp:cNvGraphicFramePr>
            <a:graphic>
              <a:graphicData uri="http://schemas.openxmlformats.org/drawingml/2006/picture">
                <pic:pic>
                  <pic:nvPicPr>
                    <pic:cNvPr id="744" name="Image 744"/>
                    <pic:cNvPicPr/>
                  </pic:nvPicPr>
                  <pic:blipFill>
                    <a:blip r:embed="rId180" cstate="print"/>
                    <a:stretch>
                      <a:fillRect/>
                    </a:stretch>
                  </pic:blipFill>
                  <pic:spPr>
                    <a:xfrm>
                      <a:off x="0" y="0"/>
                      <a:ext cx="1576226" cy="138112"/>
                    </a:xfrm>
                    <a:prstGeom prst="rect">
                      <a:avLst/>
                    </a:prstGeom>
                  </pic:spPr>
                </pic:pic>
              </a:graphicData>
            </a:graphic>
          </wp:anchor>
        </w:drawing>
      </w:r>
      <w:r>
        <w:rPr/>
        <w:drawing>
          <wp:anchor distT="0" distB="0" distL="0" distR="0" allowOverlap="1" layoutInCell="1" locked="0" behindDoc="1" simplePos="0" relativeHeight="487796224">
            <wp:simplePos x="0" y="0"/>
            <wp:positionH relativeFrom="page">
              <wp:posOffset>2115502</wp:posOffset>
            </wp:positionH>
            <wp:positionV relativeFrom="paragraph">
              <wp:posOffset>487851</wp:posOffset>
            </wp:positionV>
            <wp:extent cx="583343" cy="100012"/>
            <wp:effectExtent l="0" t="0" r="0" b="0"/>
            <wp:wrapTopAndBottom/>
            <wp:docPr id="745" name="Image 745"/>
            <wp:cNvGraphicFramePr>
              <a:graphicFrameLocks/>
            </wp:cNvGraphicFramePr>
            <a:graphic>
              <a:graphicData uri="http://schemas.openxmlformats.org/drawingml/2006/picture">
                <pic:pic>
                  <pic:nvPicPr>
                    <pic:cNvPr id="745" name="Image 745"/>
                    <pic:cNvPicPr/>
                  </pic:nvPicPr>
                  <pic:blipFill>
                    <a:blip r:embed="rId181" cstate="print"/>
                    <a:stretch>
                      <a:fillRect/>
                    </a:stretch>
                  </pic:blipFill>
                  <pic:spPr>
                    <a:xfrm>
                      <a:off x="0" y="0"/>
                      <a:ext cx="583343" cy="100012"/>
                    </a:xfrm>
                    <a:prstGeom prst="rect">
                      <a:avLst/>
                    </a:prstGeom>
                  </pic:spPr>
                </pic:pic>
              </a:graphicData>
            </a:graphic>
          </wp:anchor>
        </w:drawing>
      </w:r>
      <w:r>
        <w:rPr/>
        <w:drawing>
          <wp:anchor distT="0" distB="0" distL="0" distR="0" allowOverlap="1" layoutInCell="1" locked="0" behindDoc="1" simplePos="0" relativeHeight="487796736">
            <wp:simplePos x="0" y="0"/>
            <wp:positionH relativeFrom="page">
              <wp:posOffset>2764250</wp:posOffset>
            </wp:positionH>
            <wp:positionV relativeFrom="paragraph">
              <wp:posOffset>487756</wp:posOffset>
            </wp:positionV>
            <wp:extent cx="2640974" cy="138112"/>
            <wp:effectExtent l="0" t="0" r="0" b="0"/>
            <wp:wrapTopAndBottom/>
            <wp:docPr id="746" name="Image 746"/>
            <wp:cNvGraphicFramePr>
              <a:graphicFrameLocks/>
            </wp:cNvGraphicFramePr>
            <a:graphic>
              <a:graphicData uri="http://schemas.openxmlformats.org/drawingml/2006/picture">
                <pic:pic>
                  <pic:nvPicPr>
                    <pic:cNvPr id="746" name="Image 746"/>
                    <pic:cNvPicPr/>
                  </pic:nvPicPr>
                  <pic:blipFill>
                    <a:blip r:embed="rId182" cstate="print"/>
                    <a:stretch>
                      <a:fillRect/>
                    </a:stretch>
                  </pic:blipFill>
                  <pic:spPr>
                    <a:xfrm>
                      <a:off x="0" y="0"/>
                      <a:ext cx="2640974" cy="138112"/>
                    </a:xfrm>
                    <a:prstGeom prst="rect">
                      <a:avLst/>
                    </a:prstGeom>
                  </pic:spPr>
                </pic:pic>
              </a:graphicData>
            </a:graphic>
          </wp:anchor>
        </w:drawing>
      </w:r>
      <w:r>
        <w:rPr/>
        <w:drawing>
          <wp:anchor distT="0" distB="0" distL="0" distR="0" allowOverlap="1" layoutInCell="1" locked="0" behindDoc="1" simplePos="0" relativeHeight="487797248">
            <wp:simplePos x="0" y="0"/>
            <wp:positionH relativeFrom="page">
              <wp:posOffset>5479922</wp:posOffset>
            </wp:positionH>
            <wp:positionV relativeFrom="paragraph">
              <wp:posOffset>487851</wp:posOffset>
            </wp:positionV>
            <wp:extent cx="1457992" cy="138112"/>
            <wp:effectExtent l="0" t="0" r="0" b="0"/>
            <wp:wrapTopAndBottom/>
            <wp:docPr id="747" name="Image 747"/>
            <wp:cNvGraphicFramePr>
              <a:graphicFrameLocks/>
            </wp:cNvGraphicFramePr>
            <a:graphic>
              <a:graphicData uri="http://schemas.openxmlformats.org/drawingml/2006/picture">
                <pic:pic>
                  <pic:nvPicPr>
                    <pic:cNvPr id="747" name="Image 747"/>
                    <pic:cNvPicPr/>
                  </pic:nvPicPr>
                  <pic:blipFill>
                    <a:blip r:embed="rId183" cstate="print"/>
                    <a:stretch>
                      <a:fillRect/>
                    </a:stretch>
                  </pic:blipFill>
                  <pic:spPr>
                    <a:xfrm>
                      <a:off x="0" y="0"/>
                      <a:ext cx="1457992" cy="138112"/>
                    </a:xfrm>
                    <a:prstGeom prst="rect">
                      <a:avLst/>
                    </a:prstGeom>
                  </pic:spPr>
                </pic:pic>
              </a:graphicData>
            </a:graphic>
          </wp:anchor>
        </w:drawing>
      </w:r>
      <w:r>
        <w:rPr/>
        <mc:AlternateContent>
          <mc:Choice Requires="wps">
            <w:drawing>
              <wp:anchor distT="0" distB="0" distL="0" distR="0" allowOverlap="1" layoutInCell="1" locked="0" behindDoc="1" simplePos="0" relativeHeight="487797760">
                <wp:simplePos x="0" y="0"/>
                <wp:positionH relativeFrom="page">
                  <wp:posOffset>463772</wp:posOffset>
                </wp:positionH>
                <wp:positionV relativeFrom="paragraph">
                  <wp:posOffset>745978</wp:posOffset>
                </wp:positionV>
                <wp:extent cx="2551430" cy="139065"/>
                <wp:effectExtent l="0" t="0" r="0" b="0"/>
                <wp:wrapTopAndBottom/>
                <wp:docPr id="748" name="Group 748"/>
                <wp:cNvGraphicFramePr>
                  <a:graphicFrameLocks/>
                </wp:cNvGraphicFramePr>
                <a:graphic>
                  <a:graphicData uri="http://schemas.microsoft.com/office/word/2010/wordprocessingGroup">
                    <wpg:wgp>
                      <wpg:cNvPr id="748" name="Group 748"/>
                      <wpg:cNvGrpSpPr/>
                      <wpg:grpSpPr>
                        <a:xfrm>
                          <a:off x="0" y="0"/>
                          <a:ext cx="2551430" cy="139065"/>
                          <a:chExt cx="2551430" cy="139065"/>
                        </a:xfrm>
                      </wpg:grpSpPr>
                      <pic:pic>
                        <pic:nvPicPr>
                          <pic:cNvPr id="749" name="Image 749"/>
                          <pic:cNvPicPr/>
                        </pic:nvPicPr>
                        <pic:blipFill>
                          <a:blip r:embed="rId184" cstate="print"/>
                          <a:stretch>
                            <a:fillRect/>
                          </a:stretch>
                        </pic:blipFill>
                        <pic:spPr>
                          <a:xfrm>
                            <a:off x="0" y="0"/>
                            <a:ext cx="2274855" cy="138970"/>
                          </a:xfrm>
                          <a:prstGeom prst="rect">
                            <a:avLst/>
                          </a:prstGeom>
                        </pic:spPr>
                      </pic:pic>
                      <wps:wsp>
                        <wps:cNvPr id="750" name="Graphic 750"/>
                        <wps:cNvSpPr/>
                        <wps:spPr>
                          <a:xfrm>
                            <a:off x="2270283" y="3715"/>
                            <a:ext cx="281305" cy="135255"/>
                          </a:xfrm>
                          <a:custGeom>
                            <a:avLst/>
                            <a:gdLst/>
                            <a:ahLst/>
                            <a:cxnLst/>
                            <a:rect l="l" t="t" r="r" b="b"/>
                            <a:pathLst>
                              <a:path w="281305" h="135255">
                                <a:moveTo>
                                  <a:pt x="30289" y="10007"/>
                                </a:moveTo>
                                <a:lnTo>
                                  <a:pt x="28765" y="5435"/>
                                </a:lnTo>
                                <a:lnTo>
                                  <a:pt x="27241" y="3911"/>
                                </a:lnTo>
                                <a:lnTo>
                                  <a:pt x="24091" y="2387"/>
                                </a:lnTo>
                                <a:lnTo>
                                  <a:pt x="16954" y="0"/>
                                </a:lnTo>
                                <a:lnTo>
                                  <a:pt x="0" y="0"/>
                                </a:lnTo>
                                <a:lnTo>
                                  <a:pt x="0" y="2387"/>
                                </a:lnTo>
                                <a:lnTo>
                                  <a:pt x="5803" y="2387"/>
                                </a:lnTo>
                                <a:lnTo>
                                  <a:pt x="11899" y="3911"/>
                                </a:lnTo>
                                <a:lnTo>
                                  <a:pt x="21043" y="10007"/>
                                </a:lnTo>
                                <a:lnTo>
                                  <a:pt x="24091" y="14579"/>
                                </a:lnTo>
                                <a:lnTo>
                                  <a:pt x="27241" y="20675"/>
                                </a:lnTo>
                                <a:lnTo>
                                  <a:pt x="30289" y="20675"/>
                                </a:lnTo>
                                <a:lnTo>
                                  <a:pt x="30289" y="10007"/>
                                </a:lnTo>
                                <a:close/>
                              </a:path>
                              <a:path w="281305" h="135255">
                                <a:moveTo>
                                  <a:pt x="33337" y="74206"/>
                                </a:moveTo>
                                <a:lnTo>
                                  <a:pt x="30289" y="74206"/>
                                </a:lnTo>
                                <a:lnTo>
                                  <a:pt x="27241" y="80302"/>
                                </a:lnTo>
                                <a:lnTo>
                                  <a:pt x="24091" y="83350"/>
                                </a:lnTo>
                                <a:lnTo>
                                  <a:pt x="22567" y="86398"/>
                                </a:lnTo>
                                <a:lnTo>
                                  <a:pt x="19519" y="87922"/>
                                </a:lnTo>
                                <a:lnTo>
                                  <a:pt x="17995" y="89446"/>
                                </a:lnTo>
                                <a:lnTo>
                                  <a:pt x="14947" y="90970"/>
                                </a:lnTo>
                                <a:lnTo>
                                  <a:pt x="11899" y="90970"/>
                                </a:lnTo>
                                <a:lnTo>
                                  <a:pt x="8851" y="92494"/>
                                </a:lnTo>
                                <a:lnTo>
                                  <a:pt x="7327" y="92494"/>
                                </a:lnTo>
                                <a:lnTo>
                                  <a:pt x="4279" y="94018"/>
                                </a:lnTo>
                                <a:lnTo>
                                  <a:pt x="0" y="94018"/>
                                </a:lnTo>
                                <a:lnTo>
                                  <a:pt x="0" y="97066"/>
                                </a:lnTo>
                                <a:lnTo>
                                  <a:pt x="10375" y="97066"/>
                                </a:lnTo>
                                <a:lnTo>
                                  <a:pt x="19519" y="95542"/>
                                </a:lnTo>
                                <a:lnTo>
                                  <a:pt x="24091" y="94018"/>
                                </a:lnTo>
                                <a:lnTo>
                                  <a:pt x="27241" y="94018"/>
                                </a:lnTo>
                                <a:lnTo>
                                  <a:pt x="28765" y="90970"/>
                                </a:lnTo>
                                <a:lnTo>
                                  <a:pt x="30289" y="84874"/>
                                </a:lnTo>
                                <a:lnTo>
                                  <a:pt x="33337" y="77254"/>
                                </a:lnTo>
                                <a:lnTo>
                                  <a:pt x="33337" y="74206"/>
                                </a:lnTo>
                                <a:close/>
                              </a:path>
                              <a:path w="281305" h="135255">
                                <a:moveTo>
                                  <a:pt x="111150" y="58966"/>
                                </a:moveTo>
                                <a:lnTo>
                                  <a:pt x="108102" y="51244"/>
                                </a:lnTo>
                                <a:lnTo>
                                  <a:pt x="98958" y="42100"/>
                                </a:lnTo>
                                <a:lnTo>
                                  <a:pt x="98958" y="58966"/>
                                </a:lnTo>
                                <a:lnTo>
                                  <a:pt x="98958" y="77254"/>
                                </a:lnTo>
                                <a:lnTo>
                                  <a:pt x="95910" y="81826"/>
                                </a:lnTo>
                                <a:lnTo>
                                  <a:pt x="94386" y="86398"/>
                                </a:lnTo>
                                <a:lnTo>
                                  <a:pt x="91338" y="89446"/>
                                </a:lnTo>
                                <a:lnTo>
                                  <a:pt x="88201" y="90970"/>
                                </a:lnTo>
                                <a:lnTo>
                                  <a:pt x="85153" y="92494"/>
                                </a:lnTo>
                                <a:lnTo>
                                  <a:pt x="80581" y="94018"/>
                                </a:lnTo>
                                <a:lnTo>
                                  <a:pt x="71437" y="94018"/>
                                </a:lnTo>
                                <a:lnTo>
                                  <a:pt x="66865" y="92494"/>
                                </a:lnTo>
                                <a:lnTo>
                                  <a:pt x="62293" y="87922"/>
                                </a:lnTo>
                                <a:lnTo>
                                  <a:pt x="59245" y="83350"/>
                                </a:lnTo>
                                <a:lnTo>
                                  <a:pt x="56197" y="75730"/>
                                </a:lnTo>
                                <a:lnTo>
                                  <a:pt x="56197" y="60490"/>
                                </a:lnTo>
                                <a:lnTo>
                                  <a:pt x="57721" y="54292"/>
                                </a:lnTo>
                                <a:lnTo>
                                  <a:pt x="60769" y="49720"/>
                                </a:lnTo>
                                <a:lnTo>
                                  <a:pt x="62293" y="45148"/>
                                </a:lnTo>
                                <a:lnTo>
                                  <a:pt x="65341" y="42100"/>
                                </a:lnTo>
                                <a:lnTo>
                                  <a:pt x="71437" y="39052"/>
                                </a:lnTo>
                                <a:lnTo>
                                  <a:pt x="82105" y="39052"/>
                                </a:lnTo>
                                <a:lnTo>
                                  <a:pt x="97434" y="54292"/>
                                </a:lnTo>
                                <a:lnTo>
                                  <a:pt x="98958" y="58966"/>
                                </a:lnTo>
                                <a:lnTo>
                                  <a:pt x="98958" y="42100"/>
                                </a:lnTo>
                                <a:lnTo>
                                  <a:pt x="95910" y="39052"/>
                                </a:lnTo>
                                <a:lnTo>
                                  <a:pt x="88201" y="36004"/>
                                </a:lnTo>
                                <a:lnTo>
                                  <a:pt x="72961" y="36004"/>
                                </a:lnTo>
                                <a:lnTo>
                                  <a:pt x="47053" y="55918"/>
                                </a:lnTo>
                                <a:lnTo>
                                  <a:pt x="45529" y="58966"/>
                                </a:lnTo>
                                <a:lnTo>
                                  <a:pt x="44005" y="63538"/>
                                </a:lnTo>
                                <a:lnTo>
                                  <a:pt x="44005" y="72682"/>
                                </a:lnTo>
                                <a:lnTo>
                                  <a:pt x="69913" y="97066"/>
                                </a:lnTo>
                                <a:lnTo>
                                  <a:pt x="77533" y="97066"/>
                                </a:lnTo>
                                <a:lnTo>
                                  <a:pt x="111150" y="75730"/>
                                </a:lnTo>
                                <a:lnTo>
                                  <a:pt x="111150" y="58966"/>
                                </a:lnTo>
                                <a:close/>
                              </a:path>
                              <a:path w="281305" h="135255">
                                <a:moveTo>
                                  <a:pt x="188976" y="55918"/>
                                </a:moveTo>
                                <a:lnTo>
                                  <a:pt x="187452" y="49822"/>
                                </a:lnTo>
                                <a:lnTo>
                                  <a:pt x="181356" y="43726"/>
                                </a:lnTo>
                                <a:lnTo>
                                  <a:pt x="176784" y="39154"/>
                                </a:lnTo>
                                <a:lnTo>
                                  <a:pt x="176784" y="62014"/>
                                </a:lnTo>
                                <a:lnTo>
                                  <a:pt x="176784" y="77343"/>
                                </a:lnTo>
                                <a:lnTo>
                                  <a:pt x="175260" y="83439"/>
                                </a:lnTo>
                                <a:lnTo>
                                  <a:pt x="170688" y="88011"/>
                                </a:lnTo>
                                <a:lnTo>
                                  <a:pt x="167640" y="92583"/>
                                </a:lnTo>
                                <a:lnTo>
                                  <a:pt x="162966" y="94107"/>
                                </a:lnTo>
                                <a:lnTo>
                                  <a:pt x="150774" y="94107"/>
                                </a:lnTo>
                                <a:lnTo>
                                  <a:pt x="147726" y="92583"/>
                                </a:lnTo>
                                <a:lnTo>
                                  <a:pt x="141630" y="86487"/>
                                </a:lnTo>
                                <a:lnTo>
                                  <a:pt x="140106" y="81915"/>
                                </a:lnTo>
                                <a:lnTo>
                                  <a:pt x="140106" y="49822"/>
                                </a:lnTo>
                                <a:lnTo>
                                  <a:pt x="141630" y="48298"/>
                                </a:lnTo>
                                <a:lnTo>
                                  <a:pt x="144678" y="46774"/>
                                </a:lnTo>
                                <a:lnTo>
                                  <a:pt x="146202" y="45250"/>
                                </a:lnTo>
                                <a:lnTo>
                                  <a:pt x="149250" y="43726"/>
                                </a:lnTo>
                                <a:lnTo>
                                  <a:pt x="161442" y="43726"/>
                                </a:lnTo>
                                <a:lnTo>
                                  <a:pt x="166014" y="46774"/>
                                </a:lnTo>
                                <a:lnTo>
                                  <a:pt x="170688" y="51346"/>
                                </a:lnTo>
                                <a:lnTo>
                                  <a:pt x="175260" y="55918"/>
                                </a:lnTo>
                                <a:lnTo>
                                  <a:pt x="176784" y="62014"/>
                                </a:lnTo>
                                <a:lnTo>
                                  <a:pt x="176784" y="39154"/>
                                </a:lnTo>
                                <a:lnTo>
                                  <a:pt x="170688" y="36106"/>
                                </a:lnTo>
                                <a:lnTo>
                                  <a:pt x="155346" y="36106"/>
                                </a:lnTo>
                                <a:lnTo>
                                  <a:pt x="150774" y="37630"/>
                                </a:lnTo>
                                <a:lnTo>
                                  <a:pt x="147726" y="39154"/>
                                </a:lnTo>
                                <a:lnTo>
                                  <a:pt x="144678" y="42202"/>
                                </a:lnTo>
                                <a:lnTo>
                                  <a:pt x="140106" y="45250"/>
                                </a:lnTo>
                                <a:lnTo>
                                  <a:pt x="140106" y="30010"/>
                                </a:lnTo>
                                <a:lnTo>
                                  <a:pt x="138582" y="30010"/>
                                </a:lnTo>
                                <a:lnTo>
                                  <a:pt x="137058" y="33058"/>
                                </a:lnTo>
                                <a:lnTo>
                                  <a:pt x="135534" y="34582"/>
                                </a:lnTo>
                                <a:lnTo>
                                  <a:pt x="132486" y="36106"/>
                                </a:lnTo>
                                <a:lnTo>
                                  <a:pt x="130962" y="37630"/>
                                </a:lnTo>
                                <a:lnTo>
                                  <a:pt x="126390" y="39154"/>
                                </a:lnTo>
                                <a:lnTo>
                                  <a:pt x="120294" y="40678"/>
                                </a:lnTo>
                                <a:lnTo>
                                  <a:pt x="118770" y="43726"/>
                                </a:lnTo>
                                <a:lnTo>
                                  <a:pt x="123342" y="43726"/>
                                </a:lnTo>
                                <a:lnTo>
                                  <a:pt x="126390" y="45250"/>
                                </a:lnTo>
                                <a:lnTo>
                                  <a:pt x="129438" y="48298"/>
                                </a:lnTo>
                                <a:lnTo>
                                  <a:pt x="129527" y="83439"/>
                                </a:lnTo>
                                <a:lnTo>
                                  <a:pt x="130340" y="97155"/>
                                </a:lnTo>
                                <a:lnTo>
                                  <a:pt x="130771" y="109156"/>
                                </a:lnTo>
                                <a:lnTo>
                                  <a:pt x="130860" y="114185"/>
                                </a:lnTo>
                                <a:lnTo>
                                  <a:pt x="130962" y="127635"/>
                                </a:lnTo>
                                <a:lnTo>
                                  <a:pt x="127914" y="130683"/>
                                </a:lnTo>
                                <a:lnTo>
                                  <a:pt x="126390" y="130683"/>
                                </a:lnTo>
                                <a:lnTo>
                                  <a:pt x="118770" y="132207"/>
                                </a:lnTo>
                                <a:lnTo>
                                  <a:pt x="118770" y="135255"/>
                                </a:lnTo>
                                <a:lnTo>
                                  <a:pt x="156870" y="135255"/>
                                </a:lnTo>
                                <a:lnTo>
                                  <a:pt x="156870" y="133731"/>
                                </a:lnTo>
                                <a:lnTo>
                                  <a:pt x="155346" y="133731"/>
                                </a:lnTo>
                                <a:lnTo>
                                  <a:pt x="153822" y="132207"/>
                                </a:lnTo>
                                <a:lnTo>
                                  <a:pt x="144678" y="132207"/>
                                </a:lnTo>
                                <a:lnTo>
                                  <a:pt x="143154" y="130683"/>
                                </a:lnTo>
                                <a:lnTo>
                                  <a:pt x="141630" y="130683"/>
                                </a:lnTo>
                                <a:lnTo>
                                  <a:pt x="141401" y="127635"/>
                                </a:lnTo>
                                <a:lnTo>
                                  <a:pt x="140868" y="122110"/>
                                </a:lnTo>
                                <a:lnTo>
                                  <a:pt x="140347" y="114185"/>
                                </a:lnTo>
                                <a:lnTo>
                                  <a:pt x="140106" y="103251"/>
                                </a:lnTo>
                                <a:lnTo>
                                  <a:pt x="140106" y="92583"/>
                                </a:lnTo>
                                <a:lnTo>
                                  <a:pt x="141630" y="92583"/>
                                </a:lnTo>
                                <a:lnTo>
                                  <a:pt x="141630" y="94107"/>
                                </a:lnTo>
                                <a:lnTo>
                                  <a:pt x="143154" y="94107"/>
                                </a:lnTo>
                                <a:lnTo>
                                  <a:pt x="149250" y="95631"/>
                                </a:lnTo>
                                <a:lnTo>
                                  <a:pt x="153822" y="97155"/>
                                </a:lnTo>
                                <a:lnTo>
                                  <a:pt x="162966" y="97155"/>
                                </a:lnTo>
                                <a:lnTo>
                                  <a:pt x="167640" y="95631"/>
                                </a:lnTo>
                                <a:lnTo>
                                  <a:pt x="173736" y="94107"/>
                                </a:lnTo>
                                <a:lnTo>
                                  <a:pt x="178308" y="91059"/>
                                </a:lnTo>
                                <a:lnTo>
                                  <a:pt x="182880" y="86487"/>
                                </a:lnTo>
                                <a:lnTo>
                                  <a:pt x="184404" y="81915"/>
                                </a:lnTo>
                                <a:lnTo>
                                  <a:pt x="187452" y="77343"/>
                                </a:lnTo>
                                <a:lnTo>
                                  <a:pt x="188976" y="71158"/>
                                </a:lnTo>
                                <a:lnTo>
                                  <a:pt x="188976" y="55918"/>
                                </a:lnTo>
                                <a:close/>
                              </a:path>
                              <a:path w="281305" h="135255">
                                <a:moveTo>
                                  <a:pt x="254596" y="84874"/>
                                </a:moveTo>
                                <a:lnTo>
                                  <a:pt x="253072" y="84874"/>
                                </a:lnTo>
                                <a:lnTo>
                                  <a:pt x="248500" y="89446"/>
                                </a:lnTo>
                                <a:lnTo>
                                  <a:pt x="245452" y="89446"/>
                                </a:lnTo>
                                <a:lnTo>
                                  <a:pt x="242404" y="86398"/>
                                </a:lnTo>
                                <a:lnTo>
                                  <a:pt x="242404" y="64960"/>
                                </a:lnTo>
                                <a:lnTo>
                                  <a:pt x="242404" y="45148"/>
                                </a:lnTo>
                                <a:lnTo>
                                  <a:pt x="240880" y="43624"/>
                                </a:lnTo>
                                <a:lnTo>
                                  <a:pt x="239356" y="40576"/>
                                </a:lnTo>
                                <a:lnTo>
                                  <a:pt x="236308" y="37528"/>
                                </a:lnTo>
                                <a:lnTo>
                                  <a:pt x="233260" y="37528"/>
                                </a:lnTo>
                                <a:lnTo>
                                  <a:pt x="231736" y="36004"/>
                                </a:lnTo>
                                <a:lnTo>
                                  <a:pt x="221068" y="36004"/>
                                </a:lnTo>
                                <a:lnTo>
                                  <a:pt x="218020" y="37528"/>
                                </a:lnTo>
                                <a:lnTo>
                                  <a:pt x="213448" y="39052"/>
                                </a:lnTo>
                                <a:lnTo>
                                  <a:pt x="208876" y="42100"/>
                                </a:lnTo>
                                <a:lnTo>
                                  <a:pt x="205727" y="45148"/>
                                </a:lnTo>
                                <a:lnTo>
                                  <a:pt x="199631" y="54292"/>
                                </a:lnTo>
                                <a:lnTo>
                                  <a:pt x="198107" y="57340"/>
                                </a:lnTo>
                                <a:lnTo>
                                  <a:pt x="198107" y="58864"/>
                                </a:lnTo>
                                <a:lnTo>
                                  <a:pt x="199631" y="58864"/>
                                </a:lnTo>
                                <a:lnTo>
                                  <a:pt x="201155" y="60388"/>
                                </a:lnTo>
                                <a:lnTo>
                                  <a:pt x="205727" y="60388"/>
                                </a:lnTo>
                                <a:lnTo>
                                  <a:pt x="208876" y="58864"/>
                                </a:lnTo>
                                <a:lnTo>
                                  <a:pt x="210400" y="57340"/>
                                </a:lnTo>
                                <a:lnTo>
                                  <a:pt x="210400" y="54292"/>
                                </a:lnTo>
                                <a:lnTo>
                                  <a:pt x="211924" y="49720"/>
                                </a:lnTo>
                                <a:lnTo>
                                  <a:pt x="213448" y="46672"/>
                                </a:lnTo>
                                <a:lnTo>
                                  <a:pt x="214972" y="45148"/>
                                </a:lnTo>
                                <a:lnTo>
                                  <a:pt x="216496" y="42100"/>
                                </a:lnTo>
                                <a:lnTo>
                                  <a:pt x="219544" y="40576"/>
                                </a:lnTo>
                                <a:lnTo>
                                  <a:pt x="225640" y="40576"/>
                                </a:lnTo>
                                <a:lnTo>
                                  <a:pt x="228688" y="42100"/>
                                </a:lnTo>
                                <a:lnTo>
                                  <a:pt x="230212" y="43624"/>
                                </a:lnTo>
                                <a:lnTo>
                                  <a:pt x="231736" y="46672"/>
                                </a:lnTo>
                                <a:lnTo>
                                  <a:pt x="231736" y="61912"/>
                                </a:lnTo>
                                <a:lnTo>
                                  <a:pt x="231736" y="64960"/>
                                </a:lnTo>
                                <a:lnTo>
                                  <a:pt x="231736" y="83350"/>
                                </a:lnTo>
                                <a:lnTo>
                                  <a:pt x="228688" y="86398"/>
                                </a:lnTo>
                                <a:lnTo>
                                  <a:pt x="225640" y="87922"/>
                                </a:lnTo>
                                <a:lnTo>
                                  <a:pt x="224116" y="89446"/>
                                </a:lnTo>
                                <a:lnTo>
                                  <a:pt x="221068" y="90970"/>
                                </a:lnTo>
                                <a:lnTo>
                                  <a:pt x="214972" y="90970"/>
                                </a:lnTo>
                                <a:lnTo>
                                  <a:pt x="213448" y="89446"/>
                                </a:lnTo>
                                <a:lnTo>
                                  <a:pt x="213448" y="87922"/>
                                </a:lnTo>
                                <a:lnTo>
                                  <a:pt x="211924" y="86398"/>
                                </a:lnTo>
                                <a:lnTo>
                                  <a:pt x="211924" y="81826"/>
                                </a:lnTo>
                                <a:lnTo>
                                  <a:pt x="214972" y="78778"/>
                                </a:lnTo>
                                <a:lnTo>
                                  <a:pt x="216496" y="75628"/>
                                </a:lnTo>
                                <a:lnTo>
                                  <a:pt x="222592" y="69532"/>
                                </a:lnTo>
                                <a:lnTo>
                                  <a:pt x="231736" y="64960"/>
                                </a:lnTo>
                                <a:lnTo>
                                  <a:pt x="231736" y="61912"/>
                                </a:lnTo>
                                <a:lnTo>
                                  <a:pt x="210400" y="72580"/>
                                </a:lnTo>
                                <a:lnTo>
                                  <a:pt x="205727" y="77254"/>
                                </a:lnTo>
                                <a:lnTo>
                                  <a:pt x="199631" y="86398"/>
                                </a:lnTo>
                                <a:lnTo>
                                  <a:pt x="199631" y="90970"/>
                                </a:lnTo>
                                <a:lnTo>
                                  <a:pt x="201155" y="94018"/>
                                </a:lnTo>
                                <a:lnTo>
                                  <a:pt x="204203" y="97066"/>
                                </a:lnTo>
                                <a:lnTo>
                                  <a:pt x="214972" y="97066"/>
                                </a:lnTo>
                                <a:lnTo>
                                  <a:pt x="216496" y="95542"/>
                                </a:lnTo>
                                <a:lnTo>
                                  <a:pt x="218020" y="95542"/>
                                </a:lnTo>
                                <a:lnTo>
                                  <a:pt x="224116" y="92494"/>
                                </a:lnTo>
                                <a:lnTo>
                                  <a:pt x="226021" y="90970"/>
                                </a:lnTo>
                                <a:lnTo>
                                  <a:pt x="231736" y="86398"/>
                                </a:lnTo>
                                <a:lnTo>
                                  <a:pt x="233260" y="89446"/>
                                </a:lnTo>
                                <a:lnTo>
                                  <a:pt x="233260" y="92494"/>
                                </a:lnTo>
                                <a:lnTo>
                                  <a:pt x="236308" y="95542"/>
                                </a:lnTo>
                                <a:lnTo>
                                  <a:pt x="239356" y="97066"/>
                                </a:lnTo>
                                <a:lnTo>
                                  <a:pt x="246976" y="97066"/>
                                </a:lnTo>
                                <a:lnTo>
                                  <a:pt x="253072" y="90970"/>
                                </a:lnTo>
                                <a:lnTo>
                                  <a:pt x="253834" y="89446"/>
                                </a:lnTo>
                                <a:lnTo>
                                  <a:pt x="254596" y="87922"/>
                                </a:lnTo>
                                <a:lnTo>
                                  <a:pt x="254596" y="84874"/>
                                </a:lnTo>
                                <a:close/>
                              </a:path>
                              <a:path w="281305" h="135255">
                                <a:moveTo>
                                  <a:pt x="280695" y="83350"/>
                                </a:moveTo>
                                <a:lnTo>
                                  <a:pt x="277647" y="80302"/>
                                </a:lnTo>
                                <a:lnTo>
                                  <a:pt x="269925" y="80302"/>
                                </a:lnTo>
                                <a:lnTo>
                                  <a:pt x="266877" y="83350"/>
                                </a:lnTo>
                                <a:lnTo>
                                  <a:pt x="265353" y="86398"/>
                                </a:lnTo>
                                <a:lnTo>
                                  <a:pt x="265353" y="92494"/>
                                </a:lnTo>
                                <a:lnTo>
                                  <a:pt x="266877" y="94018"/>
                                </a:lnTo>
                                <a:lnTo>
                                  <a:pt x="268401" y="95542"/>
                                </a:lnTo>
                                <a:lnTo>
                                  <a:pt x="277647" y="95542"/>
                                </a:lnTo>
                                <a:lnTo>
                                  <a:pt x="279171" y="94018"/>
                                </a:lnTo>
                                <a:lnTo>
                                  <a:pt x="279171" y="92494"/>
                                </a:lnTo>
                                <a:lnTo>
                                  <a:pt x="280695" y="89446"/>
                                </a:lnTo>
                                <a:lnTo>
                                  <a:pt x="280695" y="8335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style="position:absolute;margin-left:36.517498pt;margin-top:58.738464pt;width:200.9pt;height:10.95pt;mso-position-horizontal-relative:page;mso-position-vertical-relative:paragraph;z-index:-15518720;mso-wrap-distance-left:0;mso-wrap-distance-right:0" id="docshapegroup649" coordorigin="730,1175" coordsize="4018,219">
                <v:shape style="position:absolute;left:730;top:1174;width:3583;height:219" type="#_x0000_t75" id="docshape650" stroked="false">
                  <v:imagedata r:id="rId184" o:title=""/>
                </v:shape>
                <v:shape style="position:absolute;left:4305;top:1180;width:443;height:213" id="docshape651" coordorigin="4306,1181" coordsize="443,213" path="m4353,1196l4351,1189,4349,1187,4344,1184,4332,1181,4306,1181,4306,1184,4315,1184,4324,1187,4339,1196,4344,1204,4349,1213,4353,1213,4353,1196xm4358,1297l4353,1297,4349,1307,4344,1312,4341,1317,4336,1319,4334,1321,4329,1324,4324,1324,4320,1326,4317,1326,4312,1329,4306,1329,4306,1333,4322,1333,4336,1331,4344,1329,4349,1329,4351,1324,4353,1314,4358,1302,4358,1297xm4481,1273l4476,1261,4461,1247,4461,1273,4461,1302,4457,1309,4454,1317,4449,1321,4445,1324,4440,1326,4433,1329,4418,1329,4411,1326,4404,1319,4399,1312,4394,1300,4394,1276,4397,1266,4401,1259,4404,1252,4409,1247,4418,1242,4435,1242,4442,1245,4447,1247,4452,1252,4457,1257,4459,1266,4461,1273,4461,1247,4457,1242,4445,1237,4421,1237,4411,1240,4404,1242,4394,1247,4385,1257,4382,1261,4380,1269,4377,1273,4375,1281,4375,1295,4377,1302,4387,1317,4392,1321,4399,1326,4409,1331,4416,1333,4428,1333,4438,1333,4449,1330,4451,1329,4458,1325,4466,1319,4476,1309,4481,1300,4481,1273xm4603,1269l4601,1259,4591,1249,4584,1242,4584,1278,4584,1302,4582,1312,4574,1319,4570,1326,4562,1329,4543,1329,4538,1326,4529,1317,4526,1310,4526,1259,4529,1257,4533,1254,4536,1252,4541,1249,4560,1249,4567,1254,4574,1261,4582,1269,4584,1278,4584,1242,4574,1237,4550,1237,4543,1240,4538,1242,4533,1247,4526,1252,4526,1228,4524,1228,4521,1233,4519,1235,4514,1237,4512,1240,4505,1242,4495,1245,4493,1249,4500,1249,4505,1252,4509,1257,4510,1312,4511,1334,4512,1353,4512,1360,4512,1382,4507,1386,4505,1386,4493,1389,4493,1394,4553,1394,4553,1391,4550,1391,4548,1389,4533,1389,4531,1386,4529,1386,4528,1382,4527,1373,4527,1360,4526,1343,4526,1326,4529,1326,4529,1329,4531,1329,4541,1331,4548,1334,4562,1334,4570,1331,4579,1329,4586,1324,4594,1317,4596,1310,4601,1302,4603,1293,4603,1269xm4707,1314l4704,1314,4697,1321,4692,1321,4687,1317,4687,1283,4687,1252,4685,1249,4683,1245,4678,1240,4673,1240,4671,1237,4654,1237,4649,1240,4642,1242,4635,1247,4630,1252,4620,1266,4618,1271,4618,1273,4620,1273,4622,1276,4630,1276,4635,1273,4637,1271,4637,1266,4639,1259,4642,1254,4644,1252,4647,1247,4651,1245,4661,1245,4666,1247,4668,1249,4671,1254,4671,1278,4671,1283,4671,1312,4666,1317,4661,1319,4659,1321,4654,1324,4644,1324,4642,1321,4642,1319,4639,1317,4639,1309,4644,1305,4647,1300,4656,1290,4671,1283,4671,1278,4637,1295,4630,1302,4620,1317,4620,1324,4622,1329,4627,1333,4644,1333,4647,1331,4649,1331,4659,1326,4662,1324,4671,1317,4673,1321,4673,1326,4678,1331,4683,1333,4695,1333,4704,1324,4705,1321,4707,1319,4707,1314xm4748,1312l4743,1307,4731,1307,4726,1312,4723,1317,4723,1326,4726,1329,4728,1331,4743,1331,4745,1329,4745,1326,4748,1321,4748,1312xe" filled="true" fillcolor="#000000" stroked="false">
                  <v:path arrowok="t"/>
                  <v:fill type="solid"/>
                </v:shape>
                <w10:wrap type="topAndBottom"/>
              </v:group>
            </w:pict>
          </mc:Fallback>
        </mc:AlternateContent>
      </w:r>
    </w:p>
    <w:p>
      <w:pPr>
        <w:pStyle w:val="BodyText"/>
        <w:spacing w:before="2"/>
        <w:rPr>
          <w:rFonts w:ascii="Arial"/>
          <w:b/>
          <w:sz w:val="14"/>
        </w:rPr>
      </w:pPr>
    </w:p>
    <w:p>
      <w:pPr>
        <w:pStyle w:val="BodyText"/>
        <w:spacing w:before="4"/>
        <w:rPr>
          <w:rFonts w:ascii="Arial"/>
          <w:b/>
          <w:sz w:val="14"/>
        </w:rPr>
      </w:pPr>
    </w:p>
    <w:p>
      <w:pPr>
        <w:pStyle w:val="BodyText"/>
        <w:spacing w:before="4"/>
        <w:rPr>
          <w:rFonts w:ascii="Arial"/>
          <w:b/>
          <w:sz w:val="12"/>
        </w:rPr>
      </w:pPr>
    </w:p>
    <w:p>
      <w:pPr>
        <w:spacing w:after="0"/>
        <w:rPr>
          <w:rFonts w:ascii="Arial"/>
          <w:sz w:val="12"/>
        </w:rPr>
        <w:sectPr>
          <w:headerReference w:type="default" r:id="rId124"/>
          <w:footerReference w:type="default" r:id="rId125"/>
          <w:pgSz w:w="11910" w:h="16840"/>
          <w:pgMar w:header="0" w:footer="0" w:top="0" w:bottom="280" w:left="300" w:right="800"/>
        </w:sectPr>
      </w:pPr>
    </w:p>
    <w:p>
      <w:pPr>
        <w:spacing w:line="249" w:lineRule="auto" w:before="106"/>
        <w:ind w:left="480" w:right="380" w:firstLine="0"/>
        <w:jc w:val="left"/>
        <w:rPr>
          <w:rFonts w:ascii="Trebuchet MS"/>
          <w:sz w:val="34"/>
        </w:rPr>
      </w:pPr>
      <w:r>
        <w:rPr/>
        <mc:AlternateContent>
          <mc:Choice Requires="wps">
            <w:drawing>
              <wp:anchor distT="0" distB="0" distL="0" distR="0" allowOverlap="1" layoutInCell="1" locked="0" behindDoc="0" simplePos="0" relativeHeight="15939072">
                <wp:simplePos x="0" y="0"/>
                <wp:positionH relativeFrom="page">
                  <wp:posOffset>4966715</wp:posOffset>
                </wp:positionH>
                <wp:positionV relativeFrom="page">
                  <wp:posOffset>3047</wp:posOffset>
                </wp:positionV>
                <wp:extent cx="2453640" cy="1727200"/>
                <wp:effectExtent l="0" t="0" r="0" b="0"/>
                <wp:wrapNone/>
                <wp:docPr id="751" name="Group 751"/>
                <wp:cNvGraphicFramePr>
                  <a:graphicFrameLocks/>
                </wp:cNvGraphicFramePr>
                <a:graphic>
                  <a:graphicData uri="http://schemas.microsoft.com/office/word/2010/wordprocessingGroup">
                    <wpg:wgp>
                      <wpg:cNvPr id="751" name="Group 751"/>
                      <wpg:cNvGrpSpPr/>
                      <wpg:grpSpPr>
                        <a:xfrm>
                          <a:off x="0" y="0"/>
                          <a:ext cx="2453640" cy="1727200"/>
                          <a:chExt cx="2453640" cy="1727200"/>
                        </a:xfrm>
                      </wpg:grpSpPr>
                      <pic:pic>
                        <pic:nvPicPr>
                          <pic:cNvPr id="752" name="Image 752"/>
                          <pic:cNvPicPr/>
                        </pic:nvPicPr>
                        <pic:blipFill>
                          <a:blip r:embed="rId185" cstate="print"/>
                          <a:stretch>
                            <a:fillRect/>
                          </a:stretch>
                        </pic:blipFill>
                        <pic:spPr>
                          <a:xfrm>
                            <a:off x="0" y="0"/>
                            <a:ext cx="509016" cy="1301495"/>
                          </a:xfrm>
                          <a:prstGeom prst="rect">
                            <a:avLst/>
                          </a:prstGeom>
                        </pic:spPr>
                      </pic:pic>
                      <pic:pic>
                        <pic:nvPicPr>
                          <pic:cNvPr id="753" name="Image 753"/>
                          <pic:cNvPicPr/>
                        </pic:nvPicPr>
                        <pic:blipFill>
                          <a:blip r:embed="rId48" cstate="print"/>
                          <a:stretch>
                            <a:fillRect/>
                          </a:stretch>
                        </pic:blipFill>
                        <pic:spPr>
                          <a:xfrm>
                            <a:off x="128016" y="1030224"/>
                            <a:ext cx="377951" cy="659891"/>
                          </a:xfrm>
                          <a:prstGeom prst="rect">
                            <a:avLst/>
                          </a:prstGeom>
                        </pic:spPr>
                      </pic:pic>
                      <pic:pic>
                        <pic:nvPicPr>
                          <pic:cNvPr id="754" name="Image 754"/>
                          <pic:cNvPicPr/>
                        </pic:nvPicPr>
                        <pic:blipFill>
                          <a:blip r:embed="rId186" cstate="print"/>
                          <a:stretch>
                            <a:fillRect/>
                          </a:stretch>
                        </pic:blipFill>
                        <pic:spPr>
                          <a:xfrm>
                            <a:off x="504444" y="0"/>
                            <a:ext cx="1885187" cy="1301495"/>
                          </a:xfrm>
                          <a:prstGeom prst="rect">
                            <a:avLst/>
                          </a:prstGeom>
                        </pic:spPr>
                      </pic:pic>
                      <pic:pic>
                        <pic:nvPicPr>
                          <pic:cNvPr id="755" name="Image 755"/>
                          <pic:cNvPicPr/>
                        </pic:nvPicPr>
                        <pic:blipFill>
                          <a:blip r:embed="rId50" cstate="print"/>
                          <a:stretch>
                            <a:fillRect/>
                          </a:stretch>
                        </pic:blipFill>
                        <pic:spPr>
                          <a:xfrm>
                            <a:off x="504444" y="1030224"/>
                            <a:ext cx="1080516" cy="659891"/>
                          </a:xfrm>
                          <a:prstGeom prst="rect">
                            <a:avLst/>
                          </a:prstGeom>
                        </pic:spPr>
                      </pic:pic>
                      <pic:pic>
                        <pic:nvPicPr>
                          <pic:cNvPr id="756" name="Image 756"/>
                          <pic:cNvPicPr/>
                        </pic:nvPicPr>
                        <pic:blipFill>
                          <a:blip r:embed="rId51" cstate="print"/>
                          <a:stretch>
                            <a:fillRect/>
                          </a:stretch>
                        </pic:blipFill>
                        <pic:spPr>
                          <a:xfrm>
                            <a:off x="1580387" y="1028700"/>
                            <a:ext cx="873251" cy="697991"/>
                          </a:xfrm>
                          <a:prstGeom prst="rect">
                            <a:avLst/>
                          </a:prstGeom>
                        </pic:spPr>
                      </pic:pic>
                    </wpg:wgp>
                  </a:graphicData>
                </a:graphic>
              </wp:anchor>
            </w:drawing>
          </mc:Choice>
          <mc:Fallback>
            <w:pict>
              <v:group style="position:absolute;margin-left:391.079987pt;margin-top:.24pt;width:193.2pt;height:136pt;mso-position-horizontal-relative:page;mso-position-vertical-relative:page;z-index:15939072" id="docshapegroup652" coordorigin="7822,5" coordsize="3864,2720">
                <v:shape style="position:absolute;left:7821;top:4;width:802;height:2050" type="#_x0000_t75" id="docshape653" stroked="false">
                  <v:imagedata r:id="rId185" o:title=""/>
                </v:shape>
                <v:shape style="position:absolute;left:8023;top:1627;width:596;height:1040" type="#_x0000_t75" id="docshape654" stroked="false">
                  <v:imagedata r:id="rId48" o:title=""/>
                </v:shape>
                <v:shape style="position:absolute;left:8616;top:4;width:2969;height:2050" type="#_x0000_t75" id="docshape655" stroked="false">
                  <v:imagedata r:id="rId186" o:title=""/>
                </v:shape>
                <v:shape style="position:absolute;left:8616;top:1627;width:1702;height:1040" type="#_x0000_t75" id="docshape656" stroked="false">
                  <v:imagedata r:id="rId50" o:title=""/>
                </v:shape>
                <v:shape style="position:absolute;left:10310;top:1624;width:1376;height:1100" type="#_x0000_t75" id="docshape657" stroked="false">
                  <v:imagedata r:id="rId51" o:title=""/>
                </v:shape>
                <w10:wrap type="none"/>
              </v:group>
            </w:pict>
          </mc:Fallback>
        </mc:AlternateContent>
      </w:r>
      <w:r>
        <w:rPr/>
        <mc:AlternateContent>
          <mc:Choice Requires="wps">
            <w:drawing>
              <wp:anchor distT="0" distB="0" distL="0" distR="0" allowOverlap="1" layoutInCell="1" locked="0" behindDoc="1" simplePos="0" relativeHeight="476670464">
                <wp:simplePos x="0" y="0"/>
                <wp:positionH relativeFrom="page">
                  <wp:posOffset>1333154</wp:posOffset>
                </wp:positionH>
                <wp:positionV relativeFrom="paragraph">
                  <wp:posOffset>94822</wp:posOffset>
                </wp:positionV>
                <wp:extent cx="1294130" cy="1285240"/>
                <wp:effectExtent l="0" t="0" r="0" b="0"/>
                <wp:wrapNone/>
                <wp:docPr id="757" name="Graphic 757"/>
                <wp:cNvGraphicFramePr>
                  <a:graphicFrameLocks/>
                </wp:cNvGraphicFramePr>
                <a:graphic>
                  <a:graphicData uri="http://schemas.microsoft.com/office/word/2010/wordprocessingShape">
                    <wps:wsp>
                      <wps:cNvPr id="757" name="Graphic 757"/>
                      <wps:cNvSpPr/>
                      <wps:spPr>
                        <a:xfrm>
                          <a:off x="0" y="0"/>
                          <a:ext cx="1294130" cy="1285240"/>
                        </a:xfrm>
                        <a:custGeom>
                          <a:avLst/>
                          <a:gdLst/>
                          <a:ahLst/>
                          <a:cxnLst/>
                          <a:rect l="l" t="t" r="r" b="b"/>
                          <a:pathLst>
                            <a:path w="1294130" h="1285240">
                              <a:moveTo>
                                <a:pt x="233218" y="1013254"/>
                              </a:moveTo>
                              <a:lnTo>
                                <a:pt x="163461" y="1054988"/>
                              </a:lnTo>
                              <a:lnTo>
                                <a:pt x="108040" y="1096883"/>
                              </a:lnTo>
                              <a:lnTo>
                                <a:pt x="65642" y="1137648"/>
                              </a:lnTo>
                              <a:lnTo>
                                <a:pt x="34953" y="1175994"/>
                              </a:lnTo>
                              <a:lnTo>
                                <a:pt x="14658" y="1210629"/>
                              </a:lnTo>
                              <a:lnTo>
                                <a:pt x="0" y="1263603"/>
                              </a:lnTo>
                              <a:lnTo>
                                <a:pt x="8296" y="1280279"/>
                              </a:lnTo>
                              <a:lnTo>
                                <a:pt x="15728" y="1284684"/>
                              </a:lnTo>
                              <a:lnTo>
                                <a:pt x="103818" y="1284684"/>
                              </a:lnTo>
                              <a:lnTo>
                                <a:pt x="104164" y="1284531"/>
                              </a:lnTo>
                              <a:lnTo>
                                <a:pt x="107805" y="1282050"/>
                              </a:lnTo>
                              <a:lnTo>
                                <a:pt x="25034" y="1282050"/>
                              </a:lnTo>
                              <a:lnTo>
                                <a:pt x="27439" y="1257687"/>
                              </a:lnTo>
                              <a:lnTo>
                                <a:pt x="63825" y="1187180"/>
                              </a:lnTo>
                              <a:lnTo>
                                <a:pt x="95686" y="1144909"/>
                              </a:lnTo>
                              <a:lnTo>
                                <a:pt x="135245" y="1100540"/>
                              </a:lnTo>
                              <a:lnTo>
                                <a:pt x="181443" y="1056009"/>
                              </a:lnTo>
                              <a:lnTo>
                                <a:pt x="233218" y="1013254"/>
                              </a:lnTo>
                              <a:close/>
                            </a:path>
                            <a:path w="1294130" h="1285240">
                              <a:moveTo>
                                <a:pt x="553399" y="0"/>
                              </a:moveTo>
                              <a:lnTo>
                                <a:pt x="527500" y="17293"/>
                              </a:lnTo>
                              <a:lnTo>
                                <a:pt x="514200" y="57316"/>
                              </a:lnTo>
                              <a:lnTo>
                                <a:pt x="509300" y="102280"/>
                              </a:lnTo>
                              <a:lnTo>
                                <a:pt x="508600" y="134397"/>
                              </a:lnTo>
                              <a:lnTo>
                                <a:pt x="509547" y="163447"/>
                              </a:lnTo>
                              <a:lnTo>
                                <a:pt x="516382" y="227969"/>
                              </a:lnTo>
                              <a:lnTo>
                                <a:pt x="528199" y="296671"/>
                              </a:lnTo>
                              <a:lnTo>
                                <a:pt x="544011" y="368564"/>
                              </a:lnTo>
                              <a:lnTo>
                                <a:pt x="553399" y="404511"/>
                              </a:lnTo>
                              <a:lnTo>
                                <a:pt x="551322" y="418789"/>
                              </a:lnTo>
                              <a:lnTo>
                                <a:pt x="535554" y="471126"/>
                              </a:lnTo>
                              <a:lnTo>
                                <a:pt x="522426" y="507452"/>
                              </a:lnTo>
                              <a:lnTo>
                                <a:pt x="506175" y="549393"/>
                              </a:lnTo>
                              <a:lnTo>
                                <a:pt x="487085" y="596084"/>
                              </a:lnTo>
                              <a:lnTo>
                                <a:pt x="465437" y="646658"/>
                              </a:lnTo>
                              <a:lnTo>
                                <a:pt x="441511" y="700249"/>
                              </a:lnTo>
                              <a:lnTo>
                                <a:pt x="415590" y="755990"/>
                              </a:lnTo>
                              <a:lnTo>
                                <a:pt x="387954" y="813014"/>
                              </a:lnTo>
                              <a:lnTo>
                                <a:pt x="358886" y="870456"/>
                              </a:lnTo>
                              <a:lnTo>
                                <a:pt x="328665" y="927449"/>
                              </a:lnTo>
                              <a:lnTo>
                                <a:pt x="297575" y="983126"/>
                              </a:lnTo>
                              <a:lnTo>
                                <a:pt x="265896" y="1036621"/>
                              </a:lnTo>
                              <a:lnTo>
                                <a:pt x="233909" y="1087067"/>
                              </a:lnTo>
                              <a:lnTo>
                                <a:pt x="201897" y="1133598"/>
                              </a:lnTo>
                              <a:lnTo>
                                <a:pt x="170140" y="1175348"/>
                              </a:lnTo>
                              <a:lnTo>
                                <a:pt x="138920" y="1211450"/>
                              </a:lnTo>
                              <a:lnTo>
                                <a:pt x="108517" y="1241038"/>
                              </a:lnTo>
                              <a:lnTo>
                                <a:pt x="51293" y="1277204"/>
                              </a:lnTo>
                              <a:lnTo>
                                <a:pt x="25034" y="1282050"/>
                              </a:lnTo>
                              <a:lnTo>
                                <a:pt x="107805" y="1282050"/>
                              </a:lnTo>
                              <a:lnTo>
                                <a:pt x="162645" y="1238217"/>
                              </a:lnTo>
                              <a:lnTo>
                                <a:pt x="196137" y="1202074"/>
                              </a:lnTo>
                              <a:lnTo>
                                <a:pt x="232535" y="1156680"/>
                              </a:lnTo>
                              <a:lnTo>
                                <a:pt x="271893" y="1101591"/>
                              </a:lnTo>
                              <a:lnTo>
                                <a:pt x="314267" y="1036362"/>
                              </a:lnTo>
                              <a:lnTo>
                                <a:pt x="359709" y="960549"/>
                              </a:lnTo>
                              <a:lnTo>
                                <a:pt x="371585" y="956596"/>
                              </a:lnTo>
                              <a:lnTo>
                                <a:pt x="359709" y="956596"/>
                              </a:lnTo>
                              <a:lnTo>
                                <a:pt x="401337" y="882866"/>
                              </a:lnTo>
                              <a:lnTo>
                                <a:pt x="437217" y="816274"/>
                              </a:lnTo>
                              <a:lnTo>
                                <a:pt x="467847" y="756292"/>
                              </a:lnTo>
                              <a:lnTo>
                                <a:pt x="493727" y="702389"/>
                              </a:lnTo>
                              <a:lnTo>
                                <a:pt x="515353" y="654036"/>
                              </a:lnTo>
                              <a:lnTo>
                                <a:pt x="533224" y="610703"/>
                              </a:lnTo>
                              <a:lnTo>
                                <a:pt x="547837" y="571861"/>
                              </a:lnTo>
                              <a:lnTo>
                                <a:pt x="569285" y="505529"/>
                              </a:lnTo>
                              <a:lnTo>
                                <a:pt x="577116" y="476980"/>
                              </a:lnTo>
                              <a:lnTo>
                                <a:pt x="622838" y="476980"/>
                              </a:lnTo>
                              <a:lnTo>
                                <a:pt x="610854" y="447840"/>
                              </a:lnTo>
                              <a:lnTo>
                                <a:pt x="594245" y="400558"/>
                              </a:lnTo>
                              <a:lnTo>
                                <a:pt x="602035" y="349610"/>
                              </a:lnTo>
                              <a:lnTo>
                                <a:pt x="603798" y="333359"/>
                              </a:lnTo>
                              <a:lnTo>
                                <a:pt x="577116" y="333359"/>
                              </a:lnTo>
                              <a:lnTo>
                                <a:pt x="561963" y="275548"/>
                              </a:lnTo>
                              <a:lnTo>
                                <a:pt x="551752" y="219714"/>
                              </a:lnTo>
                              <a:lnTo>
                                <a:pt x="545987" y="167338"/>
                              </a:lnTo>
                              <a:lnTo>
                                <a:pt x="544176" y="119903"/>
                              </a:lnTo>
                              <a:lnTo>
                                <a:pt x="544608" y="99995"/>
                              </a:lnTo>
                              <a:lnTo>
                                <a:pt x="547634" y="66375"/>
                              </a:lnTo>
                              <a:lnTo>
                                <a:pt x="555849" y="31520"/>
                              </a:lnTo>
                              <a:lnTo>
                                <a:pt x="571846" y="7905"/>
                              </a:lnTo>
                              <a:lnTo>
                                <a:pt x="603939" y="7905"/>
                              </a:lnTo>
                              <a:lnTo>
                                <a:pt x="586998" y="1317"/>
                              </a:lnTo>
                              <a:lnTo>
                                <a:pt x="553399" y="0"/>
                              </a:lnTo>
                              <a:close/>
                            </a:path>
                            <a:path w="1294130" h="1285240">
                              <a:moveTo>
                                <a:pt x="1260960" y="953961"/>
                              </a:moveTo>
                              <a:lnTo>
                                <a:pt x="1248792" y="956308"/>
                              </a:lnTo>
                              <a:lnTo>
                                <a:pt x="1238725" y="962855"/>
                              </a:lnTo>
                              <a:lnTo>
                                <a:pt x="1231869" y="972860"/>
                              </a:lnTo>
                              <a:lnTo>
                                <a:pt x="1229337" y="985584"/>
                              </a:lnTo>
                              <a:lnTo>
                                <a:pt x="1231869" y="997545"/>
                              </a:lnTo>
                              <a:lnTo>
                                <a:pt x="1238725" y="1007160"/>
                              </a:lnTo>
                              <a:lnTo>
                                <a:pt x="1248792" y="1013563"/>
                              </a:lnTo>
                              <a:lnTo>
                                <a:pt x="1260960" y="1015889"/>
                              </a:lnTo>
                              <a:lnTo>
                                <a:pt x="1274445" y="1013563"/>
                              </a:lnTo>
                              <a:lnTo>
                                <a:pt x="1281365" y="1009301"/>
                              </a:lnTo>
                              <a:lnTo>
                                <a:pt x="1260960" y="1009301"/>
                              </a:lnTo>
                              <a:lnTo>
                                <a:pt x="1251489" y="1007448"/>
                              </a:lnTo>
                              <a:lnTo>
                                <a:pt x="1243501" y="1002383"/>
                              </a:lnTo>
                              <a:lnTo>
                                <a:pt x="1237984" y="994848"/>
                              </a:lnTo>
                              <a:lnTo>
                                <a:pt x="1235925" y="985584"/>
                              </a:lnTo>
                              <a:lnTo>
                                <a:pt x="1237984" y="975557"/>
                              </a:lnTo>
                              <a:lnTo>
                                <a:pt x="1243501" y="967631"/>
                              </a:lnTo>
                              <a:lnTo>
                                <a:pt x="1251489" y="962422"/>
                              </a:lnTo>
                              <a:lnTo>
                                <a:pt x="1260960" y="960549"/>
                              </a:lnTo>
                              <a:lnTo>
                                <a:pt x="1281180" y="960549"/>
                              </a:lnTo>
                              <a:lnTo>
                                <a:pt x="1274445" y="956308"/>
                              </a:lnTo>
                              <a:lnTo>
                                <a:pt x="1260960" y="953961"/>
                              </a:lnTo>
                              <a:close/>
                            </a:path>
                            <a:path w="1294130" h="1285240">
                              <a:moveTo>
                                <a:pt x="1281180" y="960549"/>
                              </a:moveTo>
                              <a:lnTo>
                                <a:pt x="1260960" y="960549"/>
                              </a:lnTo>
                              <a:lnTo>
                                <a:pt x="1271542" y="962422"/>
                              </a:lnTo>
                              <a:lnTo>
                                <a:pt x="1279406" y="967631"/>
                              </a:lnTo>
                              <a:lnTo>
                                <a:pt x="1284306" y="975557"/>
                              </a:lnTo>
                              <a:lnTo>
                                <a:pt x="1285994" y="985584"/>
                              </a:lnTo>
                              <a:lnTo>
                                <a:pt x="1284306" y="994848"/>
                              </a:lnTo>
                              <a:lnTo>
                                <a:pt x="1279406" y="1002383"/>
                              </a:lnTo>
                              <a:lnTo>
                                <a:pt x="1271542" y="1007448"/>
                              </a:lnTo>
                              <a:lnTo>
                                <a:pt x="1260960" y="1009301"/>
                              </a:lnTo>
                              <a:lnTo>
                                <a:pt x="1281365" y="1009301"/>
                              </a:lnTo>
                              <a:lnTo>
                                <a:pt x="1284841" y="1007160"/>
                              </a:lnTo>
                              <a:lnTo>
                                <a:pt x="1291532" y="997545"/>
                              </a:lnTo>
                              <a:lnTo>
                                <a:pt x="1293900" y="985584"/>
                              </a:lnTo>
                              <a:lnTo>
                                <a:pt x="1291532" y="972860"/>
                              </a:lnTo>
                              <a:lnTo>
                                <a:pt x="1284841" y="962855"/>
                              </a:lnTo>
                              <a:lnTo>
                                <a:pt x="1281180" y="960549"/>
                              </a:lnTo>
                              <a:close/>
                            </a:path>
                            <a:path w="1294130" h="1285240">
                              <a:moveTo>
                                <a:pt x="1270183" y="964502"/>
                              </a:moveTo>
                              <a:lnTo>
                                <a:pt x="1249101" y="964502"/>
                              </a:lnTo>
                              <a:lnTo>
                                <a:pt x="1249101" y="1002713"/>
                              </a:lnTo>
                              <a:lnTo>
                                <a:pt x="1255689" y="1002713"/>
                              </a:lnTo>
                              <a:lnTo>
                                <a:pt x="1255689" y="988219"/>
                              </a:lnTo>
                              <a:lnTo>
                                <a:pt x="1272379" y="988219"/>
                              </a:lnTo>
                              <a:lnTo>
                                <a:pt x="1271501" y="986901"/>
                              </a:lnTo>
                              <a:lnTo>
                                <a:pt x="1267548" y="985584"/>
                              </a:lnTo>
                              <a:lnTo>
                                <a:pt x="1275453" y="982948"/>
                              </a:lnTo>
                              <a:lnTo>
                                <a:pt x="1255689" y="982948"/>
                              </a:lnTo>
                              <a:lnTo>
                                <a:pt x="1255689" y="972407"/>
                              </a:lnTo>
                              <a:lnTo>
                                <a:pt x="1274575" y="972407"/>
                              </a:lnTo>
                              <a:lnTo>
                                <a:pt x="1274136" y="969772"/>
                              </a:lnTo>
                              <a:lnTo>
                                <a:pt x="1270183" y="964502"/>
                              </a:lnTo>
                              <a:close/>
                            </a:path>
                            <a:path w="1294130" h="1285240">
                              <a:moveTo>
                                <a:pt x="1272379" y="988219"/>
                              </a:moveTo>
                              <a:lnTo>
                                <a:pt x="1263595" y="988219"/>
                              </a:lnTo>
                              <a:lnTo>
                                <a:pt x="1266230" y="992172"/>
                              </a:lnTo>
                              <a:lnTo>
                                <a:pt x="1267548" y="996125"/>
                              </a:lnTo>
                              <a:lnTo>
                                <a:pt x="1268865" y="1002713"/>
                              </a:lnTo>
                              <a:lnTo>
                                <a:pt x="1275453" y="1002713"/>
                              </a:lnTo>
                              <a:lnTo>
                                <a:pt x="1274136" y="996125"/>
                              </a:lnTo>
                              <a:lnTo>
                                <a:pt x="1274136" y="990854"/>
                              </a:lnTo>
                              <a:lnTo>
                                <a:pt x="1272379" y="988219"/>
                              </a:lnTo>
                              <a:close/>
                            </a:path>
                            <a:path w="1294130" h="1285240">
                              <a:moveTo>
                                <a:pt x="1274575" y="972407"/>
                              </a:moveTo>
                              <a:lnTo>
                                <a:pt x="1264912" y="972407"/>
                              </a:lnTo>
                              <a:lnTo>
                                <a:pt x="1267548" y="973725"/>
                              </a:lnTo>
                              <a:lnTo>
                                <a:pt x="1267548" y="981631"/>
                              </a:lnTo>
                              <a:lnTo>
                                <a:pt x="1263595" y="982948"/>
                              </a:lnTo>
                              <a:lnTo>
                                <a:pt x="1275453" y="982948"/>
                              </a:lnTo>
                              <a:lnTo>
                                <a:pt x="1275453" y="977678"/>
                              </a:lnTo>
                              <a:lnTo>
                                <a:pt x="1274575" y="972407"/>
                              </a:lnTo>
                              <a:close/>
                            </a:path>
                            <a:path w="1294130" h="1285240">
                              <a:moveTo>
                                <a:pt x="622838" y="476980"/>
                              </a:moveTo>
                              <a:lnTo>
                                <a:pt x="577116" y="476980"/>
                              </a:lnTo>
                              <a:lnTo>
                                <a:pt x="607895" y="546720"/>
                              </a:lnTo>
                              <a:lnTo>
                                <a:pt x="640051" y="606332"/>
                              </a:lnTo>
                              <a:lnTo>
                                <a:pt x="672912" y="656714"/>
                              </a:lnTo>
                              <a:lnTo>
                                <a:pt x="705805" y="698768"/>
                              </a:lnTo>
                              <a:lnTo>
                                <a:pt x="738059" y="733393"/>
                              </a:lnTo>
                              <a:lnTo>
                                <a:pt x="769000" y="761490"/>
                              </a:lnTo>
                              <a:lnTo>
                                <a:pt x="824257" y="801698"/>
                              </a:lnTo>
                              <a:lnTo>
                                <a:pt x="847228" y="815610"/>
                              </a:lnTo>
                              <a:lnTo>
                                <a:pt x="800705" y="824111"/>
                              </a:lnTo>
                              <a:lnTo>
                                <a:pt x="753013" y="833814"/>
                              </a:lnTo>
                              <a:lnTo>
                                <a:pt x="704403" y="844735"/>
                              </a:lnTo>
                              <a:lnTo>
                                <a:pt x="655130" y="856889"/>
                              </a:lnTo>
                              <a:lnTo>
                                <a:pt x="605445" y="870291"/>
                              </a:lnTo>
                              <a:lnTo>
                                <a:pt x="555602" y="884959"/>
                              </a:lnTo>
                              <a:lnTo>
                                <a:pt x="505854" y="900908"/>
                              </a:lnTo>
                              <a:lnTo>
                                <a:pt x="456454" y="918153"/>
                              </a:lnTo>
                              <a:lnTo>
                                <a:pt x="407655" y="936710"/>
                              </a:lnTo>
                              <a:lnTo>
                                <a:pt x="359709" y="956596"/>
                              </a:lnTo>
                              <a:lnTo>
                                <a:pt x="371585" y="956596"/>
                              </a:lnTo>
                              <a:lnTo>
                                <a:pt x="402878" y="946180"/>
                              </a:lnTo>
                              <a:lnTo>
                                <a:pt x="448090" y="932559"/>
                              </a:lnTo>
                              <a:lnTo>
                                <a:pt x="495036" y="919716"/>
                              </a:lnTo>
                              <a:lnTo>
                                <a:pt x="543407" y="907681"/>
                              </a:lnTo>
                              <a:lnTo>
                                <a:pt x="592896" y="896484"/>
                              </a:lnTo>
                              <a:lnTo>
                                <a:pt x="643192" y="886154"/>
                              </a:lnTo>
                              <a:lnTo>
                                <a:pt x="693987" y="876721"/>
                              </a:lnTo>
                              <a:lnTo>
                                <a:pt x="744972" y="868214"/>
                              </a:lnTo>
                              <a:lnTo>
                                <a:pt x="795839" y="860664"/>
                              </a:lnTo>
                              <a:lnTo>
                                <a:pt x="846277" y="854099"/>
                              </a:lnTo>
                              <a:lnTo>
                                <a:pt x="895980" y="848551"/>
                              </a:lnTo>
                              <a:lnTo>
                                <a:pt x="994303" y="848551"/>
                              </a:lnTo>
                              <a:lnTo>
                                <a:pt x="973719" y="839327"/>
                              </a:lnTo>
                              <a:lnTo>
                                <a:pt x="1014537" y="836900"/>
                              </a:lnTo>
                              <a:lnTo>
                                <a:pt x="1063091" y="835230"/>
                              </a:lnTo>
                              <a:lnTo>
                                <a:pt x="1267442" y="835230"/>
                              </a:lnTo>
                              <a:lnTo>
                                <a:pt x="1254013" y="825339"/>
                              </a:lnTo>
                              <a:lnTo>
                                <a:pt x="1207665" y="809728"/>
                              </a:lnTo>
                              <a:lnTo>
                                <a:pt x="1186070" y="806387"/>
                              </a:lnTo>
                              <a:lnTo>
                                <a:pt x="915744" y="806387"/>
                              </a:lnTo>
                              <a:lnTo>
                                <a:pt x="885171" y="788887"/>
                              </a:lnTo>
                              <a:lnTo>
                                <a:pt x="825508" y="750429"/>
                              </a:lnTo>
                              <a:lnTo>
                                <a:pt x="763255" y="698678"/>
                              </a:lnTo>
                              <a:lnTo>
                                <a:pt x="731730" y="663486"/>
                              </a:lnTo>
                              <a:lnTo>
                                <a:pt x="702614" y="624927"/>
                              </a:lnTo>
                              <a:lnTo>
                                <a:pt x="675937" y="583543"/>
                              </a:lnTo>
                              <a:lnTo>
                                <a:pt x="651731" y="539874"/>
                              </a:lnTo>
                              <a:lnTo>
                                <a:pt x="630027" y="494459"/>
                              </a:lnTo>
                              <a:lnTo>
                                <a:pt x="622838" y="476980"/>
                              </a:lnTo>
                              <a:close/>
                            </a:path>
                            <a:path w="1294130" h="1285240">
                              <a:moveTo>
                                <a:pt x="994303" y="848551"/>
                              </a:moveTo>
                              <a:lnTo>
                                <a:pt x="895980" y="848551"/>
                              </a:lnTo>
                              <a:lnTo>
                                <a:pt x="945165" y="871987"/>
                              </a:lnTo>
                              <a:lnTo>
                                <a:pt x="994858" y="892451"/>
                              </a:lnTo>
                              <a:lnTo>
                                <a:pt x="1043952" y="909711"/>
                              </a:lnTo>
                              <a:lnTo>
                                <a:pt x="1091340" y="923536"/>
                              </a:lnTo>
                              <a:lnTo>
                                <a:pt x="1135917" y="933697"/>
                              </a:lnTo>
                              <a:lnTo>
                                <a:pt x="1176574" y="939962"/>
                              </a:lnTo>
                              <a:lnTo>
                                <a:pt x="1212208" y="942102"/>
                              </a:lnTo>
                              <a:lnTo>
                                <a:pt x="1239404" y="940331"/>
                              </a:lnTo>
                              <a:lnTo>
                                <a:pt x="1259807" y="934855"/>
                              </a:lnTo>
                              <a:lnTo>
                                <a:pt x="1273539" y="925426"/>
                              </a:lnTo>
                              <a:lnTo>
                                <a:pt x="1275861" y="921020"/>
                              </a:lnTo>
                              <a:lnTo>
                                <a:pt x="1239878" y="921020"/>
                              </a:lnTo>
                              <a:lnTo>
                                <a:pt x="1206712" y="918354"/>
                              </a:lnTo>
                              <a:lnTo>
                                <a:pt x="1167360" y="910674"/>
                              </a:lnTo>
                              <a:lnTo>
                                <a:pt x="1123104" y="898456"/>
                              </a:lnTo>
                              <a:lnTo>
                                <a:pt x="1075224" y="882174"/>
                              </a:lnTo>
                              <a:lnTo>
                                <a:pt x="1025002" y="862306"/>
                              </a:lnTo>
                              <a:lnTo>
                                <a:pt x="994303" y="848551"/>
                              </a:lnTo>
                              <a:close/>
                            </a:path>
                            <a:path w="1294130" h="1285240">
                              <a:moveTo>
                                <a:pt x="1280724" y="911797"/>
                              </a:moveTo>
                              <a:lnTo>
                                <a:pt x="1272859" y="914905"/>
                              </a:lnTo>
                              <a:lnTo>
                                <a:pt x="1263265" y="917891"/>
                              </a:lnTo>
                              <a:lnTo>
                                <a:pt x="1252189" y="920135"/>
                              </a:lnTo>
                              <a:lnTo>
                                <a:pt x="1239878" y="921020"/>
                              </a:lnTo>
                              <a:lnTo>
                                <a:pt x="1275861" y="921020"/>
                              </a:lnTo>
                              <a:lnTo>
                                <a:pt x="1280724" y="911797"/>
                              </a:lnTo>
                              <a:close/>
                            </a:path>
                            <a:path w="1294130" h="1285240">
                              <a:moveTo>
                                <a:pt x="1267442" y="835230"/>
                              </a:moveTo>
                              <a:lnTo>
                                <a:pt x="1063091" y="835230"/>
                              </a:lnTo>
                              <a:lnTo>
                                <a:pt x="1115257" y="835320"/>
                              </a:lnTo>
                              <a:lnTo>
                                <a:pt x="1166915" y="838174"/>
                              </a:lnTo>
                              <a:lnTo>
                                <a:pt x="1213940" y="844796"/>
                              </a:lnTo>
                              <a:lnTo>
                                <a:pt x="1252210" y="856189"/>
                              </a:lnTo>
                              <a:lnTo>
                                <a:pt x="1277602" y="873356"/>
                              </a:lnTo>
                              <a:lnTo>
                                <a:pt x="1285994" y="897303"/>
                              </a:lnTo>
                              <a:lnTo>
                                <a:pt x="1289947" y="888079"/>
                              </a:lnTo>
                              <a:lnTo>
                                <a:pt x="1293900" y="884126"/>
                              </a:lnTo>
                              <a:lnTo>
                                <a:pt x="1293900" y="874903"/>
                              </a:lnTo>
                              <a:lnTo>
                                <a:pt x="1283538" y="847085"/>
                              </a:lnTo>
                              <a:lnTo>
                                <a:pt x="1267442" y="835230"/>
                              </a:lnTo>
                              <a:close/>
                            </a:path>
                            <a:path w="1294130" h="1285240">
                              <a:moveTo>
                                <a:pt x="1073858" y="797163"/>
                              </a:moveTo>
                              <a:lnTo>
                                <a:pt x="1038591" y="798048"/>
                              </a:lnTo>
                              <a:lnTo>
                                <a:pt x="1000236" y="800293"/>
                              </a:lnTo>
                              <a:lnTo>
                                <a:pt x="915744" y="806387"/>
                              </a:lnTo>
                              <a:lnTo>
                                <a:pt x="1186070" y="806387"/>
                              </a:lnTo>
                              <a:lnTo>
                                <a:pt x="1146833" y="800315"/>
                              </a:lnTo>
                              <a:lnTo>
                                <a:pt x="1073858" y="797163"/>
                              </a:lnTo>
                              <a:close/>
                            </a:path>
                            <a:path w="1294130" h="1285240">
                              <a:moveTo>
                                <a:pt x="616645" y="108045"/>
                              </a:moveTo>
                              <a:lnTo>
                                <a:pt x="611016" y="138308"/>
                              </a:lnTo>
                              <a:lnTo>
                                <a:pt x="604818" y="175592"/>
                              </a:lnTo>
                              <a:lnTo>
                                <a:pt x="597481" y="220275"/>
                              </a:lnTo>
                              <a:lnTo>
                                <a:pt x="588437" y="272738"/>
                              </a:lnTo>
                              <a:lnTo>
                                <a:pt x="577116" y="333359"/>
                              </a:lnTo>
                              <a:lnTo>
                                <a:pt x="603798" y="333359"/>
                              </a:lnTo>
                              <a:lnTo>
                                <a:pt x="607372" y="300418"/>
                              </a:lnTo>
                              <a:lnTo>
                                <a:pt x="610880" y="252325"/>
                              </a:lnTo>
                              <a:lnTo>
                                <a:pt x="613180" y="204671"/>
                              </a:lnTo>
                              <a:lnTo>
                                <a:pt x="616645" y="108045"/>
                              </a:lnTo>
                              <a:close/>
                            </a:path>
                            <a:path w="1294130" h="1285240">
                              <a:moveTo>
                                <a:pt x="603939" y="7905"/>
                              </a:moveTo>
                              <a:lnTo>
                                <a:pt x="571846" y="7905"/>
                              </a:lnTo>
                              <a:lnTo>
                                <a:pt x="586072" y="16882"/>
                              </a:lnTo>
                              <a:lnTo>
                                <a:pt x="599680" y="31293"/>
                              </a:lnTo>
                              <a:lnTo>
                                <a:pt x="610571" y="53116"/>
                              </a:lnTo>
                              <a:lnTo>
                                <a:pt x="616645" y="84328"/>
                              </a:lnTo>
                              <a:lnTo>
                                <a:pt x="621586" y="35575"/>
                              </a:lnTo>
                              <a:lnTo>
                                <a:pt x="610715" y="10541"/>
                              </a:lnTo>
                              <a:lnTo>
                                <a:pt x="603939" y="7905"/>
                              </a:lnTo>
                              <a:close/>
                            </a:path>
                          </a:pathLst>
                        </a:custGeom>
                        <a:solidFill>
                          <a:srgbClr val="FFD8D8"/>
                        </a:solidFill>
                      </wps:spPr>
                      <wps:bodyPr wrap="square" lIns="0" tIns="0" rIns="0" bIns="0" rtlCol="0">
                        <a:prstTxWarp prst="textNoShape">
                          <a:avLst/>
                        </a:prstTxWarp>
                        <a:noAutofit/>
                      </wps:bodyPr>
                    </wps:wsp>
                  </a:graphicData>
                </a:graphic>
              </wp:anchor>
            </w:drawing>
          </mc:Choice>
          <mc:Fallback>
            <w:pict>
              <v:shape style="position:absolute;margin-left:104.972786pt;margin-top:7.466364pt;width:101.9pt;height:101.2pt;mso-position-horizontal-relative:page;mso-position-vertical-relative:paragraph;z-index:-26646016" id="docshape658" coordorigin="2099,149" coordsize="2038,2024" path="m2467,1745l2357,1811,2270,1877,2203,1941,2155,2001,2123,2056,2105,2102,2099,2139,2113,2166,2124,2172,2263,2172,2263,2172,2269,2168,2139,2168,2143,2130,2164,2079,2200,2019,2250,1952,2312,1882,2385,1812,2467,1745xm2971,149l2930,177,2909,240,2902,310,2900,361,2902,407,2906,456,2913,508,2921,562,2931,617,2943,673,2956,730,2971,786,2968,809,2958,844,2943,891,2922,948,2897,1015,2867,1088,2832,1168,2795,1252,2754,1340,2710,1430,2665,1520,2617,1610,2568,1698,2518,1782,2468,1861,2417,1935,2367,2000,2318,2057,2270,2104,2224,2139,2180,2161,2139,2168,2269,2168,2307,2142,2356,2099,2408,2042,2466,1971,2528,1884,2594,1781,2666,1662,2685,1656,2666,1656,2731,1540,2788,1435,2836,1340,2877,1255,2911,1179,2939,1111,2962,1050,2981,995,2996,945,3008,900,3080,900,3061,855,3035,780,3048,700,3050,674,3008,674,2984,583,2968,495,2959,413,2956,338,2957,307,2962,254,2975,199,3000,162,3051,162,3024,151,2971,149xm4085,1652l4066,1655,4050,1666,4039,1681,4035,1701,4039,1720,4050,1735,4066,1745,4085,1749,4106,1745,4117,1739,4085,1739,4070,1736,4058,1728,4049,1716,4046,1701,4049,1686,4058,1673,4070,1665,4085,1662,4117,1662,4106,1655,4085,1652xm4117,1662l4085,1662,4102,1665,4114,1673,4122,1686,4125,1701,4122,1716,4114,1728,4102,1736,4085,1739,4117,1739,4123,1735,4133,1720,4137,1701,4133,1681,4123,1666,4117,1662xm4100,1668l4067,1668,4067,1728,4077,1728,4077,1706,4103,1706,4102,1704,4096,1701,4108,1697,4077,1697,4077,1681,4107,1681,4106,1677,4100,1668xm4103,1706l4089,1706,4094,1712,4096,1718,4098,1728,4108,1728,4106,1718,4106,1710,4103,1706xm4107,1681l4091,1681,4096,1683,4096,1695,4089,1697,4108,1697,4108,1689,4107,1681xm3080,900l3008,900,3057,1010,3107,1104,3159,1184,3211,1250,3262,1304,3310,1349,3356,1384,3397,1412,3434,1434,3360,1447,3285,1462,3209,1480,3131,1499,3053,1520,2974,1543,2896,1568,2818,1595,2741,1624,2666,1656,2685,1656,2734,1639,2805,1618,2879,1598,2955,1579,3033,1561,3112,1545,3192,1530,3273,1517,3353,1505,3432,1494,3510,1486,3665,1486,3633,1471,3697,1467,3774,1465,4095,1465,4074,1449,4001,1424,3967,1419,3542,1419,3493,1392,3446,1362,3399,1331,3355,1299,3301,1250,3252,1194,3206,1133,3164,1068,3126,1000,3092,928,3080,900xm3665,1486l3510,1486,3588,1523,3666,1555,3743,1582,3818,1604,3888,1620,3952,1630,4008,1633,4051,1630,4083,1622,4105,1607,4109,1600,4052,1600,4000,1596,3938,1583,3868,1564,3793,1539,3714,1507,3665,1486xm4116,1585l4104,1590,4089,1595,4071,1598,4052,1600,4109,1600,4116,1585xm4095,1465l3774,1465,3856,1465,3937,1469,4011,1480,4071,1498,4111,1525,4125,1562,4131,1548,4137,1542,4137,1527,4121,1483,4095,1465xm3791,1405l3735,1406,3675,1410,3542,1419,3967,1419,3905,1410,3791,1405xm3071,319l3062,367,3052,426,3040,496,3026,579,3008,674,3050,674,3056,622,3061,547,3065,472,3071,319xm3051,162l3000,162,3022,176,3044,199,3061,233,3071,282,3078,205,3061,166,3051,162xe" filled="true" fillcolor="#ffd8d8" stroked="false">
                <v:path arrowok="t"/>
                <v:fill type="solid"/>
                <w10:wrap type="none"/>
              </v:shape>
            </w:pict>
          </mc:Fallback>
        </mc:AlternateContent>
      </w:r>
      <w:r>
        <w:rPr>
          <w:rFonts w:ascii="Trebuchet MS"/>
          <w:spacing w:val="-2"/>
          <w:sz w:val="34"/>
        </w:rPr>
        <w:t>42877250Y ISMAEL MOHAMED </w:t>
      </w:r>
      <w:r>
        <w:rPr>
          <w:rFonts w:ascii="Trebuchet MS"/>
          <w:sz w:val="34"/>
        </w:rPr>
        <w:t>NAIM (R: </w:t>
      </w:r>
      <w:r>
        <w:rPr>
          <w:rFonts w:ascii="Trebuchet MS"/>
          <w:spacing w:val="-8"/>
          <w:sz w:val="34"/>
        </w:rPr>
        <w:t>G35249069)</w:t>
      </w:r>
    </w:p>
    <w:p>
      <w:pPr>
        <w:pStyle w:val="BodyText"/>
        <w:spacing w:line="254" w:lineRule="auto" w:before="252"/>
        <w:ind w:left="234" w:right="5667"/>
        <w:rPr>
          <w:rFonts w:ascii="Trebuchet MS"/>
        </w:rPr>
      </w:pPr>
      <w:r>
        <w:rPr/>
        <w:br w:type="column"/>
      </w:r>
      <w:r>
        <w:rPr>
          <w:rFonts w:ascii="Trebuchet MS"/>
          <w:spacing w:val="-4"/>
        </w:rPr>
        <w:t>Firmado</w:t>
      </w:r>
      <w:r>
        <w:rPr>
          <w:rFonts w:ascii="Trebuchet MS"/>
          <w:spacing w:val="-21"/>
        </w:rPr>
        <w:t> </w:t>
      </w:r>
      <w:r>
        <w:rPr>
          <w:rFonts w:ascii="Trebuchet MS"/>
          <w:spacing w:val="-4"/>
        </w:rPr>
        <w:t>digitalmen </w:t>
      </w:r>
      <w:r>
        <w:rPr>
          <w:rFonts w:ascii="Trebuchet MS"/>
        </w:rPr>
        <w:t>por</w:t>
      </w:r>
      <w:r>
        <w:rPr>
          <w:rFonts w:ascii="Trebuchet MS"/>
          <w:spacing w:val="-10"/>
        </w:rPr>
        <w:t> </w:t>
      </w:r>
      <w:r>
        <w:rPr>
          <w:rFonts w:ascii="Trebuchet MS"/>
        </w:rPr>
        <w:t>42877250Y ISMAEL</w:t>
      </w:r>
      <w:r>
        <w:rPr>
          <w:rFonts w:ascii="Trebuchet MS"/>
          <w:spacing w:val="-10"/>
        </w:rPr>
        <w:t> </w:t>
      </w:r>
      <w:r>
        <w:rPr>
          <w:rFonts w:ascii="Trebuchet MS"/>
        </w:rPr>
        <w:t>MOH</w:t>
      </w:r>
    </w:p>
    <w:p>
      <w:pPr>
        <w:pStyle w:val="BodyText"/>
        <w:spacing w:before="1"/>
        <w:ind w:left="234"/>
        <w:rPr>
          <w:rFonts w:ascii="Trebuchet MS"/>
        </w:rPr>
      </w:pPr>
      <w:r>
        <w:rPr>
          <w:rFonts w:ascii="Trebuchet MS"/>
          <w:spacing w:val="-4"/>
        </w:rPr>
        <w:t>NAIM</w:t>
      </w:r>
      <w:r>
        <w:rPr>
          <w:rFonts w:ascii="Trebuchet MS"/>
          <w:spacing w:val="-20"/>
        </w:rPr>
        <w:t> </w:t>
      </w:r>
      <w:r>
        <w:rPr>
          <w:rFonts w:ascii="Trebuchet MS"/>
          <w:spacing w:val="-4"/>
        </w:rPr>
        <w:t>(R:</w:t>
      </w:r>
      <w:r>
        <w:rPr>
          <w:rFonts w:ascii="Trebuchet MS"/>
          <w:spacing w:val="-20"/>
        </w:rPr>
        <w:t> </w:t>
      </w:r>
      <w:r>
        <w:rPr>
          <w:rFonts w:ascii="Trebuchet MS"/>
          <w:spacing w:val="-10"/>
        </w:rPr>
        <w:t>G</w:t>
      </w:r>
    </w:p>
    <w:p>
      <w:pPr>
        <w:pStyle w:val="BodyText"/>
        <w:spacing w:line="254" w:lineRule="auto" w:before="18"/>
        <w:ind w:left="234" w:right="6886"/>
        <w:rPr>
          <w:rFonts w:ascii="Trebuchet MS"/>
        </w:rPr>
      </w:pPr>
      <w:r>
        <w:rPr>
          <w:rFonts w:ascii="Trebuchet MS"/>
          <w:spacing w:val="-2"/>
          <w:w w:val="90"/>
        </w:rPr>
        <w:t>Fecha: </w:t>
      </w:r>
      <w:r>
        <w:rPr>
          <w:rFonts w:ascii="Trebuchet MS"/>
          <w:spacing w:val="-4"/>
        </w:rPr>
        <w:t>09:2</w:t>
      </w:r>
    </w:p>
    <w:p>
      <w:pPr>
        <w:spacing w:after="0" w:line="254" w:lineRule="auto"/>
        <w:rPr>
          <w:rFonts w:ascii="Trebuchet MS"/>
        </w:rPr>
        <w:sectPr>
          <w:type w:val="continuous"/>
          <w:pgSz w:w="11910" w:h="16840"/>
          <w:pgMar w:header="0" w:footer="0" w:top="1920" w:bottom="280" w:left="300" w:right="800"/>
          <w:cols w:num="2" w:equalWidth="0">
            <w:col w:w="2583" w:space="40"/>
            <w:col w:w="8187"/>
          </w:cols>
        </w:sectPr>
      </w:pPr>
    </w:p>
    <w:p>
      <w:pPr>
        <w:pStyle w:val="BodyText"/>
        <w:rPr>
          <w:rFonts w:ascii="Trebuchet MS"/>
          <w:sz w:val="20"/>
        </w:rPr>
      </w:pPr>
      <w:r>
        <w:rPr/>
        <w:drawing>
          <wp:anchor distT="0" distB="0" distL="0" distR="0" allowOverlap="1" layoutInCell="1" locked="0" behindDoc="0" simplePos="0" relativeHeight="15942656">
            <wp:simplePos x="0" y="0"/>
            <wp:positionH relativeFrom="page">
              <wp:posOffset>254507</wp:posOffset>
            </wp:positionH>
            <wp:positionV relativeFrom="page">
              <wp:posOffset>115823</wp:posOffset>
            </wp:positionV>
            <wp:extent cx="1030224" cy="821436"/>
            <wp:effectExtent l="0" t="0" r="0" b="0"/>
            <wp:wrapNone/>
            <wp:docPr id="764" name="Image 764"/>
            <wp:cNvGraphicFramePr>
              <a:graphicFrameLocks/>
            </wp:cNvGraphicFramePr>
            <a:graphic>
              <a:graphicData uri="http://schemas.openxmlformats.org/drawingml/2006/picture">
                <pic:pic>
                  <pic:nvPicPr>
                    <pic:cNvPr id="764" name="Image 764"/>
                    <pic:cNvPicPr/>
                  </pic:nvPicPr>
                  <pic:blipFill>
                    <a:blip r:embed="rId52" cstate="print"/>
                    <a:stretch>
                      <a:fillRect/>
                    </a:stretch>
                  </pic:blipFill>
                  <pic:spPr>
                    <a:xfrm>
                      <a:off x="0" y="0"/>
                      <a:ext cx="1030224" cy="821436"/>
                    </a:xfrm>
                    <a:prstGeom prst="rect">
                      <a:avLst/>
                    </a:prstGeom>
                  </pic:spPr>
                </pic:pic>
              </a:graphicData>
            </a:graphic>
          </wp:anchor>
        </w:drawing>
      </w:r>
      <w:r>
        <w:rPr/>
        <w:drawing>
          <wp:anchor distT="0" distB="0" distL="0" distR="0" allowOverlap="1" layoutInCell="1" locked="0" behindDoc="0" simplePos="0" relativeHeight="15943168">
            <wp:simplePos x="0" y="0"/>
            <wp:positionH relativeFrom="page">
              <wp:posOffset>362712</wp:posOffset>
            </wp:positionH>
            <wp:positionV relativeFrom="page">
              <wp:posOffset>1158239</wp:posOffset>
            </wp:positionV>
            <wp:extent cx="783335" cy="362711"/>
            <wp:effectExtent l="0" t="0" r="0" b="0"/>
            <wp:wrapNone/>
            <wp:docPr id="765" name="Image 765"/>
            <wp:cNvGraphicFramePr>
              <a:graphicFrameLocks/>
            </wp:cNvGraphicFramePr>
            <a:graphic>
              <a:graphicData uri="http://schemas.openxmlformats.org/drawingml/2006/picture">
                <pic:pic>
                  <pic:nvPicPr>
                    <pic:cNvPr id="765" name="Image 765"/>
                    <pic:cNvPicPr/>
                  </pic:nvPicPr>
                  <pic:blipFill>
                    <a:blip r:embed="rId54" cstate="print"/>
                    <a:stretch>
                      <a:fillRect/>
                    </a:stretch>
                  </pic:blipFill>
                  <pic:spPr>
                    <a:xfrm>
                      <a:off x="0" y="0"/>
                      <a:ext cx="783335" cy="362711"/>
                    </a:xfrm>
                    <a:prstGeom prst="rect">
                      <a:avLst/>
                    </a:prstGeom>
                  </pic:spPr>
                </pic:pic>
              </a:graphicData>
            </a:graphic>
          </wp:anchor>
        </w:drawing>
      </w:r>
      <w:r>
        <w:rPr/>
        <w:drawing>
          <wp:anchor distT="0" distB="0" distL="0" distR="0" allowOverlap="1" layoutInCell="1" locked="0" behindDoc="0" simplePos="0" relativeHeight="15943680">
            <wp:simplePos x="0" y="0"/>
            <wp:positionH relativeFrom="page">
              <wp:posOffset>3232975</wp:posOffset>
            </wp:positionH>
            <wp:positionV relativeFrom="page">
              <wp:posOffset>488251</wp:posOffset>
            </wp:positionV>
            <wp:extent cx="976979" cy="96107"/>
            <wp:effectExtent l="0" t="0" r="0" b="0"/>
            <wp:wrapNone/>
            <wp:docPr id="766" name="Image 766"/>
            <wp:cNvGraphicFramePr>
              <a:graphicFrameLocks/>
            </wp:cNvGraphicFramePr>
            <a:graphic>
              <a:graphicData uri="http://schemas.openxmlformats.org/drawingml/2006/picture">
                <pic:pic>
                  <pic:nvPicPr>
                    <pic:cNvPr id="766" name="Image 766"/>
                    <pic:cNvPicPr/>
                  </pic:nvPicPr>
                  <pic:blipFill>
                    <a:blip r:embed="rId189" cstate="print"/>
                    <a:stretch>
                      <a:fillRect/>
                    </a:stretch>
                  </pic:blipFill>
                  <pic:spPr>
                    <a:xfrm>
                      <a:off x="0" y="0"/>
                      <a:ext cx="976979" cy="96107"/>
                    </a:xfrm>
                    <a:prstGeom prst="rect">
                      <a:avLst/>
                    </a:prstGeom>
                  </pic:spPr>
                </pic:pic>
              </a:graphicData>
            </a:graphic>
          </wp:anchor>
        </w:drawing>
      </w:r>
      <w:r>
        <w:rPr/>
        <w:drawing>
          <wp:anchor distT="0" distB="0" distL="0" distR="0" allowOverlap="1" layoutInCell="1" locked="0" behindDoc="0" simplePos="0" relativeHeight="15944192">
            <wp:simplePos x="0" y="0"/>
            <wp:positionH relativeFrom="page">
              <wp:posOffset>4469891</wp:posOffset>
            </wp:positionH>
            <wp:positionV relativeFrom="page">
              <wp:posOffset>1030224</wp:posOffset>
            </wp:positionV>
            <wp:extent cx="425195" cy="588263"/>
            <wp:effectExtent l="0" t="0" r="0" b="0"/>
            <wp:wrapNone/>
            <wp:docPr id="767" name="Image 767"/>
            <wp:cNvGraphicFramePr>
              <a:graphicFrameLocks/>
            </wp:cNvGraphicFramePr>
            <a:graphic>
              <a:graphicData uri="http://schemas.openxmlformats.org/drawingml/2006/picture">
                <pic:pic>
                  <pic:nvPicPr>
                    <pic:cNvPr id="767" name="Image 767"/>
                    <pic:cNvPicPr/>
                  </pic:nvPicPr>
                  <pic:blipFill>
                    <a:blip r:embed="rId55" cstate="print"/>
                    <a:stretch>
                      <a:fillRect/>
                    </a:stretch>
                  </pic:blipFill>
                  <pic:spPr>
                    <a:xfrm>
                      <a:off x="0" y="0"/>
                      <a:ext cx="425195" cy="588263"/>
                    </a:xfrm>
                    <a:prstGeom prst="rect">
                      <a:avLst/>
                    </a:prstGeom>
                  </pic:spPr>
                </pic:pic>
              </a:graphicData>
            </a:graphic>
          </wp:anchor>
        </w:drawing>
      </w:r>
      <w:r>
        <w:rPr/>
        <w:drawing>
          <wp:anchor distT="0" distB="0" distL="0" distR="0" allowOverlap="1" layoutInCell="1" locked="0" behindDoc="0" simplePos="0" relativeHeight="15944704">
            <wp:simplePos x="0" y="0"/>
            <wp:positionH relativeFrom="page">
              <wp:posOffset>6403467</wp:posOffset>
            </wp:positionH>
            <wp:positionV relativeFrom="page">
              <wp:posOffset>8984360</wp:posOffset>
            </wp:positionV>
            <wp:extent cx="92442" cy="100012"/>
            <wp:effectExtent l="0" t="0" r="0" b="0"/>
            <wp:wrapNone/>
            <wp:docPr id="768" name="Image 768"/>
            <wp:cNvGraphicFramePr>
              <a:graphicFrameLocks/>
            </wp:cNvGraphicFramePr>
            <a:graphic>
              <a:graphicData uri="http://schemas.openxmlformats.org/drawingml/2006/picture">
                <pic:pic>
                  <pic:nvPicPr>
                    <pic:cNvPr id="768" name="Image 768"/>
                    <pic:cNvPicPr/>
                  </pic:nvPicPr>
                  <pic:blipFill>
                    <a:blip r:embed="rId190" cstate="print"/>
                    <a:stretch>
                      <a:fillRect/>
                    </a:stretch>
                  </pic:blipFill>
                  <pic:spPr>
                    <a:xfrm>
                      <a:off x="0" y="0"/>
                      <a:ext cx="92442" cy="100012"/>
                    </a:xfrm>
                    <a:prstGeom prst="rect">
                      <a:avLst/>
                    </a:prstGeom>
                  </pic:spPr>
                </pic:pic>
              </a:graphicData>
            </a:graphic>
          </wp:anchor>
        </w:drawing>
      </w:r>
      <w:r>
        <w:rPr/>
        <w:drawing>
          <wp:anchor distT="0" distB="0" distL="0" distR="0" allowOverlap="1" layoutInCell="1" locked="0" behindDoc="0" simplePos="0" relativeHeight="15945216">
            <wp:simplePos x="0" y="0"/>
            <wp:positionH relativeFrom="page">
              <wp:posOffset>6562249</wp:posOffset>
            </wp:positionH>
            <wp:positionV relativeFrom="page">
              <wp:posOffset>8984360</wp:posOffset>
            </wp:positionV>
            <wp:extent cx="412443" cy="100012"/>
            <wp:effectExtent l="0" t="0" r="0" b="0"/>
            <wp:wrapNone/>
            <wp:docPr id="769" name="Image 769"/>
            <wp:cNvGraphicFramePr>
              <a:graphicFrameLocks/>
            </wp:cNvGraphicFramePr>
            <a:graphic>
              <a:graphicData uri="http://schemas.openxmlformats.org/drawingml/2006/picture">
                <pic:pic>
                  <pic:nvPicPr>
                    <pic:cNvPr id="769" name="Image 769"/>
                    <pic:cNvPicPr/>
                  </pic:nvPicPr>
                  <pic:blipFill>
                    <a:blip r:embed="rId191" cstate="print"/>
                    <a:stretch>
                      <a:fillRect/>
                    </a:stretch>
                  </pic:blipFill>
                  <pic:spPr>
                    <a:xfrm>
                      <a:off x="0" y="0"/>
                      <a:ext cx="412443" cy="100012"/>
                    </a:xfrm>
                    <a:prstGeom prst="rect">
                      <a:avLst/>
                    </a:prstGeom>
                  </pic:spPr>
                </pic:pic>
              </a:graphicData>
            </a:graphic>
          </wp:anchor>
        </w:drawing>
      </w:r>
    </w:p>
    <w:p>
      <w:pPr>
        <w:pStyle w:val="BodyText"/>
        <w:rPr>
          <w:rFonts w:ascii="Trebuchet MS"/>
          <w:sz w:val="20"/>
        </w:rPr>
      </w:pPr>
    </w:p>
    <w:p>
      <w:pPr>
        <w:pStyle w:val="BodyText"/>
        <w:spacing w:before="68"/>
        <w:rPr>
          <w:rFonts w:ascii="Trebuchet MS"/>
          <w:sz w:val="20"/>
        </w:rPr>
      </w:pPr>
    </w:p>
    <w:p>
      <w:pPr>
        <w:pStyle w:val="BodyText"/>
        <w:spacing w:line="161" w:lineRule="exact"/>
        <w:ind w:left="4623"/>
        <w:rPr>
          <w:rFonts w:ascii="Trebuchet MS"/>
          <w:sz w:val="16"/>
        </w:rPr>
      </w:pPr>
      <w:r>
        <w:rPr>
          <w:rFonts w:ascii="Trebuchet MS"/>
          <w:position w:val="-2"/>
          <w:sz w:val="16"/>
        </w:rPr>
        <w:drawing>
          <wp:inline distT="0" distB="0" distL="0" distR="0">
            <wp:extent cx="1196267" cy="102679"/>
            <wp:effectExtent l="0" t="0" r="0" b="0"/>
            <wp:docPr id="770" name="Image 770"/>
            <wp:cNvGraphicFramePr>
              <a:graphicFrameLocks/>
            </wp:cNvGraphicFramePr>
            <a:graphic>
              <a:graphicData uri="http://schemas.openxmlformats.org/drawingml/2006/picture">
                <pic:pic>
                  <pic:nvPicPr>
                    <pic:cNvPr id="770" name="Image 770"/>
                    <pic:cNvPicPr/>
                  </pic:nvPicPr>
                  <pic:blipFill>
                    <a:blip r:embed="rId192" cstate="print"/>
                    <a:stretch>
                      <a:fillRect/>
                    </a:stretch>
                  </pic:blipFill>
                  <pic:spPr>
                    <a:xfrm>
                      <a:off x="0" y="0"/>
                      <a:ext cx="1196267" cy="102679"/>
                    </a:xfrm>
                    <a:prstGeom prst="rect">
                      <a:avLst/>
                    </a:prstGeom>
                  </pic:spPr>
                </pic:pic>
              </a:graphicData>
            </a:graphic>
          </wp:inline>
        </w:drawing>
      </w:r>
      <w:r>
        <w:rPr>
          <w:rFonts w:ascii="Trebuchet MS"/>
          <w:position w:val="-2"/>
          <w:sz w:val="16"/>
        </w:rPr>
      </w:r>
    </w:p>
    <w:p>
      <w:pPr>
        <w:pStyle w:val="BodyText"/>
        <w:spacing w:before="125"/>
        <w:rPr>
          <w:rFonts w:ascii="Trebuchet MS"/>
          <w:sz w:val="20"/>
        </w:rPr>
      </w:pPr>
      <w:r>
        <w:rPr/>
        <mc:AlternateContent>
          <mc:Choice Requires="wps">
            <w:drawing>
              <wp:anchor distT="0" distB="0" distL="0" distR="0" allowOverlap="1" layoutInCell="1" locked="0" behindDoc="1" simplePos="0" relativeHeight="487799296">
                <wp:simplePos x="0" y="0"/>
                <wp:positionH relativeFrom="page">
                  <wp:posOffset>459295</wp:posOffset>
                </wp:positionH>
                <wp:positionV relativeFrom="paragraph">
                  <wp:posOffset>242474</wp:posOffset>
                </wp:positionV>
                <wp:extent cx="6527800" cy="534670"/>
                <wp:effectExtent l="0" t="0" r="0" b="0"/>
                <wp:wrapTopAndBottom/>
                <wp:docPr id="771" name="Group 771"/>
                <wp:cNvGraphicFramePr>
                  <a:graphicFrameLocks/>
                </wp:cNvGraphicFramePr>
                <a:graphic>
                  <a:graphicData uri="http://schemas.microsoft.com/office/word/2010/wordprocessingGroup">
                    <wpg:wgp>
                      <wpg:cNvPr id="771" name="Group 771"/>
                      <wpg:cNvGrpSpPr/>
                      <wpg:grpSpPr>
                        <a:xfrm>
                          <a:off x="0" y="0"/>
                          <a:ext cx="6527800" cy="534670"/>
                          <a:chExt cx="6527800" cy="534670"/>
                        </a:xfrm>
                      </wpg:grpSpPr>
                      <pic:pic>
                        <pic:nvPicPr>
                          <pic:cNvPr id="772" name="Image 772"/>
                          <pic:cNvPicPr/>
                        </pic:nvPicPr>
                        <pic:blipFill>
                          <a:blip r:embed="rId193" cstate="print"/>
                          <a:stretch>
                            <a:fillRect/>
                          </a:stretch>
                        </pic:blipFill>
                        <pic:spPr>
                          <a:xfrm>
                            <a:off x="0" y="0"/>
                            <a:ext cx="2279332" cy="297751"/>
                          </a:xfrm>
                          <a:prstGeom prst="rect">
                            <a:avLst/>
                          </a:prstGeom>
                        </pic:spPr>
                      </pic:pic>
                      <wps:wsp>
                        <wps:cNvPr id="773" name="Graphic 773"/>
                        <wps:cNvSpPr/>
                        <wps:spPr>
                          <a:xfrm>
                            <a:off x="2166073" y="4673"/>
                            <a:ext cx="113664" cy="94615"/>
                          </a:xfrm>
                          <a:custGeom>
                            <a:avLst/>
                            <a:gdLst/>
                            <a:ahLst/>
                            <a:cxnLst/>
                            <a:rect l="l" t="t" r="r" b="b"/>
                            <a:pathLst>
                              <a:path w="113664" h="94615">
                                <a:moveTo>
                                  <a:pt x="15240" y="82384"/>
                                </a:moveTo>
                                <a:lnTo>
                                  <a:pt x="12192" y="79336"/>
                                </a:lnTo>
                                <a:lnTo>
                                  <a:pt x="4572" y="79336"/>
                                </a:lnTo>
                                <a:lnTo>
                                  <a:pt x="1524" y="82384"/>
                                </a:lnTo>
                                <a:lnTo>
                                  <a:pt x="0" y="85432"/>
                                </a:lnTo>
                                <a:lnTo>
                                  <a:pt x="0" y="88480"/>
                                </a:lnTo>
                                <a:lnTo>
                                  <a:pt x="1524" y="91528"/>
                                </a:lnTo>
                                <a:lnTo>
                                  <a:pt x="3048" y="93052"/>
                                </a:lnTo>
                                <a:lnTo>
                                  <a:pt x="4572" y="94576"/>
                                </a:lnTo>
                                <a:lnTo>
                                  <a:pt x="12192" y="94576"/>
                                </a:lnTo>
                                <a:lnTo>
                                  <a:pt x="15240" y="91528"/>
                                </a:lnTo>
                                <a:lnTo>
                                  <a:pt x="15240" y="82384"/>
                                </a:lnTo>
                                <a:close/>
                              </a:path>
                              <a:path w="113664" h="94615">
                                <a:moveTo>
                                  <a:pt x="113245" y="0"/>
                                </a:moveTo>
                                <a:lnTo>
                                  <a:pt x="74866" y="0"/>
                                </a:lnTo>
                                <a:lnTo>
                                  <a:pt x="74866" y="3048"/>
                                </a:lnTo>
                                <a:lnTo>
                                  <a:pt x="88582" y="3048"/>
                                </a:lnTo>
                                <a:lnTo>
                                  <a:pt x="88582" y="4572"/>
                                </a:lnTo>
                                <a:lnTo>
                                  <a:pt x="90106" y="4572"/>
                                </a:lnTo>
                                <a:lnTo>
                                  <a:pt x="90106" y="90004"/>
                                </a:lnTo>
                                <a:lnTo>
                                  <a:pt x="85534" y="90004"/>
                                </a:lnTo>
                                <a:lnTo>
                                  <a:pt x="80962" y="91528"/>
                                </a:lnTo>
                                <a:lnTo>
                                  <a:pt x="76390" y="91528"/>
                                </a:lnTo>
                                <a:lnTo>
                                  <a:pt x="74866" y="93052"/>
                                </a:lnTo>
                                <a:lnTo>
                                  <a:pt x="74866" y="94576"/>
                                </a:lnTo>
                                <a:lnTo>
                                  <a:pt x="113245" y="94576"/>
                                </a:lnTo>
                                <a:lnTo>
                                  <a:pt x="113245" y="91528"/>
                                </a:lnTo>
                                <a:lnTo>
                                  <a:pt x="103822" y="91528"/>
                                </a:lnTo>
                                <a:lnTo>
                                  <a:pt x="103822" y="88480"/>
                                </a:lnTo>
                                <a:lnTo>
                                  <a:pt x="102298" y="85432"/>
                                </a:lnTo>
                                <a:lnTo>
                                  <a:pt x="102298" y="47332"/>
                                </a:lnTo>
                                <a:lnTo>
                                  <a:pt x="113245" y="47332"/>
                                </a:lnTo>
                                <a:lnTo>
                                  <a:pt x="113245" y="44284"/>
                                </a:lnTo>
                                <a:lnTo>
                                  <a:pt x="102298" y="44284"/>
                                </a:lnTo>
                                <a:lnTo>
                                  <a:pt x="102298" y="6096"/>
                                </a:lnTo>
                                <a:lnTo>
                                  <a:pt x="105346" y="3048"/>
                                </a:lnTo>
                                <a:lnTo>
                                  <a:pt x="113245" y="3048"/>
                                </a:lnTo>
                                <a:lnTo>
                                  <a:pt x="113245" y="0"/>
                                </a:lnTo>
                                <a:close/>
                              </a:path>
                            </a:pathLst>
                          </a:custGeom>
                          <a:solidFill>
                            <a:srgbClr val="000000"/>
                          </a:solidFill>
                        </wps:spPr>
                        <wps:bodyPr wrap="square" lIns="0" tIns="0" rIns="0" bIns="0" rtlCol="0">
                          <a:prstTxWarp prst="textNoShape">
                            <a:avLst/>
                          </a:prstTxWarp>
                          <a:noAutofit/>
                        </wps:bodyPr>
                      </wps:wsp>
                      <pic:pic>
                        <pic:nvPicPr>
                          <pic:cNvPr id="774" name="Image 774"/>
                          <pic:cNvPicPr/>
                        </pic:nvPicPr>
                        <pic:blipFill>
                          <a:blip r:embed="rId194" cstate="print"/>
                          <a:stretch>
                            <a:fillRect/>
                          </a:stretch>
                        </pic:blipFill>
                        <pic:spPr>
                          <a:xfrm>
                            <a:off x="6096" y="233553"/>
                            <a:ext cx="135921" cy="64103"/>
                          </a:xfrm>
                          <a:prstGeom prst="rect">
                            <a:avLst/>
                          </a:prstGeom>
                        </pic:spPr>
                      </pic:pic>
                      <pic:pic>
                        <pic:nvPicPr>
                          <pic:cNvPr id="775" name="Image 775"/>
                          <pic:cNvPicPr/>
                        </pic:nvPicPr>
                        <pic:blipFill>
                          <a:blip r:embed="rId195" cstate="print"/>
                          <a:stretch>
                            <a:fillRect/>
                          </a:stretch>
                        </pic:blipFill>
                        <pic:spPr>
                          <a:xfrm>
                            <a:off x="1523" y="395287"/>
                            <a:ext cx="2277808" cy="138969"/>
                          </a:xfrm>
                          <a:prstGeom prst="rect">
                            <a:avLst/>
                          </a:prstGeom>
                        </pic:spPr>
                      </pic:pic>
                      <wps:wsp>
                        <wps:cNvPr id="776" name="Graphic 776"/>
                        <wps:cNvSpPr/>
                        <wps:spPr>
                          <a:xfrm>
                            <a:off x="2274760" y="232029"/>
                            <a:ext cx="267335" cy="66040"/>
                          </a:xfrm>
                          <a:custGeom>
                            <a:avLst/>
                            <a:gdLst/>
                            <a:ahLst/>
                            <a:cxnLst/>
                            <a:rect l="l" t="t" r="r" b="b"/>
                            <a:pathLst>
                              <a:path w="267335" h="66040">
                                <a:moveTo>
                                  <a:pt x="1231" y="19913"/>
                                </a:moveTo>
                                <a:lnTo>
                                  <a:pt x="0" y="17437"/>
                                </a:lnTo>
                                <a:lnTo>
                                  <a:pt x="0" y="36195"/>
                                </a:lnTo>
                                <a:lnTo>
                                  <a:pt x="1231" y="27533"/>
                                </a:lnTo>
                                <a:lnTo>
                                  <a:pt x="1231" y="19913"/>
                                </a:lnTo>
                                <a:close/>
                              </a:path>
                              <a:path w="267335" h="66040">
                                <a:moveTo>
                                  <a:pt x="13423" y="54965"/>
                                </a:moveTo>
                                <a:lnTo>
                                  <a:pt x="11899" y="53441"/>
                                </a:lnTo>
                                <a:lnTo>
                                  <a:pt x="10375" y="53441"/>
                                </a:lnTo>
                                <a:lnTo>
                                  <a:pt x="10375" y="54965"/>
                                </a:lnTo>
                                <a:lnTo>
                                  <a:pt x="7327" y="58013"/>
                                </a:lnTo>
                                <a:lnTo>
                                  <a:pt x="2755" y="58013"/>
                                </a:lnTo>
                                <a:lnTo>
                                  <a:pt x="1231" y="56489"/>
                                </a:lnTo>
                                <a:lnTo>
                                  <a:pt x="1231" y="54965"/>
                                </a:lnTo>
                                <a:lnTo>
                                  <a:pt x="0" y="54965"/>
                                </a:lnTo>
                                <a:lnTo>
                                  <a:pt x="0" y="65633"/>
                                </a:lnTo>
                                <a:lnTo>
                                  <a:pt x="4279" y="65633"/>
                                </a:lnTo>
                                <a:lnTo>
                                  <a:pt x="10375" y="59537"/>
                                </a:lnTo>
                                <a:lnTo>
                                  <a:pt x="11137" y="58013"/>
                                </a:lnTo>
                                <a:lnTo>
                                  <a:pt x="11899" y="56489"/>
                                </a:lnTo>
                                <a:lnTo>
                                  <a:pt x="13423" y="54965"/>
                                </a:lnTo>
                                <a:close/>
                              </a:path>
                              <a:path w="267335" h="66040">
                                <a:moveTo>
                                  <a:pt x="91236" y="61061"/>
                                </a:moveTo>
                                <a:lnTo>
                                  <a:pt x="89712" y="59537"/>
                                </a:lnTo>
                                <a:lnTo>
                                  <a:pt x="86664" y="59537"/>
                                </a:lnTo>
                                <a:lnTo>
                                  <a:pt x="82092" y="58013"/>
                                </a:lnTo>
                                <a:lnTo>
                                  <a:pt x="80568" y="58013"/>
                                </a:lnTo>
                                <a:lnTo>
                                  <a:pt x="79044" y="56489"/>
                                </a:lnTo>
                                <a:lnTo>
                                  <a:pt x="79044" y="15341"/>
                                </a:lnTo>
                                <a:lnTo>
                                  <a:pt x="77520" y="12293"/>
                                </a:lnTo>
                                <a:lnTo>
                                  <a:pt x="77520" y="9245"/>
                                </a:lnTo>
                                <a:lnTo>
                                  <a:pt x="72948" y="4673"/>
                                </a:lnTo>
                                <a:lnTo>
                                  <a:pt x="66852" y="1625"/>
                                </a:lnTo>
                                <a:lnTo>
                                  <a:pt x="57708" y="1625"/>
                                </a:lnTo>
                                <a:lnTo>
                                  <a:pt x="54660" y="3149"/>
                                </a:lnTo>
                                <a:lnTo>
                                  <a:pt x="53136" y="4673"/>
                                </a:lnTo>
                                <a:lnTo>
                                  <a:pt x="49999" y="6197"/>
                                </a:lnTo>
                                <a:lnTo>
                                  <a:pt x="40855" y="10769"/>
                                </a:lnTo>
                                <a:lnTo>
                                  <a:pt x="39331" y="12293"/>
                                </a:lnTo>
                                <a:lnTo>
                                  <a:pt x="37807" y="6197"/>
                                </a:lnTo>
                                <a:lnTo>
                                  <a:pt x="37807" y="1625"/>
                                </a:lnTo>
                                <a:lnTo>
                                  <a:pt x="34759" y="1625"/>
                                </a:lnTo>
                                <a:lnTo>
                                  <a:pt x="33235" y="6197"/>
                                </a:lnTo>
                                <a:lnTo>
                                  <a:pt x="30187" y="7721"/>
                                </a:lnTo>
                                <a:lnTo>
                                  <a:pt x="27139" y="10769"/>
                                </a:lnTo>
                                <a:lnTo>
                                  <a:pt x="21043" y="13817"/>
                                </a:lnTo>
                                <a:lnTo>
                                  <a:pt x="16471" y="13817"/>
                                </a:lnTo>
                                <a:lnTo>
                                  <a:pt x="16471" y="16865"/>
                                </a:lnTo>
                                <a:lnTo>
                                  <a:pt x="21043" y="16865"/>
                                </a:lnTo>
                                <a:lnTo>
                                  <a:pt x="24091" y="18389"/>
                                </a:lnTo>
                                <a:lnTo>
                                  <a:pt x="25615" y="19913"/>
                                </a:lnTo>
                                <a:lnTo>
                                  <a:pt x="27139" y="19913"/>
                                </a:lnTo>
                                <a:lnTo>
                                  <a:pt x="27139" y="58013"/>
                                </a:lnTo>
                                <a:lnTo>
                                  <a:pt x="25615" y="59537"/>
                                </a:lnTo>
                                <a:lnTo>
                                  <a:pt x="24091" y="59537"/>
                                </a:lnTo>
                                <a:lnTo>
                                  <a:pt x="21043" y="61061"/>
                                </a:lnTo>
                                <a:lnTo>
                                  <a:pt x="16471" y="61061"/>
                                </a:lnTo>
                                <a:lnTo>
                                  <a:pt x="16471" y="64109"/>
                                </a:lnTo>
                                <a:lnTo>
                                  <a:pt x="49999" y="64109"/>
                                </a:lnTo>
                                <a:lnTo>
                                  <a:pt x="49999" y="61061"/>
                                </a:lnTo>
                                <a:lnTo>
                                  <a:pt x="45427" y="61061"/>
                                </a:lnTo>
                                <a:lnTo>
                                  <a:pt x="43903" y="59537"/>
                                </a:lnTo>
                                <a:lnTo>
                                  <a:pt x="40855" y="59537"/>
                                </a:lnTo>
                                <a:lnTo>
                                  <a:pt x="39331" y="58013"/>
                                </a:lnTo>
                                <a:lnTo>
                                  <a:pt x="37807" y="58013"/>
                                </a:lnTo>
                                <a:lnTo>
                                  <a:pt x="37807" y="18389"/>
                                </a:lnTo>
                                <a:lnTo>
                                  <a:pt x="43903" y="12293"/>
                                </a:lnTo>
                                <a:lnTo>
                                  <a:pt x="49999" y="9245"/>
                                </a:lnTo>
                                <a:lnTo>
                                  <a:pt x="59232" y="9245"/>
                                </a:lnTo>
                                <a:lnTo>
                                  <a:pt x="65328" y="12293"/>
                                </a:lnTo>
                                <a:lnTo>
                                  <a:pt x="66852" y="15341"/>
                                </a:lnTo>
                                <a:lnTo>
                                  <a:pt x="68376" y="19913"/>
                                </a:lnTo>
                                <a:lnTo>
                                  <a:pt x="68376" y="58013"/>
                                </a:lnTo>
                                <a:lnTo>
                                  <a:pt x="66852" y="59537"/>
                                </a:lnTo>
                                <a:lnTo>
                                  <a:pt x="60756" y="59537"/>
                                </a:lnTo>
                                <a:lnTo>
                                  <a:pt x="57708" y="61061"/>
                                </a:lnTo>
                                <a:lnTo>
                                  <a:pt x="56184" y="61061"/>
                                </a:lnTo>
                                <a:lnTo>
                                  <a:pt x="56184" y="64109"/>
                                </a:lnTo>
                                <a:lnTo>
                                  <a:pt x="89712" y="64109"/>
                                </a:lnTo>
                                <a:lnTo>
                                  <a:pt x="89712" y="61061"/>
                                </a:lnTo>
                                <a:lnTo>
                                  <a:pt x="91236" y="61061"/>
                                </a:lnTo>
                                <a:close/>
                              </a:path>
                              <a:path w="267335" h="66040">
                                <a:moveTo>
                                  <a:pt x="152400" y="48768"/>
                                </a:moveTo>
                                <a:lnTo>
                                  <a:pt x="147828" y="53340"/>
                                </a:lnTo>
                                <a:lnTo>
                                  <a:pt x="141732" y="56388"/>
                                </a:lnTo>
                                <a:lnTo>
                                  <a:pt x="140208" y="56388"/>
                                </a:lnTo>
                                <a:lnTo>
                                  <a:pt x="138684" y="57912"/>
                                </a:lnTo>
                                <a:lnTo>
                                  <a:pt x="128016" y="57912"/>
                                </a:lnTo>
                                <a:lnTo>
                                  <a:pt x="123444" y="56388"/>
                                </a:lnTo>
                                <a:lnTo>
                                  <a:pt x="120396" y="54864"/>
                                </a:lnTo>
                                <a:lnTo>
                                  <a:pt x="114300" y="48768"/>
                                </a:lnTo>
                                <a:lnTo>
                                  <a:pt x="112776" y="45720"/>
                                </a:lnTo>
                                <a:lnTo>
                                  <a:pt x="111252" y="41148"/>
                                </a:lnTo>
                                <a:lnTo>
                                  <a:pt x="109728" y="38100"/>
                                </a:lnTo>
                                <a:lnTo>
                                  <a:pt x="109728" y="28956"/>
                                </a:lnTo>
                                <a:lnTo>
                                  <a:pt x="111252" y="27432"/>
                                </a:lnTo>
                                <a:lnTo>
                                  <a:pt x="150876" y="27432"/>
                                </a:lnTo>
                                <a:lnTo>
                                  <a:pt x="150876" y="24384"/>
                                </a:lnTo>
                                <a:lnTo>
                                  <a:pt x="150876" y="19812"/>
                                </a:lnTo>
                                <a:lnTo>
                                  <a:pt x="147828" y="16764"/>
                                </a:lnTo>
                                <a:lnTo>
                                  <a:pt x="146304" y="12192"/>
                                </a:lnTo>
                                <a:lnTo>
                                  <a:pt x="143256" y="9144"/>
                                </a:lnTo>
                                <a:lnTo>
                                  <a:pt x="138684" y="7620"/>
                                </a:lnTo>
                                <a:lnTo>
                                  <a:pt x="138684" y="16764"/>
                                </a:lnTo>
                                <a:lnTo>
                                  <a:pt x="138684" y="22860"/>
                                </a:lnTo>
                                <a:lnTo>
                                  <a:pt x="137160" y="24384"/>
                                </a:lnTo>
                                <a:lnTo>
                                  <a:pt x="111252" y="24384"/>
                                </a:lnTo>
                                <a:lnTo>
                                  <a:pt x="111252" y="21336"/>
                                </a:lnTo>
                                <a:lnTo>
                                  <a:pt x="114300" y="15240"/>
                                </a:lnTo>
                                <a:lnTo>
                                  <a:pt x="117348" y="10668"/>
                                </a:lnTo>
                                <a:lnTo>
                                  <a:pt x="121920" y="7620"/>
                                </a:lnTo>
                                <a:lnTo>
                                  <a:pt x="131064" y="7620"/>
                                </a:lnTo>
                                <a:lnTo>
                                  <a:pt x="134112" y="9144"/>
                                </a:lnTo>
                                <a:lnTo>
                                  <a:pt x="137160" y="12192"/>
                                </a:lnTo>
                                <a:lnTo>
                                  <a:pt x="137160" y="15240"/>
                                </a:lnTo>
                                <a:lnTo>
                                  <a:pt x="138684" y="16764"/>
                                </a:lnTo>
                                <a:lnTo>
                                  <a:pt x="138684" y="7620"/>
                                </a:lnTo>
                                <a:lnTo>
                                  <a:pt x="132588" y="4572"/>
                                </a:lnTo>
                                <a:lnTo>
                                  <a:pt x="120396" y="4572"/>
                                </a:lnTo>
                                <a:lnTo>
                                  <a:pt x="108204" y="10668"/>
                                </a:lnTo>
                                <a:lnTo>
                                  <a:pt x="106680" y="12192"/>
                                </a:lnTo>
                                <a:lnTo>
                                  <a:pt x="103632" y="18288"/>
                                </a:lnTo>
                                <a:lnTo>
                                  <a:pt x="100584" y="21336"/>
                                </a:lnTo>
                                <a:lnTo>
                                  <a:pt x="100584" y="24384"/>
                                </a:lnTo>
                                <a:lnTo>
                                  <a:pt x="99060" y="27432"/>
                                </a:lnTo>
                                <a:lnTo>
                                  <a:pt x="97536" y="32004"/>
                                </a:lnTo>
                                <a:lnTo>
                                  <a:pt x="97536" y="42672"/>
                                </a:lnTo>
                                <a:lnTo>
                                  <a:pt x="99060" y="48768"/>
                                </a:lnTo>
                                <a:lnTo>
                                  <a:pt x="105156" y="57912"/>
                                </a:lnTo>
                                <a:lnTo>
                                  <a:pt x="114300" y="64008"/>
                                </a:lnTo>
                                <a:lnTo>
                                  <a:pt x="117348" y="65532"/>
                                </a:lnTo>
                                <a:lnTo>
                                  <a:pt x="134112" y="65532"/>
                                </a:lnTo>
                                <a:lnTo>
                                  <a:pt x="140208" y="62484"/>
                                </a:lnTo>
                                <a:lnTo>
                                  <a:pt x="144780" y="60960"/>
                                </a:lnTo>
                                <a:lnTo>
                                  <a:pt x="147828" y="57912"/>
                                </a:lnTo>
                                <a:lnTo>
                                  <a:pt x="152400" y="53340"/>
                                </a:lnTo>
                                <a:lnTo>
                                  <a:pt x="152400" y="48768"/>
                                </a:lnTo>
                                <a:close/>
                              </a:path>
                              <a:path w="267335" h="66040">
                                <a:moveTo>
                                  <a:pt x="205828" y="10668"/>
                                </a:moveTo>
                                <a:lnTo>
                                  <a:pt x="204304" y="7620"/>
                                </a:lnTo>
                                <a:lnTo>
                                  <a:pt x="204304" y="6096"/>
                                </a:lnTo>
                                <a:lnTo>
                                  <a:pt x="202780" y="4572"/>
                                </a:lnTo>
                                <a:lnTo>
                                  <a:pt x="196684" y="4572"/>
                                </a:lnTo>
                                <a:lnTo>
                                  <a:pt x="195160" y="6096"/>
                                </a:lnTo>
                                <a:lnTo>
                                  <a:pt x="192112" y="7620"/>
                                </a:lnTo>
                                <a:lnTo>
                                  <a:pt x="190588" y="7620"/>
                                </a:lnTo>
                                <a:lnTo>
                                  <a:pt x="190588" y="9144"/>
                                </a:lnTo>
                                <a:lnTo>
                                  <a:pt x="189064" y="9144"/>
                                </a:lnTo>
                                <a:lnTo>
                                  <a:pt x="184492" y="13716"/>
                                </a:lnTo>
                                <a:lnTo>
                                  <a:pt x="182778" y="17145"/>
                                </a:lnTo>
                                <a:lnTo>
                                  <a:pt x="182206" y="13716"/>
                                </a:lnTo>
                                <a:lnTo>
                                  <a:pt x="182206" y="18288"/>
                                </a:lnTo>
                                <a:lnTo>
                                  <a:pt x="181444" y="19812"/>
                                </a:lnTo>
                                <a:lnTo>
                                  <a:pt x="181444" y="18288"/>
                                </a:lnTo>
                                <a:lnTo>
                                  <a:pt x="182206" y="18288"/>
                                </a:lnTo>
                                <a:lnTo>
                                  <a:pt x="182206" y="13716"/>
                                </a:lnTo>
                                <a:lnTo>
                                  <a:pt x="181444" y="9144"/>
                                </a:lnTo>
                                <a:lnTo>
                                  <a:pt x="181444" y="0"/>
                                </a:lnTo>
                                <a:lnTo>
                                  <a:pt x="178295" y="0"/>
                                </a:lnTo>
                                <a:lnTo>
                                  <a:pt x="176771" y="3048"/>
                                </a:lnTo>
                                <a:lnTo>
                                  <a:pt x="173723" y="6096"/>
                                </a:lnTo>
                                <a:lnTo>
                                  <a:pt x="170675" y="7620"/>
                                </a:lnTo>
                                <a:lnTo>
                                  <a:pt x="169151" y="9144"/>
                                </a:lnTo>
                                <a:lnTo>
                                  <a:pt x="166103" y="10668"/>
                                </a:lnTo>
                                <a:lnTo>
                                  <a:pt x="160007" y="12192"/>
                                </a:lnTo>
                                <a:lnTo>
                                  <a:pt x="160007" y="15240"/>
                                </a:lnTo>
                                <a:lnTo>
                                  <a:pt x="161531" y="15240"/>
                                </a:lnTo>
                                <a:lnTo>
                                  <a:pt x="163055" y="16764"/>
                                </a:lnTo>
                                <a:lnTo>
                                  <a:pt x="167627" y="16764"/>
                                </a:lnTo>
                                <a:lnTo>
                                  <a:pt x="170675" y="19812"/>
                                </a:lnTo>
                                <a:lnTo>
                                  <a:pt x="170675" y="58013"/>
                                </a:lnTo>
                                <a:lnTo>
                                  <a:pt x="169151" y="58013"/>
                                </a:lnTo>
                                <a:lnTo>
                                  <a:pt x="169151" y="59537"/>
                                </a:lnTo>
                                <a:lnTo>
                                  <a:pt x="161531" y="59537"/>
                                </a:lnTo>
                                <a:lnTo>
                                  <a:pt x="156959" y="61061"/>
                                </a:lnTo>
                                <a:lnTo>
                                  <a:pt x="156959" y="64109"/>
                                </a:lnTo>
                                <a:lnTo>
                                  <a:pt x="201256" y="64109"/>
                                </a:lnTo>
                                <a:lnTo>
                                  <a:pt x="201256" y="61061"/>
                                </a:lnTo>
                                <a:lnTo>
                                  <a:pt x="199732" y="61061"/>
                                </a:lnTo>
                                <a:lnTo>
                                  <a:pt x="198208" y="59537"/>
                                </a:lnTo>
                                <a:lnTo>
                                  <a:pt x="182968" y="59537"/>
                                </a:lnTo>
                                <a:lnTo>
                                  <a:pt x="182968" y="58013"/>
                                </a:lnTo>
                                <a:lnTo>
                                  <a:pt x="181444" y="58013"/>
                                </a:lnTo>
                                <a:lnTo>
                                  <a:pt x="181444" y="24384"/>
                                </a:lnTo>
                                <a:lnTo>
                                  <a:pt x="182968" y="22860"/>
                                </a:lnTo>
                                <a:lnTo>
                                  <a:pt x="184492" y="19812"/>
                                </a:lnTo>
                                <a:lnTo>
                                  <a:pt x="185254" y="18288"/>
                                </a:lnTo>
                                <a:lnTo>
                                  <a:pt x="186016" y="16764"/>
                                </a:lnTo>
                                <a:lnTo>
                                  <a:pt x="187540" y="15240"/>
                                </a:lnTo>
                                <a:lnTo>
                                  <a:pt x="193636" y="15240"/>
                                </a:lnTo>
                                <a:lnTo>
                                  <a:pt x="196684" y="18288"/>
                                </a:lnTo>
                                <a:lnTo>
                                  <a:pt x="202780" y="18288"/>
                                </a:lnTo>
                                <a:lnTo>
                                  <a:pt x="205828" y="15240"/>
                                </a:lnTo>
                                <a:lnTo>
                                  <a:pt x="205828" y="10668"/>
                                </a:lnTo>
                                <a:close/>
                              </a:path>
                              <a:path w="267335" h="66040">
                                <a:moveTo>
                                  <a:pt x="266877" y="53441"/>
                                </a:moveTo>
                                <a:lnTo>
                                  <a:pt x="265353" y="53441"/>
                                </a:lnTo>
                                <a:lnTo>
                                  <a:pt x="260781" y="58013"/>
                                </a:lnTo>
                                <a:lnTo>
                                  <a:pt x="257733" y="58013"/>
                                </a:lnTo>
                                <a:lnTo>
                                  <a:pt x="254685" y="54965"/>
                                </a:lnTo>
                                <a:lnTo>
                                  <a:pt x="254685" y="33528"/>
                                </a:lnTo>
                                <a:lnTo>
                                  <a:pt x="254685" y="13716"/>
                                </a:lnTo>
                                <a:lnTo>
                                  <a:pt x="253161" y="12192"/>
                                </a:lnTo>
                                <a:lnTo>
                                  <a:pt x="251637" y="9144"/>
                                </a:lnTo>
                                <a:lnTo>
                                  <a:pt x="248589" y="6096"/>
                                </a:lnTo>
                                <a:lnTo>
                                  <a:pt x="245541" y="6096"/>
                                </a:lnTo>
                                <a:lnTo>
                                  <a:pt x="244017" y="4572"/>
                                </a:lnTo>
                                <a:lnTo>
                                  <a:pt x="233349" y="4572"/>
                                </a:lnTo>
                                <a:lnTo>
                                  <a:pt x="230301" y="6096"/>
                                </a:lnTo>
                                <a:lnTo>
                                  <a:pt x="225640" y="7620"/>
                                </a:lnTo>
                                <a:lnTo>
                                  <a:pt x="221068" y="10668"/>
                                </a:lnTo>
                                <a:lnTo>
                                  <a:pt x="218020" y="13716"/>
                                </a:lnTo>
                                <a:lnTo>
                                  <a:pt x="211924" y="22860"/>
                                </a:lnTo>
                                <a:lnTo>
                                  <a:pt x="210400" y="25908"/>
                                </a:lnTo>
                                <a:lnTo>
                                  <a:pt x="210400" y="27432"/>
                                </a:lnTo>
                                <a:lnTo>
                                  <a:pt x="211924" y="27432"/>
                                </a:lnTo>
                                <a:lnTo>
                                  <a:pt x="211924" y="28956"/>
                                </a:lnTo>
                                <a:lnTo>
                                  <a:pt x="218020" y="28956"/>
                                </a:lnTo>
                                <a:lnTo>
                                  <a:pt x="221068" y="27432"/>
                                </a:lnTo>
                                <a:lnTo>
                                  <a:pt x="222592" y="25908"/>
                                </a:lnTo>
                                <a:lnTo>
                                  <a:pt x="222592" y="22860"/>
                                </a:lnTo>
                                <a:lnTo>
                                  <a:pt x="224116" y="18288"/>
                                </a:lnTo>
                                <a:lnTo>
                                  <a:pt x="225640" y="15240"/>
                                </a:lnTo>
                                <a:lnTo>
                                  <a:pt x="227164" y="13716"/>
                                </a:lnTo>
                                <a:lnTo>
                                  <a:pt x="228777" y="10668"/>
                                </a:lnTo>
                                <a:lnTo>
                                  <a:pt x="231825" y="9144"/>
                                </a:lnTo>
                                <a:lnTo>
                                  <a:pt x="237921" y="9144"/>
                                </a:lnTo>
                                <a:lnTo>
                                  <a:pt x="240969" y="10668"/>
                                </a:lnTo>
                                <a:lnTo>
                                  <a:pt x="242493" y="12192"/>
                                </a:lnTo>
                                <a:lnTo>
                                  <a:pt x="244017" y="15240"/>
                                </a:lnTo>
                                <a:lnTo>
                                  <a:pt x="244017" y="30480"/>
                                </a:lnTo>
                                <a:lnTo>
                                  <a:pt x="244017" y="33528"/>
                                </a:lnTo>
                                <a:lnTo>
                                  <a:pt x="244017" y="51917"/>
                                </a:lnTo>
                                <a:lnTo>
                                  <a:pt x="240969" y="54965"/>
                                </a:lnTo>
                                <a:lnTo>
                                  <a:pt x="237921" y="56489"/>
                                </a:lnTo>
                                <a:lnTo>
                                  <a:pt x="236397" y="58013"/>
                                </a:lnTo>
                                <a:lnTo>
                                  <a:pt x="233349" y="59537"/>
                                </a:lnTo>
                                <a:lnTo>
                                  <a:pt x="227164" y="59537"/>
                                </a:lnTo>
                                <a:lnTo>
                                  <a:pt x="225640" y="58013"/>
                                </a:lnTo>
                                <a:lnTo>
                                  <a:pt x="225640" y="56489"/>
                                </a:lnTo>
                                <a:lnTo>
                                  <a:pt x="224116" y="54965"/>
                                </a:lnTo>
                                <a:lnTo>
                                  <a:pt x="224116" y="50393"/>
                                </a:lnTo>
                                <a:lnTo>
                                  <a:pt x="227164" y="47345"/>
                                </a:lnTo>
                                <a:lnTo>
                                  <a:pt x="228777" y="44297"/>
                                </a:lnTo>
                                <a:lnTo>
                                  <a:pt x="234873" y="38201"/>
                                </a:lnTo>
                                <a:lnTo>
                                  <a:pt x="240969" y="35153"/>
                                </a:lnTo>
                                <a:lnTo>
                                  <a:pt x="244017" y="33528"/>
                                </a:lnTo>
                                <a:lnTo>
                                  <a:pt x="244017" y="30480"/>
                                </a:lnTo>
                                <a:lnTo>
                                  <a:pt x="242493" y="30480"/>
                                </a:lnTo>
                                <a:lnTo>
                                  <a:pt x="239445" y="32004"/>
                                </a:lnTo>
                                <a:lnTo>
                                  <a:pt x="234873" y="35153"/>
                                </a:lnTo>
                                <a:lnTo>
                                  <a:pt x="222592" y="41249"/>
                                </a:lnTo>
                                <a:lnTo>
                                  <a:pt x="218020" y="45821"/>
                                </a:lnTo>
                                <a:lnTo>
                                  <a:pt x="211924" y="54965"/>
                                </a:lnTo>
                                <a:lnTo>
                                  <a:pt x="211924" y="59537"/>
                                </a:lnTo>
                                <a:lnTo>
                                  <a:pt x="213448" y="62585"/>
                                </a:lnTo>
                                <a:lnTo>
                                  <a:pt x="216496" y="65633"/>
                                </a:lnTo>
                                <a:lnTo>
                                  <a:pt x="227164" y="65633"/>
                                </a:lnTo>
                                <a:lnTo>
                                  <a:pt x="228777" y="64109"/>
                                </a:lnTo>
                                <a:lnTo>
                                  <a:pt x="230301" y="64109"/>
                                </a:lnTo>
                                <a:lnTo>
                                  <a:pt x="236397" y="61061"/>
                                </a:lnTo>
                                <a:lnTo>
                                  <a:pt x="238302" y="59537"/>
                                </a:lnTo>
                                <a:lnTo>
                                  <a:pt x="244017" y="54965"/>
                                </a:lnTo>
                                <a:lnTo>
                                  <a:pt x="244017" y="58013"/>
                                </a:lnTo>
                                <a:lnTo>
                                  <a:pt x="245541" y="61061"/>
                                </a:lnTo>
                                <a:lnTo>
                                  <a:pt x="248589" y="64109"/>
                                </a:lnTo>
                                <a:lnTo>
                                  <a:pt x="251637" y="65633"/>
                                </a:lnTo>
                                <a:lnTo>
                                  <a:pt x="259257" y="65633"/>
                                </a:lnTo>
                                <a:lnTo>
                                  <a:pt x="265353" y="59537"/>
                                </a:lnTo>
                                <a:lnTo>
                                  <a:pt x="266115" y="58013"/>
                                </a:lnTo>
                                <a:lnTo>
                                  <a:pt x="266877" y="56489"/>
                                </a:lnTo>
                                <a:lnTo>
                                  <a:pt x="266877" y="53441"/>
                                </a:lnTo>
                                <a:close/>
                              </a:path>
                            </a:pathLst>
                          </a:custGeom>
                          <a:solidFill>
                            <a:srgbClr val="000000"/>
                          </a:solidFill>
                        </wps:spPr>
                        <wps:bodyPr wrap="square" lIns="0" tIns="0" rIns="0" bIns="0" rtlCol="0">
                          <a:prstTxWarp prst="textNoShape">
                            <a:avLst/>
                          </a:prstTxWarp>
                          <a:noAutofit/>
                        </wps:bodyPr>
                      </wps:wsp>
                      <pic:pic>
                        <pic:nvPicPr>
                          <pic:cNvPr id="777" name="Image 777"/>
                          <pic:cNvPicPr/>
                        </pic:nvPicPr>
                        <pic:blipFill>
                          <a:blip r:embed="rId196" cstate="print"/>
                          <a:stretch>
                            <a:fillRect/>
                          </a:stretch>
                        </pic:blipFill>
                        <pic:spPr>
                          <a:xfrm>
                            <a:off x="2274760" y="95"/>
                            <a:ext cx="2741675" cy="534162"/>
                          </a:xfrm>
                          <a:prstGeom prst="rect">
                            <a:avLst/>
                          </a:prstGeom>
                        </pic:spPr>
                      </pic:pic>
                      <pic:pic>
                        <pic:nvPicPr>
                          <pic:cNvPr id="778" name="Image 778"/>
                          <pic:cNvPicPr/>
                        </pic:nvPicPr>
                        <pic:blipFill>
                          <a:blip r:embed="rId197" cstate="print"/>
                          <a:stretch>
                            <a:fillRect/>
                          </a:stretch>
                        </pic:blipFill>
                        <pic:spPr>
                          <a:xfrm>
                            <a:off x="5011864" y="95"/>
                            <a:ext cx="1515427" cy="335660"/>
                          </a:xfrm>
                          <a:prstGeom prst="rect">
                            <a:avLst/>
                          </a:prstGeom>
                        </pic:spPr>
                      </pic:pic>
                      <wps:wsp>
                        <wps:cNvPr id="779" name="Graphic 779"/>
                        <wps:cNvSpPr/>
                        <wps:spPr>
                          <a:xfrm>
                            <a:off x="5011852" y="428917"/>
                            <a:ext cx="253365" cy="105410"/>
                          </a:xfrm>
                          <a:custGeom>
                            <a:avLst/>
                            <a:gdLst/>
                            <a:ahLst/>
                            <a:cxnLst/>
                            <a:rect l="l" t="t" r="r" b="b"/>
                            <a:pathLst>
                              <a:path w="253365" h="105410">
                                <a:moveTo>
                                  <a:pt x="5715" y="62484"/>
                                </a:moveTo>
                                <a:lnTo>
                                  <a:pt x="4191" y="62484"/>
                                </a:lnTo>
                                <a:lnTo>
                                  <a:pt x="2667" y="60960"/>
                                </a:lnTo>
                                <a:lnTo>
                                  <a:pt x="0" y="60960"/>
                                </a:lnTo>
                                <a:lnTo>
                                  <a:pt x="0" y="65532"/>
                                </a:lnTo>
                                <a:lnTo>
                                  <a:pt x="5715" y="65532"/>
                                </a:lnTo>
                                <a:lnTo>
                                  <a:pt x="5715" y="62484"/>
                                </a:lnTo>
                                <a:close/>
                              </a:path>
                              <a:path w="253365" h="105410">
                                <a:moveTo>
                                  <a:pt x="10388" y="12090"/>
                                </a:moveTo>
                                <a:lnTo>
                                  <a:pt x="8864" y="9042"/>
                                </a:lnTo>
                                <a:lnTo>
                                  <a:pt x="7239" y="7518"/>
                                </a:lnTo>
                                <a:lnTo>
                                  <a:pt x="7239" y="5994"/>
                                </a:lnTo>
                                <a:lnTo>
                                  <a:pt x="1143" y="5994"/>
                                </a:lnTo>
                                <a:lnTo>
                                  <a:pt x="0" y="7137"/>
                                </a:lnTo>
                                <a:lnTo>
                                  <a:pt x="0" y="18567"/>
                                </a:lnTo>
                                <a:lnTo>
                                  <a:pt x="1143" y="19710"/>
                                </a:lnTo>
                                <a:lnTo>
                                  <a:pt x="7239" y="19710"/>
                                </a:lnTo>
                                <a:lnTo>
                                  <a:pt x="8864" y="18186"/>
                                </a:lnTo>
                                <a:lnTo>
                                  <a:pt x="8864" y="16662"/>
                                </a:lnTo>
                                <a:lnTo>
                                  <a:pt x="10388" y="15138"/>
                                </a:lnTo>
                                <a:lnTo>
                                  <a:pt x="10388" y="12090"/>
                                </a:lnTo>
                                <a:close/>
                              </a:path>
                              <a:path w="253365" h="105410">
                                <a:moveTo>
                                  <a:pt x="83629" y="28956"/>
                                </a:moveTo>
                                <a:lnTo>
                                  <a:pt x="80581" y="21234"/>
                                </a:lnTo>
                                <a:lnTo>
                                  <a:pt x="71437" y="12090"/>
                                </a:lnTo>
                                <a:lnTo>
                                  <a:pt x="71437" y="28956"/>
                                </a:lnTo>
                                <a:lnTo>
                                  <a:pt x="71437" y="42672"/>
                                </a:lnTo>
                                <a:lnTo>
                                  <a:pt x="66865" y="56388"/>
                                </a:lnTo>
                                <a:lnTo>
                                  <a:pt x="63817" y="59436"/>
                                </a:lnTo>
                                <a:lnTo>
                                  <a:pt x="57721" y="62484"/>
                                </a:lnTo>
                                <a:lnTo>
                                  <a:pt x="53149" y="64008"/>
                                </a:lnTo>
                                <a:lnTo>
                                  <a:pt x="43916" y="64008"/>
                                </a:lnTo>
                                <a:lnTo>
                                  <a:pt x="39344" y="62484"/>
                                </a:lnTo>
                                <a:lnTo>
                                  <a:pt x="30200" y="53340"/>
                                </a:lnTo>
                                <a:lnTo>
                                  <a:pt x="28676" y="45720"/>
                                </a:lnTo>
                                <a:lnTo>
                                  <a:pt x="28676" y="30480"/>
                                </a:lnTo>
                                <a:lnTo>
                                  <a:pt x="43916" y="9042"/>
                                </a:lnTo>
                                <a:lnTo>
                                  <a:pt x="54673" y="9042"/>
                                </a:lnTo>
                                <a:lnTo>
                                  <a:pt x="59245" y="10566"/>
                                </a:lnTo>
                                <a:lnTo>
                                  <a:pt x="62293" y="12090"/>
                                </a:lnTo>
                                <a:lnTo>
                                  <a:pt x="68389" y="18186"/>
                                </a:lnTo>
                                <a:lnTo>
                                  <a:pt x="69913" y="24282"/>
                                </a:lnTo>
                                <a:lnTo>
                                  <a:pt x="71437" y="28956"/>
                                </a:lnTo>
                                <a:lnTo>
                                  <a:pt x="71437" y="12090"/>
                                </a:lnTo>
                                <a:lnTo>
                                  <a:pt x="68389" y="9042"/>
                                </a:lnTo>
                                <a:lnTo>
                                  <a:pt x="60769" y="5994"/>
                                </a:lnTo>
                                <a:lnTo>
                                  <a:pt x="43916" y="5994"/>
                                </a:lnTo>
                                <a:lnTo>
                                  <a:pt x="34772" y="9042"/>
                                </a:lnTo>
                                <a:lnTo>
                                  <a:pt x="28676" y="12090"/>
                                </a:lnTo>
                                <a:lnTo>
                                  <a:pt x="19532" y="21234"/>
                                </a:lnTo>
                                <a:lnTo>
                                  <a:pt x="18008" y="25908"/>
                                </a:lnTo>
                                <a:lnTo>
                                  <a:pt x="18008" y="28956"/>
                                </a:lnTo>
                                <a:lnTo>
                                  <a:pt x="16484" y="33528"/>
                                </a:lnTo>
                                <a:lnTo>
                                  <a:pt x="16484" y="42672"/>
                                </a:lnTo>
                                <a:lnTo>
                                  <a:pt x="18008" y="47244"/>
                                </a:lnTo>
                                <a:lnTo>
                                  <a:pt x="24104" y="56388"/>
                                </a:lnTo>
                                <a:lnTo>
                                  <a:pt x="27152" y="59436"/>
                                </a:lnTo>
                                <a:lnTo>
                                  <a:pt x="36296" y="65532"/>
                                </a:lnTo>
                                <a:lnTo>
                                  <a:pt x="42392" y="67056"/>
                                </a:lnTo>
                                <a:lnTo>
                                  <a:pt x="48577" y="67056"/>
                                </a:lnTo>
                                <a:lnTo>
                                  <a:pt x="56057" y="66484"/>
                                </a:lnTo>
                                <a:lnTo>
                                  <a:pt x="62674" y="64770"/>
                                </a:lnTo>
                                <a:lnTo>
                                  <a:pt x="64287" y="64008"/>
                                </a:lnTo>
                                <a:lnTo>
                                  <a:pt x="68732" y="61912"/>
                                </a:lnTo>
                                <a:lnTo>
                                  <a:pt x="74485" y="57912"/>
                                </a:lnTo>
                                <a:lnTo>
                                  <a:pt x="80581" y="51816"/>
                                </a:lnTo>
                                <a:lnTo>
                                  <a:pt x="83629" y="45720"/>
                                </a:lnTo>
                                <a:lnTo>
                                  <a:pt x="83629" y="28956"/>
                                </a:lnTo>
                                <a:close/>
                              </a:path>
                              <a:path w="253365" h="105410">
                                <a:moveTo>
                                  <a:pt x="159931" y="25908"/>
                                </a:moveTo>
                                <a:lnTo>
                                  <a:pt x="156883" y="19812"/>
                                </a:lnTo>
                                <a:lnTo>
                                  <a:pt x="152311" y="13716"/>
                                </a:lnTo>
                                <a:lnTo>
                                  <a:pt x="147739" y="9144"/>
                                </a:lnTo>
                                <a:lnTo>
                                  <a:pt x="147739" y="32004"/>
                                </a:lnTo>
                                <a:lnTo>
                                  <a:pt x="147739" y="47244"/>
                                </a:lnTo>
                                <a:lnTo>
                                  <a:pt x="146215" y="53340"/>
                                </a:lnTo>
                                <a:lnTo>
                                  <a:pt x="141643" y="57912"/>
                                </a:lnTo>
                                <a:lnTo>
                                  <a:pt x="138595" y="62484"/>
                                </a:lnTo>
                                <a:lnTo>
                                  <a:pt x="134023" y="64008"/>
                                </a:lnTo>
                                <a:lnTo>
                                  <a:pt x="121742" y="64008"/>
                                </a:lnTo>
                                <a:lnTo>
                                  <a:pt x="118694" y="62484"/>
                                </a:lnTo>
                                <a:lnTo>
                                  <a:pt x="115646" y="59436"/>
                                </a:lnTo>
                                <a:lnTo>
                                  <a:pt x="112598" y="57912"/>
                                </a:lnTo>
                                <a:lnTo>
                                  <a:pt x="112598" y="56388"/>
                                </a:lnTo>
                                <a:lnTo>
                                  <a:pt x="111074" y="51816"/>
                                </a:lnTo>
                                <a:lnTo>
                                  <a:pt x="111074" y="19812"/>
                                </a:lnTo>
                                <a:lnTo>
                                  <a:pt x="112598" y="18288"/>
                                </a:lnTo>
                                <a:lnTo>
                                  <a:pt x="115646" y="16764"/>
                                </a:lnTo>
                                <a:lnTo>
                                  <a:pt x="117170" y="15240"/>
                                </a:lnTo>
                                <a:lnTo>
                                  <a:pt x="120218" y="13716"/>
                                </a:lnTo>
                                <a:lnTo>
                                  <a:pt x="132499" y="13716"/>
                                </a:lnTo>
                                <a:lnTo>
                                  <a:pt x="137071" y="16764"/>
                                </a:lnTo>
                                <a:lnTo>
                                  <a:pt x="146215" y="25908"/>
                                </a:lnTo>
                                <a:lnTo>
                                  <a:pt x="147739" y="32004"/>
                                </a:lnTo>
                                <a:lnTo>
                                  <a:pt x="147739" y="9144"/>
                                </a:lnTo>
                                <a:lnTo>
                                  <a:pt x="141643" y="6096"/>
                                </a:lnTo>
                                <a:lnTo>
                                  <a:pt x="126314" y="6096"/>
                                </a:lnTo>
                                <a:lnTo>
                                  <a:pt x="121742" y="7620"/>
                                </a:lnTo>
                                <a:lnTo>
                                  <a:pt x="118694" y="9144"/>
                                </a:lnTo>
                                <a:lnTo>
                                  <a:pt x="114122" y="12192"/>
                                </a:lnTo>
                                <a:lnTo>
                                  <a:pt x="111074" y="15240"/>
                                </a:lnTo>
                                <a:lnTo>
                                  <a:pt x="111074" y="0"/>
                                </a:lnTo>
                                <a:lnTo>
                                  <a:pt x="108026" y="3048"/>
                                </a:lnTo>
                                <a:lnTo>
                                  <a:pt x="104978" y="4572"/>
                                </a:lnTo>
                                <a:lnTo>
                                  <a:pt x="101930" y="7620"/>
                                </a:lnTo>
                                <a:lnTo>
                                  <a:pt x="97358" y="9144"/>
                                </a:lnTo>
                                <a:lnTo>
                                  <a:pt x="89738" y="10668"/>
                                </a:lnTo>
                                <a:lnTo>
                                  <a:pt x="89738" y="13716"/>
                                </a:lnTo>
                                <a:lnTo>
                                  <a:pt x="94310" y="13716"/>
                                </a:lnTo>
                                <a:lnTo>
                                  <a:pt x="97358" y="15240"/>
                                </a:lnTo>
                                <a:lnTo>
                                  <a:pt x="100406" y="18288"/>
                                </a:lnTo>
                                <a:lnTo>
                                  <a:pt x="100520" y="59436"/>
                                </a:lnTo>
                                <a:lnTo>
                                  <a:pt x="100634" y="66700"/>
                                </a:lnTo>
                                <a:lnTo>
                                  <a:pt x="101168" y="79146"/>
                                </a:lnTo>
                                <a:lnTo>
                                  <a:pt x="101688" y="88988"/>
                                </a:lnTo>
                                <a:lnTo>
                                  <a:pt x="101930" y="96100"/>
                                </a:lnTo>
                                <a:lnTo>
                                  <a:pt x="100406" y="97624"/>
                                </a:lnTo>
                                <a:lnTo>
                                  <a:pt x="100406" y="99148"/>
                                </a:lnTo>
                                <a:lnTo>
                                  <a:pt x="98882" y="100672"/>
                                </a:lnTo>
                                <a:lnTo>
                                  <a:pt x="97358" y="100672"/>
                                </a:lnTo>
                                <a:lnTo>
                                  <a:pt x="89738" y="102196"/>
                                </a:lnTo>
                                <a:lnTo>
                                  <a:pt x="89738" y="105244"/>
                                </a:lnTo>
                                <a:lnTo>
                                  <a:pt x="127838" y="105244"/>
                                </a:lnTo>
                                <a:lnTo>
                                  <a:pt x="127838" y="103720"/>
                                </a:lnTo>
                                <a:lnTo>
                                  <a:pt x="126314" y="103720"/>
                                </a:lnTo>
                                <a:lnTo>
                                  <a:pt x="124790" y="102196"/>
                                </a:lnTo>
                                <a:lnTo>
                                  <a:pt x="114122" y="102196"/>
                                </a:lnTo>
                                <a:lnTo>
                                  <a:pt x="112598" y="100672"/>
                                </a:lnTo>
                                <a:lnTo>
                                  <a:pt x="111709" y="97459"/>
                                </a:lnTo>
                                <a:lnTo>
                                  <a:pt x="111264" y="92100"/>
                                </a:lnTo>
                                <a:lnTo>
                                  <a:pt x="111188" y="88988"/>
                                </a:lnTo>
                                <a:lnTo>
                                  <a:pt x="111074" y="62484"/>
                                </a:lnTo>
                                <a:lnTo>
                                  <a:pt x="112598" y="62484"/>
                                </a:lnTo>
                                <a:lnTo>
                                  <a:pt x="112598" y="64008"/>
                                </a:lnTo>
                                <a:lnTo>
                                  <a:pt x="114122" y="64008"/>
                                </a:lnTo>
                                <a:lnTo>
                                  <a:pt x="118694" y="65532"/>
                                </a:lnTo>
                                <a:lnTo>
                                  <a:pt x="124790" y="67056"/>
                                </a:lnTo>
                                <a:lnTo>
                                  <a:pt x="134023" y="67056"/>
                                </a:lnTo>
                                <a:lnTo>
                                  <a:pt x="138595" y="65532"/>
                                </a:lnTo>
                                <a:lnTo>
                                  <a:pt x="144691" y="64008"/>
                                </a:lnTo>
                                <a:lnTo>
                                  <a:pt x="149263" y="60960"/>
                                </a:lnTo>
                                <a:lnTo>
                                  <a:pt x="158407" y="47244"/>
                                </a:lnTo>
                                <a:lnTo>
                                  <a:pt x="159931" y="41148"/>
                                </a:lnTo>
                                <a:lnTo>
                                  <a:pt x="159931" y="25908"/>
                                </a:lnTo>
                                <a:close/>
                              </a:path>
                              <a:path w="253365" h="105410">
                                <a:moveTo>
                                  <a:pt x="227088" y="54864"/>
                                </a:moveTo>
                                <a:lnTo>
                                  <a:pt x="225564" y="54864"/>
                                </a:lnTo>
                                <a:lnTo>
                                  <a:pt x="220992" y="59436"/>
                                </a:lnTo>
                                <a:lnTo>
                                  <a:pt x="216420" y="59436"/>
                                </a:lnTo>
                                <a:lnTo>
                                  <a:pt x="216420" y="57912"/>
                                </a:lnTo>
                                <a:lnTo>
                                  <a:pt x="214896" y="56388"/>
                                </a:lnTo>
                                <a:lnTo>
                                  <a:pt x="214896" y="34950"/>
                                </a:lnTo>
                                <a:lnTo>
                                  <a:pt x="214896" y="15138"/>
                                </a:lnTo>
                                <a:lnTo>
                                  <a:pt x="213372" y="13614"/>
                                </a:lnTo>
                                <a:lnTo>
                                  <a:pt x="211848" y="10566"/>
                                </a:lnTo>
                                <a:lnTo>
                                  <a:pt x="208800" y="7518"/>
                                </a:lnTo>
                                <a:lnTo>
                                  <a:pt x="205752" y="7518"/>
                                </a:lnTo>
                                <a:lnTo>
                                  <a:pt x="204228" y="5994"/>
                                </a:lnTo>
                                <a:lnTo>
                                  <a:pt x="193459" y="5994"/>
                                </a:lnTo>
                                <a:lnTo>
                                  <a:pt x="190411" y="7518"/>
                                </a:lnTo>
                                <a:lnTo>
                                  <a:pt x="185839" y="9042"/>
                                </a:lnTo>
                                <a:lnTo>
                                  <a:pt x="181267" y="12090"/>
                                </a:lnTo>
                                <a:lnTo>
                                  <a:pt x="178219" y="15138"/>
                                </a:lnTo>
                                <a:lnTo>
                                  <a:pt x="172123" y="24282"/>
                                </a:lnTo>
                                <a:lnTo>
                                  <a:pt x="170599" y="27330"/>
                                </a:lnTo>
                                <a:lnTo>
                                  <a:pt x="170599" y="28854"/>
                                </a:lnTo>
                                <a:lnTo>
                                  <a:pt x="172123" y="28854"/>
                                </a:lnTo>
                                <a:lnTo>
                                  <a:pt x="172123" y="30378"/>
                                </a:lnTo>
                                <a:lnTo>
                                  <a:pt x="178219" y="30378"/>
                                </a:lnTo>
                                <a:lnTo>
                                  <a:pt x="181267" y="28854"/>
                                </a:lnTo>
                                <a:lnTo>
                                  <a:pt x="181267" y="27330"/>
                                </a:lnTo>
                                <a:lnTo>
                                  <a:pt x="182791" y="25806"/>
                                </a:lnTo>
                                <a:lnTo>
                                  <a:pt x="182791" y="24282"/>
                                </a:lnTo>
                                <a:lnTo>
                                  <a:pt x="184315" y="19710"/>
                                </a:lnTo>
                                <a:lnTo>
                                  <a:pt x="185839" y="16662"/>
                                </a:lnTo>
                                <a:lnTo>
                                  <a:pt x="187363" y="15138"/>
                                </a:lnTo>
                                <a:lnTo>
                                  <a:pt x="188887" y="12090"/>
                                </a:lnTo>
                                <a:lnTo>
                                  <a:pt x="191935" y="10566"/>
                                </a:lnTo>
                                <a:lnTo>
                                  <a:pt x="198031" y="10566"/>
                                </a:lnTo>
                                <a:lnTo>
                                  <a:pt x="201180" y="12090"/>
                                </a:lnTo>
                                <a:lnTo>
                                  <a:pt x="202704" y="13614"/>
                                </a:lnTo>
                                <a:lnTo>
                                  <a:pt x="204228" y="16662"/>
                                </a:lnTo>
                                <a:lnTo>
                                  <a:pt x="204228" y="31902"/>
                                </a:lnTo>
                                <a:lnTo>
                                  <a:pt x="204228" y="34950"/>
                                </a:lnTo>
                                <a:lnTo>
                                  <a:pt x="204228" y="53340"/>
                                </a:lnTo>
                                <a:lnTo>
                                  <a:pt x="201180" y="56388"/>
                                </a:lnTo>
                                <a:lnTo>
                                  <a:pt x="198031" y="57912"/>
                                </a:lnTo>
                                <a:lnTo>
                                  <a:pt x="196507" y="59436"/>
                                </a:lnTo>
                                <a:lnTo>
                                  <a:pt x="193459" y="60960"/>
                                </a:lnTo>
                                <a:lnTo>
                                  <a:pt x="187363" y="60960"/>
                                </a:lnTo>
                                <a:lnTo>
                                  <a:pt x="185839" y="59436"/>
                                </a:lnTo>
                                <a:lnTo>
                                  <a:pt x="185839" y="57912"/>
                                </a:lnTo>
                                <a:lnTo>
                                  <a:pt x="184315" y="56388"/>
                                </a:lnTo>
                                <a:lnTo>
                                  <a:pt x="184315" y="51816"/>
                                </a:lnTo>
                                <a:lnTo>
                                  <a:pt x="187363" y="48768"/>
                                </a:lnTo>
                                <a:lnTo>
                                  <a:pt x="188887" y="45618"/>
                                </a:lnTo>
                                <a:lnTo>
                                  <a:pt x="194983" y="39522"/>
                                </a:lnTo>
                                <a:lnTo>
                                  <a:pt x="198031" y="37998"/>
                                </a:lnTo>
                                <a:lnTo>
                                  <a:pt x="201180" y="36474"/>
                                </a:lnTo>
                                <a:lnTo>
                                  <a:pt x="204228" y="34950"/>
                                </a:lnTo>
                                <a:lnTo>
                                  <a:pt x="204228" y="31902"/>
                                </a:lnTo>
                                <a:lnTo>
                                  <a:pt x="202704" y="31902"/>
                                </a:lnTo>
                                <a:lnTo>
                                  <a:pt x="199656" y="33426"/>
                                </a:lnTo>
                                <a:lnTo>
                                  <a:pt x="194983" y="36474"/>
                                </a:lnTo>
                                <a:lnTo>
                                  <a:pt x="182791" y="42570"/>
                                </a:lnTo>
                                <a:lnTo>
                                  <a:pt x="178219" y="47142"/>
                                </a:lnTo>
                                <a:lnTo>
                                  <a:pt x="173647" y="51816"/>
                                </a:lnTo>
                                <a:lnTo>
                                  <a:pt x="172123" y="56388"/>
                                </a:lnTo>
                                <a:lnTo>
                                  <a:pt x="172123" y="60960"/>
                                </a:lnTo>
                                <a:lnTo>
                                  <a:pt x="173647" y="64008"/>
                                </a:lnTo>
                                <a:lnTo>
                                  <a:pt x="176695" y="67056"/>
                                </a:lnTo>
                                <a:lnTo>
                                  <a:pt x="187363" y="67056"/>
                                </a:lnTo>
                                <a:lnTo>
                                  <a:pt x="188887" y="65532"/>
                                </a:lnTo>
                                <a:lnTo>
                                  <a:pt x="190411" y="65532"/>
                                </a:lnTo>
                                <a:lnTo>
                                  <a:pt x="196507" y="62484"/>
                                </a:lnTo>
                                <a:lnTo>
                                  <a:pt x="198437" y="60960"/>
                                </a:lnTo>
                                <a:lnTo>
                                  <a:pt x="204228" y="56388"/>
                                </a:lnTo>
                                <a:lnTo>
                                  <a:pt x="204228" y="59436"/>
                                </a:lnTo>
                                <a:lnTo>
                                  <a:pt x="205752" y="62484"/>
                                </a:lnTo>
                                <a:lnTo>
                                  <a:pt x="208800" y="65532"/>
                                </a:lnTo>
                                <a:lnTo>
                                  <a:pt x="211848" y="67056"/>
                                </a:lnTo>
                                <a:lnTo>
                                  <a:pt x="219468" y="67056"/>
                                </a:lnTo>
                                <a:lnTo>
                                  <a:pt x="219468" y="65532"/>
                                </a:lnTo>
                                <a:lnTo>
                                  <a:pt x="222516" y="64008"/>
                                </a:lnTo>
                                <a:lnTo>
                                  <a:pt x="225564" y="60960"/>
                                </a:lnTo>
                                <a:lnTo>
                                  <a:pt x="226326" y="59436"/>
                                </a:lnTo>
                                <a:lnTo>
                                  <a:pt x="227088" y="57912"/>
                                </a:lnTo>
                                <a:lnTo>
                                  <a:pt x="227088" y="54864"/>
                                </a:lnTo>
                                <a:close/>
                              </a:path>
                              <a:path w="253365" h="105410">
                                <a:moveTo>
                                  <a:pt x="252996" y="56388"/>
                                </a:moveTo>
                                <a:lnTo>
                                  <a:pt x="251472" y="53340"/>
                                </a:lnTo>
                                <a:lnTo>
                                  <a:pt x="248424" y="50292"/>
                                </a:lnTo>
                                <a:lnTo>
                                  <a:pt x="240804" y="50292"/>
                                </a:lnTo>
                                <a:lnTo>
                                  <a:pt x="237756" y="53340"/>
                                </a:lnTo>
                                <a:lnTo>
                                  <a:pt x="237756" y="62484"/>
                                </a:lnTo>
                                <a:lnTo>
                                  <a:pt x="239280" y="64008"/>
                                </a:lnTo>
                                <a:lnTo>
                                  <a:pt x="240804" y="65532"/>
                                </a:lnTo>
                                <a:lnTo>
                                  <a:pt x="248424" y="65532"/>
                                </a:lnTo>
                                <a:lnTo>
                                  <a:pt x="251472" y="62484"/>
                                </a:lnTo>
                                <a:lnTo>
                                  <a:pt x="252996" y="59436"/>
                                </a:lnTo>
                                <a:lnTo>
                                  <a:pt x="252996" y="56388"/>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style="position:absolute;margin-left:36.165001pt;margin-top:19.092491pt;width:514pt;height:42.1pt;mso-position-horizontal-relative:page;mso-position-vertical-relative:paragraph;z-index:-15517184;mso-wrap-distance-left:0;mso-wrap-distance-right:0" id="docshapegroup665" coordorigin="723,382" coordsize="10280,842">
                <v:shape style="position:absolute;left:723;top:381;width:3590;height:469" type="#_x0000_t75" id="docshape666" stroked="false">
                  <v:imagedata r:id="rId193" o:title=""/>
                </v:shape>
                <v:shape style="position:absolute;left:4134;top:389;width:179;height:149" id="docshape667" coordorigin="4134,389" coordsize="179,149" path="m4158,519l4154,514,4142,514,4137,519,4134,524,4134,529,4137,533,4139,536,4142,538,4154,538,4158,533,4158,519xm4313,389l4252,389,4252,394,4274,394,4274,396,4276,396,4276,531,4269,531,4262,533,4255,533,4252,536,4252,538,4313,538,4313,533,4298,533,4298,529,4296,524,4296,464,4313,464,4313,459,4296,459,4296,399,4300,394,4313,394,4313,389xe" filled="true" fillcolor="#000000" stroked="false">
                  <v:path arrowok="t"/>
                  <v:fill type="solid"/>
                </v:shape>
                <v:shape style="position:absolute;left:732;top:749;width:215;height:101" type="#_x0000_t75" id="docshape668" stroked="false">
                  <v:imagedata r:id="rId194" o:title=""/>
                </v:shape>
                <v:shape style="position:absolute;left:725;top:1004;width:3588;height:219" type="#_x0000_t75" id="docshape669" stroked="false">
                  <v:imagedata r:id="rId195" o:title=""/>
                </v:shape>
                <v:shape style="position:absolute;left:4305;top:747;width:421;height:104" id="docshape670" coordorigin="4306,747" coordsize="421,104" path="m4308,779l4306,775,4306,804,4308,791,4308,779xm4327,834l4324,831,4322,831,4322,834,4317,839,4310,839,4308,836,4308,834,4306,834,4306,851,4312,851,4322,841,4323,839,4324,836,4327,834xm4449,843l4447,841,4442,841,4435,839,4432,839,4430,836,4430,771,4428,767,4428,762,4420,755,4411,750,4396,750,4392,752,4389,755,4384,757,4370,764,4368,767,4365,757,4365,750,4360,750,4358,757,4353,759,4348,764,4339,769,4332,769,4332,774,4339,774,4344,776,4346,779,4348,779,4348,839,4346,841,4344,841,4339,843,4332,843,4332,848,4384,848,4384,843,4377,843,4375,841,4370,841,4368,839,4365,839,4365,776,4375,767,4384,762,4399,762,4408,767,4411,771,4413,779,4413,839,4411,841,4401,841,4396,843,4394,843,4394,848,4447,848,4447,843,4449,843xm4546,824l4538,831,4529,836,4526,836,4524,838,4507,838,4500,836,4495,834,4486,824,4483,819,4481,812,4478,807,4478,793,4481,790,4543,790,4543,786,4543,778,4538,774,4536,766,4531,762,4524,759,4524,774,4524,783,4522,786,4481,786,4481,781,4486,771,4490,764,4498,759,4512,759,4517,762,4522,766,4522,771,4524,774,4524,759,4514,754,4495,754,4476,764,4474,766,4469,776,4464,781,4464,786,4462,790,4459,798,4459,814,4462,824,4471,838,4486,848,4490,850,4517,850,4526,846,4534,843,4538,838,4546,831,4546,824xm4630,764l4627,759,4627,757,4625,754,4615,754,4613,757,4608,759,4606,759,4606,762,4603,762,4596,769,4593,774,4593,769,4593,776,4591,778,4591,776,4593,776,4593,769,4591,762,4591,747,4586,747,4584,752,4579,757,4574,759,4572,762,4567,764,4558,766,4558,771,4560,771,4562,774,4570,774,4574,778,4574,839,4572,839,4572,841,4560,841,4553,843,4553,848,4623,848,4623,843,4620,843,4618,841,4594,841,4594,839,4591,839,4591,786,4594,783,4596,778,4597,776,4599,774,4601,771,4611,771,4615,776,4625,776,4630,771,4630,764xm4726,831l4723,831,4716,839,4711,839,4707,834,4707,800,4707,769,4704,766,4702,762,4697,757,4692,757,4690,754,4673,754,4668,757,4661,759,4654,764,4649,769,4639,783,4637,788,4637,790,4639,790,4639,793,4649,793,4654,790,4656,788,4656,783,4659,776,4661,771,4663,769,4666,764,4671,762,4680,762,4685,764,4687,766,4690,771,4690,795,4690,800,4690,829,4685,834,4680,836,4678,839,4673,841,4663,841,4661,839,4661,836,4659,834,4659,827,4663,822,4666,817,4675,807,4685,803,4690,800,4690,795,4687,795,4683,798,4675,803,4656,812,4649,819,4639,834,4639,841,4642,846,4647,851,4663,851,4666,848,4668,848,4678,843,4681,841,4690,834,4690,839,4692,843,4697,848,4702,851,4714,851,4723,841,4725,839,4726,836,4726,831xe" filled="true" fillcolor="#000000" stroked="false">
                  <v:path arrowok="t"/>
                  <v:fill type="solid"/>
                </v:shape>
                <v:shape style="position:absolute;left:4305;top:382;width:4318;height:842" type="#_x0000_t75" id="docshape671" stroked="false">
                  <v:imagedata r:id="rId196" o:title=""/>
                </v:shape>
                <v:shape style="position:absolute;left:8616;top:382;width:2387;height:529" type="#_x0000_t75" id="docshape672" stroked="false">
                  <v:imagedata r:id="rId197" o:title=""/>
                </v:shape>
                <v:shape style="position:absolute;left:8615;top:1057;width:399;height:166" id="docshape673" coordorigin="8616,1057" coordsize="399,166" path="m8625,1156l8623,1156,8620,1153,8616,1153,8616,1161,8625,1161,8625,1156xm8632,1076l8630,1072,8627,1069,8627,1067,8618,1067,8616,1069,8616,1087,8618,1088,8627,1088,8630,1086,8630,1084,8632,1081,8632,1076xm8748,1103l8743,1091,8728,1076,8728,1103,8728,1125,8721,1146,8716,1151,8707,1156,8700,1158,8685,1158,8678,1156,8664,1141,8661,1129,8661,1105,8664,1096,8666,1088,8671,1081,8676,1076,8685,1072,8702,1072,8709,1074,8714,1076,8724,1086,8726,1096,8728,1103,8728,1076,8724,1072,8712,1067,8685,1067,8671,1072,8661,1076,8647,1091,8644,1098,8644,1103,8642,1110,8642,1125,8644,1132,8654,1146,8659,1151,8673,1161,8683,1163,8692,1163,8704,1162,8715,1159,8717,1158,8724,1155,8733,1149,8743,1139,8748,1129,8748,1103xm8868,1098l8863,1089,8856,1079,8849,1072,8849,1108,8849,1132,8846,1141,8839,1149,8834,1156,8827,1158,8808,1158,8803,1156,8798,1151,8793,1149,8793,1146,8791,1139,8791,1089,8793,1086,8798,1084,8801,1081,8805,1079,8825,1079,8832,1084,8846,1098,8849,1108,8849,1072,8839,1067,8815,1067,8808,1069,8803,1072,8796,1077,8791,1081,8791,1057,8786,1062,8781,1065,8777,1069,8769,1072,8757,1074,8757,1079,8765,1079,8769,1081,8774,1086,8774,1151,8774,1162,8775,1182,8776,1197,8777,1209,8774,1211,8774,1213,8772,1216,8769,1216,8757,1218,8757,1223,8817,1223,8817,1221,8815,1221,8813,1218,8796,1218,8793,1216,8792,1211,8791,1202,8791,1197,8791,1156,8793,1156,8793,1158,8796,1158,8803,1161,8813,1163,8827,1163,8834,1161,8844,1158,8851,1153,8865,1132,8868,1122,8868,1098xm8974,1144l8971,1144,8964,1151,8957,1151,8957,1149,8954,1146,8954,1112,8954,1081,8952,1079,8950,1074,8945,1069,8940,1069,8938,1067,8921,1067,8916,1069,8909,1072,8901,1076,8897,1081,8887,1096,8885,1100,8885,1103,8887,1103,8887,1105,8897,1105,8901,1103,8901,1100,8904,1098,8904,1096,8906,1088,8909,1084,8911,1081,8913,1076,8918,1074,8928,1074,8933,1076,8935,1079,8938,1084,8938,1108,8938,1112,8938,1141,8933,1146,8928,1149,8925,1151,8921,1153,8911,1153,8909,1151,8909,1149,8906,1146,8906,1139,8911,1134,8913,1129,8923,1120,8928,1117,8933,1115,8938,1112,8938,1108,8935,1108,8930,1110,8923,1115,8904,1124,8897,1132,8889,1139,8887,1146,8887,1153,8889,1158,8894,1163,8911,1163,8913,1161,8916,1161,8925,1156,8928,1153,8938,1146,8938,1151,8940,1156,8945,1161,8950,1163,8962,1163,8962,1161,8966,1158,8971,1153,8972,1151,8974,1149,8974,1144xm9014,1146l9012,1141,9007,1137,8995,1137,8990,1141,8990,1156,8993,1158,8995,1161,9007,1161,9012,1156,9014,1151,9014,1146xe" filled="true" fillcolor="#000000" stroked="false">
                  <v:path arrowok="t"/>
                  <v:fill type="solid"/>
                </v:shape>
                <w10:wrap type="topAndBottom"/>
              </v:group>
            </w:pict>
          </mc:Fallback>
        </mc:AlternateContent>
      </w:r>
    </w:p>
    <w:p>
      <w:pPr>
        <w:pStyle w:val="BodyText"/>
        <w:rPr>
          <w:rFonts w:ascii="Trebuchet MS"/>
          <w:sz w:val="20"/>
        </w:rPr>
      </w:pPr>
    </w:p>
    <w:p>
      <w:pPr>
        <w:pStyle w:val="BodyText"/>
        <w:spacing w:before="155"/>
        <w:rPr>
          <w:rFonts w:ascii="Trebuchet MS"/>
          <w:sz w:val="20"/>
        </w:rPr>
      </w:pPr>
      <w:r>
        <w:rPr/>
        <mc:AlternateContent>
          <mc:Choice Requires="wps">
            <w:drawing>
              <wp:anchor distT="0" distB="0" distL="0" distR="0" allowOverlap="1" layoutInCell="1" locked="0" behindDoc="1" simplePos="0" relativeHeight="487799808">
                <wp:simplePos x="0" y="0"/>
                <wp:positionH relativeFrom="page">
                  <wp:posOffset>463867</wp:posOffset>
                </wp:positionH>
                <wp:positionV relativeFrom="paragraph">
                  <wp:posOffset>261253</wp:posOffset>
                </wp:positionV>
                <wp:extent cx="6521450" cy="824230"/>
                <wp:effectExtent l="0" t="0" r="0" b="0"/>
                <wp:wrapTopAndBottom/>
                <wp:docPr id="780" name="Group 780"/>
                <wp:cNvGraphicFramePr>
                  <a:graphicFrameLocks/>
                </wp:cNvGraphicFramePr>
                <a:graphic>
                  <a:graphicData uri="http://schemas.microsoft.com/office/word/2010/wordprocessingGroup">
                    <wpg:wgp>
                      <wpg:cNvPr id="780" name="Group 780"/>
                      <wpg:cNvGrpSpPr/>
                      <wpg:grpSpPr>
                        <a:xfrm>
                          <a:off x="0" y="0"/>
                          <a:ext cx="6521450" cy="824230"/>
                          <a:chExt cx="6521450" cy="824230"/>
                        </a:xfrm>
                      </wpg:grpSpPr>
                      <wps:wsp>
                        <wps:cNvPr id="781" name="Graphic 781"/>
                        <wps:cNvSpPr/>
                        <wps:spPr>
                          <a:xfrm>
                            <a:off x="1964626" y="84105"/>
                            <a:ext cx="15240" cy="15240"/>
                          </a:xfrm>
                          <a:custGeom>
                            <a:avLst/>
                            <a:gdLst/>
                            <a:ahLst/>
                            <a:cxnLst/>
                            <a:rect l="l" t="t" r="r" b="b"/>
                            <a:pathLst>
                              <a:path w="15240" h="15240">
                                <a:moveTo>
                                  <a:pt x="12192" y="15240"/>
                                </a:moveTo>
                                <a:lnTo>
                                  <a:pt x="4572" y="15240"/>
                                </a:lnTo>
                                <a:lnTo>
                                  <a:pt x="3048" y="13716"/>
                                </a:lnTo>
                                <a:lnTo>
                                  <a:pt x="1524" y="12192"/>
                                </a:lnTo>
                                <a:lnTo>
                                  <a:pt x="0" y="9144"/>
                                </a:lnTo>
                                <a:lnTo>
                                  <a:pt x="0" y="6096"/>
                                </a:lnTo>
                                <a:lnTo>
                                  <a:pt x="1524" y="3048"/>
                                </a:lnTo>
                                <a:lnTo>
                                  <a:pt x="4572" y="0"/>
                                </a:lnTo>
                                <a:lnTo>
                                  <a:pt x="12192" y="0"/>
                                </a:lnTo>
                                <a:lnTo>
                                  <a:pt x="15240" y="3048"/>
                                </a:lnTo>
                                <a:lnTo>
                                  <a:pt x="15240" y="12192"/>
                                </a:lnTo>
                                <a:lnTo>
                                  <a:pt x="12192" y="15240"/>
                                </a:lnTo>
                                <a:close/>
                              </a:path>
                            </a:pathLst>
                          </a:custGeom>
                          <a:solidFill>
                            <a:srgbClr val="000000"/>
                          </a:solidFill>
                        </wps:spPr>
                        <wps:bodyPr wrap="square" lIns="0" tIns="0" rIns="0" bIns="0" rtlCol="0">
                          <a:prstTxWarp prst="textNoShape">
                            <a:avLst/>
                          </a:prstTxWarp>
                          <a:noAutofit/>
                        </wps:bodyPr>
                      </wps:wsp>
                      <pic:pic>
                        <pic:nvPicPr>
                          <pic:cNvPr id="782" name="Image 782"/>
                          <pic:cNvPicPr/>
                        </pic:nvPicPr>
                        <pic:blipFill>
                          <a:blip r:embed="rId198" cstate="print"/>
                          <a:stretch>
                            <a:fillRect/>
                          </a:stretch>
                        </pic:blipFill>
                        <pic:spPr>
                          <a:xfrm>
                            <a:off x="2034825" y="95"/>
                            <a:ext cx="132874" cy="99250"/>
                          </a:xfrm>
                          <a:prstGeom prst="rect">
                            <a:avLst/>
                          </a:prstGeom>
                        </pic:spPr>
                      </pic:pic>
                      <wps:wsp>
                        <wps:cNvPr id="783" name="Graphic 783"/>
                        <wps:cNvSpPr/>
                        <wps:spPr>
                          <a:xfrm>
                            <a:off x="2211990" y="39719"/>
                            <a:ext cx="55244" cy="61594"/>
                          </a:xfrm>
                          <a:custGeom>
                            <a:avLst/>
                            <a:gdLst/>
                            <a:ahLst/>
                            <a:cxnLst/>
                            <a:rect l="l" t="t" r="r" b="b"/>
                            <a:pathLst>
                              <a:path w="55244" h="61594">
                                <a:moveTo>
                                  <a:pt x="35051" y="61055"/>
                                </a:moveTo>
                                <a:lnTo>
                                  <a:pt x="24383" y="61055"/>
                                </a:lnTo>
                                <a:lnTo>
                                  <a:pt x="18287" y="59531"/>
                                </a:lnTo>
                                <a:lnTo>
                                  <a:pt x="9143" y="53435"/>
                                </a:lnTo>
                                <a:lnTo>
                                  <a:pt x="6095" y="50387"/>
                                </a:lnTo>
                                <a:lnTo>
                                  <a:pt x="3047" y="44291"/>
                                </a:lnTo>
                                <a:lnTo>
                                  <a:pt x="0" y="35147"/>
                                </a:lnTo>
                                <a:lnTo>
                                  <a:pt x="0" y="24479"/>
                                </a:lnTo>
                                <a:lnTo>
                                  <a:pt x="27431" y="0"/>
                                </a:lnTo>
                                <a:lnTo>
                                  <a:pt x="41147" y="0"/>
                                </a:lnTo>
                                <a:lnTo>
                                  <a:pt x="50291" y="3047"/>
                                </a:lnTo>
                                <a:lnTo>
                                  <a:pt x="53339" y="6095"/>
                                </a:lnTo>
                                <a:lnTo>
                                  <a:pt x="53339" y="10667"/>
                                </a:lnTo>
                                <a:lnTo>
                                  <a:pt x="51815" y="10667"/>
                                </a:lnTo>
                                <a:lnTo>
                                  <a:pt x="51815" y="12191"/>
                                </a:lnTo>
                                <a:lnTo>
                                  <a:pt x="50291" y="13715"/>
                                </a:lnTo>
                                <a:lnTo>
                                  <a:pt x="45719" y="13715"/>
                                </a:lnTo>
                                <a:lnTo>
                                  <a:pt x="42671" y="12191"/>
                                </a:lnTo>
                                <a:lnTo>
                                  <a:pt x="38099" y="7619"/>
                                </a:lnTo>
                                <a:lnTo>
                                  <a:pt x="35051" y="6095"/>
                                </a:lnTo>
                                <a:lnTo>
                                  <a:pt x="33527" y="6095"/>
                                </a:lnTo>
                                <a:lnTo>
                                  <a:pt x="32003" y="4571"/>
                                </a:lnTo>
                                <a:lnTo>
                                  <a:pt x="24383" y="4571"/>
                                </a:lnTo>
                                <a:lnTo>
                                  <a:pt x="21335" y="6095"/>
                                </a:lnTo>
                                <a:lnTo>
                                  <a:pt x="18287" y="9143"/>
                                </a:lnTo>
                                <a:lnTo>
                                  <a:pt x="13715" y="15239"/>
                                </a:lnTo>
                                <a:lnTo>
                                  <a:pt x="12191" y="21431"/>
                                </a:lnTo>
                                <a:lnTo>
                                  <a:pt x="12191" y="36671"/>
                                </a:lnTo>
                                <a:lnTo>
                                  <a:pt x="13715" y="42767"/>
                                </a:lnTo>
                                <a:lnTo>
                                  <a:pt x="22859" y="51911"/>
                                </a:lnTo>
                                <a:lnTo>
                                  <a:pt x="27431" y="53435"/>
                                </a:lnTo>
                                <a:lnTo>
                                  <a:pt x="41147" y="53435"/>
                                </a:lnTo>
                                <a:lnTo>
                                  <a:pt x="44195" y="51911"/>
                                </a:lnTo>
                                <a:lnTo>
                                  <a:pt x="47243" y="50387"/>
                                </a:lnTo>
                                <a:lnTo>
                                  <a:pt x="50291" y="47339"/>
                                </a:lnTo>
                                <a:lnTo>
                                  <a:pt x="54959" y="44291"/>
                                </a:lnTo>
                                <a:lnTo>
                                  <a:pt x="54959" y="48863"/>
                                </a:lnTo>
                                <a:lnTo>
                                  <a:pt x="47243" y="56483"/>
                                </a:lnTo>
                                <a:lnTo>
                                  <a:pt x="42671" y="58007"/>
                                </a:lnTo>
                                <a:lnTo>
                                  <a:pt x="39623" y="59531"/>
                                </a:lnTo>
                                <a:lnTo>
                                  <a:pt x="35051" y="61055"/>
                                </a:lnTo>
                                <a:close/>
                              </a:path>
                            </a:pathLst>
                          </a:custGeom>
                          <a:solidFill>
                            <a:srgbClr val="000000"/>
                          </a:solidFill>
                        </wps:spPr>
                        <wps:bodyPr wrap="square" lIns="0" tIns="0" rIns="0" bIns="0" rtlCol="0">
                          <a:prstTxWarp prst="textNoShape">
                            <a:avLst/>
                          </a:prstTxWarp>
                          <a:noAutofit/>
                        </wps:bodyPr>
                      </wps:wsp>
                      <pic:pic>
                        <pic:nvPicPr>
                          <pic:cNvPr id="784" name="Image 784"/>
                          <pic:cNvPicPr/>
                        </pic:nvPicPr>
                        <pic:blipFill>
                          <a:blip r:embed="rId199" cstate="print"/>
                          <a:stretch>
                            <a:fillRect/>
                          </a:stretch>
                        </pic:blipFill>
                        <pic:spPr>
                          <a:xfrm>
                            <a:off x="0" y="95"/>
                            <a:ext cx="2274760" cy="824007"/>
                          </a:xfrm>
                          <a:prstGeom prst="rect">
                            <a:avLst/>
                          </a:prstGeom>
                        </pic:spPr>
                      </pic:pic>
                      <wps:wsp>
                        <wps:cNvPr id="785" name="Graphic 785"/>
                        <wps:cNvSpPr/>
                        <wps:spPr>
                          <a:xfrm>
                            <a:off x="2270188" y="213740"/>
                            <a:ext cx="3175" cy="3175"/>
                          </a:xfrm>
                          <a:custGeom>
                            <a:avLst/>
                            <a:gdLst/>
                            <a:ahLst/>
                            <a:cxnLst/>
                            <a:rect l="l" t="t" r="r" b="b"/>
                            <a:pathLst>
                              <a:path w="3175" h="3175">
                                <a:moveTo>
                                  <a:pt x="2762" y="3048"/>
                                </a:moveTo>
                                <a:lnTo>
                                  <a:pt x="0" y="3048"/>
                                </a:lnTo>
                                <a:lnTo>
                                  <a:pt x="0" y="0"/>
                                </a:lnTo>
                                <a:lnTo>
                                  <a:pt x="2762" y="0"/>
                                </a:lnTo>
                                <a:lnTo>
                                  <a:pt x="2762" y="3048"/>
                                </a:lnTo>
                                <a:close/>
                              </a:path>
                            </a:pathLst>
                          </a:custGeom>
                          <a:solidFill>
                            <a:srgbClr val="000000"/>
                          </a:solidFill>
                        </wps:spPr>
                        <wps:bodyPr wrap="square" lIns="0" tIns="0" rIns="0" bIns="0" rtlCol="0">
                          <a:prstTxWarp prst="textNoShape">
                            <a:avLst/>
                          </a:prstTxWarp>
                          <a:noAutofit/>
                        </wps:bodyPr>
                      </wps:wsp>
                      <pic:pic>
                        <pic:nvPicPr>
                          <pic:cNvPr id="786" name="Image 786"/>
                          <pic:cNvPicPr/>
                        </pic:nvPicPr>
                        <pic:blipFill>
                          <a:blip r:embed="rId200" cstate="print"/>
                          <a:stretch>
                            <a:fillRect/>
                          </a:stretch>
                        </pic:blipFill>
                        <pic:spPr>
                          <a:xfrm>
                            <a:off x="2270188" y="0"/>
                            <a:ext cx="2741676" cy="653224"/>
                          </a:xfrm>
                          <a:prstGeom prst="rect">
                            <a:avLst/>
                          </a:prstGeom>
                        </pic:spPr>
                      </pic:pic>
                      <pic:pic>
                        <pic:nvPicPr>
                          <pic:cNvPr id="787" name="Image 787"/>
                          <pic:cNvPicPr/>
                        </pic:nvPicPr>
                        <pic:blipFill>
                          <a:blip r:embed="rId201" cstate="print"/>
                          <a:stretch>
                            <a:fillRect/>
                          </a:stretch>
                        </pic:blipFill>
                        <pic:spPr>
                          <a:xfrm>
                            <a:off x="5006911" y="95"/>
                            <a:ext cx="1514380" cy="616553"/>
                          </a:xfrm>
                          <a:prstGeom prst="rect">
                            <a:avLst/>
                          </a:prstGeom>
                        </pic:spPr>
                      </pic:pic>
                    </wpg:wgp>
                  </a:graphicData>
                </a:graphic>
              </wp:anchor>
            </w:drawing>
          </mc:Choice>
          <mc:Fallback>
            <w:pict>
              <v:group style="position:absolute;margin-left:36.525002pt;margin-top:20.571152pt;width:513.5pt;height:64.9pt;mso-position-horizontal-relative:page;mso-position-vertical-relative:paragraph;z-index:-15516672;mso-wrap-distance-left:0;mso-wrap-distance-right:0" id="docshapegroup674" coordorigin="731,411" coordsize="10270,1298">
                <v:shape style="position:absolute;left:3824;top:543;width:24;height:24" id="docshape675" coordorigin="3824,544" coordsize="24,24" path="m3844,568l3832,568,3829,565,3827,563,3824,558,3824,553,3827,549,3832,544,3844,544,3848,549,3848,563,3844,568xe" filled="true" fillcolor="#000000" stroked="false">
                  <v:path arrowok="t"/>
                  <v:fill type="solid"/>
                </v:shape>
                <v:shape style="position:absolute;left:3934;top:411;width:210;height:157" type="#_x0000_t75" id="docshape676" stroked="false">
                  <v:imagedata r:id="rId198" o:title=""/>
                </v:shape>
                <v:shape style="position:absolute;left:4213;top:473;width:87;height:97" id="docshape677" coordorigin="4214,474" coordsize="87,97" path="m4269,570l4252,570,4243,568,4228,558,4224,553,4219,544,4214,529,4214,513,4257,474,4279,474,4293,479,4298,484,4298,491,4296,491,4296,493,4293,496,4286,496,4281,493,4274,486,4269,484,4267,484,4264,481,4252,481,4248,484,4243,488,4236,498,4233,508,4233,532,4236,541,4250,556,4257,558,4279,558,4284,556,4288,553,4293,549,4301,544,4301,551,4288,563,4281,565,4276,568,4269,570xe" filled="true" fillcolor="#000000" stroked="false">
                  <v:path arrowok="t"/>
                  <v:fill type="solid"/>
                </v:shape>
                <v:shape style="position:absolute;left:730;top:411;width:3583;height:1298" type="#_x0000_t75" id="docshape678" stroked="false">
                  <v:imagedata r:id="rId199" o:title=""/>
                </v:shape>
                <v:rect style="position:absolute;left:4305;top:748;width:5;height:5" id="docshape679" filled="true" fillcolor="#000000" stroked="false">
                  <v:fill type="solid"/>
                </v:rect>
                <v:shape style="position:absolute;left:4305;top:411;width:4318;height:1029" type="#_x0000_t75" id="docshape680" stroked="false">
                  <v:imagedata r:id="rId200" o:title=""/>
                </v:shape>
                <v:shape style="position:absolute;left:8615;top:411;width:2385;height:971" type="#_x0000_t75" id="docshape681" stroked="false">
                  <v:imagedata r:id="rId201" o:title=""/>
                </v:shape>
                <w10:wrap type="topAndBottom"/>
              </v:group>
            </w:pict>
          </mc:Fallback>
        </mc:AlternateContent>
      </w:r>
      <w:r>
        <w:rPr/>
        <mc:AlternateContent>
          <mc:Choice Requires="wps">
            <w:drawing>
              <wp:anchor distT="0" distB="0" distL="0" distR="0" allowOverlap="1" layoutInCell="1" locked="0" behindDoc="1" simplePos="0" relativeHeight="487800320">
                <wp:simplePos x="0" y="0"/>
                <wp:positionH relativeFrom="page">
                  <wp:posOffset>539495</wp:posOffset>
                </wp:positionH>
                <wp:positionV relativeFrom="paragraph">
                  <wp:posOffset>1206514</wp:posOffset>
                </wp:positionV>
                <wp:extent cx="6383020" cy="3586479"/>
                <wp:effectExtent l="0" t="0" r="0" b="0"/>
                <wp:wrapTopAndBottom/>
                <wp:docPr id="788" name="Group 788"/>
                <wp:cNvGraphicFramePr>
                  <a:graphicFrameLocks/>
                </wp:cNvGraphicFramePr>
                <a:graphic>
                  <a:graphicData uri="http://schemas.microsoft.com/office/word/2010/wordprocessingGroup">
                    <wpg:wgp>
                      <wpg:cNvPr id="788" name="Group 788"/>
                      <wpg:cNvGrpSpPr/>
                      <wpg:grpSpPr>
                        <a:xfrm>
                          <a:off x="0" y="0"/>
                          <a:ext cx="6383020" cy="3586479"/>
                          <a:chExt cx="6383020" cy="3586479"/>
                        </a:xfrm>
                      </wpg:grpSpPr>
                      <pic:pic>
                        <pic:nvPicPr>
                          <pic:cNvPr id="789" name="Image 789"/>
                          <pic:cNvPicPr/>
                        </pic:nvPicPr>
                        <pic:blipFill>
                          <a:blip r:embed="rId202" cstate="print"/>
                          <a:stretch>
                            <a:fillRect/>
                          </a:stretch>
                        </pic:blipFill>
                        <pic:spPr>
                          <a:xfrm>
                            <a:off x="0" y="0"/>
                            <a:ext cx="2199131" cy="3585972"/>
                          </a:xfrm>
                          <a:prstGeom prst="rect">
                            <a:avLst/>
                          </a:prstGeom>
                        </pic:spPr>
                      </pic:pic>
                      <pic:pic>
                        <pic:nvPicPr>
                          <pic:cNvPr id="790" name="Image 790"/>
                          <pic:cNvPicPr/>
                        </pic:nvPicPr>
                        <pic:blipFill>
                          <a:blip r:embed="rId203" cstate="print"/>
                          <a:stretch>
                            <a:fillRect/>
                          </a:stretch>
                        </pic:blipFill>
                        <pic:spPr>
                          <a:xfrm>
                            <a:off x="2194560" y="0"/>
                            <a:ext cx="2741675" cy="3585972"/>
                          </a:xfrm>
                          <a:prstGeom prst="rect">
                            <a:avLst/>
                          </a:prstGeom>
                        </pic:spPr>
                      </pic:pic>
                      <pic:pic>
                        <pic:nvPicPr>
                          <pic:cNvPr id="791" name="Image 791"/>
                          <pic:cNvPicPr/>
                        </pic:nvPicPr>
                        <pic:blipFill>
                          <a:blip r:embed="rId204" cstate="print"/>
                          <a:stretch>
                            <a:fillRect/>
                          </a:stretch>
                        </pic:blipFill>
                        <pic:spPr>
                          <a:xfrm>
                            <a:off x="4931664" y="0"/>
                            <a:ext cx="1450847" cy="3585972"/>
                          </a:xfrm>
                          <a:prstGeom prst="rect">
                            <a:avLst/>
                          </a:prstGeom>
                        </pic:spPr>
                      </pic:pic>
                    </wpg:wgp>
                  </a:graphicData>
                </a:graphic>
              </wp:anchor>
            </w:drawing>
          </mc:Choice>
          <mc:Fallback>
            <w:pict>
              <v:group style="position:absolute;margin-left:42.48pt;margin-top:95.001167pt;width:502.6pt;height:282.4pt;mso-position-horizontal-relative:page;mso-position-vertical-relative:paragraph;z-index:-15516160;mso-wrap-distance-left:0;mso-wrap-distance-right:0" id="docshapegroup682" coordorigin="850,1900" coordsize="10052,5648">
                <v:shape style="position:absolute;left:849;top:1900;width:3464;height:5648" type="#_x0000_t75" id="docshape683" stroked="false">
                  <v:imagedata r:id="rId202" o:title=""/>
                </v:shape>
                <v:shape style="position:absolute;left:4305;top:1900;width:4318;height:5648" type="#_x0000_t75" id="docshape684" stroked="false">
                  <v:imagedata r:id="rId203" o:title=""/>
                </v:shape>
                <v:shape style="position:absolute;left:8616;top:1900;width:2285;height:5648" type="#_x0000_t75" id="docshape685" stroked="false">
                  <v:imagedata r:id="rId204" o:title=""/>
                </v:shape>
                <w10:wrap type="topAndBottom"/>
              </v:group>
            </w:pict>
          </mc:Fallback>
        </mc:AlternateContent>
      </w:r>
      <w:r>
        <w:rPr/>
        <mc:AlternateContent>
          <mc:Choice Requires="wps">
            <w:drawing>
              <wp:anchor distT="0" distB="0" distL="0" distR="0" allowOverlap="1" layoutInCell="1" locked="0" behindDoc="1" simplePos="0" relativeHeight="487800832">
                <wp:simplePos x="0" y="0"/>
                <wp:positionH relativeFrom="page">
                  <wp:posOffset>457771</wp:posOffset>
                </wp:positionH>
                <wp:positionV relativeFrom="paragraph">
                  <wp:posOffset>4939648</wp:posOffset>
                </wp:positionV>
                <wp:extent cx="6524625" cy="654685"/>
                <wp:effectExtent l="0" t="0" r="0" b="0"/>
                <wp:wrapTopAndBottom/>
                <wp:docPr id="792" name="Group 792"/>
                <wp:cNvGraphicFramePr>
                  <a:graphicFrameLocks/>
                </wp:cNvGraphicFramePr>
                <a:graphic>
                  <a:graphicData uri="http://schemas.microsoft.com/office/word/2010/wordprocessingGroup">
                    <wpg:wgp>
                      <wpg:cNvPr id="792" name="Group 792"/>
                      <wpg:cNvGrpSpPr/>
                      <wpg:grpSpPr>
                        <a:xfrm>
                          <a:off x="0" y="0"/>
                          <a:ext cx="6524625" cy="654685"/>
                          <a:chExt cx="6524625" cy="654685"/>
                        </a:xfrm>
                      </wpg:grpSpPr>
                      <pic:pic>
                        <pic:nvPicPr>
                          <pic:cNvPr id="793" name="Image 793"/>
                          <pic:cNvPicPr/>
                        </pic:nvPicPr>
                        <pic:blipFill>
                          <a:blip r:embed="rId205" cstate="print"/>
                          <a:stretch>
                            <a:fillRect/>
                          </a:stretch>
                        </pic:blipFill>
                        <pic:spPr>
                          <a:xfrm>
                            <a:off x="534257" y="95"/>
                            <a:ext cx="1746599" cy="273176"/>
                          </a:xfrm>
                          <a:prstGeom prst="rect">
                            <a:avLst/>
                          </a:prstGeom>
                        </pic:spPr>
                      </pic:pic>
                      <pic:pic>
                        <pic:nvPicPr>
                          <pic:cNvPr id="794" name="Image 794"/>
                          <pic:cNvPicPr/>
                        </pic:nvPicPr>
                        <pic:blipFill>
                          <a:blip r:embed="rId206" cstate="print"/>
                          <a:stretch>
                            <a:fillRect/>
                          </a:stretch>
                        </pic:blipFill>
                        <pic:spPr>
                          <a:xfrm>
                            <a:off x="0" y="4571"/>
                            <a:ext cx="2280856" cy="650081"/>
                          </a:xfrm>
                          <a:prstGeom prst="rect">
                            <a:avLst/>
                          </a:prstGeom>
                        </pic:spPr>
                      </pic:pic>
                      <pic:pic>
                        <pic:nvPicPr>
                          <pic:cNvPr id="795" name="Image 795"/>
                          <pic:cNvPicPr/>
                        </pic:nvPicPr>
                        <pic:blipFill>
                          <a:blip r:embed="rId207" cstate="print"/>
                          <a:stretch>
                            <a:fillRect/>
                          </a:stretch>
                        </pic:blipFill>
                        <pic:spPr>
                          <a:xfrm>
                            <a:off x="2552318" y="94"/>
                            <a:ext cx="473202" cy="100774"/>
                          </a:xfrm>
                          <a:prstGeom prst="rect">
                            <a:avLst/>
                          </a:prstGeom>
                        </pic:spPr>
                      </pic:pic>
                      <pic:pic>
                        <pic:nvPicPr>
                          <pic:cNvPr id="796" name="Image 796"/>
                          <pic:cNvPicPr/>
                        </pic:nvPicPr>
                        <pic:blipFill>
                          <a:blip r:embed="rId208" cstate="print"/>
                          <a:stretch>
                            <a:fillRect/>
                          </a:stretch>
                        </pic:blipFill>
                        <pic:spPr>
                          <a:xfrm>
                            <a:off x="3891057" y="0"/>
                            <a:ext cx="1126902" cy="100869"/>
                          </a:xfrm>
                          <a:prstGeom prst="rect">
                            <a:avLst/>
                          </a:prstGeom>
                        </pic:spPr>
                      </pic:pic>
                      <wps:wsp>
                        <wps:cNvPr id="797" name="Graphic 797"/>
                        <wps:cNvSpPr/>
                        <wps:spPr>
                          <a:xfrm>
                            <a:off x="2276284" y="212121"/>
                            <a:ext cx="16510" cy="60960"/>
                          </a:xfrm>
                          <a:custGeom>
                            <a:avLst/>
                            <a:gdLst/>
                            <a:ahLst/>
                            <a:cxnLst/>
                            <a:rect l="l" t="t" r="r" b="b"/>
                            <a:pathLst>
                              <a:path w="16510" h="60960">
                                <a:moveTo>
                                  <a:pt x="0" y="60960"/>
                                </a:moveTo>
                                <a:lnTo>
                                  <a:pt x="0" y="57864"/>
                                </a:lnTo>
                                <a:lnTo>
                                  <a:pt x="5810" y="54959"/>
                                </a:lnTo>
                                <a:lnTo>
                                  <a:pt x="7334" y="53435"/>
                                </a:lnTo>
                                <a:lnTo>
                                  <a:pt x="8858" y="50387"/>
                                </a:lnTo>
                                <a:lnTo>
                                  <a:pt x="8858" y="45815"/>
                                </a:lnTo>
                                <a:lnTo>
                                  <a:pt x="7334" y="42767"/>
                                </a:lnTo>
                                <a:lnTo>
                                  <a:pt x="4286" y="39719"/>
                                </a:lnTo>
                                <a:lnTo>
                                  <a:pt x="2762" y="36671"/>
                                </a:lnTo>
                                <a:lnTo>
                                  <a:pt x="0" y="35750"/>
                                </a:lnTo>
                                <a:lnTo>
                                  <a:pt x="0" y="24169"/>
                                </a:lnTo>
                                <a:lnTo>
                                  <a:pt x="1238" y="24479"/>
                                </a:lnTo>
                                <a:lnTo>
                                  <a:pt x="5810" y="27527"/>
                                </a:lnTo>
                                <a:lnTo>
                                  <a:pt x="8858" y="29051"/>
                                </a:lnTo>
                                <a:lnTo>
                                  <a:pt x="13430" y="33623"/>
                                </a:lnTo>
                                <a:lnTo>
                                  <a:pt x="13430" y="35147"/>
                                </a:lnTo>
                                <a:lnTo>
                                  <a:pt x="16478" y="41243"/>
                                </a:lnTo>
                                <a:lnTo>
                                  <a:pt x="16478" y="47339"/>
                                </a:lnTo>
                                <a:lnTo>
                                  <a:pt x="14954" y="50387"/>
                                </a:lnTo>
                                <a:lnTo>
                                  <a:pt x="11906" y="53435"/>
                                </a:lnTo>
                                <a:lnTo>
                                  <a:pt x="10382" y="56483"/>
                                </a:lnTo>
                                <a:lnTo>
                                  <a:pt x="4286" y="59531"/>
                                </a:lnTo>
                                <a:lnTo>
                                  <a:pt x="0" y="60960"/>
                                </a:lnTo>
                                <a:close/>
                              </a:path>
                              <a:path w="16510" h="60960">
                                <a:moveTo>
                                  <a:pt x="13430" y="16859"/>
                                </a:moveTo>
                                <a:lnTo>
                                  <a:pt x="10382" y="16859"/>
                                </a:lnTo>
                                <a:lnTo>
                                  <a:pt x="8858" y="12287"/>
                                </a:lnTo>
                                <a:lnTo>
                                  <a:pt x="2762" y="6191"/>
                                </a:lnTo>
                                <a:lnTo>
                                  <a:pt x="0" y="4810"/>
                                </a:lnTo>
                                <a:lnTo>
                                  <a:pt x="0" y="0"/>
                                </a:lnTo>
                                <a:lnTo>
                                  <a:pt x="4286" y="0"/>
                                </a:lnTo>
                                <a:lnTo>
                                  <a:pt x="7334" y="1619"/>
                                </a:lnTo>
                                <a:lnTo>
                                  <a:pt x="8858" y="1619"/>
                                </a:lnTo>
                                <a:lnTo>
                                  <a:pt x="11906" y="3143"/>
                                </a:lnTo>
                                <a:lnTo>
                                  <a:pt x="11906" y="9239"/>
                                </a:lnTo>
                                <a:lnTo>
                                  <a:pt x="13430" y="13811"/>
                                </a:lnTo>
                                <a:lnTo>
                                  <a:pt x="13430" y="16859"/>
                                </a:lnTo>
                                <a:close/>
                              </a:path>
                            </a:pathLst>
                          </a:custGeom>
                          <a:solidFill>
                            <a:srgbClr val="000000"/>
                          </a:solidFill>
                        </wps:spPr>
                        <wps:bodyPr wrap="square" lIns="0" tIns="0" rIns="0" bIns="0" rtlCol="0">
                          <a:prstTxWarp prst="textNoShape">
                            <a:avLst/>
                          </a:prstTxWarp>
                          <a:noAutofit/>
                        </wps:bodyPr>
                      </wps:wsp>
                      <pic:pic>
                        <pic:nvPicPr>
                          <pic:cNvPr id="798" name="Image 798"/>
                          <pic:cNvPicPr/>
                        </pic:nvPicPr>
                        <pic:blipFill>
                          <a:blip r:embed="rId209" cstate="print"/>
                          <a:stretch>
                            <a:fillRect/>
                          </a:stretch>
                        </pic:blipFill>
                        <pic:spPr>
                          <a:xfrm>
                            <a:off x="4678775" y="172497"/>
                            <a:ext cx="254888" cy="100774"/>
                          </a:xfrm>
                          <a:prstGeom prst="rect">
                            <a:avLst/>
                          </a:prstGeom>
                        </pic:spPr>
                      </pic:pic>
                      <wps:wsp>
                        <wps:cNvPr id="799" name="Graphic 799"/>
                        <wps:cNvSpPr/>
                        <wps:spPr>
                          <a:xfrm>
                            <a:off x="4999387" y="214058"/>
                            <a:ext cx="19050" cy="57785"/>
                          </a:xfrm>
                          <a:custGeom>
                            <a:avLst/>
                            <a:gdLst/>
                            <a:ahLst/>
                            <a:cxnLst/>
                            <a:rect l="l" t="t" r="r" b="b"/>
                            <a:pathLst>
                              <a:path w="19050" h="57785">
                                <a:moveTo>
                                  <a:pt x="18573" y="57695"/>
                                </a:moveTo>
                                <a:lnTo>
                                  <a:pt x="18288" y="57594"/>
                                </a:lnTo>
                                <a:lnTo>
                                  <a:pt x="9144" y="51498"/>
                                </a:lnTo>
                                <a:lnTo>
                                  <a:pt x="6096" y="48450"/>
                                </a:lnTo>
                                <a:lnTo>
                                  <a:pt x="3048" y="42354"/>
                                </a:lnTo>
                                <a:lnTo>
                                  <a:pt x="0" y="37782"/>
                                </a:lnTo>
                                <a:lnTo>
                                  <a:pt x="0" y="22542"/>
                                </a:lnTo>
                                <a:lnTo>
                                  <a:pt x="1524" y="17970"/>
                                </a:lnTo>
                                <a:lnTo>
                                  <a:pt x="3048" y="11779"/>
                                </a:lnTo>
                                <a:lnTo>
                                  <a:pt x="6096" y="7207"/>
                                </a:lnTo>
                                <a:lnTo>
                                  <a:pt x="15240" y="1111"/>
                                </a:lnTo>
                                <a:lnTo>
                                  <a:pt x="18573" y="0"/>
                                </a:lnTo>
                                <a:lnTo>
                                  <a:pt x="18573" y="6921"/>
                                </a:lnTo>
                                <a:lnTo>
                                  <a:pt x="18288" y="7207"/>
                                </a:lnTo>
                                <a:lnTo>
                                  <a:pt x="13716" y="13303"/>
                                </a:lnTo>
                                <a:lnTo>
                                  <a:pt x="12192" y="19494"/>
                                </a:lnTo>
                                <a:lnTo>
                                  <a:pt x="12192" y="34734"/>
                                </a:lnTo>
                                <a:lnTo>
                                  <a:pt x="13716" y="40830"/>
                                </a:lnTo>
                                <a:lnTo>
                                  <a:pt x="18573" y="45688"/>
                                </a:lnTo>
                                <a:lnTo>
                                  <a:pt x="18573" y="57695"/>
                                </a:lnTo>
                                <a:close/>
                              </a:path>
                            </a:pathLst>
                          </a:custGeom>
                          <a:solidFill>
                            <a:srgbClr val="000000"/>
                          </a:solidFill>
                        </wps:spPr>
                        <wps:bodyPr wrap="square" lIns="0" tIns="0" rIns="0" bIns="0" rtlCol="0">
                          <a:prstTxWarp prst="textNoShape">
                            <a:avLst/>
                          </a:prstTxWarp>
                          <a:noAutofit/>
                        </wps:bodyPr>
                      </wps:wsp>
                      <pic:pic>
                        <pic:nvPicPr>
                          <pic:cNvPr id="800" name="Image 800"/>
                          <pic:cNvPicPr/>
                        </pic:nvPicPr>
                        <pic:blipFill>
                          <a:blip r:embed="rId210" cstate="print"/>
                          <a:stretch>
                            <a:fillRect/>
                          </a:stretch>
                        </pic:blipFill>
                        <pic:spPr>
                          <a:xfrm>
                            <a:off x="2276284" y="95"/>
                            <a:ext cx="2716911" cy="654558"/>
                          </a:xfrm>
                          <a:prstGeom prst="rect">
                            <a:avLst/>
                          </a:prstGeom>
                        </pic:spPr>
                      </pic:pic>
                      <wps:wsp>
                        <wps:cNvPr id="801" name="Graphic 801"/>
                        <wps:cNvSpPr/>
                        <wps:spPr>
                          <a:xfrm>
                            <a:off x="5013376" y="95"/>
                            <a:ext cx="120650" cy="100965"/>
                          </a:xfrm>
                          <a:custGeom>
                            <a:avLst/>
                            <a:gdLst/>
                            <a:ahLst/>
                            <a:cxnLst/>
                            <a:rect l="l" t="t" r="r" b="b"/>
                            <a:pathLst>
                              <a:path w="120650" h="100965">
                                <a:moveTo>
                                  <a:pt x="13335" y="95758"/>
                                </a:moveTo>
                                <a:lnTo>
                                  <a:pt x="8318" y="95758"/>
                                </a:lnTo>
                                <a:lnTo>
                                  <a:pt x="8318" y="94488"/>
                                </a:lnTo>
                                <a:lnTo>
                                  <a:pt x="2667" y="94488"/>
                                </a:lnTo>
                                <a:lnTo>
                                  <a:pt x="2667" y="93218"/>
                                </a:lnTo>
                                <a:lnTo>
                                  <a:pt x="1143" y="93218"/>
                                </a:lnTo>
                                <a:lnTo>
                                  <a:pt x="1143" y="508"/>
                                </a:lnTo>
                                <a:lnTo>
                                  <a:pt x="0" y="508"/>
                                </a:lnTo>
                                <a:lnTo>
                                  <a:pt x="0" y="93218"/>
                                </a:lnTo>
                                <a:lnTo>
                                  <a:pt x="0" y="94488"/>
                                </a:lnTo>
                                <a:lnTo>
                                  <a:pt x="0" y="95758"/>
                                </a:lnTo>
                                <a:lnTo>
                                  <a:pt x="0" y="99568"/>
                                </a:lnTo>
                                <a:lnTo>
                                  <a:pt x="13335" y="99568"/>
                                </a:lnTo>
                                <a:lnTo>
                                  <a:pt x="13335" y="95758"/>
                                </a:lnTo>
                                <a:close/>
                              </a:path>
                              <a:path w="120650" h="100965">
                                <a:moveTo>
                                  <a:pt x="48577" y="96113"/>
                                </a:moveTo>
                                <a:lnTo>
                                  <a:pt x="45529" y="96113"/>
                                </a:lnTo>
                                <a:lnTo>
                                  <a:pt x="42481" y="94589"/>
                                </a:lnTo>
                                <a:lnTo>
                                  <a:pt x="37820" y="94589"/>
                                </a:lnTo>
                                <a:lnTo>
                                  <a:pt x="36296" y="93065"/>
                                </a:lnTo>
                                <a:lnTo>
                                  <a:pt x="36296" y="0"/>
                                </a:lnTo>
                                <a:lnTo>
                                  <a:pt x="33248" y="0"/>
                                </a:lnTo>
                                <a:lnTo>
                                  <a:pt x="27152" y="1524"/>
                                </a:lnTo>
                                <a:lnTo>
                                  <a:pt x="22580" y="3048"/>
                                </a:lnTo>
                                <a:lnTo>
                                  <a:pt x="18008" y="3048"/>
                                </a:lnTo>
                                <a:lnTo>
                                  <a:pt x="16484" y="4572"/>
                                </a:lnTo>
                                <a:lnTo>
                                  <a:pt x="14960" y="4572"/>
                                </a:lnTo>
                                <a:lnTo>
                                  <a:pt x="14960" y="7620"/>
                                </a:lnTo>
                                <a:lnTo>
                                  <a:pt x="16484" y="7620"/>
                                </a:lnTo>
                                <a:lnTo>
                                  <a:pt x="18008" y="9144"/>
                                </a:lnTo>
                                <a:lnTo>
                                  <a:pt x="21056" y="10668"/>
                                </a:lnTo>
                                <a:lnTo>
                                  <a:pt x="22580" y="10668"/>
                                </a:lnTo>
                                <a:lnTo>
                                  <a:pt x="24104" y="12192"/>
                                </a:lnTo>
                                <a:lnTo>
                                  <a:pt x="25628" y="12192"/>
                                </a:lnTo>
                                <a:lnTo>
                                  <a:pt x="25628" y="93065"/>
                                </a:lnTo>
                                <a:lnTo>
                                  <a:pt x="24104" y="94589"/>
                                </a:lnTo>
                                <a:lnTo>
                                  <a:pt x="19532" y="94589"/>
                                </a:lnTo>
                                <a:lnTo>
                                  <a:pt x="16484" y="96113"/>
                                </a:lnTo>
                                <a:lnTo>
                                  <a:pt x="13436" y="96113"/>
                                </a:lnTo>
                                <a:lnTo>
                                  <a:pt x="13436" y="99161"/>
                                </a:lnTo>
                                <a:lnTo>
                                  <a:pt x="48577" y="99161"/>
                                </a:lnTo>
                                <a:lnTo>
                                  <a:pt x="48577" y="96113"/>
                                </a:lnTo>
                                <a:close/>
                              </a:path>
                              <a:path w="120650" h="100965">
                                <a:moveTo>
                                  <a:pt x="120218" y="62585"/>
                                </a:moveTo>
                                <a:lnTo>
                                  <a:pt x="117170" y="54965"/>
                                </a:lnTo>
                                <a:lnTo>
                                  <a:pt x="111074" y="48869"/>
                                </a:lnTo>
                                <a:lnTo>
                                  <a:pt x="108026" y="46380"/>
                                </a:lnTo>
                                <a:lnTo>
                                  <a:pt x="108026" y="67157"/>
                                </a:lnTo>
                                <a:lnTo>
                                  <a:pt x="108026" y="76301"/>
                                </a:lnTo>
                                <a:lnTo>
                                  <a:pt x="103454" y="90017"/>
                                </a:lnTo>
                                <a:lnTo>
                                  <a:pt x="100406" y="93065"/>
                                </a:lnTo>
                                <a:lnTo>
                                  <a:pt x="97358" y="94589"/>
                                </a:lnTo>
                                <a:lnTo>
                                  <a:pt x="92684" y="96113"/>
                                </a:lnTo>
                                <a:lnTo>
                                  <a:pt x="89636" y="97637"/>
                                </a:lnTo>
                                <a:lnTo>
                                  <a:pt x="80492" y="97637"/>
                                </a:lnTo>
                                <a:lnTo>
                                  <a:pt x="74396" y="96113"/>
                                </a:lnTo>
                                <a:lnTo>
                                  <a:pt x="71348" y="91541"/>
                                </a:lnTo>
                                <a:lnTo>
                                  <a:pt x="66776" y="86969"/>
                                </a:lnTo>
                                <a:lnTo>
                                  <a:pt x="65252" y="79349"/>
                                </a:lnTo>
                                <a:lnTo>
                                  <a:pt x="65252" y="64109"/>
                                </a:lnTo>
                                <a:lnTo>
                                  <a:pt x="80492" y="42773"/>
                                </a:lnTo>
                                <a:lnTo>
                                  <a:pt x="91160" y="42773"/>
                                </a:lnTo>
                                <a:lnTo>
                                  <a:pt x="104978" y="58013"/>
                                </a:lnTo>
                                <a:lnTo>
                                  <a:pt x="108026" y="67157"/>
                                </a:lnTo>
                                <a:lnTo>
                                  <a:pt x="108026" y="46380"/>
                                </a:lnTo>
                                <a:lnTo>
                                  <a:pt x="106184" y="44869"/>
                                </a:lnTo>
                                <a:lnTo>
                                  <a:pt x="102069" y="42773"/>
                                </a:lnTo>
                                <a:lnTo>
                                  <a:pt x="100584" y="42011"/>
                                </a:lnTo>
                                <a:lnTo>
                                  <a:pt x="94094" y="40297"/>
                                </a:lnTo>
                                <a:lnTo>
                                  <a:pt x="86588" y="39725"/>
                                </a:lnTo>
                                <a:lnTo>
                                  <a:pt x="80492" y="39725"/>
                                </a:lnTo>
                                <a:lnTo>
                                  <a:pt x="66776" y="44297"/>
                                </a:lnTo>
                                <a:lnTo>
                                  <a:pt x="63728" y="45821"/>
                                </a:lnTo>
                                <a:lnTo>
                                  <a:pt x="62204" y="48869"/>
                                </a:lnTo>
                                <a:lnTo>
                                  <a:pt x="56108" y="54965"/>
                                </a:lnTo>
                                <a:lnTo>
                                  <a:pt x="54584" y="59537"/>
                                </a:lnTo>
                                <a:lnTo>
                                  <a:pt x="53060" y="62585"/>
                                </a:lnTo>
                                <a:lnTo>
                                  <a:pt x="53060" y="76301"/>
                                </a:lnTo>
                                <a:lnTo>
                                  <a:pt x="78968" y="100685"/>
                                </a:lnTo>
                                <a:lnTo>
                                  <a:pt x="85064" y="100685"/>
                                </a:lnTo>
                                <a:lnTo>
                                  <a:pt x="92595" y="100114"/>
                                </a:lnTo>
                                <a:lnTo>
                                  <a:pt x="99250" y="98399"/>
                                </a:lnTo>
                                <a:lnTo>
                                  <a:pt x="100863" y="97637"/>
                                </a:lnTo>
                                <a:lnTo>
                                  <a:pt x="105308" y="95542"/>
                                </a:lnTo>
                                <a:lnTo>
                                  <a:pt x="111074" y="91541"/>
                                </a:lnTo>
                                <a:lnTo>
                                  <a:pt x="117170" y="85445"/>
                                </a:lnTo>
                                <a:lnTo>
                                  <a:pt x="120218" y="79349"/>
                                </a:lnTo>
                                <a:lnTo>
                                  <a:pt x="120218" y="62585"/>
                                </a:lnTo>
                                <a:close/>
                              </a:path>
                            </a:pathLst>
                          </a:custGeom>
                          <a:solidFill>
                            <a:srgbClr val="000000"/>
                          </a:solidFill>
                        </wps:spPr>
                        <wps:bodyPr wrap="square" lIns="0" tIns="0" rIns="0" bIns="0" rtlCol="0">
                          <a:prstTxWarp prst="textNoShape">
                            <a:avLst/>
                          </a:prstTxWarp>
                          <a:noAutofit/>
                        </wps:bodyPr>
                      </wps:wsp>
                      <pic:pic>
                        <pic:nvPicPr>
                          <pic:cNvPr id="802" name="Image 802"/>
                          <pic:cNvPicPr/>
                        </pic:nvPicPr>
                        <pic:blipFill>
                          <a:blip r:embed="rId211" cstate="print"/>
                          <a:stretch>
                            <a:fillRect/>
                          </a:stretch>
                        </pic:blipFill>
                        <pic:spPr>
                          <a:xfrm>
                            <a:off x="6069329" y="22954"/>
                            <a:ext cx="422910" cy="77914"/>
                          </a:xfrm>
                          <a:prstGeom prst="rect">
                            <a:avLst/>
                          </a:prstGeom>
                        </pic:spPr>
                      </pic:pic>
                      <wps:wsp>
                        <wps:cNvPr id="803" name="Graphic 803"/>
                        <wps:cNvSpPr/>
                        <wps:spPr>
                          <a:xfrm>
                            <a:off x="6501384" y="84010"/>
                            <a:ext cx="15240" cy="15240"/>
                          </a:xfrm>
                          <a:custGeom>
                            <a:avLst/>
                            <a:gdLst/>
                            <a:ahLst/>
                            <a:cxnLst/>
                            <a:rect l="l" t="t" r="r" b="b"/>
                            <a:pathLst>
                              <a:path w="15240" h="15240">
                                <a:moveTo>
                                  <a:pt x="10668" y="15240"/>
                                </a:moveTo>
                                <a:lnTo>
                                  <a:pt x="3048" y="15240"/>
                                </a:lnTo>
                                <a:lnTo>
                                  <a:pt x="1524" y="13716"/>
                                </a:lnTo>
                                <a:lnTo>
                                  <a:pt x="0" y="12192"/>
                                </a:lnTo>
                                <a:lnTo>
                                  <a:pt x="0" y="3048"/>
                                </a:lnTo>
                                <a:lnTo>
                                  <a:pt x="3048" y="0"/>
                                </a:lnTo>
                                <a:lnTo>
                                  <a:pt x="10668" y="0"/>
                                </a:lnTo>
                                <a:lnTo>
                                  <a:pt x="13716" y="3048"/>
                                </a:lnTo>
                                <a:lnTo>
                                  <a:pt x="15240" y="6096"/>
                                </a:lnTo>
                                <a:lnTo>
                                  <a:pt x="15240" y="9144"/>
                                </a:lnTo>
                                <a:lnTo>
                                  <a:pt x="13716" y="12192"/>
                                </a:lnTo>
                                <a:lnTo>
                                  <a:pt x="10668" y="15240"/>
                                </a:lnTo>
                                <a:close/>
                              </a:path>
                            </a:pathLst>
                          </a:custGeom>
                          <a:solidFill>
                            <a:srgbClr val="000000"/>
                          </a:solidFill>
                        </wps:spPr>
                        <wps:bodyPr wrap="square" lIns="0" tIns="0" rIns="0" bIns="0" rtlCol="0">
                          <a:prstTxWarp prst="textNoShape">
                            <a:avLst/>
                          </a:prstTxWarp>
                          <a:noAutofit/>
                        </wps:bodyPr>
                      </wps:wsp>
                      <pic:pic>
                        <pic:nvPicPr>
                          <pic:cNvPr id="804" name="Image 804"/>
                          <pic:cNvPicPr/>
                        </pic:nvPicPr>
                        <pic:blipFill>
                          <a:blip r:embed="rId212" cstate="print"/>
                          <a:stretch>
                            <a:fillRect/>
                          </a:stretch>
                        </pic:blipFill>
                        <pic:spPr>
                          <a:xfrm>
                            <a:off x="5013388" y="35147"/>
                            <a:ext cx="1312449" cy="238124"/>
                          </a:xfrm>
                          <a:prstGeom prst="rect">
                            <a:avLst/>
                          </a:prstGeom>
                        </pic:spPr>
                      </pic:pic>
                      <pic:pic>
                        <pic:nvPicPr>
                          <pic:cNvPr id="805" name="Image 805"/>
                          <pic:cNvPicPr/>
                        </pic:nvPicPr>
                        <pic:blipFill>
                          <a:blip r:embed="rId213" cstate="print"/>
                          <a:stretch>
                            <a:fillRect/>
                          </a:stretch>
                        </pic:blipFill>
                        <pic:spPr>
                          <a:xfrm>
                            <a:off x="6389941" y="209073"/>
                            <a:ext cx="134302" cy="64102"/>
                          </a:xfrm>
                          <a:prstGeom prst="rect">
                            <a:avLst/>
                          </a:prstGeom>
                        </pic:spPr>
                      </pic:pic>
                      <pic:pic>
                        <pic:nvPicPr>
                          <pic:cNvPr id="806" name="Image 806"/>
                          <pic:cNvPicPr/>
                        </pic:nvPicPr>
                        <pic:blipFill>
                          <a:blip r:embed="rId214" cstate="print"/>
                          <a:stretch>
                            <a:fillRect/>
                          </a:stretch>
                        </pic:blipFill>
                        <pic:spPr>
                          <a:xfrm>
                            <a:off x="5042058" y="343280"/>
                            <a:ext cx="1443990" cy="138969"/>
                          </a:xfrm>
                          <a:prstGeom prst="rect">
                            <a:avLst/>
                          </a:prstGeom>
                        </pic:spPr>
                      </pic:pic>
                      <wps:wsp>
                        <wps:cNvPr id="807" name="Graphic 807"/>
                        <wps:cNvSpPr/>
                        <wps:spPr>
                          <a:xfrm>
                            <a:off x="6502907" y="427291"/>
                            <a:ext cx="15240" cy="15240"/>
                          </a:xfrm>
                          <a:custGeom>
                            <a:avLst/>
                            <a:gdLst/>
                            <a:ahLst/>
                            <a:cxnLst/>
                            <a:rect l="l" t="t" r="r" b="b"/>
                            <a:pathLst>
                              <a:path w="15240" h="15240">
                                <a:moveTo>
                                  <a:pt x="10668" y="15240"/>
                                </a:moveTo>
                                <a:lnTo>
                                  <a:pt x="3048" y="15240"/>
                                </a:lnTo>
                                <a:lnTo>
                                  <a:pt x="1524" y="13716"/>
                                </a:lnTo>
                                <a:lnTo>
                                  <a:pt x="0" y="12192"/>
                                </a:lnTo>
                                <a:lnTo>
                                  <a:pt x="0" y="3048"/>
                                </a:lnTo>
                                <a:lnTo>
                                  <a:pt x="3048" y="1524"/>
                                </a:lnTo>
                                <a:lnTo>
                                  <a:pt x="4572" y="0"/>
                                </a:lnTo>
                                <a:lnTo>
                                  <a:pt x="12192" y="0"/>
                                </a:lnTo>
                                <a:lnTo>
                                  <a:pt x="13716" y="1524"/>
                                </a:lnTo>
                                <a:lnTo>
                                  <a:pt x="13716" y="3048"/>
                                </a:lnTo>
                                <a:lnTo>
                                  <a:pt x="15240" y="6096"/>
                                </a:lnTo>
                                <a:lnTo>
                                  <a:pt x="15240" y="9144"/>
                                </a:lnTo>
                                <a:lnTo>
                                  <a:pt x="13716" y="12192"/>
                                </a:lnTo>
                                <a:lnTo>
                                  <a:pt x="10668" y="1524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style="position:absolute;margin-left:36.045002pt;margin-top:388.948669pt;width:513.75pt;height:51.55pt;mso-position-horizontal-relative:page;mso-position-vertical-relative:paragraph;z-index:-15515648;mso-wrap-distance-left:0;mso-wrap-distance-right:0" id="docshapegroup686" coordorigin="721,7779" coordsize="10275,1031">
                <v:shape style="position:absolute;left:1562;top:7779;width:2751;height:431" type="#_x0000_t75" id="docshape687" stroked="false">
                  <v:imagedata r:id="rId205" o:title=""/>
                </v:shape>
                <v:shape style="position:absolute;left:720;top:7786;width:3592;height:1024" type="#_x0000_t75" id="docshape688" stroked="false">
                  <v:imagedata r:id="rId206" o:title=""/>
                </v:shape>
                <v:shape style="position:absolute;left:4740;top:7779;width:746;height:159" type="#_x0000_t75" id="docshape689" stroked="false">
                  <v:imagedata r:id="rId207" o:title=""/>
                </v:shape>
                <v:shape style="position:absolute;left:6848;top:7778;width:1775;height:159" type="#_x0000_t75" id="docshape690" stroked="false">
                  <v:imagedata r:id="rId208" o:title=""/>
                </v:shape>
                <v:shape style="position:absolute;left:4305;top:8113;width:26;height:96" id="docshape691" coordorigin="4306,8113" coordsize="26,96" path="m4306,8209l4306,8204,4315,8200,4317,8197,4320,8192,4320,8185,4317,8180,4312,8176,4310,8171,4306,8169,4306,8151,4308,8152,4315,8156,4320,8159,4327,8166,4327,8168,4332,8178,4332,8188,4329,8192,4324,8197,4322,8202,4312,8207,4306,8209xm4327,8140l4322,8140,4320,8132,4310,8123,4306,8121,4306,8113,4312,8113,4317,8116,4320,8116,4324,8118,4324,8128,4327,8135,4327,8140xe" filled="true" fillcolor="#000000" stroked="false">
                  <v:path arrowok="t"/>
                  <v:fill type="solid"/>
                </v:shape>
                <v:shape style="position:absolute;left:8089;top:8050;width:402;height:159" type="#_x0000_t75" id="docshape692" stroked="false">
                  <v:imagedata r:id="rId209" o:title=""/>
                </v:shape>
                <v:shape style="position:absolute;left:8593;top:8116;width:30;height:91" id="docshape693" coordorigin="8594,8116" coordsize="30,91" path="m8623,8207l8623,8207,8608,8197,8604,8192,8599,8183,8594,8176,8594,8152,8596,8144,8599,8135,8604,8127,8618,8118,8623,8116,8623,8127,8623,8127,8616,8137,8613,8147,8613,8171,8616,8180,8623,8188,8623,8207xe" filled="true" fillcolor="#000000" stroked="false">
                  <v:path arrowok="t"/>
                  <v:fill type="solid"/>
                </v:shape>
                <v:shape style="position:absolute;left:4305;top:7779;width:4279;height:1031" type="#_x0000_t75" id="docshape694" stroked="false">
                  <v:imagedata r:id="rId210" o:title=""/>
                </v:shape>
                <v:shape style="position:absolute;left:8615;top:7779;width:190;height:159" id="docshape695" coordorigin="8616,7779" coordsize="190,159" path="m8637,7930l8629,7930,8629,7928,8620,7928,8620,7926,8618,7926,8618,7780,8616,7780,8616,7926,8616,7928,8616,7930,8616,7936,8637,7936,8637,7930xm8692,7930l8688,7930,8683,7928,8676,7928,8673,7926,8673,7779,8668,7779,8659,7782,8652,7784,8644,7784,8642,7786,8640,7786,8640,7791,8642,7791,8644,7794,8649,7796,8652,7796,8654,7798,8656,7798,8656,7926,8654,7928,8647,7928,8642,7930,8637,7930,8637,7935,8692,7935,8692,7930xm8805,7878l8801,7866,8791,7856,8786,7852,8786,7885,8786,7899,8779,7921,8774,7926,8769,7928,8762,7930,8757,7933,8743,7933,8733,7930,8728,7923,8721,7916,8719,7904,8719,7880,8721,7870,8724,7863,8728,7856,8733,7851,8743,7846,8760,7846,8767,7849,8772,7851,8777,7856,8779,7861,8781,7870,8786,7885,8786,7852,8783,7850,8777,7846,8774,7845,8764,7843,8752,7842,8743,7842,8721,7849,8716,7851,8714,7856,8704,7866,8702,7873,8700,7878,8700,7899,8702,7906,8712,7921,8716,7926,8731,7935,8740,7938,8750,7938,8762,7937,8772,7934,8775,7933,8782,7930,8791,7923,8801,7914,8805,7904,8805,7878xe" filled="true" fillcolor="#000000" stroked="false">
                  <v:path arrowok="t"/>
                  <v:fill type="solid"/>
                </v:shape>
                <v:shape style="position:absolute;left:10278;top:7815;width:666;height:123" type="#_x0000_t75" id="docshape696" stroked="false">
                  <v:imagedata r:id="rId211" o:title=""/>
                </v:shape>
                <v:shape style="position:absolute;left:10959;top:7911;width:24;height:24" id="docshape697" coordorigin="10959,7911" coordsize="24,24" path="m10976,7935l10964,7935,10962,7933,10959,7930,10959,7916,10964,7911,10976,7911,10981,7916,10983,7921,10983,7926,10981,7930,10976,7935xe" filled="true" fillcolor="#000000" stroked="false">
                  <v:path arrowok="t"/>
                  <v:fill type="solid"/>
                </v:shape>
                <v:shape style="position:absolute;left:8616;top:7834;width:2067;height:375" type="#_x0000_t75" id="docshape698" stroked="false">
                  <v:imagedata r:id="rId212" o:title=""/>
                </v:shape>
                <v:shape style="position:absolute;left:10783;top:8108;width:212;height:101" type="#_x0000_t75" id="docshape699" stroked="false">
                  <v:imagedata r:id="rId213" o:title=""/>
                </v:shape>
                <v:shape style="position:absolute;left:8661;top:8319;width:2274;height:219" type="#_x0000_t75" id="docshape700" stroked="false">
                  <v:imagedata r:id="rId214" o:title=""/>
                </v:shape>
                <v:shape style="position:absolute;left:10961;top:8451;width:24;height:24" id="docshape701" coordorigin="10962,8452" coordsize="24,24" path="m10978,8476l10966,8476,10964,8473,10962,8471,10962,8457,10966,8454,10969,8452,10981,8452,10983,8454,10983,8457,10986,8461,10986,8466,10983,8471,10978,8476xe" filled="true" fillcolor="#000000" stroked="false">
                  <v:path arrowok="t"/>
                  <v:fill type="solid"/>
                </v:shape>
                <w10:wrap type="topAndBottom"/>
              </v:group>
            </w:pict>
          </mc:Fallback>
        </mc:AlternateContent>
      </w:r>
      <w:r>
        <w:rPr/>
        <mc:AlternateContent>
          <mc:Choice Requires="wps">
            <w:drawing>
              <wp:anchor distT="0" distB="0" distL="0" distR="0" allowOverlap="1" layoutInCell="1" locked="0" behindDoc="1" simplePos="0" relativeHeight="487801344">
                <wp:simplePos x="0" y="0"/>
                <wp:positionH relativeFrom="page">
                  <wp:posOffset>457771</wp:posOffset>
                </wp:positionH>
                <wp:positionV relativeFrom="paragraph">
                  <wp:posOffset>5743528</wp:posOffset>
                </wp:positionV>
                <wp:extent cx="6523355" cy="483870"/>
                <wp:effectExtent l="0" t="0" r="0" b="0"/>
                <wp:wrapTopAndBottom/>
                <wp:docPr id="808" name="Group 808"/>
                <wp:cNvGraphicFramePr>
                  <a:graphicFrameLocks/>
                </wp:cNvGraphicFramePr>
                <a:graphic>
                  <a:graphicData uri="http://schemas.microsoft.com/office/word/2010/wordprocessingGroup">
                    <wpg:wgp>
                      <wpg:cNvPr id="808" name="Group 808"/>
                      <wpg:cNvGrpSpPr/>
                      <wpg:grpSpPr>
                        <a:xfrm>
                          <a:off x="0" y="0"/>
                          <a:ext cx="6523355" cy="483870"/>
                          <a:chExt cx="6523355" cy="483870"/>
                        </a:xfrm>
                      </wpg:grpSpPr>
                      <pic:pic>
                        <pic:nvPicPr>
                          <pic:cNvPr id="809" name="Image 809"/>
                          <pic:cNvPicPr/>
                        </pic:nvPicPr>
                        <pic:blipFill>
                          <a:blip r:embed="rId215" cstate="print"/>
                          <a:stretch>
                            <a:fillRect/>
                          </a:stretch>
                        </pic:blipFill>
                        <pic:spPr>
                          <a:xfrm>
                            <a:off x="952595" y="1524"/>
                            <a:ext cx="471582" cy="100679"/>
                          </a:xfrm>
                          <a:prstGeom prst="rect">
                            <a:avLst/>
                          </a:prstGeom>
                        </pic:spPr>
                      </pic:pic>
                      <pic:pic>
                        <pic:nvPicPr>
                          <pic:cNvPr id="810" name="Image 810"/>
                          <pic:cNvPicPr/>
                        </pic:nvPicPr>
                        <pic:blipFill>
                          <a:blip r:embed="rId216" cstate="print"/>
                          <a:stretch>
                            <a:fillRect/>
                          </a:stretch>
                        </pic:blipFill>
                        <pic:spPr>
                          <a:xfrm>
                            <a:off x="1495901" y="1524"/>
                            <a:ext cx="276320" cy="100774"/>
                          </a:xfrm>
                          <a:prstGeom prst="rect">
                            <a:avLst/>
                          </a:prstGeom>
                        </pic:spPr>
                      </pic:pic>
                      <pic:pic>
                        <pic:nvPicPr>
                          <pic:cNvPr id="811" name="Image 811"/>
                          <pic:cNvPicPr/>
                        </pic:nvPicPr>
                        <pic:blipFill>
                          <a:blip r:embed="rId217" cstate="print"/>
                          <a:stretch>
                            <a:fillRect/>
                          </a:stretch>
                        </pic:blipFill>
                        <pic:spPr>
                          <a:xfrm>
                            <a:off x="1836324" y="1523"/>
                            <a:ext cx="94678" cy="100679"/>
                          </a:xfrm>
                          <a:prstGeom prst="rect">
                            <a:avLst/>
                          </a:prstGeom>
                        </pic:spPr>
                      </pic:pic>
                      <wps:wsp>
                        <wps:cNvPr id="812" name="Graphic 812"/>
                        <wps:cNvSpPr/>
                        <wps:spPr>
                          <a:xfrm>
                            <a:off x="1995093" y="7620"/>
                            <a:ext cx="285750" cy="95250"/>
                          </a:xfrm>
                          <a:custGeom>
                            <a:avLst/>
                            <a:gdLst/>
                            <a:ahLst/>
                            <a:cxnLst/>
                            <a:rect l="l" t="t" r="r" b="b"/>
                            <a:pathLst>
                              <a:path w="285750" h="95250">
                                <a:moveTo>
                                  <a:pt x="116014" y="90017"/>
                                </a:moveTo>
                                <a:lnTo>
                                  <a:pt x="114490" y="88493"/>
                                </a:lnTo>
                                <a:lnTo>
                                  <a:pt x="109918" y="88493"/>
                                </a:lnTo>
                                <a:lnTo>
                                  <a:pt x="106870" y="86969"/>
                                </a:lnTo>
                                <a:lnTo>
                                  <a:pt x="105346" y="86969"/>
                                </a:lnTo>
                                <a:lnTo>
                                  <a:pt x="105346" y="47244"/>
                                </a:lnTo>
                                <a:lnTo>
                                  <a:pt x="103822" y="42672"/>
                                </a:lnTo>
                                <a:lnTo>
                                  <a:pt x="102781" y="41148"/>
                                </a:lnTo>
                                <a:lnTo>
                                  <a:pt x="100685" y="38100"/>
                                </a:lnTo>
                                <a:lnTo>
                                  <a:pt x="96113" y="35052"/>
                                </a:lnTo>
                                <a:lnTo>
                                  <a:pt x="91541" y="33528"/>
                                </a:lnTo>
                                <a:lnTo>
                                  <a:pt x="82397" y="33528"/>
                                </a:lnTo>
                                <a:lnTo>
                                  <a:pt x="76301" y="36576"/>
                                </a:lnTo>
                                <a:lnTo>
                                  <a:pt x="71729" y="38100"/>
                                </a:lnTo>
                                <a:lnTo>
                                  <a:pt x="68681" y="41148"/>
                                </a:lnTo>
                                <a:lnTo>
                                  <a:pt x="64109" y="44196"/>
                                </a:lnTo>
                                <a:lnTo>
                                  <a:pt x="61061" y="41148"/>
                                </a:lnTo>
                                <a:lnTo>
                                  <a:pt x="59537" y="38100"/>
                                </a:lnTo>
                                <a:lnTo>
                                  <a:pt x="50393" y="33528"/>
                                </a:lnTo>
                                <a:lnTo>
                                  <a:pt x="39624" y="33528"/>
                                </a:lnTo>
                                <a:lnTo>
                                  <a:pt x="36576" y="35052"/>
                                </a:lnTo>
                                <a:lnTo>
                                  <a:pt x="33528" y="38100"/>
                                </a:lnTo>
                                <a:lnTo>
                                  <a:pt x="28956" y="41148"/>
                                </a:lnTo>
                                <a:lnTo>
                                  <a:pt x="22860" y="45720"/>
                                </a:lnTo>
                                <a:lnTo>
                                  <a:pt x="22860" y="28956"/>
                                </a:lnTo>
                                <a:lnTo>
                                  <a:pt x="21336" y="28956"/>
                                </a:lnTo>
                                <a:lnTo>
                                  <a:pt x="15240" y="33528"/>
                                </a:lnTo>
                                <a:lnTo>
                                  <a:pt x="10668" y="38100"/>
                                </a:lnTo>
                                <a:lnTo>
                                  <a:pt x="7620" y="39624"/>
                                </a:lnTo>
                                <a:lnTo>
                                  <a:pt x="6096" y="41148"/>
                                </a:lnTo>
                                <a:lnTo>
                                  <a:pt x="1524" y="41148"/>
                                </a:lnTo>
                                <a:lnTo>
                                  <a:pt x="1524" y="44196"/>
                                </a:lnTo>
                                <a:lnTo>
                                  <a:pt x="6096" y="44196"/>
                                </a:lnTo>
                                <a:lnTo>
                                  <a:pt x="6096" y="45720"/>
                                </a:lnTo>
                                <a:lnTo>
                                  <a:pt x="10668" y="45720"/>
                                </a:lnTo>
                                <a:lnTo>
                                  <a:pt x="10668" y="47244"/>
                                </a:lnTo>
                                <a:lnTo>
                                  <a:pt x="12192" y="50292"/>
                                </a:lnTo>
                                <a:lnTo>
                                  <a:pt x="12192" y="86969"/>
                                </a:lnTo>
                                <a:lnTo>
                                  <a:pt x="10668" y="88493"/>
                                </a:lnTo>
                                <a:lnTo>
                                  <a:pt x="9144" y="88493"/>
                                </a:lnTo>
                                <a:lnTo>
                                  <a:pt x="6096" y="90017"/>
                                </a:lnTo>
                                <a:lnTo>
                                  <a:pt x="1524" y="90017"/>
                                </a:lnTo>
                                <a:lnTo>
                                  <a:pt x="0" y="91541"/>
                                </a:lnTo>
                                <a:lnTo>
                                  <a:pt x="0" y="93065"/>
                                </a:lnTo>
                                <a:lnTo>
                                  <a:pt x="35052" y="93065"/>
                                </a:lnTo>
                                <a:lnTo>
                                  <a:pt x="35052" y="90017"/>
                                </a:lnTo>
                                <a:lnTo>
                                  <a:pt x="33528" y="90017"/>
                                </a:lnTo>
                                <a:lnTo>
                                  <a:pt x="32004" y="88493"/>
                                </a:lnTo>
                                <a:lnTo>
                                  <a:pt x="25908" y="88493"/>
                                </a:lnTo>
                                <a:lnTo>
                                  <a:pt x="22860" y="85445"/>
                                </a:lnTo>
                                <a:lnTo>
                                  <a:pt x="22860" y="50292"/>
                                </a:lnTo>
                                <a:lnTo>
                                  <a:pt x="24384" y="47244"/>
                                </a:lnTo>
                                <a:lnTo>
                                  <a:pt x="27432" y="45720"/>
                                </a:lnTo>
                                <a:lnTo>
                                  <a:pt x="32004" y="44196"/>
                                </a:lnTo>
                                <a:lnTo>
                                  <a:pt x="38100" y="41148"/>
                                </a:lnTo>
                                <a:lnTo>
                                  <a:pt x="44297" y="41148"/>
                                </a:lnTo>
                                <a:lnTo>
                                  <a:pt x="47345" y="42672"/>
                                </a:lnTo>
                                <a:lnTo>
                                  <a:pt x="51917" y="47244"/>
                                </a:lnTo>
                                <a:lnTo>
                                  <a:pt x="53441" y="51816"/>
                                </a:lnTo>
                                <a:lnTo>
                                  <a:pt x="53441" y="86969"/>
                                </a:lnTo>
                                <a:lnTo>
                                  <a:pt x="51917" y="88493"/>
                                </a:lnTo>
                                <a:lnTo>
                                  <a:pt x="47345" y="88493"/>
                                </a:lnTo>
                                <a:lnTo>
                                  <a:pt x="44297" y="90017"/>
                                </a:lnTo>
                                <a:lnTo>
                                  <a:pt x="42672" y="90017"/>
                                </a:lnTo>
                                <a:lnTo>
                                  <a:pt x="41148" y="91541"/>
                                </a:lnTo>
                                <a:lnTo>
                                  <a:pt x="41148" y="93065"/>
                                </a:lnTo>
                                <a:lnTo>
                                  <a:pt x="76301" y="93065"/>
                                </a:lnTo>
                                <a:lnTo>
                                  <a:pt x="76301" y="90017"/>
                                </a:lnTo>
                                <a:lnTo>
                                  <a:pt x="68681" y="90017"/>
                                </a:lnTo>
                                <a:lnTo>
                                  <a:pt x="67157" y="88493"/>
                                </a:lnTo>
                                <a:lnTo>
                                  <a:pt x="65633" y="88493"/>
                                </a:lnTo>
                                <a:lnTo>
                                  <a:pt x="64109" y="86969"/>
                                </a:lnTo>
                                <a:lnTo>
                                  <a:pt x="64109" y="48768"/>
                                </a:lnTo>
                                <a:lnTo>
                                  <a:pt x="67157" y="45720"/>
                                </a:lnTo>
                                <a:lnTo>
                                  <a:pt x="70205" y="44196"/>
                                </a:lnTo>
                                <a:lnTo>
                                  <a:pt x="71729" y="42672"/>
                                </a:lnTo>
                                <a:lnTo>
                                  <a:pt x="74777" y="41148"/>
                                </a:lnTo>
                                <a:lnTo>
                                  <a:pt x="83921" y="41148"/>
                                </a:lnTo>
                                <a:lnTo>
                                  <a:pt x="93065" y="45720"/>
                                </a:lnTo>
                                <a:lnTo>
                                  <a:pt x="94589" y="48768"/>
                                </a:lnTo>
                                <a:lnTo>
                                  <a:pt x="94589" y="86969"/>
                                </a:lnTo>
                                <a:lnTo>
                                  <a:pt x="93065" y="86969"/>
                                </a:lnTo>
                                <a:lnTo>
                                  <a:pt x="91541" y="88493"/>
                                </a:lnTo>
                                <a:lnTo>
                                  <a:pt x="86969" y="88493"/>
                                </a:lnTo>
                                <a:lnTo>
                                  <a:pt x="83921" y="90017"/>
                                </a:lnTo>
                                <a:lnTo>
                                  <a:pt x="82397" y="90017"/>
                                </a:lnTo>
                                <a:lnTo>
                                  <a:pt x="82397" y="93065"/>
                                </a:lnTo>
                                <a:lnTo>
                                  <a:pt x="116014" y="93065"/>
                                </a:lnTo>
                                <a:lnTo>
                                  <a:pt x="116014" y="90017"/>
                                </a:lnTo>
                                <a:close/>
                              </a:path>
                              <a:path w="285750" h="95250">
                                <a:moveTo>
                                  <a:pt x="190792" y="85534"/>
                                </a:moveTo>
                                <a:lnTo>
                                  <a:pt x="181648" y="85534"/>
                                </a:lnTo>
                                <a:lnTo>
                                  <a:pt x="181648" y="84010"/>
                                </a:lnTo>
                                <a:lnTo>
                                  <a:pt x="180124" y="84010"/>
                                </a:lnTo>
                                <a:lnTo>
                                  <a:pt x="180124" y="35153"/>
                                </a:lnTo>
                                <a:lnTo>
                                  <a:pt x="155638" y="35153"/>
                                </a:lnTo>
                                <a:lnTo>
                                  <a:pt x="155638" y="36677"/>
                                </a:lnTo>
                                <a:lnTo>
                                  <a:pt x="157162" y="38201"/>
                                </a:lnTo>
                                <a:lnTo>
                                  <a:pt x="160210" y="38201"/>
                                </a:lnTo>
                                <a:lnTo>
                                  <a:pt x="164782" y="39725"/>
                                </a:lnTo>
                                <a:lnTo>
                                  <a:pt x="167830" y="39725"/>
                                </a:lnTo>
                                <a:lnTo>
                                  <a:pt x="169354" y="41249"/>
                                </a:lnTo>
                                <a:lnTo>
                                  <a:pt x="169354" y="79438"/>
                                </a:lnTo>
                                <a:lnTo>
                                  <a:pt x="166306" y="80962"/>
                                </a:lnTo>
                                <a:lnTo>
                                  <a:pt x="164782" y="84010"/>
                                </a:lnTo>
                                <a:lnTo>
                                  <a:pt x="158686" y="87058"/>
                                </a:lnTo>
                                <a:lnTo>
                                  <a:pt x="146494" y="87058"/>
                                </a:lnTo>
                                <a:lnTo>
                                  <a:pt x="143446" y="85534"/>
                                </a:lnTo>
                                <a:lnTo>
                                  <a:pt x="140398" y="82486"/>
                                </a:lnTo>
                                <a:lnTo>
                                  <a:pt x="140398" y="79438"/>
                                </a:lnTo>
                                <a:lnTo>
                                  <a:pt x="138874" y="77914"/>
                                </a:lnTo>
                                <a:lnTo>
                                  <a:pt x="138874" y="56489"/>
                                </a:lnTo>
                                <a:lnTo>
                                  <a:pt x="140398" y="50393"/>
                                </a:lnTo>
                                <a:lnTo>
                                  <a:pt x="140398" y="35153"/>
                                </a:lnTo>
                                <a:lnTo>
                                  <a:pt x="117538" y="35153"/>
                                </a:lnTo>
                                <a:lnTo>
                                  <a:pt x="117538" y="38201"/>
                                </a:lnTo>
                                <a:lnTo>
                                  <a:pt x="122110" y="38201"/>
                                </a:lnTo>
                                <a:lnTo>
                                  <a:pt x="123634" y="39725"/>
                                </a:lnTo>
                                <a:lnTo>
                                  <a:pt x="128206" y="39725"/>
                                </a:lnTo>
                                <a:lnTo>
                                  <a:pt x="128206" y="44297"/>
                                </a:lnTo>
                                <a:lnTo>
                                  <a:pt x="129730" y="48869"/>
                                </a:lnTo>
                                <a:lnTo>
                                  <a:pt x="129730" y="53441"/>
                                </a:lnTo>
                                <a:lnTo>
                                  <a:pt x="128206" y="54965"/>
                                </a:lnTo>
                                <a:lnTo>
                                  <a:pt x="128206" y="58013"/>
                                </a:lnTo>
                                <a:lnTo>
                                  <a:pt x="129730" y="58013"/>
                                </a:lnTo>
                                <a:lnTo>
                                  <a:pt x="129730" y="62674"/>
                                </a:lnTo>
                                <a:lnTo>
                                  <a:pt x="128206" y="64198"/>
                                </a:lnTo>
                                <a:lnTo>
                                  <a:pt x="128206" y="79438"/>
                                </a:lnTo>
                                <a:lnTo>
                                  <a:pt x="129730" y="85534"/>
                                </a:lnTo>
                                <a:lnTo>
                                  <a:pt x="134302" y="88582"/>
                                </a:lnTo>
                                <a:lnTo>
                                  <a:pt x="137350" y="93154"/>
                                </a:lnTo>
                                <a:lnTo>
                                  <a:pt x="141922" y="94678"/>
                                </a:lnTo>
                                <a:lnTo>
                                  <a:pt x="152590" y="94678"/>
                                </a:lnTo>
                                <a:lnTo>
                                  <a:pt x="155638" y="93154"/>
                                </a:lnTo>
                                <a:lnTo>
                                  <a:pt x="158686" y="90106"/>
                                </a:lnTo>
                                <a:lnTo>
                                  <a:pt x="163258" y="88582"/>
                                </a:lnTo>
                                <a:lnTo>
                                  <a:pt x="165544" y="87058"/>
                                </a:lnTo>
                                <a:lnTo>
                                  <a:pt x="167830" y="85534"/>
                                </a:lnTo>
                                <a:lnTo>
                                  <a:pt x="167830" y="84010"/>
                                </a:lnTo>
                                <a:lnTo>
                                  <a:pt x="169354" y="84010"/>
                                </a:lnTo>
                                <a:lnTo>
                                  <a:pt x="169354" y="93154"/>
                                </a:lnTo>
                                <a:lnTo>
                                  <a:pt x="170980" y="94678"/>
                                </a:lnTo>
                                <a:lnTo>
                                  <a:pt x="172504" y="94678"/>
                                </a:lnTo>
                                <a:lnTo>
                                  <a:pt x="174028" y="93154"/>
                                </a:lnTo>
                                <a:lnTo>
                                  <a:pt x="178600" y="91630"/>
                                </a:lnTo>
                                <a:lnTo>
                                  <a:pt x="190792" y="88582"/>
                                </a:lnTo>
                                <a:lnTo>
                                  <a:pt x="190792" y="85534"/>
                                </a:lnTo>
                                <a:close/>
                              </a:path>
                              <a:path w="285750" h="95250">
                                <a:moveTo>
                                  <a:pt x="251942" y="0"/>
                                </a:moveTo>
                                <a:lnTo>
                                  <a:pt x="250418" y="0"/>
                                </a:lnTo>
                                <a:lnTo>
                                  <a:pt x="250418" y="3048"/>
                                </a:lnTo>
                                <a:lnTo>
                                  <a:pt x="248894" y="6096"/>
                                </a:lnTo>
                                <a:lnTo>
                                  <a:pt x="248894" y="7620"/>
                                </a:lnTo>
                                <a:lnTo>
                                  <a:pt x="247370" y="9144"/>
                                </a:lnTo>
                                <a:lnTo>
                                  <a:pt x="242709" y="9144"/>
                                </a:lnTo>
                                <a:lnTo>
                                  <a:pt x="239661" y="7620"/>
                                </a:lnTo>
                                <a:lnTo>
                                  <a:pt x="237375" y="6096"/>
                                </a:lnTo>
                                <a:lnTo>
                                  <a:pt x="235089" y="4572"/>
                                </a:lnTo>
                                <a:lnTo>
                                  <a:pt x="228993" y="1524"/>
                                </a:lnTo>
                                <a:lnTo>
                                  <a:pt x="227469" y="1524"/>
                                </a:lnTo>
                                <a:lnTo>
                                  <a:pt x="225945" y="0"/>
                                </a:lnTo>
                                <a:lnTo>
                                  <a:pt x="219849" y="0"/>
                                </a:lnTo>
                                <a:lnTo>
                                  <a:pt x="216801" y="1524"/>
                                </a:lnTo>
                                <a:lnTo>
                                  <a:pt x="213753" y="4572"/>
                                </a:lnTo>
                                <a:lnTo>
                                  <a:pt x="210705" y="10668"/>
                                </a:lnTo>
                                <a:lnTo>
                                  <a:pt x="210705" y="15240"/>
                                </a:lnTo>
                                <a:lnTo>
                                  <a:pt x="212229" y="15240"/>
                                </a:lnTo>
                                <a:lnTo>
                                  <a:pt x="213753" y="12192"/>
                                </a:lnTo>
                                <a:lnTo>
                                  <a:pt x="213753" y="9144"/>
                                </a:lnTo>
                                <a:lnTo>
                                  <a:pt x="216801" y="6096"/>
                                </a:lnTo>
                                <a:lnTo>
                                  <a:pt x="221373" y="6096"/>
                                </a:lnTo>
                                <a:lnTo>
                                  <a:pt x="222897" y="7620"/>
                                </a:lnTo>
                                <a:lnTo>
                                  <a:pt x="224421" y="7620"/>
                                </a:lnTo>
                                <a:lnTo>
                                  <a:pt x="225945" y="9144"/>
                                </a:lnTo>
                                <a:lnTo>
                                  <a:pt x="232041" y="12192"/>
                                </a:lnTo>
                                <a:lnTo>
                                  <a:pt x="233565" y="13716"/>
                                </a:lnTo>
                                <a:lnTo>
                                  <a:pt x="235089" y="13716"/>
                                </a:lnTo>
                                <a:lnTo>
                                  <a:pt x="236613" y="15240"/>
                                </a:lnTo>
                                <a:lnTo>
                                  <a:pt x="244233" y="15240"/>
                                </a:lnTo>
                                <a:lnTo>
                                  <a:pt x="245846" y="13716"/>
                                </a:lnTo>
                                <a:lnTo>
                                  <a:pt x="248894" y="10668"/>
                                </a:lnTo>
                                <a:lnTo>
                                  <a:pt x="251942" y="9144"/>
                                </a:lnTo>
                                <a:lnTo>
                                  <a:pt x="251942" y="0"/>
                                </a:lnTo>
                                <a:close/>
                              </a:path>
                              <a:path w="285750" h="95250">
                                <a:moveTo>
                                  <a:pt x="268706" y="90017"/>
                                </a:moveTo>
                                <a:lnTo>
                                  <a:pt x="267182" y="88493"/>
                                </a:lnTo>
                                <a:lnTo>
                                  <a:pt x="264134" y="88493"/>
                                </a:lnTo>
                                <a:lnTo>
                                  <a:pt x="259562" y="86969"/>
                                </a:lnTo>
                                <a:lnTo>
                                  <a:pt x="258038" y="86969"/>
                                </a:lnTo>
                                <a:lnTo>
                                  <a:pt x="258038" y="85445"/>
                                </a:lnTo>
                                <a:lnTo>
                                  <a:pt x="256514" y="85445"/>
                                </a:lnTo>
                                <a:lnTo>
                                  <a:pt x="256514" y="41249"/>
                                </a:lnTo>
                                <a:lnTo>
                                  <a:pt x="254990" y="38201"/>
                                </a:lnTo>
                                <a:lnTo>
                                  <a:pt x="250418" y="33629"/>
                                </a:lnTo>
                                <a:lnTo>
                                  <a:pt x="247370" y="32105"/>
                                </a:lnTo>
                                <a:lnTo>
                                  <a:pt x="244233" y="30581"/>
                                </a:lnTo>
                                <a:lnTo>
                                  <a:pt x="235089" y="30581"/>
                                </a:lnTo>
                                <a:lnTo>
                                  <a:pt x="232041" y="32105"/>
                                </a:lnTo>
                                <a:lnTo>
                                  <a:pt x="230517" y="33629"/>
                                </a:lnTo>
                                <a:lnTo>
                                  <a:pt x="218325" y="39725"/>
                                </a:lnTo>
                                <a:lnTo>
                                  <a:pt x="216801" y="41249"/>
                                </a:lnTo>
                                <a:lnTo>
                                  <a:pt x="215277" y="35153"/>
                                </a:lnTo>
                                <a:lnTo>
                                  <a:pt x="215277" y="30581"/>
                                </a:lnTo>
                                <a:lnTo>
                                  <a:pt x="212229" y="30581"/>
                                </a:lnTo>
                                <a:lnTo>
                                  <a:pt x="210705" y="35153"/>
                                </a:lnTo>
                                <a:lnTo>
                                  <a:pt x="207657" y="36677"/>
                                </a:lnTo>
                                <a:lnTo>
                                  <a:pt x="204609" y="39725"/>
                                </a:lnTo>
                                <a:lnTo>
                                  <a:pt x="198513" y="42773"/>
                                </a:lnTo>
                                <a:lnTo>
                                  <a:pt x="193941" y="42773"/>
                                </a:lnTo>
                                <a:lnTo>
                                  <a:pt x="193941" y="45821"/>
                                </a:lnTo>
                                <a:lnTo>
                                  <a:pt x="198513" y="45821"/>
                                </a:lnTo>
                                <a:lnTo>
                                  <a:pt x="201561" y="47345"/>
                                </a:lnTo>
                                <a:lnTo>
                                  <a:pt x="203085" y="48869"/>
                                </a:lnTo>
                                <a:lnTo>
                                  <a:pt x="204609" y="48869"/>
                                </a:lnTo>
                                <a:lnTo>
                                  <a:pt x="204609" y="86969"/>
                                </a:lnTo>
                                <a:lnTo>
                                  <a:pt x="203085" y="88493"/>
                                </a:lnTo>
                                <a:lnTo>
                                  <a:pt x="201561" y="88493"/>
                                </a:lnTo>
                                <a:lnTo>
                                  <a:pt x="198513" y="90017"/>
                                </a:lnTo>
                                <a:lnTo>
                                  <a:pt x="193941" y="90017"/>
                                </a:lnTo>
                                <a:lnTo>
                                  <a:pt x="193941" y="93065"/>
                                </a:lnTo>
                                <a:lnTo>
                                  <a:pt x="227469" y="93065"/>
                                </a:lnTo>
                                <a:lnTo>
                                  <a:pt x="227469" y="90017"/>
                                </a:lnTo>
                                <a:lnTo>
                                  <a:pt x="222897" y="90017"/>
                                </a:lnTo>
                                <a:lnTo>
                                  <a:pt x="221373" y="88493"/>
                                </a:lnTo>
                                <a:lnTo>
                                  <a:pt x="218325" y="88493"/>
                                </a:lnTo>
                                <a:lnTo>
                                  <a:pt x="216801" y="86969"/>
                                </a:lnTo>
                                <a:lnTo>
                                  <a:pt x="216801" y="85445"/>
                                </a:lnTo>
                                <a:lnTo>
                                  <a:pt x="215277" y="83921"/>
                                </a:lnTo>
                                <a:lnTo>
                                  <a:pt x="215277" y="47345"/>
                                </a:lnTo>
                                <a:lnTo>
                                  <a:pt x="221373" y="41249"/>
                                </a:lnTo>
                                <a:lnTo>
                                  <a:pt x="227469" y="38201"/>
                                </a:lnTo>
                                <a:lnTo>
                                  <a:pt x="236613" y="38201"/>
                                </a:lnTo>
                                <a:lnTo>
                                  <a:pt x="242709" y="41249"/>
                                </a:lnTo>
                                <a:lnTo>
                                  <a:pt x="244233" y="44297"/>
                                </a:lnTo>
                                <a:lnTo>
                                  <a:pt x="245846" y="48869"/>
                                </a:lnTo>
                                <a:lnTo>
                                  <a:pt x="245846" y="86969"/>
                                </a:lnTo>
                                <a:lnTo>
                                  <a:pt x="244233" y="88493"/>
                                </a:lnTo>
                                <a:lnTo>
                                  <a:pt x="238137" y="88493"/>
                                </a:lnTo>
                                <a:lnTo>
                                  <a:pt x="236613" y="90017"/>
                                </a:lnTo>
                                <a:lnTo>
                                  <a:pt x="233565" y="90017"/>
                                </a:lnTo>
                                <a:lnTo>
                                  <a:pt x="233565" y="91541"/>
                                </a:lnTo>
                                <a:lnTo>
                                  <a:pt x="235089" y="93065"/>
                                </a:lnTo>
                                <a:lnTo>
                                  <a:pt x="267182" y="93065"/>
                                </a:lnTo>
                                <a:lnTo>
                                  <a:pt x="267182" y="90017"/>
                                </a:lnTo>
                                <a:lnTo>
                                  <a:pt x="268706" y="90017"/>
                                </a:lnTo>
                                <a:close/>
                              </a:path>
                              <a:path w="285750" h="95250">
                                <a:moveTo>
                                  <a:pt x="285750" y="40386"/>
                                </a:moveTo>
                                <a:lnTo>
                                  <a:pt x="284035" y="41249"/>
                                </a:lnTo>
                                <a:lnTo>
                                  <a:pt x="277939" y="53441"/>
                                </a:lnTo>
                                <a:lnTo>
                                  <a:pt x="276326" y="56489"/>
                                </a:lnTo>
                                <a:lnTo>
                                  <a:pt x="276326" y="61061"/>
                                </a:lnTo>
                                <a:lnTo>
                                  <a:pt x="274802" y="62585"/>
                                </a:lnTo>
                                <a:lnTo>
                                  <a:pt x="274802" y="71729"/>
                                </a:lnTo>
                                <a:lnTo>
                                  <a:pt x="276326" y="77914"/>
                                </a:lnTo>
                                <a:lnTo>
                                  <a:pt x="279463" y="82486"/>
                                </a:lnTo>
                                <a:lnTo>
                                  <a:pt x="282511" y="87058"/>
                                </a:lnTo>
                                <a:lnTo>
                                  <a:pt x="285750" y="89217"/>
                                </a:lnTo>
                                <a:lnTo>
                                  <a:pt x="285750" y="40386"/>
                                </a:lnTo>
                                <a:close/>
                              </a:path>
                            </a:pathLst>
                          </a:custGeom>
                          <a:solidFill>
                            <a:srgbClr val="000000"/>
                          </a:solidFill>
                        </wps:spPr>
                        <wps:bodyPr wrap="square" lIns="0" tIns="0" rIns="0" bIns="0" rtlCol="0">
                          <a:prstTxWarp prst="textNoShape">
                            <a:avLst/>
                          </a:prstTxWarp>
                          <a:noAutofit/>
                        </wps:bodyPr>
                      </wps:wsp>
                      <pic:pic>
                        <pic:nvPicPr>
                          <pic:cNvPr id="813" name="Image 813"/>
                          <pic:cNvPicPr/>
                        </pic:nvPicPr>
                        <pic:blipFill>
                          <a:blip r:embed="rId218" cstate="print"/>
                          <a:stretch>
                            <a:fillRect/>
                          </a:stretch>
                        </pic:blipFill>
                        <pic:spPr>
                          <a:xfrm>
                            <a:off x="0" y="0"/>
                            <a:ext cx="2280856" cy="483679"/>
                          </a:xfrm>
                          <a:prstGeom prst="rect">
                            <a:avLst/>
                          </a:prstGeom>
                        </pic:spPr>
                      </pic:pic>
                      <wps:wsp>
                        <wps:cNvPr id="814" name="Graphic 814"/>
                        <wps:cNvSpPr/>
                        <wps:spPr>
                          <a:xfrm>
                            <a:off x="2167597" y="173927"/>
                            <a:ext cx="113664" cy="97790"/>
                          </a:xfrm>
                          <a:custGeom>
                            <a:avLst/>
                            <a:gdLst/>
                            <a:ahLst/>
                            <a:cxnLst/>
                            <a:rect l="l" t="t" r="r" b="b"/>
                            <a:pathLst>
                              <a:path w="113664" h="97790">
                                <a:moveTo>
                                  <a:pt x="15341" y="85534"/>
                                </a:moveTo>
                                <a:lnTo>
                                  <a:pt x="13716" y="84010"/>
                                </a:lnTo>
                                <a:lnTo>
                                  <a:pt x="12192" y="82486"/>
                                </a:lnTo>
                                <a:lnTo>
                                  <a:pt x="4572" y="82486"/>
                                </a:lnTo>
                                <a:lnTo>
                                  <a:pt x="1524" y="85534"/>
                                </a:lnTo>
                                <a:lnTo>
                                  <a:pt x="0" y="88582"/>
                                </a:lnTo>
                                <a:lnTo>
                                  <a:pt x="0" y="91630"/>
                                </a:lnTo>
                                <a:lnTo>
                                  <a:pt x="1524" y="94678"/>
                                </a:lnTo>
                                <a:lnTo>
                                  <a:pt x="3048" y="96202"/>
                                </a:lnTo>
                                <a:lnTo>
                                  <a:pt x="4572" y="97726"/>
                                </a:lnTo>
                                <a:lnTo>
                                  <a:pt x="12192" y="97726"/>
                                </a:lnTo>
                                <a:lnTo>
                                  <a:pt x="13716" y="96202"/>
                                </a:lnTo>
                                <a:lnTo>
                                  <a:pt x="15341" y="94678"/>
                                </a:lnTo>
                                <a:lnTo>
                                  <a:pt x="15341" y="85534"/>
                                </a:lnTo>
                                <a:close/>
                              </a:path>
                              <a:path w="113664" h="97790">
                                <a:moveTo>
                                  <a:pt x="113258" y="91630"/>
                                </a:moveTo>
                                <a:lnTo>
                                  <a:pt x="112966" y="91630"/>
                                </a:lnTo>
                                <a:lnTo>
                                  <a:pt x="109918" y="93154"/>
                                </a:lnTo>
                                <a:lnTo>
                                  <a:pt x="106870" y="93154"/>
                                </a:lnTo>
                                <a:lnTo>
                                  <a:pt x="105346" y="94678"/>
                                </a:lnTo>
                                <a:lnTo>
                                  <a:pt x="99250" y="94678"/>
                                </a:lnTo>
                                <a:lnTo>
                                  <a:pt x="99250" y="97726"/>
                                </a:lnTo>
                                <a:lnTo>
                                  <a:pt x="113258" y="97726"/>
                                </a:lnTo>
                                <a:lnTo>
                                  <a:pt x="113258" y="91630"/>
                                </a:lnTo>
                                <a:close/>
                              </a:path>
                              <a:path w="113664" h="97790">
                                <a:moveTo>
                                  <a:pt x="113258" y="6096"/>
                                </a:moveTo>
                                <a:lnTo>
                                  <a:pt x="88582" y="6096"/>
                                </a:lnTo>
                                <a:lnTo>
                                  <a:pt x="87058" y="4572"/>
                                </a:lnTo>
                                <a:lnTo>
                                  <a:pt x="85534" y="4572"/>
                                </a:lnTo>
                                <a:lnTo>
                                  <a:pt x="85534" y="3048"/>
                                </a:lnTo>
                                <a:lnTo>
                                  <a:pt x="84010" y="1524"/>
                                </a:lnTo>
                                <a:lnTo>
                                  <a:pt x="84010" y="0"/>
                                </a:lnTo>
                                <a:lnTo>
                                  <a:pt x="82486" y="0"/>
                                </a:lnTo>
                                <a:lnTo>
                                  <a:pt x="82486" y="3048"/>
                                </a:lnTo>
                                <a:lnTo>
                                  <a:pt x="79438" y="13817"/>
                                </a:lnTo>
                                <a:lnTo>
                                  <a:pt x="77914" y="16865"/>
                                </a:lnTo>
                                <a:lnTo>
                                  <a:pt x="77914" y="19913"/>
                                </a:lnTo>
                                <a:lnTo>
                                  <a:pt x="76390" y="22961"/>
                                </a:lnTo>
                                <a:lnTo>
                                  <a:pt x="76390" y="26009"/>
                                </a:lnTo>
                                <a:lnTo>
                                  <a:pt x="77914" y="26009"/>
                                </a:lnTo>
                                <a:lnTo>
                                  <a:pt x="77914" y="24485"/>
                                </a:lnTo>
                                <a:lnTo>
                                  <a:pt x="79438" y="22961"/>
                                </a:lnTo>
                                <a:lnTo>
                                  <a:pt x="84010" y="15341"/>
                                </a:lnTo>
                                <a:lnTo>
                                  <a:pt x="88582" y="12293"/>
                                </a:lnTo>
                                <a:lnTo>
                                  <a:pt x="90106" y="10769"/>
                                </a:lnTo>
                                <a:lnTo>
                                  <a:pt x="93154" y="9245"/>
                                </a:lnTo>
                                <a:lnTo>
                                  <a:pt x="113258" y="9245"/>
                                </a:lnTo>
                                <a:lnTo>
                                  <a:pt x="113258" y="6096"/>
                                </a:lnTo>
                                <a:close/>
                              </a:path>
                            </a:pathLst>
                          </a:custGeom>
                          <a:solidFill>
                            <a:srgbClr val="000000"/>
                          </a:solidFill>
                        </wps:spPr>
                        <wps:bodyPr wrap="square" lIns="0" tIns="0" rIns="0" bIns="0" rtlCol="0">
                          <a:prstTxWarp prst="textNoShape">
                            <a:avLst/>
                          </a:prstTxWarp>
                          <a:noAutofit/>
                        </wps:bodyPr>
                      </wps:wsp>
                      <pic:pic>
                        <pic:nvPicPr>
                          <pic:cNvPr id="815" name="Image 815"/>
                          <pic:cNvPicPr/>
                        </pic:nvPicPr>
                        <pic:blipFill>
                          <a:blip r:embed="rId219" cstate="print"/>
                          <a:stretch>
                            <a:fillRect/>
                          </a:stretch>
                        </pic:blipFill>
                        <pic:spPr>
                          <a:xfrm>
                            <a:off x="3465195" y="1524"/>
                            <a:ext cx="331184" cy="100679"/>
                          </a:xfrm>
                          <a:prstGeom prst="rect">
                            <a:avLst/>
                          </a:prstGeom>
                        </pic:spPr>
                      </pic:pic>
                      <pic:pic>
                        <pic:nvPicPr>
                          <pic:cNvPr id="816" name="Image 816"/>
                          <pic:cNvPicPr/>
                        </pic:nvPicPr>
                        <pic:blipFill>
                          <a:blip r:embed="rId220" cstate="print"/>
                          <a:stretch>
                            <a:fillRect/>
                          </a:stretch>
                        </pic:blipFill>
                        <pic:spPr>
                          <a:xfrm>
                            <a:off x="3866673" y="24479"/>
                            <a:ext cx="202882" cy="77819"/>
                          </a:xfrm>
                          <a:prstGeom prst="rect">
                            <a:avLst/>
                          </a:prstGeom>
                        </pic:spPr>
                      </pic:pic>
                      <pic:pic>
                        <pic:nvPicPr>
                          <pic:cNvPr id="817" name="Image 817"/>
                          <pic:cNvPicPr/>
                        </pic:nvPicPr>
                        <pic:blipFill>
                          <a:blip r:embed="rId221" cstate="print"/>
                          <a:stretch>
                            <a:fillRect/>
                          </a:stretch>
                        </pic:blipFill>
                        <pic:spPr>
                          <a:xfrm>
                            <a:off x="4142994" y="24479"/>
                            <a:ext cx="471582" cy="77819"/>
                          </a:xfrm>
                          <a:prstGeom prst="rect">
                            <a:avLst/>
                          </a:prstGeom>
                        </pic:spPr>
                      </pic:pic>
                      <pic:pic>
                        <pic:nvPicPr>
                          <pic:cNvPr id="818" name="Image 818"/>
                          <pic:cNvPicPr/>
                        </pic:nvPicPr>
                        <pic:blipFill>
                          <a:blip r:embed="rId222" cstate="print"/>
                          <a:stretch>
                            <a:fillRect/>
                          </a:stretch>
                        </pic:blipFill>
                        <pic:spPr>
                          <a:xfrm>
                            <a:off x="2276284" y="1523"/>
                            <a:ext cx="2741676" cy="482155"/>
                          </a:xfrm>
                          <a:prstGeom prst="rect">
                            <a:avLst/>
                          </a:prstGeom>
                        </pic:spPr>
                      </pic:pic>
                      <wps:wsp>
                        <wps:cNvPr id="819" name="Graphic 819"/>
                        <wps:cNvSpPr/>
                        <wps:spPr>
                          <a:xfrm>
                            <a:off x="5013388" y="1524"/>
                            <a:ext cx="154305" cy="100965"/>
                          </a:xfrm>
                          <a:custGeom>
                            <a:avLst/>
                            <a:gdLst/>
                            <a:ahLst/>
                            <a:cxnLst/>
                            <a:rect l="l" t="t" r="r" b="b"/>
                            <a:pathLst>
                              <a:path w="154305" h="100965">
                                <a:moveTo>
                                  <a:pt x="42379" y="93065"/>
                                </a:moveTo>
                                <a:lnTo>
                                  <a:pt x="33235" y="93065"/>
                                </a:lnTo>
                                <a:lnTo>
                                  <a:pt x="31711" y="91541"/>
                                </a:lnTo>
                                <a:lnTo>
                                  <a:pt x="31711" y="44297"/>
                                </a:lnTo>
                                <a:lnTo>
                                  <a:pt x="31711" y="0"/>
                                </a:lnTo>
                                <a:lnTo>
                                  <a:pt x="27139" y="0"/>
                                </a:lnTo>
                                <a:lnTo>
                                  <a:pt x="22567" y="1524"/>
                                </a:lnTo>
                                <a:lnTo>
                                  <a:pt x="16471" y="3048"/>
                                </a:lnTo>
                                <a:lnTo>
                                  <a:pt x="8763" y="4572"/>
                                </a:lnTo>
                                <a:lnTo>
                                  <a:pt x="8763" y="7620"/>
                                </a:lnTo>
                                <a:lnTo>
                                  <a:pt x="10287" y="7620"/>
                                </a:lnTo>
                                <a:lnTo>
                                  <a:pt x="14947" y="9144"/>
                                </a:lnTo>
                                <a:lnTo>
                                  <a:pt x="17995" y="10668"/>
                                </a:lnTo>
                                <a:lnTo>
                                  <a:pt x="19519" y="10668"/>
                                </a:lnTo>
                                <a:lnTo>
                                  <a:pt x="21043" y="12192"/>
                                </a:lnTo>
                                <a:lnTo>
                                  <a:pt x="21043" y="44297"/>
                                </a:lnTo>
                                <a:lnTo>
                                  <a:pt x="19519" y="42773"/>
                                </a:lnTo>
                                <a:lnTo>
                                  <a:pt x="17995" y="42773"/>
                                </a:lnTo>
                                <a:lnTo>
                                  <a:pt x="8763" y="39725"/>
                                </a:lnTo>
                                <a:lnTo>
                                  <a:pt x="0" y="39725"/>
                                </a:lnTo>
                                <a:lnTo>
                                  <a:pt x="0" y="42773"/>
                                </a:lnTo>
                                <a:lnTo>
                                  <a:pt x="7239" y="42773"/>
                                </a:lnTo>
                                <a:lnTo>
                                  <a:pt x="13335" y="45821"/>
                                </a:lnTo>
                                <a:lnTo>
                                  <a:pt x="16471" y="47345"/>
                                </a:lnTo>
                                <a:lnTo>
                                  <a:pt x="19519" y="50393"/>
                                </a:lnTo>
                                <a:lnTo>
                                  <a:pt x="19519" y="51917"/>
                                </a:lnTo>
                                <a:lnTo>
                                  <a:pt x="21043" y="54965"/>
                                </a:lnTo>
                                <a:lnTo>
                                  <a:pt x="21043" y="88493"/>
                                </a:lnTo>
                                <a:lnTo>
                                  <a:pt x="19519" y="90017"/>
                                </a:lnTo>
                                <a:lnTo>
                                  <a:pt x="17995" y="90017"/>
                                </a:lnTo>
                                <a:lnTo>
                                  <a:pt x="14947" y="91541"/>
                                </a:lnTo>
                                <a:lnTo>
                                  <a:pt x="11811" y="93065"/>
                                </a:lnTo>
                                <a:lnTo>
                                  <a:pt x="0" y="93065"/>
                                </a:lnTo>
                                <a:lnTo>
                                  <a:pt x="0" y="100685"/>
                                </a:lnTo>
                                <a:lnTo>
                                  <a:pt x="2667" y="100685"/>
                                </a:lnTo>
                                <a:lnTo>
                                  <a:pt x="10287" y="99161"/>
                                </a:lnTo>
                                <a:lnTo>
                                  <a:pt x="17995" y="94589"/>
                                </a:lnTo>
                                <a:lnTo>
                                  <a:pt x="19519" y="93065"/>
                                </a:lnTo>
                                <a:lnTo>
                                  <a:pt x="22567" y="93065"/>
                                </a:lnTo>
                                <a:lnTo>
                                  <a:pt x="22567" y="100685"/>
                                </a:lnTo>
                                <a:lnTo>
                                  <a:pt x="25615" y="100685"/>
                                </a:lnTo>
                                <a:lnTo>
                                  <a:pt x="37807" y="96113"/>
                                </a:lnTo>
                                <a:lnTo>
                                  <a:pt x="42379" y="96113"/>
                                </a:lnTo>
                                <a:lnTo>
                                  <a:pt x="42379" y="93065"/>
                                </a:lnTo>
                                <a:close/>
                              </a:path>
                              <a:path w="154305" h="100965">
                                <a:moveTo>
                                  <a:pt x="103428" y="88493"/>
                                </a:moveTo>
                                <a:lnTo>
                                  <a:pt x="101904" y="88493"/>
                                </a:lnTo>
                                <a:lnTo>
                                  <a:pt x="97332" y="93065"/>
                                </a:lnTo>
                                <a:lnTo>
                                  <a:pt x="92760" y="93065"/>
                                </a:lnTo>
                                <a:lnTo>
                                  <a:pt x="92760" y="91541"/>
                                </a:lnTo>
                                <a:lnTo>
                                  <a:pt x="91236" y="90017"/>
                                </a:lnTo>
                                <a:lnTo>
                                  <a:pt x="91236" y="68681"/>
                                </a:lnTo>
                                <a:lnTo>
                                  <a:pt x="91236" y="50393"/>
                                </a:lnTo>
                                <a:lnTo>
                                  <a:pt x="89712" y="48869"/>
                                </a:lnTo>
                                <a:lnTo>
                                  <a:pt x="89712" y="47345"/>
                                </a:lnTo>
                                <a:lnTo>
                                  <a:pt x="88188" y="44297"/>
                                </a:lnTo>
                                <a:lnTo>
                                  <a:pt x="86664" y="42773"/>
                                </a:lnTo>
                                <a:lnTo>
                                  <a:pt x="83616" y="41249"/>
                                </a:lnTo>
                                <a:lnTo>
                                  <a:pt x="82092" y="41249"/>
                                </a:lnTo>
                                <a:lnTo>
                                  <a:pt x="80568" y="39725"/>
                                </a:lnTo>
                                <a:lnTo>
                                  <a:pt x="69811" y="39725"/>
                                </a:lnTo>
                                <a:lnTo>
                                  <a:pt x="65239" y="41249"/>
                                </a:lnTo>
                                <a:lnTo>
                                  <a:pt x="62191" y="42773"/>
                                </a:lnTo>
                                <a:lnTo>
                                  <a:pt x="53047" y="48869"/>
                                </a:lnTo>
                                <a:lnTo>
                                  <a:pt x="51523" y="53441"/>
                                </a:lnTo>
                                <a:lnTo>
                                  <a:pt x="48475" y="58013"/>
                                </a:lnTo>
                                <a:lnTo>
                                  <a:pt x="46951" y="61061"/>
                                </a:lnTo>
                                <a:lnTo>
                                  <a:pt x="46951" y="62585"/>
                                </a:lnTo>
                                <a:lnTo>
                                  <a:pt x="48475" y="64109"/>
                                </a:lnTo>
                                <a:lnTo>
                                  <a:pt x="54571" y="64109"/>
                                </a:lnTo>
                                <a:lnTo>
                                  <a:pt x="57619" y="62585"/>
                                </a:lnTo>
                                <a:lnTo>
                                  <a:pt x="57619" y="61061"/>
                                </a:lnTo>
                                <a:lnTo>
                                  <a:pt x="59143" y="59537"/>
                                </a:lnTo>
                                <a:lnTo>
                                  <a:pt x="59143" y="53441"/>
                                </a:lnTo>
                                <a:lnTo>
                                  <a:pt x="60667" y="50393"/>
                                </a:lnTo>
                                <a:lnTo>
                                  <a:pt x="65239" y="45821"/>
                                </a:lnTo>
                                <a:lnTo>
                                  <a:pt x="68287" y="44297"/>
                                </a:lnTo>
                                <a:lnTo>
                                  <a:pt x="74472" y="44297"/>
                                </a:lnTo>
                                <a:lnTo>
                                  <a:pt x="77520" y="47345"/>
                                </a:lnTo>
                                <a:lnTo>
                                  <a:pt x="80568" y="53441"/>
                                </a:lnTo>
                                <a:lnTo>
                                  <a:pt x="80568" y="65633"/>
                                </a:lnTo>
                                <a:lnTo>
                                  <a:pt x="80568" y="68681"/>
                                </a:lnTo>
                                <a:lnTo>
                                  <a:pt x="80568" y="86969"/>
                                </a:lnTo>
                                <a:lnTo>
                                  <a:pt x="77520" y="90017"/>
                                </a:lnTo>
                                <a:lnTo>
                                  <a:pt x="74472" y="91541"/>
                                </a:lnTo>
                                <a:lnTo>
                                  <a:pt x="71335" y="93065"/>
                                </a:lnTo>
                                <a:lnTo>
                                  <a:pt x="69811" y="94589"/>
                                </a:lnTo>
                                <a:lnTo>
                                  <a:pt x="63715" y="94589"/>
                                </a:lnTo>
                                <a:lnTo>
                                  <a:pt x="60667" y="91541"/>
                                </a:lnTo>
                                <a:lnTo>
                                  <a:pt x="60667" y="83921"/>
                                </a:lnTo>
                                <a:lnTo>
                                  <a:pt x="65239" y="79349"/>
                                </a:lnTo>
                                <a:lnTo>
                                  <a:pt x="66763" y="76301"/>
                                </a:lnTo>
                                <a:lnTo>
                                  <a:pt x="71335" y="73253"/>
                                </a:lnTo>
                                <a:lnTo>
                                  <a:pt x="74472" y="71729"/>
                                </a:lnTo>
                                <a:lnTo>
                                  <a:pt x="80568" y="68681"/>
                                </a:lnTo>
                                <a:lnTo>
                                  <a:pt x="80568" y="65633"/>
                                </a:lnTo>
                                <a:lnTo>
                                  <a:pt x="79044" y="65633"/>
                                </a:lnTo>
                                <a:lnTo>
                                  <a:pt x="75996" y="67157"/>
                                </a:lnTo>
                                <a:lnTo>
                                  <a:pt x="71335" y="70205"/>
                                </a:lnTo>
                                <a:lnTo>
                                  <a:pt x="63715" y="73253"/>
                                </a:lnTo>
                                <a:lnTo>
                                  <a:pt x="59143" y="76301"/>
                                </a:lnTo>
                                <a:lnTo>
                                  <a:pt x="49999" y="85445"/>
                                </a:lnTo>
                                <a:lnTo>
                                  <a:pt x="48475" y="90017"/>
                                </a:lnTo>
                                <a:lnTo>
                                  <a:pt x="48475" y="97637"/>
                                </a:lnTo>
                                <a:lnTo>
                                  <a:pt x="51523" y="100685"/>
                                </a:lnTo>
                                <a:lnTo>
                                  <a:pt x="62191" y="100685"/>
                                </a:lnTo>
                                <a:lnTo>
                                  <a:pt x="65239" y="99161"/>
                                </a:lnTo>
                                <a:lnTo>
                                  <a:pt x="66763" y="99161"/>
                                </a:lnTo>
                                <a:lnTo>
                                  <a:pt x="69811" y="97637"/>
                                </a:lnTo>
                                <a:lnTo>
                                  <a:pt x="71335" y="96113"/>
                                </a:lnTo>
                                <a:lnTo>
                                  <a:pt x="73647" y="94589"/>
                                </a:lnTo>
                                <a:lnTo>
                                  <a:pt x="80568" y="90017"/>
                                </a:lnTo>
                                <a:lnTo>
                                  <a:pt x="80568" y="93065"/>
                                </a:lnTo>
                                <a:lnTo>
                                  <a:pt x="82092" y="96113"/>
                                </a:lnTo>
                                <a:lnTo>
                                  <a:pt x="82092" y="97637"/>
                                </a:lnTo>
                                <a:lnTo>
                                  <a:pt x="85140" y="99161"/>
                                </a:lnTo>
                                <a:lnTo>
                                  <a:pt x="86664" y="100685"/>
                                </a:lnTo>
                                <a:lnTo>
                                  <a:pt x="94284" y="100685"/>
                                </a:lnTo>
                                <a:lnTo>
                                  <a:pt x="97332" y="97637"/>
                                </a:lnTo>
                                <a:lnTo>
                                  <a:pt x="100380" y="96113"/>
                                </a:lnTo>
                                <a:lnTo>
                                  <a:pt x="101904" y="94589"/>
                                </a:lnTo>
                                <a:lnTo>
                                  <a:pt x="101904" y="93065"/>
                                </a:lnTo>
                                <a:lnTo>
                                  <a:pt x="101904" y="91541"/>
                                </a:lnTo>
                                <a:lnTo>
                                  <a:pt x="103428" y="90017"/>
                                </a:lnTo>
                                <a:lnTo>
                                  <a:pt x="103428" y="88493"/>
                                </a:lnTo>
                                <a:close/>
                              </a:path>
                              <a:path w="154305" h="100965">
                                <a:moveTo>
                                  <a:pt x="153822" y="80873"/>
                                </a:moveTo>
                                <a:lnTo>
                                  <a:pt x="150774" y="74777"/>
                                </a:lnTo>
                                <a:lnTo>
                                  <a:pt x="149250" y="73253"/>
                                </a:lnTo>
                                <a:lnTo>
                                  <a:pt x="147726" y="70205"/>
                                </a:lnTo>
                                <a:lnTo>
                                  <a:pt x="146202" y="68681"/>
                                </a:lnTo>
                                <a:lnTo>
                                  <a:pt x="143052" y="67157"/>
                                </a:lnTo>
                                <a:lnTo>
                                  <a:pt x="138480" y="64109"/>
                                </a:lnTo>
                                <a:lnTo>
                                  <a:pt x="126288" y="61061"/>
                                </a:lnTo>
                                <a:lnTo>
                                  <a:pt x="123240" y="59537"/>
                                </a:lnTo>
                                <a:lnTo>
                                  <a:pt x="121716" y="58013"/>
                                </a:lnTo>
                                <a:lnTo>
                                  <a:pt x="120192" y="54965"/>
                                </a:lnTo>
                                <a:lnTo>
                                  <a:pt x="120192" y="47345"/>
                                </a:lnTo>
                                <a:lnTo>
                                  <a:pt x="121716" y="45821"/>
                                </a:lnTo>
                                <a:lnTo>
                                  <a:pt x="124764" y="44297"/>
                                </a:lnTo>
                                <a:lnTo>
                                  <a:pt x="126288" y="42773"/>
                                </a:lnTo>
                                <a:lnTo>
                                  <a:pt x="133908" y="42773"/>
                                </a:lnTo>
                                <a:lnTo>
                                  <a:pt x="140004" y="45821"/>
                                </a:lnTo>
                                <a:lnTo>
                                  <a:pt x="143052" y="48869"/>
                                </a:lnTo>
                                <a:lnTo>
                                  <a:pt x="144678" y="51917"/>
                                </a:lnTo>
                                <a:lnTo>
                                  <a:pt x="147726" y="56489"/>
                                </a:lnTo>
                                <a:lnTo>
                                  <a:pt x="150774" y="56489"/>
                                </a:lnTo>
                                <a:lnTo>
                                  <a:pt x="149250" y="53441"/>
                                </a:lnTo>
                                <a:lnTo>
                                  <a:pt x="149250" y="42773"/>
                                </a:lnTo>
                                <a:lnTo>
                                  <a:pt x="146202" y="41249"/>
                                </a:lnTo>
                                <a:lnTo>
                                  <a:pt x="144678" y="41249"/>
                                </a:lnTo>
                                <a:lnTo>
                                  <a:pt x="141528" y="39725"/>
                                </a:lnTo>
                                <a:lnTo>
                                  <a:pt x="126288" y="39725"/>
                                </a:lnTo>
                                <a:lnTo>
                                  <a:pt x="121716" y="41249"/>
                                </a:lnTo>
                                <a:lnTo>
                                  <a:pt x="118668" y="42773"/>
                                </a:lnTo>
                                <a:lnTo>
                                  <a:pt x="112572" y="48869"/>
                                </a:lnTo>
                                <a:lnTo>
                                  <a:pt x="112572" y="62585"/>
                                </a:lnTo>
                                <a:lnTo>
                                  <a:pt x="117144" y="67157"/>
                                </a:lnTo>
                                <a:lnTo>
                                  <a:pt x="121716" y="70205"/>
                                </a:lnTo>
                                <a:lnTo>
                                  <a:pt x="127812" y="71729"/>
                                </a:lnTo>
                                <a:lnTo>
                                  <a:pt x="133908" y="74777"/>
                                </a:lnTo>
                                <a:lnTo>
                                  <a:pt x="138480" y="76301"/>
                                </a:lnTo>
                                <a:lnTo>
                                  <a:pt x="141528" y="79349"/>
                                </a:lnTo>
                                <a:lnTo>
                                  <a:pt x="144678" y="82397"/>
                                </a:lnTo>
                                <a:lnTo>
                                  <a:pt x="146202" y="85445"/>
                                </a:lnTo>
                                <a:lnTo>
                                  <a:pt x="146202" y="90017"/>
                                </a:lnTo>
                                <a:lnTo>
                                  <a:pt x="144678" y="93065"/>
                                </a:lnTo>
                                <a:lnTo>
                                  <a:pt x="143052" y="94589"/>
                                </a:lnTo>
                                <a:lnTo>
                                  <a:pt x="136956" y="97637"/>
                                </a:lnTo>
                                <a:lnTo>
                                  <a:pt x="127812" y="97637"/>
                                </a:lnTo>
                                <a:lnTo>
                                  <a:pt x="126288" y="96113"/>
                                </a:lnTo>
                                <a:lnTo>
                                  <a:pt x="123240" y="94589"/>
                                </a:lnTo>
                                <a:lnTo>
                                  <a:pt x="118668" y="90017"/>
                                </a:lnTo>
                                <a:lnTo>
                                  <a:pt x="118668" y="88493"/>
                                </a:lnTo>
                                <a:lnTo>
                                  <a:pt x="117144" y="85445"/>
                                </a:lnTo>
                                <a:lnTo>
                                  <a:pt x="115620" y="80873"/>
                                </a:lnTo>
                                <a:lnTo>
                                  <a:pt x="112572" y="80873"/>
                                </a:lnTo>
                                <a:lnTo>
                                  <a:pt x="112572" y="96113"/>
                                </a:lnTo>
                                <a:lnTo>
                                  <a:pt x="114096" y="97637"/>
                                </a:lnTo>
                                <a:lnTo>
                                  <a:pt x="118668" y="99161"/>
                                </a:lnTo>
                                <a:lnTo>
                                  <a:pt x="124764" y="100685"/>
                                </a:lnTo>
                                <a:lnTo>
                                  <a:pt x="136956" y="100685"/>
                                </a:lnTo>
                                <a:lnTo>
                                  <a:pt x="141528" y="99161"/>
                                </a:lnTo>
                                <a:lnTo>
                                  <a:pt x="144678" y="97637"/>
                                </a:lnTo>
                                <a:lnTo>
                                  <a:pt x="147726" y="96113"/>
                                </a:lnTo>
                                <a:lnTo>
                                  <a:pt x="149250" y="93065"/>
                                </a:lnTo>
                                <a:lnTo>
                                  <a:pt x="152298" y="90017"/>
                                </a:lnTo>
                                <a:lnTo>
                                  <a:pt x="153822" y="86969"/>
                                </a:lnTo>
                                <a:lnTo>
                                  <a:pt x="153822" y="80873"/>
                                </a:lnTo>
                                <a:close/>
                              </a:path>
                            </a:pathLst>
                          </a:custGeom>
                          <a:solidFill>
                            <a:srgbClr val="000000"/>
                          </a:solidFill>
                        </wps:spPr>
                        <wps:bodyPr wrap="square" lIns="0" tIns="0" rIns="0" bIns="0" rtlCol="0">
                          <a:prstTxWarp prst="textNoShape">
                            <a:avLst/>
                          </a:prstTxWarp>
                          <a:noAutofit/>
                        </wps:bodyPr>
                      </wps:wsp>
                      <pic:pic>
                        <pic:nvPicPr>
                          <pic:cNvPr id="820" name="Image 820"/>
                          <pic:cNvPicPr/>
                        </pic:nvPicPr>
                        <pic:blipFill>
                          <a:blip r:embed="rId223" cstate="print"/>
                          <a:stretch>
                            <a:fillRect/>
                          </a:stretch>
                        </pic:blipFill>
                        <pic:spPr>
                          <a:xfrm>
                            <a:off x="5240464" y="38195"/>
                            <a:ext cx="206121" cy="102203"/>
                          </a:xfrm>
                          <a:prstGeom prst="rect">
                            <a:avLst/>
                          </a:prstGeom>
                        </pic:spPr>
                      </pic:pic>
                      <pic:pic>
                        <pic:nvPicPr>
                          <pic:cNvPr id="821" name="Image 821"/>
                          <pic:cNvPicPr/>
                        </pic:nvPicPr>
                        <pic:blipFill>
                          <a:blip r:embed="rId224" cstate="print"/>
                          <a:stretch>
                            <a:fillRect/>
                          </a:stretch>
                        </pic:blipFill>
                        <pic:spPr>
                          <a:xfrm>
                            <a:off x="5515260" y="1523"/>
                            <a:ext cx="360235" cy="138874"/>
                          </a:xfrm>
                          <a:prstGeom prst="rect">
                            <a:avLst/>
                          </a:prstGeom>
                        </pic:spPr>
                      </pic:pic>
                      <pic:pic>
                        <pic:nvPicPr>
                          <pic:cNvPr id="822" name="Image 822"/>
                          <pic:cNvPicPr/>
                        </pic:nvPicPr>
                        <pic:blipFill>
                          <a:blip r:embed="rId225" cstate="print"/>
                          <a:stretch>
                            <a:fillRect/>
                          </a:stretch>
                        </pic:blipFill>
                        <pic:spPr>
                          <a:xfrm>
                            <a:off x="6386988" y="209073"/>
                            <a:ext cx="135826" cy="64008"/>
                          </a:xfrm>
                          <a:prstGeom prst="rect">
                            <a:avLst/>
                          </a:prstGeom>
                        </pic:spPr>
                      </pic:pic>
                      <pic:pic>
                        <pic:nvPicPr>
                          <pic:cNvPr id="823" name="Image 823"/>
                          <pic:cNvPicPr/>
                        </pic:nvPicPr>
                        <pic:blipFill>
                          <a:blip r:embed="rId226" cstate="print"/>
                          <a:stretch>
                            <a:fillRect/>
                          </a:stretch>
                        </pic:blipFill>
                        <pic:spPr>
                          <a:xfrm>
                            <a:off x="5013388" y="172402"/>
                            <a:ext cx="1509331" cy="311372"/>
                          </a:xfrm>
                          <a:prstGeom prst="rect">
                            <a:avLst/>
                          </a:prstGeom>
                        </pic:spPr>
                      </pic:pic>
                    </wpg:wgp>
                  </a:graphicData>
                </a:graphic>
              </wp:anchor>
            </w:drawing>
          </mc:Choice>
          <mc:Fallback>
            <w:pict>
              <v:group style="position:absolute;margin-left:36.045002pt;margin-top:452.246368pt;width:513.65pt;height:38.1pt;mso-position-horizontal-relative:page;mso-position-vertical-relative:paragraph;z-index:-15515136;mso-wrap-distance-left:0;mso-wrap-distance-right:0" id="docshapegroup702" coordorigin="721,9045" coordsize="10273,762">
                <v:shape style="position:absolute;left:2221;top:9047;width:743;height:159" type="#_x0000_t75" id="docshape703" stroked="false">
                  <v:imagedata r:id="rId215" o:title=""/>
                </v:shape>
                <v:shape style="position:absolute;left:3076;top:9047;width:436;height:159" type="#_x0000_t75" id="docshape704" stroked="false">
                  <v:imagedata r:id="rId216" o:title=""/>
                </v:shape>
                <v:shape style="position:absolute;left:3612;top:9047;width:150;height:159" type="#_x0000_t75" id="docshape705" stroked="false">
                  <v:imagedata r:id="rId217" o:title=""/>
                </v:shape>
                <v:shape style="position:absolute;left:3862;top:9056;width:450;height:150" id="docshape706" coordorigin="3863,9057" coordsize="450,150" path="m4045,9199l4043,9196,4036,9196,4031,9194,4029,9194,4029,9131,4026,9124,4025,9122,4021,9117,4014,9112,4007,9110,3993,9110,3983,9115,3976,9117,3971,9122,3964,9127,3959,9122,3957,9117,3942,9110,3925,9110,3920,9112,3916,9117,3908,9122,3899,9129,3899,9103,3896,9103,3887,9110,3880,9117,3875,9119,3872,9122,3865,9122,3865,9127,3872,9127,3872,9129,3880,9129,3880,9131,3882,9136,3882,9194,3880,9196,3877,9196,3872,9199,3865,9199,3863,9201,3863,9203,3918,9203,3918,9199,3916,9199,3913,9196,3904,9196,3899,9191,3899,9136,3901,9131,3906,9129,3913,9127,3923,9122,3933,9122,3937,9124,3945,9131,3947,9139,3947,9194,3945,9196,3937,9196,3933,9199,3930,9199,3928,9201,3928,9203,3983,9203,3983,9199,3971,9199,3969,9196,3966,9196,3964,9194,3964,9134,3969,9129,3973,9127,3976,9124,3981,9122,3995,9122,4009,9129,4012,9134,4012,9194,4009,9194,4007,9196,4000,9196,3995,9199,3993,9199,3993,9203,4045,9203,4045,9199xm4163,9192l4149,9192,4149,9189,4146,9189,4146,9112,4108,9112,4108,9115,4110,9117,4115,9117,4122,9119,4127,9119,4129,9122,4129,9182,4125,9184,4122,9189,4113,9194,4093,9194,4089,9192,4084,9187,4084,9182,4081,9180,4081,9146,4084,9136,4084,9112,4048,9112,4048,9117,4055,9117,4057,9119,4065,9119,4065,9127,4067,9134,4067,9141,4065,9143,4065,9148,4067,9148,4067,9156,4065,9158,4065,9182,4067,9192,4074,9196,4079,9204,4086,9206,4103,9206,4108,9204,4113,9199,4120,9196,4123,9194,4127,9192,4127,9189,4129,9189,4129,9204,4132,9206,4134,9206,4137,9204,4144,9201,4163,9196,4163,9192xm4260,9057l4257,9057,4257,9062,4255,9067,4255,9069,4252,9071,4245,9071,4240,9069,4237,9067,4233,9064,4223,9059,4221,9059,4219,9057,4209,9057,4204,9059,4199,9064,4195,9074,4195,9081,4197,9081,4199,9076,4199,9071,4204,9067,4211,9067,4214,9069,4216,9069,4219,9071,4228,9076,4231,9079,4233,9079,4235,9081,4247,9081,4250,9079,4255,9074,4260,9071,4260,9057xm4286,9199l4284,9196,4279,9196,4272,9194,4269,9194,4269,9191,4267,9191,4267,9122,4264,9117,4257,9110,4252,9107,4247,9105,4233,9105,4228,9107,4226,9110,4207,9119,4204,9122,4202,9112,4202,9105,4197,9105,4195,9112,4190,9115,4185,9119,4175,9124,4168,9124,4168,9129,4175,9129,4180,9131,4183,9134,4185,9134,4185,9194,4183,9196,4180,9196,4175,9199,4168,9199,4168,9203,4221,9203,4221,9199,4214,9199,4211,9196,4207,9196,4204,9194,4204,9191,4202,9189,4202,9131,4211,9122,4221,9117,4235,9117,4245,9122,4247,9127,4250,9134,4250,9194,4247,9196,4238,9196,4235,9199,4231,9199,4231,9201,4233,9203,4284,9203,4284,9199,4286,9199xm4313,9121l4310,9122,4300,9141,4298,9146,4298,9153,4296,9155,4296,9170,4298,9180,4303,9187,4308,9194,4313,9197,4313,9121xe" filled="true" fillcolor="#000000" stroked="false">
                  <v:path arrowok="t"/>
                  <v:fill type="solid"/>
                </v:shape>
                <v:shape style="position:absolute;left:720;top:9044;width:3592;height:762" type="#_x0000_t75" id="docshape707" stroked="false">
                  <v:imagedata r:id="rId218" o:title=""/>
                </v:shape>
                <v:shape style="position:absolute;left:4134;top:9318;width:179;height:154" id="docshape708" coordorigin="4134,9319" coordsize="179,154" path="m4159,9454l4156,9451,4154,9449,4142,9449,4137,9454,4134,9458,4134,9463,4137,9468,4139,9470,4142,9473,4154,9473,4156,9470,4159,9468,4159,9454xm4313,9463l4312,9463,4308,9466,4303,9466,4300,9468,4291,9468,4291,9473,4313,9473,4313,9463xm4313,9328l4274,9328,4272,9326,4269,9326,4269,9324,4267,9321,4267,9319,4264,9319,4264,9324,4260,9341,4257,9345,4257,9350,4255,9355,4255,9360,4257,9360,4257,9357,4260,9355,4267,9343,4274,9338,4276,9336,4281,9333,4313,9333,4313,9328xe" filled="true" fillcolor="#000000" stroked="false">
                  <v:path arrowok="t"/>
                  <v:fill type="solid"/>
                </v:shape>
                <v:shape style="position:absolute;left:6177;top:9047;width:522;height:159" type="#_x0000_t75" id="docshape709" stroked="false">
                  <v:imagedata r:id="rId219" o:title=""/>
                </v:shape>
                <v:shape style="position:absolute;left:6810;top:9083;width:320;height:123" type="#_x0000_t75" id="docshape710" stroked="false">
                  <v:imagedata r:id="rId220" o:title=""/>
                </v:shape>
                <v:shape style="position:absolute;left:7245;top:9083;width:743;height:123" type="#_x0000_t75" id="docshape711" stroked="false">
                  <v:imagedata r:id="rId221" o:title=""/>
                </v:shape>
                <v:shape style="position:absolute;left:4305;top:9047;width:4318;height:760" type="#_x0000_t75" id="docshape712" stroked="false">
                  <v:imagedata r:id="rId222" o:title=""/>
                </v:shape>
                <v:shape style="position:absolute;left:8616;top:9047;width:243;height:159" id="docshape713" coordorigin="8616,9047" coordsize="243,159" path="m8683,9194l8668,9194,8666,9191,8666,9117,8666,9047,8659,9047,8652,9050,8642,9052,8630,9055,8630,9059,8632,9059,8640,9062,8644,9064,8647,9064,8649,9067,8649,9117,8647,9115,8644,9115,8630,9110,8616,9110,8616,9115,8627,9115,8637,9119,8642,9122,8647,9127,8647,9129,8649,9134,8649,9187,8647,9189,8644,9189,8640,9191,8635,9194,8616,9194,8616,9206,8620,9206,8632,9203,8644,9196,8647,9194,8652,9194,8652,9206,8656,9206,8676,9199,8683,9199,8683,9194xm8779,9187l8776,9187,8769,9194,8762,9194,8762,9191,8760,9189,8760,9155,8760,9127,8757,9124,8757,9122,8755,9117,8752,9115,8748,9112,8745,9112,8743,9110,8726,9110,8719,9112,8714,9115,8700,9124,8697,9131,8692,9139,8690,9143,8690,9146,8692,9148,8702,9148,8707,9146,8707,9143,8709,9141,8709,9131,8712,9127,8719,9119,8724,9117,8733,9117,8738,9122,8743,9131,8743,9151,8743,9155,8743,9184,8738,9189,8733,9191,8728,9194,8726,9196,8716,9196,8712,9191,8712,9179,8719,9172,8721,9167,8728,9163,8733,9160,8743,9155,8743,9151,8740,9151,8736,9153,8728,9158,8716,9163,8709,9167,8695,9182,8692,9189,8692,9201,8697,9206,8714,9206,8719,9203,8721,9203,8726,9201,8728,9199,8732,9196,8743,9189,8743,9194,8745,9199,8745,9201,8750,9203,8752,9206,8764,9206,8769,9201,8774,9199,8776,9196,8776,9194,8776,9191,8779,9189,8779,9187xm8858,9175l8853,9165,8851,9163,8849,9158,8846,9155,8841,9153,8834,9148,8815,9143,8810,9141,8808,9139,8805,9134,8805,9122,8808,9119,8812,9117,8815,9115,8827,9115,8836,9119,8841,9124,8844,9129,8849,9136,8853,9136,8851,9131,8851,9115,8846,9112,8844,9112,8839,9110,8815,9110,8808,9112,8803,9115,8793,9124,8793,9146,8800,9153,8808,9158,8817,9160,8827,9165,8834,9167,8839,9172,8844,9177,8846,9182,8846,9189,8844,9194,8841,9196,8832,9201,8817,9201,8815,9199,8810,9196,8803,9189,8803,9187,8800,9182,8798,9175,8793,9175,8793,9199,8796,9201,8803,9203,8812,9206,8832,9206,8839,9203,8844,9201,8849,9199,8851,9194,8856,9189,8858,9184,8858,9175xe" filled="true" fillcolor="#000000" stroked="false">
                  <v:path arrowok="t"/>
                  <v:fill type="solid"/>
                </v:shape>
                <v:shape style="position:absolute;left:8973;top:9105;width:325;height:161" type="#_x0000_t75" id="docshape714" stroked="false">
                  <v:imagedata r:id="rId223" o:title=""/>
                </v:shape>
                <v:shape style="position:absolute;left:9406;top:9047;width:568;height:219" type="#_x0000_t75" id="docshape715" stroked="false">
                  <v:imagedata r:id="rId224" o:title=""/>
                </v:shape>
                <v:shape style="position:absolute;left:10779;top:9374;width:214;height:101" type="#_x0000_t75" id="docshape716" stroked="false">
                  <v:imagedata r:id="rId225" o:title=""/>
                </v:shape>
                <v:shape style="position:absolute;left:8616;top:9316;width:2377;height:491" type="#_x0000_t75" id="docshape717" stroked="false">
                  <v:imagedata r:id="rId226" o:title=""/>
                </v:shape>
                <w10:wrap type="topAndBottom"/>
              </v:group>
            </w:pict>
          </mc:Fallback>
        </mc:AlternateContent>
      </w:r>
    </w:p>
    <w:p>
      <w:pPr>
        <w:pStyle w:val="BodyText"/>
        <w:spacing w:before="4"/>
        <w:rPr>
          <w:rFonts w:ascii="Trebuchet MS"/>
          <w:sz w:val="14"/>
        </w:rPr>
      </w:pPr>
    </w:p>
    <w:p>
      <w:pPr>
        <w:pStyle w:val="BodyText"/>
        <w:spacing w:before="10"/>
        <w:rPr>
          <w:rFonts w:ascii="Trebuchet MS"/>
          <w:sz w:val="17"/>
        </w:rPr>
      </w:pPr>
    </w:p>
    <w:p>
      <w:pPr>
        <w:pStyle w:val="BodyText"/>
        <w:spacing w:before="2"/>
        <w:rPr>
          <w:rFonts w:ascii="Trebuchet MS"/>
          <w:sz w:val="18"/>
        </w:rPr>
      </w:pPr>
    </w:p>
    <w:p>
      <w:pPr>
        <w:spacing w:after="0"/>
        <w:rPr>
          <w:rFonts w:ascii="Trebuchet MS"/>
          <w:sz w:val="18"/>
        </w:rPr>
        <w:sectPr>
          <w:headerReference w:type="default" r:id="rId187"/>
          <w:footerReference w:type="default" r:id="rId188"/>
          <w:pgSz w:w="11910" w:h="16840"/>
          <w:pgMar w:header="5" w:footer="0" w:top="2700" w:bottom="280" w:left="300" w:right="800"/>
        </w:sectPr>
      </w:pPr>
    </w:p>
    <w:p>
      <w:pPr>
        <w:pStyle w:val="BodyText"/>
        <w:spacing w:before="6"/>
        <w:rPr>
          <w:rFonts w:ascii="Trebuchet MS"/>
          <w:sz w:val="7"/>
        </w:rPr>
      </w:pPr>
      <w:r>
        <w:rPr/>
        <mc:AlternateContent>
          <mc:Choice Requires="wps">
            <w:drawing>
              <wp:anchor distT="0" distB="0" distL="0" distR="0" allowOverlap="1" layoutInCell="1" locked="0" behindDoc="1" simplePos="0" relativeHeight="476682240">
                <wp:simplePos x="0" y="0"/>
                <wp:positionH relativeFrom="page">
                  <wp:posOffset>459295</wp:posOffset>
                </wp:positionH>
                <wp:positionV relativeFrom="page">
                  <wp:posOffset>6033135</wp:posOffset>
                </wp:positionV>
                <wp:extent cx="6523355" cy="655320"/>
                <wp:effectExtent l="0" t="0" r="0" b="0"/>
                <wp:wrapNone/>
                <wp:docPr id="834" name="Group 834"/>
                <wp:cNvGraphicFramePr>
                  <a:graphicFrameLocks/>
                </wp:cNvGraphicFramePr>
                <a:graphic>
                  <a:graphicData uri="http://schemas.microsoft.com/office/word/2010/wordprocessingGroup">
                    <wpg:wgp>
                      <wpg:cNvPr id="834" name="Group 834"/>
                      <wpg:cNvGrpSpPr/>
                      <wpg:grpSpPr>
                        <a:xfrm>
                          <a:off x="0" y="0"/>
                          <a:ext cx="6523355" cy="655320"/>
                          <a:chExt cx="6523355" cy="655320"/>
                        </a:xfrm>
                      </wpg:grpSpPr>
                      <pic:pic>
                        <pic:nvPicPr>
                          <pic:cNvPr id="835" name="Image 835"/>
                          <pic:cNvPicPr/>
                        </pic:nvPicPr>
                        <pic:blipFill>
                          <a:blip r:embed="rId229" cstate="print"/>
                          <a:stretch>
                            <a:fillRect/>
                          </a:stretch>
                        </pic:blipFill>
                        <pic:spPr>
                          <a:xfrm>
                            <a:off x="0" y="3047"/>
                            <a:ext cx="254984" cy="99250"/>
                          </a:xfrm>
                          <a:prstGeom prst="rect">
                            <a:avLst/>
                          </a:prstGeom>
                        </pic:spPr>
                      </pic:pic>
                      <pic:pic>
                        <pic:nvPicPr>
                          <pic:cNvPr id="836" name="Image 836"/>
                          <pic:cNvPicPr/>
                        </pic:nvPicPr>
                        <pic:blipFill>
                          <a:blip r:embed="rId230" cstate="print"/>
                          <a:stretch>
                            <a:fillRect/>
                          </a:stretch>
                        </pic:blipFill>
                        <pic:spPr>
                          <a:xfrm>
                            <a:off x="329755" y="1523"/>
                            <a:ext cx="94583" cy="100774"/>
                          </a:xfrm>
                          <a:prstGeom prst="rect">
                            <a:avLst/>
                          </a:prstGeom>
                        </pic:spPr>
                      </pic:pic>
                      <pic:pic>
                        <pic:nvPicPr>
                          <pic:cNvPr id="837" name="Image 837"/>
                          <pic:cNvPicPr/>
                        </pic:nvPicPr>
                        <pic:blipFill>
                          <a:blip r:embed="rId231" cstate="print"/>
                          <a:stretch>
                            <a:fillRect/>
                          </a:stretch>
                        </pic:blipFill>
                        <pic:spPr>
                          <a:xfrm>
                            <a:off x="1488376" y="1523"/>
                            <a:ext cx="160305" cy="100774"/>
                          </a:xfrm>
                          <a:prstGeom prst="rect">
                            <a:avLst/>
                          </a:prstGeom>
                        </pic:spPr>
                      </pic:pic>
                      <pic:pic>
                        <pic:nvPicPr>
                          <pic:cNvPr id="838" name="Image 838"/>
                          <pic:cNvPicPr/>
                        </pic:nvPicPr>
                        <pic:blipFill>
                          <a:blip r:embed="rId232" cstate="print"/>
                          <a:stretch>
                            <a:fillRect/>
                          </a:stretch>
                        </pic:blipFill>
                        <pic:spPr>
                          <a:xfrm>
                            <a:off x="1715738" y="1523"/>
                            <a:ext cx="450341" cy="100774"/>
                          </a:xfrm>
                          <a:prstGeom prst="rect">
                            <a:avLst/>
                          </a:prstGeom>
                        </pic:spPr>
                      </pic:pic>
                      <wps:wsp>
                        <wps:cNvPr id="839" name="Graphic 839"/>
                        <wps:cNvSpPr/>
                        <wps:spPr>
                          <a:xfrm>
                            <a:off x="2237803" y="38195"/>
                            <a:ext cx="41910" cy="62865"/>
                          </a:xfrm>
                          <a:custGeom>
                            <a:avLst/>
                            <a:gdLst/>
                            <a:ahLst/>
                            <a:cxnLst/>
                            <a:rect l="l" t="t" r="r" b="b"/>
                            <a:pathLst>
                              <a:path w="41910" h="62865">
                                <a:moveTo>
                                  <a:pt x="24384" y="58007"/>
                                </a:moveTo>
                                <a:lnTo>
                                  <a:pt x="9144" y="58007"/>
                                </a:lnTo>
                                <a:lnTo>
                                  <a:pt x="10668" y="56483"/>
                                </a:lnTo>
                                <a:lnTo>
                                  <a:pt x="10668" y="53435"/>
                                </a:lnTo>
                                <a:lnTo>
                                  <a:pt x="12192" y="50387"/>
                                </a:lnTo>
                                <a:lnTo>
                                  <a:pt x="12192" y="47339"/>
                                </a:lnTo>
                                <a:lnTo>
                                  <a:pt x="10668" y="24479"/>
                                </a:lnTo>
                                <a:lnTo>
                                  <a:pt x="10668" y="18288"/>
                                </a:lnTo>
                                <a:lnTo>
                                  <a:pt x="4572" y="15240"/>
                                </a:lnTo>
                                <a:lnTo>
                                  <a:pt x="0" y="15240"/>
                                </a:lnTo>
                                <a:lnTo>
                                  <a:pt x="0" y="12192"/>
                                </a:lnTo>
                                <a:lnTo>
                                  <a:pt x="4572" y="12192"/>
                                </a:lnTo>
                                <a:lnTo>
                                  <a:pt x="10668" y="9144"/>
                                </a:lnTo>
                                <a:lnTo>
                                  <a:pt x="13716" y="6096"/>
                                </a:lnTo>
                                <a:lnTo>
                                  <a:pt x="16764" y="4572"/>
                                </a:lnTo>
                                <a:lnTo>
                                  <a:pt x="18288" y="0"/>
                                </a:lnTo>
                                <a:lnTo>
                                  <a:pt x="21336" y="0"/>
                                </a:lnTo>
                                <a:lnTo>
                                  <a:pt x="22860" y="3048"/>
                                </a:lnTo>
                                <a:lnTo>
                                  <a:pt x="22860" y="4572"/>
                                </a:lnTo>
                                <a:lnTo>
                                  <a:pt x="24079" y="9448"/>
                                </a:lnTo>
                                <a:lnTo>
                                  <a:pt x="22860" y="10668"/>
                                </a:lnTo>
                                <a:lnTo>
                                  <a:pt x="27432" y="10668"/>
                                </a:lnTo>
                                <a:lnTo>
                                  <a:pt x="21336" y="16764"/>
                                </a:lnTo>
                                <a:lnTo>
                                  <a:pt x="21336" y="47339"/>
                                </a:lnTo>
                                <a:lnTo>
                                  <a:pt x="22860" y="53435"/>
                                </a:lnTo>
                                <a:lnTo>
                                  <a:pt x="22860" y="56483"/>
                                </a:lnTo>
                                <a:lnTo>
                                  <a:pt x="24384" y="58007"/>
                                </a:lnTo>
                                <a:close/>
                              </a:path>
                              <a:path w="41910" h="62865">
                                <a:moveTo>
                                  <a:pt x="27432" y="10668"/>
                                </a:moveTo>
                                <a:lnTo>
                                  <a:pt x="24384" y="10668"/>
                                </a:lnTo>
                                <a:lnTo>
                                  <a:pt x="24079" y="9448"/>
                                </a:lnTo>
                                <a:lnTo>
                                  <a:pt x="24384" y="9144"/>
                                </a:lnTo>
                                <a:lnTo>
                                  <a:pt x="27432" y="7620"/>
                                </a:lnTo>
                                <a:lnTo>
                                  <a:pt x="30575" y="6096"/>
                                </a:lnTo>
                                <a:lnTo>
                                  <a:pt x="39719" y="1524"/>
                                </a:lnTo>
                                <a:lnTo>
                                  <a:pt x="41243" y="0"/>
                                </a:lnTo>
                                <a:lnTo>
                                  <a:pt x="41529" y="0"/>
                                </a:lnTo>
                                <a:lnTo>
                                  <a:pt x="41529" y="7620"/>
                                </a:lnTo>
                                <a:lnTo>
                                  <a:pt x="33623" y="7620"/>
                                </a:lnTo>
                                <a:lnTo>
                                  <a:pt x="30575" y="9144"/>
                                </a:lnTo>
                                <a:lnTo>
                                  <a:pt x="27432" y="10668"/>
                                </a:lnTo>
                                <a:close/>
                              </a:path>
                              <a:path w="41910" h="62865">
                                <a:moveTo>
                                  <a:pt x="24384" y="10668"/>
                                </a:moveTo>
                                <a:lnTo>
                                  <a:pt x="22860" y="10668"/>
                                </a:lnTo>
                                <a:lnTo>
                                  <a:pt x="24079" y="9448"/>
                                </a:lnTo>
                                <a:lnTo>
                                  <a:pt x="24384" y="10668"/>
                                </a:lnTo>
                                <a:close/>
                              </a:path>
                              <a:path w="41910" h="62865">
                                <a:moveTo>
                                  <a:pt x="28956" y="59531"/>
                                </a:moveTo>
                                <a:lnTo>
                                  <a:pt x="4572" y="59531"/>
                                </a:lnTo>
                                <a:lnTo>
                                  <a:pt x="7620" y="58007"/>
                                </a:lnTo>
                                <a:lnTo>
                                  <a:pt x="27432" y="58007"/>
                                </a:lnTo>
                                <a:lnTo>
                                  <a:pt x="28956" y="59531"/>
                                </a:lnTo>
                                <a:close/>
                              </a:path>
                              <a:path w="41910" h="62865">
                                <a:moveTo>
                                  <a:pt x="33623" y="62579"/>
                                </a:moveTo>
                                <a:lnTo>
                                  <a:pt x="0" y="62579"/>
                                </a:lnTo>
                                <a:lnTo>
                                  <a:pt x="0" y="59531"/>
                                </a:lnTo>
                                <a:lnTo>
                                  <a:pt x="33623" y="59531"/>
                                </a:lnTo>
                                <a:lnTo>
                                  <a:pt x="33623" y="62579"/>
                                </a:lnTo>
                                <a:close/>
                              </a:path>
                              <a:path w="41910" h="62865">
                                <a:moveTo>
                                  <a:pt x="41529" y="62579"/>
                                </a:moveTo>
                                <a:lnTo>
                                  <a:pt x="41243" y="62579"/>
                                </a:lnTo>
                                <a:lnTo>
                                  <a:pt x="39719" y="61055"/>
                                </a:lnTo>
                                <a:lnTo>
                                  <a:pt x="41243" y="59531"/>
                                </a:lnTo>
                                <a:lnTo>
                                  <a:pt x="41529" y="59531"/>
                                </a:lnTo>
                                <a:lnTo>
                                  <a:pt x="41529" y="62579"/>
                                </a:lnTo>
                                <a:close/>
                              </a:path>
                            </a:pathLst>
                          </a:custGeom>
                          <a:solidFill>
                            <a:srgbClr val="000000"/>
                          </a:solidFill>
                        </wps:spPr>
                        <wps:bodyPr wrap="square" lIns="0" tIns="0" rIns="0" bIns="0" rtlCol="0">
                          <a:prstTxWarp prst="textNoShape">
                            <a:avLst/>
                          </a:prstTxWarp>
                          <a:noAutofit/>
                        </wps:bodyPr>
                      </wps:wsp>
                      <pic:pic>
                        <pic:nvPicPr>
                          <pic:cNvPr id="840" name="Image 840"/>
                          <pic:cNvPicPr/>
                        </pic:nvPicPr>
                        <pic:blipFill>
                          <a:blip r:embed="rId233" cstate="print"/>
                          <a:stretch>
                            <a:fillRect/>
                          </a:stretch>
                        </pic:blipFill>
                        <pic:spPr>
                          <a:xfrm>
                            <a:off x="1523" y="1523"/>
                            <a:ext cx="2277808" cy="444246"/>
                          </a:xfrm>
                          <a:prstGeom prst="rect">
                            <a:avLst/>
                          </a:prstGeom>
                        </pic:spPr>
                      </pic:pic>
                      <wps:wsp>
                        <wps:cNvPr id="841" name="Graphic 841"/>
                        <wps:cNvSpPr/>
                        <wps:spPr>
                          <a:xfrm>
                            <a:off x="2228659" y="38201"/>
                            <a:ext cx="159385" cy="577215"/>
                          </a:xfrm>
                          <a:custGeom>
                            <a:avLst/>
                            <a:gdLst/>
                            <a:ahLst/>
                            <a:cxnLst/>
                            <a:rect l="l" t="t" r="r" b="b"/>
                            <a:pathLst>
                              <a:path w="159385" h="577215">
                                <a:moveTo>
                                  <a:pt x="50673" y="488492"/>
                                </a:moveTo>
                                <a:lnTo>
                                  <a:pt x="41236" y="483768"/>
                                </a:lnTo>
                                <a:lnTo>
                                  <a:pt x="27520" y="483768"/>
                                </a:lnTo>
                                <a:lnTo>
                                  <a:pt x="6096" y="503682"/>
                                </a:lnTo>
                                <a:lnTo>
                                  <a:pt x="4572" y="506730"/>
                                </a:lnTo>
                                <a:lnTo>
                                  <a:pt x="4572" y="511302"/>
                                </a:lnTo>
                                <a:lnTo>
                                  <a:pt x="7620" y="511302"/>
                                </a:lnTo>
                                <a:lnTo>
                                  <a:pt x="7620" y="509778"/>
                                </a:lnTo>
                                <a:lnTo>
                                  <a:pt x="9144" y="506730"/>
                                </a:lnTo>
                                <a:lnTo>
                                  <a:pt x="10756" y="503682"/>
                                </a:lnTo>
                                <a:lnTo>
                                  <a:pt x="12280" y="500634"/>
                                </a:lnTo>
                                <a:lnTo>
                                  <a:pt x="13804" y="499110"/>
                                </a:lnTo>
                                <a:lnTo>
                                  <a:pt x="15328" y="495960"/>
                                </a:lnTo>
                                <a:lnTo>
                                  <a:pt x="24472" y="491388"/>
                                </a:lnTo>
                                <a:lnTo>
                                  <a:pt x="35140" y="491388"/>
                                </a:lnTo>
                                <a:lnTo>
                                  <a:pt x="39712" y="492912"/>
                                </a:lnTo>
                                <a:lnTo>
                                  <a:pt x="42760" y="495960"/>
                                </a:lnTo>
                                <a:lnTo>
                                  <a:pt x="47332" y="500634"/>
                                </a:lnTo>
                                <a:lnTo>
                                  <a:pt x="48856" y="503682"/>
                                </a:lnTo>
                                <a:lnTo>
                                  <a:pt x="48856" y="514350"/>
                                </a:lnTo>
                                <a:lnTo>
                                  <a:pt x="22948" y="552450"/>
                                </a:lnTo>
                                <a:lnTo>
                                  <a:pt x="16624" y="557898"/>
                                </a:lnTo>
                                <a:lnTo>
                                  <a:pt x="11277" y="562787"/>
                                </a:lnTo>
                                <a:lnTo>
                                  <a:pt x="6794" y="567105"/>
                                </a:lnTo>
                                <a:lnTo>
                                  <a:pt x="1524" y="572350"/>
                                </a:lnTo>
                                <a:lnTo>
                                  <a:pt x="1524" y="575398"/>
                                </a:lnTo>
                                <a:lnTo>
                                  <a:pt x="0" y="576922"/>
                                </a:lnTo>
                                <a:lnTo>
                                  <a:pt x="50673" y="576922"/>
                                </a:lnTo>
                                <a:lnTo>
                                  <a:pt x="50673" y="567778"/>
                                </a:lnTo>
                                <a:lnTo>
                                  <a:pt x="12280" y="567778"/>
                                </a:lnTo>
                                <a:lnTo>
                                  <a:pt x="16852" y="561594"/>
                                </a:lnTo>
                                <a:lnTo>
                                  <a:pt x="19900" y="558546"/>
                                </a:lnTo>
                                <a:lnTo>
                                  <a:pt x="22948" y="557022"/>
                                </a:lnTo>
                                <a:lnTo>
                                  <a:pt x="24472" y="553974"/>
                                </a:lnTo>
                                <a:lnTo>
                                  <a:pt x="27520" y="552450"/>
                                </a:lnTo>
                                <a:lnTo>
                                  <a:pt x="30568" y="547878"/>
                                </a:lnTo>
                                <a:lnTo>
                                  <a:pt x="39738" y="540207"/>
                                </a:lnTo>
                                <a:lnTo>
                                  <a:pt x="46761" y="533400"/>
                                </a:lnTo>
                                <a:lnTo>
                                  <a:pt x="50673" y="528993"/>
                                </a:lnTo>
                                <a:lnTo>
                                  <a:pt x="50673" y="491388"/>
                                </a:lnTo>
                                <a:lnTo>
                                  <a:pt x="50673" y="488492"/>
                                </a:lnTo>
                                <a:close/>
                              </a:path>
                              <a:path w="159385" h="577215">
                                <a:moveTo>
                                  <a:pt x="85521" y="59524"/>
                                </a:moveTo>
                                <a:lnTo>
                                  <a:pt x="83997" y="58000"/>
                                </a:lnTo>
                                <a:lnTo>
                                  <a:pt x="80949" y="58000"/>
                                </a:lnTo>
                                <a:lnTo>
                                  <a:pt x="76377" y="56476"/>
                                </a:lnTo>
                                <a:lnTo>
                                  <a:pt x="74853" y="56476"/>
                                </a:lnTo>
                                <a:lnTo>
                                  <a:pt x="74853" y="54952"/>
                                </a:lnTo>
                                <a:lnTo>
                                  <a:pt x="73329" y="51904"/>
                                </a:lnTo>
                                <a:lnTo>
                                  <a:pt x="73329" y="42760"/>
                                </a:lnTo>
                                <a:lnTo>
                                  <a:pt x="74853" y="41236"/>
                                </a:lnTo>
                                <a:lnTo>
                                  <a:pt x="74853" y="19812"/>
                                </a:lnTo>
                                <a:lnTo>
                                  <a:pt x="73329" y="13716"/>
                                </a:lnTo>
                                <a:lnTo>
                                  <a:pt x="73329" y="10668"/>
                                </a:lnTo>
                                <a:lnTo>
                                  <a:pt x="71805" y="7620"/>
                                </a:lnTo>
                                <a:lnTo>
                                  <a:pt x="67233" y="3048"/>
                                </a:lnTo>
                                <a:lnTo>
                                  <a:pt x="61137" y="0"/>
                                </a:lnTo>
                                <a:lnTo>
                                  <a:pt x="51993" y="0"/>
                                </a:lnTo>
                                <a:lnTo>
                                  <a:pt x="50469" y="1524"/>
                                </a:lnTo>
                                <a:lnTo>
                                  <a:pt x="46088" y="3695"/>
                                </a:lnTo>
                                <a:lnTo>
                                  <a:pt x="46088" y="7620"/>
                                </a:lnTo>
                                <a:lnTo>
                                  <a:pt x="53517" y="7620"/>
                                </a:lnTo>
                                <a:lnTo>
                                  <a:pt x="59613" y="10668"/>
                                </a:lnTo>
                                <a:lnTo>
                                  <a:pt x="62661" y="13716"/>
                                </a:lnTo>
                                <a:lnTo>
                                  <a:pt x="62661" y="51904"/>
                                </a:lnTo>
                                <a:lnTo>
                                  <a:pt x="64185" y="53428"/>
                                </a:lnTo>
                                <a:lnTo>
                                  <a:pt x="64185" y="54952"/>
                                </a:lnTo>
                                <a:lnTo>
                                  <a:pt x="62661" y="54952"/>
                                </a:lnTo>
                                <a:lnTo>
                                  <a:pt x="62661" y="56476"/>
                                </a:lnTo>
                                <a:lnTo>
                                  <a:pt x="61137" y="58000"/>
                                </a:lnTo>
                                <a:lnTo>
                                  <a:pt x="55041" y="58000"/>
                                </a:lnTo>
                                <a:lnTo>
                                  <a:pt x="53517" y="59524"/>
                                </a:lnTo>
                                <a:lnTo>
                                  <a:pt x="51993" y="59524"/>
                                </a:lnTo>
                                <a:lnTo>
                                  <a:pt x="50469" y="61048"/>
                                </a:lnTo>
                                <a:lnTo>
                                  <a:pt x="51993" y="62572"/>
                                </a:lnTo>
                                <a:lnTo>
                                  <a:pt x="83997" y="62572"/>
                                </a:lnTo>
                                <a:lnTo>
                                  <a:pt x="83997" y="59524"/>
                                </a:lnTo>
                                <a:lnTo>
                                  <a:pt x="85521" y="59524"/>
                                </a:lnTo>
                                <a:close/>
                              </a:path>
                              <a:path w="159385" h="577215">
                                <a:moveTo>
                                  <a:pt x="158775" y="25996"/>
                                </a:moveTo>
                                <a:lnTo>
                                  <a:pt x="155727" y="18376"/>
                                </a:lnTo>
                                <a:lnTo>
                                  <a:pt x="146583" y="9232"/>
                                </a:lnTo>
                                <a:lnTo>
                                  <a:pt x="146583" y="25996"/>
                                </a:lnTo>
                                <a:lnTo>
                                  <a:pt x="146583" y="44284"/>
                                </a:lnTo>
                                <a:lnTo>
                                  <a:pt x="143535" y="48856"/>
                                </a:lnTo>
                                <a:lnTo>
                                  <a:pt x="142011" y="53428"/>
                                </a:lnTo>
                                <a:lnTo>
                                  <a:pt x="138963" y="56476"/>
                                </a:lnTo>
                                <a:lnTo>
                                  <a:pt x="129819" y="61048"/>
                                </a:lnTo>
                                <a:lnTo>
                                  <a:pt x="119049" y="61048"/>
                                </a:lnTo>
                                <a:lnTo>
                                  <a:pt x="114477" y="59524"/>
                                </a:lnTo>
                                <a:lnTo>
                                  <a:pt x="109905" y="54952"/>
                                </a:lnTo>
                                <a:lnTo>
                                  <a:pt x="106857" y="50380"/>
                                </a:lnTo>
                                <a:lnTo>
                                  <a:pt x="103809" y="42760"/>
                                </a:lnTo>
                                <a:lnTo>
                                  <a:pt x="103809" y="27520"/>
                                </a:lnTo>
                                <a:lnTo>
                                  <a:pt x="105333" y="21424"/>
                                </a:lnTo>
                                <a:lnTo>
                                  <a:pt x="108381" y="16852"/>
                                </a:lnTo>
                                <a:lnTo>
                                  <a:pt x="109905" y="12280"/>
                                </a:lnTo>
                                <a:lnTo>
                                  <a:pt x="112953" y="9232"/>
                                </a:lnTo>
                                <a:lnTo>
                                  <a:pt x="119049" y="6184"/>
                                </a:lnTo>
                                <a:lnTo>
                                  <a:pt x="129819" y="6184"/>
                                </a:lnTo>
                                <a:lnTo>
                                  <a:pt x="134391" y="7708"/>
                                </a:lnTo>
                                <a:lnTo>
                                  <a:pt x="137439" y="9232"/>
                                </a:lnTo>
                                <a:lnTo>
                                  <a:pt x="143535" y="15328"/>
                                </a:lnTo>
                                <a:lnTo>
                                  <a:pt x="145059" y="21424"/>
                                </a:lnTo>
                                <a:lnTo>
                                  <a:pt x="146583" y="25996"/>
                                </a:lnTo>
                                <a:lnTo>
                                  <a:pt x="146583" y="9232"/>
                                </a:lnTo>
                                <a:lnTo>
                                  <a:pt x="143535" y="6184"/>
                                </a:lnTo>
                                <a:lnTo>
                                  <a:pt x="135915" y="3136"/>
                                </a:lnTo>
                                <a:lnTo>
                                  <a:pt x="120573" y="3136"/>
                                </a:lnTo>
                                <a:lnTo>
                                  <a:pt x="94665" y="22948"/>
                                </a:lnTo>
                                <a:lnTo>
                                  <a:pt x="93141" y="25996"/>
                                </a:lnTo>
                                <a:lnTo>
                                  <a:pt x="91617" y="30568"/>
                                </a:lnTo>
                                <a:lnTo>
                                  <a:pt x="91617" y="39712"/>
                                </a:lnTo>
                                <a:lnTo>
                                  <a:pt x="93141" y="44284"/>
                                </a:lnTo>
                                <a:lnTo>
                                  <a:pt x="99237" y="53428"/>
                                </a:lnTo>
                                <a:lnTo>
                                  <a:pt x="103809" y="56476"/>
                                </a:lnTo>
                                <a:lnTo>
                                  <a:pt x="106857" y="59524"/>
                                </a:lnTo>
                                <a:lnTo>
                                  <a:pt x="112953" y="62572"/>
                                </a:lnTo>
                                <a:lnTo>
                                  <a:pt x="119049" y="64096"/>
                                </a:lnTo>
                                <a:lnTo>
                                  <a:pt x="125247" y="64096"/>
                                </a:lnTo>
                                <a:lnTo>
                                  <a:pt x="132054" y="63525"/>
                                </a:lnTo>
                                <a:lnTo>
                                  <a:pt x="138582" y="61810"/>
                                </a:lnTo>
                                <a:lnTo>
                                  <a:pt x="140169" y="61048"/>
                                </a:lnTo>
                                <a:lnTo>
                                  <a:pt x="144538" y="58953"/>
                                </a:lnTo>
                                <a:lnTo>
                                  <a:pt x="149631" y="54952"/>
                                </a:lnTo>
                                <a:lnTo>
                                  <a:pt x="155727" y="48856"/>
                                </a:lnTo>
                                <a:lnTo>
                                  <a:pt x="158775" y="42760"/>
                                </a:lnTo>
                                <a:lnTo>
                                  <a:pt x="158775" y="25996"/>
                                </a:lnTo>
                                <a:close/>
                              </a:path>
                            </a:pathLst>
                          </a:custGeom>
                          <a:solidFill>
                            <a:srgbClr val="000000"/>
                          </a:solidFill>
                        </wps:spPr>
                        <wps:bodyPr wrap="square" lIns="0" tIns="0" rIns="0" bIns="0" rtlCol="0">
                          <a:prstTxWarp prst="textNoShape">
                            <a:avLst/>
                          </a:prstTxWarp>
                          <a:noAutofit/>
                        </wps:bodyPr>
                      </wps:wsp>
                      <pic:pic>
                        <pic:nvPicPr>
                          <pic:cNvPr id="842" name="Image 842"/>
                          <pic:cNvPicPr/>
                        </pic:nvPicPr>
                        <pic:blipFill>
                          <a:blip r:embed="rId234" cstate="print"/>
                          <a:stretch>
                            <a:fillRect/>
                          </a:stretch>
                        </pic:blipFill>
                        <pic:spPr>
                          <a:xfrm>
                            <a:off x="2460688" y="1618"/>
                            <a:ext cx="729710" cy="100774"/>
                          </a:xfrm>
                          <a:prstGeom prst="rect">
                            <a:avLst/>
                          </a:prstGeom>
                        </pic:spPr>
                      </pic:pic>
                      <pic:pic>
                        <pic:nvPicPr>
                          <pic:cNvPr id="843" name="Image 843"/>
                          <pic:cNvPicPr/>
                        </pic:nvPicPr>
                        <pic:blipFill>
                          <a:blip r:embed="rId235" cstate="print"/>
                          <a:stretch>
                            <a:fillRect/>
                          </a:stretch>
                        </pic:blipFill>
                        <pic:spPr>
                          <a:xfrm>
                            <a:off x="3254502" y="1523"/>
                            <a:ext cx="93154" cy="100774"/>
                          </a:xfrm>
                          <a:prstGeom prst="rect">
                            <a:avLst/>
                          </a:prstGeom>
                        </pic:spPr>
                      </pic:pic>
                      <pic:pic>
                        <pic:nvPicPr>
                          <pic:cNvPr id="844" name="Image 844"/>
                          <pic:cNvPicPr/>
                        </pic:nvPicPr>
                        <pic:blipFill>
                          <a:blip r:embed="rId236" cstate="print"/>
                          <a:stretch>
                            <a:fillRect/>
                          </a:stretch>
                        </pic:blipFill>
                        <pic:spPr>
                          <a:xfrm>
                            <a:off x="3411759" y="36670"/>
                            <a:ext cx="431958" cy="65627"/>
                          </a:xfrm>
                          <a:prstGeom prst="rect">
                            <a:avLst/>
                          </a:prstGeom>
                        </pic:spPr>
                      </pic:pic>
                      <pic:pic>
                        <pic:nvPicPr>
                          <pic:cNvPr id="845" name="Image 845"/>
                          <pic:cNvPicPr/>
                        </pic:nvPicPr>
                        <pic:blipFill>
                          <a:blip r:embed="rId237" cstate="print"/>
                          <a:stretch>
                            <a:fillRect/>
                          </a:stretch>
                        </pic:blipFill>
                        <pic:spPr>
                          <a:xfrm>
                            <a:off x="3912393" y="1523"/>
                            <a:ext cx="131349" cy="100774"/>
                          </a:xfrm>
                          <a:prstGeom prst="rect">
                            <a:avLst/>
                          </a:prstGeom>
                        </pic:spPr>
                      </pic:pic>
                      <pic:pic>
                        <pic:nvPicPr>
                          <pic:cNvPr id="846" name="Image 846"/>
                          <pic:cNvPicPr/>
                        </pic:nvPicPr>
                        <pic:blipFill>
                          <a:blip r:embed="rId238" cstate="print"/>
                          <a:stretch>
                            <a:fillRect/>
                          </a:stretch>
                        </pic:blipFill>
                        <pic:spPr>
                          <a:xfrm>
                            <a:off x="4115467" y="36670"/>
                            <a:ext cx="352615" cy="65627"/>
                          </a:xfrm>
                          <a:prstGeom prst="rect">
                            <a:avLst/>
                          </a:prstGeom>
                        </pic:spPr>
                      </pic:pic>
                      <pic:pic>
                        <pic:nvPicPr>
                          <pic:cNvPr id="847" name="Image 847"/>
                          <pic:cNvPicPr/>
                        </pic:nvPicPr>
                        <pic:blipFill>
                          <a:blip r:embed="rId239" cstate="print"/>
                          <a:stretch>
                            <a:fillRect/>
                          </a:stretch>
                        </pic:blipFill>
                        <pic:spPr>
                          <a:xfrm>
                            <a:off x="4536757" y="38195"/>
                            <a:ext cx="134302" cy="64007"/>
                          </a:xfrm>
                          <a:prstGeom prst="rect">
                            <a:avLst/>
                          </a:prstGeom>
                        </pic:spPr>
                      </pic:pic>
                      <wps:wsp>
                        <wps:cNvPr id="848" name="Graphic 848"/>
                        <wps:cNvSpPr/>
                        <wps:spPr>
                          <a:xfrm>
                            <a:off x="2274760" y="381571"/>
                            <a:ext cx="27305" cy="62865"/>
                          </a:xfrm>
                          <a:custGeom>
                            <a:avLst/>
                            <a:gdLst/>
                            <a:ahLst/>
                            <a:cxnLst/>
                            <a:rect l="l" t="t" r="r" b="b"/>
                            <a:pathLst>
                              <a:path w="27305" h="62865">
                                <a:moveTo>
                                  <a:pt x="22574" y="58007"/>
                                </a:moveTo>
                                <a:lnTo>
                                  <a:pt x="2762" y="58007"/>
                                </a:lnTo>
                                <a:lnTo>
                                  <a:pt x="4286" y="56483"/>
                                </a:lnTo>
                                <a:lnTo>
                                  <a:pt x="4286" y="18288"/>
                                </a:lnTo>
                                <a:lnTo>
                                  <a:pt x="2762" y="13716"/>
                                </a:lnTo>
                                <a:lnTo>
                                  <a:pt x="1238" y="10668"/>
                                </a:lnTo>
                                <a:lnTo>
                                  <a:pt x="0" y="10048"/>
                                </a:lnTo>
                                <a:lnTo>
                                  <a:pt x="0" y="0"/>
                                </a:lnTo>
                                <a:lnTo>
                                  <a:pt x="2762" y="0"/>
                                </a:lnTo>
                                <a:lnTo>
                                  <a:pt x="8858" y="3048"/>
                                </a:lnTo>
                                <a:lnTo>
                                  <a:pt x="13430" y="7620"/>
                                </a:lnTo>
                                <a:lnTo>
                                  <a:pt x="14954" y="10668"/>
                                </a:lnTo>
                                <a:lnTo>
                                  <a:pt x="14954" y="54959"/>
                                </a:lnTo>
                                <a:lnTo>
                                  <a:pt x="16478" y="54959"/>
                                </a:lnTo>
                                <a:lnTo>
                                  <a:pt x="16478" y="56483"/>
                                </a:lnTo>
                                <a:lnTo>
                                  <a:pt x="18002" y="56483"/>
                                </a:lnTo>
                                <a:lnTo>
                                  <a:pt x="22574" y="58007"/>
                                </a:lnTo>
                                <a:close/>
                              </a:path>
                              <a:path w="27305" h="62865">
                                <a:moveTo>
                                  <a:pt x="25622" y="62579"/>
                                </a:moveTo>
                                <a:lnTo>
                                  <a:pt x="0" y="62579"/>
                                </a:lnTo>
                                <a:lnTo>
                                  <a:pt x="0" y="58007"/>
                                </a:lnTo>
                                <a:lnTo>
                                  <a:pt x="25622" y="58007"/>
                                </a:lnTo>
                                <a:lnTo>
                                  <a:pt x="27146" y="59531"/>
                                </a:lnTo>
                                <a:lnTo>
                                  <a:pt x="25622" y="59531"/>
                                </a:lnTo>
                                <a:lnTo>
                                  <a:pt x="25622" y="62579"/>
                                </a:lnTo>
                                <a:close/>
                              </a:path>
                            </a:pathLst>
                          </a:custGeom>
                          <a:solidFill>
                            <a:srgbClr val="000000"/>
                          </a:solidFill>
                        </wps:spPr>
                        <wps:bodyPr wrap="square" lIns="0" tIns="0" rIns="0" bIns="0" rtlCol="0">
                          <a:prstTxWarp prst="textNoShape">
                            <a:avLst/>
                          </a:prstTxWarp>
                          <a:noAutofit/>
                        </wps:bodyPr>
                      </wps:wsp>
                      <pic:pic>
                        <pic:nvPicPr>
                          <pic:cNvPr id="849" name="Image 849"/>
                          <pic:cNvPicPr/>
                        </pic:nvPicPr>
                        <pic:blipFill>
                          <a:blip r:embed="rId240" cstate="print"/>
                          <a:stretch>
                            <a:fillRect/>
                          </a:stretch>
                        </pic:blipFill>
                        <pic:spPr>
                          <a:xfrm>
                            <a:off x="2274760" y="24479"/>
                            <a:ext cx="2741676" cy="630269"/>
                          </a:xfrm>
                          <a:prstGeom prst="rect">
                            <a:avLst/>
                          </a:prstGeom>
                        </pic:spPr>
                      </pic:pic>
                      <wps:wsp>
                        <wps:cNvPr id="850" name="Graphic 850"/>
                        <wps:cNvSpPr/>
                        <wps:spPr>
                          <a:xfrm>
                            <a:off x="5011864" y="41249"/>
                            <a:ext cx="128270" cy="61594"/>
                          </a:xfrm>
                          <a:custGeom>
                            <a:avLst/>
                            <a:gdLst/>
                            <a:ahLst/>
                            <a:cxnLst/>
                            <a:rect l="l" t="t" r="r" b="b"/>
                            <a:pathLst>
                              <a:path w="128270" h="61594">
                                <a:moveTo>
                                  <a:pt x="40855" y="51904"/>
                                </a:moveTo>
                                <a:lnTo>
                                  <a:pt x="31711" y="51904"/>
                                </a:lnTo>
                                <a:lnTo>
                                  <a:pt x="30187" y="50380"/>
                                </a:lnTo>
                                <a:lnTo>
                                  <a:pt x="28663" y="39712"/>
                                </a:lnTo>
                                <a:lnTo>
                                  <a:pt x="28663" y="33616"/>
                                </a:lnTo>
                                <a:lnTo>
                                  <a:pt x="29540" y="25857"/>
                                </a:lnTo>
                                <a:lnTo>
                                  <a:pt x="29997" y="18681"/>
                                </a:lnTo>
                                <a:lnTo>
                                  <a:pt x="30162" y="12103"/>
                                </a:lnTo>
                                <a:lnTo>
                                  <a:pt x="30187" y="1524"/>
                                </a:lnTo>
                                <a:lnTo>
                                  <a:pt x="5803" y="1524"/>
                                </a:lnTo>
                                <a:lnTo>
                                  <a:pt x="5803" y="4572"/>
                                </a:lnTo>
                                <a:lnTo>
                                  <a:pt x="10375" y="4572"/>
                                </a:lnTo>
                                <a:lnTo>
                                  <a:pt x="14947" y="6096"/>
                                </a:lnTo>
                                <a:lnTo>
                                  <a:pt x="17995" y="6096"/>
                                </a:lnTo>
                                <a:lnTo>
                                  <a:pt x="17995" y="7620"/>
                                </a:lnTo>
                                <a:lnTo>
                                  <a:pt x="19519" y="9144"/>
                                </a:lnTo>
                                <a:lnTo>
                                  <a:pt x="19519" y="44284"/>
                                </a:lnTo>
                                <a:lnTo>
                                  <a:pt x="13423" y="50380"/>
                                </a:lnTo>
                                <a:lnTo>
                                  <a:pt x="7327" y="53428"/>
                                </a:lnTo>
                                <a:lnTo>
                                  <a:pt x="0" y="53428"/>
                                </a:lnTo>
                                <a:lnTo>
                                  <a:pt x="0" y="61048"/>
                                </a:lnTo>
                                <a:lnTo>
                                  <a:pt x="1231" y="61048"/>
                                </a:lnTo>
                                <a:lnTo>
                                  <a:pt x="4279" y="59524"/>
                                </a:lnTo>
                                <a:lnTo>
                                  <a:pt x="8851" y="56476"/>
                                </a:lnTo>
                                <a:lnTo>
                                  <a:pt x="13423" y="54952"/>
                                </a:lnTo>
                                <a:lnTo>
                                  <a:pt x="17995" y="50380"/>
                                </a:lnTo>
                                <a:lnTo>
                                  <a:pt x="19519" y="50380"/>
                                </a:lnTo>
                                <a:lnTo>
                                  <a:pt x="19519" y="61048"/>
                                </a:lnTo>
                                <a:lnTo>
                                  <a:pt x="22567" y="61048"/>
                                </a:lnTo>
                                <a:lnTo>
                                  <a:pt x="24091" y="59524"/>
                                </a:lnTo>
                                <a:lnTo>
                                  <a:pt x="33235" y="56476"/>
                                </a:lnTo>
                                <a:lnTo>
                                  <a:pt x="40855" y="54952"/>
                                </a:lnTo>
                                <a:lnTo>
                                  <a:pt x="40855" y="51904"/>
                                </a:lnTo>
                                <a:close/>
                              </a:path>
                              <a:path w="128270" h="61594">
                                <a:moveTo>
                                  <a:pt x="101917" y="44196"/>
                                </a:moveTo>
                                <a:lnTo>
                                  <a:pt x="95821" y="48768"/>
                                </a:lnTo>
                                <a:lnTo>
                                  <a:pt x="92773" y="50292"/>
                                </a:lnTo>
                                <a:lnTo>
                                  <a:pt x="91249" y="51816"/>
                                </a:lnTo>
                                <a:lnTo>
                                  <a:pt x="89725" y="51816"/>
                                </a:lnTo>
                                <a:lnTo>
                                  <a:pt x="88201" y="53340"/>
                                </a:lnTo>
                                <a:lnTo>
                                  <a:pt x="77431" y="53340"/>
                                </a:lnTo>
                                <a:lnTo>
                                  <a:pt x="72859" y="51816"/>
                                </a:lnTo>
                                <a:lnTo>
                                  <a:pt x="69811" y="50292"/>
                                </a:lnTo>
                                <a:lnTo>
                                  <a:pt x="63715" y="44196"/>
                                </a:lnTo>
                                <a:lnTo>
                                  <a:pt x="62191" y="41148"/>
                                </a:lnTo>
                                <a:lnTo>
                                  <a:pt x="59143" y="36576"/>
                                </a:lnTo>
                                <a:lnTo>
                                  <a:pt x="59143" y="22860"/>
                                </a:lnTo>
                                <a:lnTo>
                                  <a:pt x="100393" y="22860"/>
                                </a:lnTo>
                                <a:lnTo>
                                  <a:pt x="100393" y="19812"/>
                                </a:lnTo>
                                <a:lnTo>
                                  <a:pt x="100393" y="18288"/>
                                </a:lnTo>
                                <a:lnTo>
                                  <a:pt x="97345" y="12192"/>
                                </a:lnTo>
                                <a:lnTo>
                                  <a:pt x="95821" y="7620"/>
                                </a:lnTo>
                                <a:lnTo>
                                  <a:pt x="92773" y="4572"/>
                                </a:lnTo>
                                <a:lnTo>
                                  <a:pt x="88201" y="3048"/>
                                </a:lnTo>
                                <a:lnTo>
                                  <a:pt x="88201" y="12192"/>
                                </a:lnTo>
                                <a:lnTo>
                                  <a:pt x="88201" y="18288"/>
                                </a:lnTo>
                                <a:lnTo>
                                  <a:pt x="86677" y="19812"/>
                                </a:lnTo>
                                <a:lnTo>
                                  <a:pt x="60667" y="19812"/>
                                </a:lnTo>
                                <a:lnTo>
                                  <a:pt x="60667" y="16764"/>
                                </a:lnTo>
                                <a:lnTo>
                                  <a:pt x="63715" y="10668"/>
                                </a:lnTo>
                                <a:lnTo>
                                  <a:pt x="66763" y="6096"/>
                                </a:lnTo>
                                <a:lnTo>
                                  <a:pt x="71335" y="3048"/>
                                </a:lnTo>
                                <a:lnTo>
                                  <a:pt x="80479" y="3048"/>
                                </a:lnTo>
                                <a:lnTo>
                                  <a:pt x="82003" y="4572"/>
                                </a:lnTo>
                                <a:lnTo>
                                  <a:pt x="85051" y="6096"/>
                                </a:lnTo>
                                <a:lnTo>
                                  <a:pt x="85051" y="7620"/>
                                </a:lnTo>
                                <a:lnTo>
                                  <a:pt x="86677" y="10668"/>
                                </a:lnTo>
                                <a:lnTo>
                                  <a:pt x="88201" y="12192"/>
                                </a:lnTo>
                                <a:lnTo>
                                  <a:pt x="88201" y="3048"/>
                                </a:lnTo>
                                <a:lnTo>
                                  <a:pt x="85051" y="1524"/>
                                </a:lnTo>
                                <a:lnTo>
                                  <a:pt x="82003" y="0"/>
                                </a:lnTo>
                                <a:lnTo>
                                  <a:pt x="68287" y="0"/>
                                </a:lnTo>
                                <a:lnTo>
                                  <a:pt x="65239" y="1524"/>
                                </a:lnTo>
                                <a:lnTo>
                                  <a:pt x="63715" y="3048"/>
                                </a:lnTo>
                                <a:lnTo>
                                  <a:pt x="57619" y="6096"/>
                                </a:lnTo>
                                <a:lnTo>
                                  <a:pt x="56095" y="7620"/>
                                </a:lnTo>
                                <a:lnTo>
                                  <a:pt x="53047" y="13716"/>
                                </a:lnTo>
                                <a:lnTo>
                                  <a:pt x="49999" y="16764"/>
                                </a:lnTo>
                                <a:lnTo>
                                  <a:pt x="48475" y="19812"/>
                                </a:lnTo>
                                <a:lnTo>
                                  <a:pt x="48475" y="22860"/>
                                </a:lnTo>
                                <a:lnTo>
                                  <a:pt x="46951" y="27432"/>
                                </a:lnTo>
                                <a:lnTo>
                                  <a:pt x="46951" y="38100"/>
                                </a:lnTo>
                                <a:lnTo>
                                  <a:pt x="48475" y="44196"/>
                                </a:lnTo>
                                <a:lnTo>
                                  <a:pt x="54571" y="53340"/>
                                </a:lnTo>
                                <a:lnTo>
                                  <a:pt x="57619" y="56388"/>
                                </a:lnTo>
                                <a:lnTo>
                                  <a:pt x="66763" y="60960"/>
                                </a:lnTo>
                                <a:lnTo>
                                  <a:pt x="82003" y="60960"/>
                                </a:lnTo>
                                <a:lnTo>
                                  <a:pt x="86677" y="59436"/>
                                </a:lnTo>
                                <a:lnTo>
                                  <a:pt x="92773" y="56388"/>
                                </a:lnTo>
                                <a:lnTo>
                                  <a:pt x="95821" y="53340"/>
                                </a:lnTo>
                                <a:lnTo>
                                  <a:pt x="98869" y="50292"/>
                                </a:lnTo>
                                <a:lnTo>
                                  <a:pt x="101917" y="48768"/>
                                </a:lnTo>
                                <a:lnTo>
                                  <a:pt x="101917" y="44196"/>
                                </a:lnTo>
                                <a:close/>
                              </a:path>
                              <a:path w="128270" h="61594">
                                <a:moveTo>
                                  <a:pt x="127825" y="50380"/>
                                </a:moveTo>
                                <a:lnTo>
                                  <a:pt x="126301" y="47332"/>
                                </a:lnTo>
                                <a:lnTo>
                                  <a:pt x="124777" y="45808"/>
                                </a:lnTo>
                                <a:lnTo>
                                  <a:pt x="124777" y="44284"/>
                                </a:lnTo>
                                <a:lnTo>
                                  <a:pt x="115633" y="44284"/>
                                </a:lnTo>
                                <a:lnTo>
                                  <a:pt x="112585" y="47332"/>
                                </a:lnTo>
                                <a:lnTo>
                                  <a:pt x="112585" y="56476"/>
                                </a:lnTo>
                                <a:lnTo>
                                  <a:pt x="114109" y="58000"/>
                                </a:lnTo>
                                <a:lnTo>
                                  <a:pt x="115633" y="59524"/>
                                </a:lnTo>
                                <a:lnTo>
                                  <a:pt x="123253" y="59524"/>
                                </a:lnTo>
                                <a:lnTo>
                                  <a:pt x="126301" y="56476"/>
                                </a:lnTo>
                                <a:lnTo>
                                  <a:pt x="127825" y="53428"/>
                                </a:lnTo>
                                <a:lnTo>
                                  <a:pt x="127825" y="50380"/>
                                </a:lnTo>
                                <a:close/>
                              </a:path>
                            </a:pathLst>
                          </a:custGeom>
                          <a:solidFill>
                            <a:srgbClr val="000000"/>
                          </a:solidFill>
                        </wps:spPr>
                        <wps:bodyPr wrap="square" lIns="0" tIns="0" rIns="0" bIns="0" rtlCol="0">
                          <a:prstTxWarp prst="textNoShape">
                            <a:avLst/>
                          </a:prstTxWarp>
                          <a:noAutofit/>
                        </wps:bodyPr>
                      </wps:wsp>
                      <pic:pic>
                        <pic:nvPicPr>
                          <pic:cNvPr id="851" name="Image 851"/>
                          <pic:cNvPicPr/>
                        </pic:nvPicPr>
                        <pic:blipFill>
                          <a:blip r:embed="rId241" cstate="print"/>
                          <a:stretch>
                            <a:fillRect/>
                          </a:stretch>
                        </pic:blipFill>
                        <pic:spPr>
                          <a:xfrm>
                            <a:off x="5787009" y="1523"/>
                            <a:ext cx="158781" cy="100869"/>
                          </a:xfrm>
                          <a:prstGeom prst="rect">
                            <a:avLst/>
                          </a:prstGeom>
                        </pic:spPr>
                      </pic:pic>
                      <pic:pic>
                        <pic:nvPicPr>
                          <pic:cNvPr id="852" name="Image 852"/>
                          <pic:cNvPicPr/>
                        </pic:nvPicPr>
                        <pic:blipFill>
                          <a:blip r:embed="rId242" cstate="print"/>
                          <a:stretch>
                            <a:fillRect/>
                          </a:stretch>
                        </pic:blipFill>
                        <pic:spPr>
                          <a:xfrm>
                            <a:off x="6014465" y="1428"/>
                            <a:ext cx="502062" cy="100870"/>
                          </a:xfrm>
                          <a:prstGeom prst="rect">
                            <a:avLst/>
                          </a:prstGeom>
                        </pic:spPr>
                      </pic:pic>
                      <wps:wsp>
                        <wps:cNvPr id="853" name="Graphic 853"/>
                        <wps:cNvSpPr/>
                        <wps:spPr>
                          <a:xfrm>
                            <a:off x="5011864" y="381571"/>
                            <a:ext cx="30480" cy="62865"/>
                          </a:xfrm>
                          <a:custGeom>
                            <a:avLst/>
                            <a:gdLst/>
                            <a:ahLst/>
                            <a:cxnLst/>
                            <a:rect l="l" t="t" r="r" b="b"/>
                            <a:pathLst>
                              <a:path w="30480" h="62865">
                                <a:moveTo>
                                  <a:pt x="25527" y="58007"/>
                                </a:moveTo>
                                <a:lnTo>
                                  <a:pt x="5715" y="58007"/>
                                </a:lnTo>
                                <a:lnTo>
                                  <a:pt x="7239" y="56483"/>
                                </a:lnTo>
                                <a:lnTo>
                                  <a:pt x="7239" y="54959"/>
                                </a:lnTo>
                                <a:lnTo>
                                  <a:pt x="8763" y="54959"/>
                                </a:lnTo>
                                <a:lnTo>
                                  <a:pt x="8763" y="53435"/>
                                </a:lnTo>
                                <a:lnTo>
                                  <a:pt x="7239" y="51911"/>
                                </a:lnTo>
                                <a:lnTo>
                                  <a:pt x="7239" y="13716"/>
                                </a:lnTo>
                                <a:lnTo>
                                  <a:pt x="4191" y="10668"/>
                                </a:lnTo>
                                <a:lnTo>
                                  <a:pt x="0" y="8572"/>
                                </a:lnTo>
                                <a:lnTo>
                                  <a:pt x="0" y="0"/>
                                </a:lnTo>
                                <a:lnTo>
                                  <a:pt x="5715" y="0"/>
                                </a:lnTo>
                                <a:lnTo>
                                  <a:pt x="11811" y="3048"/>
                                </a:lnTo>
                                <a:lnTo>
                                  <a:pt x="16383" y="7620"/>
                                </a:lnTo>
                                <a:lnTo>
                                  <a:pt x="17907" y="10668"/>
                                </a:lnTo>
                                <a:lnTo>
                                  <a:pt x="17907" y="13716"/>
                                </a:lnTo>
                                <a:lnTo>
                                  <a:pt x="19431" y="19812"/>
                                </a:lnTo>
                                <a:lnTo>
                                  <a:pt x="19431" y="41243"/>
                                </a:lnTo>
                                <a:lnTo>
                                  <a:pt x="17907" y="42767"/>
                                </a:lnTo>
                                <a:lnTo>
                                  <a:pt x="17907" y="51911"/>
                                </a:lnTo>
                                <a:lnTo>
                                  <a:pt x="19431" y="54959"/>
                                </a:lnTo>
                                <a:lnTo>
                                  <a:pt x="19431" y="56483"/>
                                </a:lnTo>
                                <a:lnTo>
                                  <a:pt x="20955" y="56483"/>
                                </a:lnTo>
                                <a:lnTo>
                                  <a:pt x="25527" y="58007"/>
                                </a:lnTo>
                                <a:close/>
                              </a:path>
                              <a:path w="30480" h="62865">
                                <a:moveTo>
                                  <a:pt x="28575" y="62579"/>
                                </a:moveTo>
                                <a:lnTo>
                                  <a:pt x="0" y="62579"/>
                                </a:lnTo>
                                <a:lnTo>
                                  <a:pt x="0" y="58007"/>
                                </a:lnTo>
                                <a:lnTo>
                                  <a:pt x="28575" y="58007"/>
                                </a:lnTo>
                                <a:lnTo>
                                  <a:pt x="30099" y="59531"/>
                                </a:lnTo>
                                <a:lnTo>
                                  <a:pt x="28575" y="59531"/>
                                </a:lnTo>
                                <a:lnTo>
                                  <a:pt x="28575" y="62579"/>
                                </a:lnTo>
                                <a:close/>
                              </a:path>
                            </a:pathLst>
                          </a:custGeom>
                          <a:solidFill>
                            <a:srgbClr val="000000"/>
                          </a:solidFill>
                        </wps:spPr>
                        <wps:bodyPr wrap="square" lIns="0" tIns="0" rIns="0" bIns="0" rtlCol="0">
                          <a:prstTxWarp prst="textNoShape">
                            <a:avLst/>
                          </a:prstTxWarp>
                          <a:noAutofit/>
                        </wps:bodyPr>
                      </wps:wsp>
                      <pic:pic>
                        <pic:nvPicPr>
                          <pic:cNvPr id="854" name="Image 854"/>
                          <pic:cNvPicPr/>
                        </pic:nvPicPr>
                        <pic:blipFill>
                          <a:blip r:embed="rId243" cstate="print"/>
                          <a:stretch>
                            <a:fillRect/>
                          </a:stretch>
                        </pic:blipFill>
                        <pic:spPr>
                          <a:xfrm>
                            <a:off x="5011863" y="0"/>
                            <a:ext cx="1510951" cy="654748"/>
                          </a:xfrm>
                          <a:prstGeom prst="rect">
                            <a:avLst/>
                          </a:prstGeom>
                        </pic:spPr>
                      </pic:pic>
                    </wpg:wgp>
                  </a:graphicData>
                </a:graphic>
              </wp:anchor>
            </w:drawing>
          </mc:Choice>
          <mc:Fallback>
            <w:pict>
              <v:group style="position:absolute;margin-left:36.165001pt;margin-top:475.050018pt;width:513.65pt;height:51.6pt;mso-position-horizontal-relative:page;mso-position-vertical-relative:page;z-index:-26634240" id="docshapegroup724" coordorigin="723,9501" coordsize="10273,1032">
                <v:shape style="position:absolute;left:723;top:9505;width:402;height:157" type="#_x0000_t75" id="docshape725" stroked="false">
                  <v:imagedata r:id="rId229" o:title=""/>
                </v:shape>
                <v:shape style="position:absolute;left:1242;top:9503;width:149;height:159" type="#_x0000_t75" id="docshape726" stroked="false">
                  <v:imagedata r:id="rId230" o:title=""/>
                </v:shape>
                <v:shape style="position:absolute;left:3067;top:9503;width:253;height:159" type="#_x0000_t75" id="docshape727" stroked="false">
                  <v:imagedata r:id="rId231" o:title=""/>
                </v:shape>
                <v:shape style="position:absolute;left:3425;top:9503;width:710;height:159" type="#_x0000_t75" id="docshape728" stroked="false">
                  <v:imagedata r:id="rId232" o:title=""/>
                </v:shape>
                <v:shape style="position:absolute;left:4247;top:9561;width:66;height:99" id="docshape729" coordorigin="4247,9561" coordsize="66,99" path="m4286,9653l4262,9653,4264,9650,4264,9645,4267,9641,4267,9636,4264,9600,4264,9590,4255,9585,4247,9585,4247,9580,4255,9580,4264,9576,4269,9571,4274,9568,4276,9561,4281,9561,4283,9566,4283,9568,4285,9576,4283,9578,4291,9578,4281,9588,4281,9636,4283,9645,4283,9650,4286,9653xm4291,9578l4286,9578,4285,9576,4286,9576,4291,9573,4296,9571,4310,9564,4312,9561,4313,9561,4313,9573,4300,9573,4296,9576,4291,9578xm4286,9578l4283,9578,4285,9576,4286,9578xm4293,9655l4255,9655,4259,9653,4291,9653,4293,9655xm4300,9660l4247,9660,4247,9655,4300,9655,4300,9660xm4313,9660l4312,9660,4310,9657,4312,9655,4313,9655,4313,9660xe" filled="true" fillcolor="#000000" stroked="false">
                  <v:path arrowok="t"/>
                  <v:fill type="solid"/>
                </v:shape>
                <v:shape style="position:absolute;left:725;top:9503;width:3588;height:700" type="#_x0000_t75" id="docshape730" stroked="false">
                  <v:imagedata r:id="rId233" o:title=""/>
                </v:shape>
                <v:shape style="position:absolute;left:4233;top:9561;width:251;height:909" id="docshape731" coordorigin="4233,9561" coordsize="251,909" path="m4313,10330l4298,10323,4276,10323,4262,10328,4255,10333,4250,10337,4245,10345,4243,10354,4240,10359,4240,10366,4245,10366,4245,10364,4247,10359,4250,10354,4252,10350,4255,10347,4257,10342,4272,10335,4288,10335,4296,10337,4300,10342,4308,10350,4310,10354,4310,10371,4308,10381,4303,10390,4297,10398,4290,10408,4280,10419,4269,10431,4259,10440,4251,10447,4244,10454,4235,10463,4235,10467,4233,10470,4313,10470,4313,10455,4252,10455,4260,10446,4264,10441,4269,10438,4272,10434,4276,10431,4281,10424,4296,10412,4307,10401,4313,10394,4313,10335,4313,10330xm4368,9655l4365,9653,4360,9653,4353,9650,4351,9650,4351,9648,4348,9643,4348,9629,4351,9626,4351,9592,4348,9583,4348,9578,4346,9573,4339,9566,4329,9561,4315,9561,4312,9564,4306,9567,4306,9573,4317,9573,4327,9578,4332,9583,4332,9643,4334,9645,4334,9648,4332,9648,4332,9650,4329,9653,4320,9653,4317,9655,4315,9655,4312,9657,4315,9660,4365,9660,4365,9655,4368,9655xm4483,9602l4478,9590,4464,9576,4464,9602,4464,9631,4459,9638,4457,9645,4452,9650,4437,9657,4420,9657,4413,9655,4406,9648,4401,9641,4396,9629,4396,9605,4399,9595,4404,9588,4406,9581,4411,9576,4420,9571,4437,9571,4445,9573,4449,9576,4459,9585,4461,9595,4464,9602,4464,9576,4459,9571,4447,9566,4423,9566,4413,9569,4406,9571,4396,9576,4387,9585,4384,9590,4382,9597,4380,9602,4377,9609,4377,9624,4380,9631,4389,9645,4396,9650,4401,9655,4411,9660,4420,9662,4430,9662,4441,9661,4451,9659,4454,9657,4461,9654,4469,9648,4478,9638,4483,9629,4483,9602xe" filled="true" fillcolor="#000000" stroked="false">
                  <v:path arrowok="t"/>
                  <v:fill type="solid"/>
                </v:shape>
                <v:shape style="position:absolute;left:4598;top:9503;width:1150;height:159" type="#_x0000_t75" id="docshape732" stroked="false">
                  <v:imagedata r:id="rId234" o:title=""/>
                </v:shape>
                <v:shape style="position:absolute;left:5848;top:9503;width:147;height:159" type="#_x0000_t75" id="docshape733" stroked="false">
                  <v:imagedata r:id="rId235" o:title=""/>
                </v:shape>
                <v:shape style="position:absolute;left:6096;top:9558;width:681;height:104" type="#_x0000_t75" id="docshape734" stroked="false">
                  <v:imagedata r:id="rId236" o:title=""/>
                </v:shape>
                <v:shape style="position:absolute;left:6884;top:9503;width:207;height:159" type="#_x0000_t75" id="docshape735" stroked="false">
                  <v:imagedata r:id="rId237" o:title=""/>
                </v:shape>
                <v:shape style="position:absolute;left:7204;top:9558;width:556;height:104" type="#_x0000_t75" id="docshape736" stroked="false">
                  <v:imagedata r:id="rId238" o:title=""/>
                </v:shape>
                <v:shape style="position:absolute;left:7867;top:9561;width:212;height:101" type="#_x0000_t75" id="docshape737" stroked="false">
                  <v:imagedata r:id="rId239" o:title=""/>
                </v:shape>
                <v:shape style="position:absolute;left:4305;top:10101;width:43;height:99" id="docshape738" coordorigin="4306,10102" coordsize="43,99" path="m4341,10193l4310,10193,4312,10191,4312,10131,4310,10123,4308,10119,4306,10118,4306,10102,4310,10102,4320,10107,4327,10114,4329,10119,4329,10188,4332,10188,4332,10191,4334,10191,4341,10193xm4346,10200l4306,10200,4306,10193,4346,10193,4348,10196,4346,10196,4346,10200xe" filled="true" fillcolor="#000000" stroked="false">
                  <v:path arrowok="t"/>
                  <v:fill type="solid"/>
                </v:shape>
                <v:shape style="position:absolute;left:4305;top:9539;width:4318;height:993" type="#_x0000_t75" id="docshape739" stroked="false">
                  <v:imagedata r:id="rId240" o:title=""/>
                </v:shape>
                <v:shape style="position:absolute;left:8616;top:9565;width:202;height:97" id="docshape740" coordorigin="8616,9566" coordsize="202,97" path="m8680,9648l8666,9648,8664,9645,8661,9629,8661,9619,8663,9607,8663,9595,8664,9585,8664,9568,8625,9568,8625,9573,8632,9573,8640,9576,8644,9576,8644,9578,8647,9580,8647,9636,8637,9645,8628,9650,8616,9650,8616,9662,8618,9662,8623,9660,8630,9655,8637,9653,8644,9645,8647,9645,8647,9662,8652,9662,8654,9660,8668,9655,8680,9653,8680,9648xm8777,9636l8767,9643,8762,9645,8760,9648,8757,9648,8755,9650,8738,9650,8731,9648,8726,9645,8716,9636,8714,9631,8709,9624,8709,9602,8774,9602,8774,9597,8774,9595,8769,9585,8767,9578,8762,9573,8755,9571,8755,9585,8755,9595,8753,9597,8712,9597,8712,9592,8716,9583,8721,9576,8728,9571,8743,9571,8745,9573,8750,9576,8750,9578,8753,9583,8755,9585,8755,9571,8750,9568,8745,9566,8724,9566,8719,9568,8716,9571,8707,9576,8704,9578,8700,9588,8695,9592,8692,9597,8692,9602,8690,9609,8690,9626,8692,9636,8702,9650,8707,9655,8721,9662,8745,9662,8753,9660,8762,9655,8767,9650,8772,9645,8777,9643,8777,9636xm8817,9645l8815,9641,8813,9638,8813,9636,8798,9636,8793,9641,8793,9655,8796,9657,8798,9660,8810,9660,8815,9655,8817,9650,8817,9645xe" filled="true" fillcolor="#000000" stroked="false">
                  <v:path arrowok="t"/>
                  <v:fill type="solid"/>
                </v:shape>
                <v:shape style="position:absolute;left:9836;top:9503;width:251;height:159" type="#_x0000_t75" id="docshape741" stroked="false">
                  <v:imagedata r:id="rId241" o:title=""/>
                </v:shape>
                <v:shape style="position:absolute;left:10194;top:9503;width:791;height:159" type="#_x0000_t75" id="docshape742" stroked="false">
                  <v:imagedata r:id="rId242" o:title=""/>
                </v:shape>
                <v:shape style="position:absolute;left:8616;top:10101;width:48;height:99" id="docshape743" coordorigin="8616,10102" coordsize="48,99" path="m8656,10193l8625,10193,8627,10191,8627,10188,8630,10188,8630,10186,8627,10184,8627,10123,8623,10119,8616,10115,8616,10102,8625,10102,8635,10107,8642,10114,8644,10119,8644,10123,8647,10133,8647,10167,8644,10169,8644,10184,8647,10188,8647,10191,8649,10191,8656,10193xm8661,10200l8616,10200,8616,10193,8661,10193,8663,10196,8661,10196,8661,10200xe" filled="true" fillcolor="#000000" stroked="false">
                  <v:path arrowok="t"/>
                  <v:fill type="solid"/>
                </v:shape>
                <v:shape style="position:absolute;left:8616;top:9501;width:2380;height:1032" type="#_x0000_t75" id="docshape744" stroked="false">
                  <v:imagedata r:id="rId243" o:title=""/>
                </v:shape>
                <w10:wrap type="none"/>
              </v:group>
            </w:pict>
          </mc:Fallback>
        </mc:AlternateContent>
      </w:r>
      <w:r>
        <w:rPr/>
        <mc:AlternateContent>
          <mc:Choice Requires="wps">
            <w:drawing>
              <wp:anchor distT="0" distB="0" distL="0" distR="0" allowOverlap="1" layoutInCell="1" locked="0" behindDoc="0" simplePos="0" relativeHeight="15951872">
                <wp:simplePos x="0" y="0"/>
                <wp:positionH relativeFrom="page">
                  <wp:posOffset>465391</wp:posOffset>
                </wp:positionH>
                <wp:positionV relativeFrom="page">
                  <wp:posOffset>6550532</wp:posOffset>
                </wp:positionV>
                <wp:extent cx="1136015" cy="308610"/>
                <wp:effectExtent l="0" t="0" r="0" b="0"/>
                <wp:wrapNone/>
                <wp:docPr id="855" name="Group 855"/>
                <wp:cNvGraphicFramePr>
                  <a:graphicFrameLocks/>
                </wp:cNvGraphicFramePr>
                <a:graphic>
                  <a:graphicData uri="http://schemas.microsoft.com/office/word/2010/wordprocessingGroup">
                    <wpg:wgp>
                      <wpg:cNvPr id="855" name="Group 855"/>
                      <wpg:cNvGrpSpPr/>
                      <wpg:grpSpPr>
                        <a:xfrm>
                          <a:off x="0" y="0"/>
                          <a:ext cx="1136015" cy="308610"/>
                          <a:chExt cx="1136015" cy="308610"/>
                        </a:xfrm>
                      </wpg:grpSpPr>
                      <pic:pic>
                        <pic:nvPicPr>
                          <pic:cNvPr id="856" name="Image 856"/>
                          <pic:cNvPicPr/>
                        </pic:nvPicPr>
                        <pic:blipFill>
                          <a:blip r:embed="rId244" cstate="print"/>
                          <a:stretch>
                            <a:fillRect/>
                          </a:stretch>
                        </pic:blipFill>
                        <pic:spPr>
                          <a:xfrm>
                            <a:off x="467105" y="0"/>
                            <a:ext cx="94773" cy="99250"/>
                          </a:xfrm>
                          <a:prstGeom prst="rect">
                            <a:avLst/>
                          </a:prstGeom>
                        </pic:spPr>
                      </pic:pic>
                      <pic:pic>
                        <pic:nvPicPr>
                          <pic:cNvPr id="857" name="Image 857"/>
                          <pic:cNvPicPr/>
                        </pic:nvPicPr>
                        <pic:blipFill>
                          <a:blip r:embed="rId245" cstate="print"/>
                          <a:stretch>
                            <a:fillRect/>
                          </a:stretch>
                        </pic:blipFill>
                        <pic:spPr>
                          <a:xfrm>
                            <a:off x="631983" y="0"/>
                            <a:ext cx="503777" cy="99250"/>
                          </a:xfrm>
                          <a:prstGeom prst="rect">
                            <a:avLst/>
                          </a:prstGeom>
                        </pic:spPr>
                      </pic:pic>
                      <pic:pic>
                        <pic:nvPicPr>
                          <pic:cNvPr id="858" name="Image 858"/>
                          <pic:cNvPicPr/>
                        </pic:nvPicPr>
                        <pic:blipFill>
                          <a:blip r:embed="rId246" cstate="print"/>
                          <a:stretch>
                            <a:fillRect/>
                          </a:stretch>
                        </pic:blipFill>
                        <pic:spPr>
                          <a:xfrm>
                            <a:off x="0" y="21431"/>
                            <a:ext cx="700659" cy="286892"/>
                          </a:xfrm>
                          <a:prstGeom prst="rect">
                            <a:avLst/>
                          </a:prstGeom>
                        </pic:spPr>
                      </pic:pic>
                      <wps:wsp>
                        <wps:cNvPr id="859" name="Graphic 859"/>
                        <wps:cNvSpPr/>
                        <wps:spPr>
                          <a:xfrm>
                            <a:off x="709790" y="174028"/>
                            <a:ext cx="96520" cy="94615"/>
                          </a:xfrm>
                          <a:custGeom>
                            <a:avLst/>
                            <a:gdLst/>
                            <a:ahLst/>
                            <a:cxnLst/>
                            <a:rect l="l" t="t" r="r" b="b"/>
                            <a:pathLst>
                              <a:path w="96520" h="94615">
                                <a:moveTo>
                                  <a:pt x="36677" y="62572"/>
                                </a:moveTo>
                                <a:lnTo>
                                  <a:pt x="3048" y="62572"/>
                                </a:lnTo>
                                <a:lnTo>
                                  <a:pt x="0" y="65620"/>
                                </a:lnTo>
                                <a:lnTo>
                                  <a:pt x="1524" y="68668"/>
                                </a:lnTo>
                                <a:lnTo>
                                  <a:pt x="36677" y="68668"/>
                                </a:lnTo>
                                <a:lnTo>
                                  <a:pt x="36677" y="62572"/>
                                </a:lnTo>
                                <a:close/>
                              </a:path>
                              <a:path w="96520" h="94615">
                                <a:moveTo>
                                  <a:pt x="96202" y="91528"/>
                                </a:moveTo>
                                <a:lnTo>
                                  <a:pt x="94678" y="91528"/>
                                </a:lnTo>
                                <a:lnTo>
                                  <a:pt x="93154" y="90004"/>
                                </a:lnTo>
                                <a:lnTo>
                                  <a:pt x="88582" y="90004"/>
                                </a:lnTo>
                                <a:lnTo>
                                  <a:pt x="87058" y="88480"/>
                                </a:lnTo>
                                <a:lnTo>
                                  <a:pt x="85534" y="88480"/>
                                </a:lnTo>
                                <a:lnTo>
                                  <a:pt x="85534" y="12192"/>
                                </a:lnTo>
                                <a:lnTo>
                                  <a:pt x="85534" y="0"/>
                                </a:lnTo>
                                <a:lnTo>
                                  <a:pt x="80962" y="0"/>
                                </a:lnTo>
                                <a:lnTo>
                                  <a:pt x="74866" y="6096"/>
                                </a:lnTo>
                                <a:lnTo>
                                  <a:pt x="71729" y="9144"/>
                                </a:lnTo>
                                <a:lnTo>
                                  <a:pt x="65633" y="13716"/>
                                </a:lnTo>
                                <a:lnTo>
                                  <a:pt x="61061" y="18288"/>
                                </a:lnTo>
                                <a:lnTo>
                                  <a:pt x="58013" y="19812"/>
                                </a:lnTo>
                                <a:lnTo>
                                  <a:pt x="56489" y="19812"/>
                                </a:lnTo>
                                <a:lnTo>
                                  <a:pt x="56489" y="21336"/>
                                </a:lnTo>
                                <a:lnTo>
                                  <a:pt x="54965" y="21336"/>
                                </a:lnTo>
                                <a:lnTo>
                                  <a:pt x="54965" y="22860"/>
                                </a:lnTo>
                                <a:lnTo>
                                  <a:pt x="56489" y="22860"/>
                                </a:lnTo>
                                <a:lnTo>
                                  <a:pt x="56489" y="24384"/>
                                </a:lnTo>
                                <a:lnTo>
                                  <a:pt x="58013" y="24384"/>
                                </a:lnTo>
                                <a:lnTo>
                                  <a:pt x="64109" y="19812"/>
                                </a:lnTo>
                                <a:lnTo>
                                  <a:pt x="76390" y="12192"/>
                                </a:lnTo>
                                <a:lnTo>
                                  <a:pt x="76390" y="71716"/>
                                </a:lnTo>
                                <a:lnTo>
                                  <a:pt x="74866" y="74764"/>
                                </a:lnTo>
                                <a:lnTo>
                                  <a:pt x="74866" y="88480"/>
                                </a:lnTo>
                                <a:lnTo>
                                  <a:pt x="73342" y="90004"/>
                                </a:lnTo>
                                <a:lnTo>
                                  <a:pt x="70205" y="90004"/>
                                </a:lnTo>
                                <a:lnTo>
                                  <a:pt x="67157" y="91528"/>
                                </a:lnTo>
                                <a:lnTo>
                                  <a:pt x="64109" y="91528"/>
                                </a:lnTo>
                                <a:lnTo>
                                  <a:pt x="62585" y="93052"/>
                                </a:lnTo>
                                <a:lnTo>
                                  <a:pt x="62585" y="94576"/>
                                </a:lnTo>
                                <a:lnTo>
                                  <a:pt x="96202" y="94576"/>
                                </a:lnTo>
                                <a:lnTo>
                                  <a:pt x="96202" y="91528"/>
                                </a:lnTo>
                                <a:close/>
                              </a:path>
                            </a:pathLst>
                          </a:custGeom>
                          <a:solidFill>
                            <a:srgbClr val="000000"/>
                          </a:solidFill>
                        </wps:spPr>
                        <wps:bodyPr wrap="square" lIns="0" tIns="0" rIns="0" bIns="0" rtlCol="0">
                          <a:prstTxWarp prst="textNoShape">
                            <a:avLst/>
                          </a:prstTxWarp>
                          <a:noAutofit/>
                        </wps:bodyPr>
                      </wps:wsp>
                      <pic:pic>
                        <pic:nvPicPr>
                          <pic:cNvPr id="860" name="Image 860"/>
                          <pic:cNvPicPr/>
                        </pic:nvPicPr>
                        <pic:blipFill>
                          <a:blip r:embed="rId247" cstate="print"/>
                          <a:stretch>
                            <a:fillRect/>
                          </a:stretch>
                        </pic:blipFill>
                        <pic:spPr>
                          <a:xfrm>
                            <a:off x="825817" y="169450"/>
                            <a:ext cx="102298" cy="135826"/>
                          </a:xfrm>
                          <a:prstGeom prst="rect">
                            <a:avLst/>
                          </a:prstGeom>
                        </pic:spPr>
                      </pic:pic>
                      <wps:wsp>
                        <wps:cNvPr id="861" name="Graphic 861"/>
                        <wps:cNvSpPr/>
                        <wps:spPr>
                          <a:xfrm>
                            <a:off x="947927" y="253365"/>
                            <a:ext cx="15875" cy="15240"/>
                          </a:xfrm>
                          <a:custGeom>
                            <a:avLst/>
                            <a:gdLst/>
                            <a:ahLst/>
                            <a:cxnLst/>
                            <a:rect l="l" t="t" r="r" b="b"/>
                            <a:pathLst>
                              <a:path w="15875" h="15240">
                                <a:moveTo>
                                  <a:pt x="12287" y="15239"/>
                                </a:moveTo>
                                <a:lnTo>
                                  <a:pt x="4571" y="15239"/>
                                </a:lnTo>
                                <a:lnTo>
                                  <a:pt x="3047" y="13715"/>
                                </a:lnTo>
                                <a:lnTo>
                                  <a:pt x="1523" y="12191"/>
                                </a:lnTo>
                                <a:lnTo>
                                  <a:pt x="0" y="9143"/>
                                </a:lnTo>
                                <a:lnTo>
                                  <a:pt x="0" y="6095"/>
                                </a:lnTo>
                                <a:lnTo>
                                  <a:pt x="1523" y="3047"/>
                                </a:lnTo>
                                <a:lnTo>
                                  <a:pt x="4571" y="0"/>
                                </a:lnTo>
                                <a:lnTo>
                                  <a:pt x="12287" y="0"/>
                                </a:lnTo>
                                <a:lnTo>
                                  <a:pt x="15335" y="3047"/>
                                </a:lnTo>
                                <a:lnTo>
                                  <a:pt x="15335" y="12191"/>
                                </a:lnTo>
                                <a:lnTo>
                                  <a:pt x="12287" y="15239"/>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style="position:absolute;margin-left:36.644997pt;margin-top:515.789978pt;width:89.45pt;height:24.3pt;mso-position-horizontal-relative:page;mso-position-vertical-relative:page;z-index:15951872" id="docshapegroup745" coordorigin="733,10316" coordsize="1789,486">
                <v:shape style="position:absolute;left:1468;top:10315;width:150;height:157" type="#_x0000_t75" id="docshape746" stroked="false">
                  <v:imagedata r:id="rId244" o:title=""/>
                </v:shape>
                <v:shape style="position:absolute;left:1728;top:10315;width:794;height:157" type="#_x0000_t75" id="docshape747" stroked="false">
                  <v:imagedata r:id="rId245" o:title=""/>
                </v:shape>
                <v:shape style="position:absolute;left:732;top:10349;width:1104;height:452" type="#_x0000_t75" id="docshape748" stroked="false">
                  <v:imagedata r:id="rId246" o:title=""/>
                </v:shape>
                <v:shape style="position:absolute;left:1850;top:10589;width:152;height:149" id="docshape749" coordorigin="1851,10590" coordsize="152,149" path="m1908,10688l1855,10688,1851,10693,1853,10698,1908,10698,1908,10688xm2002,10734l2000,10734,1997,10732,1990,10732,1988,10729,1985,10729,1985,10609,1985,10590,1978,10590,1969,10599,1964,10604,1954,10611,1947,10619,1942,10621,1940,10621,1940,10623,1937,10623,1937,10626,1940,10626,1940,10628,1942,10628,1952,10621,1971,10609,1971,10703,1969,10708,1969,10729,1966,10732,1961,10732,1956,10734,1952,10734,1949,10736,1949,10739,2002,10739,2002,10734xe" filled="true" fillcolor="#000000" stroked="false">
                  <v:path arrowok="t"/>
                  <v:fill type="solid"/>
                </v:shape>
                <v:shape style="position:absolute;left:2033;top:10582;width:162;height:214" type="#_x0000_t75" id="docshape750" stroked="false">
                  <v:imagedata r:id="rId247" o:title=""/>
                </v:shape>
                <v:shape style="position:absolute;left:2225;top:10714;width:25;height:24" id="docshape751" coordorigin="2226,10715" coordsize="25,24" path="m2245,10739l2233,10739,2230,10736,2228,10734,2226,10729,2226,10724,2228,10720,2233,10715,2245,10715,2250,10720,2250,10734,2245,10739xe" filled="true" fillcolor="#000000" stroked="false">
                  <v:path arrowok="t"/>
                  <v:fill type="solid"/>
                </v:shape>
                <w10:wrap type="none"/>
              </v:group>
            </w:pict>
          </mc:Fallback>
        </mc:AlternateContent>
      </w:r>
      <w:r>
        <w:rPr/>
        <w:drawing>
          <wp:anchor distT="0" distB="0" distL="0" distR="0" allowOverlap="1" layoutInCell="1" locked="0" behindDoc="0" simplePos="0" relativeHeight="15952384">
            <wp:simplePos x="0" y="0"/>
            <wp:positionH relativeFrom="page">
              <wp:posOffset>463867</wp:posOffset>
            </wp:positionH>
            <wp:positionV relativeFrom="page">
              <wp:posOffset>7011447</wp:posOffset>
            </wp:positionV>
            <wp:extent cx="133893" cy="100012"/>
            <wp:effectExtent l="0" t="0" r="0" b="0"/>
            <wp:wrapNone/>
            <wp:docPr id="862" name="Image 862"/>
            <wp:cNvGraphicFramePr>
              <a:graphicFrameLocks/>
            </wp:cNvGraphicFramePr>
            <a:graphic>
              <a:graphicData uri="http://schemas.openxmlformats.org/drawingml/2006/picture">
                <pic:pic>
                  <pic:nvPicPr>
                    <pic:cNvPr id="862" name="Image 862"/>
                    <pic:cNvPicPr/>
                  </pic:nvPicPr>
                  <pic:blipFill>
                    <a:blip r:embed="rId248" cstate="print"/>
                    <a:stretch>
                      <a:fillRect/>
                    </a:stretch>
                  </pic:blipFill>
                  <pic:spPr>
                    <a:xfrm>
                      <a:off x="0" y="0"/>
                      <a:ext cx="133893" cy="100012"/>
                    </a:xfrm>
                    <a:prstGeom prst="rect">
                      <a:avLst/>
                    </a:prstGeom>
                  </pic:spPr>
                </pic:pic>
              </a:graphicData>
            </a:graphic>
          </wp:anchor>
        </w:drawing>
      </w:r>
      <w:r>
        <w:rPr/>
        <w:drawing>
          <wp:anchor distT="0" distB="0" distL="0" distR="0" allowOverlap="1" layoutInCell="1" locked="0" behindDoc="0" simplePos="0" relativeHeight="15952896">
            <wp:simplePos x="0" y="0"/>
            <wp:positionH relativeFrom="page">
              <wp:posOffset>665321</wp:posOffset>
            </wp:positionH>
            <wp:positionV relativeFrom="page">
              <wp:posOffset>7011447</wp:posOffset>
            </wp:positionV>
            <wp:extent cx="392391" cy="100012"/>
            <wp:effectExtent l="0" t="0" r="0" b="0"/>
            <wp:wrapNone/>
            <wp:docPr id="863" name="Image 863"/>
            <wp:cNvGraphicFramePr>
              <a:graphicFrameLocks/>
            </wp:cNvGraphicFramePr>
            <a:graphic>
              <a:graphicData uri="http://schemas.openxmlformats.org/drawingml/2006/picture">
                <pic:pic>
                  <pic:nvPicPr>
                    <pic:cNvPr id="863" name="Image 863"/>
                    <pic:cNvPicPr/>
                  </pic:nvPicPr>
                  <pic:blipFill>
                    <a:blip r:embed="rId249" cstate="print"/>
                    <a:stretch>
                      <a:fillRect/>
                    </a:stretch>
                  </pic:blipFill>
                  <pic:spPr>
                    <a:xfrm>
                      <a:off x="0" y="0"/>
                      <a:ext cx="392391" cy="100012"/>
                    </a:xfrm>
                    <a:prstGeom prst="rect">
                      <a:avLst/>
                    </a:prstGeom>
                  </pic:spPr>
                </pic:pic>
              </a:graphicData>
            </a:graphic>
          </wp:anchor>
        </w:drawing>
      </w:r>
      <w:r>
        <w:rPr/>
        <w:drawing>
          <wp:anchor distT="0" distB="0" distL="0" distR="0" allowOverlap="1" layoutInCell="1" locked="0" behindDoc="0" simplePos="0" relativeHeight="15953408">
            <wp:simplePos x="0" y="0"/>
            <wp:positionH relativeFrom="page">
              <wp:posOffset>2356770</wp:posOffset>
            </wp:positionH>
            <wp:positionV relativeFrom="page">
              <wp:posOffset>7048213</wp:posOffset>
            </wp:positionV>
            <wp:extent cx="148677" cy="64388"/>
            <wp:effectExtent l="0" t="0" r="0" b="0"/>
            <wp:wrapNone/>
            <wp:docPr id="864" name="Image 864"/>
            <wp:cNvGraphicFramePr>
              <a:graphicFrameLocks/>
            </wp:cNvGraphicFramePr>
            <a:graphic>
              <a:graphicData uri="http://schemas.openxmlformats.org/drawingml/2006/picture">
                <pic:pic>
                  <pic:nvPicPr>
                    <pic:cNvPr id="864" name="Image 864"/>
                    <pic:cNvPicPr/>
                  </pic:nvPicPr>
                  <pic:blipFill>
                    <a:blip r:embed="rId250" cstate="print"/>
                    <a:stretch>
                      <a:fillRect/>
                    </a:stretch>
                  </pic:blipFill>
                  <pic:spPr>
                    <a:xfrm>
                      <a:off x="0" y="0"/>
                      <a:ext cx="148677" cy="64388"/>
                    </a:xfrm>
                    <a:prstGeom prst="rect">
                      <a:avLst/>
                    </a:prstGeom>
                  </pic:spPr>
                </pic:pic>
              </a:graphicData>
            </a:graphic>
          </wp:anchor>
        </w:drawing>
      </w:r>
      <w:r>
        <w:rPr/>
        <w:drawing>
          <wp:anchor distT="0" distB="0" distL="0" distR="0" allowOverlap="1" layoutInCell="1" locked="0" behindDoc="0" simplePos="0" relativeHeight="15953920">
            <wp:simplePos x="0" y="0"/>
            <wp:positionH relativeFrom="page">
              <wp:posOffset>6061519</wp:posOffset>
            </wp:positionH>
            <wp:positionV relativeFrom="page">
              <wp:posOffset>7016115</wp:posOffset>
            </wp:positionV>
            <wp:extent cx="384002" cy="97154"/>
            <wp:effectExtent l="0" t="0" r="0" b="0"/>
            <wp:wrapNone/>
            <wp:docPr id="865" name="Image 865"/>
            <wp:cNvGraphicFramePr>
              <a:graphicFrameLocks/>
            </wp:cNvGraphicFramePr>
            <a:graphic>
              <a:graphicData uri="http://schemas.openxmlformats.org/drawingml/2006/picture">
                <pic:pic>
                  <pic:nvPicPr>
                    <pic:cNvPr id="865" name="Image 865"/>
                    <pic:cNvPicPr/>
                  </pic:nvPicPr>
                  <pic:blipFill>
                    <a:blip r:embed="rId251" cstate="print"/>
                    <a:stretch>
                      <a:fillRect/>
                    </a:stretch>
                  </pic:blipFill>
                  <pic:spPr>
                    <a:xfrm>
                      <a:off x="0" y="0"/>
                      <a:ext cx="384002" cy="97154"/>
                    </a:xfrm>
                    <a:prstGeom prst="rect">
                      <a:avLst/>
                    </a:prstGeom>
                  </pic:spPr>
                </pic:pic>
              </a:graphicData>
            </a:graphic>
          </wp:anchor>
        </w:drawing>
      </w:r>
      <w:r>
        <w:rPr/>
        <w:drawing>
          <wp:anchor distT="0" distB="0" distL="0" distR="0" allowOverlap="1" layoutInCell="1" locked="0" behindDoc="0" simplePos="0" relativeHeight="15954432">
            <wp:simplePos x="0" y="0"/>
            <wp:positionH relativeFrom="page">
              <wp:posOffset>6513385</wp:posOffset>
            </wp:positionH>
            <wp:positionV relativeFrom="page">
              <wp:posOffset>7014495</wp:posOffset>
            </wp:positionV>
            <wp:extent cx="245823" cy="97154"/>
            <wp:effectExtent l="0" t="0" r="0" b="0"/>
            <wp:wrapNone/>
            <wp:docPr id="866" name="Image 866"/>
            <wp:cNvGraphicFramePr>
              <a:graphicFrameLocks/>
            </wp:cNvGraphicFramePr>
            <a:graphic>
              <a:graphicData uri="http://schemas.openxmlformats.org/drawingml/2006/picture">
                <pic:pic>
                  <pic:nvPicPr>
                    <pic:cNvPr id="866" name="Image 866"/>
                    <pic:cNvPicPr/>
                  </pic:nvPicPr>
                  <pic:blipFill>
                    <a:blip r:embed="rId252" cstate="print"/>
                    <a:stretch>
                      <a:fillRect/>
                    </a:stretch>
                  </pic:blipFill>
                  <pic:spPr>
                    <a:xfrm>
                      <a:off x="0" y="0"/>
                      <a:ext cx="245823" cy="97154"/>
                    </a:xfrm>
                    <a:prstGeom prst="rect">
                      <a:avLst/>
                    </a:prstGeom>
                  </pic:spPr>
                </pic:pic>
              </a:graphicData>
            </a:graphic>
          </wp:anchor>
        </w:drawing>
      </w:r>
      <w:r>
        <w:rPr/>
        <w:drawing>
          <wp:anchor distT="0" distB="0" distL="0" distR="0" allowOverlap="1" layoutInCell="1" locked="0" behindDoc="0" simplePos="0" relativeHeight="15954944">
            <wp:simplePos x="0" y="0"/>
            <wp:positionH relativeFrom="page">
              <wp:posOffset>6829425</wp:posOffset>
            </wp:positionH>
            <wp:positionV relativeFrom="page">
              <wp:posOffset>7048118</wp:posOffset>
            </wp:positionV>
            <wp:extent cx="148677" cy="64388"/>
            <wp:effectExtent l="0" t="0" r="0" b="0"/>
            <wp:wrapNone/>
            <wp:docPr id="867" name="Image 867"/>
            <wp:cNvGraphicFramePr>
              <a:graphicFrameLocks/>
            </wp:cNvGraphicFramePr>
            <a:graphic>
              <a:graphicData uri="http://schemas.openxmlformats.org/drawingml/2006/picture">
                <pic:pic>
                  <pic:nvPicPr>
                    <pic:cNvPr id="867" name="Image 867"/>
                    <pic:cNvPicPr/>
                  </pic:nvPicPr>
                  <pic:blipFill>
                    <a:blip r:embed="rId253" cstate="print"/>
                    <a:stretch>
                      <a:fillRect/>
                    </a:stretch>
                  </pic:blipFill>
                  <pic:spPr>
                    <a:xfrm>
                      <a:off x="0" y="0"/>
                      <a:ext cx="148677" cy="64388"/>
                    </a:xfrm>
                    <a:prstGeom prst="rect">
                      <a:avLst/>
                    </a:prstGeom>
                  </pic:spPr>
                </pic:pic>
              </a:graphicData>
            </a:graphic>
          </wp:anchor>
        </w:drawing>
      </w:r>
      <w:r>
        <w:rPr/>
        <w:drawing>
          <wp:anchor distT="0" distB="0" distL="0" distR="0" allowOverlap="1" layoutInCell="1" locked="0" behindDoc="0" simplePos="0" relativeHeight="15955456">
            <wp:simplePos x="0" y="0"/>
            <wp:positionH relativeFrom="page">
              <wp:posOffset>6124098</wp:posOffset>
            </wp:positionH>
            <wp:positionV relativeFrom="page">
              <wp:posOffset>7183945</wp:posOffset>
            </wp:positionV>
            <wp:extent cx="851428" cy="100012"/>
            <wp:effectExtent l="0" t="0" r="0" b="0"/>
            <wp:wrapNone/>
            <wp:docPr id="868" name="Image 868"/>
            <wp:cNvGraphicFramePr>
              <a:graphicFrameLocks/>
            </wp:cNvGraphicFramePr>
            <a:graphic>
              <a:graphicData uri="http://schemas.openxmlformats.org/drawingml/2006/picture">
                <pic:pic>
                  <pic:nvPicPr>
                    <pic:cNvPr id="868" name="Image 868"/>
                    <pic:cNvPicPr/>
                  </pic:nvPicPr>
                  <pic:blipFill>
                    <a:blip r:embed="rId254" cstate="print"/>
                    <a:stretch>
                      <a:fillRect/>
                    </a:stretch>
                  </pic:blipFill>
                  <pic:spPr>
                    <a:xfrm>
                      <a:off x="0" y="0"/>
                      <a:ext cx="851428" cy="100012"/>
                    </a:xfrm>
                    <a:prstGeom prst="rect">
                      <a:avLst/>
                    </a:prstGeom>
                  </pic:spPr>
                </pic:pic>
              </a:graphicData>
            </a:graphic>
          </wp:anchor>
        </w:drawing>
      </w:r>
    </w:p>
    <w:p>
      <w:pPr>
        <w:spacing w:line="240" w:lineRule="auto"/>
        <w:ind w:left="425" w:right="0" w:firstLine="0"/>
        <w:jc w:val="left"/>
        <w:rPr>
          <w:rFonts w:ascii="Trebuchet MS"/>
          <w:sz w:val="20"/>
        </w:rPr>
      </w:pPr>
      <w:r>
        <w:rPr>
          <w:rFonts w:ascii="Trebuchet MS"/>
          <w:sz w:val="20"/>
        </w:rPr>
        <mc:AlternateContent>
          <mc:Choice Requires="wps">
            <w:drawing>
              <wp:inline distT="0" distB="0" distL="0" distR="0">
                <wp:extent cx="5039360" cy="309880"/>
                <wp:effectExtent l="0" t="0" r="0" b="4445"/>
                <wp:docPr id="869" name="Group 869"/>
                <wp:cNvGraphicFramePr>
                  <a:graphicFrameLocks/>
                </wp:cNvGraphicFramePr>
                <a:graphic>
                  <a:graphicData uri="http://schemas.microsoft.com/office/word/2010/wordprocessingGroup">
                    <wpg:wgp>
                      <wpg:cNvPr id="869" name="Group 869"/>
                      <wpg:cNvGrpSpPr/>
                      <wpg:grpSpPr>
                        <a:xfrm>
                          <a:off x="0" y="0"/>
                          <a:ext cx="5039360" cy="309880"/>
                          <a:chExt cx="5039360" cy="309880"/>
                        </a:xfrm>
                      </wpg:grpSpPr>
                      <pic:pic>
                        <pic:nvPicPr>
                          <pic:cNvPr id="870" name="Image 870"/>
                          <pic:cNvPicPr/>
                        </pic:nvPicPr>
                        <pic:blipFill>
                          <a:blip r:embed="rId255" cstate="print"/>
                          <a:stretch>
                            <a:fillRect/>
                          </a:stretch>
                        </pic:blipFill>
                        <pic:spPr>
                          <a:xfrm>
                            <a:off x="0" y="0"/>
                            <a:ext cx="2277808" cy="309848"/>
                          </a:xfrm>
                          <a:prstGeom prst="rect">
                            <a:avLst/>
                          </a:prstGeom>
                        </pic:spPr>
                      </pic:pic>
                      <pic:pic>
                        <pic:nvPicPr>
                          <pic:cNvPr id="871" name="Image 871"/>
                          <pic:cNvPicPr/>
                        </pic:nvPicPr>
                        <pic:blipFill>
                          <a:blip r:embed="rId256" cstate="print"/>
                          <a:stretch>
                            <a:fillRect/>
                          </a:stretch>
                        </pic:blipFill>
                        <pic:spPr>
                          <a:xfrm>
                            <a:off x="2302002" y="0"/>
                            <a:ext cx="2712910" cy="100774"/>
                          </a:xfrm>
                          <a:prstGeom prst="rect">
                            <a:avLst/>
                          </a:prstGeom>
                        </pic:spPr>
                      </pic:pic>
                      <pic:pic>
                        <pic:nvPicPr>
                          <pic:cNvPr id="872" name="Image 872"/>
                          <pic:cNvPicPr/>
                        </pic:nvPicPr>
                        <pic:blipFill>
                          <a:blip r:embed="rId257" cstate="print"/>
                          <a:stretch>
                            <a:fillRect/>
                          </a:stretch>
                        </pic:blipFill>
                        <pic:spPr>
                          <a:xfrm>
                            <a:off x="2273236" y="170973"/>
                            <a:ext cx="1413224" cy="138874"/>
                          </a:xfrm>
                          <a:prstGeom prst="rect">
                            <a:avLst/>
                          </a:prstGeom>
                        </pic:spPr>
                      </pic:pic>
                      <wps:wsp>
                        <wps:cNvPr id="873" name="Graphic 873"/>
                        <wps:cNvSpPr/>
                        <wps:spPr>
                          <a:xfrm>
                            <a:off x="3697211" y="35528"/>
                            <a:ext cx="1342390" cy="234950"/>
                          </a:xfrm>
                          <a:custGeom>
                            <a:avLst/>
                            <a:gdLst/>
                            <a:ahLst/>
                            <a:cxnLst/>
                            <a:rect l="l" t="t" r="r" b="b"/>
                            <a:pathLst>
                              <a:path w="1342390" h="234950">
                                <a:moveTo>
                                  <a:pt x="15240" y="222415"/>
                                </a:moveTo>
                                <a:lnTo>
                                  <a:pt x="12192" y="219367"/>
                                </a:lnTo>
                                <a:lnTo>
                                  <a:pt x="4572" y="219367"/>
                                </a:lnTo>
                                <a:lnTo>
                                  <a:pt x="1524" y="222415"/>
                                </a:lnTo>
                                <a:lnTo>
                                  <a:pt x="0" y="225463"/>
                                </a:lnTo>
                                <a:lnTo>
                                  <a:pt x="0" y="228511"/>
                                </a:lnTo>
                                <a:lnTo>
                                  <a:pt x="1524" y="231559"/>
                                </a:lnTo>
                                <a:lnTo>
                                  <a:pt x="3048" y="233083"/>
                                </a:lnTo>
                                <a:lnTo>
                                  <a:pt x="4572" y="234607"/>
                                </a:lnTo>
                                <a:lnTo>
                                  <a:pt x="12192" y="234607"/>
                                </a:lnTo>
                                <a:lnTo>
                                  <a:pt x="15240" y="231559"/>
                                </a:lnTo>
                                <a:lnTo>
                                  <a:pt x="15240" y="222415"/>
                                </a:lnTo>
                                <a:close/>
                              </a:path>
                              <a:path w="1342390" h="234950">
                                <a:moveTo>
                                  <a:pt x="1341793" y="10388"/>
                                </a:moveTo>
                                <a:lnTo>
                                  <a:pt x="1340269" y="7340"/>
                                </a:lnTo>
                                <a:lnTo>
                                  <a:pt x="1337221" y="4292"/>
                                </a:lnTo>
                                <a:lnTo>
                                  <a:pt x="1332649" y="4292"/>
                                </a:lnTo>
                                <a:lnTo>
                                  <a:pt x="1329512" y="5816"/>
                                </a:lnTo>
                                <a:lnTo>
                                  <a:pt x="1326464" y="7340"/>
                                </a:lnTo>
                                <a:lnTo>
                                  <a:pt x="1320368" y="13436"/>
                                </a:lnTo>
                                <a:lnTo>
                                  <a:pt x="1318653" y="16865"/>
                                </a:lnTo>
                                <a:lnTo>
                                  <a:pt x="1318082" y="13436"/>
                                </a:lnTo>
                                <a:lnTo>
                                  <a:pt x="1318082" y="18008"/>
                                </a:lnTo>
                                <a:lnTo>
                                  <a:pt x="1317320" y="19532"/>
                                </a:lnTo>
                                <a:lnTo>
                                  <a:pt x="1317320" y="18008"/>
                                </a:lnTo>
                                <a:lnTo>
                                  <a:pt x="1318082" y="18008"/>
                                </a:lnTo>
                                <a:lnTo>
                                  <a:pt x="1318082" y="13436"/>
                                </a:lnTo>
                                <a:lnTo>
                                  <a:pt x="1317320" y="8864"/>
                                </a:lnTo>
                                <a:lnTo>
                                  <a:pt x="1315796" y="2768"/>
                                </a:lnTo>
                                <a:lnTo>
                                  <a:pt x="1315796" y="0"/>
                                </a:lnTo>
                                <a:lnTo>
                                  <a:pt x="1313891" y="0"/>
                                </a:lnTo>
                                <a:lnTo>
                                  <a:pt x="1313129" y="800"/>
                                </a:lnTo>
                                <a:lnTo>
                                  <a:pt x="1313129" y="63728"/>
                                </a:lnTo>
                                <a:lnTo>
                                  <a:pt x="1335697" y="63728"/>
                                </a:lnTo>
                                <a:lnTo>
                                  <a:pt x="1337221" y="62204"/>
                                </a:lnTo>
                                <a:lnTo>
                                  <a:pt x="1335697" y="60680"/>
                                </a:lnTo>
                                <a:lnTo>
                                  <a:pt x="1332649" y="59156"/>
                                </a:lnTo>
                                <a:lnTo>
                                  <a:pt x="1318844" y="59156"/>
                                </a:lnTo>
                                <a:lnTo>
                                  <a:pt x="1318844" y="57632"/>
                                </a:lnTo>
                                <a:lnTo>
                                  <a:pt x="1317320" y="57632"/>
                                </a:lnTo>
                                <a:lnTo>
                                  <a:pt x="1317320" y="40868"/>
                                </a:lnTo>
                                <a:lnTo>
                                  <a:pt x="1315796" y="28676"/>
                                </a:lnTo>
                                <a:lnTo>
                                  <a:pt x="1315796" y="27152"/>
                                </a:lnTo>
                                <a:lnTo>
                                  <a:pt x="1317320" y="24104"/>
                                </a:lnTo>
                                <a:lnTo>
                                  <a:pt x="1318844" y="22580"/>
                                </a:lnTo>
                                <a:lnTo>
                                  <a:pt x="1320368" y="19532"/>
                                </a:lnTo>
                                <a:lnTo>
                                  <a:pt x="1321130" y="18008"/>
                                </a:lnTo>
                                <a:lnTo>
                                  <a:pt x="1321892" y="16484"/>
                                </a:lnTo>
                                <a:lnTo>
                                  <a:pt x="1323416" y="14960"/>
                                </a:lnTo>
                                <a:lnTo>
                                  <a:pt x="1327988" y="14960"/>
                                </a:lnTo>
                                <a:lnTo>
                                  <a:pt x="1331125" y="16484"/>
                                </a:lnTo>
                                <a:lnTo>
                                  <a:pt x="1332649" y="18008"/>
                                </a:lnTo>
                                <a:lnTo>
                                  <a:pt x="1338745" y="18008"/>
                                </a:lnTo>
                                <a:lnTo>
                                  <a:pt x="1340269" y="16484"/>
                                </a:lnTo>
                                <a:lnTo>
                                  <a:pt x="1340269" y="14960"/>
                                </a:lnTo>
                                <a:lnTo>
                                  <a:pt x="1341793" y="13436"/>
                                </a:lnTo>
                                <a:lnTo>
                                  <a:pt x="1341793" y="10388"/>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style="width:396.8pt;height:24.4pt;mso-position-horizontal-relative:char;mso-position-vertical-relative:line" id="docshapegroup752" coordorigin="0,0" coordsize="7936,488">
                <v:shape style="position:absolute;left:0;top:0;width:3588;height:488" type="#_x0000_t75" id="docshape753" stroked="false">
                  <v:imagedata r:id="rId255" o:title=""/>
                </v:shape>
                <v:shape style="position:absolute;left:3625;top:0;width:4273;height:159" type="#_x0000_t75" id="docshape754" stroked="false">
                  <v:imagedata r:id="rId256" o:title=""/>
                </v:shape>
                <v:shape style="position:absolute;left:3579;top:269;width:2226;height:219" type="#_x0000_t75" id="docshape755" stroked="false">
                  <v:imagedata r:id="rId257" o:title=""/>
                </v:shape>
                <v:shape style="position:absolute;left:5822;top:55;width:2114;height:370" id="docshape756" coordorigin="5822,56" coordsize="2114,370" path="m5846,406l5842,401,5830,401,5825,406,5822,411,5822,416,5825,421,5827,423,5830,425,5842,425,5846,421,5846,406xm7935,72l7933,68,7928,63,7921,63,7916,65,7911,68,7902,77,7899,83,7898,77,7898,84,7897,87,7897,84,7898,84,7898,77,7897,70,7895,60,7895,56,7892,56,7890,57,7890,156,7926,156,7928,154,7926,152,7921,149,7899,149,7899,147,7897,147,7897,120,7895,101,7895,99,7897,94,7899,92,7902,87,7903,84,7904,82,7907,80,7914,80,7919,82,7921,84,7931,84,7933,82,7933,80,7935,77,7935,72xe" filled="true" fillcolor="#000000" stroked="false">
                  <v:path arrowok="t"/>
                  <v:fill type="solid"/>
                </v:shape>
              </v:group>
            </w:pict>
          </mc:Fallback>
        </mc:AlternateContent>
      </w:r>
      <w:r>
        <w:rPr>
          <w:rFonts w:ascii="Trebuchet MS"/>
          <w:sz w:val="20"/>
        </w:rPr>
      </w:r>
      <w:r>
        <w:rPr>
          <w:rFonts w:ascii="Times New Roman"/>
          <w:spacing w:val="19"/>
          <w:sz w:val="20"/>
        </w:rPr>
        <w:t> </w:t>
      </w:r>
      <w:r>
        <w:rPr>
          <w:rFonts w:ascii="Trebuchet MS"/>
          <w:spacing w:val="19"/>
          <w:position w:val="27"/>
          <w:sz w:val="20"/>
        </w:rPr>
        <mc:AlternateContent>
          <mc:Choice Requires="wps">
            <w:drawing>
              <wp:inline distT="0" distB="0" distL="0" distR="0">
                <wp:extent cx="1419860" cy="140970"/>
                <wp:effectExtent l="0" t="0" r="0" b="1905"/>
                <wp:docPr id="874" name="Group 874"/>
                <wp:cNvGraphicFramePr>
                  <a:graphicFrameLocks/>
                </wp:cNvGraphicFramePr>
                <a:graphic>
                  <a:graphicData uri="http://schemas.microsoft.com/office/word/2010/wordprocessingGroup">
                    <wpg:wgp>
                      <wpg:cNvPr id="874" name="Group 874"/>
                      <wpg:cNvGrpSpPr/>
                      <wpg:grpSpPr>
                        <a:xfrm>
                          <a:off x="0" y="0"/>
                          <a:ext cx="1419860" cy="140970"/>
                          <a:chExt cx="1419860" cy="140970"/>
                        </a:xfrm>
                      </wpg:grpSpPr>
                      <pic:pic>
                        <pic:nvPicPr>
                          <pic:cNvPr id="875" name="Image 875"/>
                          <pic:cNvPicPr/>
                        </pic:nvPicPr>
                        <pic:blipFill>
                          <a:blip r:embed="rId258" cstate="print"/>
                          <a:stretch>
                            <a:fillRect/>
                          </a:stretch>
                        </pic:blipFill>
                        <pic:spPr>
                          <a:xfrm>
                            <a:off x="0" y="1523"/>
                            <a:ext cx="158781" cy="138874"/>
                          </a:xfrm>
                          <a:prstGeom prst="rect">
                            <a:avLst/>
                          </a:prstGeom>
                        </pic:spPr>
                      </pic:pic>
                      <pic:pic>
                        <pic:nvPicPr>
                          <pic:cNvPr id="876" name="Image 876"/>
                          <pic:cNvPicPr/>
                        </pic:nvPicPr>
                        <pic:blipFill>
                          <a:blip r:embed="rId259" cstate="print"/>
                          <a:stretch>
                            <a:fillRect/>
                          </a:stretch>
                        </pic:blipFill>
                        <pic:spPr>
                          <a:xfrm>
                            <a:off x="181641" y="1523"/>
                            <a:ext cx="146590" cy="135826"/>
                          </a:xfrm>
                          <a:prstGeom prst="rect">
                            <a:avLst/>
                          </a:prstGeom>
                        </pic:spPr>
                      </pic:pic>
                      <pic:pic>
                        <pic:nvPicPr>
                          <pic:cNvPr id="877" name="Image 877"/>
                          <pic:cNvPicPr/>
                        </pic:nvPicPr>
                        <pic:blipFill>
                          <a:blip r:embed="rId260" cstate="print"/>
                          <a:stretch>
                            <a:fillRect/>
                          </a:stretch>
                        </pic:blipFill>
                        <pic:spPr>
                          <a:xfrm>
                            <a:off x="348043" y="0"/>
                            <a:ext cx="1071562" cy="140398"/>
                          </a:xfrm>
                          <a:prstGeom prst="rect">
                            <a:avLst/>
                          </a:prstGeom>
                        </pic:spPr>
                      </pic:pic>
                    </wpg:wgp>
                  </a:graphicData>
                </a:graphic>
              </wp:inline>
            </w:drawing>
          </mc:Choice>
          <mc:Fallback>
            <w:pict>
              <v:group style="width:111.8pt;height:11.1pt;mso-position-horizontal-relative:char;mso-position-vertical-relative:line" id="docshapegroup757" coordorigin="0,0" coordsize="2236,222">
                <v:shape style="position:absolute;left:0;top:2;width:251;height:219" type="#_x0000_t75" id="docshape758" stroked="false">
                  <v:imagedata r:id="rId258" o:title=""/>
                </v:shape>
                <v:shape style="position:absolute;left:286;top:2;width:231;height:214" type="#_x0000_t75" id="docshape759" stroked="false">
                  <v:imagedata r:id="rId259" o:title=""/>
                </v:shape>
                <v:shape style="position:absolute;left:548;top:0;width:1688;height:222" type="#_x0000_t75" id="docshape760" stroked="false">
                  <v:imagedata r:id="rId260" o:title=""/>
                </v:shape>
              </v:group>
            </w:pict>
          </mc:Fallback>
        </mc:AlternateContent>
      </w:r>
      <w:r>
        <w:rPr>
          <w:rFonts w:ascii="Trebuchet MS"/>
          <w:spacing w:val="19"/>
          <w:position w:val="27"/>
          <w:sz w:val="20"/>
        </w:rPr>
      </w:r>
    </w:p>
    <w:p>
      <w:pPr>
        <w:pStyle w:val="BodyText"/>
        <w:rPr>
          <w:rFonts w:ascii="Trebuchet MS"/>
          <w:sz w:val="16"/>
        </w:rPr>
      </w:pPr>
      <w:r>
        <w:rPr/>
        <mc:AlternateContent>
          <mc:Choice Requires="wps">
            <w:drawing>
              <wp:anchor distT="0" distB="0" distL="0" distR="0" allowOverlap="1" layoutInCell="1" locked="0" behindDoc="1" simplePos="0" relativeHeight="487805952">
                <wp:simplePos x="0" y="0"/>
                <wp:positionH relativeFrom="page">
                  <wp:posOffset>459295</wp:posOffset>
                </wp:positionH>
                <wp:positionV relativeFrom="paragraph">
                  <wp:posOffset>133762</wp:posOffset>
                </wp:positionV>
                <wp:extent cx="6522720" cy="311785"/>
                <wp:effectExtent l="0" t="0" r="0" b="0"/>
                <wp:wrapTopAndBottom/>
                <wp:docPr id="878" name="Group 878"/>
                <wp:cNvGraphicFramePr>
                  <a:graphicFrameLocks/>
                </wp:cNvGraphicFramePr>
                <a:graphic>
                  <a:graphicData uri="http://schemas.microsoft.com/office/word/2010/wordprocessingGroup">
                    <wpg:wgp>
                      <wpg:cNvPr id="878" name="Group 878"/>
                      <wpg:cNvGrpSpPr/>
                      <wpg:grpSpPr>
                        <a:xfrm>
                          <a:off x="0" y="0"/>
                          <a:ext cx="6522720" cy="311785"/>
                          <a:chExt cx="6522720" cy="311785"/>
                        </a:xfrm>
                      </wpg:grpSpPr>
                      <pic:pic>
                        <pic:nvPicPr>
                          <pic:cNvPr id="879" name="Image 879"/>
                          <pic:cNvPicPr/>
                        </pic:nvPicPr>
                        <pic:blipFill>
                          <a:blip r:embed="rId261" cstate="print"/>
                          <a:stretch>
                            <a:fillRect/>
                          </a:stretch>
                        </pic:blipFill>
                        <pic:spPr>
                          <a:xfrm>
                            <a:off x="0" y="0"/>
                            <a:ext cx="2279332" cy="311467"/>
                          </a:xfrm>
                          <a:prstGeom prst="rect">
                            <a:avLst/>
                          </a:prstGeom>
                        </pic:spPr>
                      </pic:pic>
                      <pic:pic>
                        <pic:nvPicPr>
                          <pic:cNvPr id="880" name="Image 880"/>
                          <pic:cNvPicPr/>
                        </pic:nvPicPr>
                        <pic:blipFill>
                          <a:blip r:embed="rId262" cstate="print"/>
                          <a:stretch>
                            <a:fillRect/>
                          </a:stretch>
                        </pic:blipFill>
                        <pic:spPr>
                          <a:xfrm>
                            <a:off x="2274760" y="0"/>
                            <a:ext cx="2741676" cy="311372"/>
                          </a:xfrm>
                          <a:prstGeom prst="rect">
                            <a:avLst/>
                          </a:prstGeom>
                        </pic:spPr>
                      </pic:pic>
                      <pic:pic>
                        <pic:nvPicPr>
                          <pic:cNvPr id="881" name="Image 881"/>
                          <pic:cNvPicPr/>
                        </pic:nvPicPr>
                        <pic:blipFill>
                          <a:blip r:embed="rId263" cstate="print"/>
                          <a:stretch>
                            <a:fillRect/>
                          </a:stretch>
                        </pic:blipFill>
                        <pic:spPr>
                          <a:xfrm>
                            <a:off x="5009959" y="0"/>
                            <a:ext cx="1512760" cy="100869"/>
                          </a:xfrm>
                          <a:prstGeom prst="rect">
                            <a:avLst/>
                          </a:prstGeom>
                        </pic:spPr>
                      </pic:pic>
                    </wpg:wgp>
                  </a:graphicData>
                </a:graphic>
              </wp:anchor>
            </w:drawing>
          </mc:Choice>
          <mc:Fallback>
            <w:pict>
              <v:group style="position:absolute;margin-left:36.165001pt;margin-top:10.532499pt;width:513.6pt;height:24.55pt;mso-position-horizontal-relative:page;mso-position-vertical-relative:paragraph;z-index:-15510528;mso-wrap-distance-left:0;mso-wrap-distance-right:0" id="docshapegroup761" coordorigin="723,211" coordsize="10272,491">
                <v:shape style="position:absolute;left:723;top:210;width:3590;height:491" type="#_x0000_t75" id="docshape762" stroked="false">
                  <v:imagedata r:id="rId261" o:title=""/>
                </v:shape>
                <v:shape style="position:absolute;left:4305;top:210;width:4318;height:491" type="#_x0000_t75" id="docshape763" stroked="false">
                  <v:imagedata r:id="rId262" o:title=""/>
                </v:shape>
                <v:shape style="position:absolute;left:8613;top:210;width:2383;height:159" type="#_x0000_t75" id="docshape764" stroked="false">
                  <v:imagedata r:id="rId263" o:title=""/>
                </v:shape>
                <w10:wrap type="topAndBottom"/>
              </v:group>
            </w:pict>
          </mc:Fallback>
        </mc:AlternateContent>
      </w:r>
      <w:r>
        <w:rPr/>
        <mc:AlternateContent>
          <mc:Choice Requires="wps">
            <w:drawing>
              <wp:anchor distT="0" distB="0" distL="0" distR="0" allowOverlap="1" layoutInCell="1" locked="0" behindDoc="1" simplePos="0" relativeHeight="487806464">
                <wp:simplePos x="0" y="0"/>
                <wp:positionH relativeFrom="page">
                  <wp:posOffset>1594104</wp:posOffset>
                </wp:positionH>
                <wp:positionV relativeFrom="paragraph">
                  <wp:posOffset>564864</wp:posOffset>
                </wp:positionV>
                <wp:extent cx="4270375" cy="2402205"/>
                <wp:effectExtent l="0" t="0" r="0" b="0"/>
                <wp:wrapTopAndBottom/>
                <wp:docPr id="882" name="Group 882"/>
                <wp:cNvGraphicFramePr>
                  <a:graphicFrameLocks/>
                </wp:cNvGraphicFramePr>
                <a:graphic>
                  <a:graphicData uri="http://schemas.microsoft.com/office/word/2010/wordprocessingGroup">
                    <wpg:wgp>
                      <wpg:cNvPr id="882" name="Group 882"/>
                      <wpg:cNvGrpSpPr/>
                      <wpg:grpSpPr>
                        <a:xfrm>
                          <a:off x="0" y="0"/>
                          <a:ext cx="4270375" cy="2402205"/>
                          <a:chExt cx="4270375" cy="2402205"/>
                        </a:xfrm>
                      </wpg:grpSpPr>
                      <pic:pic>
                        <pic:nvPicPr>
                          <pic:cNvPr id="883" name="Image 883"/>
                          <pic:cNvPicPr/>
                        </pic:nvPicPr>
                        <pic:blipFill>
                          <a:blip r:embed="rId264" cstate="print"/>
                          <a:stretch>
                            <a:fillRect/>
                          </a:stretch>
                        </pic:blipFill>
                        <pic:spPr>
                          <a:xfrm>
                            <a:off x="0" y="0"/>
                            <a:ext cx="1144523" cy="2401824"/>
                          </a:xfrm>
                          <a:prstGeom prst="rect">
                            <a:avLst/>
                          </a:prstGeom>
                        </pic:spPr>
                      </pic:pic>
                      <pic:pic>
                        <pic:nvPicPr>
                          <pic:cNvPr id="884" name="Image 884"/>
                          <pic:cNvPicPr/>
                        </pic:nvPicPr>
                        <pic:blipFill>
                          <a:blip r:embed="rId265" cstate="print"/>
                          <a:stretch>
                            <a:fillRect/>
                          </a:stretch>
                        </pic:blipFill>
                        <pic:spPr>
                          <a:xfrm>
                            <a:off x="1139952" y="0"/>
                            <a:ext cx="3130295" cy="2401824"/>
                          </a:xfrm>
                          <a:prstGeom prst="rect">
                            <a:avLst/>
                          </a:prstGeom>
                        </pic:spPr>
                      </pic:pic>
                    </wpg:wgp>
                  </a:graphicData>
                </a:graphic>
              </wp:anchor>
            </w:drawing>
          </mc:Choice>
          <mc:Fallback>
            <w:pict>
              <v:group style="position:absolute;margin-left:125.520004pt;margin-top:44.477501pt;width:336.25pt;height:189.15pt;mso-position-horizontal-relative:page;mso-position-vertical-relative:paragraph;z-index:-15510016;mso-wrap-distance-left:0;mso-wrap-distance-right:0" id="docshapegroup765" coordorigin="2510,890" coordsize="6725,3783">
                <v:shape style="position:absolute;left:2510;top:889;width:1803;height:3783" type="#_x0000_t75" id="docshape766" stroked="false">
                  <v:imagedata r:id="rId264" o:title=""/>
                </v:shape>
                <v:shape style="position:absolute;left:4305;top:889;width:4930;height:3783" type="#_x0000_t75" id="docshape767" stroked="false">
                  <v:imagedata r:id="rId265" o:title=""/>
                </v:shape>
                <w10:wrap type="topAndBottom"/>
              </v:group>
            </w:pict>
          </mc:Fallback>
        </mc:AlternateContent>
      </w:r>
      <w:r>
        <w:rPr/>
        <mc:AlternateContent>
          <mc:Choice Requires="wps">
            <w:drawing>
              <wp:anchor distT="0" distB="0" distL="0" distR="0" allowOverlap="1" layoutInCell="1" locked="0" behindDoc="1" simplePos="0" relativeHeight="487806976">
                <wp:simplePos x="0" y="0"/>
                <wp:positionH relativeFrom="page">
                  <wp:posOffset>460819</wp:posOffset>
                </wp:positionH>
                <wp:positionV relativeFrom="paragraph">
                  <wp:posOffset>3114420</wp:posOffset>
                </wp:positionV>
                <wp:extent cx="6524625" cy="653415"/>
                <wp:effectExtent l="0" t="0" r="0" b="0"/>
                <wp:wrapTopAndBottom/>
                <wp:docPr id="885" name="Group 885"/>
                <wp:cNvGraphicFramePr>
                  <a:graphicFrameLocks/>
                </wp:cNvGraphicFramePr>
                <a:graphic>
                  <a:graphicData uri="http://schemas.microsoft.com/office/word/2010/wordprocessingGroup">
                    <wpg:wgp>
                      <wpg:cNvPr id="885" name="Group 885"/>
                      <wpg:cNvGrpSpPr/>
                      <wpg:grpSpPr>
                        <a:xfrm>
                          <a:off x="0" y="0"/>
                          <a:ext cx="6524625" cy="653415"/>
                          <a:chExt cx="6524625" cy="653415"/>
                        </a:xfrm>
                      </wpg:grpSpPr>
                      <pic:pic>
                        <pic:nvPicPr>
                          <pic:cNvPr id="886" name="Image 886"/>
                          <pic:cNvPicPr/>
                        </pic:nvPicPr>
                        <pic:blipFill>
                          <a:blip r:embed="rId266" cstate="print"/>
                          <a:stretch>
                            <a:fillRect/>
                          </a:stretch>
                        </pic:blipFill>
                        <pic:spPr>
                          <a:xfrm>
                            <a:off x="3047" y="95"/>
                            <a:ext cx="132873" cy="99155"/>
                          </a:xfrm>
                          <a:prstGeom prst="rect">
                            <a:avLst/>
                          </a:prstGeom>
                        </pic:spPr>
                      </pic:pic>
                      <pic:pic>
                        <pic:nvPicPr>
                          <pic:cNvPr id="887" name="Image 887"/>
                          <pic:cNvPicPr/>
                        </pic:nvPicPr>
                        <pic:blipFill>
                          <a:blip r:embed="rId267" cstate="print"/>
                          <a:stretch>
                            <a:fillRect/>
                          </a:stretch>
                        </pic:blipFill>
                        <pic:spPr>
                          <a:xfrm>
                            <a:off x="778478" y="22955"/>
                            <a:ext cx="361854" cy="77914"/>
                          </a:xfrm>
                          <a:prstGeom prst="rect">
                            <a:avLst/>
                          </a:prstGeom>
                        </pic:spPr>
                      </pic:pic>
                      <pic:pic>
                        <pic:nvPicPr>
                          <pic:cNvPr id="888" name="Image 888"/>
                          <pic:cNvPicPr/>
                        </pic:nvPicPr>
                        <pic:blipFill>
                          <a:blip r:embed="rId268" cstate="print"/>
                          <a:stretch>
                            <a:fillRect/>
                          </a:stretch>
                        </pic:blipFill>
                        <pic:spPr>
                          <a:xfrm>
                            <a:off x="1222724" y="0"/>
                            <a:ext cx="532733" cy="100869"/>
                          </a:xfrm>
                          <a:prstGeom prst="rect">
                            <a:avLst/>
                          </a:prstGeom>
                        </pic:spPr>
                      </pic:pic>
                      <pic:pic>
                        <pic:nvPicPr>
                          <pic:cNvPr id="889" name="Image 889"/>
                          <pic:cNvPicPr/>
                        </pic:nvPicPr>
                        <pic:blipFill>
                          <a:blip r:embed="rId269" cstate="print"/>
                          <a:stretch>
                            <a:fillRect/>
                          </a:stretch>
                        </pic:blipFill>
                        <pic:spPr>
                          <a:xfrm>
                            <a:off x="1840896" y="36671"/>
                            <a:ext cx="212216" cy="64103"/>
                          </a:xfrm>
                          <a:prstGeom prst="rect">
                            <a:avLst/>
                          </a:prstGeom>
                        </pic:spPr>
                      </pic:pic>
                      <wps:wsp>
                        <wps:cNvPr id="890" name="Graphic 890"/>
                        <wps:cNvSpPr/>
                        <wps:spPr>
                          <a:xfrm>
                            <a:off x="2126450" y="36671"/>
                            <a:ext cx="151130" cy="64135"/>
                          </a:xfrm>
                          <a:custGeom>
                            <a:avLst/>
                            <a:gdLst/>
                            <a:ahLst/>
                            <a:cxnLst/>
                            <a:rect l="l" t="t" r="r" b="b"/>
                            <a:pathLst>
                              <a:path w="151130" h="64135">
                                <a:moveTo>
                                  <a:pt x="73253" y="54965"/>
                                </a:moveTo>
                                <a:lnTo>
                                  <a:pt x="64109" y="54965"/>
                                </a:lnTo>
                                <a:lnTo>
                                  <a:pt x="64109" y="53441"/>
                                </a:lnTo>
                                <a:lnTo>
                                  <a:pt x="62585" y="53441"/>
                                </a:lnTo>
                                <a:lnTo>
                                  <a:pt x="62585" y="4673"/>
                                </a:lnTo>
                                <a:lnTo>
                                  <a:pt x="38201" y="4673"/>
                                </a:lnTo>
                                <a:lnTo>
                                  <a:pt x="38201" y="6197"/>
                                </a:lnTo>
                                <a:lnTo>
                                  <a:pt x="39725" y="7721"/>
                                </a:lnTo>
                                <a:lnTo>
                                  <a:pt x="42773" y="7721"/>
                                </a:lnTo>
                                <a:lnTo>
                                  <a:pt x="47345" y="9245"/>
                                </a:lnTo>
                                <a:lnTo>
                                  <a:pt x="50393" y="9245"/>
                                </a:lnTo>
                                <a:lnTo>
                                  <a:pt x="50393" y="10769"/>
                                </a:lnTo>
                                <a:lnTo>
                                  <a:pt x="51917" y="12293"/>
                                </a:lnTo>
                                <a:lnTo>
                                  <a:pt x="51917" y="48869"/>
                                </a:lnTo>
                                <a:lnTo>
                                  <a:pt x="48869" y="50393"/>
                                </a:lnTo>
                                <a:lnTo>
                                  <a:pt x="47345" y="53441"/>
                                </a:lnTo>
                                <a:lnTo>
                                  <a:pt x="42773" y="54965"/>
                                </a:lnTo>
                                <a:lnTo>
                                  <a:pt x="39725" y="56489"/>
                                </a:lnTo>
                                <a:lnTo>
                                  <a:pt x="29057" y="56489"/>
                                </a:lnTo>
                                <a:lnTo>
                                  <a:pt x="26009" y="54965"/>
                                </a:lnTo>
                                <a:lnTo>
                                  <a:pt x="22961" y="51917"/>
                                </a:lnTo>
                                <a:lnTo>
                                  <a:pt x="22961" y="48869"/>
                                </a:lnTo>
                                <a:lnTo>
                                  <a:pt x="21437" y="47345"/>
                                </a:lnTo>
                                <a:lnTo>
                                  <a:pt x="21437" y="19913"/>
                                </a:lnTo>
                                <a:lnTo>
                                  <a:pt x="22961" y="13817"/>
                                </a:lnTo>
                                <a:lnTo>
                                  <a:pt x="22961" y="6197"/>
                                </a:lnTo>
                                <a:lnTo>
                                  <a:pt x="21437" y="4673"/>
                                </a:lnTo>
                                <a:lnTo>
                                  <a:pt x="0" y="4673"/>
                                </a:lnTo>
                                <a:lnTo>
                                  <a:pt x="0" y="7721"/>
                                </a:lnTo>
                                <a:lnTo>
                                  <a:pt x="4572" y="7721"/>
                                </a:lnTo>
                                <a:lnTo>
                                  <a:pt x="6096" y="9245"/>
                                </a:lnTo>
                                <a:lnTo>
                                  <a:pt x="9144" y="9245"/>
                                </a:lnTo>
                                <a:lnTo>
                                  <a:pt x="10668" y="10769"/>
                                </a:lnTo>
                                <a:lnTo>
                                  <a:pt x="10668" y="48869"/>
                                </a:lnTo>
                                <a:lnTo>
                                  <a:pt x="12192" y="54965"/>
                                </a:lnTo>
                                <a:lnTo>
                                  <a:pt x="19812" y="62585"/>
                                </a:lnTo>
                                <a:lnTo>
                                  <a:pt x="22961" y="64109"/>
                                </a:lnTo>
                                <a:lnTo>
                                  <a:pt x="35153" y="64109"/>
                                </a:lnTo>
                                <a:lnTo>
                                  <a:pt x="36677" y="62585"/>
                                </a:lnTo>
                                <a:lnTo>
                                  <a:pt x="41249" y="59537"/>
                                </a:lnTo>
                                <a:lnTo>
                                  <a:pt x="45821" y="58013"/>
                                </a:lnTo>
                                <a:lnTo>
                                  <a:pt x="48107" y="56489"/>
                                </a:lnTo>
                                <a:lnTo>
                                  <a:pt x="50393" y="54965"/>
                                </a:lnTo>
                                <a:lnTo>
                                  <a:pt x="50393" y="53441"/>
                                </a:lnTo>
                                <a:lnTo>
                                  <a:pt x="51917" y="53441"/>
                                </a:lnTo>
                                <a:lnTo>
                                  <a:pt x="51917" y="64109"/>
                                </a:lnTo>
                                <a:lnTo>
                                  <a:pt x="54965" y="64109"/>
                                </a:lnTo>
                                <a:lnTo>
                                  <a:pt x="56489" y="62585"/>
                                </a:lnTo>
                                <a:lnTo>
                                  <a:pt x="61061" y="61061"/>
                                </a:lnTo>
                                <a:lnTo>
                                  <a:pt x="73253" y="58013"/>
                                </a:lnTo>
                                <a:lnTo>
                                  <a:pt x="73253" y="54965"/>
                                </a:lnTo>
                                <a:close/>
                              </a:path>
                              <a:path w="151130" h="64135">
                                <a:moveTo>
                                  <a:pt x="151066" y="59537"/>
                                </a:moveTo>
                                <a:lnTo>
                                  <a:pt x="149542" y="58013"/>
                                </a:lnTo>
                                <a:lnTo>
                                  <a:pt x="146494" y="58013"/>
                                </a:lnTo>
                                <a:lnTo>
                                  <a:pt x="141922" y="56489"/>
                                </a:lnTo>
                                <a:lnTo>
                                  <a:pt x="140398" y="56489"/>
                                </a:lnTo>
                                <a:lnTo>
                                  <a:pt x="138874" y="54965"/>
                                </a:lnTo>
                                <a:lnTo>
                                  <a:pt x="138874" y="13716"/>
                                </a:lnTo>
                                <a:lnTo>
                                  <a:pt x="137350" y="10668"/>
                                </a:lnTo>
                                <a:lnTo>
                                  <a:pt x="137350" y="7620"/>
                                </a:lnTo>
                                <a:lnTo>
                                  <a:pt x="132778" y="3048"/>
                                </a:lnTo>
                                <a:lnTo>
                                  <a:pt x="126682" y="0"/>
                                </a:lnTo>
                                <a:lnTo>
                                  <a:pt x="117449" y="0"/>
                                </a:lnTo>
                                <a:lnTo>
                                  <a:pt x="114401" y="1524"/>
                                </a:lnTo>
                                <a:lnTo>
                                  <a:pt x="112877" y="3048"/>
                                </a:lnTo>
                                <a:lnTo>
                                  <a:pt x="100685" y="9144"/>
                                </a:lnTo>
                                <a:lnTo>
                                  <a:pt x="99161" y="10668"/>
                                </a:lnTo>
                                <a:lnTo>
                                  <a:pt x="97637" y="4572"/>
                                </a:lnTo>
                                <a:lnTo>
                                  <a:pt x="97637" y="0"/>
                                </a:lnTo>
                                <a:lnTo>
                                  <a:pt x="94589" y="0"/>
                                </a:lnTo>
                                <a:lnTo>
                                  <a:pt x="93065" y="4572"/>
                                </a:lnTo>
                                <a:lnTo>
                                  <a:pt x="90017" y="6096"/>
                                </a:lnTo>
                                <a:lnTo>
                                  <a:pt x="86969" y="9144"/>
                                </a:lnTo>
                                <a:lnTo>
                                  <a:pt x="80873" y="12192"/>
                                </a:lnTo>
                                <a:lnTo>
                                  <a:pt x="76301" y="12192"/>
                                </a:lnTo>
                                <a:lnTo>
                                  <a:pt x="76301" y="15240"/>
                                </a:lnTo>
                                <a:lnTo>
                                  <a:pt x="80873" y="15240"/>
                                </a:lnTo>
                                <a:lnTo>
                                  <a:pt x="83921" y="16764"/>
                                </a:lnTo>
                                <a:lnTo>
                                  <a:pt x="85445" y="18288"/>
                                </a:lnTo>
                                <a:lnTo>
                                  <a:pt x="86969" y="18288"/>
                                </a:lnTo>
                                <a:lnTo>
                                  <a:pt x="86969" y="56489"/>
                                </a:lnTo>
                                <a:lnTo>
                                  <a:pt x="85445" y="58013"/>
                                </a:lnTo>
                                <a:lnTo>
                                  <a:pt x="83921" y="58013"/>
                                </a:lnTo>
                                <a:lnTo>
                                  <a:pt x="80873" y="59537"/>
                                </a:lnTo>
                                <a:lnTo>
                                  <a:pt x="76301" y="59537"/>
                                </a:lnTo>
                                <a:lnTo>
                                  <a:pt x="76301" y="62585"/>
                                </a:lnTo>
                                <a:lnTo>
                                  <a:pt x="109829" y="62585"/>
                                </a:lnTo>
                                <a:lnTo>
                                  <a:pt x="109829" y="59537"/>
                                </a:lnTo>
                                <a:lnTo>
                                  <a:pt x="105257" y="59537"/>
                                </a:lnTo>
                                <a:lnTo>
                                  <a:pt x="103733" y="58013"/>
                                </a:lnTo>
                                <a:lnTo>
                                  <a:pt x="99161" y="58013"/>
                                </a:lnTo>
                                <a:lnTo>
                                  <a:pt x="99161" y="56489"/>
                                </a:lnTo>
                                <a:lnTo>
                                  <a:pt x="97637" y="56489"/>
                                </a:lnTo>
                                <a:lnTo>
                                  <a:pt x="97637" y="16764"/>
                                </a:lnTo>
                                <a:lnTo>
                                  <a:pt x="103733" y="10668"/>
                                </a:lnTo>
                                <a:lnTo>
                                  <a:pt x="109829" y="7620"/>
                                </a:lnTo>
                                <a:lnTo>
                                  <a:pt x="118973" y="7620"/>
                                </a:lnTo>
                                <a:lnTo>
                                  <a:pt x="125069" y="10668"/>
                                </a:lnTo>
                                <a:lnTo>
                                  <a:pt x="126682" y="13716"/>
                                </a:lnTo>
                                <a:lnTo>
                                  <a:pt x="128206" y="18288"/>
                                </a:lnTo>
                                <a:lnTo>
                                  <a:pt x="128206" y="56489"/>
                                </a:lnTo>
                                <a:lnTo>
                                  <a:pt x="126682" y="58013"/>
                                </a:lnTo>
                                <a:lnTo>
                                  <a:pt x="120497" y="58013"/>
                                </a:lnTo>
                                <a:lnTo>
                                  <a:pt x="117449" y="59537"/>
                                </a:lnTo>
                                <a:lnTo>
                                  <a:pt x="115925" y="59537"/>
                                </a:lnTo>
                                <a:lnTo>
                                  <a:pt x="115925" y="62585"/>
                                </a:lnTo>
                                <a:lnTo>
                                  <a:pt x="149542" y="62585"/>
                                </a:lnTo>
                                <a:lnTo>
                                  <a:pt x="149542" y="59537"/>
                                </a:lnTo>
                                <a:lnTo>
                                  <a:pt x="151066" y="59537"/>
                                </a:lnTo>
                                <a:close/>
                              </a:path>
                            </a:pathLst>
                          </a:custGeom>
                          <a:solidFill>
                            <a:srgbClr val="000000"/>
                          </a:solidFill>
                        </wps:spPr>
                        <wps:bodyPr wrap="square" lIns="0" tIns="0" rIns="0" bIns="0" rtlCol="0">
                          <a:prstTxWarp prst="textNoShape">
                            <a:avLst/>
                          </a:prstTxWarp>
                          <a:noAutofit/>
                        </wps:bodyPr>
                      </wps:wsp>
                      <pic:pic>
                        <pic:nvPicPr>
                          <pic:cNvPr id="891" name="Image 891"/>
                          <pic:cNvPicPr/>
                        </pic:nvPicPr>
                        <pic:blipFill>
                          <a:blip r:embed="rId270" cstate="print"/>
                          <a:stretch>
                            <a:fillRect/>
                          </a:stretch>
                        </pic:blipFill>
                        <pic:spPr>
                          <a:xfrm>
                            <a:off x="1094517" y="212217"/>
                            <a:ext cx="64103" cy="97631"/>
                          </a:xfrm>
                          <a:prstGeom prst="rect">
                            <a:avLst/>
                          </a:prstGeom>
                        </pic:spPr>
                      </pic:pic>
                      <pic:pic>
                        <pic:nvPicPr>
                          <pic:cNvPr id="892" name="Image 892"/>
                          <pic:cNvPicPr/>
                        </pic:nvPicPr>
                        <pic:blipFill>
                          <a:blip r:embed="rId271" cstate="print"/>
                          <a:stretch>
                            <a:fillRect/>
                          </a:stretch>
                        </pic:blipFill>
                        <pic:spPr>
                          <a:xfrm>
                            <a:off x="1228820" y="207644"/>
                            <a:ext cx="151066" cy="64103"/>
                          </a:xfrm>
                          <a:prstGeom prst="rect">
                            <a:avLst/>
                          </a:prstGeom>
                        </pic:spPr>
                      </pic:pic>
                      <wps:wsp>
                        <wps:cNvPr id="893" name="Graphic 893"/>
                        <wps:cNvSpPr/>
                        <wps:spPr>
                          <a:xfrm>
                            <a:off x="1903565" y="193935"/>
                            <a:ext cx="369570" cy="78105"/>
                          </a:xfrm>
                          <a:custGeom>
                            <a:avLst/>
                            <a:gdLst/>
                            <a:ahLst/>
                            <a:cxnLst/>
                            <a:rect l="l" t="t" r="r" b="b"/>
                            <a:pathLst>
                              <a:path w="369570" h="78105">
                                <a:moveTo>
                                  <a:pt x="54965" y="60960"/>
                                </a:moveTo>
                                <a:lnTo>
                                  <a:pt x="50393" y="64096"/>
                                </a:lnTo>
                                <a:lnTo>
                                  <a:pt x="47345" y="67144"/>
                                </a:lnTo>
                                <a:lnTo>
                                  <a:pt x="44297" y="68668"/>
                                </a:lnTo>
                                <a:lnTo>
                                  <a:pt x="41148" y="70192"/>
                                </a:lnTo>
                                <a:lnTo>
                                  <a:pt x="27432" y="70192"/>
                                </a:lnTo>
                                <a:lnTo>
                                  <a:pt x="22860" y="68668"/>
                                </a:lnTo>
                                <a:lnTo>
                                  <a:pt x="18288" y="64096"/>
                                </a:lnTo>
                                <a:lnTo>
                                  <a:pt x="13716" y="59436"/>
                                </a:lnTo>
                                <a:lnTo>
                                  <a:pt x="12192" y="53340"/>
                                </a:lnTo>
                                <a:lnTo>
                                  <a:pt x="12192" y="38100"/>
                                </a:lnTo>
                                <a:lnTo>
                                  <a:pt x="13716" y="32004"/>
                                </a:lnTo>
                                <a:lnTo>
                                  <a:pt x="18288" y="25908"/>
                                </a:lnTo>
                                <a:lnTo>
                                  <a:pt x="21336" y="22860"/>
                                </a:lnTo>
                                <a:lnTo>
                                  <a:pt x="24384" y="21336"/>
                                </a:lnTo>
                                <a:lnTo>
                                  <a:pt x="33528" y="21336"/>
                                </a:lnTo>
                                <a:lnTo>
                                  <a:pt x="35052" y="22860"/>
                                </a:lnTo>
                                <a:lnTo>
                                  <a:pt x="36576" y="22860"/>
                                </a:lnTo>
                                <a:lnTo>
                                  <a:pt x="42672" y="28956"/>
                                </a:lnTo>
                                <a:lnTo>
                                  <a:pt x="45821" y="30480"/>
                                </a:lnTo>
                                <a:lnTo>
                                  <a:pt x="50393" y="30480"/>
                                </a:lnTo>
                                <a:lnTo>
                                  <a:pt x="53441" y="27432"/>
                                </a:lnTo>
                                <a:lnTo>
                                  <a:pt x="53441" y="22860"/>
                                </a:lnTo>
                                <a:lnTo>
                                  <a:pt x="51917" y="21336"/>
                                </a:lnTo>
                                <a:lnTo>
                                  <a:pt x="50393" y="19812"/>
                                </a:lnTo>
                                <a:lnTo>
                                  <a:pt x="47345" y="18288"/>
                                </a:lnTo>
                                <a:lnTo>
                                  <a:pt x="41148" y="16764"/>
                                </a:lnTo>
                                <a:lnTo>
                                  <a:pt x="27432" y="16764"/>
                                </a:lnTo>
                                <a:lnTo>
                                  <a:pt x="0" y="41148"/>
                                </a:lnTo>
                                <a:lnTo>
                                  <a:pt x="0" y="51816"/>
                                </a:lnTo>
                                <a:lnTo>
                                  <a:pt x="24384" y="77812"/>
                                </a:lnTo>
                                <a:lnTo>
                                  <a:pt x="35052" y="77812"/>
                                </a:lnTo>
                                <a:lnTo>
                                  <a:pt x="39624" y="76288"/>
                                </a:lnTo>
                                <a:lnTo>
                                  <a:pt x="42672" y="74764"/>
                                </a:lnTo>
                                <a:lnTo>
                                  <a:pt x="47345" y="73240"/>
                                </a:lnTo>
                                <a:lnTo>
                                  <a:pt x="50393" y="70192"/>
                                </a:lnTo>
                                <a:lnTo>
                                  <a:pt x="54965" y="65620"/>
                                </a:lnTo>
                                <a:lnTo>
                                  <a:pt x="54965" y="60960"/>
                                </a:lnTo>
                                <a:close/>
                              </a:path>
                              <a:path w="369570" h="78105">
                                <a:moveTo>
                                  <a:pt x="131254" y="39712"/>
                                </a:moveTo>
                                <a:lnTo>
                                  <a:pt x="128206" y="32004"/>
                                </a:lnTo>
                                <a:lnTo>
                                  <a:pt x="120586" y="25908"/>
                                </a:lnTo>
                                <a:lnTo>
                                  <a:pt x="119062" y="24384"/>
                                </a:lnTo>
                                <a:lnTo>
                                  <a:pt x="119062" y="44284"/>
                                </a:lnTo>
                                <a:lnTo>
                                  <a:pt x="119062" y="53428"/>
                                </a:lnTo>
                                <a:lnTo>
                                  <a:pt x="116014" y="62572"/>
                                </a:lnTo>
                                <a:lnTo>
                                  <a:pt x="112966" y="67144"/>
                                </a:lnTo>
                                <a:lnTo>
                                  <a:pt x="111442" y="70192"/>
                                </a:lnTo>
                                <a:lnTo>
                                  <a:pt x="106870" y="71716"/>
                                </a:lnTo>
                                <a:lnTo>
                                  <a:pt x="100774" y="74764"/>
                                </a:lnTo>
                                <a:lnTo>
                                  <a:pt x="90106" y="74764"/>
                                </a:lnTo>
                                <a:lnTo>
                                  <a:pt x="85534" y="73240"/>
                                </a:lnTo>
                                <a:lnTo>
                                  <a:pt x="82486" y="68668"/>
                                </a:lnTo>
                                <a:lnTo>
                                  <a:pt x="77825" y="64096"/>
                                </a:lnTo>
                                <a:lnTo>
                                  <a:pt x="76301" y="56476"/>
                                </a:lnTo>
                                <a:lnTo>
                                  <a:pt x="76301" y="35052"/>
                                </a:lnTo>
                                <a:lnTo>
                                  <a:pt x="79438" y="30480"/>
                                </a:lnTo>
                                <a:lnTo>
                                  <a:pt x="80962" y="25908"/>
                                </a:lnTo>
                                <a:lnTo>
                                  <a:pt x="84010" y="22860"/>
                                </a:lnTo>
                                <a:lnTo>
                                  <a:pt x="87058" y="21336"/>
                                </a:lnTo>
                                <a:lnTo>
                                  <a:pt x="91630" y="19812"/>
                                </a:lnTo>
                                <a:lnTo>
                                  <a:pt x="102298" y="19812"/>
                                </a:lnTo>
                                <a:lnTo>
                                  <a:pt x="108394" y="22860"/>
                                </a:lnTo>
                                <a:lnTo>
                                  <a:pt x="114490" y="28956"/>
                                </a:lnTo>
                                <a:lnTo>
                                  <a:pt x="116014" y="35052"/>
                                </a:lnTo>
                                <a:lnTo>
                                  <a:pt x="117538" y="39712"/>
                                </a:lnTo>
                                <a:lnTo>
                                  <a:pt x="119062" y="44284"/>
                                </a:lnTo>
                                <a:lnTo>
                                  <a:pt x="119062" y="24384"/>
                                </a:lnTo>
                                <a:lnTo>
                                  <a:pt x="114490" y="19812"/>
                                </a:lnTo>
                                <a:lnTo>
                                  <a:pt x="106870" y="16764"/>
                                </a:lnTo>
                                <a:lnTo>
                                  <a:pt x="91630" y="16764"/>
                                </a:lnTo>
                                <a:lnTo>
                                  <a:pt x="65633" y="36664"/>
                                </a:lnTo>
                                <a:lnTo>
                                  <a:pt x="64109" y="39712"/>
                                </a:lnTo>
                                <a:lnTo>
                                  <a:pt x="64109" y="53428"/>
                                </a:lnTo>
                                <a:lnTo>
                                  <a:pt x="65633" y="58000"/>
                                </a:lnTo>
                                <a:lnTo>
                                  <a:pt x="68681" y="62572"/>
                                </a:lnTo>
                                <a:lnTo>
                                  <a:pt x="70205" y="67144"/>
                                </a:lnTo>
                                <a:lnTo>
                                  <a:pt x="74777" y="70192"/>
                                </a:lnTo>
                                <a:lnTo>
                                  <a:pt x="77825" y="73240"/>
                                </a:lnTo>
                                <a:lnTo>
                                  <a:pt x="84010" y="76288"/>
                                </a:lnTo>
                                <a:lnTo>
                                  <a:pt x="90106" y="77812"/>
                                </a:lnTo>
                                <a:lnTo>
                                  <a:pt x="96202" y="77812"/>
                                </a:lnTo>
                                <a:lnTo>
                                  <a:pt x="103009" y="77241"/>
                                </a:lnTo>
                                <a:lnTo>
                                  <a:pt x="109537" y="75526"/>
                                </a:lnTo>
                                <a:lnTo>
                                  <a:pt x="111125" y="74764"/>
                                </a:lnTo>
                                <a:lnTo>
                                  <a:pt x="115493" y="72669"/>
                                </a:lnTo>
                                <a:lnTo>
                                  <a:pt x="120586" y="68668"/>
                                </a:lnTo>
                                <a:lnTo>
                                  <a:pt x="126682" y="62572"/>
                                </a:lnTo>
                                <a:lnTo>
                                  <a:pt x="131254" y="56476"/>
                                </a:lnTo>
                                <a:lnTo>
                                  <a:pt x="131254" y="39712"/>
                                </a:lnTo>
                                <a:close/>
                              </a:path>
                              <a:path w="369570" h="78105">
                                <a:moveTo>
                                  <a:pt x="213741" y="73240"/>
                                </a:moveTo>
                                <a:lnTo>
                                  <a:pt x="210693" y="71716"/>
                                </a:lnTo>
                                <a:lnTo>
                                  <a:pt x="207645" y="71716"/>
                                </a:lnTo>
                                <a:lnTo>
                                  <a:pt x="202971" y="70192"/>
                                </a:lnTo>
                                <a:lnTo>
                                  <a:pt x="201447" y="70192"/>
                                </a:lnTo>
                                <a:lnTo>
                                  <a:pt x="201447" y="27432"/>
                                </a:lnTo>
                                <a:lnTo>
                                  <a:pt x="198399" y="21336"/>
                                </a:lnTo>
                                <a:lnTo>
                                  <a:pt x="193827" y="16764"/>
                                </a:lnTo>
                                <a:lnTo>
                                  <a:pt x="187731" y="13716"/>
                                </a:lnTo>
                                <a:lnTo>
                                  <a:pt x="178587" y="13716"/>
                                </a:lnTo>
                                <a:lnTo>
                                  <a:pt x="177063" y="15240"/>
                                </a:lnTo>
                                <a:lnTo>
                                  <a:pt x="161823" y="22860"/>
                                </a:lnTo>
                                <a:lnTo>
                                  <a:pt x="161823" y="24384"/>
                                </a:lnTo>
                                <a:lnTo>
                                  <a:pt x="160299" y="18288"/>
                                </a:lnTo>
                                <a:lnTo>
                                  <a:pt x="160299" y="13716"/>
                                </a:lnTo>
                                <a:lnTo>
                                  <a:pt x="157251" y="13716"/>
                                </a:lnTo>
                                <a:lnTo>
                                  <a:pt x="154203" y="18288"/>
                                </a:lnTo>
                                <a:lnTo>
                                  <a:pt x="151155" y="19812"/>
                                </a:lnTo>
                                <a:lnTo>
                                  <a:pt x="148107" y="22860"/>
                                </a:lnTo>
                                <a:lnTo>
                                  <a:pt x="146494" y="24384"/>
                                </a:lnTo>
                                <a:lnTo>
                                  <a:pt x="141922" y="25908"/>
                                </a:lnTo>
                                <a:lnTo>
                                  <a:pt x="138874" y="25908"/>
                                </a:lnTo>
                                <a:lnTo>
                                  <a:pt x="138874" y="28956"/>
                                </a:lnTo>
                                <a:lnTo>
                                  <a:pt x="143446" y="28956"/>
                                </a:lnTo>
                                <a:lnTo>
                                  <a:pt x="146494" y="30480"/>
                                </a:lnTo>
                                <a:lnTo>
                                  <a:pt x="148107" y="32004"/>
                                </a:lnTo>
                                <a:lnTo>
                                  <a:pt x="149631" y="35052"/>
                                </a:lnTo>
                                <a:lnTo>
                                  <a:pt x="149631" y="68668"/>
                                </a:lnTo>
                                <a:lnTo>
                                  <a:pt x="148107" y="70192"/>
                                </a:lnTo>
                                <a:lnTo>
                                  <a:pt x="148107" y="71716"/>
                                </a:lnTo>
                                <a:lnTo>
                                  <a:pt x="144970" y="71716"/>
                                </a:lnTo>
                                <a:lnTo>
                                  <a:pt x="141922" y="73240"/>
                                </a:lnTo>
                                <a:lnTo>
                                  <a:pt x="138874" y="73240"/>
                                </a:lnTo>
                                <a:lnTo>
                                  <a:pt x="138874" y="74764"/>
                                </a:lnTo>
                                <a:lnTo>
                                  <a:pt x="137350" y="74764"/>
                                </a:lnTo>
                                <a:lnTo>
                                  <a:pt x="138874" y="76288"/>
                                </a:lnTo>
                                <a:lnTo>
                                  <a:pt x="172491" y="76288"/>
                                </a:lnTo>
                                <a:lnTo>
                                  <a:pt x="172491" y="74764"/>
                                </a:lnTo>
                                <a:lnTo>
                                  <a:pt x="170967" y="74764"/>
                                </a:lnTo>
                                <a:lnTo>
                                  <a:pt x="170967" y="73240"/>
                                </a:lnTo>
                                <a:lnTo>
                                  <a:pt x="166395" y="73240"/>
                                </a:lnTo>
                                <a:lnTo>
                                  <a:pt x="164871" y="71716"/>
                                </a:lnTo>
                                <a:lnTo>
                                  <a:pt x="161823" y="71716"/>
                                </a:lnTo>
                                <a:lnTo>
                                  <a:pt x="160299" y="70192"/>
                                </a:lnTo>
                                <a:lnTo>
                                  <a:pt x="160299" y="30480"/>
                                </a:lnTo>
                                <a:lnTo>
                                  <a:pt x="161823" y="27432"/>
                                </a:lnTo>
                                <a:lnTo>
                                  <a:pt x="164871" y="24384"/>
                                </a:lnTo>
                                <a:lnTo>
                                  <a:pt x="170967" y="21336"/>
                                </a:lnTo>
                                <a:lnTo>
                                  <a:pt x="181635" y="21336"/>
                                </a:lnTo>
                                <a:lnTo>
                                  <a:pt x="184683" y="22860"/>
                                </a:lnTo>
                                <a:lnTo>
                                  <a:pt x="189255" y="27432"/>
                                </a:lnTo>
                                <a:lnTo>
                                  <a:pt x="190779" y="32004"/>
                                </a:lnTo>
                                <a:lnTo>
                                  <a:pt x="190779" y="38100"/>
                                </a:lnTo>
                                <a:lnTo>
                                  <a:pt x="189255" y="44196"/>
                                </a:lnTo>
                                <a:lnTo>
                                  <a:pt x="189255" y="58000"/>
                                </a:lnTo>
                                <a:lnTo>
                                  <a:pt x="190779" y="62572"/>
                                </a:lnTo>
                                <a:lnTo>
                                  <a:pt x="190779" y="68668"/>
                                </a:lnTo>
                                <a:lnTo>
                                  <a:pt x="189255" y="70192"/>
                                </a:lnTo>
                                <a:lnTo>
                                  <a:pt x="189255" y="71716"/>
                                </a:lnTo>
                                <a:lnTo>
                                  <a:pt x="181635" y="71716"/>
                                </a:lnTo>
                                <a:lnTo>
                                  <a:pt x="180111" y="73240"/>
                                </a:lnTo>
                                <a:lnTo>
                                  <a:pt x="178587" y="73240"/>
                                </a:lnTo>
                                <a:lnTo>
                                  <a:pt x="178587" y="76288"/>
                                </a:lnTo>
                                <a:lnTo>
                                  <a:pt x="210693" y="76288"/>
                                </a:lnTo>
                                <a:lnTo>
                                  <a:pt x="212217" y="74764"/>
                                </a:lnTo>
                                <a:lnTo>
                                  <a:pt x="212217" y="73240"/>
                                </a:lnTo>
                                <a:lnTo>
                                  <a:pt x="213741" y="73240"/>
                                </a:lnTo>
                                <a:close/>
                              </a:path>
                              <a:path w="369570" h="78105">
                                <a:moveTo>
                                  <a:pt x="259562" y="70192"/>
                                </a:moveTo>
                                <a:lnTo>
                                  <a:pt x="256514" y="70192"/>
                                </a:lnTo>
                                <a:lnTo>
                                  <a:pt x="254990" y="71716"/>
                                </a:lnTo>
                                <a:lnTo>
                                  <a:pt x="251942" y="71716"/>
                                </a:lnTo>
                                <a:lnTo>
                                  <a:pt x="248894" y="73240"/>
                                </a:lnTo>
                                <a:lnTo>
                                  <a:pt x="242697" y="73240"/>
                                </a:lnTo>
                                <a:lnTo>
                                  <a:pt x="238125" y="68668"/>
                                </a:lnTo>
                                <a:lnTo>
                                  <a:pt x="238125" y="24472"/>
                                </a:lnTo>
                                <a:lnTo>
                                  <a:pt x="258038" y="24472"/>
                                </a:lnTo>
                                <a:lnTo>
                                  <a:pt x="258038" y="18376"/>
                                </a:lnTo>
                                <a:lnTo>
                                  <a:pt x="238125" y="18376"/>
                                </a:lnTo>
                                <a:lnTo>
                                  <a:pt x="238125" y="0"/>
                                </a:lnTo>
                                <a:lnTo>
                                  <a:pt x="236601" y="0"/>
                                </a:lnTo>
                                <a:lnTo>
                                  <a:pt x="235077" y="1524"/>
                                </a:lnTo>
                                <a:lnTo>
                                  <a:pt x="235077" y="3048"/>
                                </a:lnTo>
                                <a:lnTo>
                                  <a:pt x="233553" y="4572"/>
                                </a:lnTo>
                                <a:lnTo>
                                  <a:pt x="233553" y="7620"/>
                                </a:lnTo>
                                <a:lnTo>
                                  <a:pt x="232029" y="9144"/>
                                </a:lnTo>
                                <a:lnTo>
                                  <a:pt x="232029" y="10668"/>
                                </a:lnTo>
                                <a:lnTo>
                                  <a:pt x="230505" y="12192"/>
                                </a:lnTo>
                                <a:lnTo>
                                  <a:pt x="228981" y="15328"/>
                                </a:lnTo>
                                <a:lnTo>
                                  <a:pt x="227457" y="16852"/>
                                </a:lnTo>
                                <a:lnTo>
                                  <a:pt x="224409" y="18376"/>
                                </a:lnTo>
                                <a:lnTo>
                                  <a:pt x="222885" y="19900"/>
                                </a:lnTo>
                                <a:lnTo>
                                  <a:pt x="221361" y="19900"/>
                                </a:lnTo>
                                <a:lnTo>
                                  <a:pt x="219837" y="21424"/>
                                </a:lnTo>
                                <a:lnTo>
                                  <a:pt x="218313" y="21424"/>
                                </a:lnTo>
                                <a:lnTo>
                                  <a:pt x="218313" y="24472"/>
                                </a:lnTo>
                                <a:lnTo>
                                  <a:pt x="227457" y="24472"/>
                                </a:lnTo>
                                <a:lnTo>
                                  <a:pt x="227457" y="39712"/>
                                </a:lnTo>
                                <a:lnTo>
                                  <a:pt x="225933" y="56476"/>
                                </a:lnTo>
                                <a:lnTo>
                                  <a:pt x="225933" y="64096"/>
                                </a:lnTo>
                                <a:lnTo>
                                  <a:pt x="227457" y="68668"/>
                                </a:lnTo>
                                <a:lnTo>
                                  <a:pt x="227457" y="71716"/>
                                </a:lnTo>
                                <a:lnTo>
                                  <a:pt x="228981" y="74764"/>
                                </a:lnTo>
                                <a:lnTo>
                                  <a:pt x="232029" y="76288"/>
                                </a:lnTo>
                                <a:lnTo>
                                  <a:pt x="233553" y="76288"/>
                                </a:lnTo>
                                <a:lnTo>
                                  <a:pt x="236601" y="77812"/>
                                </a:lnTo>
                                <a:lnTo>
                                  <a:pt x="248894" y="77812"/>
                                </a:lnTo>
                                <a:lnTo>
                                  <a:pt x="254990" y="74764"/>
                                </a:lnTo>
                                <a:lnTo>
                                  <a:pt x="256514" y="73240"/>
                                </a:lnTo>
                                <a:lnTo>
                                  <a:pt x="259562" y="71716"/>
                                </a:lnTo>
                                <a:lnTo>
                                  <a:pt x="259562" y="70192"/>
                                </a:lnTo>
                                <a:close/>
                              </a:path>
                              <a:path w="369570" h="78105">
                                <a:moveTo>
                                  <a:pt x="308330" y="22860"/>
                                </a:moveTo>
                                <a:lnTo>
                                  <a:pt x="306806" y="19812"/>
                                </a:lnTo>
                                <a:lnTo>
                                  <a:pt x="306806" y="18288"/>
                                </a:lnTo>
                                <a:lnTo>
                                  <a:pt x="305282" y="16764"/>
                                </a:lnTo>
                                <a:lnTo>
                                  <a:pt x="299186" y="16764"/>
                                </a:lnTo>
                                <a:lnTo>
                                  <a:pt x="297662" y="18288"/>
                                </a:lnTo>
                                <a:lnTo>
                                  <a:pt x="294614" y="19812"/>
                                </a:lnTo>
                                <a:lnTo>
                                  <a:pt x="293090" y="19812"/>
                                </a:lnTo>
                                <a:lnTo>
                                  <a:pt x="293090" y="21336"/>
                                </a:lnTo>
                                <a:lnTo>
                                  <a:pt x="291566" y="21336"/>
                                </a:lnTo>
                                <a:lnTo>
                                  <a:pt x="286994" y="25908"/>
                                </a:lnTo>
                                <a:lnTo>
                                  <a:pt x="285280" y="29337"/>
                                </a:lnTo>
                                <a:lnTo>
                                  <a:pt x="284708" y="25908"/>
                                </a:lnTo>
                                <a:lnTo>
                                  <a:pt x="284708" y="30480"/>
                                </a:lnTo>
                                <a:lnTo>
                                  <a:pt x="283946" y="32004"/>
                                </a:lnTo>
                                <a:lnTo>
                                  <a:pt x="283946" y="30480"/>
                                </a:lnTo>
                                <a:lnTo>
                                  <a:pt x="284708" y="30480"/>
                                </a:lnTo>
                                <a:lnTo>
                                  <a:pt x="284708" y="25908"/>
                                </a:lnTo>
                                <a:lnTo>
                                  <a:pt x="283946" y="21336"/>
                                </a:lnTo>
                                <a:lnTo>
                                  <a:pt x="283946" y="12192"/>
                                </a:lnTo>
                                <a:lnTo>
                                  <a:pt x="280797" y="12192"/>
                                </a:lnTo>
                                <a:lnTo>
                                  <a:pt x="279273" y="15240"/>
                                </a:lnTo>
                                <a:lnTo>
                                  <a:pt x="276225" y="18288"/>
                                </a:lnTo>
                                <a:lnTo>
                                  <a:pt x="273177" y="19812"/>
                                </a:lnTo>
                                <a:lnTo>
                                  <a:pt x="271653" y="21336"/>
                                </a:lnTo>
                                <a:lnTo>
                                  <a:pt x="268605" y="22860"/>
                                </a:lnTo>
                                <a:lnTo>
                                  <a:pt x="262509" y="24384"/>
                                </a:lnTo>
                                <a:lnTo>
                                  <a:pt x="262509" y="27432"/>
                                </a:lnTo>
                                <a:lnTo>
                                  <a:pt x="264033" y="27432"/>
                                </a:lnTo>
                                <a:lnTo>
                                  <a:pt x="265557" y="28956"/>
                                </a:lnTo>
                                <a:lnTo>
                                  <a:pt x="270129" y="28956"/>
                                </a:lnTo>
                                <a:lnTo>
                                  <a:pt x="273177" y="32004"/>
                                </a:lnTo>
                                <a:lnTo>
                                  <a:pt x="273177" y="70192"/>
                                </a:lnTo>
                                <a:lnTo>
                                  <a:pt x="271653" y="70192"/>
                                </a:lnTo>
                                <a:lnTo>
                                  <a:pt x="271653" y="71716"/>
                                </a:lnTo>
                                <a:lnTo>
                                  <a:pt x="264033" y="71716"/>
                                </a:lnTo>
                                <a:lnTo>
                                  <a:pt x="259461" y="73240"/>
                                </a:lnTo>
                                <a:lnTo>
                                  <a:pt x="259461" y="76288"/>
                                </a:lnTo>
                                <a:lnTo>
                                  <a:pt x="303758" y="76288"/>
                                </a:lnTo>
                                <a:lnTo>
                                  <a:pt x="303758" y="73240"/>
                                </a:lnTo>
                                <a:lnTo>
                                  <a:pt x="302234" y="73240"/>
                                </a:lnTo>
                                <a:lnTo>
                                  <a:pt x="300710" y="71716"/>
                                </a:lnTo>
                                <a:lnTo>
                                  <a:pt x="285470" y="71716"/>
                                </a:lnTo>
                                <a:lnTo>
                                  <a:pt x="285470" y="70192"/>
                                </a:lnTo>
                                <a:lnTo>
                                  <a:pt x="283946" y="70192"/>
                                </a:lnTo>
                                <a:lnTo>
                                  <a:pt x="283946" y="36576"/>
                                </a:lnTo>
                                <a:lnTo>
                                  <a:pt x="285470" y="35052"/>
                                </a:lnTo>
                                <a:lnTo>
                                  <a:pt x="286994" y="32004"/>
                                </a:lnTo>
                                <a:lnTo>
                                  <a:pt x="287756" y="30480"/>
                                </a:lnTo>
                                <a:lnTo>
                                  <a:pt x="288518" y="28956"/>
                                </a:lnTo>
                                <a:lnTo>
                                  <a:pt x="290042" y="27432"/>
                                </a:lnTo>
                                <a:lnTo>
                                  <a:pt x="296138" y="27432"/>
                                </a:lnTo>
                                <a:lnTo>
                                  <a:pt x="299186" y="30480"/>
                                </a:lnTo>
                                <a:lnTo>
                                  <a:pt x="305282" y="30480"/>
                                </a:lnTo>
                                <a:lnTo>
                                  <a:pt x="308330" y="27432"/>
                                </a:lnTo>
                                <a:lnTo>
                                  <a:pt x="308330" y="22860"/>
                                </a:lnTo>
                                <a:close/>
                              </a:path>
                              <a:path w="369570" h="78105">
                                <a:moveTo>
                                  <a:pt x="369379" y="65620"/>
                                </a:moveTo>
                                <a:lnTo>
                                  <a:pt x="367855" y="65620"/>
                                </a:lnTo>
                                <a:lnTo>
                                  <a:pt x="363283" y="70192"/>
                                </a:lnTo>
                                <a:lnTo>
                                  <a:pt x="360235" y="70192"/>
                                </a:lnTo>
                                <a:lnTo>
                                  <a:pt x="357187" y="67144"/>
                                </a:lnTo>
                                <a:lnTo>
                                  <a:pt x="357187" y="45808"/>
                                </a:lnTo>
                                <a:lnTo>
                                  <a:pt x="357187" y="25996"/>
                                </a:lnTo>
                                <a:lnTo>
                                  <a:pt x="355663" y="24472"/>
                                </a:lnTo>
                                <a:lnTo>
                                  <a:pt x="354139" y="21424"/>
                                </a:lnTo>
                                <a:lnTo>
                                  <a:pt x="351091" y="18376"/>
                                </a:lnTo>
                                <a:lnTo>
                                  <a:pt x="348043" y="18376"/>
                                </a:lnTo>
                                <a:lnTo>
                                  <a:pt x="346519" y="16852"/>
                                </a:lnTo>
                                <a:lnTo>
                                  <a:pt x="335851" y="16852"/>
                                </a:lnTo>
                                <a:lnTo>
                                  <a:pt x="332803" y="18376"/>
                                </a:lnTo>
                                <a:lnTo>
                                  <a:pt x="328231" y="19900"/>
                                </a:lnTo>
                                <a:lnTo>
                                  <a:pt x="323570" y="22948"/>
                                </a:lnTo>
                                <a:lnTo>
                                  <a:pt x="320522" y="25996"/>
                                </a:lnTo>
                                <a:lnTo>
                                  <a:pt x="314426" y="35140"/>
                                </a:lnTo>
                                <a:lnTo>
                                  <a:pt x="312902" y="38188"/>
                                </a:lnTo>
                                <a:lnTo>
                                  <a:pt x="312902" y="39712"/>
                                </a:lnTo>
                                <a:lnTo>
                                  <a:pt x="314426" y="39712"/>
                                </a:lnTo>
                                <a:lnTo>
                                  <a:pt x="314426" y="41236"/>
                                </a:lnTo>
                                <a:lnTo>
                                  <a:pt x="320522" y="41236"/>
                                </a:lnTo>
                                <a:lnTo>
                                  <a:pt x="323570" y="39712"/>
                                </a:lnTo>
                                <a:lnTo>
                                  <a:pt x="325183" y="38188"/>
                                </a:lnTo>
                                <a:lnTo>
                                  <a:pt x="325183" y="35140"/>
                                </a:lnTo>
                                <a:lnTo>
                                  <a:pt x="326707" y="30568"/>
                                </a:lnTo>
                                <a:lnTo>
                                  <a:pt x="328231" y="27520"/>
                                </a:lnTo>
                                <a:lnTo>
                                  <a:pt x="329755" y="25996"/>
                                </a:lnTo>
                                <a:lnTo>
                                  <a:pt x="331279" y="22948"/>
                                </a:lnTo>
                                <a:lnTo>
                                  <a:pt x="334327" y="21424"/>
                                </a:lnTo>
                                <a:lnTo>
                                  <a:pt x="340423" y="21424"/>
                                </a:lnTo>
                                <a:lnTo>
                                  <a:pt x="343471" y="22948"/>
                                </a:lnTo>
                                <a:lnTo>
                                  <a:pt x="344995" y="24472"/>
                                </a:lnTo>
                                <a:lnTo>
                                  <a:pt x="346519" y="27520"/>
                                </a:lnTo>
                                <a:lnTo>
                                  <a:pt x="346519" y="42760"/>
                                </a:lnTo>
                                <a:lnTo>
                                  <a:pt x="346519" y="45808"/>
                                </a:lnTo>
                                <a:lnTo>
                                  <a:pt x="346519" y="64096"/>
                                </a:lnTo>
                                <a:lnTo>
                                  <a:pt x="343471" y="67144"/>
                                </a:lnTo>
                                <a:lnTo>
                                  <a:pt x="340423" y="68668"/>
                                </a:lnTo>
                                <a:lnTo>
                                  <a:pt x="338899" y="70192"/>
                                </a:lnTo>
                                <a:lnTo>
                                  <a:pt x="335851" y="71716"/>
                                </a:lnTo>
                                <a:lnTo>
                                  <a:pt x="329755" y="71716"/>
                                </a:lnTo>
                                <a:lnTo>
                                  <a:pt x="328231" y="70192"/>
                                </a:lnTo>
                                <a:lnTo>
                                  <a:pt x="328231" y="68668"/>
                                </a:lnTo>
                                <a:lnTo>
                                  <a:pt x="326707" y="67144"/>
                                </a:lnTo>
                                <a:lnTo>
                                  <a:pt x="326707" y="62572"/>
                                </a:lnTo>
                                <a:lnTo>
                                  <a:pt x="329755" y="59524"/>
                                </a:lnTo>
                                <a:lnTo>
                                  <a:pt x="331279" y="56476"/>
                                </a:lnTo>
                                <a:lnTo>
                                  <a:pt x="337375" y="50380"/>
                                </a:lnTo>
                                <a:lnTo>
                                  <a:pt x="346519" y="45808"/>
                                </a:lnTo>
                                <a:lnTo>
                                  <a:pt x="346519" y="42760"/>
                                </a:lnTo>
                                <a:lnTo>
                                  <a:pt x="344995" y="42760"/>
                                </a:lnTo>
                                <a:lnTo>
                                  <a:pt x="341947" y="44284"/>
                                </a:lnTo>
                                <a:lnTo>
                                  <a:pt x="337375" y="47332"/>
                                </a:lnTo>
                                <a:lnTo>
                                  <a:pt x="325183" y="53428"/>
                                </a:lnTo>
                                <a:lnTo>
                                  <a:pt x="320522" y="58000"/>
                                </a:lnTo>
                                <a:lnTo>
                                  <a:pt x="314426" y="67144"/>
                                </a:lnTo>
                                <a:lnTo>
                                  <a:pt x="314426" y="71716"/>
                                </a:lnTo>
                                <a:lnTo>
                                  <a:pt x="315950" y="74764"/>
                                </a:lnTo>
                                <a:lnTo>
                                  <a:pt x="318998" y="77812"/>
                                </a:lnTo>
                                <a:lnTo>
                                  <a:pt x="329755" y="77812"/>
                                </a:lnTo>
                                <a:lnTo>
                                  <a:pt x="331279" y="76288"/>
                                </a:lnTo>
                                <a:lnTo>
                                  <a:pt x="332803" y="76288"/>
                                </a:lnTo>
                                <a:lnTo>
                                  <a:pt x="338899" y="73240"/>
                                </a:lnTo>
                                <a:lnTo>
                                  <a:pt x="340804" y="71716"/>
                                </a:lnTo>
                                <a:lnTo>
                                  <a:pt x="346519" y="67144"/>
                                </a:lnTo>
                                <a:lnTo>
                                  <a:pt x="346519" y="70192"/>
                                </a:lnTo>
                                <a:lnTo>
                                  <a:pt x="348043" y="73240"/>
                                </a:lnTo>
                                <a:lnTo>
                                  <a:pt x="351091" y="76288"/>
                                </a:lnTo>
                                <a:lnTo>
                                  <a:pt x="354139" y="77812"/>
                                </a:lnTo>
                                <a:lnTo>
                                  <a:pt x="361759" y="77812"/>
                                </a:lnTo>
                                <a:lnTo>
                                  <a:pt x="361759" y="76288"/>
                                </a:lnTo>
                                <a:lnTo>
                                  <a:pt x="364807" y="74764"/>
                                </a:lnTo>
                                <a:lnTo>
                                  <a:pt x="367855" y="71716"/>
                                </a:lnTo>
                                <a:lnTo>
                                  <a:pt x="368617" y="70192"/>
                                </a:lnTo>
                                <a:lnTo>
                                  <a:pt x="369379" y="68668"/>
                                </a:lnTo>
                                <a:lnTo>
                                  <a:pt x="369379" y="65620"/>
                                </a:lnTo>
                                <a:close/>
                              </a:path>
                            </a:pathLst>
                          </a:custGeom>
                          <a:solidFill>
                            <a:srgbClr val="000000"/>
                          </a:solidFill>
                        </wps:spPr>
                        <wps:bodyPr wrap="square" lIns="0" tIns="0" rIns="0" bIns="0" rtlCol="0">
                          <a:prstTxWarp prst="textNoShape">
                            <a:avLst/>
                          </a:prstTxWarp>
                          <a:noAutofit/>
                        </wps:bodyPr>
                      </wps:wsp>
                      <pic:pic>
                        <pic:nvPicPr>
                          <pic:cNvPr id="894" name="Image 894"/>
                          <pic:cNvPicPr/>
                        </pic:nvPicPr>
                        <pic:blipFill>
                          <a:blip r:embed="rId272" cstate="print"/>
                          <a:stretch>
                            <a:fillRect/>
                          </a:stretch>
                        </pic:blipFill>
                        <pic:spPr>
                          <a:xfrm>
                            <a:off x="1405794" y="170973"/>
                            <a:ext cx="418338" cy="273272"/>
                          </a:xfrm>
                          <a:prstGeom prst="rect">
                            <a:avLst/>
                          </a:prstGeom>
                        </pic:spPr>
                      </pic:pic>
                      <pic:pic>
                        <pic:nvPicPr>
                          <pic:cNvPr id="895" name="Image 895"/>
                          <pic:cNvPicPr/>
                        </pic:nvPicPr>
                        <pic:blipFill>
                          <a:blip r:embed="rId273" cstate="print"/>
                          <a:stretch>
                            <a:fillRect/>
                          </a:stretch>
                        </pic:blipFill>
                        <pic:spPr>
                          <a:xfrm>
                            <a:off x="0" y="95"/>
                            <a:ext cx="2277808" cy="653224"/>
                          </a:xfrm>
                          <a:prstGeom prst="rect">
                            <a:avLst/>
                          </a:prstGeom>
                        </pic:spPr>
                      </pic:pic>
                      <pic:pic>
                        <pic:nvPicPr>
                          <pic:cNvPr id="896" name="Image 896"/>
                          <pic:cNvPicPr/>
                        </pic:nvPicPr>
                        <pic:blipFill>
                          <a:blip r:embed="rId274" cstate="print"/>
                          <a:stretch>
                            <a:fillRect/>
                          </a:stretch>
                        </pic:blipFill>
                        <pic:spPr>
                          <a:xfrm>
                            <a:off x="1247108" y="343471"/>
                            <a:ext cx="94678" cy="100679"/>
                          </a:xfrm>
                          <a:prstGeom prst="rect">
                            <a:avLst/>
                          </a:prstGeom>
                        </pic:spPr>
                      </pic:pic>
                      <pic:pic>
                        <pic:nvPicPr>
                          <pic:cNvPr id="897" name="Image 897"/>
                          <pic:cNvPicPr/>
                        </pic:nvPicPr>
                        <pic:blipFill>
                          <a:blip r:embed="rId275" cstate="print"/>
                          <a:stretch>
                            <a:fillRect/>
                          </a:stretch>
                        </pic:blipFill>
                        <pic:spPr>
                          <a:xfrm>
                            <a:off x="1889855" y="343471"/>
                            <a:ext cx="338804" cy="100774"/>
                          </a:xfrm>
                          <a:prstGeom prst="rect">
                            <a:avLst/>
                          </a:prstGeom>
                        </pic:spPr>
                      </pic:pic>
                      <wps:wsp>
                        <wps:cNvPr id="898" name="Graphic 898"/>
                        <wps:cNvSpPr/>
                        <wps:spPr>
                          <a:xfrm>
                            <a:off x="2273223" y="39719"/>
                            <a:ext cx="1225550" cy="61594"/>
                          </a:xfrm>
                          <a:custGeom>
                            <a:avLst/>
                            <a:gdLst/>
                            <a:ahLst/>
                            <a:cxnLst/>
                            <a:rect l="l" t="t" r="r" b="b"/>
                            <a:pathLst>
                              <a:path w="1225550" h="61594">
                                <a:moveTo>
                                  <a:pt x="5816" y="56489"/>
                                </a:moveTo>
                                <a:lnTo>
                                  <a:pt x="4292" y="54965"/>
                                </a:lnTo>
                                <a:lnTo>
                                  <a:pt x="1244" y="54965"/>
                                </a:lnTo>
                                <a:lnTo>
                                  <a:pt x="0" y="54546"/>
                                </a:lnTo>
                                <a:lnTo>
                                  <a:pt x="0" y="59537"/>
                                </a:lnTo>
                                <a:lnTo>
                                  <a:pt x="4292" y="59537"/>
                                </a:lnTo>
                                <a:lnTo>
                                  <a:pt x="4292" y="56489"/>
                                </a:lnTo>
                                <a:lnTo>
                                  <a:pt x="5816" y="56489"/>
                                </a:lnTo>
                                <a:close/>
                              </a:path>
                              <a:path w="1225550" h="61594">
                                <a:moveTo>
                                  <a:pt x="1225499" y="48869"/>
                                </a:moveTo>
                                <a:lnTo>
                                  <a:pt x="1223975" y="48869"/>
                                </a:lnTo>
                                <a:lnTo>
                                  <a:pt x="1222451" y="50393"/>
                                </a:lnTo>
                                <a:lnTo>
                                  <a:pt x="1222451" y="51917"/>
                                </a:lnTo>
                                <a:lnTo>
                                  <a:pt x="1220927" y="53441"/>
                                </a:lnTo>
                                <a:lnTo>
                                  <a:pt x="1216355" y="53441"/>
                                </a:lnTo>
                                <a:lnTo>
                                  <a:pt x="1213307" y="50393"/>
                                </a:lnTo>
                                <a:lnTo>
                                  <a:pt x="1213307" y="29057"/>
                                </a:lnTo>
                                <a:lnTo>
                                  <a:pt x="1213307" y="9144"/>
                                </a:lnTo>
                                <a:lnTo>
                                  <a:pt x="1211783" y="7620"/>
                                </a:lnTo>
                                <a:lnTo>
                                  <a:pt x="1210259" y="4572"/>
                                </a:lnTo>
                                <a:lnTo>
                                  <a:pt x="1207211" y="1524"/>
                                </a:lnTo>
                                <a:lnTo>
                                  <a:pt x="1205687" y="1524"/>
                                </a:lnTo>
                                <a:lnTo>
                                  <a:pt x="1204163" y="762"/>
                                </a:lnTo>
                                <a:lnTo>
                                  <a:pt x="1204163" y="33629"/>
                                </a:lnTo>
                                <a:lnTo>
                                  <a:pt x="1204163" y="36677"/>
                                </a:lnTo>
                                <a:lnTo>
                                  <a:pt x="1202639" y="41249"/>
                                </a:lnTo>
                                <a:lnTo>
                                  <a:pt x="1202639" y="47345"/>
                                </a:lnTo>
                                <a:lnTo>
                                  <a:pt x="1199591" y="50393"/>
                                </a:lnTo>
                                <a:lnTo>
                                  <a:pt x="1197965" y="51917"/>
                                </a:lnTo>
                                <a:lnTo>
                                  <a:pt x="1194917" y="53441"/>
                                </a:lnTo>
                                <a:lnTo>
                                  <a:pt x="1193393" y="54965"/>
                                </a:lnTo>
                                <a:lnTo>
                                  <a:pt x="1185773" y="54965"/>
                                </a:lnTo>
                                <a:lnTo>
                                  <a:pt x="1185773" y="53441"/>
                                </a:lnTo>
                                <a:lnTo>
                                  <a:pt x="1182725" y="50393"/>
                                </a:lnTo>
                                <a:lnTo>
                                  <a:pt x="1182725" y="45821"/>
                                </a:lnTo>
                                <a:lnTo>
                                  <a:pt x="1185773" y="42773"/>
                                </a:lnTo>
                                <a:lnTo>
                                  <a:pt x="1187297" y="39725"/>
                                </a:lnTo>
                                <a:lnTo>
                                  <a:pt x="1193393" y="33629"/>
                                </a:lnTo>
                                <a:lnTo>
                                  <a:pt x="1196441" y="32105"/>
                                </a:lnTo>
                                <a:lnTo>
                                  <a:pt x="1199591" y="30581"/>
                                </a:lnTo>
                                <a:lnTo>
                                  <a:pt x="1202639" y="29057"/>
                                </a:lnTo>
                                <a:lnTo>
                                  <a:pt x="1202639" y="30581"/>
                                </a:lnTo>
                                <a:lnTo>
                                  <a:pt x="1204163" y="33629"/>
                                </a:lnTo>
                                <a:lnTo>
                                  <a:pt x="1204163" y="762"/>
                                </a:lnTo>
                                <a:lnTo>
                                  <a:pt x="1202639" y="0"/>
                                </a:lnTo>
                                <a:lnTo>
                                  <a:pt x="1191869" y="0"/>
                                </a:lnTo>
                                <a:lnTo>
                                  <a:pt x="1188821" y="1524"/>
                                </a:lnTo>
                                <a:lnTo>
                                  <a:pt x="1184249" y="3048"/>
                                </a:lnTo>
                                <a:lnTo>
                                  <a:pt x="1169009" y="21437"/>
                                </a:lnTo>
                                <a:lnTo>
                                  <a:pt x="1169009" y="22961"/>
                                </a:lnTo>
                                <a:lnTo>
                                  <a:pt x="1170533" y="22961"/>
                                </a:lnTo>
                                <a:lnTo>
                                  <a:pt x="1172057" y="24485"/>
                                </a:lnTo>
                                <a:lnTo>
                                  <a:pt x="1176629" y="24485"/>
                                </a:lnTo>
                                <a:lnTo>
                                  <a:pt x="1179677" y="22961"/>
                                </a:lnTo>
                                <a:lnTo>
                                  <a:pt x="1181201" y="21437"/>
                                </a:lnTo>
                                <a:lnTo>
                                  <a:pt x="1181201" y="18389"/>
                                </a:lnTo>
                                <a:lnTo>
                                  <a:pt x="1182725" y="13716"/>
                                </a:lnTo>
                                <a:lnTo>
                                  <a:pt x="1184249" y="10668"/>
                                </a:lnTo>
                                <a:lnTo>
                                  <a:pt x="1190345" y="4572"/>
                                </a:lnTo>
                                <a:lnTo>
                                  <a:pt x="1196441" y="4572"/>
                                </a:lnTo>
                                <a:lnTo>
                                  <a:pt x="1199591" y="6096"/>
                                </a:lnTo>
                                <a:lnTo>
                                  <a:pt x="1201115" y="7620"/>
                                </a:lnTo>
                                <a:lnTo>
                                  <a:pt x="1202639" y="10668"/>
                                </a:lnTo>
                                <a:lnTo>
                                  <a:pt x="1202639" y="26009"/>
                                </a:lnTo>
                                <a:lnTo>
                                  <a:pt x="1181201" y="36677"/>
                                </a:lnTo>
                                <a:lnTo>
                                  <a:pt x="1176629" y="41249"/>
                                </a:lnTo>
                                <a:lnTo>
                                  <a:pt x="1170533" y="50393"/>
                                </a:lnTo>
                                <a:lnTo>
                                  <a:pt x="1170533" y="54965"/>
                                </a:lnTo>
                                <a:lnTo>
                                  <a:pt x="1172057" y="58013"/>
                                </a:lnTo>
                                <a:lnTo>
                                  <a:pt x="1173581" y="59537"/>
                                </a:lnTo>
                                <a:lnTo>
                                  <a:pt x="1175105" y="61150"/>
                                </a:lnTo>
                                <a:lnTo>
                                  <a:pt x="1185773" y="61150"/>
                                </a:lnTo>
                                <a:lnTo>
                                  <a:pt x="1188821" y="59537"/>
                                </a:lnTo>
                                <a:lnTo>
                                  <a:pt x="1190345" y="59537"/>
                                </a:lnTo>
                                <a:lnTo>
                                  <a:pt x="1191869" y="58013"/>
                                </a:lnTo>
                                <a:lnTo>
                                  <a:pt x="1194917" y="56489"/>
                                </a:lnTo>
                                <a:lnTo>
                                  <a:pt x="1196848" y="54965"/>
                                </a:lnTo>
                                <a:lnTo>
                                  <a:pt x="1202639" y="50393"/>
                                </a:lnTo>
                                <a:lnTo>
                                  <a:pt x="1204163" y="53441"/>
                                </a:lnTo>
                                <a:lnTo>
                                  <a:pt x="1204163" y="56489"/>
                                </a:lnTo>
                                <a:lnTo>
                                  <a:pt x="1207211" y="59537"/>
                                </a:lnTo>
                                <a:lnTo>
                                  <a:pt x="1210259" y="61150"/>
                                </a:lnTo>
                                <a:lnTo>
                                  <a:pt x="1217879" y="61150"/>
                                </a:lnTo>
                                <a:lnTo>
                                  <a:pt x="1219403" y="59537"/>
                                </a:lnTo>
                                <a:lnTo>
                                  <a:pt x="1223975" y="54965"/>
                                </a:lnTo>
                                <a:lnTo>
                                  <a:pt x="1224737" y="53441"/>
                                </a:lnTo>
                                <a:lnTo>
                                  <a:pt x="1225499" y="51917"/>
                                </a:lnTo>
                                <a:lnTo>
                                  <a:pt x="1225499" y="48869"/>
                                </a:lnTo>
                                <a:close/>
                              </a:path>
                            </a:pathLst>
                          </a:custGeom>
                          <a:solidFill>
                            <a:srgbClr val="000000"/>
                          </a:solidFill>
                        </wps:spPr>
                        <wps:bodyPr wrap="square" lIns="0" tIns="0" rIns="0" bIns="0" rtlCol="0">
                          <a:prstTxWarp prst="textNoShape">
                            <a:avLst/>
                          </a:prstTxWarp>
                          <a:noAutofit/>
                        </wps:bodyPr>
                      </wps:wsp>
                      <pic:pic>
                        <pic:nvPicPr>
                          <pic:cNvPr id="899" name="Image 899"/>
                          <pic:cNvPicPr/>
                        </pic:nvPicPr>
                        <pic:blipFill>
                          <a:blip r:embed="rId276" cstate="print"/>
                          <a:stretch>
                            <a:fillRect/>
                          </a:stretch>
                        </pic:blipFill>
                        <pic:spPr>
                          <a:xfrm>
                            <a:off x="4089558" y="95"/>
                            <a:ext cx="94583" cy="100679"/>
                          </a:xfrm>
                          <a:prstGeom prst="rect">
                            <a:avLst/>
                          </a:prstGeom>
                        </pic:spPr>
                      </pic:pic>
                      <wps:wsp>
                        <wps:cNvPr id="900" name="Graphic 900"/>
                        <wps:cNvSpPr/>
                        <wps:spPr>
                          <a:xfrm>
                            <a:off x="4697057" y="4667"/>
                            <a:ext cx="318135" cy="96520"/>
                          </a:xfrm>
                          <a:custGeom>
                            <a:avLst/>
                            <a:gdLst/>
                            <a:ahLst/>
                            <a:cxnLst/>
                            <a:rect l="l" t="t" r="r" b="b"/>
                            <a:pathLst>
                              <a:path w="318135" h="96520">
                                <a:moveTo>
                                  <a:pt x="15341" y="82397"/>
                                </a:moveTo>
                                <a:lnTo>
                                  <a:pt x="13716" y="80873"/>
                                </a:lnTo>
                                <a:lnTo>
                                  <a:pt x="12192" y="79349"/>
                                </a:lnTo>
                                <a:lnTo>
                                  <a:pt x="4572" y="79349"/>
                                </a:lnTo>
                                <a:lnTo>
                                  <a:pt x="1524" y="82397"/>
                                </a:lnTo>
                                <a:lnTo>
                                  <a:pt x="0" y="85445"/>
                                </a:lnTo>
                                <a:lnTo>
                                  <a:pt x="0" y="88493"/>
                                </a:lnTo>
                                <a:lnTo>
                                  <a:pt x="1524" y="91541"/>
                                </a:lnTo>
                                <a:lnTo>
                                  <a:pt x="3048" y="93065"/>
                                </a:lnTo>
                                <a:lnTo>
                                  <a:pt x="4572" y="94589"/>
                                </a:lnTo>
                                <a:lnTo>
                                  <a:pt x="12192" y="94589"/>
                                </a:lnTo>
                                <a:lnTo>
                                  <a:pt x="13716" y="93065"/>
                                </a:lnTo>
                                <a:lnTo>
                                  <a:pt x="15341" y="91541"/>
                                </a:lnTo>
                                <a:lnTo>
                                  <a:pt x="15341" y="82397"/>
                                </a:lnTo>
                                <a:close/>
                              </a:path>
                              <a:path w="318135" h="96520">
                                <a:moveTo>
                                  <a:pt x="199936" y="0"/>
                                </a:moveTo>
                                <a:lnTo>
                                  <a:pt x="169456" y="0"/>
                                </a:lnTo>
                                <a:lnTo>
                                  <a:pt x="169456" y="3048"/>
                                </a:lnTo>
                                <a:lnTo>
                                  <a:pt x="175552" y="4572"/>
                                </a:lnTo>
                                <a:lnTo>
                                  <a:pt x="178600" y="4572"/>
                                </a:lnTo>
                                <a:lnTo>
                                  <a:pt x="181648" y="7620"/>
                                </a:lnTo>
                                <a:lnTo>
                                  <a:pt x="181648" y="9144"/>
                                </a:lnTo>
                                <a:lnTo>
                                  <a:pt x="183172" y="10668"/>
                                </a:lnTo>
                                <a:lnTo>
                                  <a:pt x="183172" y="21336"/>
                                </a:lnTo>
                                <a:lnTo>
                                  <a:pt x="184696" y="42773"/>
                                </a:lnTo>
                                <a:lnTo>
                                  <a:pt x="184696" y="67157"/>
                                </a:lnTo>
                                <a:lnTo>
                                  <a:pt x="160312" y="91541"/>
                                </a:lnTo>
                                <a:lnTo>
                                  <a:pt x="143446" y="91541"/>
                                </a:lnTo>
                                <a:lnTo>
                                  <a:pt x="140398" y="90017"/>
                                </a:lnTo>
                                <a:lnTo>
                                  <a:pt x="135826" y="88493"/>
                                </a:lnTo>
                                <a:lnTo>
                                  <a:pt x="132778" y="86969"/>
                                </a:lnTo>
                                <a:lnTo>
                                  <a:pt x="131254" y="83921"/>
                                </a:lnTo>
                                <a:lnTo>
                                  <a:pt x="128206" y="82397"/>
                                </a:lnTo>
                                <a:lnTo>
                                  <a:pt x="126682" y="79349"/>
                                </a:lnTo>
                                <a:lnTo>
                                  <a:pt x="126682" y="76301"/>
                                </a:lnTo>
                                <a:lnTo>
                                  <a:pt x="125158" y="73253"/>
                                </a:lnTo>
                                <a:lnTo>
                                  <a:pt x="125158" y="6096"/>
                                </a:lnTo>
                                <a:lnTo>
                                  <a:pt x="128206" y="3048"/>
                                </a:lnTo>
                                <a:lnTo>
                                  <a:pt x="138874" y="3048"/>
                                </a:lnTo>
                                <a:lnTo>
                                  <a:pt x="138874" y="0"/>
                                </a:lnTo>
                                <a:lnTo>
                                  <a:pt x="99250" y="0"/>
                                </a:lnTo>
                                <a:lnTo>
                                  <a:pt x="99250" y="1524"/>
                                </a:lnTo>
                                <a:lnTo>
                                  <a:pt x="100774" y="3048"/>
                                </a:lnTo>
                                <a:lnTo>
                                  <a:pt x="111442" y="3048"/>
                                </a:lnTo>
                                <a:lnTo>
                                  <a:pt x="111442" y="4572"/>
                                </a:lnTo>
                                <a:lnTo>
                                  <a:pt x="112966" y="4572"/>
                                </a:lnTo>
                                <a:lnTo>
                                  <a:pt x="112966" y="70205"/>
                                </a:lnTo>
                                <a:lnTo>
                                  <a:pt x="114490" y="76301"/>
                                </a:lnTo>
                                <a:lnTo>
                                  <a:pt x="119062" y="85445"/>
                                </a:lnTo>
                                <a:lnTo>
                                  <a:pt x="122110" y="88493"/>
                                </a:lnTo>
                                <a:lnTo>
                                  <a:pt x="126682" y="90017"/>
                                </a:lnTo>
                                <a:lnTo>
                                  <a:pt x="131254" y="93065"/>
                                </a:lnTo>
                                <a:lnTo>
                                  <a:pt x="135826" y="94678"/>
                                </a:lnTo>
                                <a:lnTo>
                                  <a:pt x="138874" y="96202"/>
                                </a:lnTo>
                                <a:lnTo>
                                  <a:pt x="161836" y="96202"/>
                                </a:lnTo>
                                <a:lnTo>
                                  <a:pt x="166408" y="94678"/>
                                </a:lnTo>
                                <a:lnTo>
                                  <a:pt x="170980" y="93065"/>
                                </a:lnTo>
                                <a:lnTo>
                                  <a:pt x="172504" y="91541"/>
                                </a:lnTo>
                                <a:lnTo>
                                  <a:pt x="174028" y="90017"/>
                                </a:lnTo>
                                <a:lnTo>
                                  <a:pt x="177076" y="88493"/>
                                </a:lnTo>
                                <a:lnTo>
                                  <a:pt x="181648" y="83921"/>
                                </a:lnTo>
                                <a:lnTo>
                                  <a:pt x="186220" y="74777"/>
                                </a:lnTo>
                                <a:lnTo>
                                  <a:pt x="186220" y="68681"/>
                                </a:lnTo>
                                <a:lnTo>
                                  <a:pt x="187744" y="65633"/>
                                </a:lnTo>
                                <a:lnTo>
                                  <a:pt x="187744" y="36677"/>
                                </a:lnTo>
                                <a:lnTo>
                                  <a:pt x="186220" y="21336"/>
                                </a:lnTo>
                                <a:lnTo>
                                  <a:pt x="186220" y="9144"/>
                                </a:lnTo>
                                <a:lnTo>
                                  <a:pt x="187744" y="6096"/>
                                </a:lnTo>
                                <a:lnTo>
                                  <a:pt x="189268" y="4572"/>
                                </a:lnTo>
                                <a:lnTo>
                                  <a:pt x="193840" y="4572"/>
                                </a:lnTo>
                                <a:lnTo>
                                  <a:pt x="199936" y="3048"/>
                                </a:lnTo>
                                <a:lnTo>
                                  <a:pt x="199936" y="0"/>
                                </a:lnTo>
                                <a:close/>
                              </a:path>
                              <a:path w="318135" h="96520">
                                <a:moveTo>
                                  <a:pt x="282409" y="91541"/>
                                </a:moveTo>
                                <a:lnTo>
                                  <a:pt x="279361" y="90017"/>
                                </a:lnTo>
                                <a:lnTo>
                                  <a:pt x="276313" y="90017"/>
                                </a:lnTo>
                                <a:lnTo>
                                  <a:pt x="271653" y="88493"/>
                                </a:lnTo>
                                <a:lnTo>
                                  <a:pt x="270129" y="88493"/>
                                </a:lnTo>
                                <a:lnTo>
                                  <a:pt x="270129" y="45720"/>
                                </a:lnTo>
                                <a:lnTo>
                                  <a:pt x="267081" y="39624"/>
                                </a:lnTo>
                                <a:lnTo>
                                  <a:pt x="260985" y="33528"/>
                                </a:lnTo>
                                <a:lnTo>
                                  <a:pt x="256413" y="32004"/>
                                </a:lnTo>
                                <a:lnTo>
                                  <a:pt x="247269" y="32004"/>
                                </a:lnTo>
                                <a:lnTo>
                                  <a:pt x="245745" y="33528"/>
                                </a:lnTo>
                                <a:lnTo>
                                  <a:pt x="230505" y="41148"/>
                                </a:lnTo>
                                <a:lnTo>
                                  <a:pt x="230505" y="42672"/>
                                </a:lnTo>
                                <a:lnTo>
                                  <a:pt x="228981" y="36576"/>
                                </a:lnTo>
                                <a:lnTo>
                                  <a:pt x="228981" y="32004"/>
                                </a:lnTo>
                                <a:lnTo>
                                  <a:pt x="225933" y="32004"/>
                                </a:lnTo>
                                <a:lnTo>
                                  <a:pt x="222885" y="36576"/>
                                </a:lnTo>
                                <a:lnTo>
                                  <a:pt x="219837" y="38100"/>
                                </a:lnTo>
                                <a:lnTo>
                                  <a:pt x="216789" y="41148"/>
                                </a:lnTo>
                                <a:lnTo>
                                  <a:pt x="215163" y="42672"/>
                                </a:lnTo>
                                <a:lnTo>
                                  <a:pt x="212115" y="44196"/>
                                </a:lnTo>
                                <a:lnTo>
                                  <a:pt x="207543" y="44196"/>
                                </a:lnTo>
                                <a:lnTo>
                                  <a:pt x="207543" y="47244"/>
                                </a:lnTo>
                                <a:lnTo>
                                  <a:pt x="212115" y="47244"/>
                                </a:lnTo>
                                <a:lnTo>
                                  <a:pt x="215163" y="48768"/>
                                </a:lnTo>
                                <a:lnTo>
                                  <a:pt x="216789" y="50292"/>
                                </a:lnTo>
                                <a:lnTo>
                                  <a:pt x="218313" y="53340"/>
                                </a:lnTo>
                                <a:lnTo>
                                  <a:pt x="218313" y="88493"/>
                                </a:lnTo>
                                <a:lnTo>
                                  <a:pt x="216789" y="88493"/>
                                </a:lnTo>
                                <a:lnTo>
                                  <a:pt x="216789" y="90017"/>
                                </a:lnTo>
                                <a:lnTo>
                                  <a:pt x="215163" y="90017"/>
                                </a:lnTo>
                                <a:lnTo>
                                  <a:pt x="212115" y="91541"/>
                                </a:lnTo>
                                <a:lnTo>
                                  <a:pt x="207543" y="91541"/>
                                </a:lnTo>
                                <a:lnTo>
                                  <a:pt x="207543" y="94589"/>
                                </a:lnTo>
                                <a:lnTo>
                                  <a:pt x="241173" y="94589"/>
                                </a:lnTo>
                                <a:lnTo>
                                  <a:pt x="241173" y="93065"/>
                                </a:lnTo>
                                <a:lnTo>
                                  <a:pt x="239649" y="91541"/>
                                </a:lnTo>
                                <a:lnTo>
                                  <a:pt x="235077" y="91541"/>
                                </a:lnTo>
                                <a:lnTo>
                                  <a:pt x="233553" y="90017"/>
                                </a:lnTo>
                                <a:lnTo>
                                  <a:pt x="230505" y="90017"/>
                                </a:lnTo>
                                <a:lnTo>
                                  <a:pt x="230505" y="88493"/>
                                </a:lnTo>
                                <a:lnTo>
                                  <a:pt x="228981" y="88493"/>
                                </a:lnTo>
                                <a:lnTo>
                                  <a:pt x="228981" y="48768"/>
                                </a:lnTo>
                                <a:lnTo>
                                  <a:pt x="230505" y="45720"/>
                                </a:lnTo>
                                <a:lnTo>
                                  <a:pt x="233553" y="42672"/>
                                </a:lnTo>
                                <a:lnTo>
                                  <a:pt x="239649" y="39624"/>
                                </a:lnTo>
                                <a:lnTo>
                                  <a:pt x="250317" y="39624"/>
                                </a:lnTo>
                                <a:lnTo>
                                  <a:pt x="253365" y="41148"/>
                                </a:lnTo>
                                <a:lnTo>
                                  <a:pt x="257937" y="45720"/>
                                </a:lnTo>
                                <a:lnTo>
                                  <a:pt x="259461" y="50292"/>
                                </a:lnTo>
                                <a:lnTo>
                                  <a:pt x="259461" y="86969"/>
                                </a:lnTo>
                                <a:lnTo>
                                  <a:pt x="257937" y="88493"/>
                                </a:lnTo>
                                <a:lnTo>
                                  <a:pt x="257937" y="90017"/>
                                </a:lnTo>
                                <a:lnTo>
                                  <a:pt x="250317" y="90017"/>
                                </a:lnTo>
                                <a:lnTo>
                                  <a:pt x="248793" y="91541"/>
                                </a:lnTo>
                                <a:lnTo>
                                  <a:pt x="247269" y="91541"/>
                                </a:lnTo>
                                <a:lnTo>
                                  <a:pt x="247269" y="94589"/>
                                </a:lnTo>
                                <a:lnTo>
                                  <a:pt x="279361" y="94589"/>
                                </a:lnTo>
                                <a:lnTo>
                                  <a:pt x="280885" y="93065"/>
                                </a:lnTo>
                                <a:lnTo>
                                  <a:pt x="280885" y="91541"/>
                                </a:lnTo>
                                <a:lnTo>
                                  <a:pt x="282409" y="91541"/>
                                </a:lnTo>
                                <a:close/>
                              </a:path>
                              <a:path w="318135" h="96520">
                                <a:moveTo>
                                  <a:pt x="317855" y="61633"/>
                                </a:moveTo>
                                <a:lnTo>
                                  <a:pt x="315950" y="62585"/>
                                </a:lnTo>
                                <a:lnTo>
                                  <a:pt x="311378" y="65633"/>
                                </a:lnTo>
                                <a:lnTo>
                                  <a:pt x="303758" y="68681"/>
                                </a:lnTo>
                                <a:lnTo>
                                  <a:pt x="297662" y="71729"/>
                                </a:lnTo>
                                <a:lnTo>
                                  <a:pt x="294614" y="76301"/>
                                </a:lnTo>
                                <a:lnTo>
                                  <a:pt x="290042" y="80873"/>
                                </a:lnTo>
                                <a:lnTo>
                                  <a:pt x="288518" y="85445"/>
                                </a:lnTo>
                                <a:lnTo>
                                  <a:pt x="288518" y="93065"/>
                                </a:lnTo>
                                <a:lnTo>
                                  <a:pt x="290042" y="94678"/>
                                </a:lnTo>
                                <a:lnTo>
                                  <a:pt x="291566" y="96202"/>
                                </a:lnTo>
                                <a:lnTo>
                                  <a:pt x="302234" y="96202"/>
                                </a:lnTo>
                                <a:lnTo>
                                  <a:pt x="305282" y="94678"/>
                                </a:lnTo>
                                <a:lnTo>
                                  <a:pt x="306806" y="94678"/>
                                </a:lnTo>
                                <a:lnTo>
                                  <a:pt x="308330" y="93065"/>
                                </a:lnTo>
                                <a:lnTo>
                                  <a:pt x="311378" y="91541"/>
                                </a:lnTo>
                                <a:lnTo>
                                  <a:pt x="313664" y="90017"/>
                                </a:lnTo>
                                <a:lnTo>
                                  <a:pt x="317855" y="87223"/>
                                </a:lnTo>
                                <a:lnTo>
                                  <a:pt x="317855" y="85064"/>
                                </a:lnTo>
                                <a:lnTo>
                                  <a:pt x="317474" y="85445"/>
                                </a:lnTo>
                                <a:lnTo>
                                  <a:pt x="311378" y="88493"/>
                                </a:lnTo>
                                <a:lnTo>
                                  <a:pt x="309854" y="90017"/>
                                </a:lnTo>
                                <a:lnTo>
                                  <a:pt x="303758" y="90017"/>
                                </a:lnTo>
                                <a:lnTo>
                                  <a:pt x="300710" y="86969"/>
                                </a:lnTo>
                                <a:lnTo>
                                  <a:pt x="300710" y="79349"/>
                                </a:lnTo>
                                <a:lnTo>
                                  <a:pt x="302234" y="77825"/>
                                </a:lnTo>
                                <a:lnTo>
                                  <a:pt x="303758" y="74777"/>
                                </a:lnTo>
                                <a:lnTo>
                                  <a:pt x="309854" y="68681"/>
                                </a:lnTo>
                                <a:lnTo>
                                  <a:pt x="314426" y="67157"/>
                                </a:lnTo>
                                <a:lnTo>
                                  <a:pt x="317855" y="65443"/>
                                </a:lnTo>
                                <a:lnTo>
                                  <a:pt x="317855" y="61633"/>
                                </a:lnTo>
                                <a:close/>
                              </a:path>
                              <a:path w="318135" h="96520">
                                <a:moveTo>
                                  <a:pt x="317855" y="35153"/>
                                </a:moveTo>
                                <a:lnTo>
                                  <a:pt x="309854" y="35153"/>
                                </a:lnTo>
                                <a:lnTo>
                                  <a:pt x="300710" y="38201"/>
                                </a:lnTo>
                                <a:lnTo>
                                  <a:pt x="297662" y="41249"/>
                                </a:lnTo>
                                <a:lnTo>
                                  <a:pt x="293090" y="44297"/>
                                </a:lnTo>
                                <a:lnTo>
                                  <a:pt x="291566" y="48869"/>
                                </a:lnTo>
                                <a:lnTo>
                                  <a:pt x="288518" y="53441"/>
                                </a:lnTo>
                                <a:lnTo>
                                  <a:pt x="286994" y="56489"/>
                                </a:lnTo>
                                <a:lnTo>
                                  <a:pt x="286994" y="58013"/>
                                </a:lnTo>
                                <a:lnTo>
                                  <a:pt x="288518" y="59537"/>
                                </a:lnTo>
                                <a:lnTo>
                                  <a:pt x="294614" y="59537"/>
                                </a:lnTo>
                                <a:lnTo>
                                  <a:pt x="299186" y="54965"/>
                                </a:lnTo>
                                <a:lnTo>
                                  <a:pt x="299186" y="48869"/>
                                </a:lnTo>
                                <a:lnTo>
                                  <a:pt x="300710" y="45821"/>
                                </a:lnTo>
                                <a:lnTo>
                                  <a:pt x="305282" y="41249"/>
                                </a:lnTo>
                                <a:lnTo>
                                  <a:pt x="308330" y="39725"/>
                                </a:lnTo>
                                <a:lnTo>
                                  <a:pt x="314426" y="39725"/>
                                </a:lnTo>
                                <a:lnTo>
                                  <a:pt x="317474" y="42773"/>
                                </a:lnTo>
                                <a:lnTo>
                                  <a:pt x="317855" y="43535"/>
                                </a:lnTo>
                                <a:lnTo>
                                  <a:pt x="317855" y="39725"/>
                                </a:lnTo>
                                <a:lnTo>
                                  <a:pt x="317855" y="35153"/>
                                </a:lnTo>
                                <a:close/>
                              </a:path>
                            </a:pathLst>
                          </a:custGeom>
                          <a:solidFill>
                            <a:srgbClr val="000000"/>
                          </a:solidFill>
                        </wps:spPr>
                        <wps:bodyPr wrap="square" lIns="0" tIns="0" rIns="0" bIns="0" rtlCol="0">
                          <a:prstTxWarp prst="textNoShape">
                            <a:avLst/>
                          </a:prstTxWarp>
                          <a:noAutofit/>
                        </wps:bodyPr>
                      </wps:wsp>
                      <pic:pic>
                        <pic:nvPicPr>
                          <pic:cNvPr id="901" name="Image 901"/>
                          <pic:cNvPicPr/>
                        </pic:nvPicPr>
                        <pic:blipFill>
                          <a:blip r:embed="rId277" cstate="print"/>
                          <a:stretch>
                            <a:fillRect/>
                          </a:stretch>
                        </pic:blipFill>
                        <pic:spPr>
                          <a:xfrm>
                            <a:off x="2273236" y="0"/>
                            <a:ext cx="2742818" cy="653319"/>
                          </a:xfrm>
                          <a:prstGeom prst="rect">
                            <a:avLst/>
                          </a:prstGeom>
                        </pic:spPr>
                      </pic:pic>
                      <wps:wsp>
                        <wps:cNvPr id="902" name="Graphic 902"/>
                        <wps:cNvSpPr/>
                        <wps:spPr>
                          <a:xfrm>
                            <a:off x="5010340" y="39814"/>
                            <a:ext cx="30480" cy="61594"/>
                          </a:xfrm>
                          <a:custGeom>
                            <a:avLst/>
                            <a:gdLst/>
                            <a:ahLst/>
                            <a:cxnLst/>
                            <a:rect l="l" t="t" r="r" b="b"/>
                            <a:pathLst>
                              <a:path w="30480" h="61594">
                                <a:moveTo>
                                  <a:pt x="0" y="32385"/>
                                </a:moveTo>
                                <a:lnTo>
                                  <a:pt x="0" y="29210"/>
                                </a:lnTo>
                                <a:lnTo>
                                  <a:pt x="2667" y="27432"/>
                                </a:lnTo>
                                <a:lnTo>
                                  <a:pt x="5715" y="25908"/>
                                </a:lnTo>
                                <a:lnTo>
                                  <a:pt x="7239" y="25908"/>
                                </a:lnTo>
                                <a:lnTo>
                                  <a:pt x="7239" y="13716"/>
                                </a:lnTo>
                                <a:lnTo>
                                  <a:pt x="4191" y="7620"/>
                                </a:lnTo>
                                <a:lnTo>
                                  <a:pt x="1143" y="4572"/>
                                </a:lnTo>
                                <a:lnTo>
                                  <a:pt x="0" y="4572"/>
                                </a:lnTo>
                                <a:lnTo>
                                  <a:pt x="0" y="0"/>
                                </a:lnTo>
                                <a:lnTo>
                                  <a:pt x="7239" y="0"/>
                                </a:lnTo>
                                <a:lnTo>
                                  <a:pt x="8763" y="1524"/>
                                </a:lnTo>
                                <a:lnTo>
                                  <a:pt x="10287" y="1524"/>
                                </a:lnTo>
                                <a:lnTo>
                                  <a:pt x="13335" y="3048"/>
                                </a:lnTo>
                                <a:lnTo>
                                  <a:pt x="14954" y="4572"/>
                                </a:lnTo>
                                <a:lnTo>
                                  <a:pt x="16478" y="7620"/>
                                </a:lnTo>
                                <a:lnTo>
                                  <a:pt x="16478" y="9144"/>
                                </a:lnTo>
                                <a:lnTo>
                                  <a:pt x="18002" y="10668"/>
                                </a:lnTo>
                                <a:lnTo>
                                  <a:pt x="18002" y="28956"/>
                                </a:lnTo>
                                <a:lnTo>
                                  <a:pt x="7239" y="28956"/>
                                </a:lnTo>
                                <a:lnTo>
                                  <a:pt x="1143" y="32004"/>
                                </a:lnTo>
                                <a:lnTo>
                                  <a:pt x="0" y="32385"/>
                                </a:lnTo>
                                <a:close/>
                              </a:path>
                              <a:path w="30480" h="61594">
                                <a:moveTo>
                                  <a:pt x="0" y="55118"/>
                                </a:moveTo>
                                <a:lnTo>
                                  <a:pt x="0" y="52387"/>
                                </a:lnTo>
                                <a:lnTo>
                                  <a:pt x="4191" y="50292"/>
                                </a:lnTo>
                                <a:lnTo>
                                  <a:pt x="7239" y="47244"/>
                                </a:lnTo>
                                <a:lnTo>
                                  <a:pt x="7239" y="28956"/>
                                </a:lnTo>
                                <a:lnTo>
                                  <a:pt x="18002" y="28956"/>
                                </a:lnTo>
                                <a:lnTo>
                                  <a:pt x="18002" y="50292"/>
                                </a:lnTo>
                                <a:lnTo>
                                  <a:pt x="7239" y="50292"/>
                                </a:lnTo>
                                <a:lnTo>
                                  <a:pt x="0" y="55118"/>
                                </a:lnTo>
                                <a:close/>
                              </a:path>
                              <a:path w="30480" h="61594">
                                <a:moveTo>
                                  <a:pt x="28670" y="53340"/>
                                </a:moveTo>
                                <a:lnTo>
                                  <a:pt x="24098" y="53340"/>
                                </a:lnTo>
                                <a:lnTo>
                                  <a:pt x="27146" y="50292"/>
                                </a:lnTo>
                                <a:lnTo>
                                  <a:pt x="27146" y="48768"/>
                                </a:lnTo>
                                <a:lnTo>
                                  <a:pt x="30194" y="48768"/>
                                </a:lnTo>
                                <a:lnTo>
                                  <a:pt x="30194" y="50292"/>
                                </a:lnTo>
                                <a:lnTo>
                                  <a:pt x="28670" y="51816"/>
                                </a:lnTo>
                                <a:lnTo>
                                  <a:pt x="28670" y="53340"/>
                                </a:lnTo>
                                <a:close/>
                              </a:path>
                              <a:path w="30480" h="61594">
                                <a:moveTo>
                                  <a:pt x="21050" y="61055"/>
                                </a:moveTo>
                                <a:lnTo>
                                  <a:pt x="13335" y="61055"/>
                                </a:lnTo>
                                <a:lnTo>
                                  <a:pt x="11811" y="59531"/>
                                </a:lnTo>
                                <a:lnTo>
                                  <a:pt x="8763" y="57912"/>
                                </a:lnTo>
                                <a:lnTo>
                                  <a:pt x="8763" y="56388"/>
                                </a:lnTo>
                                <a:lnTo>
                                  <a:pt x="7239" y="53340"/>
                                </a:lnTo>
                                <a:lnTo>
                                  <a:pt x="7239" y="50292"/>
                                </a:lnTo>
                                <a:lnTo>
                                  <a:pt x="18002" y="50292"/>
                                </a:lnTo>
                                <a:lnTo>
                                  <a:pt x="19526" y="51816"/>
                                </a:lnTo>
                                <a:lnTo>
                                  <a:pt x="19526" y="53340"/>
                                </a:lnTo>
                                <a:lnTo>
                                  <a:pt x="28670" y="53340"/>
                                </a:lnTo>
                                <a:lnTo>
                                  <a:pt x="28670" y="54864"/>
                                </a:lnTo>
                                <a:lnTo>
                                  <a:pt x="27146" y="56388"/>
                                </a:lnTo>
                                <a:lnTo>
                                  <a:pt x="24098" y="57912"/>
                                </a:lnTo>
                                <a:lnTo>
                                  <a:pt x="22574" y="59531"/>
                                </a:lnTo>
                                <a:lnTo>
                                  <a:pt x="21050" y="61055"/>
                                </a:lnTo>
                                <a:close/>
                              </a:path>
                            </a:pathLst>
                          </a:custGeom>
                          <a:solidFill>
                            <a:srgbClr val="000000"/>
                          </a:solidFill>
                        </wps:spPr>
                        <wps:bodyPr wrap="square" lIns="0" tIns="0" rIns="0" bIns="0" rtlCol="0">
                          <a:prstTxWarp prst="textNoShape">
                            <a:avLst/>
                          </a:prstTxWarp>
                          <a:noAutofit/>
                        </wps:bodyPr>
                      </wps:wsp>
                      <pic:pic>
                        <pic:nvPicPr>
                          <pic:cNvPr id="903" name="Image 903"/>
                          <pic:cNvPicPr/>
                        </pic:nvPicPr>
                        <pic:blipFill>
                          <a:blip r:embed="rId278" cstate="print"/>
                          <a:stretch>
                            <a:fillRect/>
                          </a:stretch>
                        </pic:blipFill>
                        <pic:spPr>
                          <a:xfrm>
                            <a:off x="5832729" y="95"/>
                            <a:ext cx="439673" cy="100774"/>
                          </a:xfrm>
                          <a:prstGeom prst="rect">
                            <a:avLst/>
                          </a:prstGeom>
                        </pic:spPr>
                      </pic:pic>
                      <pic:pic>
                        <pic:nvPicPr>
                          <pic:cNvPr id="904" name="Image 904"/>
                          <pic:cNvPicPr/>
                        </pic:nvPicPr>
                        <pic:blipFill>
                          <a:blip r:embed="rId279" cstate="print"/>
                          <a:stretch>
                            <a:fillRect/>
                          </a:stretch>
                        </pic:blipFill>
                        <pic:spPr>
                          <a:xfrm>
                            <a:off x="6351746" y="95"/>
                            <a:ext cx="170973" cy="100774"/>
                          </a:xfrm>
                          <a:prstGeom prst="rect">
                            <a:avLst/>
                          </a:prstGeom>
                        </pic:spPr>
                      </pic:pic>
                      <pic:pic>
                        <pic:nvPicPr>
                          <pic:cNvPr id="905" name="Image 905"/>
                          <pic:cNvPicPr/>
                        </pic:nvPicPr>
                        <pic:blipFill>
                          <a:blip r:embed="rId280" cstate="print"/>
                          <a:stretch>
                            <a:fillRect/>
                          </a:stretch>
                        </pic:blipFill>
                        <pic:spPr>
                          <a:xfrm>
                            <a:off x="5010340" y="0"/>
                            <a:ext cx="1507807" cy="444246"/>
                          </a:xfrm>
                          <a:prstGeom prst="rect">
                            <a:avLst/>
                          </a:prstGeom>
                        </pic:spPr>
                      </pic:pic>
                      <pic:pic>
                        <pic:nvPicPr>
                          <pic:cNvPr id="906" name="Image 906"/>
                          <pic:cNvPicPr/>
                        </pic:nvPicPr>
                        <pic:blipFill>
                          <a:blip r:embed="rId281" cstate="print"/>
                          <a:stretch>
                            <a:fillRect/>
                          </a:stretch>
                        </pic:blipFill>
                        <pic:spPr>
                          <a:xfrm>
                            <a:off x="6353270" y="170973"/>
                            <a:ext cx="170973" cy="100869"/>
                          </a:xfrm>
                          <a:prstGeom prst="rect">
                            <a:avLst/>
                          </a:prstGeom>
                        </pic:spPr>
                      </pic:pic>
                    </wpg:wgp>
                  </a:graphicData>
                </a:graphic>
              </wp:anchor>
            </w:drawing>
          </mc:Choice>
          <mc:Fallback>
            <w:pict>
              <v:group style="position:absolute;margin-left:36.285pt;margin-top:245.229996pt;width:513.75pt;height:51.45pt;mso-position-horizontal-relative:page;mso-position-vertical-relative:paragraph;z-index:-15509504;mso-wrap-distance-left:0;mso-wrap-distance-right:0" id="docshapegroup768" coordorigin="726,4905" coordsize="10275,1029">
                <v:shape style="position:absolute;left:730;top:4904;width:210;height:157" type="#_x0000_t75" id="docshape769" stroked="false">
                  <v:imagedata r:id="rId266" o:title=""/>
                </v:shape>
                <v:shape style="position:absolute;left:1951;top:4940;width:570;height:123" type="#_x0000_t75" id="docshape770" stroked="false">
                  <v:imagedata r:id="rId267" o:title=""/>
                </v:shape>
                <v:shape style="position:absolute;left:2651;top:4904;width:839;height:159" type="#_x0000_t75" id="docshape771" stroked="false">
                  <v:imagedata r:id="rId268" o:title=""/>
                </v:shape>
                <v:shape style="position:absolute;left:3624;top:4962;width:335;height:101" type="#_x0000_t75" id="docshape772" stroked="false">
                  <v:imagedata r:id="rId269" o:title=""/>
                </v:shape>
                <v:shape style="position:absolute;left:4074;top:4962;width:238;height:101" id="docshape773" coordorigin="4074,4962" coordsize="238,101" path="m4190,5049l4175,5049,4175,5047,4173,5047,4173,4970,4135,4970,4135,4972,4137,4975,4142,4975,4149,4977,4154,4977,4154,4979,4156,4982,4156,5039,4151,5042,4149,5047,4142,5049,4137,5051,4120,5051,4115,5049,4111,5044,4111,5039,4108,5037,4108,4994,4111,4984,4111,4972,4108,4970,4074,4970,4074,4975,4082,4975,4084,4977,4089,4977,4091,4979,4091,5039,4094,5049,4106,5061,4111,5063,4130,5063,4132,5061,4139,5056,4147,5054,4150,5051,4154,5049,4154,5047,4156,5047,4156,5063,4161,5063,4163,5061,4171,5059,4190,5054,4190,5049xm4312,5056l4310,5054,4305,5054,4298,5051,4296,5051,4293,5049,4293,4984,4291,4979,4291,4974,4284,4967,4274,4962,4259,4962,4255,4965,4252,4967,4233,4977,4231,4979,4228,4970,4228,4962,4223,4962,4221,4970,4216,4972,4211,4977,4202,4982,4195,4982,4195,4986,4202,4986,4207,4989,4209,4991,4211,4991,4211,5051,4209,5054,4207,5054,4202,5056,4195,5056,4195,5061,4247,5061,4247,5056,4240,5056,4238,5054,4231,5054,4231,5051,4228,5051,4228,4989,4238,4979,4247,4974,4262,4974,4271,4979,4274,4984,4276,4991,4276,5051,4274,5054,4264,5054,4259,5056,4257,5056,4257,5061,4310,5061,4310,5056,4312,5056xe" filled="true" fillcolor="#000000" stroked="false">
                  <v:path arrowok="t"/>
                  <v:fill type="solid"/>
                </v:shape>
                <v:shape style="position:absolute;left:2449;top:5238;width:101;height:154" type="#_x0000_t75" id="docshape774" stroked="false">
                  <v:imagedata r:id="rId270" o:title=""/>
                </v:shape>
                <v:shape style="position:absolute;left:2660;top:5231;width:238;height:101" type="#_x0000_t75" id="docshape775" stroked="false">
                  <v:imagedata r:id="rId271" o:title=""/>
                </v:shape>
                <v:shape style="position:absolute;left:3723;top:5210;width:582;height:123" id="docshape776" coordorigin="3723,5210" coordsize="582,123" path="m3810,5306l3803,5311,3798,5316,3793,5318,3788,5321,3767,5321,3759,5318,3752,5311,3745,5304,3743,5294,3743,5270,3745,5260,3752,5251,3757,5246,3762,5244,3776,5244,3779,5246,3781,5246,3791,5256,3796,5258,3803,5258,3808,5253,3808,5246,3805,5244,3803,5241,3798,5239,3788,5236,3767,5236,3747,5241,3740,5246,3735,5251,3731,5258,3726,5268,3723,5275,3723,5292,3728,5306,3733,5316,3738,5321,3752,5330,3762,5333,3779,5333,3786,5330,3791,5328,3798,5325,3803,5321,3810,5313,3810,5306xm3930,5273l3925,5260,3913,5251,3911,5248,3911,5280,3911,5294,3906,5309,3901,5316,3899,5321,3892,5323,3882,5328,3865,5328,3858,5325,3853,5318,3846,5311,3844,5299,3844,5265,3849,5258,3851,5251,3856,5246,3861,5244,3868,5241,3885,5241,3894,5246,3904,5256,3906,5265,3909,5273,3911,5280,3911,5248,3904,5241,3892,5236,3868,5236,3858,5239,3851,5241,3846,5244,3841,5246,3832,5256,3829,5260,3827,5268,3824,5273,3824,5294,3827,5301,3832,5309,3834,5316,3841,5321,3846,5325,3856,5330,3865,5333,3875,5333,3886,5332,3896,5329,3898,5328,3905,5324,3913,5318,3923,5309,3930,5299,3930,5273xm4060,5325l4055,5323,4050,5323,4043,5321,4041,5321,4041,5253,4036,5244,4029,5236,4019,5232,4005,5232,4002,5234,3978,5246,3978,5248,3976,5239,3976,5232,3971,5232,3966,5239,3961,5241,3957,5246,3954,5248,3947,5251,3942,5251,3942,5256,3949,5256,3954,5258,3957,5260,3959,5265,3959,5318,3957,5321,3957,5323,3952,5323,3947,5325,3942,5325,3942,5328,3940,5328,3942,5330,3995,5330,3995,5328,3993,5328,3993,5325,3985,5325,3983,5323,3978,5323,3976,5321,3976,5258,3978,5253,3983,5248,3993,5244,4009,5244,4014,5246,4021,5253,4024,5260,4024,5270,4021,5280,4021,5301,4024,5309,4024,5318,4021,5321,4021,5323,4009,5323,4007,5325,4005,5325,4005,5330,4055,5330,4058,5328,4058,5325,4060,5325xm4132,5321l4127,5321,4125,5323,4120,5323,4115,5325,4106,5325,4098,5318,4098,5249,4130,5249,4130,5239,4098,5239,4098,5210,4096,5210,4094,5212,4094,5215,4091,5217,4091,5222,4089,5224,4089,5227,4086,5229,4084,5234,4082,5237,4077,5239,4074,5241,4072,5241,4070,5244,4067,5244,4067,5249,4082,5249,4082,5273,4079,5299,4079,5311,4082,5318,4082,5323,4084,5328,4089,5330,4091,5330,4096,5333,4115,5333,4125,5328,4127,5325,4132,5323,4132,5321xm4209,5246l4207,5241,4207,5239,4204,5236,4195,5236,4192,5239,4187,5241,4185,5241,4185,5244,4183,5244,4175,5251,4173,5256,4172,5251,4172,5258,4171,5260,4171,5258,4172,5258,4172,5251,4171,5244,4171,5229,4166,5229,4163,5234,4158,5239,4154,5241,4151,5244,4146,5246,4137,5248,4137,5253,4139,5253,4142,5256,4149,5256,4154,5260,4154,5321,4151,5321,4151,5323,4139,5323,4132,5325,4132,5330,4202,5330,4202,5325,4199,5325,4197,5323,4173,5323,4173,5321,4171,5321,4171,5268,4173,5265,4175,5260,4177,5258,4178,5256,4180,5253,4190,5253,4195,5258,4204,5258,4209,5253,4209,5246xm4305,5313l4303,5313,4296,5321,4291,5321,4286,5316,4286,5282,4286,5251,4284,5249,4281,5244,4276,5239,4272,5239,4269,5237,4252,5237,4248,5239,4240,5241,4233,5246,4228,5251,4219,5265,4216,5270,4216,5273,4219,5273,4219,5275,4228,5275,4233,5273,4236,5270,4236,5265,4238,5258,4240,5253,4243,5251,4245,5246,4250,5244,4260,5244,4264,5246,4267,5249,4269,5253,4269,5277,4269,5282,4269,5311,4264,5316,4260,5318,4257,5321,4252,5323,4243,5323,4240,5321,4240,5318,4238,5316,4238,5309,4243,5304,4245,5299,4255,5289,4269,5282,4269,5277,4267,5277,4262,5280,4255,5285,4236,5294,4228,5301,4219,5316,4219,5323,4221,5328,4226,5333,4243,5333,4245,5330,4248,5330,4257,5325,4260,5323,4269,5316,4269,5321,4272,5325,4276,5330,4281,5333,4293,5333,4293,5330,4298,5328,4303,5323,4304,5321,4305,5318,4305,5313xe" filled="true" fillcolor="#000000" stroked="false">
                  <v:path arrowok="t"/>
                  <v:fill type="solid"/>
                </v:shape>
                <v:shape style="position:absolute;left:2939;top:5173;width:659;height:431" type="#_x0000_t75" id="docshape777" stroked="false">
                  <v:imagedata r:id="rId272" o:title=""/>
                </v:shape>
                <v:shape style="position:absolute;left:725;top:4904;width:3588;height:1029" type="#_x0000_t75" id="docshape778" stroked="false">
                  <v:imagedata r:id="rId273" o:title=""/>
                </v:shape>
                <v:shape style="position:absolute;left:2689;top:5445;width:150;height:159" type="#_x0000_t75" id="docshape779" stroked="false">
                  <v:imagedata r:id="rId274" o:title=""/>
                </v:shape>
                <v:shape style="position:absolute;left:3701;top:5445;width:534;height:159" type="#_x0000_t75" id="docshape780" stroked="false">
                  <v:imagedata r:id="rId275" o:title=""/>
                </v:shape>
                <v:shape style="position:absolute;left:4305;top:4967;width:1930;height:97" id="docshape781" coordorigin="4306,4967" coordsize="1930,97" path="m4315,5056l4312,5054,4308,5054,4306,5053,4306,5061,4312,5061,4312,5056,4315,5056xm6236,5044l6233,5044,6231,5047,6231,5049,6228,5051,6221,5051,6216,5047,6216,5013,6216,4982,6214,4979,6212,4974,6207,4970,6204,4970,6202,4968,6202,5020,6202,5025,6200,5032,6200,5042,6195,5047,6192,5049,6187,5051,6185,5054,6173,5054,6173,5051,6168,5047,6168,5039,6173,5035,6175,5030,6185,5020,6190,5018,6195,5015,6200,5013,6200,5015,6202,5020,6202,4968,6200,4967,6183,4967,6178,4970,6171,4972,6163,4977,6159,4982,6154,4989,6149,4996,6147,5001,6147,5003,6149,5003,6151,5006,6159,5006,6163,5003,6166,5001,6166,4996,6168,4989,6171,4984,6180,4974,6190,4974,6195,4977,6197,4979,6200,4984,6200,5008,6166,5025,6159,5032,6149,5047,6149,5054,6151,5059,6154,5061,6156,5063,6173,5063,6178,5061,6180,5061,6183,5059,6187,5056,6190,5054,6200,5047,6202,5051,6202,5056,6207,5061,6212,5063,6224,5063,6226,5061,6233,5054,6234,5051,6236,5049,6236,5044xe" filled="true" fillcolor="#000000" stroked="false">
                  <v:path arrowok="t"/>
                  <v:fill type="solid"/>
                </v:shape>
                <v:shape style="position:absolute;left:7165;top:4904;width:149;height:159" type="#_x0000_t75" id="docshape782" stroked="false">
                  <v:imagedata r:id="rId276" o:title=""/>
                </v:shape>
                <v:shape style="position:absolute;left:8122;top:4911;width:501;height:152" id="docshape783" coordorigin="8123,4912" coordsize="501,152" path="m8147,5042l8144,5039,8142,5037,8130,5037,8125,5042,8123,5047,8123,5051,8125,5056,8127,5059,8130,5061,8142,5061,8144,5059,8147,5056,8147,5042xm8438,4912l8390,4912,8390,4917,8399,4919,8404,4919,8409,4924,8409,4926,8411,4929,8411,4946,8414,4979,8414,5018,8411,5027,8406,5042,8392,5051,8385,5054,8375,5056,8349,5056,8344,5054,8337,5051,8332,5049,8329,5044,8325,5042,8322,5037,8322,5032,8320,5027,8320,4922,8325,4917,8341,4917,8341,4912,8279,4912,8279,4914,8281,4917,8298,4917,8298,4919,8301,4919,8301,5023,8303,5032,8310,5047,8315,5051,8322,5054,8329,5059,8337,5061,8341,5063,8378,5063,8385,5061,8392,5059,8394,5056,8397,5054,8402,5051,8409,5044,8416,5030,8416,5020,8418,5015,8418,4970,8416,4946,8416,4926,8418,4922,8421,4919,8428,4919,8438,4917,8438,4912xm8567,5056l8563,5054,8558,5054,8550,5051,8548,5051,8548,4984,8543,4974,8534,4965,8526,4962,8512,4962,8510,4965,8486,4977,8486,4979,8483,4970,8483,4962,8478,4962,8474,4970,8469,4972,8464,4977,8461,4979,8457,4982,8449,4982,8449,4986,8457,4986,8461,4989,8464,4991,8466,4996,8466,5051,8464,5051,8464,5054,8461,5054,8457,5056,8449,5056,8449,5061,8502,5061,8502,5059,8500,5056,8493,5056,8490,5054,8486,5054,8486,5051,8483,5051,8483,4989,8486,4984,8490,4979,8500,4974,8517,4974,8522,4977,8529,4984,8531,4991,8531,5049,8529,5051,8529,5054,8517,5054,8514,5056,8512,5056,8512,5061,8563,5061,8565,5059,8565,5056,8567,5056xm8623,5009l8620,5011,8613,5015,8601,5020,8591,5025,8587,5032,8579,5039,8577,5047,8577,5059,8579,5061,8582,5063,8599,5063,8603,5061,8606,5061,8608,5059,8613,5056,8617,5054,8623,5049,8623,5046,8623,5047,8613,5051,8611,5054,8601,5054,8596,5049,8596,5037,8599,5035,8601,5030,8611,5020,8618,5018,8623,5015,8623,5009xm8623,4967l8611,4967,8596,4972,8591,4977,8584,4982,8582,4989,8577,4996,8575,5001,8575,5003,8577,5006,8587,5006,8594,4999,8594,4989,8596,4984,8603,4977,8608,4975,8618,4975,8623,4979,8623,4981,8623,4975,8623,4967xe" filled="true" fillcolor="#000000" stroked="false">
                  <v:path arrowok="t"/>
                  <v:fill type="solid"/>
                </v:shape>
                <v:shape style="position:absolute;left:4305;top:4904;width:4320;height:1029" type="#_x0000_t75" id="docshape784" stroked="false">
                  <v:imagedata r:id="rId277" o:title=""/>
                </v:shape>
                <v:shape style="position:absolute;left:8616;top:4967;width:48;height:97" id="docshape785" coordorigin="8616,4967" coordsize="48,97" path="m8616,5018l8616,5013,8620,5010,8625,5008,8627,5008,8627,4989,8623,4979,8618,4974,8616,4974,8616,4967,8627,4967,8630,4970,8632,4970,8637,4972,8640,4974,8642,4979,8642,4982,8644,4984,8644,5013,8627,5013,8618,5018,8616,5018xm8616,5054l8616,5050,8623,5046,8627,5042,8627,5013,8644,5013,8644,5046,8627,5046,8616,5054xm8661,5051l8654,5051,8659,5046,8659,5044,8664,5044,8664,5046,8661,5049,8661,5051xm8649,5063l8637,5063,8635,5061,8630,5058,8630,5056,8627,5051,8627,5046,8644,5046,8647,5049,8647,5051,8661,5051,8661,5054,8659,5056,8654,5058,8652,5061,8649,5063xe" filled="true" fillcolor="#000000" stroked="false">
                  <v:path arrowok="t"/>
                  <v:fill type="solid"/>
                </v:shape>
                <v:shape style="position:absolute;left:9911;top:4904;width:693;height:159" type="#_x0000_t75" id="docshape786" stroked="false">
                  <v:imagedata r:id="rId278" o:title=""/>
                </v:shape>
                <v:shape style="position:absolute;left:10728;top:4904;width:270;height:159" type="#_x0000_t75" id="docshape787" stroked="false">
                  <v:imagedata r:id="rId279" o:title=""/>
                </v:shape>
                <v:shape style="position:absolute;left:8616;top:4904;width:2375;height:700" type="#_x0000_t75" id="docshape788" stroked="false">
                  <v:imagedata r:id="rId280" o:title=""/>
                </v:shape>
                <v:shape style="position:absolute;left:10730;top:5173;width:270;height:159" type="#_x0000_t75" id="docshape789" stroked="false">
                  <v:imagedata r:id="rId281" o:title=""/>
                </v:shape>
                <w10:wrap type="topAndBottom"/>
              </v:group>
            </w:pict>
          </mc:Fallback>
        </mc:AlternateContent>
      </w:r>
    </w:p>
    <w:p>
      <w:pPr>
        <w:pStyle w:val="BodyText"/>
        <w:spacing w:before="1"/>
        <w:rPr>
          <w:rFonts w:ascii="Trebuchet MS"/>
          <w:sz w:val="14"/>
        </w:rPr>
      </w:pPr>
    </w:p>
    <w:p>
      <w:pPr>
        <w:pStyle w:val="BodyText"/>
        <w:spacing w:before="11"/>
        <w:rPr>
          <w:rFonts w:ascii="Trebuchet MS"/>
          <w:sz w:val="17"/>
        </w:rPr>
      </w:pPr>
    </w:p>
    <w:p>
      <w:pPr>
        <w:pStyle w:val="BodyText"/>
        <w:rPr>
          <w:rFonts w:ascii="Trebuchet MS"/>
          <w:sz w:val="20"/>
        </w:rPr>
      </w:pPr>
    </w:p>
    <w:p>
      <w:pPr>
        <w:pStyle w:val="BodyText"/>
        <w:rPr>
          <w:rFonts w:ascii="Trebuchet MS"/>
          <w:sz w:val="20"/>
        </w:rPr>
      </w:pPr>
    </w:p>
    <w:p>
      <w:pPr>
        <w:pStyle w:val="BodyText"/>
        <w:rPr>
          <w:rFonts w:ascii="Trebuchet MS"/>
          <w:sz w:val="20"/>
        </w:rPr>
      </w:pPr>
    </w:p>
    <w:p>
      <w:pPr>
        <w:pStyle w:val="BodyText"/>
        <w:spacing w:before="99"/>
        <w:rPr>
          <w:rFonts w:ascii="Trebuchet MS"/>
          <w:sz w:val="20"/>
        </w:rPr>
      </w:pPr>
      <w:r>
        <w:rPr/>
        <mc:AlternateContent>
          <mc:Choice Requires="wps">
            <w:drawing>
              <wp:anchor distT="0" distB="0" distL="0" distR="0" allowOverlap="1" layoutInCell="1" locked="0" behindDoc="1" simplePos="0" relativeHeight="487807488">
                <wp:simplePos x="0" y="0"/>
                <wp:positionH relativeFrom="page">
                  <wp:posOffset>1672869</wp:posOffset>
                </wp:positionH>
                <wp:positionV relativeFrom="paragraph">
                  <wp:posOffset>264173</wp:posOffset>
                </wp:positionV>
                <wp:extent cx="108585" cy="61594"/>
                <wp:effectExtent l="0" t="0" r="0" b="0"/>
                <wp:wrapTopAndBottom/>
                <wp:docPr id="907" name="Graphic 907"/>
                <wp:cNvGraphicFramePr>
                  <a:graphicFrameLocks/>
                </wp:cNvGraphicFramePr>
                <a:graphic>
                  <a:graphicData uri="http://schemas.microsoft.com/office/word/2010/wordprocessingShape">
                    <wps:wsp>
                      <wps:cNvPr id="907" name="Graphic 907"/>
                      <wps:cNvSpPr/>
                      <wps:spPr>
                        <a:xfrm>
                          <a:off x="0" y="0"/>
                          <a:ext cx="108585" cy="61594"/>
                        </a:xfrm>
                        <a:custGeom>
                          <a:avLst/>
                          <a:gdLst/>
                          <a:ahLst/>
                          <a:cxnLst/>
                          <a:rect l="l" t="t" r="r" b="b"/>
                          <a:pathLst>
                            <a:path w="108585" h="61594">
                              <a:moveTo>
                                <a:pt x="41148" y="41249"/>
                              </a:moveTo>
                              <a:lnTo>
                                <a:pt x="39624" y="38201"/>
                              </a:lnTo>
                              <a:lnTo>
                                <a:pt x="38100" y="35052"/>
                              </a:lnTo>
                              <a:lnTo>
                                <a:pt x="38100" y="33528"/>
                              </a:lnTo>
                              <a:lnTo>
                                <a:pt x="33528" y="28956"/>
                              </a:lnTo>
                              <a:lnTo>
                                <a:pt x="30480" y="27432"/>
                              </a:lnTo>
                              <a:lnTo>
                                <a:pt x="25908" y="24384"/>
                              </a:lnTo>
                              <a:lnTo>
                                <a:pt x="19812" y="22860"/>
                              </a:lnTo>
                              <a:lnTo>
                                <a:pt x="10668" y="19812"/>
                              </a:lnTo>
                              <a:lnTo>
                                <a:pt x="9144" y="18288"/>
                              </a:lnTo>
                              <a:lnTo>
                                <a:pt x="7620" y="15240"/>
                              </a:lnTo>
                              <a:lnTo>
                                <a:pt x="7620" y="7620"/>
                              </a:lnTo>
                              <a:lnTo>
                                <a:pt x="10668" y="6096"/>
                              </a:lnTo>
                              <a:lnTo>
                                <a:pt x="13716" y="3048"/>
                              </a:lnTo>
                              <a:lnTo>
                                <a:pt x="21336" y="3048"/>
                              </a:lnTo>
                              <a:lnTo>
                                <a:pt x="27432" y="6096"/>
                              </a:lnTo>
                              <a:lnTo>
                                <a:pt x="33528" y="12192"/>
                              </a:lnTo>
                              <a:lnTo>
                                <a:pt x="35052" y="16764"/>
                              </a:lnTo>
                              <a:lnTo>
                                <a:pt x="38100" y="16764"/>
                              </a:lnTo>
                              <a:lnTo>
                                <a:pt x="36576" y="13716"/>
                              </a:lnTo>
                              <a:lnTo>
                                <a:pt x="36576" y="3048"/>
                              </a:lnTo>
                              <a:lnTo>
                                <a:pt x="33528" y="1524"/>
                              </a:lnTo>
                              <a:lnTo>
                                <a:pt x="32004" y="1524"/>
                              </a:lnTo>
                              <a:lnTo>
                                <a:pt x="28956" y="0"/>
                              </a:lnTo>
                              <a:lnTo>
                                <a:pt x="13716" y="0"/>
                              </a:lnTo>
                              <a:lnTo>
                                <a:pt x="10668" y="1524"/>
                              </a:lnTo>
                              <a:lnTo>
                                <a:pt x="6096" y="3048"/>
                              </a:lnTo>
                              <a:lnTo>
                                <a:pt x="0" y="9144"/>
                              </a:lnTo>
                              <a:lnTo>
                                <a:pt x="0" y="22860"/>
                              </a:lnTo>
                              <a:lnTo>
                                <a:pt x="3048" y="24384"/>
                              </a:lnTo>
                              <a:lnTo>
                                <a:pt x="4572" y="27432"/>
                              </a:lnTo>
                              <a:lnTo>
                                <a:pt x="9144" y="30480"/>
                              </a:lnTo>
                              <a:lnTo>
                                <a:pt x="15240" y="32004"/>
                              </a:lnTo>
                              <a:lnTo>
                                <a:pt x="22860" y="35052"/>
                              </a:lnTo>
                              <a:lnTo>
                                <a:pt x="27432" y="36677"/>
                              </a:lnTo>
                              <a:lnTo>
                                <a:pt x="28956" y="39725"/>
                              </a:lnTo>
                              <a:lnTo>
                                <a:pt x="32004" y="42773"/>
                              </a:lnTo>
                              <a:lnTo>
                                <a:pt x="33528" y="45821"/>
                              </a:lnTo>
                              <a:lnTo>
                                <a:pt x="33528" y="50393"/>
                              </a:lnTo>
                              <a:lnTo>
                                <a:pt x="32004" y="53441"/>
                              </a:lnTo>
                              <a:lnTo>
                                <a:pt x="30480" y="54965"/>
                              </a:lnTo>
                              <a:lnTo>
                                <a:pt x="24384" y="58013"/>
                              </a:lnTo>
                              <a:lnTo>
                                <a:pt x="15240" y="58013"/>
                              </a:lnTo>
                              <a:lnTo>
                                <a:pt x="13716" y="56489"/>
                              </a:lnTo>
                              <a:lnTo>
                                <a:pt x="10668" y="54965"/>
                              </a:lnTo>
                              <a:lnTo>
                                <a:pt x="9144" y="51917"/>
                              </a:lnTo>
                              <a:lnTo>
                                <a:pt x="6096" y="50393"/>
                              </a:lnTo>
                              <a:lnTo>
                                <a:pt x="6096" y="48869"/>
                              </a:lnTo>
                              <a:lnTo>
                                <a:pt x="4572" y="45821"/>
                              </a:lnTo>
                              <a:lnTo>
                                <a:pt x="3048" y="41249"/>
                              </a:lnTo>
                              <a:lnTo>
                                <a:pt x="0" y="41249"/>
                              </a:lnTo>
                              <a:lnTo>
                                <a:pt x="0" y="54965"/>
                              </a:lnTo>
                              <a:lnTo>
                                <a:pt x="1524" y="56489"/>
                              </a:lnTo>
                              <a:lnTo>
                                <a:pt x="1524" y="58013"/>
                              </a:lnTo>
                              <a:lnTo>
                                <a:pt x="7620" y="59537"/>
                              </a:lnTo>
                              <a:lnTo>
                                <a:pt x="12192" y="61061"/>
                              </a:lnTo>
                              <a:lnTo>
                                <a:pt x="24384" y="61061"/>
                              </a:lnTo>
                              <a:lnTo>
                                <a:pt x="28956" y="59537"/>
                              </a:lnTo>
                              <a:lnTo>
                                <a:pt x="32004" y="58013"/>
                              </a:lnTo>
                              <a:lnTo>
                                <a:pt x="35052" y="56489"/>
                              </a:lnTo>
                              <a:lnTo>
                                <a:pt x="36576" y="53441"/>
                              </a:lnTo>
                              <a:lnTo>
                                <a:pt x="39624" y="50393"/>
                              </a:lnTo>
                              <a:lnTo>
                                <a:pt x="41148" y="47345"/>
                              </a:lnTo>
                              <a:lnTo>
                                <a:pt x="41148" y="41249"/>
                              </a:lnTo>
                              <a:close/>
                            </a:path>
                            <a:path w="108585" h="61594">
                              <a:moveTo>
                                <a:pt x="108394" y="44386"/>
                              </a:moveTo>
                              <a:lnTo>
                                <a:pt x="102298" y="48958"/>
                              </a:lnTo>
                              <a:lnTo>
                                <a:pt x="99250" y="50482"/>
                              </a:lnTo>
                              <a:lnTo>
                                <a:pt x="97726" y="52006"/>
                              </a:lnTo>
                              <a:lnTo>
                                <a:pt x="96202" y="52006"/>
                              </a:lnTo>
                              <a:lnTo>
                                <a:pt x="94678" y="53530"/>
                              </a:lnTo>
                              <a:lnTo>
                                <a:pt x="84010" y="53530"/>
                              </a:lnTo>
                              <a:lnTo>
                                <a:pt x="67246" y="36677"/>
                              </a:lnTo>
                              <a:lnTo>
                                <a:pt x="65722" y="33629"/>
                              </a:lnTo>
                              <a:lnTo>
                                <a:pt x="65722" y="22961"/>
                              </a:lnTo>
                              <a:lnTo>
                                <a:pt x="106870" y="22961"/>
                              </a:lnTo>
                              <a:lnTo>
                                <a:pt x="106870" y="19913"/>
                              </a:lnTo>
                              <a:lnTo>
                                <a:pt x="106870" y="18389"/>
                              </a:lnTo>
                              <a:lnTo>
                                <a:pt x="103822" y="12293"/>
                              </a:lnTo>
                              <a:lnTo>
                                <a:pt x="102298" y="7721"/>
                              </a:lnTo>
                              <a:lnTo>
                                <a:pt x="99250" y="4673"/>
                              </a:lnTo>
                              <a:lnTo>
                                <a:pt x="94678" y="3149"/>
                              </a:lnTo>
                              <a:lnTo>
                                <a:pt x="94678" y="12293"/>
                              </a:lnTo>
                              <a:lnTo>
                                <a:pt x="94678" y="18389"/>
                              </a:lnTo>
                              <a:lnTo>
                                <a:pt x="93154" y="19913"/>
                              </a:lnTo>
                              <a:lnTo>
                                <a:pt x="67246" y="19913"/>
                              </a:lnTo>
                              <a:lnTo>
                                <a:pt x="67246" y="16865"/>
                              </a:lnTo>
                              <a:lnTo>
                                <a:pt x="70294" y="10769"/>
                              </a:lnTo>
                              <a:lnTo>
                                <a:pt x="73342" y="6197"/>
                              </a:lnTo>
                              <a:lnTo>
                                <a:pt x="77914" y="3149"/>
                              </a:lnTo>
                              <a:lnTo>
                                <a:pt x="87058" y="3149"/>
                              </a:lnTo>
                              <a:lnTo>
                                <a:pt x="90106" y="4673"/>
                              </a:lnTo>
                              <a:lnTo>
                                <a:pt x="93154" y="7721"/>
                              </a:lnTo>
                              <a:lnTo>
                                <a:pt x="93154" y="10769"/>
                              </a:lnTo>
                              <a:lnTo>
                                <a:pt x="94678" y="12293"/>
                              </a:lnTo>
                              <a:lnTo>
                                <a:pt x="94678" y="3149"/>
                              </a:lnTo>
                              <a:lnTo>
                                <a:pt x="88582" y="101"/>
                              </a:lnTo>
                              <a:lnTo>
                                <a:pt x="76390" y="101"/>
                              </a:lnTo>
                              <a:lnTo>
                                <a:pt x="71818" y="1625"/>
                              </a:lnTo>
                              <a:lnTo>
                                <a:pt x="70294" y="3149"/>
                              </a:lnTo>
                              <a:lnTo>
                                <a:pt x="64198" y="6197"/>
                              </a:lnTo>
                              <a:lnTo>
                                <a:pt x="62674" y="7721"/>
                              </a:lnTo>
                              <a:lnTo>
                                <a:pt x="59626" y="13817"/>
                              </a:lnTo>
                              <a:lnTo>
                                <a:pt x="56489" y="16865"/>
                              </a:lnTo>
                              <a:lnTo>
                                <a:pt x="54965" y="19913"/>
                              </a:lnTo>
                              <a:lnTo>
                                <a:pt x="54965" y="22961"/>
                              </a:lnTo>
                              <a:lnTo>
                                <a:pt x="53441" y="27533"/>
                              </a:lnTo>
                              <a:lnTo>
                                <a:pt x="53441" y="38290"/>
                              </a:lnTo>
                              <a:lnTo>
                                <a:pt x="54965" y="44386"/>
                              </a:lnTo>
                              <a:lnTo>
                                <a:pt x="58102" y="48958"/>
                              </a:lnTo>
                              <a:lnTo>
                                <a:pt x="61150" y="53530"/>
                              </a:lnTo>
                              <a:lnTo>
                                <a:pt x="70294" y="59626"/>
                              </a:lnTo>
                              <a:lnTo>
                                <a:pt x="73342" y="61150"/>
                              </a:lnTo>
                              <a:lnTo>
                                <a:pt x="88582" y="61150"/>
                              </a:lnTo>
                              <a:lnTo>
                                <a:pt x="93154" y="59626"/>
                              </a:lnTo>
                              <a:lnTo>
                                <a:pt x="99250" y="56578"/>
                              </a:lnTo>
                              <a:lnTo>
                                <a:pt x="103822" y="53530"/>
                              </a:lnTo>
                              <a:lnTo>
                                <a:pt x="108394" y="48958"/>
                              </a:lnTo>
                              <a:lnTo>
                                <a:pt x="108394" y="44386"/>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131.722pt;margin-top:20.801025pt;width:8.550pt;height:4.850pt;mso-position-horizontal-relative:page;mso-position-vertical-relative:paragraph;z-index:-15508992;mso-wrap-distance-left:0;mso-wrap-distance-right:0" id="docshape790" coordorigin="2634,416" coordsize="171,97" path="m2699,481l2697,476,2694,471,2694,469,2687,462,2682,459,2675,454,2666,452,2651,447,2649,445,2646,440,2646,428,2651,426,2656,421,2668,421,2678,426,2687,435,2690,442,2694,442,2692,438,2692,421,2687,418,2685,418,2680,416,2656,416,2651,418,2644,421,2634,430,2634,452,2639,454,2642,459,2649,464,2658,466,2670,471,2678,474,2680,479,2685,483,2687,488,2687,495,2685,500,2682,503,2673,507,2658,507,2656,505,2651,503,2649,498,2644,495,2644,493,2642,488,2639,481,2634,481,2634,503,2637,505,2637,507,2646,510,2654,512,2673,512,2680,510,2685,507,2690,505,2692,500,2697,495,2699,491,2699,481xm2805,486l2796,493,2791,496,2788,498,2786,498,2784,500,2767,500,2760,498,2755,496,2745,486,2743,481,2740,474,2738,469,2738,452,2803,452,2803,447,2803,445,2798,435,2796,428,2791,423,2784,421,2784,435,2784,445,2781,447,2740,447,2740,443,2745,433,2750,426,2757,421,2772,421,2776,423,2781,428,2781,433,2784,435,2784,421,2774,416,2755,416,2748,419,2745,421,2736,426,2733,428,2728,438,2723,443,2721,447,2721,452,2719,459,2719,476,2721,486,2726,493,2731,500,2745,510,2750,512,2774,512,2781,510,2791,505,2798,500,2805,493,2805,486xe" filled="true" fillcolor="#000000" stroked="false">
                <v:path arrowok="t"/>
                <v:fill type="solid"/>
                <w10:wrap type="topAndBottom"/>
              </v:shape>
            </w:pict>
          </mc:Fallback>
        </mc:AlternateContent>
      </w:r>
      <w:r>
        <w:rPr/>
        <w:drawing>
          <wp:anchor distT="0" distB="0" distL="0" distR="0" allowOverlap="1" layoutInCell="1" locked="0" behindDoc="1" simplePos="0" relativeHeight="487808000">
            <wp:simplePos x="0" y="0"/>
            <wp:positionH relativeFrom="page">
              <wp:posOffset>1848421</wp:posOffset>
            </wp:positionH>
            <wp:positionV relativeFrom="paragraph">
              <wp:posOffset>226072</wp:posOffset>
            </wp:positionV>
            <wp:extent cx="173821" cy="100012"/>
            <wp:effectExtent l="0" t="0" r="0" b="0"/>
            <wp:wrapTopAndBottom/>
            <wp:docPr id="908" name="Image 908"/>
            <wp:cNvGraphicFramePr>
              <a:graphicFrameLocks/>
            </wp:cNvGraphicFramePr>
            <a:graphic>
              <a:graphicData uri="http://schemas.openxmlformats.org/drawingml/2006/picture">
                <pic:pic>
                  <pic:nvPicPr>
                    <pic:cNvPr id="908" name="Image 908"/>
                    <pic:cNvPicPr/>
                  </pic:nvPicPr>
                  <pic:blipFill>
                    <a:blip r:embed="rId282" cstate="print"/>
                    <a:stretch>
                      <a:fillRect/>
                    </a:stretch>
                  </pic:blipFill>
                  <pic:spPr>
                    <a:xfrm>
                      <a:off x="0" y="0"/>
                      <a:ext cx="173821" cy="100012"/>
                    </a:xfrm>
                    <a:prstGeom prst="rect">
                      <a:avLst/>
                    </a:prstGeom>
                  </pic:spPr>
                </pic:pic>
              </a:graphicData>
            </a:graphic>
          </wp:anchor>
        </w:drawing>
      </w:r>
      <w:r>
        <w:rPr/>
        <w:drawing>
          <wp:anchor distT="0" distB="0" distL="0" distR="0" allowOverlap="1" layoutInCell="1" locked="0" behindDoc="1" simplePos="0" relativeHeight="487808512">
            <wp:simplePos x="0" y="0"/>
            <wp:positionH relativeFrom="page">
              <wp:posOffset>2089594</wp:posOffset>
            </wp:positionH>
            <wp:positionV relativeFrom="paragraph">
              <wp:posOffset>226072</wp:posOffset>
            </wp:positionV>
            <wp:extent cx="301477" cy="100012"/>
            <wp:effectExtent l="0" t="0" r="0" b="0"/>
            <wp:wrapTopAndBottom/>
            <wp:docPr id="909" name="Image 909"/>
            <wp:cNvGraphicFramePr>
              <a:graphicFrameLocks/>
            </wp:cNvGraphicFramePr>
            <a:graphic>
              <a:graphicData uri="http://schemas.openxmlformats.org/drawingml/2006/picture">
                <pic:pic>
                  <pic:nvPicPr>
                    <pic:cNvPr id="909" name="Image 909"/>
                    <pic:cNvPicPr/>
                  </pic:nvPicPr>
                  <pic:blipFill>
                    <a:blip r:embed="rId283" cstate="print"/>
                    <a:stretch>
                      <a:fillRect/>
                    </a:stretch>
                  </pic:blipFill>
                  <pic:spPr>
                    <a:xfrm>
                      <a:off x="0" y="0"/>
                      <a:ext cx="301477" cy="100012"/>
                    </a:xfrm>
                    <a:prstGeom prst="rect">
                      <a:avLst/>
                    </a:prstGeom>
                  </pic:spPr>
                </pic:pic>
              </a:graphicData>
            </a:graphic>
          </wp:anchor>
        </w:drawing>
      </w:r>
      <w:r>
        <w:rPr/>
        <w:drawing>
          <wp:anchor distT="0" distB="0" distL="0" distR="0" allowOverlap="1" layoutInCell="1" locked="0" behindDoc="1" simplePos="0" relativeHeight="487809024">
            <wp:simplePos x="0" y="0"/>
            <wp:positionH relativeFrom="page">
              <wp:posOffset>2454402</wp:posOffset>
            </wp:positionH>
            <wp:positionV relativeFrom="paragraph">
              <wp:posOffset>226072</wp:posOffset>
            </wp:positionV>
            <wp:extent cx="161536" cy="100012"/>
            <wp:effectExtent l="0" t="0" r="0" b="0"/>
            <wp:wrapTopAndBottom/>
            <wp:docPr id="910" name="Image 910"/>
            <wp:cNvGraphicFramePr>
              <a:graphicFrameLocks/>
            </wp:cNvGraphicFramePr>
            <a:graphic>
              <a:graphicData uri="http://schemas.openxmlformats.org/drawingml/2006/picture">
                <pic:pic>
                  <pic:nvPicPr>
                    <pic:cNvPr id="910" name="Image 910"/>
                    <pic:cNvPicPr/>
                  </pic:nvPicPr>
                  <pic:blipFill>
                    <a:blip r:embed="rId284" cstate="print"/>
                    <a:stretch>
                      <a:fillRect/>
                    </a:stretch>
                  </pic:blipFill>
                  <pic:spPr>
                    <a:xfrm>
                      <a:off x="0" y="0"/>
                      <a:ext cx="161536" cy="100012"/>
                    </a:xfrm>
                    <a:prstGeom prst="rect">
                      <a:avLst/>
                    </a:prstGeom>
                  </pic:spPr>
                </pic:pic>
              </a:graphicData>
            </a:graphic>
          </wp:anchor>
        </w:drawing>
      </w:r>
    </w:p>
    <w:p>
      <w:pPr>
        <w:pStyle w:val="BodyText"/>
        <w:rPr>
          <w:rFonts w:ascii="Trebuchet MS"/>
          <w:sz w:val="20"/>
        </w:rPr>
      </w:pPr>
    </w:p>
    <w:p>
      <w:pPr>
        <w:pStyle w:val="BodyText"/>
        <w:spacing w:before="79"/>
        <w:rPr>
          <w:rFonts w:ascii="Trebuchet MS"/>
          <w:sz w:val="20"/>
        </w:rPr>
      </w:pPr>
      <w:r>
        <w:rPr/>
        <mc:AlternateContent>
          <mc:Choice Requires="wps">
            <w:drawing>
              <wp:anchor distT="0" distB="0" distL="0" distR="0" allowOverlap="1" layoutInCell="1" locked="0" behindDoc="1" simplePos="0" relativeHeight="487809536">
                <wp:simplePos x="0" y="0"/>
                <wp:positionH relativeFrom="page">
                  <wp:posOffset>465391</wp:posOffset>
                </wp:positionH>
                <wp:positionV relativeFrom="paragraph">
                  <wp:posOffset>213342</wp:posOffset>
                </wp:positionV>
                <wp:extent cx="6513830" cy="655320"/>
                <wp:effectExtent l="0" t="0" r="0" b="0"/>
                <wp:wrapTopAndBottom/>
                <wp:docPr id="911" name="Group 911"/>
                <wp:cNvGraphicFramePr>
                  <a:graphicFrameLocks/>
                </wp:cNvGraphicFramePr>
                <a:graphic>
                  <a:graphicData uri="http://schemas.microsoft.com/office/word/2010/wordprocessingGroup">
                    <wpg:wgp>
                      <wpg:cNvPr id="911" name="Group 911"/>
                      <wpg:cNvGrpSpPr/>
                      <wpg:grpSpPr>
                        <a:xfrm>
                          <a:off x="0" y="0"/>
                          <a:ext cx="6513830" cy="655320"/>
                          <a:chExt cx="6513830" cy="655320"/>
                        </a:xfrm>
                      </wpg:grpSpPr>
                      <pic:pic>
                        <pic:nvPicPr>
                          <pic:cNvPr id="912" name="Image 912"/>
                          <pic:cNvPicPr/>
                        </pic:nvPicPr>
                        <pic:blipFill>
                          <a:blip r:embed="rId285" cstate="print"/>
                          <a:stretch>
                            <a:fillRect/>
                          </a:stretch>
                        </pic:blipFill>
                        <pic:spPr>
                          <a:xfrm>
                            <a:off x="1270063" y="95"/>
                            <a:ext cx="549592" cy="100774"/>
                          </a:xfrm>
                          <a:prstGeom prst="rect">
                            <a:avLst/>
                          </a:prstGeom>
                        </pic:spPr>
                      </pic:pic>
                      <wps:wsp>
                        <wps:cNvPr id="913" name="Graphic 913"/>
                        <wps:cNvSpPr/>
                        <wps:spPr>
                          <a:xfrm>
                            <a:off x="2114169" y="102"/>
                            <a:ext cx="107314" cy="100965"/>
                          </a:xfrm>
                          <a:custGeom>
                            <a:avLst/>
                            <a:gdLst/>
                            <a:ahLst/>
                            <a:cxnLst/>
                            <a:rect l="l" t="t" r="r" b="b"/>
                            <a:pathLst>
                              <a:path w="107314" h="100965">
                                <a:moveTo>
                                  <a:pt x="70192" y="93154"/>
                                </a:moveTo>
                                <a:lnTo>
                                  <a:pt x="61048" y="93154"/>
                                </a:lnTo>
                                <a:lnTo>
                                  <a:pt x="59524" y="91630"/>
                                </a:lnTo>
                                <a:lnTo>
                                  <a:pt x="59524" y="44284"/>
                                </a:lnTo>
                                <a:lnTo>
                                  <a:pt x="59524" y="88"/>
                                </a:lnTo>
                                <a:lnTo>
                                  <a:pt x="54952" y="88"/>
                                </a:lnTo>
                                <a:lnTo>
                                  <a:pt x="50380" y="1612"/>
                                </a:lnTo>
                                <a:lnTo>
                                  <a:pt x="44284" y="3136"/>
                                </a:lnTo>
                                <a:lnTo>
                                  <a:pt x="36664" y="4660"/>
                                </a:lnTo>
                                <a:lnTo>
                                  <a:pt x="36664" y="7708"/>
                                </a:lnTo>
                                <a:lnTo>
                                  <a:pt x="38188" y="7708"/>
                                </a:lnTo>
                                <a:lnTo>
                                  <a:pt x="42760" y="9232"/>
                                </a:lnTo>
                                <a:lnTo>
                                  <a:pt x="45808" y="10756"/>
                                </a:lnTo>
                                <a:lnTo>
                                  <a:pt x="47332" y="10756"/>
                                </a:lnTo>
                                <a:lnTo>
                                  <a:pt x="48856" y="12280"/>
                                </a:lnTo>
                                <a:lnTo>
                                  <a:pt x="48856" y="42760"/>
                                </a:lnTo>
                                <a:lnTo>
                                  <a:pt x="48856" y="54952"/>
                                </a:lnTo>
                                <a:lnTo>
                                  <a:pt x="48856" y="88582"/>
                                </a:lnTo>
                                <a:lnTo>
                                  <a:pt x="47332" y="90106"/>
                                </a:lnTo>
                                <a:lnTo>
                                  <a:pt x="45808" y="90106"/>
                                </a:lnTo>
                                <a:lnTo>
                                  <a:pt x="39712" y="93154"/>
                                </a:lnTo>
                                <a:lnTo>
                                  <a:pt x="27432" y="93154"/>
                                </a:lnTo>
                                <a:lnTo>
                                  <a:pt x="22860" y="91630"/>
                                </a:lnTo>
                                <a:lnTo>
                                  <a:pt x="13716" y="82486"/>
                                </a:lnTo>
                                <a:lnTo>
                                  <a:pt x="12192" y="76390"/>
                                </a:lnTo>
                                <a:lnTo>
                                  <a:pt x="12192" y="59626"/>
                                </a:lnTo>
                                <a:lnTo>
                                  <a:pt x="13716" y="53428"/>
                                </a:lnTo>
                                <a:lnTo>
                                  <a:pt x="18288" y="48856"/>
                                </a:lnTo>
                                <a:lnTo>
                                  <a:pt x="21336" y="44284"/>
                                </a:lnTo>
                                <a:lnTo>
                                  <a:pt x="25908" y="42760"/>
                                </a:lnTo>
                                <a:lnTo>
                                  <a:pt x="35052" y="42760"/>
                                </a:lnTo>
                                <a:lnTo>
                                  <a:pt x="38188" y="44284"/>
                                </a:lnTo>
                                <a:lnTo>
                                  <a:pt x="44284" y="47332"/>
                                </a:lnTo>
                                <a:lnTo>
                                  <a:pt x="47332" y="50380"/>
                                </a:lnTo>
                                <a:lnTo>
                                  <a:pt x="47332" y="51904"/>
                                </a:lnTo>
                                <a:lnTo>
                                  <a:pt x="48856" y="54952"/>
                                </a:lnTo>
                                <a:lnTo>
                                  <a:pt x="48856" y="42760"/>
                                </a:lnTo>
                                <a:lnTo>
                                  <a:pt x="45808" y="42760"/>
                                </a:lnTo>
                                <a:lnTo>
                                  <a:pt x="36664" y="39712"/>
                                </a:lnTo>
                                <a:lnTo>
                                  <a:pt x="24384" y="39712"/>
                                </a:lnTo>
                                <a:lnTo>
                                  <a:pt x="21336" y="41236"/>
                                </a:lnTo>
                                <a:lnTo>
                                  <a:pt x="18288" y="41236"/>
                                </a:lnTo>
                                <a:lnTo>
                                  <a:pt x="16764" y="42760"/>
                                </a:lnTo>
                                <a:lnTo>
                                  <a:pt x="10668" y="45808"/>
                                </a:lnTo>
                                <a:lnTo>
                                  <a:pt x="9144" y="47332"/>
                                </a:lnTo>
                                <a:lnTo>
                                  <a:pt x="7620" y="50380"/>
                                </a:lnTo>
                                <a:lnTo>
                                  <a:pt x="3048" y="54952"/>
                                </a:lnTo>
                                <a:lnTo>
                                  <a:pt x="1524" y="59626"/>
                                </a:lnTo>
                                <a:lnTo>
                                  <a:pt x="0" y="64198"/>
                                </a:lnTo>
                                <a:lnTo>
                                  <a:pt x="0" y="76390"/>
                                </a:lnTo>
                                <a:lnTo>
                                  <a:pt x="3048" y="85534"/>
                                </a:lnTo>
                                <a:lnTo>
                                  <a:pt x="9144" y="94678"/>
                                </a:lnTo>
                                <a:lnTo>
                                  <a:pt x="12192" y="96202"/>
                                </a:lnTo>
                                <a:lnTo>
                                  <a:pt x="16764" y="99250"/>
                                </a:lnTo>
                                <a:lnTo>
                                  <a:pt x="21336" y="100774"/>
                                </a:lnTo>
                                <a:lnTo>
                                  <a:pt x="32004" y="100774"/>
                                </a:lnTo>
                                <a:lnTo>
                                  <a:pt x="38188" y="99250"/>
                                </a:lnTo>
                                <a:lnTo>
                                  <a:pt x="45808" y="94678"/>
                                </a:lnTo>
                                <a:lnTo>
                                  <a:pt x="48856" y="93154"/>
                                </a:lnTo>
                                <a:lnTo>
                                  <a:pt x="50380" y="93154"/>
                                </a:lnTo>
                                <a:lnTo>
                                  <a:pt x="50380" y="100774"/>
                                </a:lnTo>
                                <a:lnTo>
                                  <a:pt x="54952" y="100774"/>
                                </a:lnTo>
                                <a:lnTo>
                                  <a:pt x="65620" y="96202"/>
                                </a:lnTo>
                                <a:lnTo>
                                  <a:pt x="70192" y="96202"/>
                                </a:lnTo>
                                <a:lnTo>
                                  <a:pt x="70192" y="93154"/>
                                </a:lnTo>
                                <a:close/>
                              </a:path>
                              <a:path w="107314" h="100965">
                                <a:moveTo>
                                  <a:pt x="94678" y="3048"/>
                                </a:moveTo>
                                <a:lnTo>
                                  <a:pt x="91630" y="0"/>
                                </a:lnTo>
                                <a:lnTo>
                                  <a:pt x="85534" y="0"/>
                                </a:lnTo>
                                <a:lnTo>
                                  <a:pt x="82486" y="3048"/>
                                </a:lnTo>
                                <a:lnTo>
                                  <a:pt x="82486" y="9144"/>
                                </a:lnTo>
                                <a:lnTo>
                                  <a:pt x="85534" y="12192"/>
                                </a:lnTo>
                                <a:lnTo>
                                  <a:pt x="91630" y="12192"/>
                                </a:lnTo>
                                <a:lnTo>
                                  <a:pt x="94678" y="9144"/>
                                </a:lnTo>
                                <a:lnTo>
                                  <a:pt x="94678" y="3048"/>
                                </a:lnTo>
                                <a:close/>
                              </a:path>
                              <a:path w="107314" h="100965">
                                <a:moveTo>
                                  <a:pt x="106870" y="96202"/>
                                </a:moveTo>
                                <a:lnTo>
                                  <a:pt x="105346" y="96202"/>
                                </a:lnTo>
                                <a:lnTo>
                                  <a:pt x="103822" y="94678"/>
                                </a:lnTo>
                                <a:lnTo>
                                  <a:pt x="97726" y="94678"/>
                                </a:lnTo>
                                <a:lnTo>
                                  <a:pt x="94678" y="91630"/>
                                </a:lnTo>
                                <a:lnTo>
                                  <a:pt x="94678" y="33616"/>
                                </a:lnTo>
                                <a:lnTo>
                                  <a:pt x="91630" y="33616"/>
                                </a:lnTo>
                                <a:lnTo>
                                  <a:pt x="90106" y="35140"/>
                                </a:lnTo>
                                <a:lnTo>
                                  <a:pt x="88582" y="38188"/>
                                </a:lnTo>
                                <a:lnTo>
                                  <a:pt x="85534" y="39712"/>
                                </a:lnTo>
                                <a:lnTo>
                                  <a:pt x="84010" y="41236"/>
                                </a:lnTo>
                                <a:lnTo>
                                  <a:pt x="80962" y="42760"/>
                                </a:lnTo>
                                <a:lnTo>
                                  <a:pt x="79438" y="42760"/>
                                </a:lnTo>
                                <a:lnTo>
                                  <a:pt x="76390" y="44284"/>
                                </a:lnTo>
                                <a:lnTo>
                                  <a:pt x="73342" y="44284"/>
                                </a:lnTo>
                                <a:lnTo>
                                  <a:pt x="73342" y="47332"/>
                                </a:lnTo>
                                <a:lnTo>
                                  <a:pt x="77914" y="47332"/>
                                </a:lnTo>
                                <a:lnTo>
                                  <a:pt x="79438" y="48856"/>
                                </a:lnTo>
                                <a:lnTo>
                                  <a:pt x="80962" y="48856"/>
                                </a:lnTo>
                                <a:lnTo>
                                  <a:pt x="82486" y="50380"/>
                                </a:lnTo>
                                <a:lnTo>
                                  <a:pt x="84010" y="50380"/>
                                </a:lnTo>
                                <a:lnTo>
                                  <a:pt x="84010" y="91630"/>
                                </a:lnTo>
                                <a:lnTo>
                                  <a:pt x="80962" y="94678"/>
                                </a:lnTo>
                                <a:lnTo>
                                  <a:pt x="79438" y="94678"/>
                                </a:lnTo>
                                <a:lnTo>
                                  <a:pt x="74866" y="96202"/>
                                </a:lnTo>
                                <a:lnTo>
                                  <a:pt x="70192" y="96202"/>
                                </a:lnTo>
                                <a:lnTo>
                                  <a:pt x="70192" y="99250"/>
                                </a:lnTo>
                                <a:lnTo>
                                  <a:pt x="106870" y="99250"/>
                                </a:lnTo>
                                <a:lnTo>
                                  <a:pt x="106870" y="96202"/>
                                </a:lnTo>
                                <a:close/>
                              </a:path>
                            </a:pathLst>
                          </a:custGeom>
                          <a:solidFill>
                            <a:srgbClr val="000000"/>
                          </a:solidFill>
                        </wps:spPr>
                        <wps:bodyPr wrap="square" lIns="0" tIns="0" rIns="0" bIns="0" rtlCol="0">
                          <a:prstTxWarp prst="textNoShape">
                            <a:avLst/>
                          </a:prstTxWarp>
                          <a:noAutofit/>
                        </wps:bodyPr>
                      </wps:wsp>
                      <pic:pic>
                        <pic:nvPicPr>
                          <pic:cNvPr id="914" name="Image 914"/>
                          <pic:cNvPicPr/>
                        </pic:nvPicPr>
                        <pic:blipFill>
                          <a:blip r:embed="rId286" cstate="print"/>
                          <a:stretch>
                            <a:fillRect/>
                          </a:stretch>
                        </pic:blipFill>
                        <pic:spPr>
                          <a:xfrm>
                            <a:off x="670083" y="95"/>
                            <a:ext cx="860964" cy="273272"/>
                          </a:xfrm>
                          <a:prstGeom prst="rect">
                            <a:avLst/>
                          </a:prstGeom>
                        </pic:spPr>
                      </pic:pic>
                      <wps:wsp>
                        <wps:cNvPr id="915" name="Graphic 915"/>
                        <wps:cNvSpPr/>
                        <wps:spPr>
                          <a:xfrm>
                            <a:off x="2227135" y="39909"/>
                            <a:ext cx="41275" cy="60960"/>
                          </a:xfrm>
                          <a:custGeom>
                            <a:avLst/>
                            <a:gdLst/>
                            <a:ahLst/>
                            <a:cxnLst/>
                            <a:rect l="l" t="t" r="r" b="b"/>
                            <a:pathLst>
                              <a:path w="41275" h="60960">
                                <a:moveTo>
                                  <a:pt x="32099" y="57912"/>
                                </a:moveTo>
                                <a:lnTo>
                                  <a:pt x="24479" y="57912"/>
                                </a:lnTo>
                                <a:lnTo>
                                  <a:pt x="30575" y="54864"/>
                                </a:lnTo>
                                <a:lnTo>
                                  <a:pt x="32099" y="53340"/>
                                </a:lnTo>
                                <a:lnTo>
                                  <a:pt x="33623" y="50292"/>
                                </a:lnTo>
                                <a:lnTo>
                                  <a:pt x="33623" y="45720"/>
                                </a:lnTo>
                                <a:lnTo>
                                  <a:pt x="32099" y="42672"/>
                                </a:lnTo>
                                <a:lnTo>
                                  <a:pt x="29051" y="39624"/>
                                </a:lnTo>
                                <a:lnTo>
                                  <a:pt x="27527" y="36576"/>
                                </a:lnTo>
                                <a:lnTo>
                                  <a:pt x="22860" y="35052"/>
                                </a:lnTo>
                                <a:lnTo>
                                  <a:pt x="15240" y="32004"/>
                                </a:lnTo>
                                <a:lnTo>
                                  <a:pt x="9144" y="30480"/>
                                </a:lnTo>
                                <a:lnTo>
                                  <a:pt x="4572" y="27432"/>
                                </a:lnTo>
                                <a:lnTo>
                                  <a:pt x="3048" y="24384"/>
                                </a:lnTo>
                                <a:lnTo>
                                  <a:pt x="1524" y="22860"/>
                                </a:lnTo>
                                <a:lnTo>
                                  <a:pt x="0" y="19812"/>
                                </a:lnTo>
                                <a:lnTo>
                                  <a:pt x="0" y="9144"/>
                                </a:lnTo>
                                <a:lnTo>
                                  <a:pt x="3048" y="7620"/>
                                </a:lnTo>
                                <a:lnTo>
                                  <a:pt x="4572" y="4572"/>
                                </a:lnTo>
                                <a:lnTo>
                                  <a:pt x="13716" y="0"/>
                                </a:lnTo>
                                <a:lnTo>
                                  <a:pt x="29051" y="0"/>
                                </a:lnTo>
                                <a:lnTo>
                                  <a:pt x="32099" y="1524"/>
                                </a:lnTo>
                                <a:lnTo>
                                  <a:pt x="35147" y="1524"/>
                                </a:lnTo>
                                <a:lnTo>
                                  <a:pt x="36671" y="3048"/>
                                </a:lnTo>
                                <a:lnTo>
                                  <a:pt x="15240" y="3048"/>
                                </a:lnTo>
                                <a:lnTo>
                                  <a:pt x="12192" y="4572"/>
                                </a:lnTo>
                                <a:lnTo>
                                  <a:pt x="7620" y="9144"/>
                                </a:lnTo>
                                <a:lnTo>
                                  <a:pt x="7620" y="15240"/>
                                </a:lnTo>
                                <a:lnTo>
                                  <a:pt x="9144" y="18288"/>
                                </a:lnTo>
                                <a:lnTo>
                                  <a:pt x="10668" y="19812"/>
                                </a:lnTo>
                                <a:lnTo>
                                  <a:pt x="15240" y="21336"/>
                                </a:lnTo>
                                <a:lnTo>
                                  <a:pt x="21336" y="22860"/>
                                </a:lnTo>
                                <a:lnTo>
                                  <a:pt x="26003" y="24384"/>
                                </a:lnTo>
                                <a:lnTo>
                                  <a:pt x="30575" y="27432"/>
                                </a:lnTo>
                                <a:lnTo>
                                  <a:pt x="36671" y="30480"/>
                                </a:lnTo>
                                <a:lnTo>
                                  <a:pt x="38195" y="33528"/>
                                </a:lnTo>
                                <a:lnTo>
                                  <a:pt x="39719" y="35052"/>
                                </a:lnTo>
                                <a:lnTo>
                                  <a:pt x="39719" y="38100"/>
                                </a:lnTo>
                                <a:lnTo>
                                  <a:pt x="41243" y="41148"/>
                                </a:lnTo>
                                <a:lnTo>
                                  <a:pt x="41243" y="47244"/>
                                </a:lnTo>
                                <a:lnTo>
                                  <a:pt x="38195" y="53340"/>
                                </a:lnTo>
                                <a:lnTo>
                                  <a:pt x="35147" y="56388"/>
                                </a:lnTo>
                                <a:lnTo>
                                  <a:pt x="32099" y="57912"/>
                                </a:lnTo>
                                <a:close/>
                              </a:path>
                              <a:path w="41275" h="60960">
                                <a:moveTo>
                                  <a:pt x="38195" y="16764"/>
                                </a:moveTo>
                                <a:lnTo>
                                  <a:pt x="35147" y="16764"/>
                                </a:lnTo>
                                <a:lnTo>
                                  <a:pt x="33623" y="12192"/>
                                </a:lnTo>
                                <a:lnTo>
                                  <a:pt x="27527" y="6096"/>
                                </a:lnTo>
                                <a:lnTo>
                                  <a:pt x="24479" y="4572"/>
                                </a:lnTo>
                                <a:lnTo>
                                  <a:pt x="21336" y="3048"/>
                                </a:lnTo>
                                <a:lnTo>
                                  <a:pt x="36671" y="3048"/>
                                </a:lnTo>
                                <a:lnTo>
                                  <a:pt x="36671" y="6096"/>
                                </a:lnTo>
                                <a:lnTo>
                                  <a:pt x="38195" y="9144"/>
                                </a:lnTo>
                                <a:lnTo>
                                  <a:pt x="38195" y="16764"/>
                                </a:lnTo>
                                <a:close/>
                              </a:path>
                              <a:path w="41275" h="60960">
                                <a:moveTo>
                                  <a:pt x="26003" y="60960"/>
                                </a:moveTo>
                                <a:lnTo>
                                  <a:pt x="13716" y="60960"/>
                                </a:lnTo>
                                <a:lnTo>
                                  <a:pt x="1524" y="57912"/>
                                </a:lnTo>
                                <a:lnTo>
                                  <a:pt x="1524" y="53340"/>
                                </a:lnTo>
                                <a:lnTo>
                                  <a:pt x="0" y="47244"/>
                                </a:lnTo>
                                <a:lnTo>
                                  <a:pt x="0" y="41148"/>
                                </a:lnTo>
                                <a:lnTo>
                                  <a:pt x="3048" y="41148"/>
                                </a:lnTo>
                                <a:lnTo>
                                  <a:pt x="4572" y="45720"/>
                                </a:lnTo>
                                <a:lnTo>
                                  <a:pt x="6096" y="48768"/>
                                </a:lnTo>
                                <a:lnTo>
                                  <a:pt x="9144" y="51816"/>
                                </a:lnTo>
                                <a:lnTo>
                                  <a:pt x="10668" y="54864"/>
                                </a:lnTo>
                                <a:lnTo>
                                  <a:pt x="16764" y="57912"/>
                                </a:lnTo>
                                <a:lnTo>
                                  <a:pt x="32099" y="57912"/>
                                </a:lnTo>
                                <a:lnTo>
                                  <a:pt x="26003" y="60960"/>
                                </a:lnTo>
                                <a:close/>
                              </a:path>
                            </a:pathLst>
                          </a:custGeom>
                          <a:solidFill>
                            <a:srgbClr val="000000"/>
                          </a:solidFill>
                        </wps:spPr>
                        <wps:bodyPr wrap="square" lIns="0" tIns="0" rIns="0" bIns="0" rtlCol="0">
                          <a:prstTxWarp prst="textNoShape">
                            <a:avLst/>
                          </a:prstTxWarp>
                          <a:noAutofit/>
                        </wps:bodyPr>
                      </wps:wsp>
                      <pic:pic>
                        <pic:nvPicPr>
                          <pic:cNvPr id="916" name="Image 916"/>
                          <pic:cNvPicPr/>
                        </pic:nvPicPr>
                        <pic:blipFill>
                          <a:blip r:embed="rId287" cstate="print"/>
                          <a:stretch>
                            <a:fillRect/>
                          </a:stretch>
                        </pic:blipFill>
                        <pic:spPr>
                          <a:xfrm>
                            <a:off x="882300" y="207549"/>
                            <a:ext cx="181641" cy="65722"/>
                          </a:xfrm>
                          <a:prstGeom prst="rect">
                            <a:avLst/>
                          </a:prstGeom>
                        </pic:spPr>
                      </pic:pic>
                      <wps:wsp>
                        <wps:cNvPr id="917" name="Graphic 917"/>
                        <wps:cNvSpPr/>
                        <wps:spPr>
                          <a:xfrm>
                            <a:off x="1599819" y="212312"/>
                            <a:ext cx="56515" cy="60960"/>
                          </a:xfrm>
                          <a:custGeom>
                            <a:avLst/>
                            <a:gdLst/>
                            <a:ahLst/>
                            <a:cxnLst/>
                            <a:rect l="l" t="t" r="r" b="b"/>
                            <a:pathLst>
                              <a:path w="56515" h="60960">
                                <a:moveTo>
                                  <a:pt x="7620" y="24384"/>
                                </a:moveTo>
                                <a:lnTo>
                                  <a:pt x="1524" y="24384"/>
                                </a:lnTo>
                                <a:lnTo>
                                  <a:pt x="1524" y="22860"/>
                                </a:lnTo>
                                <a:lnTo>
                                  <a:pt x="0" y="22860"/>
                                </a:lnTo>
                                <a:lnTo>
                                  <a:pt x="0" y="21336"/>
                                </a:lnTo>
                                <a:lnTo>
                                  <a:pt x="1524" y="18288"/>
                                </a:lnTo>
                                <a:lnTo>
                                  <a:pt x="22860" y="0"/>
                                </a:lnTo>
                                <a:lnTo>
                                  <a:pt x="33528" y="0"/>
                                </a:lnTo>
                                <a:lnTo>
                                  <a:pt x="35052" y="1524"/>
                                </a:lnTo>
                                <a:lnTo>
                                  <a:pt x="38100" y="1524"/>
                                </a:lnTo>
                                <a:lnTo>
                                  <a:pt x="41148" y="4572"/>
                                </a:lnTo>
                                <a:lnTo>
                                  <a:pt x="21336" y="4572"/>
                                </a:lnTo>
                                <a:lnTo>
                                  <a:pt x="18288" y="6096"/>
                                </a:lnTo>
                                <a:lnTo>
                                  <a:pt x="13716" y="10668"/>
                                </a:lnTo>
                                <a:lnTo>
                                  <a:pt x="13716" y="13716"/>
                                </a:lnTo>
                                <a:lnTo>
                                  <a:pt x="12192" y="18288"/>
                                </a:lnTo>
                                <a:lnTo>
                                  <a:pt x="12192" y="19812"/>
                                </a:lnTo>
                                <a:lnTo>
                                  <a:pt x="10668" y="21336"/>
                                </a:lnTo>
                                <a:lnTo>
                                  <a:pt x="10668" y="22860"/>
                                </a:lnTo>
                                <a:lnTo>
                                  <a:pt x="7620" y="24384"/>
                                </a:lnTo>
                                <a:close/>
                              </a:path>
                              <a:path w="56515" h="60960">
                                <a:moveTo>
                                  <a:pt x="16764" y="60960"/>
                                </a:moveTo>
                                <a:lnTo>
                                  <a:pt x="4572" y="60960"/>
                                </a:lnTo>
                                <a:lnTo>
                                  <a:pt x="1524" y="57912"/>
                                </a:lnTo>
                                <a:lnTo>
                                  <a:pt x="1524" y="50292"/>
                                </a:lnTo>
                                <a:lnTo>
                                  <a:pt x="3048" y="45720"/>
                                </a:lnTo>
                                <a:lnTo>
                                  <a:pt x="12192" y="36576"/>
                                </a:lnTo>
                                <a:lnTo>
                                  <a:pt x="16764" y="33528"/>
                                </a:lnTo>
                                <a:lnTo>
                                  <a:pt x="24384" y="30480"/>
                                </a:lnTo>
                                <a:lnTo>
                                  <a:pt x="28956" y="27432"/>
                                </a:lnTo>
                                <a:lnTo>
                                  <a:pt x="32004" y="25908"/>
                                </a:lnTo>
                                <a:lnTo>
                                  <a:pt x="33528" y="25908"/>
                                </a:lnTo>
                                <a:lnTo>
                                  <a:pt x="33528" y="10668"/>
                                </a:lnTo>
                                <a:lnTo>
                                  <a:pt x="32004" y="7620"/>
                                </a:lnTo>
                                <a:lnTo>
                                  <a:pt x="28956" y="6096"/>
                                </a:lnTo>
                                <a:lnTo>
                                  <a:pt x="27432" y="4572"/>
                                </a:lnTo>
                                <a:lnTo>
                                  <a:pt x="41148" y="4572"/>
                                </a:lnTo>
                                <a:lnTo>
                                  <a:pt x="42672" y="7620"/>
                                </a:lnTo>
                                <a:lnTo>
                                  <a:pt x="44291" y="9144"/>
                                </a:lnTo>
                                <a:lnTo>
                                  <a:pt x="44291" y="28956"/>
                                </a:lnTo>
                                <a:lnTo>
                                  <a:pt x="33528" y="28956"/>
                                </a:lnTo>
                                <a:lnTo>
                                  <a:pt x="24384" y="33528"/>
                                </a:lnTo>
                                <a:lnTo>
                                  <a:pt x="19812" y="36576"/>
                                </a:lnTo>
                                <a:lnTo>
                                  <a:pt x="18288" y="39624"/>
                                </a:lnTo>
                                <a:lnTo>
                                  <a:pt x="13716" y="44196"/>
                                </a:lnTo>
                                <a:lnTo>
                                  <a:pt x="13716" y="51816"/>
                                </a:lnTo>
                                <a:lnTo>
                                  <a:pt x="16764" y="54864"/>
                                </a:lnTo>
                                <a:lnTo>
                                  <a:pt x="27813" y="54864"/>
                                </a:lnTo>
                                <a:lnTo>
                                  <a:pt x="25908" y="56388"/>
                                </a:lnTo>
                                <a:lnTo>
                                  <a:pt x="19812" y="59436"/>
                                </a:lnTo>
                                <a:lnTo>
                                  <a:pt x="18288" y="59436"/>
                                </a:lnTo>
                                <a:lnTo>
                                  <a:pt x="16764" y="60960"/>
                                </a:lnTo>
                                <a:close/>
                              </a:path>
                              <a:path w="56515" h="60960">
                                <a:moveTo>
                                  <a:pt x="27813" y="54864"/>
                                </a:moveTo>
                                <a:lnTo>
                                  <a:pt x="22860" y="54864"/>
                                </a:lnTo>
                                <a:lnTo>
                                  <a:pt x="24384" y="53340"/>
                                </a:lnTo>
                                <a:lnTo>
                                  <a:pt x="30480" y="50292"/>
                                </a:lnTo>
                                <a:lnTo>
                                  <a:pt x="33528" y="47244"/>
                                </a:lnTo>
                                <a:lnTo>
                                  <a:pt x="33528" y="28956"/>
                                </a:lnTo>
                                <a:lnTo>
                                  <a:pt x="44291" y="28956"/>
                                </a:lnTo>
                                <a:lnTo>
                                  <a:pt x="44291" y="50292"/>
                                </a:lnTo>
                                <a:lnTo>
                                  <a:pt x="33528" y="50292"/>
                                </a:lnTo>
                                <a:lnTo>
                                  <a:pt x="27813" y="54864"/>
                                </a:lnTo>
                                <a:close/>
                              </a:path>
                              <a:path w="56515" h="60960">
                                <a:moveTo>
                                  <a:pt x="55721" y="53340"/>
                                </a:moveTo>
                                <a:lnTo>
                                  <a:pt x="50387" y="53340"/>
                                </a:lnTo>
                                <a:lnTo>
                                  <a:pt x="54959" y="48768"/>
                                </a:lnTo>
                                <a:lnTo>
                                  <a:pt x="56483" y="48768"/>
                                </a:lnTo>
                                <a:lnTo>
                                  <a:pt x="56483" y="51816"/>
                                </a:lnTo>
                                <a:lnTo>
                                  <a:pt x="55721" y="53340"/>
                                </a:lnTo>
                                <a:close/>
                              </a:path>
                              <a:path w="56515" h="60960">
                                <a:moveTo>
                                  <a:pt x="47339" y="60960"/>
                                </a:moveTo>
                                <a:lnTo>
                                  <a:pt x="41148" y="60960"/>
                                </a:lnTo>
                                <a:lnTo>
                                  <a:pt x="38100" y="59436"/>
                                </a:lnTo>
                                <a:lnTo>
                                  <a:pt x="35052" y="56388"/>
                                </a:lnTo>
                                <a:lnTo>
                                  <a:pt x="33528" y="53340"/>
                                </a:lnTo>
                                <a:lnTo>
                                  <a:pt x="33528" y="50292"/>
                                </a:lnTo>
                                <a:lnTo>
                                  <a:pt x="44291" y="50292"/>
                                </a:lnTo>
                                <a:lnTo>
                                  <a:pt x="45815" y="51816"/>
                                </a:lnTo>
                                <a:lnTo>
                                  <a:pt x="45815" y="53340"/>
                                </a:lnTo>
                                <a:lnTo>
                                  <a:pt x="55721" y="53340"/>
                                </a:lnTo>
                                <a:lnTo>
                                  <a:pt x="54959" y="54864"/>
                                </a:lnTo>
                                <a:lnTo>
                                  <a:pt x="51911" y="57912"/>
                                </a:lnTo>
                                <a:lnTo>
                                  <a:pt x="48863" y="59436"/>
                                </a:lnTo>
                                <a:lnTo>
                                  <a:pt x="47339" y="60960"/>
                                </a:lnTo>
                                <a:close/>
                              </a:path>
                            </a:pathLst>
                          </a:custGeom>
                          <a:solidFill>
                            <a:srgbClr val="000000"/>
                          </a:solidFill>
                        </wps:spPr>
                        <wps:bodyPr wrap="square" lIns="0" tIns="0" rIns="0" bIns="0" rtlCol="0">
                          <a:prstTxWarp prst="textNoShape">
                            <a:avLst/>
                          </a:prstTxWarp>
                          <a:noAutofit/>
                        </wps:bodyPr>
                      </wps:wsp>
                      <pic:pic>
                        <pic:nvPicPr>
                          <pic:cNvPr id="918" name="Image 918"/>
                          <pic:cNvPicPr/>
                        </pic:nvPicPr>
                        <pic:blipFill>
                          <a:blip r:embed="rId288" cstate="print"/>
                          <a:stretch>
                            <a:fillRect/>
                          </a:stretch>
                        </pic:blipFill>
                        <pic:spPr>
                          <a:xfrm>
                            <a:off x="1718881" y="172593"/>
                            <a:ext cx="94583" cy="100679"/>
                          </a:xfrm>
                          <a:prstGeom prst="rect">
                            <a:avLst/>
                          </a:prstGeom>
                        </pic:spPr>
                      </pic:pic>
                      <wps:wsp>
                        <wps:cNvPr id="919" name="Graphic 919"/>
                        <wps:cNvSpPr/>
                        <wps:spPr>
                          <a:xfrm>
                            <a:off x="2199703" y="212217"/>
                            <a:ext cx="73660" cy="61594"/>
                          </a:xfrm>
                          <a:custGeom>
                            <a:avLst/>
                            <a:gdLst/>
                            <a:ahLst/>
                            <a:cxnLst/>
                            <a:rect l="l" t="t" r="r" b="b"/>
                            <a:pathLst>
                              <a:path w="73660" h="61594">
                                <a:moveTo>
                                  <a:pt x="54952" y="44196"/>
                                </a:moveTo>
                                <a:lnTo>
                                  <a:pt x="50380" y="47345"/>
                                </a:lnTo>
                                <a:lnTo>
                                  <a:pt x="47332" y="50393"/>
                                </a:lnTo>
                                <a:lnTo>
                                  <a:pt x="44284" y="51917"/>
                                </a:lnTo>
                                <a:lnTo>
                                  <a:pt x="41236" y="53441"/>
                                </a:lnTo>
                                <a:lnTo>
                                  <a:pt x="27520" y="53441"/>
                                </a:lnTo>
                                <a:lnTo>
                                  <a:pt x="22948" y="51917"/>
                                </a:lnTo>
                                <a:lnTo>
                                  <a:pt x="13804" y="42672"/>
                                </a:lnTo>
                                <a:lnTo>
                                  <a:pt x="12280" y="36576"/>
                                </a:lnTo>
                                <a:lnTo>
                                  <a:pt x="12280" y="21336"/>
                                </a:lnTo>
                                <a:lnTo>
                                  <a:pt x="13804" y="15240"/>
                                </a:lnTo>
                                <a:lnTo>
                                  <a:pt x="18376" y="9144"/>
                                </a:lnTo>
                                <a:lnTo>
                                  <a:pt x="21424" y="6096"/>
                                </a:lnTo>
                                <a:lnTo>
                                  <a:pt x="24472" y="4572"/>
                                </a:lnTo>
                                <a:lnTo>
                                  <a:pt x="32092" y="4572"/>
                                </a:lnTo>
                                <a:lnTo>
                                  <a:pt x="33616" y="6096"/>
                                </a:lnTo>
                                <a:lnTo>
                                  <a:pt x="35140" y="6096"/>
                                </a:lnTo>
                                <a:lnTo>
                                  <a:pt x="36664" y="7620"/>
                                </a:lnTo>
                                <a:lnTo>
                                  <a:pt x="39712" y="9144"/>
                                </a:lnTo>
                                <a:lnTo>
                                  <a:pt x="44284" y="13716"/>
                                </a:lnTo>
                                <a:lnTo>
                                  <a:pt x="50380" y="13716"/>
                                </a:lnTo>
                                <a:lnTo>
                                  <a:pt x="51904" y="12192"/>
                                </a:lnTo>
                                <a:lnTo>
                                  <a:pt x="51904" y="10668"/>
                                </a:lnTo>
                                <a:lnTo>
                                  <a:pt x="53428" y="10668"/>
                                </a:lnTo>
                                <a:lnTo>
                                  <a:pt x="53428" y="6096"/>
                                </a:lnTo>
                                <a:lnTo>
                                  <a:pt x="50380" y="3048"/>
                                </a:lnTo>
                                <a:lnTo>
                                  <a:pt x="41236" y="0"/>
                                </a:lnTo>
                                <a:lnTo>
                                  <a:pt x="25996" y="0"/>
                                </a:lnTo>
                                <a:lnTo>
                                  <a:pt x="19900" y="1524"/>
                                </a:lnTo>
                                <a:lnTo>
                                  <a:pt x="15328" y="3048"/>
                                </a:lnTo>
                                <a:lnTo>
                                  <a:pt x="6184" y="9144"/>
                                </a:lnTo>
                                <a:lnTo>
                                  <a:pt x="4572" y="13716"/>
                                </a:lnTo>
                                <a:lnTo>
                                  <a:pt x="1524" y="19812"/>
                                </a:lnTo>
                                <a:lnTo>
                                  <a:pt x="0" y="24384"/>
                                </a:lnTo>
                                <a:lnTo>
                                  <a:pt x="0" y="39624"/>
                                </a:lnTo>
                                <a:lnTo>
                                  <a:pt x="3048" y="44196"/>
                                </a:lnTo>
                                <a:lnTo>
                                  <a:pt x="6184" y="50393"/>
                                </a:lnTo>
                                <a:lnTo>
                                  <a:pt x="9232" y="53441"/>
                                </a:lnTo>
                                <a:lnTo>
                                  <a:pt x="18376" y="59537"/>
                                </a:lnTo>
                                <a:lnTo>
                                  <a:pt x="22948" y="61061"/>
                                </a:lnTo>
                                <a:lnTo>
                                  <a:pt x="33616" y="61061"/>
                                </a:lnTo>
                                <a:lnTo>
                                  <a:pt x="47332" y="56489"/>
                                </a:lnTo>
                                <a:lnTo>
                                  <a:pt x="54952" y="48869"/>
                                </a:lnTo>
                                <a:lnTo>
                                  <a:pt x="54952" y="44196"/>
                                </a:lnTo>
                                <a:close/>
                              </a:path>
                              <a:path w="73660" h="61594">
                                <a:moveTo>
                                  <a:pt x="73533" y="7429"/>
                                </a:moveTo>
                                <a:lnTo>
                                  <a:pt x="68668" y="12293"/>
                                </a:lnTo>
                                <a:lnTo>
                                  <a:pt x="67144" y="15341"/>
                                </a:lnTo>
                                <a:lnTo>
                                  <a:pt x="65620" y="19913"/>
                                </a:lnTo>
                                <a:lnTo>
                                  <a:pt x="64096" y="22961"/>
                                </a:lnTo>
                                <a:lnTo>
                                  <a:pt x="62572" y="27533"/>
                                </a:lnTo>
                                <a:lnTo>
                                  <a:pt x="62572" y="36677"/>
                                </a:lnTo>
                                <a:lnTo>
                                  <a:pt x="64096" y="41249"/>
                                </a:lnTo>
                                <a:lnTo>
                                  <a:pt x="70192" y="50393"/>
                                </a:lnTo>
                                <a:lnTo>
                                  <a:pt x="73240" y="53441"/>
                                </a:lnTo>
                                <a:lnTo>
                                  <a:pt x="73533" y="53632"/>
                                </a:lnTo>
                                <a:lnTo>
                                  <a:pt x="73533" y="7429"/>
                                </a:lnTo>
                                <a:close/>
                              </a:path>
                            </a:pathLst>
                          </a:custGeom>
                          <a:solidFill>
                            <a:srgbClr val="000000"/>
                          </a:solidFill>
                        </wps:spPr>
                        <wps:bodyPr wrap="square" lIns="0" tIns="0" rIns="0" bIns="0" rtlCol="0">
                          <a:prstTxWarp prst="textNoShape">
                            <a:avLst/>
                          </a:prstTxWarp>
                          <a:noAutofit/>
                        </wps:bodyPr>
                      </wps:wsp>
                      <pic:pic>
                        <pic:nvPicPr>
                          <pic:cNvPr id="920" name="Image 920"/>
                          <pic:cNvPicPr/>
                        </pic:nvPicPr>
                        <pic:blipFill>
                          <a:blip r:embed="rId289" cstate="print"/>
                          <a:stretch>
                            <a:fillRect/>
                          </a:stretch>
                        </pic:blipFill>
                        <pic:spPr>
                          <a:xfrm>
                            <a:off x="0" y="172592"/>
                            <a:ext cx="2273236" cy="482346"/>
                          </a:xfrm>
                          <a:prstGeom prst="rect">
                            <a:avLst/>
                          </a:prstGeom>
                        </pic:spPr>
                      </pic:pic>
                      <pic:pic>
                        <pic:nvPicPr>
                          <pic:cNvPr id="921" name="Image 921"/>
                          <pic:cNvPicPr/>
                        </pic:nvPicPr>
                        <pic:blipFill>
                          <a:blip r:embed="rId290" cstate="print"/>
                          <a:stretch>
                            <a:fillRect/>
                          </a:stretch>
                        </pic:blipFill>
                        <pic:spPr>
                          <a:xfrm>
                            <a:off x="2788919" y="95"/>
                            <a:ext cx="94678" cy="100774"/>
                          </a:xfrm>
                          <a:prstGeom prst="rect">
                            <a:avLst/>
                          </a:prstGeom>
                        </pic:spPr>
                      </pic:pic>
                      <pic:pic>
                        <pic:nvPicPr>
                          <pic:cNvPr id="922" name="Image 922"/>
                          <pic:cNvPicPr/>
                        </pic:nvPicPr>
                        <pic:blipFill>
                          <a:blip r:embed="rId291" cstate="print"/>
                          <a:stretch>
                            <a:fillRect/>
                          </a:stretch>
                        </pic:blipFill>
                        <pic:spPr>
                          <a:xfrm>
                            <a:off x="2950749" y="95"/>
                            <a:ext cx="601503" cy="100869"/>
                          </a:xfrm>
                          <a:prstGeom prst="rect">
                            <a:avLst/>
                          </a:prstGeom>
                        </pic:spPr>
                      </pic:pic>
                      <pic:pic>
                        <pic:nvPicPr>
                          <pic:cNvPr id="923" name="Image 923"/>
                          <pic:cNvPicPr/>
                        </pic:nvPicPr>
                        <pic:blipFill>
                          <a:blip r:embed="rId292" cstate="print"/>
                          <a:stretch>
                            <a:fillRect/>
                          </a:stretch>
                        </pic:blipFill>
                        <pic:spPr>
                          <a:xfrm>
                            <a:off x="3622452" y="95"/>
                            <a:ext cx="547973" cy="100774"/>
                          </a:xfrm>
                          <a:prstGeom prst="rect">
                            <a:avLst/>
                          </a:prstGeom>
                        </pic:spPr>
                      </pic:pic>
                      <pic:pic>
                        <pic:nvPicPr>
                          <pic:cNvPr id="924" name="Image 924"/>
                          <pic:cNvPicPr/>
                        </pic:nvPicPr>
                        <pic:blipFill>
                          <a:blip r:embed="rId293" cstate="print"/>
                          <a:stretch>
                            <a:fillRect/>
                          </a:stretch>
                        </pic:blipFill>
                        <pic:spPr>
                          <a:xfrm>
                            <a:off x="2268664" y="95"/>
                            <a:ext cx="766000" cy="273272"/>
                          </a:xfrm>
                          <a:prstGeom prst="rect">
                            <a:avLst/>
                          </a:prstGeom>
                        </pic:spPr>
                      </pic:pic>
                      <pic:pic>
                        <pic:nvPicPr>
                          <pic:cNvPr id="925" name="Image 925"/>
                          <pic:cNvPicPr/>
                        </pic:nvPicPr>
                        <pic:blipFill>
                          <a:blip r:embed="rId294" cstate="print"/>
                          <a:stretch>
                            <a:fillRect/>
                          </a:stretch>
                        </pic:blipFill>
                        <pic:spPr>
                          <a:xfrm>
                            <a:off x="4242149" y="36766"/>
                            <a:ext cx="135826" cy="64008"/>
                          </a:xfrm>
                          <a:prstGeom prst="rect">
                            <a:avLst/>
                          </a:prstGeom>
                        </pic:spPr>
                      </pic:pic>
                      <wps:wsp>
                        <wps:cNvPr id="926" name="Graphic 926"/>
                        <wps:cNvSpPr/>
                        <wps:spPr>
                          <a:xfrm>
                            <a:off x="3718560" y="35624"/>
                            <a:ext cx="1292225" cy="236220"/>
                          </a:xfrm>
                          <a:custGeom>
                            <a:avLst/>
                            <a:gdLst/>
                            <a:ahLst/>
                            <a:cxnLst/>
                            <a:rect l="l" t="t" r="r" b="b"/>
                            <a:pathLst>
                              <a:path w="1292225" h="236220">
                                <a:moveTo>
                                  <a:pt x="15240" y="226987"/>
                                </a:moveTo>
                                <a:lnTo>
                                  <a:pt x="13716" y="223939"/>
                                </a:lnTo>
                                <a:lnTo>
                                  <a:pt x="12192" y="222415"/>
                                </a:lnTo>
                                <a:lnTo>
                                  <a:pt x="12192" y="220891"/>
                                </a:lnTo>
                                <a:lnTo>
                                  <a:pt x="3048" y="220891"/>
                                </a:lnTo>
                                <a:lnTo>
                                  <a:pt x="0" y="223939"/>
                                </a:lnTo>
                                <a:lnTo>
                                  <a:pt x="0" y="233083"/>
                                </a:lnTo>
                                <a:lnTo>
                                  <a:pt x="1524" y="234607"/>
                                </a:lnTo>
                                <a:lnTo>
                                  <a:pt x="3048" y="236131"/>
                                </a:lnTo>
                                <a:lnTo>
                                  <a:pt x="10668" y="236131"/>
                                </a:lnTo>
                                <a:lnTo>
                                  <a:pt x="13716" y="233083"/>
                                </a:lnTo>
                                <a:lnTo>
                                  <a:pt x="15240" y="230035"/>
                                </a:lnTo>
                                <a:lnTo>
                                  <a:pt x="15240" y="226987"/>
                                </a:lnTo>
                                <a:close/>
                              </a:path>
                              <a:path w="1292225" h="236220">
                                <a:moveTo>
                                  <a:pt x="1291780" y="59156"/>
                                </a:moveTo>
                                <a:lnTo>
                                  <a:pt x="1288440" y="59156"/>
                                </a:lnTo>
                                <a:lnTo>
                                  <a:pt x="1286916" y="60680"/>
                                </a:lnTo>
                                <a:lnTo>
                                  <a:pt x="1283868" y="60680"/>
                                </a:lnTo>
                                <a:lnTo>
                                  <a:pt x="1283868" y="63728"/>
                                </a:lnTo>
                                <a:lnTo>
                                  <a:pt x="1291780" y="63728"/>
                                </a:lnTo>
                                <a:lnTo>
                                  <a:pt x="1291780" y="59156"/>
                                </a:lnTo>
                                <a:close/>
                              </a:path>
                              <a:path w="1292225" h="236220">
                                <a:moveTo>
                                  <a:pt x="1291780" y="4191"/>
                                </a:moveTo>
                                <a:lnTo>
                                  <a:pt x="1283868" y="4191"/>
                                </a:lnTo>
                                <a:lnTo>
                                  <a:pt x="1277772" y="7239"/>
                                </a:lnTo>
                                <a:lnTo>
                                  <a:pt x="1273200" y="8763"/>
                                </a:lnTo>
                                <a:lnTo>
                                  <a:pt x="1270152" y="11811"/>
                                </a:lnTo>
                                <a:lnTo>
                                  <a:pt x="1265491" y="14859"/>
                                </a:lnTo>
                                <a:lnTo>
                                  <a:pt x="1262443" y="11811"/>
                                </a:lnTo>
                                <a:lnTo>
                                  <a:pt x="1260919" y="8763"/>
                                </a:lnTo>
                                <a:lnTo>
                                  <a:pt x="1257871" y="7239"/>
                                </a:lnTo>
                                <a:lnTo>
                                  <a:pt x="1256347" y="5715"/>
                                </a:lnTo>
                                <a:lnTo>
                                  <a:pt x="1251775" y="4191"/>
                                </a:lnTo>
                                <a:lnTo>
                                  <a:pt x="1241107" y="4191"/>
                                </a:lnTo>
                                <a:lnTo>
                                  <a:pt x="1238059" y="5715"/>
                                </a:lnTo>
                                <a:lnTo>
                                  <a:pt x="1235011" y="8763"/>
                                </a:lnTo>
                                <a:lnTo>
                                  <a:pt x="1230439" y="11811"/>
                                </a:lnTo>
                                <a:lnTo>
                                  <a:pt x="1224343" y="16383"/>
                                </a:lnTo>
                                <a:lnTo>
                                  <a:pt x="1224343" y="0"/>
                                </a:lnTo>
                                <a:lnTo>
                                  <a:pt x="1222311" y="0"/>
                                </a:lnTo>
                                <a:lnTo>
                                  <a:pt x="1216723" y="4191"/>
                                </a:lnTo>
                                <a:lnTo>
                                  <a:pt x="1210627" y="10287"/>
                                </a:lnTo>
                                <a:lnTo>
                                  <a:pt x="1207477" y="11811"/>
                                </a:lnTo>
                                <a:lnTo>
                                  <a:pt x="1202905" y="11811"/>
                                </a:lnTo>
                                <a:lnTo>
                                  <a:pt x="1202905" y="14859"/>
                                </a:lnTo>
                                <a:lnTo>
                                  <a:pt x="1207477" y="14859"/>
                                </a:lnTo>
                                <a:lnTo>
                                  <a:pt x="1207477" y="16383"/>
                                </a:lnTo>
                                <a:lnTo>
                                  <a:pt x="1212151" y="16383"/>
                                </a:lnTo>
                                <a:lnTo>
                                  <a:pt x="1212151" y="17907"/>
                                </a:lnTo>
                                <a:lnTo>
                                  <a:pt x="1213675" y="20955"/>
                                </a:lnTo>
                                <a:lnTo>
                                  <a:pt x="1213675" y="57632"/>
                                </a:lnTo>
                                <a:lnTo>
                                  <a:pt x="1212151" y="59156"/>
                                </a:lnTo>
                                <a:lnTo>
                                  <a:pt x="1210627" y="59156"/>
                                </a:lnTo>
                                <a:lnTo>
                                  <a:pt x="1207477" y="60680"/>
                                </a:lnTo>
                                <a:lnTo>
                                  <a:pt x="1202905" y="60680"/>
                                </a:lnTo>
                                <a:lnTo>
                                  <a:pt x="1201381" y="62204"/>
                                </a:lnTo>
                                <a:lnTo>
                                  <a:pt x="1201381" y="63728"/>
                                </a:lnTo>
                                <a:lnTo>
                                  <a:pt x="1236535" y="63728"/>
                                </a:lnTo>
                                <a:lnTo>
                                  <a:pt x="1236535" y="60680"/>
                                </a:lnTo>
                                <a:lnTo>
                                  <a:pt x="1235011" y="60680"/>
                                </a:lnTo>
                                <a:lnTo>
                                  <a:pt x="1233487" y="59156"/>
                                </a:lnTo>
                                <a:lnTo>
                                  <a:pt x="1227391" y="59156"/>
                                </a:lnTo>
                                <a:lnTo>
                                  <a:pt x="1225867" y="57632"/>
                                </a:lnTo>
                                <a:lnTo>
                                  <a:pt x="1225867" y="56108"/>
                                </a:lnTo>
                                <a:lnTo>
                                  <a:pt x="1224343" y="54584"/>
                                </a:lnTo>
                                <a:lnTo>
                                  <a:pt x="1224343" y="20955"/>
                                </a:lnTo>
                                <a:lnTo>
                                  <a:pt x="1228915" y="16383"/>
                                </a:lnTo>
                                <a:lnTo>
                                  <a:pt x="1233487" y="14859"/>
                                </a:lnTo>
                                <a:lnTo>
                                  <a:pt x="1239583" y="11811"/>
                                </a:lnTo>
                                <a:lnTo>
                                  <a:pt x="1245679" y="11811"/>
                                </a:lnTo>
                                <a:lnTo>
                                  <a:pt x="1248727" y="13335"/>
                                </a:lnTo>
                                <a:lnTo>
                                  <a:pt x="1253299" y="17907"/>
                                </a:lnTo>
                                <a:lnTo>
                                  <a:pt x="1254823" y="22479"/>
                                </a:lnTo>
                                <a:lnTo>
                                  <a:pt x="1254823" y="57632"/>
                                </a:lnTo>
                                <a:lnTo>
                                  <a:pt x="1253299" y="59156"/>
                                </a:lnTo>
                                <a:lnTo>
                                  <a:pt x="1248727" y="59156"/>
                                </a:lnTo>
                                <a:lnTo>
                                  <a:pt x="1245679" y="60680"/>
                                </a:lnTo>
                                <a:lnTo>
                                  <a:pt x="1244155" y="60680"/>
                                </a:lnTo>
                                <a:lnTo>
                                  <a:pt x="1242631" y="62204"/>
                                </a:lnTo>
                                <a:lnTo>
                                  <a:pt x="1242631" y="63728"/>
                                </a:lnTo>
                                <a:lnTo>
                                  <a:pt x="1277772" y="63728"/>
                                </a:lnTo>
                                <a:lnTo>
                                  <a:pt x="1277772" y="60680"/>
                                </a:lnTo>
                                <a:lnTo>
                                  <a:pt x="1270152" y="60680"/>
                                </a:lnTo>
                                <a:lnTo>
                                  <a:pt x="1268628" y="59156"/>
                                </a:lnTo>
                                <a:lnTo>
                                  <a:pt x="1267015" y="59156"/>
                                </a:lnTo>
                                <a:lnTo>
                                  <a:pt x="1265491" y="57632"/>
                                </a:lnTo>
                                <a:lnTo>
                                  <a:pt x="1265491" y="19431"/>
                                </a:lnTo>
                                <a:lnTo>
                                  <a:pt x="1268628" y="16383"/>
                                </a:lnTo>
                                <a:lnTo>
                                  <a:pt x="1271676" y="14859"/>
                                </a:lnTo>
                                <a:lnTo>
                                  <a:pt x="1274724" y="13335"/>
                                </a:lnTo>
                                <a:lnTo>
                                  <a:pt x="1276248" y="11811"/>
                                </a:lnTo>
                                <a:lnTo>
                                  <a:pt x="1285392" y="11811"/>
                                </a:lnTo>
                                <a:lnTo>
                                  <a:pt x="1291780" y="15011"/>
                                </a:lnTo>
                                <a:lnTo>
                                  <a:pt x="1291780" y="11811"/>
                                </a:lnTo>
                                <a:lnTo>
                                  <a:pt x="1291780" y="4191"/>
                                </a:lnTo>
                                <a:close/>
                              </a:path>
                            </a:pathLst>
                          </a:custGeom>
                          <a:solidFill>
                            <a:srgbClr val="000000"/>
                          </a:solidFill>
                        </wps:spPr>
                        <wps:bodyPr wrap="square" lIns="0" tIns="0" rIns="0" bIns="0" rtlCol="0">
                          <a:prstTxWarp prst="textNoShape">
                            <a:avLst/>
                          </a:prstTxWarp>
                          <a:noAutofit/>
                        </wps:bodyPr>
                      </wps:wsp>
                      <pic:pic>
                        <pic:nvPicPr>
                          <pic:cNvPr id="927" name="Image 927"/>
                          <pic:cNvPicPr/>
                        </pic:nvPicPr>
                        <pic:blipFill>
                          <a:blip r:embed="rId295" cstate="print"/>
                          <a:stretch>
                            <a:fillRect/>
                          </a:stretch>
                        </pic:blipFill>
                        <pic:spPr>
                          <a:xfrm>
                            <a:off x="3804094" y="177165"/>
                            <a:ext cx="212121" cy="96107"/>
                          </a:xfrm>
                          <a:prstGeom prst="rect">
                            <a:avLst/>
                          </a:prstGeom>
                        </pic:spPr>
                      </pic:pic>
                      <pic:pic>
                        <pic:nvPicPr>
                          <pic:cNvPr id="928" name="Image 928"/>
                          <pic:cNvPicPr/>
                        </pic:nvPicPr>
                        <pic:blipFill>
                          <a:blip r:embed="rId296" cstate="print"/>
                          <a:stretch>
                            <a:fillRect/>
                          </a:stretch>
                        </pic:blipFill>
                        <pic:spPr>
                          <a:xfrm>
                            <a:off x="2268664" y="0"/>
                            <a:ext cx="2741676" cy="616744"/>
                          </a:xfrm>
                          <a:prstGeom prst="rect">
                            <a:avLst/>
                          </a:prstGeom>
                        </pic:spPr>
                      </pic:pic>
                      <pic:pic>
                        <pic:nvPicPr>
                          <pic:cNvPr id="929" name="Image 929"/>
                          <pic:cNvPicPr/>
                        </pic:nvPicPr>
                        <pic:blipFill>
                          <a:blip r:embed="rId297" cstate="print"/>
                          <a:stretch>
                            <a:fillRect/>
                          </a:stretch>
                        </pic:blipFill>
                        <pic:spPr>
                          <a:xfrm>
                            <a:off x="5005768" y="23050"/>
                            <a:ext cx="485108" cy="77819"/>
                          </a:xfrm>
                          <a:prstGeom prst="rect">
                            <a:avLst/>
                          </a:prstGeom>
                        </pic:spPr>
                      </pic:pic>
                      <wps:wsp>
                        <wps:cNvPr id="930" name="Graphic 930"/>
                        <wps:cNvSpPr/>
                        <wps:spPr>
                          <a:xfrm>
                            <a:off x="5005768" y="84112"/>
                            <a:ext cx="514350" cy="189230"/>
                          </a:xfrm>
                          <a:custGeom>
                            <a:avLst/>
                            <a:gdLst/>
                            <a:ahLst/>
                            <a:cxnLst/>
                            <a:rect l="l" t="t" r="r" b="b"/>
                            <a:pathLst>
                              <a:path w="514350" h="189230">
                                <a:moveTo>
                                  <a:pt x="37807" y="169354"/>
                                </a:moveTo>
                                <a:lnTo>
                                  <a:pt x="34759" y="163258"/>
                                </a:lnTo>
                                <a:lnTo>
                                  <a:pt x="33235" y="161734"/>
                                </a:lnTo>
                                <a:lnTo>
                                  <a:pt x="31711" y="158686"/>
                                </a:lnTo>
                                <a:lnTo>
                                  <a:pt x="30187" y="157162"/>
                                </a:lnTo>
                                <a:lnTo>
                                  <a:pt x="27051" y="155638"/>
                                </a:lnTo>
                                <a:lnTo>
                                  <a:pt x="22479" y="152590"/>
                                </a:lnTo>
                                <a:lnTo>
                                  <a:pt x="10287" y="149542"/>
                                </a:lnTo>
                                <a:lnTo>
                                  <a:pt x="7239" y="148018"/>
                                </a:lnTo>
                                <a:lnTo>
                                  <a:pt x="5715" y="146494"/>
                                </a:lnTo>
                                <a:lnTo>
                                  <a:pt x="4191" y="143446"/>
                                </a:lnTo>
                                <a:lnTo>
                                  <a:pt x="4191" y="135826"/>
                                </a:lnTo>
                                <a:lnTo>
                                  <a:pt x="5715" y="134302"/>
                                </a:lnTo>
                                <a:lnTo>
                                  <a:pt x="8763" y="132778"/>
                                </a:lnTo>
                                <a:lnTo>
                                  <a:pt x="10287" y="131254"/>
                                </a:lnTo>
                                <a:lnTo>
                                  <a:pt x="17907" y="131254"/>
                                </a:lnTo>
                                <a:lnTo>
                                  <a:pt x="24003" y="134302"/>
                                </a:lnTo>
                                <a:lnTo>
                                  <a:pt x="27051" y="137350"/>
                                </a:lnTo>
                                <a:lnTo>
                                  <a:pt x="28663" y="140398"/>
                                </a:lnTo>
                                <a:lnTo>
                                  <a:pt x="31711" y="144970"/>
                                </a:lnTo>
                                <a:lnTo>
                                  <a:pt x="34759" y="144970"/>
                                </a:lnTo>
                                <a:lnTo>
                                  <a:pt x="33235" y="141922"/>
                                </a:lnTo>
                                <a:lnTo>
                                  <a:pt x="33235" y="131254"/>
                                </a:lnTo>
                                <a:lnTo>
                                  <a:pt x="30187" y="129730"/>
                                </a:lnTo>
                                <a:lnTo>
                                  <a:pt x="28663" y="129730"/>
                                </a:lnTo>
                                <a:lnTo>
                                  <a:pt x="25717" y="128295"/>
                                </a:lnTo>
                                <a:lnTo>
                                  <a:pt x="9994" y="128295"/>
                                </a:lnTo>
                                <a:lnTo>
                                  <a:pt x="5715" y="129730"/>
                                </a:lnTo>
                                <a:lnTo>
                                  <a:pt x="2667" y="131254"/>
                                </a:lnTo>
                                <a:lnTo>
                                  <a:pt x="0" y="133921"/>
                                </a:lnTo>
                                <a:lnTo>
                                  <a:pt x="0" y="154495"/>
                                </a:lnTo>
                                <a:lnTo>
                                  <a:pt x="1143" y="155638"/>
                                </a:lnTo>
                                <a:lnTo>
                                  <a:pt x="5715" y="158686"/>
                                </a:lnTo>
                                <a:lnTo>
                                  <a:pt x="11811" y="160210"/>
                                </a:lnTo>
                                <a:lnTo>
                                  <a:pt x="17907" y="163258"/>
                                </a:lnTo>
                                <a:lnTo>
                                  <a:pt x="22479" y="164782"/>
                                </a:lnTo>
                                <a:lnTo>
                                  <a:pt x="25527" y="167830"/>
                                </a:lnTo>
                                <a:lnTo>
                                  <a:pt x="28663" y="170878"/>
                                </a:lnTo>
                                <a:lnTo>
                                  <a:pt x="30187" y="173926"/>
                                </a:lnTo>
                                <a:lnTo>
                                  <a:pt x="30187" y="178498"/>
                                </a:lnTo>
                                <a:lnTo>
                                  <a:pt x="28663" y="181546"/>
                                </a:lnTo>
                                <a:lnTo>
                                  <a:pt x="27051" y="183070"/>
                                </a:lnTo>
                                <a:lnTo>
                                  <a:pt x="20955" y="186118"/>
                                </a:lnTo>
                                <a:lnTo>
                                  <a:pt x="11811" y="186118"/>
                                </a:lnTo>
                                <a:lnTo>
                                  <a:pt x="10287" y="184594"/>
                                </a:lnTo>
                                <a:lnTo>
                                  <a:pt x="7239" y="183070"/>
                                </a:lnTo>
                                <a:lnTo>
                                  <a:pt x="2667" y="178498"/>
                                </a:lnTo>
                                <a:lnTo>
                                  <a:pt x="2667" y="176974"/>
                                </a:lnTo>
                                <a:lnTo>
                                  <a:pt x="1143" y="173926"/>
                                </a:lnTo>
                                <a:lnTo>
                                  <a:pt x="0" y="170497"/>
                                </a:lnTo>
                                <a:lnTo>
                                  <a:pt x="0" y="186753"/>
                                </a:lnTo>
                                <a:lnTo>
                                  <a:pt x="2667" y="187642"/>
                                </a:lnTo>
                                <a:lnTo>
                                  <a:pt x="8763" y="189166"/>
                                </a:lnTo>
                                <a:lnTo>
                                  <a:pt x="20955" y="189166"/>
                                </a:lnTo>
                                <a:lnTo>
                                  <a:pt x="25527" y="187642"/>
                                </a:lnTo>
                                <a:lnTo>
                                  <a:pt x="28663" y="186118"/>
                                </a:lnTo>
                                <a:lnTo>
                                  <a:pt x="31711" y="184594"/>
                                </a:lnTo>
                                <a:lnTo>
                                  <a:pt x="33235" y="181546"/>
                                </a:lnTo>
                                <a:lnTo>
                                  <a:pt x="36283" y="178498"/>
                                </a:lnTo>
                                <a:lnTo>
                                  <a:pt x="37807" y="175450"/>
                                </a:lnTo>
                                <a:lnTo>
                                  <a:pt x="37807" y="169354"/>
                                </a:lnTo>
                                <a:close/>
                              </a:path>
                              <a:path w="514350" h="189230">
                                <a:moveTo>
                                  <a:pt x="514159" y="3048"/>
                                </a:moveTo>
                                <a:lnTo>
                                  <a:pt x="511111" y="0"/>
                                </a:lnTo>
                                <a:lnTo>
                                  <a:pt x="503389" y="0"/>
                                </a:lnTo>
                                <a:lnTo>
                                  <a:pt x="500341" y="3048"/>
                                </a:lnTo>
                                <a:lnTo>
                                  <a:pt x="498817" y="6096"/>
                                </a:lnTo>
                                <a:lnTo>
                                  <a:pt x="498817" y="9144"/>
                                </a:lnTo>
                                <a:lnTo>
                                  <a:pt x="500341" y="12192"/>
                                </a:lnTo>
                                <a:lnTo>
                                  <a:pt x="501865" y="13716"/>
                                </a:lnTo>
                                <a:lnTo>
                                  <a:pt x="503389" y="15240"/>
                                </a:lnTo>
                                <a:lnTo>
                                  <a:pt x="511111" y="15240"/>
                                </a:lnTo>
                                <a:lnTo>
                                  <a:pt x="514159" y="12192"/>
                                </a:lnTo>
                                <a:lnTo>
                                  <a:pt x="514159" y="3048"/>
                                </a:lnTo>
                                <a:close/>
                              </a:path>
                            </a:pathLst>
                          </a:custGeom>
                          <a:solidFill>
                            <a:srgbClr val="000000"/>
                          </a:solidFill>
                        </wps:spPr>
                        <wps:bodyPr wrap="square" lIns="0" tIns="0" rIns="0" bIns="0" rtlCol="0">
                          <a:prstTxWarp prst="textNoShape">
                            <a:avLst/>
                          </a:prstTxWarp>
                          <a:noAutofit/>
                        </wps:bodyPr>
                      </wps:wsp>
                      <pic:pic>
                        <pic:nvPicPr>
                          <pic:cNvPr id="931" name="Image 931"/>
                          <pic:cNvPicPr/>
                        </pic:nvPicPr>
                        <pic:blipFill>
                          <a:blip r:embed="rId298" cstate="print"/>
                          <a:stretch>
                            <a:fillRect/>
                          </a:stretch>
                        </pic:blipFill>
                        <pic:spPr>
                          <a:xfrm>
                            <a:off x="5113782" y="172593"/>
                            <a:ext cx="473296" cy="100679"/>
                          </a:xfrm>
                          <a:prstGeom prst="rect">
                            <a:avLst/>
                          </a:prstGeom>
                        </pic:spPr>
                      </pic:pic>
                      <wps:wsp>
                        <wps:cNvPr id="932" name="Graphic 932"/>
                        <wps:cNvSpPr/>
                        <wps:spPr>
                          <a:xfrm>
                            <a:off x="5005768" y="343662"/>
                            <a:ext cx="46990" cy="135890"/>
                          </a:xfrm>
                          <a:custGeom>
                            <a:avLst/>
                            <a:gdLst/>
                            <a:ahLst/>
                            <a:cxnLst/>
                            <a:rect l="l" t="t" r="r" b="b"/>
                            <a:pathLst>
                              <a:path w="46990" h="135890">
                                <a:moveTo>
                                  <a:pt x="4191" y="19723"/>
                                </a:moveTo>
                                <a:lnTo>
                                  <a:pt x="1143" y="15151"/>
                                </a:lnTo>
                                <a:lnTo>
                                  <a:pt x="0" y="14008"/>
                                </a:lnTo>
                                <a:lnTo>
                                  <a:pt x="0" y="38582"/>
                                </a:lnTo>
                                <a:lnTo>
                                  <a:pt x="1143" y="38011"/>
                                </a:lnTo>
                                <a:lnTo>
                                  <a:pt x="2667" y="34963"/>
                                </a:lnTo>
                                <a:lnTo>
                                  <a:pt x="2667" y="31915"/>
                                </a:lnTo>
                                <a:lnTo>
                                  <a:pt x="4191" y="28867"/>
                                </a:lnTo>
                                <a:lnTo>
                                  <a:pt x="4191" y="19723"/>
                                </a:lnTo>
                                <a:close/>
                              </a:path>
                              <a:path w="46990" h="135890">
                                <a:moveTo>
                                  <a:pt x="8763" y="70104"/>
                                </a:moveTo>
                                <a:lnTo>
                                  <a:pt x="7239" y="65532"/>
                                </a:lnTo>
                                <a:lnTo>
                                  <a:pt x="5715" y="62395"/>
                                </a:lnTo>
                                <a:lnTo>
                                  <a:pt x="4191" y="59347"/>
                                </a:lnTo>
                                <a:lnTo>
                                  <a:pt x="0" y="55156"/>
                                </a:lnTo>
                                <a:lnTo>
                                  <a:pt x="0" y="92583"/>
                                </a:lnTo>
                                <a:lnTo>
                                  <a:pt x="5715" y="86868"/>
                                </a:lnTo>
                                <a:lnTo>
                                  <a:pt x="8763" y="80772"/>
                                </a:lnTo>
                                <a:lnTo>
                                  <a:pt x="8763" y="70104"/>
                                </a:lnTo>
                                <a:close/>
                              </a:path>
                              <a:path w="46990" h="135890">
                                <a:moveTo>
                                  <a:pt x="46951" y="64008"/>
                                </a:moveTo>
                                <a:lnTo>
                                  <a:pt x="45427" y="57912"/>
                                </a:lnTo>
                                <a:lnTo>
                                  <a:pt x="43903" y="48768"/>
                                </a:lnTo>
                                <a:lnTo>
                                  <a:pt x="42379" y="42672"/>
                                </a:lnTo>
                                <a:lnTo>
                                  <a:pt x="40855" y="35052"/>
                                </a:lnTo>
                                <a:lnTo>
                                  <a:pt x="37807" y="28956"/>
                                </a:lnTo>
                                <a:lnTo>
                                  <a:pt x="33235" y="21336"/>
                                </a:lnTo>
                                <a:lnTo>
                                  <a:pt x="30187" y="15240"/>
                                </a:lnTo>
                                <a:lnTo>
                                  <a:pt x="24003" y="9144"/>
                                </a:lnTo>
                                <a:lnTo>
                                  <a:pt x="20955" y="6096"/>
                                </a:lnTo>
                                <a:lnTo>
                                  <a:pt x="16383" y="3048"/>
                                </a:lnTo>
                                <a:lnTo>
                                  <a:pt x="13335" y="0"/>
                                </a:lnTo>
                                <a:lnTo>
                                  <a:pt x="11811" y="3048"/>
                                </a:lnTo>
                                <a:lnTo>
                                  <a:pt x="20955" y="12192"/>
                                </a:lnTo>
                                <a:lnTo>
                                  <a:pt x="20955" y="13716"/>
                                </a:lnTo>
                                <a:lnTo>
                                  <a:pt x="24003" y="18288"/>
                                </a:lnTo>
                                <a:lnTo>
                                  <a:pt x="27139" y="22860"/>
                                </a:lnTo>
                                <a:lnTo>
                                  <a:pt x="36283" y="41148"/>
                                </a:lnTo>
                                <a:lnTo>
                                  <a:pt x="36283" y="47244"/>
                                </a:lnTo>
                                <a:lnTo>
                                  <a:pt x="39331" y="59436"/>
                                </a:lnTo>
                                <a:lnTo>
                                  <a:pt x="39331" y="74777"/>
                                </a:lnTo>
                                <a:lnTo>
                                  <a:pt x="37807" y="80873"/>
                                </a:lnTo>
                                <a:lnTo>
                                  <a:pt x="37807" y="86969"/>
                                </a:lnTo>
                                <a:lnTo>
                                  <a:pt x="36283" y="93065"/>
                                </a:lnTo>
                                <a:lnTo>
                                  <a:pt x="34759" y="97637"/>
                                </a:lnTo>
                                <a:lnTo>
                                  <a:pt x="31711" y="102209"/>
                                </a:lnTo>
                                <a:lnTo>
                                  <a:pt x="30187" y="106781"/>
                                </a:lnTo>
                                <a:lnTo>
                                  <a:pt x="27139" y="111353"/>
                                </a:lnTo>
                                <a:lnTo>
                                  <a:pt x="22479" y="118973"/>
                                </a:lnTo>
                                <a:lnTo>
                                  <a:pt x="19431" y="122021"/>
                                </a:lnTo>
                                <a:lnTo>
                                  <a:pt x="17907" y="125069"/>
                                </a:lnTo>
                                <a:lnTo>
                                  <a:pt x="13335" y="128117"/>
                                </a:lnTo>
                                <a:lnTo>
                                  <a:pt x="13335" y="129641"/>
                                </a:lnTo>
                                <a:lnTo>
                                  <a:pt x="11811" y="129641"/>
                                </a:lnTo>
                                <a:lnTo>
                                  <a:pt x="10287" y="131165"/>
                                </a:lnTo>
                                <a:lnTo>
                                  <a:pt x="10287" y="132689"/>
                                </a:lnTo>
                                <a:lnTo>
                                  <a:pt x="11811" y="134213"/>
                                </a:lnTo>
                                <a:lnTo>
                                  <a:pt x="11811" y="135737"/>
                                </a:lnTo>
                                <a:lnTo>
                                  <a:pt x="16383" y="134213"/>
                                </a:lnTo>
                                <a:lnTo>
                                  <a:pt x="20955" y="129641"/>
                                </a:lnTo>
                                <a:lnTo>
                                  <a:pt x="27139" y="123545"/>
                                </a:lnTo>
                                <a:lnTo>
                                  <a:pt x="31711" y="117449"/>
                                </a:lnTo>
                                <a:lnTo>
                                  <a:pt x="34759" y="111353"/>
                                </a:lnTo>
                                <a:lnTo>
                                  <a:pt x="39331" y="103733"/>
                                </a:lnTo>
                                <a:lnTo>
                                  <a:pt x="42379" y="96113"/>
                                </a:lnTo>
                                <a:lnTo>
                                  <a:pt x="45427" y="80873"/>
                                </a:lnTo>
                                <a:lnTo>
                                  <a:pt x="46951" y="74777"/>
                                </a:lnTo>
                                <a:lnTo>
                                  <a:pt x="46951" y="64008"/>
                                </a:lnTo>
                                <a:close/>
                              </a:path>
                            </a:pathLst>
                          </a:custGeom>
                          <a:solidFill>
                            <a:srgbClr val="000000"/>
                          </a:solidFill>
                        </wps:spPr>
                        <wps:bodyPr wrap="square" lIns="0" tIns="0" rIns="0" bIns="0" rtlCol="0">
                          <a:prstTxWarp prst="textNoShape">
                            <a:avLst/>
                          </a:prstTxWarp>
                          <a:noAutofit/>
                        </wps:bodyPr>
                      </wps:wsp>
                      <pic:pic>
                        <pic:nvPicPr>
                          <pic:cNvPr id="933" name="Image 933"/>
                          <pic:cNvPicPr/>
                        </pic:nvPicPr>
                        <pic:blipFill>
                          <a:blip r:embed="rId299" cstate="print"/>
                          <a:stretch>
                            <a:fillRect/>
                          </a:stretch>
                        </pic:blipFill>
                        <pic:spPr>
                          <a:xfrm>
                            <a:off x="5072538" y="343471"/>
                            <a:ext cx="1441036" cy="138970"/>
                          </a:xfrm>
                          <a:prstGeom prst="rect">
                            <a:avLst/>
                          </a:prstGeom>
                        </pic:spPr>
                      </pic:pic>
                    </wpg:wgp>
                  </a:graphicData>
                </a:graphic>
              </wp:anchor>
            </w:drawing>
          </mc:Choice>
          <mc:Fallback>
            <w:pict>
              <v:group style="position:absolute;margin-left:36.644997pt;margin-top:16.798653pt;width:512.9pt;height:51.6pt;mso-position-horizontal-relative:page;mso-position-vertical-relative:paragraph;z-index:-15506944;mso-wrap-distance-left:0;mso-wrap-distance-right:0" id="docshapegroup791" coordorigin="733,336" coordsize="10258,1032">
                <v:shape style="position:absolute;left:2733;top:336;width:866;height:159" type="#_x0000_t75" id="docshape792" stroked="false">
                  <v:imagedata r:id="rId285" o:title=""/>
                </v:shape>
                <v:shape style="position:absolute;left:4062;top:336;width:169;height:159" id="docshape793" coordorigin="4062,336" coordsize="169,159" path="m4173,483l4158,483,4156,480,4156,406,4156,336,4149,336,4142,339,4132,341,4120,343,4120,348,4122,348,4130,351,4134,353,4137,353,4139,355,4139,403,4139,423,4139,476,4137,478,4134,478,4125,483,4106,483,4098,480,4084,466,4082,456,4082,430,4084,420,4091,413,4096,406,4103,403,4118,403,4122,406,4132,411,4137,415,4137,418,4139,423,4139,403,4134,403,4120,399,4101,399,4096,401,4091,401,4089,403,4079,408,4077,411,4074,415,4067,423,4065,430,4062,437,4062,456,4067,471,4077,485,4082,488,4089,492,4096,495,4113,495,4122,492,4134,485,4139,483,4142,483,4142,495,4149,495,4166,488,4173,488,4173,483xm4211,341l4207,336,4197,336,4192,341,4192,351,4197,355,4207,355,4211,351,4211,341xm4231,488l4228,488,4226,485,4216,485,4211,480,4211,389,4207,389,4204,391,4202,396,4197,399,4195,401,4190,403,4187,403,4183,406,4178,406,4178,411,4185,411,4187,413,4190,413,4192,415,4195,415,4195,480,4190,485,4187,485,4180,488,4173,488,4173,492,4231,492,4231,488xe" filled="true" fillcolor="#000000" stroked="false">
                  <v:path arrowok="t"/>
                  <v:fill type="solid"/>
                </v:shape>
                <v:shape style="position:absolute;left:1788;top:336;width:1356;height:431" type="#_x0000_t75" id="docshape794" stroked="false">
                  <v:imagedata r:id="rId286" o:title=""/>
                </v:shape>
                <v:shape style="position:absolute;left:4240;top:398;width:65;height:96" id="docshape795" coordorigin="4240,399" coordsize="65,96" path="m4291,490l4279,490,4288,485,4291,483,4293,478,4293,471,4291,466,4286,461,4284,456,4276,454,4264,449,4255,447,4247,442,4245,437,4243,435,4240,430,4240,413,4245,411,4247,406,4262,399,4286,399,4291,401,4296,401,4298,404,4264,404,4259,406,4252,413,4252,423,4255,428,4257,430,4264,432,4274,435,4281,437,4288,442,4298,447,4300,452,4303,454,4303,459,4305,464,4305,473,4300,483,4296,488,4291,490xm4300,425l4296,425,4293,418,4284,408,4279,406,4274,404,4298,404,4298,408,4300,413,4300,425xm4281,495l4262,495,4243,490,4243,483,4240,473,4240,464,4245,464,4247,471,4250,476,4255,480,4257,485,4267,490,4291,490,4281,495xe" filled="true" fillcolor="#000000" stroked="false">
                  <v:path arrowok="t"/>
                  <v:fill type="solid"/>
                </v:shape>
                <v:shape style="position:absolute;left:2122;top:662;width:287;height:104" type="#_x0000_t75" id="docshape796" stroked="false">
                  <v:imagedata r:id="rId287" o:title=""/>
                </v:shape>
                <v:shape style="position:absolute;left:3252;top:670;width:89;height:96" id="docshape797" coordorigin="3252,670" coordsize="89,96" path="m3264,709l3255,709,3255,706,3252,706,3252,704,3255,699,3264,685,3269,680,3276,675,3281,673,3288,670,3305,670,3307,673,3312,673,3317,678,3286,678,3281,680,3274,687,3274,692,3271,699,3271,702,3269,704,3269,706,3264,709xm3279,766l3259,766,3255,762,3255,750,3257,742,3271,728,3279,723,3291,718,3298,714,3303,711,3305,711,3305,687,3303,682,3298,680,3295,678,3317,678,3319,682,3322,685,3322,716,3305,716,3291,723,3283,728,3281,733,3274,740,3274,752,3279,757,3296,757,3293,759,3283,764,3281,764,3279,766xm3296,757l3288,757,3291,754,3300,750,3305,745,3305,716,3322,716,3322,750,3305,750,3296,757xm3340,754l3332,754,3339,747,3341,747,3341,752,3340,754xm3327,766l3317,766,3312,764,3307,759,3305,754,3305,750,3322,750,3324,752,3324,754,3340,754,3339,757,3334,762,3329,764,3327,766xe" filled="true" fillcolor="#000000" stroked="false">
                  <v:path arrowok="t"/>
                  <v:fill type="solid"/>
                </v:shape>
                <v:shape style="position:absolute;left:3439;top:607;width:149;height:159" type="#_x0000_t75" id="docshape798" stroked="false">
                  <v:imagedata r:id="rId288" o:title=""/>
                </v:shape>
                <v:shape style="position:absolute;left:4197;top:670;width:116;height:97" id="docshape799" coordorigin="4197,670" coordsize="116,97" path="m4284,740l4276,745,4272,750,4267,752,4262,754,4240,754,4233,752,4219,737,4216,728,4216,704,4219,694,4226,685,4231,680,4236,677,4248,677,4250,680,4252,680,4255,682,4260,685,4267,692,4276,692,4279,689,4279,687,4281,687,4281,680,4276,675,4262,670,4238,670,4228,673,4221,675,4207,685,4204,692,4199,701,4197,709,4197,733,4202,740,4207,750,4212,754,4226,764,4233,766,4250,766,4272,759,4284,747,4284,740xm4313,682l4305,690,4303,694,4300,702,4298,706,4296,714,4296,728,4298,735,4308,750,4312,754,4313,755,4313,682xe" filled="true" fillcolor="#000000" stroked="false">
                  <v:path arrowok="t"/>
                  <v:fill type="solid"/>
                </v:shape>
                <v:shape style="position:absolute;left:732;top:607;width:3580;height:760" type="#_x0000_t75" id="docshape800" stroked="false">
                  <v:imagedata r:id="rId289" o:title=""/>
                </v:shape>
                <v:shape style="position:absolute;left:5124;top:336;width:150;height:159" type="#_x0000_t75" id="docshape801" stroked="false">
                  <v:imagedata r:id="rId290" o:title=""/>
                </v:shape>
                <v:shape style="position:absolute;left:5379;top:336;width:948;height:159" type="#_x0000_t75" id="docshape802" stroked="false">
                  <v:imagedata r:id="rId291" o:title=""/>
                </v:shape>
                <v:shape style="position:absolute;left:6437;top:336;width:863;height:159" type="#_x0000_t75" id="docshape803" stroked="false">
                  <v:imagedata r:id="rId292" o:title=""/>
                </v:shape>
                <v:shape style="position:absolute;left:4305;top:336;width:1207;height:431" type="#_x0000_t75" id="docshape804" stroked="false">
                  <v:imagedata r:id="rId293" o:title=""/>
                </v:shape>
                <v:shape style="position:absolute;left:7413;top:393;width:214;height:101" type="#_x0000_t75" id="docshape805" stroked="false">
                  <v:imagedata r:id="rId294" o:title=""/>
                </v:shape>
                <v:shape style="position:absolute;left:6588;top:392;width:2035;height:372" id="docshape806" coordorigin="6589,392" coordsize="2035,372" path="m6613,750l6611,745,6608,742,6608,740,6594,740,6589,745,6589,759,6591,762,6594,764,6606,764,6611,759,6613,754,6613,750xm8623,485l8618,485,8616,488,8611,488,8611,492,8623,492,8623,485xm8623,399l8611,399,8601,403,8594,406,8589,411,8582,415,8577,411,8575,406,8570,403,8567,401,8560,399,8543,399,8539,401,8534,406,8527,411,8517,418,8517,392,8514,392,8505,399,8495,408,8490,411,8483,411,8483,415,8490,415,8490,418,8498,418,8498,420,8500,425,8500,483,8498,485,8495,485,8490,488,8483,488,8481,490,8481,492,8536,492,8536,488,8534,488,8531,485,8522,485,8519,483,8519,480,8517,478,8517,425,8524,418,8531,415,8541,411,8551,411,8555,413,8563,420,8565,427,8565,483,8563,485,8555,485,8551,488,8548,488,8546,490,8546,492,8601,492,8601,488,8589,488,8587,485,8584,485,8582,483,8582,423,8587,418,8592,415,8596,413,8599,411,8613,411,8623,416,8623,411,8623,399xe" filled="true" fillcolor="#000000" stroked="false">
                  <v:path arrowok="t"/>
                  <v:fill type="solid"/>
                </v:shape>
                <v:shape style="position:absolute;left:6723;top:614;width:335;height:152" type="#_x0000_t75" id="docshape807" stroked="false">
                  <v:imagedata r:id="rId295" o:title=""/>
                </v:shape>
                <v:shape style="position:absolute;left:4305;top:335;width:4318;height:972" type="#_x0000_t75" id="docshape808" stroked="false">
                  <v:imagedata r:id="rId296" o:title=""/>
                </v:shape>
                <v:shape style="position:absolute;left:8616;top:372;width:764;height:123" type="#_x0000_t75" id="docshape809" stroked="false">
                  <v:imagedata r:id="rId297" o:title=""/>
                </v:shape>
                <v:shape style="position:absolute;left:8616;top:468;width:810;height:298" id="docshape810" coordorigin="8616,468" coordsize="810,298" path="m8676,735l8671,726,8668,723,8666,718,8664,716,8659,714,8651,709,8632,704,8627,702,8625,699,8623,694,8623,682,8625,680,8630,678,8632,675,8644,675,8654,680,8659,685,8661,690,8666,697,8671,697,8668,692,8668,675,8664,673,8661,673,8657,670,8632,670,8625,673,8620,675,8616,679,8616,712,8618,714,8625,718,8635,721,8644,726,8651,728,8656,733,8661,738,8664,742,8664,750,8661,754,8659,757,8649,762,8635,762,8632,759,8627,757,8620,750,8620,747,8618,742,8616,737,8616,763,8620,764,8630,766,8649,766,8656,764,8661,762,8666,759,8668,754,8673,750,8676,745,8676,735xm9426,473l9421,468,9409,468,9404,473,9402,478,9402,483,9404,488,9406,490,9409,492,9421,492,9426,488,9426,473xe" filled="true" fillcolor="#000000" stroked="false">
                  <v:path arrowok="t"/>
                  <v:fill type="solid"/>
                </v:shape>
                <v:shape style="position:absolute;left:8786;top:607;width:746;height:159" type="#_x0000_t75" id="docshape811" stroked="false">
                  <v:imagedata r:id="rId298" o:title=""/>
                </v:shape>
                <v:shape style="position:absolute;left:8616;top:877;width:74;height:214" id="docshape812" coordorigin="8616,877" coordsize="74,214" path="m8623,908l8618,901,8616,899,8616,938,8618,937,8620,932,8620,927,8623,923,8623,908xm8630,988l8627,980,8625,975,8623,971,8616,964,8616,1023,8625,1014,8630,1004,8630,988xm8690,978l8688,968,8685,954,8683,944,8680,932,8676,923,8668,911,8664,901,8654,892,8649,887,8642,882,8637,877,8635,882,8649,896,8649,899,8654,906,8659,913,8673,942,8673,952,8678,971,8678,995,8676,1005,8676,1014,8673,1024,8671,1031,8666,1038,8664,1045,8659,1053,8651,1065,8647,1069,8644,1074,8637,1079,8637,1081,8635,1081,8632,1084,8632,1086,8635,1089,8635,1091,8642,1089,8649,1081,8659,1072,8666,1062,8671,1053,8678,1041,8683,1029,8688,1005,8690,995,8690,978xe" filled="true" fillcolor="#000000" stroked="false">
                  <v:path arrowok="t"/>
                  <v:fill type="solid"/>
                </v:shape>
                <v:shape style="position:absolute;left:8721;top:876;width:2270;height:219" type="#_x0000_t75" id="docshape813" stroked="false">
                  <v:imagedata r:id="rId299" o:title=""/>
                </v:shape>
                <w10:wrap type="topAndBottom"/>
              </v:group>
            </w:pict>
          </mc:Fallback>
        </mc:AlternateContent>
      </w:r>
      <w:r>
        <w:rPr/>
        <mc:AlternateContent>
          <mc:Choice Requires="wps">
            <w:drawing>
              <wp:anchor distT="0" distB="0" distL="0" distR="0" allowOverlap="1" layoutInCell="1" locked="0" behindDoc="1" simplePos="0" relativeHeight="487810048">
                <wp:simplePos x="0" y="0"/>
                <wp:positionH relativeFrom="page">
                  <wp:posOffset>460819</wp:posOffset>
                </wp:positionH>
                <wp:positionV relativeFrom="paragraph">
                  <wp:posOffset>1018779</wp:posOffset>
                </wp:positionV>
                <wp:extent cx="6522720" cy="482600"/>
                <wp:effectExtent l="0" t="0" r="0" b="0"/>
                <wp:wrapTopAndBottom/>
                <wp:docPr id="934" name="Group 934"/>
                <wp:cNvGraphicFramePr>
                  <a:graphicFrameLocks/>
                </wp:cNvGraphicFramePr>
                <a:graphic>
                  <a:graphicData uri="http://schemas.microsoft.com/office/word/2010/wordprocessingGroup">
                    <wpg:wgp>
                      <wpg:cNvPr id="934" name="Group 934"/>
                      <wpg:cNvGrpSpPr/>
                      <wpg:grpSpPr>
                        <a:xfrm>
                          <a:off x="0" y="0"/>
                          <a:ext cx="6522720" cy="482600"/>
                          <a:chExt cx="6522720" cy="482600"/>
                        </a:xfrm>
                      </wpg:grpSpPr>
                      <pic:pic>
                        <pic:nvPicPr>
                          <pic:cNvPr id="935" name="Image 935"/>
                          <pic:cNvPicPr/>
                        </pic:nvPicPr>
                        <pic:blipFill>
                          <a:blip r:embed="rId300" cstate="print"/>
                          <a:stretch>
                            <a:fillRect/>
                          </a:stretch>
                        </pic:blipFill>
                        <pic:spPr>
                          <a:xfrm>
                            <a:off x="0" y="0"/>
                            <a:ext cx="2237898" cy="482345"/>
                          </a:xfrm>
                          <a:prstGeom prst="rect">
                            <a:avLst/>
                          </a:prstGeom>
                        </pic:spPr>
                      </pic:pic>
                      <pic:pic>
                        <pic:nvPicPr>
                          <pic:cNvPr id="936" name="Image 936"/>
                          <pic:cNvPicPr/>
                        </pic:nvPicPr>
                        <pic:blipFill>
                          <a:blip r:embed="rId301" cstate="print"/>
                          <a:stretch>
                            <a:fillRect/>
                          </a:stretch>
                        </pic:blipFill>
                        <pic:spPr>
                          <a:xfrm>
                            <a:off x="2282094" y="0"/>
                            <a:ext cx="2732817" cy="311372"/>
                          </a:xfrm>
                          <a:prstGeom prst="rect">
                            <a:avLst/>
                          </a:prstGeom>
                        </pic:spPr>
                      </pic:pic>
                      <wps:wsp>
                        <wps:cNvPr id="937" name="Graphic 937"/>
                        <wps:cNvSpPr/>
                        <wps:spPr>
                          <a:xfrm>
                            <a:off x="6458617" y="1619"/>
                            <a:ext cx="58419" cy="99695"/>
                          </a:xfrm>
                          <a:custGeom>
                            <a:avLst/>
                            <a:gdLst/>
                            <a:ahLst/>
                            <a:cxnLst/>
                            <a:rect l="l" t="t" r="r" b="b"/>
                            <a:pathLst>
                              <a:path w="58419" h="99695">
                                <a:moveTo>
                                  <a:pt x="38195" y="99155"/>
                                </a:moveTo>
                                <a:lnTo>
                                  <a:pt x="21431" y="99155"/>
                                </a:lnTo>
                                <a:lnTo>
                                  <a:pt x="13716" y="96107"/>
                                </a:lnTo>
                                <a:lnTo>
                                  <a:pt x="0" y="61055"/>
                                </a:lnTo>
                                <a:lnTo>
                                  <a:pt x="0" y="54864"/>
                                </a:lnTo>
                                <a:lnTo>
                                  <a:pt x="3048" y="42672"/>
                                </a:lnTo>
                                <a:lnTo>
                                  <a:pt x="9144" y="30480"/>
                                </a:lnTo>
                                <a:lnTo>
                                  <a:pt x="12192" y="25908"/>
                                </a:lnTo>
                                <a:lnTo>
                                  <a:pt x="15240" y="22860"/>
                                </a:lnTo>
                                <a:lnTo>
                                  <a:pt x="18383" y="18288"/>
                                </a:lnTo>
                                <a:lnTo>
                                  <a:pt x="22955" y="15240"/>
                                </a:lnTo>
                                <a:lnTo>
                                  <a:pt x="27527" y="10668"/>
                                </a:lnTo>
                                <a:lnTo>
                                  <a:pt x="32099" y="7620"/>
                                </a:lnTo>
                                <a:lnTo>
                                  <a:pt x="41243" y="3048"/>
                                </a:lnTo>
                                <a:lnTo>
                                  <a:pt x="45815" y="1524"/>
                                </a:lnTo>
                                <a:lnTo>
                                  <a:pt x="51911" y="0"/>
                                </a:lnTo>
                                <a:lnTo>
                                  <a:pt x="51911" y="4572"/>
                                </a:lnTo>
                                <a:lnTo>
                                  <a:pt x="48863" y="4572"/>
                                </a:lnTo>
                                <a:lnTo>
                                  <a:pt x="45815" y="6096"/>
                                </a:lnTo>
                                <a:lnTo>
                                  <a:pt x="42767" y="9144"/>
                                </a:lnTo>
                                <a:lnTo>
                                  <a:pt x="41243" y="9144"/>
                                </a:lnTo>
                                <a:lnTo>
                                  <a:pt x="38195" y="12192"/>
                                </a:lnTo>
                                <a:lnTo>
                                  <a:pt x="15240" y="48768"/>
                                </a:lnTo>
                                <a:lnTo>
                                  <a:pt x="13716" y="54864"/>
                                </a:lnTo>
                                <a:lnTo>
                                  <a:pt x="13716" y="56388"/>
                                </a:lnTo>
                                <a:lnTo>
                                  <a:pt x="12192" y="61055"/>
                                </a:lnTo>
                                <a:lnTo>
                                  <a:pt x="12192" y="74771"/>
                                </a:lnTo>
                                <a:lnTo>
                                  <a:pt x="13716" y="80867"/>
                                </a:lnTo>
                                <a:lnTo>
                                  <a:pt x="18383" y="86963"/>
                                </a:lnTo>
                                <a:lnTo>
                                  <a:pt x="21431" y="93059"/>
                                </a:lnTo>
                                <a:lnTo>
                                  <a:pt x="26003" y="96107"/>
                                </a:lnTo>
                                <a:lnTo>
                                  <a:pt x="44291" y="96107"/>
                                </a:lnTo>
                                <a:lnTo>
                                  <a:pt x="38195" y="99155"/>
                                </a:lnTo>
                                <a:close/>
                              </a:path>
                              <a:path w="58419" h="99695">
                                <a:moveTo>
                                  <a:pt x="39719" y="42672"/>
                                </a:moveTo>
                                <a:lnTo>
                                  <a:pt x="27527" y="42672"/>
                                </a:lnTo>
                                <a:lnTo>
                                  <a:pt x="29051" y="41148"/>
                                </a:lnTo>
                                <a:lnTo>
                                  <a:pt x="35147" y="41148"/>
                                </a:lnTo>
                                <a:lnTo>
                                  <a:pt x="39719" y="42672"/>
                                </a:lnTo>
                                <a:close/>
                              </a:path>
                              <a:path w="58419" h="99695">
                                <a:moveTo>
                                  <a:pt x="27527" y="45720"/>
                                </a:moveTo>
                                <a:lnTo>
                                  <a:pt x="26003" y="45720"/>
                                </a:lnTo>
                                <a:lnTo>
                                  <a:pt x="26003" y="44196"/>
                                </a:lnTo>
                                <a:lnTo>
                                  <a:pt x="24479" y="42672"/>
                                </a:lnTo>
                                <a:lnTo>
                                  <a:pt x="42767" y="42672"/>
                                </a:lnTo>
                                <a:lnTo>
                                  <a:pt x="44291" y="44196"/>
                                </a:lnTo>
                                <a:lnTo>
                                  <a:pt x="29051" y="44196"/>
                                </a:lnTo>
                                <a:lnTo>
                                  <a:pt x="27527" y="45720"/>
                                </a:lnTo>
                                <a:close/>
                              </a:path>
                              <a:path w="58419" h="99695">
                                <a:moveTo>
                                  <a:pt x="44291" y="96107"/>
                                </a:moveTo>
                                <a:lnTo>
                                  <a:pt x="33623" y="96107"/>
                                </a:lnTo>
                                <a:lnTo>
                                  <a:pt x="36671" y="94583"/>
                                </a:lnTo>
                                <a:lnTo>
                                  <a:pt x="38195" y="93059"/>
                                </a:lnTo>
                                <a:lnTo>
                                  <a:pt x="41243" y="91535"/>
                                </a:lnTo>
                                <a:lnTo>
                                  <a:pt x="42767" y="88487"/>
                                </a:lnTo>
                                <a:lnTo>
                                  <a:pt x="45815" y="79343"/>
                                </a:lnTo>
                                <a:lnTo>
                                  <a:pt x="45815" y="61055"/>
                                </a:lnTo>
                                <a:lnTo>
                                  <a:pt x="44291" y="54864"/>
                                </a:lnTo>
                                <a:lnTo>
                                  <a:pt x="38195" y="45720"/>
                                </a:lnTo>
                                <a:lnTo>
                                  <a:pt x="35147" y="44196"/>
                                </a:lnTo>
                                <a:lnTo>
                                  <a:pt x="45815" y="44196"/>
                                </a:lnTo>
                                <a:lnTo>
                                  <a:pt x="47339" y="45720"/>
                                </a:lnTo>
                                <a:lnTo>
                                  <a:pt x="50387" y="47244"/>
                                </a:lnTo>
                                <a:lnTo>
                                  <a:pt x="53435" y="53340"/>
                                </a:lnTo>
                                <a:lnTo>
                                  <a:pt x="54959" y="53340"/>
                                </a:lnTo>
                                <a:lnTo>
                                  <a:pt x="56483" y="56388"/>
                                </a:lnTo>
                                <a:lnTo>
                                  <a:pt x="58007" y="61055"/>
                                </a:lnTo>
                                <a:lnTo>
                                  <a:pt x="58007" y="74771"/>
                                </a:lnTo>
                                <a:lnTo>
                                  <a:pt x="56483" y="79343"/>
                                </a:lnTo>
                                <a:lnTo>
                                  <a:pt x="56483" y="82391"/>
                                </a:lnTo>
                                <a:lnTo>
                                  <a:pt x="54959" y="83915"/>
                                </a:lnTo>
                                <a:lnTo>
                                  <a:pt x="51911" y="90011"/>
                                </a:lnTo>
                                <a:lnTo>
                                  <a:pt x="47339" y="93059"/>
                                </a:lnTo>
                                <a:lnTo>
                                  <a:pt x="44291" y="96107"/>
                                </a:lnTo>
                                <a:close/>
                              </a:path>
                            </a:pathLst>
                          </a:custGeom>
                          <a:solidFill>
                            <a:srgbClr val="000000"/>
                          </a:solidFill>
                        </wps:spPr>
                        <wps:bodyPr wrap="square" lIns="0" tIns="0" rIns="0" bIns="0" rtlCol="0">
                          <a:prstTxWarp prst="textNoShape">
                            <a:avLst/>
                          </a:prstTxWarp>
                          <a:noAutofit/>
                        </wps:bodyPr>
                      </wps:wsp>
                      <pic:pic>
                        <pic:nvPicPr>
                          <pic:cNvPr id="938" name="Image 938"/>
                          <pic:cNvPicPr/>
                        </pic:nvPicPr>
                        <pic:blipFill>
                          <a:blip r:embed="rId302" cstate="print"/>
                          <a:stretch>
                            <a:fillRect/>
                          </a:stretch>
                        </pic:blipFill>
                        <pic:spPr>
                          <a:xfrm>
                            <a:off x="5010340" y="1619"/>
                            <a:ext cx="1512379" cy="309753"/>
                          </a:xfrm>
                          <a:prstGeom prst="rect">
                            <a:avLst/>
                          </a:prstGeom>
                        </pic:spPr>
                      </pic:pic>
                    </wpg:wgp>
                  </a:graphicData>
                </a:graphic>
              </wp:anchor>
            </w:drawing>
          </mc:Choice>
          <mc:Fallback>
            <w:pict>
              <v:group style="position:absolute;margin-left:36.285pt;margin-top:80.218872pt;width:513.6pt;height:38pt;mso-position-horizontal-relative:page;mso-position-vertical-relative:paragraph;z-index:-15506432;mso-wrap-distance-left:0;mso-wrap-distance-right:0" id="docshapegroup814" coordorigin="726,1604" coordsize="10272,760">
                <v:shape style="position:absolute;left:725;top:1604;width:3525;height:760" type="#_x0000_t75" id="docshape815" stroked="false">
                  <v:imagedata r:id="rId300" o:title=""/>
                </v:shape>
                <v:shape style="position:absolute;left:4319;top:1604;width:4304;height:491" type="#_x0000_t75" id="docshape816" stroked="false">
                  <v:imagedata r:id="rId301" o:title=""/>
                </v:shape>
                <v:shape style="position:absolute;left:10896;top:1606;width:92;height:157" id="docshape817" coordorigin="10897,1607" coordsize="92,157" path="m10957,1763l10931,1763,10918,1758,10911,1749,10905,1740,10900,1729,10898,1717,10897,1703,10897,1693,10902,1674,10911,1655,10916,1648,10921,1643,10926,1636,10933,1631,10940,1624,10947,1619,10962,1612,10969,1609,10979,1607,10979,1614,10974,1614,10969,1617,10964,1621,10962,1621,10957,1626,10950,1631,10943,1638,10928,1660,10923,1674,10921,1684,10918,1693,10918,1696,10916,1703,10916,1725,10918,1734,10926,1744,10931,1753,10938,1758,10967,1758,10957,1763xm10959,1674l10940,1674,10943,1672,10952,1672,10959,1674xm10940,1679l10938,1679,10938,1677,10935,1674,10964,1674,10967,1677,10943,1677,10940,1679xm10967,1758l10950,1758,10955,1756,10957,1753,10962,1751,10964,1746,10969,1732,10969,1703,10967,1693,10957,1679,10952,1677,10969,1677,10971,1679,10976,1681,10981,1691,10983,1691,10986,1696,10988,1703,10988,1725,10986,1732,10986,1737,10983,1739,10979,1749,10971,1753,10967,1758xe" filled="true" fillcolor="#000000" stroked="false">
                  <v:path arrowok="t"/>
                  <v:fill type="solid"/>
                </v:shape>
                <v:shape style="position:absolute;left:8616;top:1606;width:2382;height:488" type="#_x0000_t75" id="docshape818" stroked="false">
                  <v:imagedata r:id="rId302" o:title=""/>
                </v:shape>
                <w10:wrap type="topAndBottom"/>
              </v:group>
            </w:pict>
          </mc:Fallback>
        </mc:AlternateContent>
      </w:r>
    </w:p>
    <w:p>
      <w:pPr>
        <w:pStyle w:val="BodyText"/>
        <w:spacing w:before="4"/>
        <w:rPr>
          <w:rFonts w:ascii="Trebuchet MS"/>
          <w:sz w:val="18"/>
        </w:rPr>
      </w:pPr>
    </w:p>
    <w:p>
      <w:pPr>
        <w:spacing w:after="0"/>
        <w:rPr>
          <w:rFonts w:ascii="Trebuchet MS"/>
          <w:sz w:val="18"/>
        </w:rPr>
        <w:sectPr>
          <w:headerReference w:type="default" r:id="rId227"/>
          <w:footerReference w:type="default" r:id="rId228"/>
          <w:pgSz w:w="11910" w:h="16840"/>
          <w:pgMar w:header="5" w:footer="0" w:top="2720" w:bottom="280" w:left="300" w:right="800"/>
        </w:sectPr>
      </w:pPr>
    </w:p>
    <w:p>
      <w:pPr>
        <w:pStyle w:val="BodyText"/>
        <w:rPr>
          <w:rFonts w:ascii="Trebuchet MS"/>
          <w:sz w:val="20"/>
        </w:rPr>
      </w:pPr>
      <w:r>
        <w:rPr/>
        <w:drawing>
          <wp:anchor distT="0" distB="0" distL="0" distR="0" allowOverlap="1" layoutInCell="1" locked="0" behindDoc="0" simplePos="0" relativeHeight="15959040">
            <wp:simplePos x="0" y="0"/>
            <wp:positionH relativeFrom="page">
              <wp:posOffset>5631084</wp:posOffset>
            </wp:positionH>
            <wp:positionV relativeFrom="page">
              <wp:posOffset>4953761</wp:posOffset>
            </wp:positionV>
            <wp:extent cx="93957" cy="100012"/>
            <wp:effectExtent l="0" t="0" r="0" b="0"/>
            <wp:wrapNone/>
            <wp:docPr id="949" name="Image 949"/>
            <wp:cNvGraphicFramePr>
              <a:graphicFrameLocks/>
            </wp:cNvGraphicFramePr>
            <a:graphic>
              <a:graphicData uri="http://schemas.openxmlformats.org/drawingml/2006/picture">
                <pic:pic>
                  <pic:nvPicPr>
                    <pic:cNvPr id="949" name="Image 949"/>
                    <pic:cNvPicPr/>
                  </pic:nvPicPr>
                  <pic:blipFill>
                    <a:blip r:embed="rId305" cstate="print"/>
                    <a:stretch>
                      <a:fillRect/>
                    </a:stretch>
                  </pic:blipFill>
                  <pic:spPr>
                    <a:xfrm>
                      <a:off x="0" y="0"/>
                      <a:ext cx="93957" cy="100012"/>
                    </a:xfrm>
                    <a:prstGeom prst="rect">
                      <a:avLst/>
                    </a:prstGeom>
                  </pic:spPr>
                </pic:pic>
              </a:graphicData>
            </a:graphic>
          </wp:anchor>
        </w:drawing>
      </w:r>
      <w:r>
        <w:rPr/>
        <w:drawing>
          <wp:anchor distT="0" distB="0" distL="0" distR="0" allowOverlap="1" layoutInCell="1" locked="0" behindDoc="0" simplePos="0" relativeHeight="15959552">
            <wp:simplePos x="0" y="0"/>
            <wp:positionH relativeFrom="page">
              <wp:posOffset>5794533</wp:posOffset>
            </wp:positionH>
            <wp:positionV relativeFrom="page">
              <wp:posOffset>4953761</wp:posOffset>
            </wp:positionV>
            <wp:extent cx="419126" cy="100012"/>
            <wp:effectExtent l="0" t="0" r="0" b="0"/>
            <wp:wrapNone/>
            <wp:docPr id="950" name="Image 950"/>
            <wp:cNvGraphicFramePr>
              <a:graphicFrameLocks/>
            </wp:cNvGraphicFramePr>
            <a:graphic>
              <a:graphicData uri="http://schemas.openxmlformats.org/drawingml/2006/picture">
                <pic:pic>
                  <pic:nvPicPr>
                    <pic:cNvPr id="950" name="Image 950"/>
                    <pic:cNvPicPr/>
                  </pic:nvPicPr>
                  <pic:blipFill>
                    <a:blip r:embed="rId306" cstate="print"/>
                    <a:stretch>
                      <a:fillRect/>
                    </a:stretch>
                  </pic:blipFill>
                  <pic:spPr>
                    <a:xfrm>
                      <a:off x="0" y="0"/>
                      <a:ext cx="419126" cy="100012"/>
                    </a:xfrm>
                    <a:prstGeom prst="rect">
                      <a:avLst/>
                    </a:prstGeom>
                  </pic:spPr>
                </pic:pic>
              </a:graphicData>
            </a:graphic>
          </wp:anchor>
        </w:drawing>
      </w:r>
      <w:r>
        <w:rPr/>
        <w:drawing>
          <wp:anchor distT="0" distB="0" distL="0" distR="0" allowOverlap="1" layoutInCell="1" locked="0" behindDoc="0" simplePos="0" relativeHeight="15960064">
            <wp:simplePos x="0" y="0"/>
            <wp:positionH relativeFrom="page">
              <wp:posOffset>6285928</wp:posOffset>
            </wp:positionH>
            <wp:positionV relativeFrom="page">
              <wp:posOffset>4953761</wp:posOffset>
            </wp:positionV>
            <wp:extent cx="168167" cy="100012"/>
            <wp:effectExtent l="0" t="0" r="0" b="0"/>
            <wp:wrapNone/>
            <wp:docPr id="951" name="Image 951"/>
            <wp:cNvGraphicFramePr>
              <a:graphicFrameLocks/>
            </wp:cNvGraphicFramePr>
            <a:graphic>
              <a:graphicData uri="http://schemas.openxmlformats.org/drawingml/2006/picture">
                <pic:pic>
                  <pic:nvPicPr>
                    <pic:cNvPr id="951" name="Image 951"/>
                    <pic:cNvPicPr/>
                  </pic:nvPicPr>
                  <pic:blipFill>
                    <a:blip r:embed="rId307" cstate="print"/>
                    <a:stretch>
                      <a:fillRect/>
                    </a:stretch>
                  </pic:blipFill>
                  <pic:spPr>
                    <a:xfrm>
                      <a:off x="0" y="0"/>
                      <a:ext cx="168167" cy="100012"/>
                    </a:xfrm>
                    <a:prstGeom prst="rect">
                      <a:avLst/>
                    </a:prstGeom>
                  </pic:spPr>
                </pic:pic>
              </a:graphicData>
            </a:graphic>
          </wp:anchor>
        </w:drawing>
      </w:r>
    </w:p>
    <w:p>
      <w:pPr>
        <w:pStyle w:val="BodyText"/>
        <w:spacing w:before="157"/>
        <w:rPr>
          <w:rFonts w:ascii="Trebuchet MS"/>
          <w:sz w:val="20"/>
        </w:rPr>
      </w:pPr>
    </w:p>
    <w:p>
      <w:pPr>
        <w:pStyle w:val="BodyText"/>
        <w:ind w:left="1816"/>
        <w:rPr>
          <w:rFonts w:ascii="Trebuchet MS"/>
          <w:sz w:val="20"/>
        </w:rPr>
      </w:pPr>
      <w:r>
        <w:rPr>
          <w:rFonts w:ascii="Trebuchet MS"/>
          <w:sz w:val="20"/>
        </w:rPr>
        <mc:AlternateContent>
          <mc:Choice Requires="wps">
            <w:drawing>
              <wp:inline distT="0" distB="0" distL="0" distR="0">
                <wp:extent cx="4772025" cy="2682240"/>
                <wp:effectExtent l="0" t="0" r="0" b="3810"/>
                <wp:docPr id="952" name="Group 952"/>
                <wp:cNvGraphicFramePr>
                  <a:graphicFrameLocks/>
                </wp:cNvGraphicFramePr>
                <a:graphic>
                  <a:graphicData uri="http://schemas.microsoft.com/office/word/2010/wordprocessingGroup">
                    <wpg:wgp>
                      <wpg:cNvPr id="952" name="Group 952"/>
                      <wpg:cNvGrpSpPr/>
                      <wpg:grpSpPr>
                        <a:xfrm>
                          <a:off x="0" y="0"/>
                          <a:ext cx="4772025" cy="2682240"/>
                          <a:chExt cx="4772025" cy="2682240"/>
                        </a:xfrm>
                      </wpg:grpSpPr>
                      <pic:pic>
                        <pic:nvPicPr>
                          <pic:cNvPr id="953" name="Image 953"/>
                          <pic:cNvPicPr/>
                        </pic:nvPicPr>
                        <pic:blipFill>
                          <a:blip r:embed="rId308" cstate="print"/>
                          <a:stretch>
                            <a:fillRect/>
                          </a:stretch>
                        </pic:blipFill>
                        <pic:spPr>
                          <a:xfrm>
                            <a:off x="0" y="0"/>
                            <a:ext cx="1394459" cy="2682240"/>
                          </a:xfrm>
                          <a:prstGeom prst="rect">
                            <a:avLst/>
                          </a:prstGeom>
                        </pic:spPr>
                      </pic:pic>
                      <pic:pic>
                        <pic:nvPicPr>
                          <pic:cNvPr id="954" name="Image 954"/>
                          <pic:cNvPicPr/>
                        </pic:nvPicPr>
                        <pic:blipFill>
                          <a:blip r:embed="rId309" cstate="print"/>
                          <a:stretch>
                            <a:fillRect/>
                          </a:stretch>
                        </pic:blipFill>
                        <pic:spPr>
                          <a:xfrm>
                            <a:off x="1389888" y="0"/>
                            <a:ext cx="2741675" cy="2682240"/>
                          </a:xfrm>
                          <a:prstGeom prst="rect">
                            <a:avLst/>
                          </a:prstGeom>
                        </pic:spPr>
                      </pic:pic>
                      <pic:pic>
                        <pic:nvPicPr>
                          <pic:cNvPr id="955" name="Image 955"/>
                          <pic:cNvPicPr/>
                        </pic:nvPicPr>
                        <pic:blipFill>
                          <a:blip r:embed="rId310" cstate="print"/>
                          <a:stretch>
                            <a:fillRect/>
                          </a:stretch>
                        </pic:blipFill>
                        <pic:spPr>
                          <a:xfrm>
                            <a:off x="4126992" y="0"/>
                            <a:ext cx="644651" cy="2682240"/>
                          </a:xfrm>
                          <a:prstGeom prst="rect">
                            <a:avLst/>
                          </a:prstGeom>
                        </pic:spPr>
                      </pic:pic>
                    </wpg:wgp>
                  </a:graphicData>
                </a:graphic>
              </wp:inline>
            </w:drawing>
          </mc:Choice>
          <mc:Fallback>
            <w:pict>
              <v:group style="width:375.75pt;height:211.2pt;mso-position-horizontal-relative:char;mso-position-vertical-relative:line" id="docshapegroup825" coordorigin="0,0" coordsize="7515,4224">
                <v:shape style="position:absolute;left:0;top:0;width:2196;height:4224" type="#_x0000_t75" id="docshape826" stroked="false">
                  <v:imagedata r:id="rId308" o:title=""/>
                </v:shape>
                <v:shape style="position:absolute;left:2188;top:0;width:4318;height:4224" type="#_x0000_t75" id="docshape827" stroked="false">
                  <v:imagedata r:id="rId309" o:title=""/>
                </v:shape>
                <v:shape style="position:absolute;left:6499;top:0;width:1016;height:4224" type="#_x0000_t75" id="docshape828" stroked="false">
                  <v:imagedata r:id="rId310" o:title=""/>
                </v:shape>
              </v:group>
            </w:pict>
          </mc:Fallback>
        </mc:AlternateContent>
      </w:r>
      <w:r>
        <w:rPr>
          <w:rFonts w:ascii="Trebuchet MS"/>
          <w:sz w:val="20"/>
        </w:rPr>
      </w:r>
    </w:p>
    <w:p>
      <w:pPr>
        <w:pStyle w:val="BodyText"/>
        <w:spacing w:before="2"/>
        <w:rPr>
          <w:rFonts w:ascii="Trebuchet MS"/>
          <w:sz w:val="17"/>
        </w:rPr>
      </w:pPr>
      <w:r>
        <w:rPr/>
        <mc:AlternateContent>
          <mc:Choice Requires="wps">
            <w:drawing>
              <wp:anchor distT="0" distB="0" distL="0" distR="0" allowOverlap="1" layoutInCell="1" locked="0" behindDoc="1" simplePos="0" relativeHeight="487815680">
                <wp:simplePos x="0" y="0"/>
                <wp:positionH relativeFrom="page">
                  <wp:posOffset>459295</wp:posOffset>
                </wp:positionH>
                <wp:positionV relativeFrom="paragraph">
                  <wp:posOffset>142144</wp:posOffset>
                </wp:positionV>
                <wp:extent cx="6522720" cy="654050"/>
                <wp:effectExtent l="0" t="0" r="0" b="0"/>
                <wp:wrapTopAndBottom/>
                <wp:docPr id="956" name="Group 956"/>
                <wp:cNvGraphicFramePr>
                  <a:graphicFrameLocks/>
                </wp:cNvGraphicFramePr>
                <a:graphic>
                  <a:graphicData uri="http://schemas.microsoft.com/office/word/2010/wordprocessingGroup">
                    <wpg:wgp>
                      <wpg:cNvPr id="956" name="Group 956"/>
                      <wpg:cNvGrpSpPr/>
                      <wpg:grpSpPr>
                        <a:xfrm>
                          <a:off x="0" y="0"/>
                          <a:ext cx="6522720" cy="654050"/>
                          <a:chExt cx="6522720" cy="654050"/>
                        </a:xfrm>
                      </wpg:grpSpPr>
                      <pic:pic>
                        <pic:nvPicPr>
                          <pic:cNvPr id="957" name="Image 957"/>
                          <pic:cNvPicPr/>
                        </pic:nvPicPr>
                        <pic:blipFill>
                          <a:blip r:embed="rId311" cstate="print"/>
                          <a:stretch>
                            <a:fillRect/>
                          </a:stretch>
                        </pic:blipFill>
                        <pic:spPr>
                          <a:xfrm>
                            <a:off x="0" y="1523"/>
                            <a:ext cx="254984" cy="99345"/>
                          </a:xfrm>
                          <a:prstGeom prst="rect">
                            <a:avLst/>
                          </a:prstGeom>
                        </pic:spPr>
                      </pic:pic>
                      <pic:pic>
                        <pic:nvPicPr>
                          <pic:cNvPr id="958" name="Image 958"/>
                          <pic:cNvPicPr/>
                        </pic:nvPicPr>
                        <pic:blipFill>
                          <a:blip r:embed="rId312" cstate="print"/>
                          <a:stretch>
                            <a:fillRect/>
                          </a:stretch>
                        </pic:blipFill>
                        <pic:spPr>
                          <a:xfrm>
                            <a:off x="331279" y="95"/>
                            <a:ext cx="94583" cy="100774"/>
                          </a:xfrm>
                          <a:prstGeom prst="rect">
                            <a:avLst/>
                          </a:prstGeom>
                        </pic:spPr>
                      </pic:pic>
                      <pic:pic>
                        <pic:nvPicPr>
                          <pic:cNvPr id="959" name="Image 959"/>
                          <pic:cNvPicPr/>
                        </pic:nvPicPr>
                        <pic:blipFill>
                          <a:blip r:embed="rId313" cstate="print"/>
                          <a:stretch>
                            <a:fillRect/>
                          </a:stretch>
                        </pic:blipFill>
                        <pic:spPr>
                          <a:xfrm>
                            <a:off x="1118901" y="95"/>
                            <a:ext cx="94678" cy="100774"/>
                          </a:xfrm>
                          <a:prstGeom prst="rect">
                            <a:avLst/>
                          </a:prstGeom>
                        </pic:spPr>
                      </pic:pic>
                      <pic:pic>
                        <pic:nvPicPr>
                          <pic:cNvPr id="960" name="Image 960"/>
                          <pic:cNvPicPr/>
                        </pic:nvPicPr>
                        <pic:blipFill>
                          <a:blip r:embed="rId314" cstate="print"/>
                          <a:stretch>
                            <a:fillRect/>
                          </a:stretch>
                        </pic:blipFill>
                        <pic:spPr>
                          <a:xfrm>
                            <a:off x="1825656" y="95"/>
                            <a:ext cx="334327" cy="100774"/>
                          </a:xfrm>
                          <a:prstGeom prst="rect">
                            <a:avLst/>
                          </a:prstGeom>
                        </pic:spPr>
                      </pic:pic>
                      <wps:wsp>
                        <wps:cNvPr id="961" name="Graphic 961"/>
                        <wps:cNvSpPr/>
                        <wps:spPr>
                          <a:xfrm>
                            <a:off x="2230183" y="40481"/>
                            <a:ext cx="49530" cy="60960"/>
                          </a:xfrm>
                          <a:custGeom>
                            <a:avLst/>
                            <a:gdLst/>
                            <a:ahLst/>
                            <a:cxnLst/>
                            <a:rect l="l" t="t" r="r" b="b"/>
                            <a:pathLst>
                              <a:path w="49530" h="60960">
                                <a:moveTo>
                                  <a:pt x="35052" y="60388"/>
                                </a:moveTo>
                                <a:lnTo>
                                  <a:pt x="24384" y="60388"/>
                                </a:lnTo>
                                <a:lnTo>
                                  <a:pt x="18288" y="58864"/>
                                </a:lnTo>
                                <a:lnTo>
                                  <a:pt x="9144" y="52768"/>
                                </a:lnTo>
                                <a:lnTo>
                                  <a:pt x="6096" y="49720"/>
                                </a:lnTo>
                                <a:lnTo>
                                  <a:pt x="3048" y="43624"/>
                                </a:lnTo>
                                <a:lnTo>
                                  <a:pt x="0" y="34480"/>
                                </a:lnTo>
                                <a:lnTo>
                                  <a:pt x="0" y="23812"/>
                                </a:lnTo>
                                <a:lnTo>
                                  <a:pt x="25146" y="0"/>
                                </a:lnTo>
                                <a:lnTo>
                                  <a:pt x="42957" y="0"/>
                                </a:lnTo>
                                <a:lnTo>
                                  <a:pt x="49149" y="2063"/>
                                </a:lnTo>
                                <a:lnTo>
                                  <a:pt x="49149" y="4000"/>
                                </a:lnTo>
                                <a:lnTo>
                                  <a:pt x="24384" y="4000"/>
                                </a:lnTo>
                                <a:lnTo>
                                  <a:pt x="21336" y="5524"/>
                                </a:lnTo>
                                <a:lnTo>
                                  <a:pt x="18288" y="8572"/>
                                </a:lnTo>
                                <a:lnTo>
                                  <a:pt x="13716" y="14668"/>
                                </a:lnTo>
                                <a:lnTo>
                                  <a:pt x="12192" y="20764"/>
                                </a:lnTo>
                                <a:lnTo>
                                  <a:pt x="12192" y="36004"/>
                                </a:lnTo>
                                <a:lnTo>
                                  <a:pt x="13716" y="42100"/>
                                </a:lnTo>
                                <a:lnTo>
                                  <a:pt x="22860" y="51244"/>
                                </a:lnTo>
                                <a:lnTo>
                                  <a:pt x="27432" y="52768"/>
                                </a:lnTo>
                                <a:lnTo>
                                  <a:pt x="49149" y="52768"/>
                                </a:lnTo>
                                <a:lnTo>
                                  <a:pt x="49149" y="54006"/>
                                </a:lnTo>
                                <a:lnTo>
                                  <a:pt x="47339" y="55816"/>
                                </a:lnTo>
                                <a:lnTo>
                                  <a:pt x="42767" y="57340"/>
                                </a:lnTo>
                                <a:lnTo>
                                  <a:pt x="39624" y="58864"/>
                                </a:lnTo>
                                <a:lnTo>
                                  <a:pt x="35052" y="60388"/>
                                </a:lnTo>
                                <a:close/>
                              </a:path>
                              <a:path w="49530" h="60960">
                                <a:moveTo>
                                  <a:pt x="49149" y="13144"/>
                                </a:moveTo>
                                <a:lnTo>
                                  <a:pt x="45815" y="13144"/>
                                </a:lnTo>
                                <a:lnTo>
                                  <a:pt x="42767" y="11620"/>
                                </a:lnTo>
                                <a:lnTo>
                                  <a:pt x="39624" y="8572"/>
                                </a:lnTo>
                                <a:lnTo>
                                  <a:pt x="38100" y="7048"/>
                                </a:lnTo>
                                <a:lnTo>
                                  <a:pt x="35052" y="5524"/>
                                </a:lnTo>
                                <a:lnTo>
                                  <a:pt x="33528" y="5524"/>
                                </a:lnTo>
                                <a:lnTo>
                                  <a:pt x="33528" y="4000"/>
                                </a:lnTo>
                                <a:lnTo>
                                  <a:pt x="49149" y="4000"/>
                                </a:lnTo>
                                <a:lnTo>
                                  <a:pt x="49149" y="13144"/>
                                </a:lnTo>
                                <a:close/>
                              </a:path>
                              <a:path w="49530" h="60960">
                                <a:moveTo>
                                  <a:pt x="49149" y="52768"/>
                                </a:moveTo>
                                <a:lnTo>
                                  <a:pt x="41243" y="52768"/>
                                </a:lnTo>
                                <a:lnTo>
                                  <a:pt x="47339" y="49720"/>
                                </a:lnTo>
                                <a:lnTo>
                                  <a:pt x="49149" y="47910"/>
                                </a:lnTo>
                                <a:lnTo>
                                  <a:pt x="49149" y="52768"/>
                                </a:lnTo>
                                <a:close/>
                              </a:path>
                            </a:pathLst>
                          </a:custGeom>
                          <a:solidFill>
                            <a:srgbClr val="000000"/>
                          </a:solidFill>
                        </wps:spPr>
                        <wps:bodyPr wrap="square" lIns="0" tIns="0" rIns="0" bIns="0" rtlCol="0">
                          <a:prstTxWarp prst="textNoShape">
                            <a:avLst/>
                          </a:prstTxWarp>
                          <a:noAutofit/>
                        </wps:bodyPr>
                      </wps:wsp>
                      <pic:pic>
                        <pic:nvPicPr>
                          <pic:cNvPr id="962" name="Image 962"/>
                          <pic:cNvPicPr/>
                        </pic:nvPicPr>
                        <pic:blipFill>
                          <a:blip r:embed="rId315" cstate="print"/>
                          <a:stretch>
                            <a:fillRect/>
                          </a:stretch>
                        </pic:blipFill>
                        <pic:spPr>
                          <a:xfrm>
                            <a:off x="1932527" y="171069"/>
                            <a:ext cx="131254" cy="100679"/>
                          </a:xfrm>
                          <a:prstGeom prst="rect">
                            <a:avLst/>
                          </a:prstGeom>
                        </pic:spPr>
                      </pic:pic>
                      <wps:wsp>
                        <wps:cNvPr id="963" name="Graphic 963"/>
                        <wps:cNvSpPr/>
                        <wps:spPr>
                          <a:xfrm>
                            <a:off x="2173795" y="206318"/>
                            <a:ext cx="106045" cy="66040"/>
                          </a:xfrm>
                          <a:custGeom>
                            <a:avLst/>
                            <a:gdLst/>
                            <a:ahLst/>
                            <a:cxnLst/>
                            <a:rect l="l" t="t" r="r" b="b"/>
                            <a:pathLst>
                              <a:path w="106045" h="66040">
                                <a:moveTo>
                                  <a:pt x="48856" y="7620"/>
                                </a:moveTo>
                                <a:lnTo>
                                  <a:pt x="45808" y="4572"/>
                                </a:lnTo>
                                <a:lnTo>
                                  <a:pt x="41148" y="4572"/>
                                </a:lnTo>
                                <a:lnTo>
                                  <a:pt x="35052" y="7620"/>
                                </a:lnTo>
                                <a:lnTo>
                                  <a:pt x="28956" y="13716"/>
                                </a:lnTo>
                                <a:lnTo>
                                  <a:pt x="27432" y="16764"/>
                                </a:lnTo>
                                <a:lnTo>
                                  <a:pt x="25908" y="18288"/>
                                </a:lnTo>
                                <a:lnTo>
                                  <a:pt x="24384" y="19812"/>
                                </a:lnTo>
                                <a:lnTo>
                                  <a:pt x="24384" y="18288"/>
                                </a:lnTo>
                                <a:lnTo>
                                  <a:pt x="25908" y="18288"/>
                                </a:lnTo>
                                <a:lnTo>
                                  <a:pt x="24384" y="9144"/>
                                </a:lnTo>
                                <a:lnTo>
                                  <a:pt x="24384" y="0"/>
                                </a:lnTo>
                                <a:lnTo>
                                  <a:pt x="21336" y="0"/>
                                </a:lnTo>
                                <a:lnTo>
                                  <a:pt x="18288" y="6096"/>
                                </a:lnTo>
                                <a:lnTo>
                                  <a:pt x="15240" y="7620"/>
                                </a:lnTo>
                                <a:lnTo>
                                  <a:pt x="13716" y="9144"/>
                                </a:lnTo>
                                <a:lnTo>
                                  <a:pt x="4572" y="12192"/>
                                </a:lnTo>
                                <a:lnTo>
                                  <a:pt x="3048" y="15240"/>
                                </a:lnTo>
                                <a:lnTo>
                                  <a:pt x="6096" y="15240"/>
                                </a:lnTo>
                                <a:lnTo>
                                  <a:pt x="7620" y="16764"/>
                                </a:lnTo>
                                <a:lnTo>
                                  <a:pt x="12192" y="16764"/>
                                </a:lnTo>
                                <a:lnTo>
                                  <a:pt x="12192" y="18288"/>
                                </a:lnTo>
                                <a:lnTo>
                                  <a:pt x="13716" y="18288"/>
                                </a:lnTo>
                                <a:lnTo>
                                  <a:pt x="13716" y="59436"/>
                                </a:lnTo>
                                <a:lnTo>
                                  <a:pt x="6096" y="59436"/>
                                </a:lnTo>
                                <a:lnTo>
                                  <a:pt x="1524" y="60960"/>
                                </a:lnTo>
                                <a:lnTo>
                                  <a:pt x="1524" y="62484"/>
                                </a:lnTo>
                                <a:lnTo>
                                  <a:pt x="0" y="62484"/>
                                </a:lnTo>
                                <a:lnTo>
                                  <a:pt x="1524" y="64008"/>
                                </a:lnTo>
                                <a:lnTo>
                                  <a:pt x="44284" y="64008"/>
                                </a:lnTo>
                                <a:lnTo>
                                  <a:pt x="44284" y="60960"/>
                                </a:lnTo>
                                <a:lnTo>
                                  <a:pt x="42672" y="60960"/>
                                </a:lnTo>
                                <a:lnTo>
                                  <a:pt x="41148" y="59436"/>
                                </a:lnTo>
                                <a:lnTo>
                                  <a:pt x="27432" y="59436"/>
                                </a:lnTo>
                                <a:lnTo>
                                  <a:pt x="25908" y="57912"/>
                                </a:lnTo>
                                <a:lnTo>
                                  <a:pt x="25908" y="56388"/>
                                </a:lnTo>
                                <a:lnTo>
                                  <a:pt x="24384" y="54864"/>
                                </a:lnTo>
                                <a:lnTo>
                                  <a:pt x="24384" y="27432"/>
                                </a:lnTo>
                                <a:lnTo>
                                  <a:pt x="25908" y="24384"/>
                                </a:lnTo>
                                <a:lnTo>
                                  <a:pt x="27432" y="22860"/>
                                </a:lnTo>
                                <a:lnTo>
                                  <a:pt x="28956" y="19812"/>
                                </a:lnTo>
                                <a:lnTo>
                                  <a:pt x="30480" y="16764"/>
                                </a:lnTo>
                                <a:lnTo>
                                  <a:pt x="32004" y="15240"/>
                                </a:lnTo>
                                <a:lnTo>
                                  <a:pt x="36576" y="15240"/>
                                </a:lnTo>
                                <a:lnTo>
                                  <a:pt x="39624" y="16764"/>
                                </a:lnTo>
                                <a:lnTo>
                                  <a:pt x="41148" y="18288"/>
                                </a:lnTo>
                                <a:lnTo>
                                  <a:pt x="47332" y="18288"/>
                                </a:lnTo>
                                <a:lnTo>
                                  <a:pt x="47332" y="16764"/>
                                </a:lnTo>
                                <a:lnTo>
                                  <a:pt x="48856" y="15240"/>
                                </a:lnTo>
                                <a:lnTo>
                                  <a:pt x="48856" y="7620"/>
                                </a:lnTo>
                                <a:close/>
                              </a:path>
                              <a:path w="106045" h="66040">
                                <a:moveTo>
                                  <a:pt x="105537" y="14808"/>
                                </a:moveTo>
                                <a:lnTo>
                                  <a:pt x="103720" y="12090"/>
                                </a:lnTo>
                                <a:lnTo>
                                  <a:pt x="102108" y="9042"/>
                                </a:lnTo>
                                <a:lnTo>
                                  <a:pt x="97536" y="7518"/>
                                </a:lnTo>
                                <a:lnTo>
                                  <a:pt x="97536" y="18186"/>
                                </a:lnTo>
                                <a:lnTo>
                                  <a:pt x="97536" y="21234"/>
                                </a:lnTo>
                                <a:lnTo>
                                  <a:pt x="96012" y="22758"/>
                                </a:lnTo>
                                <a:lnTo>
                                  <a:pt x="96012" y="24282"/>
                                </a:lnTo>
                                <a:lnTo>
                                  <a:pt x="70104" y="24282"/>
                                </a:lnTo>
                                <a:lnTo>
                                  <a:pt x="70104" y="18186"/>
                                </a:lnTo>
                                <a:lnTo>
                                  <a:pt x="73152" y="15138"/>
                                </a:lnTo>
                                <a:lnTo>
                                  <a:pt x="76200" y="10566"/>
                                </a:lnTo>
                                <a:lnTo>
                                  <a:pt x="80772" y="7518"/>
                                </a:lnTo>
                                <a:lnTo>
                                  <a:pt x="89916" y="7518"/>
                                </a:lnTo>
                                <a:lnTo>
                                  <a:pt x="94488" y="12090"/>
                                </a:lnTo>
                                <a:lnTo>
                                  <a:pt x="96012" y="15138"/>
                                </a:lnTo>
                                <a:lnTo>
                                  <a:pt x="96012" y="16662"/>
                                </a:lnTo>
                                <a:lnTo>
                                  <a:pt x="97536" y="18186"/>
                                </a:lnTo>
                                <a:lnTo>
                                  <a:pt x="97536" y="7518"/>
                                </a:lnTo>
                                <a:lnTo>
                                  <a:pt x="92202" y="4851"/>
                                </a:lnTo>
                                <a:lnTo>
                                  <a:pt x="76962" y="4851"/>
                                </a:lnTo>
                                <a:lnTo>
                                  <a:pt x="74676" y="5994"/>
                                </a:lnTo>
                                <a:lnTo>
                                  <a:pt x="73152" y="7518"/>
                                </a:lnTo>
                                <a:lnTo>
                                  <a:pt x="67056" y="10566"/>
                                </a:lnTo>
                                <a:lnTo>
                                  <a:pt x="62484" y="15138"/>
                                </a:lnTo>
                                <a:lnTo>
                                  <a:pt x="57912" y="24282"/>
                                </a:lnTo>
                                <a:lnTo>
                                  <a:pt x="57912" y="27330"/>
                                </a:lnTo>
                                <a:lnTo>
                                  <a:pt x="56388" y="31902"/>
                                </a:lnTo>
                                <a:lnTo>
                                  <a:pt x="56388" y="42570"/>
                                </a:lnTo>
                                <a:lnTo>
                                  <a:pt x="57912" y="48666"/>
                                </a:lnTo>
                                <a:lnTo>
                                  <a:pt x="64008" y="57810"/>
                                </a:lnTo>
                                <a:lnTo>
                                  <a:pt x="67056" y="60858"/>
                                </a:lnTo>
                                <a:lnTo>
                                  <a:pt x="76200" y="65430"/>
                                </a:lnTo>
                                <a:lnTo>
                                  <a:pt x="91440" y="65430"/>
                                </a:lnTo>
                                <a:lnTo>
                                  <a:pt x="94488" y="63906"/>
                                </a:lnTo>
                                <a:lnTo>
                                  <a:pt x="99060" y="62382"/>
                                </a:lnTo>
                                <a:lnTo>
                                  <a:pt x="102108" y="60858"/>
                                </a:lnTo>
                                <a:lnTo>
                                  <a:pt x="105232" y="57810"/>
                                </a:lnTo>
                                <a:lnTo>
                                  <a:pt x="105537" y="57531"/>
                                </a:lnTo>
                                <a:lnTo>
                                  <a:pt x="105537" y="52959"/>
                                </a:lnTo>
                                <a:lnTo>
                                  <a:pt x="105244" y="53238"/>
                                </a:lnTo>
                                <a:lnTo>
                                  <a:pt x="102108" y="54762"/>
                                </a:lnTo>
                                <a:lnTo>
                                  <a:pt x="100584" y="56286"/>
                                </a:lnTo>
                                <a:lnTo>
                                  <a:pt x="99060" y="56286"/>
                                </a:lnTo>
                                <a:lnTo>
                                  <a:pt x="96012" y="57810"/>
                                </a:lnTo>
                                <a:lnTo>
                                  <a:pt x="86868" y="57810"/>
                                </a:lnTo>
                                <a:lnTo>
                                  <a:pt x="82296" y="56286"/>
                                </a:lnTo>
                                <a:lnTo>
                                  <a:pt x="79248" y="54762"/>
                                </a:lnTo>
                                <a:lnTo>
                                  <a:pt x="74676" y="51714"/>
                                </a:lnTo>
                                <a:lnTo>
                                  <a:pt x="71628" y="45618"/>
                                </a:lnTo>
                                <a:lnTo>
                                  <a:pt x="68580" y="41046"/>
                                </a:lnTo>
                                <a:lnTo>
                                  <a:pt x="68580" y="27330"/>
                                </a:lnTo>
                                <a:lnTo>
                                  <a:pt x="105537" y="27330"/>
                                </a:lnTo>
                                <a:lnTo>
                                  <a:pt x="105537" y="24282"/>
                                </a:lnTo>
                                <a:lnTo>
                                  <a:pt x="105537" y="14808"/>
                                </a:lnTo>
                                <a:close/>
                              </a:path>
                            </a:pathLst>
                          </a:custGeom>
                          <a:solidFill>
                            <a:srgbClr val="000000"/>
                          </a:solidFill>
                        </wps:spPr>
                        <wps:bodyPr wrap="square" lIns="0" tIns="0" rIns="0" bIns="0" rtlCol="0">
                          <a:prstTxWarp prst="textNoShape">
                            <a:avLst/>
                          </a:prstTxWarp>
                          <a:noAutofit/>
                        </wps:bodyPr>
                      </wps:wsp>
                      <pic:pic>
                        <pic:nvPicPr>
                          <pic:cNvPr id="964" name="Image 964"/>
                          <pic:cNvPicPr/>
                        </pic:nvPicPr>
                        <pic:blipFill>
                          <a:blip r:embed="rId316" cstate="print"/>
                          <a:stretch>
                            <a:fillRect/>
                          </a:stretch>
                        </pic:blipFill>
                        <pic:spPr>
                          <a:xfrm>
                            <a:off x="3047" y="95"/>
                            <a:ext cx="2276284" cy="653415"/>
                          </a:xfrm>
                          <a:prstGeom prst="rect">
                            <a:avLst/>
                          </a:prstGeom>
                        </pic:spPr>
                      </pic:pic>
                      <pic:pic>
                        <pic:nvPicPr>
                          <pic:cNvPr id="965" name="Image 965"/>
                          <pic:cNvPicPr/>
                        </pic:nvPicPr>
                        <pic:blipFill>
                          <a:blip r:embed="rId317" cstate="print"/>
                          <a:stretch>
                            <a:fillRect/>
                          </a:stretch>
                        </pic:blipFill>
                        <pic:spPr>
                          <a:xfrm>
                            <a:off x="2274760" y="95"/>
                            <a:ext cx="489775" cy="100774"/>
                          </a:xfrm>
                          <a:prstGeom prst="rect">
                            <a:avLst/>
                          </a:prstGeom>
                        </pic:spPr>
                      </pic:pic>
                      <pic:pic>
                        <pic:nvPicPr>
                          <pic:cNvPr id="966" name="Image 966"/>
                          <pic:cNvPicPr/>
                        </pic:nvPicPr>
                        <pic:blipFill>
                          <a:blip r:embed="rId318" cstate="print"/>
                          <a:stretch>
                            <a:fillRect/>
                          </a:stretch>
                        </pic:blipFill>
                        <pic:spPr>
                          <a:xfrm>
                            <a:off x="2840831" y="36766"/>
                            <a:ext cx="213645" cy="64103"/>
                          </a:xfrm>
                          <a:prstGeom prst="rect">
                            <a:avLst/>
                          </a:prstGeom>
                        </pic:spPr>
                      </pic:pic>
                      <pic:pic>
                        <pic:nvPicPr>
                          <pic:cNvPr id="967" name="Image 967"/>
                          <pic:cNvPicPr/>
                        </pic:nvPicPr>
                        <pic:blipFill>
                          <a:blip r:embed="rId319" cstate="print"/>
                          <a:stretch>
                            <a:fillRect/>
                          </a:stretch>
                        </pic:blipFill>
                        <pic:spPr>
                          <a:xfrm>
                            <a:off x="3123247" y="95"/>
                            <a:ext cx="94678" cy="100774"/>
                          </a:xfrm>
                          <a:prstGeom prst="rect">
                            <a:avLst/>
                          </a:prstGeom>
                        </pic:spPr>
                      </pic:pic>
                      <pic:pic>
                        <pic:nvPicPr>
                          <pic:cNvPr id="968" name="Image 968"/>
                          <pic:cNvPicPr/>
                        </pic:nvPicPr>
                        <pic:blipFill>
                          <a:blip r:embed="rId320" cstate="print"/>
                          <a:stretch>
                            <a:fillRect/>
                          </a:stretch>
                        </pic:blipFill>
                        <pic:spPr>
                          <a:xfrm>
                            <a:off x="3729228" y="95"/>
                            <a:ext cx="493109" cy="100869"/>
                          </a:xfrm>
                          <a:prstGeom prst="rect">
                            <a:avLst/>
                          </a:prstGeom>
                        </pic:spPr>
                      </pic:pic>
                      <pic:pic>
                        <pic:nvPicPr>
                          <pic:cNvPr id="969" name="Image 969"/>
                          <pic:cNvPicPr/>
                        </pic:nvPicPr>
                        <pic:blipFill>
                          <a:blip r:embed="rId321" cstate="print"/>
                          <a:stretch>
                            <a:fillRect/>
                          </a:stretch>
                        </pic:blipFill>
                        <pic:spPr>
                          <a:xfrm>
                            <a:off x="4292536" y="95"/>
                            <a:ext cx="94583" cy="100774"/>
                          </a:xfrm>
                          <a:prstGeom prst="rect">
                            <a:avLst/>
                          </a:prstGeom>
                        </pic:spPr>
                      </pic:pic>
                      <pic:pic>
                        <pic:nvPicPr>
                          <pic:cNvPr id="970" name="Image 970"/>
                          <pic:cNvPicPr/>
                        </pic:nvPicPr>
                        <pic:blipFill>
                          <a:blip r:embed="rId322" cstate="print"/>
                          <a:stretch>
                            <a:fillRect/>
                          </a:stretch>
                        </pic:blipFill>
                        <pic:spPr>
                          <a:xfrm>
                            <a:off x="4452842" y="0"/>
                            <a:ext cx="520541" cy="100869"/>
                          </a:xfrm>
                          <a:prstGeom prst="rect">
                            <a:avLst/>
                          </a:prstGeom>
                        </pic:spPr>
                      </pic:pic>
                      <wps:wsp>
                        <wps:cNvPr id="971" name="Graphic 971"/>
                        <wps:cNvSpPr/>
                        <wps:spPr>
                          <a:xfrm>
                            <a:off x="2274760" y="171075"/>
                            <a:ext cx="395605" cy="100965"/>
                          </a:xfrm>
                          <a:custGeom>
                            <a:avLst/>
                            <a:gdLst/>
                            <a:ahLst/>
                            <a:cxnLst/>
                            <a:rect l="l" t="t" r="r" b="b"/>
                            <a:pathLst>
                              <a:path w="395605" h="100965">
                                <a:moveTo>
                                  <a:pt x="10375" y="58000"/>
                                </a:moveTo>
                                <a:lnTo>
                                  <a:pt x="7327" y="51904"/>
                                </a:lnTo>
                                <a:lnTo>
                                  <a:pt x="4279" y="47332"/>
                                </a:lnTo>
                                <a:lnTo>
                                  <a:pt x="2667" y="44284"/>
                                </a:lnTo>
                                <a:lnTo>
                                  <a:pt x="0" y="43395"/>
                                </a:lnTo>
                                <a:lnTo>
                                  <a:pt x="0" y="62572"/>
                                </a:lnTo>
                                <a:lnTo>
                                  <a:pt x="10375" y="62572"/>
                                </a:lnTo>
                                <a:lnTo>
                                  <a:pt x="10375" y="58000"/>
                                </a:lnTo>
                                <a:close/>
                              </a:path>
                              <a:path w="395605" h="100965">
                                <a:moveTo>
                                  <a:pt x="11899" y="86956"/>
                                </a:moveTo>
                                <a:lnTo>
                                  <a:pt x="10375" y="83908"/>
                                </a:lnTo>
                                <a:lnTo>
                                  <a:pt x="5803" y="88480"/>
                                </a:lnTo>
                                <a:lnTo>
                                  <a:pt x="2667" y="90004"/>
                                </a:lnTo>
                                <a:lnTo>
                                  <a:pt x="1143" y="91528"/>
                                </a:lnTo>
                                <a:lnTo>
                                  <a:pt x="0" y="91528"/>
                                </a:lnTo>
                                <a:lnTo>
                                  <a:pt x="0" y="97434"/>
                                </a:lnTo>
                                <a:lnTo>
                                  <a:pt x="2667" y="96100"/>
                                </a:lnTo>
                                <a:lnTo>
                                  <a:pt x="5803" y="93052"/>
                                </a:lnTo>
                                <a:lnTo>
                                  <a:pt x="8851" y="90004"/>
                                </a:lnTo>
                                <a:lnTo>
                                  <a:pt x="11899" y="88480"/>
                                </a:lnTo>
                                <a:lnTo>
                                  <a:pt x="11899" y="86956"/>
                                </a:lnTo>
                                <a:close/>
                              </a:path>
                              <a:path w="395605" h="100965">
                                <a:moveTo>
                                  <a:pt x="74485" y="88582"/>
                                </a:moveTo>
                                <a:lnTo>
                                  <a:pt x="71437" y="88582"/>
                                </a:lnTo>
                                <a:lnTo>
                                  <a:pt x="71437" y="90106"/>
                                </a:lnTo>
                                <a:lnTo>
                                  <a:pt x="68389" y="93154"/>
                                </a:lnTo>
                                <a:lnTo>
                                  <a:pt x="63817" y="93154"/>
                                </a:lnTo>
                                <a:lnTo>
                                  <a:pt x="62293" y="91630"/>
                                </a:lnTo>
                                <a:lnTo>
                                  <a:pt x="62293" y="90106"/>
                                </a:lnTo>
                                <a:lnTo>
                                  <a:pt x="62293" y="68668"/>
                                </a:lnTo>
                                <a:lnTo>
                                  <a:pt x="62293" y="50380"/>
                                </a:lnTo>
                                <a:lnTo>
                                  <a:pt x="60769" y="48856"/>
                                </a:lnTo>
                                <a:lnTo>
                                  <a:pt x="60769" y="47332"/>
                                </a:lnTo>
                                <a:lnTo>
                                  <a:pt x="59245" y="44284"/>
                                </a:lnTo>
                                <a:lnTo>
                                  <a:pt x="57721" y="42760"/>
                                </a:lnTo>
                                <a:lnTo>
                                  <a:pt x="54673" y="41236"/>
                                </a:lnTo>
                                <a:lnTo>
                                  <a:pt x="53149" y="41236"/>
                                </a:lnTo>
                                <a:lnTo>
                                  <a:pt x="51625" y="39712"/>
                                </a:lnTo>
                                <a:lnTo>
                                  <a:pt x="40957" y="39712"/>
                                </a:lnTo>
                                <a:lnTo>
                                  <a:pt x="31711" y="42760"/>
                                </a:lnTo>
                                <a:lnTo>
                                  <a:pt x="28663" y="45808"/>
                                </a:lnTo>
                                <a:lnTo>
                                  <a:pt x="24091" y="48856"/>
                                </a:lnTo>
                                <a:lnTo>
                                  <a:pt x="21043" y="53428"/>
                                </a:lnTo>
                                <a:lnTo>
                                  <a:pt x="19519" y="58000"/>
                                </a:lnTo>
                                <a:lnTo>
                                  <a:pt x="17995" y="61048"/>
                                </a:lnTo>
                                <a:lnTo>
                                  <a:pt x="17995" y="62572"/>
                                </a:lnTo>
                                <a:lnTo>
                                  <a:pt x="19519" y="64096"/>
                                </a:lnTo>
                                <a:lnTo>
                                  <a:pt x="25615" y="64096"/>
                                </a:lnTo>
                                <a:lnTo>
                                  <a:pt x="28663" y="61048"/>
                                </a:lnTo>
                                <a:lnTo>
                                  <a:pt x="28663" y="59524"/>
                                </a:lnTo>
                                <a:lnTo>
                                  <a:pt x="30187" y="58000"/>
                                </a:lnTo>
                                <a:lnTo>
                                  <a:pt x="30187" y="53428"/>
                                </a:lnTo>
                                <a:lnTo>
                                  <a:pt x="31711" y="50380"/>
                                </a:lnTo>
                                <a:lnTo>
                                  <a:pt x="33337" y="48856"/>
                                </a:lnTo>
                                <a:lnTo>
                                  <a:pt x="36385" y="45808"/>
                                </a:lnTo>
                                <a:lnTo>
                                  <a:pt x="39433" y="44284"/>
                                </a:lnTo>
                                <a:lnTo>
                                  <a:pt x="45529" y="44284"/>
                                </a:lnTo>
                                <a:lnTo>
                                  <a:pt x="48577" y="47332"/>
                                </a:lnTo>
                                <a:lnTo>
                                  <a:pt x="51625" y="53428"/>
                                </a:lnTo>
                                <a:lnTo>
                                  <a:pt x="51625" y="65620"/>
                                </a:lnTo>
                                <a:lnTo>
                                  <a:pt x="51625" y="68668"/>
                                </a:lnTo>
                                <a:lnTo>
                                  <a:pt x="51625" y="87058"/>
                                </a:lnTo>
                                <a:lnTo>
                                  <a:pt x="48577" y="90106"/>
                                </a:lnTo>
                                <a:lnTo>
                                  <a:pt x="42481" y="93154"/>
                                </a:lnTo>
                                <a:lnTo>
                                  <a:pt x="40957" y="94678"/>
                                </a:lnTo>
                                <a:lnTo>
                                  <a:pt x="34861" y="94678"/>
                                </a:lnTo>
                                <a:lnTo>
                                  <a:pt x="33337" y="93154"/>
                                </a:lnTo>
                                <a:lnTo>
                                  <a:pt x="31711" y="91630"/>
                                </a:lnTo>
                                <a:lnTo>
                                  <a:pt x="31711" y="84010"/>
                                </a:lnTo>
                                <a:lnTo>
                                  <a:pt x="33337" y="82486"/>
                                </a:lnTo>
                                <a:lnTo>
                                  <a:pt x="34861" y="79438"/>
                                </a:lnTo>
                                <a:lnTo>
                                  <a:pt x="37909" y="76390"/>
                                </a:lnTo>
                                <a:lnTo>
                                  <a:pt x="40957" y="73240"/>
                                </a:lnTo>
                                <a:lnTo>
                                  <a:pt x="45529" y="71716"/>
                                </a:lnTo>
                                <a:lnTo>
                                  <a:pt x="51625" y="68668"/>
                                </a:lnTo>
                                <a:lnTo>
                                  <a:pt x="51625" y="65620"/>
                                </a:lnTo>
                                <a:lnTo>
                                  <a:pt x="50101" y="65620"/>
                                </a:lnTo>
                                <a:lnTo>
                                  <a:pt x="47053" y="67144"/>
                                </a:lnTo>
                                <a:lnTo>
                                  <a:pt x="42481" y="70192"/>
                                </a:lnTo>
                                <a:lnTo>
                                  <a:pt x="34861" y="73240"/>
                                </a:lnTo>
                                <a:lnTo>
                                  <a:pt x="28663" y="76390"/>
                                </a:lnTo>
                                <a:lnTo>
                                  <a:pt x="25615" y="80962"/>
                                </a:lnTo>
                                <a:lnTo>
                                  <a:pt x="21043" y="85534"/>
                                </a:lnTo>
                                <a:lnTo>
                                  <a:pt x="19519" y="90106"/>
                                </a:lnTo>
                                <a:lnTo>
                                  <a:pt x="19519" y="97726"/>
                                </a:lnTo>
                                <a:lnTo>
                                  <a:pt x="22567" y="100774"/>
                                </a:lnTo>
                                <a:lnTo>
                                  <a:pt x="33337" y="100774"/>
                                </a:lnTo>
                                <a:lnTo>
                                  <a:pt x="36385" y="99250"/>
                                </a:lnTo>
                                <a:lnTo>
                                  <a:pt x="37909" y="99250"/>
                                </a:lnTo>
                                <a:lnTo>
                                  <a:pt x="39433" y="97726"/>
                                </a:lnTo>
                                <a:lnTo>
                                  <a:pt x="42481" y="96202"/>
                                </a:lnTo>
                                <a:lnTo>
                                  <a:pt x="44767" y="94678"/>
                                </a:lnTo>
                                <a:lnTo>
                                  <a:pt x="51625" y="90106"/>
                                </a:lnTo>
                                <a:lnTo>
                                  <a:pt x="51625" y="93154"/>
                                </a:lnTo>
                                <a:lnTo>
                                  <a:pt x="53149" y="96202"/>
                                </a:lnTo>
                                <a:lnTo>
                                  <a:pt x="53149" y="97726"/>
                                </a:lnTo>
                                <a:lnTo>
                                  <a:pt x="54673" y="99250"/>
                                </a:lnTo>
                                <a:lnTo>
                                  <a:pt x="57721" y="100774"/>
                                </a:lnTo>
                                <a:lnTo>
                                  <a:pt x="65341" y="100774"/>
                                </a:lnTo>
                                <a:lnTo>
                                  <a:pt x="69913" y="96202"/>
                                </a:lnTo>
                                <a:lnTo>
                                  <a:pt x="72961" y="94678"/>
                                </a:lnTo>
                                <a:lnTo>
                                  <a:pt x="72961" y="93154"/>
                                </a:lnTo>
                                <a:lnTo>
                                  <a:pt x="72961" y="91630"/>
                                </a:lnTo>
                                <a:lnTo>
                                  <a:pt x="74485" y="90106"/>
                                </a:lnTo>
                                <a:lnTo>
                                  <a:pt x="74485" y="88582"/>
                                </a:lnTo>
                                <a:close/>
                              </a:path>
                              <a:path w="395605" h="100965">
                                <a:moveTo>
                                  <a:pt x="135534" y="84010"/>
                                </a:moveTo>
                                <a:lnTo>
                                  <a:pt x="132486" y="87058"/>
                                </a:lnTo>
                                <a:lnTo>
                                  <a:pt x="127914" y="90106"/>
                                </a:lnTo>
                                <a:lnTo>
                                  <a:pt x="121818" y="93154"/>
                                </a:lnTo>
                                <a:lnTo>
                                  <a:pt x="109626" y="93154"/>
                                </a:lnTo>
                                <a:lnTo>
                                  <a:pt x="103428" y="91630"/>
                                </a:lnTo>
                                <a:lnTo>
                                  <a:pt x="100380" y="87058"/>
                                </a:lnTo>
                                <a:lnTo>
                                  <a:pt x="95808" y="82486"/>
                                </a:lnTo>
                                <a:lnTo>
                                  <a:pt x="92760" y="76390"/>
                                </a:lnTo>
                                <a:lnTo>
                                  <a:pt x="92760" y="61150"/>
                                </a:lnTo>
                                <a:lnTo>
                                  <a:pt x="95808" y="54952"/>
                                </a:lnTo>
                                <a:lnTo>
                                  <a:pt x="98856" y="48856"/>
                                </a:lnTo>
                                <a:lnTo>
                                  <a:pt x="101904" y="45808"/>
                                </a:lnTo>
                                <a:lnTo>
                                  <a:pt x="106578" y="44284"/>
                                </a:lnTo>
                                <a:lnTo>
                                  <a:pt x="114198" y="44284"/>
                                </a:lnTo>
                                <a:lnTo>
                                  <a:pt x="115722" y="45808"/>
                                </a:lnTo>
                                <a:lnTo>
                                  <a:pt x="117246" y="45808"/>
                                </a:lnTo>
                                <a:lnTo>
                                  <a:pt x="123342" y="51904"/>
                                </a:lnTo>
                                <a:lnTo>
                                  <a:pt x="126390" y="53428"/>
                                </a:lnTo>
                                <a:lnTo>
                                  <a:pt x="132486" y="53428"/>
                                </a:lnTo>
                                <a:lnTo>
                                  <a:pt x="132486" y="51904"/>
                                </a:lnTo>
                                <a:lnTo>
                                  <a:pt x="134010" y="50380"/>
                                </a:lnTo>
                                <a:lnTo>
                                  <a:pt x="134010" y="44284"/>
                                </a:lnTo>
                                <a:lnTo>
                                  <a:pt x="127914" y="41236"/>
                                </a:lnTo>
                                <a:lnTo>
                                  <a:pt x="121818" y="39712"/>
                                </a:lnTo>
                                <a:lnTo>
                                  <a:pt x="108102" y="39712"/>
                                </a:lnTo>
                                <a:lnTo>
                                  <a:pt x="80568" y="64198"/>
                                </a:lnTo>
                                <a:lnTo>
                                  <a:pt x="80568" y="74866"/>
                                </a:lnTo>
                                <a:lnTo>
                                  <a:pt x="82092" y="79438"/>
                                </a:lnTo>
                                <a:lnTo>
                                  <a:pt x="85140" y="84010"/>
                                </a:lnTo>
                                <a:lnTo>
                                  <a:pt x="86664" y="90106"/>
                                </a:lnTo>
                                <a:lnTo>
                                  <a:pt x="100380" y="99250"/>
                                </a:lnTo>
                                <a:lnTo>
                                  <a:pt x="104952" y="100774"/>
                                </a:lnTo>
                                <a:lnTo>
                                  <a:pt x="115722" y="100774"/>
                                </a:lnTo>
                                <a:lnTo>
                                  <a:pt x="124866" y="97726"/>
                                </a:lnTo>
                                <a:lnTo>
                                  <a:pt x="127914" y="96202"/>
                                </a:lnTo>
                                <a:lnTo>
                                  <a:pt x="132486" y="93154"/>
                                </a:lnTo>
                                <a:lnTo>
                                  <a:pt x="135534" y="88582"/>
                                </a:lnTo>
                                <a:lnTo>
                                  <a:pt x="135534" y="84010"/>
                                </a:lnTo>
                                <a:close/>
                              </a:path>
                              <a:path w="395605" h="100965">
                                <a:moveTo>
                                  <a:pt x="202692" y="88582"/>
                                </a:moveTo>
                                <a:lnTo>
                                  <a:pt x="201168" y="84010"/>
                                </a:lnTo>
                                <a:lnTo>
                                  <a:pt x="198120" y="87058"/>
                                </a:lnTo>
                                <a:lnTo>
                                  <a:pt x="193548" y="90106"/>
                                </a:lnTo>
                                <a:lnTo>
                                  <a:pt x="190500" y="91630"/>
                                </a:lnTo>
                                <a:lnTo>
                                  <a:pt x="187350" y="93154"/>
                                </a:lnTo>
                                <a:lnTo>
                                  <a:pt x="175158" y="93154"/>
                                </a:lnTo>
                                <a:lnTo>
                                  <a:pt x="169062" y="91630"/>
                                </a:lnTo>
                                <a:lnTo>
                                  <a:pt x="166014" y="87058"/>
                                </a:lnTo>
                                <a:lnTo>
                                  <a:pt x="161442" y="82486"/>
                                </a:lnTo>
                                <a:lnTo>
                                  <a:pt x="159918" y="76390"/>
                                </a:lnTo>
                                <a:lnTo>
                                  <a:pt x="159918" y="61150"/>
                                </a:lnTo>
                                <a:lnTo>
                                  <a:pt x="161442" y="54952"/>
                                </a:lnTo>
                                <a:lnTo>
                                  <a:pt x="166014" y="48856"/>
                                </a:lnTo>
                                <a:lnTo>
                                  <a:pt x="167538" y="45808"/>
                                </a:lnTo>
                                <a:lnTo>
                                  <a:pt x="172110" y="44284"/>
                                </a:lnTo>
                                <a:lnTo>
                                  <a:pt x="179730" y="44284"/>
                                </a:lnTo>
                                <a:lnTo>
                                  <a:pt x="181254" y="45808"/>
                                </a:lnTo>
                                <a:lnTo>
                                  <a:pt x="182778" y="45808"/>
                                </a:lnTo>
                                <a:lnTo>
                                  <a:pt x="188874" y="51904"/>
                                </a:lnTo>
                                <a:lnTo>
                                  <a:pt x="192024" y="53428"/>
                                </a:lnTo>
                                <a:lnTo>
                                  <a:pt x="198120" y="53428"/>
                                </a:lnTo>
                                <a:lnTo>
                                  <a:pt x="198120" y="51904"/>
                                </a:lnTo>
                                <a:lnTo>
                                  <a:pt x="199644" y="50380"/>
                                </a:lnTo>
                                <a:lnTo>
                                  <a:pt x="201168" y="50380"/>
                                </a:lnTo>
                                <a:lnTo>
                                  <a:pt x="201168" y="45808"/>
                                </a:lnTo>
                                <a:lnTo>
                                  <a:pt x="199644" y="44284"/>
                                </a:lnTo>
                                <a:lnTo>
                                  <a:pt x="193548" y="41236"/>
                                </a:lnTo>
                                <a:lnTo>
                                  <a:pt x="188874" y="39712"/>
                                </a:lnTo>
                                <a:lnTo>
                                  <a:pt x="173634" y="39712"/>
                                </a:lnTo>
                                <a:lnTo>
                                  <a:pt x="147726" y="59626"/>
                                </a:lnTo>
                                <a:lnTo>
                                  <a:pt x="147726" y="79438"/>
                                </a:lnTo>
                                <a:lnTo>
                                  <a:pt x="150774" y="84010"/>
                                </a:lnTo>
                                <a:lnTo>
                                  <a:pt x="153822" y="90106"/>
                                </a:lnTo>
                                <a:lnTo>
                                  <a:pt x="156870" y="93154"/>
                                </a:lnTo>
                                <a:lnTo>
                                  <a:pt x="166014" y="99250"/>
                                </a:lnTo>
                                <a:lnTo>
                                  <a:pt x="170586" y="100774"/>
                                </a:lnTo>
                                <a:lnTo>
                                  <a:pt x="181254" y="100774"/>
                                </a:lnTo>
                                <a:lnTo>
                                  <a:pt x="190500" y="97726"/>
                                </a:lnTo>
                                <a:lnTo>
                                  <a:pt x="193548" y="96202"/>
                                </a:lnTo>
                                <a:lnTo>
                                  <a:pt x="198120" y="93154"/>
                                </a:lnTo>
                                <a:lnTo>
                                  <a:pt x="202692" y="88582"/>
                                </a:lnTo>
                                <a:close/>
                              </a:path>
                              <a:path w="395605" h="100965">
                                <a:moveTo>
                                  <a:pt x="228688" y="3048"/>
                                </a:moveTo>
                                <a:lnTo>
                                  <a:pt x="225640" y="0"/>
                                </a:lnTo>
                                <a:lnTo>
                                  <a:pt x="219544" y="0"/>
                                </a:lnTo>
                                <a:lnTo>
                                  <a:pt x="216496" y="3048"/>
                                </a:lnTo>
                                <a:lnTo>
                                  <a:pt x="216496" y="9144"/>
                                </a:lnTo>
                                <a:lnTo>
                                  <a:pt x="219544" y="12192"/>
                                </a:lnTo>
                                <a:lnTo>
                                  <a:pt x="225640" y="12192"/>
                                </a:lnTo>
                                <a:lnTo>
                                  <a:pt x="228688" y="9144"/>
                                </a:lnTo>
                                <a:lnTo>
                                  <a:pt x="228688" y="3048"/>
                                </a:lnTo>
                                <a:close/>
                              </a:path>
                              <a:path w="395605" h="100965">
                                <a:moveTo>
                                  <a:pt x="240880" y="96100"/>
                                </a:moveTo>
                                <a:lnTo>
                                  <a:pt x="239356" y="96100"/>
                                </a:lnTo>
                                <a:lnTo>
                                  <a:pt x="237832" y="94576"/>
                                </a:lnTo>
                                <a:lnTo>
                                  <a:pt x="231736" y="94576"/>
                                </a:lnTo>
                                <a:lnTo>
                                  <a:pt x="228688" y="91528"/>
                                </a:lnTo>
                                <a:lnTo>
                                  <a:pt x="228688" y="33528"/>
                                </a:lnTo>
                                <a:lnTo>
                                  <a:pt x="225640" y="33528"/>
                                </a:lnTo>
                                <a:lnTo>
                                  <a:pt x="224116" y="35052"/>
                                </a:lnTo>
                                <a:lnTo>
                                  <a:pt x="222592" y="38188"/>
                                </a:lnTo>
                                <a:lnTo>
                                  <a:pt x="219544" y="39712"/>
                                </a:lnTo>
                                <a:lnTo>
                                  <a:pt x="218020" y="41236"/>
                                </a:lnTo>
                                <a:lnTo>
                                  <a:pt x="214972" y="42760"/>
                                </a:lnTo>
                                <a:lnTo>
                                  <a:pt x="213448" y="42760"/>
                                </a:lnTo>
                                <a:lnTo>
                                  <a:pt x="211924" y="44284"/>
                                </a:lnTo>
                                <a:lnTo>
                                  <a:pt x="207251" y="44284"/>
                                </a:lnTo>
                                <a:lnTo>
                                  <a:pt x="207251" y="47332"/>
                                </a:lnTo>
                                <a:lnTo>
                                  <a:pt x="211924" y="47332"/>
                                </a:lnTo>
                                <a:lnTo>
                                  <a:pt x="213448" y="48856"/>
                                </a:lnTo>
                                <a:lnTo>
                                  <a:pt x="214972" y="48856"/>
                                </a:lnTo>
                                <a:lnTo>
                                  <a:pt x="216496" y="50380"/>
                                </a:lnTo>
                                <a:lnTo>
                                  <a:pt x="218020" y="50380"/>
                                </a:lnTo>
                                <a:lnTo>
                                  <a:pt x="218020" y="91528"/>
                                </a:lnTo>
                                <a:lnTo>
                                  <a:pt x="214972" y="94576"/>
                                </a:lnTo>
                                <a:lnTo>
                                  <a:pt x="213448" y="94576"/>
                                </a:lnTo>
                                <a:lnTo>
                                  <a:pt x="208775" y="96100"/>
                                </a:lnTo>
                                <a:lnTo>
                                  <a:pt x="204203" y="96100"/>
                                </a:lnTo>
                                <a:lnTo>
                                  <a:pt x="204203" y="99148"/>
                                </a:lnTo>
                                <a:lnTo>
                                  <a:pt x="240880" y="99148"/>
                                </a:lnTo>
                                <a:lnTo>
                                  <a:pt x="240880" y="96100"/>
                                </a:lnTo>
                                <a:close/>
                              </a:path>
                              <a:path w="395605" h="100965">
                                <a:moveTo>
                                  <a:pt x="295846" y="1612"/>
                                </a:moveTo>
                                <a:lnTo>
                                  <a:pt x="294322" y="1612"/>
                                </a:lnTo>
                                <a:lnTo>
                                  <a:pt x="294322" y="88"/>
                                </a:lnTo>
                                <a:lnTo>
                                  <a:pt x="288226" y="88"/>
                                </a:lnTo>
                                <a:lnTo>
                                  <a:pt x="288226" y="1612"/>
                                </a:lnTo>
                                <a:lnTo>
                                  <a:pt x="285178" y="3136"/>
                                </a:lnTo>
                                <a:lnTo>
                                  <a:pt x="282130" y="6184"/>
                                </a:lnTo>
                                <a:lnTo>
                                  <a:pt x="279082" y="10756"/>
                                </a:lnTo>
                                <a:lnTo>
                                  <a:pt x="269836" y="24472"/>
                                </a:lnTo>
                                <a:lnTo>
                                  <a:pt x="271360" y="24472"/>
                                </a:lnTo>
                                <a:lnTo>
                                  <a:pt x="289750" y="12280"/>
                                </a:lnTo>
                                <a:lnTo>
                                  <a:pt x="295846" y="6184"/>
                                </a:lnTo>
                                <a:lnTo>
                                  <a:pt x="295846" y="1612"/>
                                </a:lnTo>
                                <a:close/>
                              </a:path>
                              <a:path w="395605" h="100965">
                                <a:moveTo>
                                  <a:pt x="312610" y="62674"/>
                                </a:moveTo>
                                <a:lnTo>
                                  <a:pt x="309562" y="55054"/>
                                </a:lnTo>
                                <a:lnTo>
                                  <a:pt x="303466" y="48958"/>
                                </a:lnTo>
                                <a:lnTo>
                                  <a:pt x="300418" y="46443"/>
                                </a:lnTo>
                                <a:lnTo>
                                  <a:pt x="300418" y="67246"/>
                                </a:lnTo>
                                <a:lnTo>
                                  <a:pt x="300418" y="76390"/>
                                </a:lnTo>
                                <a:lnTo>
                                  <a:pt x="295846" y="90106"/>
                                </a:lnTo>
                                <a:lnTo>
                                  <a:pt x="292798" y="93154"/>
                                </a:lnTo>
                                <a:lnTo>
                                  <a:pt x="289750" y="94678"/>
                                </a:lnTo>
                                <a:lnTo>
                                  <a:pt x="285178" y="96202"/>
                                </a:lnTo>
                                <a:lnTo>
                                  <a:pt x="282130" y="97726"/>
                                </a:lnTo>
                                <a:lnTo>
                                  <a:pt x="272884" y="97726"/>
                                </a:lnTo>
                                <a:lnTo>
                                  <a:pt x="266788" y="96202"/>
                                </a:lnTo>
                                <a:lnTo>
                                  <a:pt x="263740" y="91630"/>
                                </a:lnTo>
                                <a:lnTo>
                                  <a:pt x="259168" y="87058"/>
                                </a:lnTo>
                                <a:lnTo>
                                  <a:pt x="257644" y="79438"/>
                                </a:lnTo>
                                <a:lnTo>
                                  <a:pt x="257644" y="64198"/>
                                </a:lnTo>
                                <a:lnTo>
                                  <a:pt x="272884" y="42760"/>
                                </a:lnTo>
                                <a:lnTo>
                                  <a:pt x="283654" y="42760"/>
                                </a:lnTo>
                                <a:lnTo>
                                  <a:pt x="286702" y="44284"/>
                                </a:lnTo>
                                <a:lnTo>
                                  <a:pt x="291274" y="45910"/>
                                </a:lnTo>
                                <a:lnTo>
                                  <a:pt x="294322" y="48958"/>
                                </a:lnTo>
                                <a:lnTo>
                                  <a:pt x="295846" y="52006"/>
                                </a:lnTo>
                                <a:lnTo>
                                  <a:pt x="297370" y="58102"/>
                                </a:lnTo>
                                <a:lnTo>
                                  <a:pt x="300418" y="67246"/>
                                </a:lnTo>
                                <a:lnTo>
                                  <a:pt x="300418" y="46443"/>
                                </a:lnTo>
                                <a:lnTo>
                                  <a:pt x="298577" y="44907"/>
                                </a:lnTo>
                                <a:lnTo>
                                  <a:pt x="294436" y="42760"/>
                                </a:lnTo>
                                <a:lnTo>
                                  <a:pt x="292989" y="42011"/>
                                </a:lnTo>
                                <a:lnTo>
                                  <a:pt x="286524" y="40297"/>
                                </a:lnTo>
                                <a:lnTo>
                                  <a:pt x="279082" y="39712"/>
                                </a:lnTo>
                                <a:lnTo>
                                  <a:pt x="272884" y="39712"/>
                                </a:lnTo>
                                <a:lnTo>
                                  <a:pt x="259168" y="44284"/>
                                </a:lnTo>
                                <a:lnTo>
                                  <a:pt x="256120" y="45910"/>
                                </a:lnTo>
                                <a:lnTo>
                                  <a:pt x="254596" y="48958"/>
                                </a:lnTo>
                                <a:lnTo>
                                  <a:pt x="248500" y="55054"/>
                                </a:lnTo>
                                <a:lnTo>
                                  <a:pt x="246976" y="59626"/>
                                </a:lnTo>
                                <a:lnTo>
                                  <a:pt x="245452" y="62674"/>
                                </a:lnTo>
                                <a:lnTo>
                                  <a:pt x="245452" y="76390"/>
                                </a:lnTo>
                                <a:lnTo>
                                  <a:pt x="271360" y="100774"/>
                                </a:lnTo>
                                <a:lnTo>
                                  <a:pt x="277558" y="100774"/>
                                </a:lnTo>
                                <a:lnTo>
                                  <a:pt x="285000" y="100203"/>
                                </a:lnTo>
                                <a:lnTo>
                                  <a:pt x="291465" y="98488"/>
                                </a:lnTo>
                                <a:lnTo>
                                  <a:pt x="292950" y="97726"/>
                                </a:lnTo>
                                <a:lnTo>
                                  <a:pt x="297053" y="95631"/>
                                </a:lnTo>
                                <a:lnTo>
                                  <a:pt x="301942" y="91630"/>
                                </a:lnTo>
                                <a:lnTo>
                                  <a:pt x="309562" y="85534"/>
                                </a:lnTo>
                                <a:lnTo>
                                  <a:pt x="312610" y="79438"/>
                                </a:lnTo>
                                <a:lnTo>
                                  <a:pt x="312610" y="62674"/>
                                </a:lnTo>
                                <a:close/>
                              </a:path>
                              <a:path w="395605" h="100965">
                                <a:moveTo>
                                  <a:pt x="395097" y="96202"/>
                                </a:moveTo>
                                <a:lnTo>
                                  <a:pt x="392049" y="94678"/>
                                </a:lnTo>
                                <a:lnTo>
                                  <a:pt x="390525" y="94678"/>
                                </a:lnTo>
                                <a:lnTo>
                                  <a:pt x="384429" y="93154"/>
                                </a:lnTo>
                                <a:lnTo>
                                  <a:pt x="382905" y="93154"/>
                                </a:lnTo>
                                <a:lnTo>
                                  <a:pt x="382905" y="50380"/>
                                </a:lnTo>
                                <a:lnTo>
                                  <a:pt x="381381" y="47332"/>
                                </a:lnTo>
                                <a:lnTo>
                                  <a:pt x="381381" y="44284"/>
                                </a:lnTo>
                                <a:lnTo>
                                  <a:pt x="378333" y="42760"/>
                                </a:lnTo>
                                <a:lnTo>
                                  <a:pt x="376809" y="39712"/>
                                </a:lnTo>
                                <a:lnTo>
                                  <a:pt x="373761" y="38188"/>
                                </a:lnTo>
                                <a:lnTo>
                                  <a:pt x="369189" y="36664"/>
                                </a:lnTo>
                                <a:lnTo>
                                  <a:pt x="361569" y="36664"/>
                                </a:lnTo>
                                <a:lnTo>
                                  <a:pt x="343281" y="45808"/>
                                </a:lnTo>
                                <a:lnTo>
                                  <a:pt x="343281" y="47332"/>
                                </a:lnTo>
                                <a:lnTo>
                                  <a:pt x="341757" y="41236"/>
                                </a:lnTo>
                                <a:lnTo>
                                  <a:pt x="341757" y="36664"/>
                                </a:lnTo>
                                <a:lnTo>
                                  <a:pt x="338607" y="36664"/>
                                </a:lnTo>
                                <a:lnTo>
                                  <a:pt x="335559" y="41236"/>
                                </a:lnTo>
                                <a:lnTo>
                                  <a:pt x="334035" y="42760"/>
                                </a:lnTo>
                                <a:lnTo>
                                  <a:pt x="329463" y="45808"/>
                                </a:lnTo>
                                <a:lnTo>
                                  <a:pt x="327939" y="47332"/>
                                </a:lnTo>
                                <a:lnTo>
                                  <a:pt x="324891" y="48856"/>
                                </a:lnTo>
                                <a:lnTo>
                                  <a:pt x="320319" y="48856"/>
                                </a:lnTo>
                                <a:lnTo>
                                  <a:pt x="320319" y="51904"/>
                                </a:lnTo>
                                <a:lnTo>
                                  <a:pt x="324891" y="51904"/>
                                </a:lnTo>
                                <a:lnTo>
                                  <a:pt x="327939" y="53428"/>
                                </a:lnTo>
                                <a:lnTo>
                                  <a:pt x="329463" y="54952"/>
                                </a:lnTo>
                                <a:lnTo>
                                  <a:pt x="330987" y="54952"/>
                                </a:lnTo>
                                <a:lnTo>
                                  <a:pt x="330987" y="93154"/>
                                </a:lnTo>
                                <a:lnTo>
                                  <a:pt x="329463" y="93154"/>
                                </a:lnTo>
                                <a:lnTo>
                                  <a:pt x="329463" y="94678"/>
                                </a:lnTo>
                                <a:lnTo>
                                  <a:pt x="327939" y="94678"/>
                                </a:lnTo>
                                <a:lnTo>
                                  <a:pt x="324891" y="96202"/>
                                </a:lnTo>
                                <a:lnTo>
                                  <a:pt x="320319" y="96202"/>
                                </a:lnTo>
                                <a:lnTo>
                                  <a:pt x="320319" y="99250"/>
                                </a:lnTo>
                                <a:lnTo>
                                  <a:pt x="353949" y="99250"/>
                                </a:lnTo>
                                <a:lnTo>
                                  <a:pt x="353949" y="97726"/>
                                </a:lnTo>
                                <a:lnTo>
                                  <a:pt x="352425" y="96202"/>
                                </a:lnTo>
                                <a:lnTo>
                                  <a:pt x="349377" y="96202"/>
                                </a:lnTo>
                                <a:lnTo>
                                  <a:pt x="347853" y="94678"/>
                                </a:lnTo>
                                <a:lnTo>
                                  <a:pt x="343281" y="94678"/>
                                </a:lnTo>
                                <a:lnTo>
                                  <a:pt x="343281" y="93154"/>
                                </a:lnTo>
                                <a:lnTo>
                                  <a:pt x="341757" y="93154"/>
                                </a:lnTo>
                                <a:lnTo>
                                  <a:pt x="341757" y="53428"/>
                                </a:lnTo>
                                <a:lnTo>
                                  <a:pt x="347853" y="47332"/>
                                </a:lnTo>
                                <a:lnTo>
                                  <a:pt x="349377" y="45808"/>
                                </a:lnTo>
                                <a:lnTo>
                                  <a:pt x="352425" y="44284"/>
                                </a:lnTo>
                                <a:lnTo>
                                  <a:pt x="363093" y="44284"/>
                                </a:lnTo>
                                <a:lnTo>
                                  <a:pt x="366141" y="45808"/>
                                </a:lnTo>
                                <a:lnTo>
                                  <a:pt x="370713" y="50380"/>
                                </a:lnTo>
                                <a:lnTo>
                                  <a:pt x="372237" y="54952"/>
                                </a:lnTo>
                                <a:lnTo>
                                  <a:pt x="372237" y="91630"/>
                                </a:lnTo>
                                <a:lnTo>
                                  <a:pt x="370713" y="93154"/>
                                </a:lnTo>
                                <a:lnTo>
                                  <a:pt x="370713" y="94678"/>
                                </a:lnTo>
                                <a:lnTo>
                                  <a:pt x="363093" y="94678"/>
                                </a:lnTo>
                                <a:lnTo>
                                  <a:pt x="361569" y="96202"/>
                                </a:lnTo>
                                <a:lnTo>
                                  <a:pt x="360045" y="96202"/>
                                </a:lnTo>
                                <a:lnTo>
                                  <a:pt x="360045" y="99250"/>
                                </a:lnTo>
                                <a:lnTo>
                                  <a:pt x="393573" y="99250"/>
                                </a:lnTo>
                                <a:lnTo>
                                  <a:pt x="393573" y="96202"/>
                                </a:lnTo>
                                <a:lnTo>
                                  <a:pt x="395097" y="96202"/>
                                </a:lnTo>
                                <a:close/>
                              </a:path>
                            </a:pathLst>
                          </a:custGeom>
                          <a:solidFill>
                            <a:srgbClr val="000000"/>
                          </a:solidFill>
                        </wps:spPr>
                        <wps:bodyPr wrap="square" lIns="0" tIns="0" rIns="0" bIns="0" rtlCol="0">
                          <a:prstTxWarp prst="textNoShape">
                            <a:avLst/>
                          </a:prstTxWarp>
                          <a:noAutofit/>
                        </wps:bodyPr>
                      </wps:wsp>
                      <pic:pic>
                        <pic:nvPicPr>
                          <pic:cNvPr id="972" name="Image 972"/>
                          <pic:cNvPicPr/>
                        </pic:nvPicPr>
                        <pic:blipFill>
                          <a:blip r:embed="rId323" cstate="print"/>
                          <a:stretch>
                            <a:fillRect/>
                          </a:stretch>
                        </pic:blipFill>
                        <pic:spPr>
                          <a:xfrm>
                            <a:off x="2781395" y="171069"/>
                            <a:ext cx="170878" cy="100774"/>
                          </a:xfrm>
                          <a:prstGeom prst="rect">
                            <a:avLst/>
                          </a:prstGeom>
                        </pic:spPr>
                      </pic:pic>
                      <wps:wsp>
                        <wps:cNvPr id="973" name="Graphic 973"/>
                        <wps:cNvSpPr/>
                        <wps:spPr>
                          <a:xfrm>
                            <a:off x="4036123" y="255079"/>
                            <a:ext cx="15875" cy="15240"/>
                          </a:xfrm>
                          <a:custGeom>
                            <a:avLst/>
                            <a:gdLst/>
                            <a:ahLst/>
                            <a:cxnLst/>
                            <a:rect l="l" t="t" r="r" b="b"/>
                            <a:pathLst>
                              <a:path w="15875" h="15240">
                                <a:moveTo>
                                  <a:pt x="12192" y="15239"/>
                                </a:moveTo>
                                <a:lnTo>
                                  <a:pt x="4572" y="15239"/>
                                </a:lnTo>
                                <a:lnTo>
                                  <a:pt x="3048" y="13715"/>
                                </a:lnTo>
                                <a:lnTo>
                                  <a:pt x="1524" y="12191"/>
                                </a:lnTo>
                                <a:lnTo>
                                  <a:pt x="0" y="9143"/>
                                </a:lnTo>
                                <a:lnTo>
                                  <a:pt x="0" y="6095"/>
                                </a:lnTo>
                                <a:lnTo>
                                  <a:pt x="1524" y="3047"/>
                                </a:lnTo>
                                <a:lnTo>
                                  <a:pt x="4572" y="0"/>
                                </a:lnTo>
                                <a:lnTo>
                                  <a:pt x="12192" y="0"/>
                                </a:lnTo>
                                <a:lnTo>
                                  <a:pt x="13716" y="1523"/>
                                </a:lnTo>
                                <a:lnTo>
                                  <a:pt x="15335" y="3047"/>
                                </a:lnTo>
                                <a:lnTo>
                                  <a:pt x="15335" y="12191"/>
                                </a:lnTo>
                                <a:lnTo>
                                  <a:pt x="13716" y="13715"/>
                                </a:lnTo>
                                <a:lnTo>
                                  <a:pt x="12192" y="15239"/>
                                </a:lnTo>
                                <a:close/>
                              </a:path>
                            </a:pathLst>
                          </a:custGeom>
                          <a:solidFill>
                            <a:srgbClr val="000000"/>
                          </a:solidFill>
                        </wps:spPr>
                        <wps:bodyPr wrap="square" lIns="0" tIns="0" rIns="0" bIns="0" rtlCol="0">
                          <a:prstTxWarp prst="textNoShape">
                            <a:avLst/>
                          </a:prstTxWarp>
                          <a:noAutofit/>
                        </wps:bodyPr>
                      </wps:wsp>
                      <pic:pic>
                        <pic:nvPicPr>
                          <pic:cNvPr id="974" name="Image 974"/>
                          <pic:cNvPicPr/>
                        </pic:nvPicPr>
                        <pic:blipFill>
                          <a:blip r:embed="rId324" cstate="print"/>
                          <a:stretch>
                            <a:fillRect/>
                          </a:stretch>
                        </pic:blipFill>
                        <pic:spPr>
                          <a:xfrm>
                            <a:off x="4790122" y="171069"/>
                            <a:ext cx="94678" cy="100774"/>
                          </a:xfrm>
                          <a:prstGeom prst="rect">
                            <a:avLst/>
                          </a:prstGeom>
                        </pic:spPr>
                      </pic:pic>
                      <wps:wsp>
                        <wps:cNvPr id="975" name="Graphic 975"/>
                        <wps:cNvSpPr/>
                        <wps:spPr>
                          <a:xfrm>
                            <a:off x="4994719" y="212217"/>
                            <a:ext cx="22225" cy="59055"/>
                          </a:xfrm>
                          <a:custGeom>
                            <a:avLst/>
                            <a:gdLst/>
                            <a:ahLst/>
                            <a:cxnLst/>
                            <a:rect l="l" t="t" r="r" b="b"/>
                            <a:pathLst>
                              <a:path w="22225" h="59055">
                                <a:moveTo>
                                  <a:pt x="21717" y="58959"/>
                                </a:moveTo>
                                <a:lnTo>
                                  <a:pt x="0" y="33623"/>
                                </a:lnTo>
                                <a:lnTo>
                                  <a:pt x="0" y="22955"/>
                                </a:lnTo>
                                <a:lnTo>
                                  <a:pt x="21717" y="0"/>
                                </a:lnTo>
                                <a:lnTo>
                                  <a:pt x="21717" y="4476"/>
                                </a:lnTo>
                                <a:lnTo>
                                  <a:pt x="21336" y="4667"/>
                                </a:lnTo>
                                <a:lnTo>
                                  <a:pt x="18288" y="7715"/>
                                </a:lnTo>
                                <a:lnTo>
                                  <a:pt x="13716" y="13811"/>
                                </a:lnTo>
                                <a:lnTo>
                                  <a:pt x="12192" y="19907"/>
                                </a:lnTo>
                                <a:lnTo>
                                  <a:pt x="12192" y="35147"/>
                                </a:lnTo>
                                <a:lnTo>
                                  <a:pt x="13716" y="41243"/>
                                </a:lnTo>
                                <a:lnTo>
                                  <a:pt x="18288" y="45910"/>
                                </a:lnTo>
                                <a:lnTo>
                                  <a:pt x="21717" y="49339"/>
                                </a:lnTo>
                                <a:lnTo>
                                  <a:pt x="21717" y="58959"/>
                                </a:lnTo>
                                <a:close/>
                              </a:path>
                            </a:pathLst>
                          </a:custGeom>
                          <a:solidFill>
                            <a:srgbClr val="000000"/>
                          </a:solidFill>
                        </wps:spPr>
                        <wps:bodyPr wrap="square" lIns="0" tIns="0" rIns="0" bIns="0" rtlCol="0">
                          <a:prstTxWarp prst="textNoShape">
                            <a:avLst/>
                          </a:prstTxWarp>
                          <a:noAutofit/>
                        </wps:bodyPr>
                      </wps:wsp>
                      <pic:pic>
                        <pic:nvPicPr>
                          <pic:cNvPr id="976" name="Image 976"/>
                          <pic:cNvPicPr/>
                        </pic:nvPicPr>
                        <pic:blipFill>
                          <a:blip r:embed="rId325" cstate="print"/>
                          <a:stretch>
                            <a:fillRect/>
                          </a:stretch>
                        </pic:blipFill>
                        <pic:spPr>
                          <a:xfrm>
                            <a:off x="2274760" y="4667"/>
                            <a:ext cx="2741294" cy="648747"/>
                          </a:xfrm>
                          <a:prstGeom prst="rect">
                            <a:avLst/>
                          </a:prstGeom>
                        </pic:spPr>
                      </pic:pic>
                      <pic:pic>
                        <pic:nvPicPr>
                          <pic:cNvPr id="977" name="Image 977"/>
                          <pic:cNvPicPr/>
                        </pic:nvPicPr>
                        <pic:blipFill>
                          <a:blip r:embed="rId326" cstate="print"/>
                          <a:stretch>
                            <a:fillRect/>
                          </a:stretch>
                        </pic:blipFill>
                        <pic:spPr>
                          <a:xfrm>
                            <a:off x="5039010" y="41338"/>
                            <a:ext cx="64103" cy="97631"/>
                          </a:xfrm>
                          <a:prstGeom prst="rect">
                            <a:avLst/>
                          </a:prstGeom>
                        </pic:spPr>
                      </pic:pic>
                      <wps:wsp>
                        <wps:cNvPr id="978" name="Graphic 978"/>
                        <wps:cNvSpPr/>
                        <wps:spPr>
                          <a:xfrm>
                            <a:off x="6499860" y="84105"/>
                            <a:ext cx="15240" cy="15240"/>
                          </a:xfrm>
                          <a:custGeom>
                            <a:avLst/>
                            <a:gdLst/>
                            <a:ahLst/>
                            <a:cxnLst/>
                            <a:rect l="l" t="t" r="r" b="b"/>
                            <a:pathLst>
                              <a:path w="15240" h="15240">
                                <a:moveTo>
                                  <a:pt x="10668" y="15239"/>
                                </a:moveTo>
                                <a:lnTo>
                                  <a:pt x="3048" y="15239"/>
                                </a:lnTo>
                                <a:lnTo>
                                  <a:pt x="1524" y="13715"/>
                                </a:lnTo>
                                <a:lnTo>
                                  <a:pt x="0" y="12191"/>
                                </a:lnTo>
                                <a:lnTo>
                                  <a:pt x="0" y="3047"/>
                                </a:lnTo>
                                <a:lnTo>
                                  <a:pt x="3048" y="0"/>
                                </a:lnTo>
                                <a:lnTo>
                                  <a:pt x="10668" y="0"/>
                                </a:lnTo>
                                <a:lnTo>
                                  <a:pt x="13716" y="3047"/>
                                </a:lnTo>
                                <a:lnTo>
                                  <a:pt x="15240" y="6095"/>
                                </a:lnTo>
                                <a:lnTo>
                                  <a:pt x="15240" y="9143"/>
                                </a:lnTo>
                                <a:lnTo>
                                  <a:pt x="13716" y="12191"/>
                                </a:lnTo>
                                <a:lnTo>
                                  <a:pt x="10668" y="15239"/>
                                </a:lnTo>
                                <a:close/>
                              </a:path>
                            </a:pathLst>
                          </a:custGeom>
                          <a:solidFill>
                            <a:srgbClr val="000000"/>
                          </a:solidFill>
                        </wps:spPr>
                        <wps:bodyPr wrap="square" lIns="0" tIns="0" rIns="0" bIns="0" rtlCol="0">
                          <a:prstTxWarp prst="textNoShape">
                            <a:avLst/>
                          </a:prstTxWarp>
                          <a:noAutofit/>
                        </wps:bodyPr>
                      </wps:wsp>
                      <pic:pic>
                        <pic:nvPicPr>
                          <pic:cNvPr id="979" name="Image 979"/>
                          <pic:cNvPicPr/>
                        </pic:nvPicPr>
                        <pic:blipFill>
                          <a:blip r:embed="rId327" cstate="print"/>
                          <a:stretch>
                            <a:fillRect/>
                          </a:stretch>
                        </pic:blipFill>
                        <pic:spPr>
                          <a:xfrm>
                            <a:off x="6064853" y="95"/>
                            <a:ext cx="457866" cy="271748"/>
                          </a:xfrm>
                          <a:prstGeom prst="rect">
                            <a:avLst/>
                          </a:prstGeom>
                        </pic:spPr>
                      </pic:pic>
                      <pic:pic>
                        <pic:nvPicPr>
                          <pic:cNvPr id="980" name="Image 980"/>
                          <pic:cNvPicPr/>
                        </pic:nvPicPr>
                        <pic:blipFill>
                          <a:blip r:embed="rId328" cstate="print"/>
                          <a:stretch>
                            <a:fillRect/>
                          </a:stretch>
                        </pic:blipFill>
                        <pic:spPr>
                          <a:xfrm>
                            <a:off x="5629846" y="171069"/>
                            <a:ext cx="418147" cy="100774"/>
                          </a:xfrm>
                          <a:prstGeom prst="rect">
                            <a:avLst/>
                          </a:prstGeom>
                        </pic:spPr>
                      </pic:pic>
                      <pic:pic>
                        <pic:nvPicPr>
                          <pic:cNvPr id="981" name="Image 981"/>
                          <pic:cNvPicPr/>
                        </pic:nvPicPr>
                        <pic:blipFill>
                          <a:blip r:embed="rId329" cstate="print"/>
                          <a:stretch>
                            <a:fillRect/>
                          </a:stretch>
                        </pic:blipFill>
                        <pic:spPr>
                          <a:xfrm>
                            <a:off x="5011864" y="174116"/>
                            <a:ext cx="1510855" cy="270319"/>
                          </a:xfrm>
                          <a:prstGeom prst="rect">
                            <a:avLst/>
                          </a:prstGeom>
                        </pic:spPr>
                      </pic:pic>
                    </wpg:wgp>
                  </a:graphicData>
                </a:graphic>
              </wp:anchor>
            </w:drawing>
          </mc:Choice>
          <mc:Fallback>
            <w:pict>
              <v:group style="position:absolute;margin-left:36.165001pt;margin-top:11.192505pt;width:513.6pt;height:51.5pt;mso-position-horizontal-relative:page;mso-position-vertical-relative:paragraph;z-index:-15500800;mso-wrap-distance-left:0;mso-wrap-distance-right:0" id="docshapegroup829" coordorigin="723,224" coordsize="10272,1030">
                <v:shape style="position:absolute;left:723;top:226;width:402;height:157" type="#_x0000_t75" id="docshape830" stroked="false">
                  <v:imagedata r:id="rId311" o:title=""/>
                </v:shape>
                <v:shape style="position:absolute;left:1245;top:224;width:149;height:159" type="#_x0000_t75" id="docshape831" stroked="false">
                  <v:imagedata r:id="rId312" o:title=""/>
                </v:shape>
                <v:shape style="position:absolute;left:2485;top:224;width:150;height:159" type="#_x0000_t75" id="docshape832" stroked="false">
                  <v:imagedata r:id="rId313" o:title=""/>
                </v:shape>
                <v:shape style="position:absolute;left:3598;top:224;width:527;height:159" type="#_x0000_t75" id="docshape833" stroked="false">
                  <v:imagedata r:id="rId314" o:title=""/>
                </v:shape>
                <v:shape style="position:absolute;left:4235;top:287;width:78;height:96" id="docshape834" coordorigin="4235,288" coordsize="78,96" path="m4291,383l4274,383,4264,380,4250,371,4245,366,4240,356,4235,342,4235,325,4238,318,4243,308,4247,301,4252,296,4259,292,4275,288,4303,288,4313,291,4313,294,4274,294,4269,296,4264,301,4257,311,4255,320,4255,344,4257,354,4271,368,4279,371,4313,371,4313,373,4310,376,4303,378,4298,380,4291,383xm4313,308l4308,308,4303,306,4298,301,4295,299,4291,296,4288,296,4288,294,4313,294,4313,308xm4313,371l4300,371,4310,366,4313,363,4313,371xe" filled="true" fillcolor="#000000" stroked="false">
                  <v:path arrowok="t"/>
                  <v:fill type="solid"/>
                </v:shape>
                <v:shape style="position:absolute;left:3766;top:493;width:207;height:159" type="#_x0000_t75" id="docshape835" stroked="false">
                  <v:imagedata r:id="rId315" o:title=""/>
                </v:shape>
                <v:shape style="position:absolute;left:4146;top:548;width:167;height:104" id="docshape836" coordorigin="4147,549" coordsize="167,104" path="m4224,561l4219,556,4211,556,4202,561,4192,570,4190,575,4187,578,4185,580,4185,578,4187,578,4185,563,4185,549,4180,549,4175,558,4171,561,4168,563,4154,568,4151,573,4156,573,4159,575,4166,575,4166,578,4168,578,4168,642,4156,642,4149,645,4149,647,4147,647,4149,650,4216,650,4216,645,4214,645,4211,642,4190,642,4187,640,4187,638,4185,635,4185,592,4187,587,4190,585,4192,580,4195,575,4197,573,4204,573,4209,575,4211,578,4221,578,4221,575,4224,573,4224,561xm4313,572l4310,568,4307,563,4300,561,4300,577,4300,582,4298,585,4298,587,4257,587,4257,577,4262,573,4267,565,4274,561,4288,561,4295,568,4298,573,4298,575,4300,577,4300,561,4292,556,4268,556,4264,558,4262,561,4252,565,4245,573,4238,587,4238,592,4235,599,4235,616,4238,625,4247,640,4252,645,4267,652,4291,652,4295,649,4303,647,4307,645,4312,640,4313,639,4313,632,4312,633,4307,635,4305,637,4303,637,4298,640,4283,640,4276,637,4271,635,4264,630,4259,621,4255,613,4255,592,4313,592,4313,587,4313,572xe" filled="true" fillcolor="#000000" stroked="false">
                  <v:path arrowok="t"/>
                  <v:fill type="solid"/>
                </v:shape>
                <v:shape style="position:absolute;left:728;top:224;width:3585;height:1029" type="#_x0000_t75" id="docshape837" stroked="false">
                  <v:imagedata r:id="rId316" o:title=""/>
                </v:shape>
                <v:shape style="position:absolute;left:4305;top:224;width:772;height:159" type="#_x0000_t75" id="docshape838" stroked="false">
                  <v:imagedata r:id="rId317" o:title=""/>
                </v:shape>
                <v:shape style="position:absolute;left:5197;top:281;width:337;height:101" type="#_x0000_t75" id="docshape839" stroked="false">
                  <v:imagedata r:id="rId318" o:title=""/>
                </v:shape>
                <v:shape style="position:absolute;left:5641;top:224;width:150;height:159" type="#_x0000_t75" id="docshape840" stroked="false">
                  <v:imagedata r:id="rId319" o:title=""/>
                </v:shape>
                <v:shape style="position:absolute;left:6596;top:224;width:777;height:159" type="#_x0000_t75" id="docshape841" stroked="false">
                  <v:imagedata r:id="rId320" o:title=""/>
                </v:shape>
                <v:shape style="position:absolute;left:7483;top:224;width:149;height:159" type="#_x0000_t75" id="docshape842" stroked="false">
                  <v:imagedata r:id="rId321" o:title=""/>
                </v:shape>
                <v:shape style="position:absolute;left:7735;top:223;width:820;height:159" type="#_x0000_t75" id="docshape843" stroked="false">
                  <v:imagedata r:id="rId322" o:title=""/>
                </v:shape>
                <v:shape style="position:absolute;left:4305;top:493;width:623;height:159" id="docshape844" coordorigin="4306,493" coordsize="623,159" path="m4322,585l4317,575,4312,568,4310,563,4306,562,4306,592,4322,592,4322,585xm4324,630l4322,625,4315,633,4310,635,4307,637,4306,637,4306,647,4310,645,4315,640,4320,635,4324,633,4324,630xm4423,633l4418,633,4418,635,4413,640,4406,640,4404,638,4404,635,4404,601,4404,573,4401,570,4401,568,4399,563,4397,561,4392,558,4389,558,4387,556,4370,556,4356,561,4351,565,4344,570,4339,577,4336,585,4334,589,4334,592,4336,594,4346,594,4351,589,4351,587,4353,585,4353,577,4356,573,4358,570,4363,565,4368,563,4377,563,4382,568,4387,577,4387,597,4387,601,4387,630,4382,635,4373,640,4370,642,4361,642,4358,640,4356,638,4356,626,4358,623,4361,618,4365,614,4370,609,4377,606,4387,601,4387,597,4385,597,4380,599,4373,604,4361,609,4351,614,4346,621,4339,628,4336,635,4336,647,4341,652,4358,652,4363,650,4365,650,4368,647,4373,645,4376,642,4387,635,4387,640,4389,645,4389,647,4392,650,4397,652,4409,652,4416,645,4421,642,4421,640,4421,638,4423,635,4423,633xm4519,626l4514,630,4507,635,4497,640,4478,640,4468,638,4464,630,4456,623,4452,614,4452,590,4456,580,4461,570,4466,565,4473,563,4485,563,4488,565,4490,565,4500,575,4505,577,4514,577,4514,575,4517,573,4517,563,4507,558,4497,556,4476,556,4466,558,4459,561,4444,570,4440,577,4435,587,4432,594,4432,611,4435,618,4440,626,4442,635,4464,650,4471,652,4488,652,4502,647,4507,645,4514,640,4519,633,4519,626xm4625,633l4622,626,4618,630,4610,635,4606,638,4601,640,4581,640,4572,638,4567,630,4560,623,4557,614,4557,590,4560,580,4567,570,4569,565,4577,563,4589,563,4591,565,4593,565,4603,575,4608,577,4618,577,4618,575,4620,573,4622,573,4622,565,4620,563,4610,558,4603,556,4579,556,4569,558,4562,561,4548,570,4543,577,4538,587,4538,618,4543,626,4548,635,4553,640,4567,650,4574,652,4591,652,4606,647,4610,645,4618,640,4625,633xm4666,498l4661,493,4651,493,4647,498,4647,508,4651,512,4661,512,4666,508,4666,498xm4685,645l4683,645,4680,642,4671,642,4666,637,4666,546,4661,546,4659,548,4656,553,4651,556,4649,558,4644,561,4642,561,4639,563,4632,563,4632,568,4639,568,4642,570,4644,570,4647,573,4649,573,4649,637,4644,642,4642,642,4634,645,4627,645,4627,649,4685,649,4685,645xm4772,496l4769,496,4769,493,4760,493,4760,496,4755,498,4750,503,4745,510,4731,532,4733,532,4762,513,4772,503,4772,496xm4798,592l4793,580,4784,570,4779,566,4779,599,4779,614,4772,635,4767,640,4762,642,4755,645,4750,647,4735,647,4726,645,4721,638,4714,630,4711,618,4711,594,4714,585,4716,578,4721,570,4726,566,4731,563,4735,561,4752,561,4757,563,4764,566,4769,570,4772,575,4774,585,4779,599,4779,566,4776,564,4769,561,4767,559,4757,557,4745,556,4735,556,4714,563,4709,566,4707,570,4697,580,4695,587,4692,592,4692,614,4695,621,4704,635,4709,640,4723,650,4733,652,4743,652,4754,651,4765,648,4767,647,4773,644,4781,638,4793,628,4798,618,4798,592xm4928,645l4923,642,4921,642,4911,640,4909,640,4909,573,4906,568,4906,563,4901,561,4899,556,4894,553,4887,551,4875,551,4846,565,4846,568,4844,558,4844,551,4839,551,4834,558,4832,561,4824,565,4822,568,4817,570,4810,570,4810,575,4817,575,4822,577,4824,580,4827,580,4827,640,4824,640,4824,642,4822,642,4817,645,4810,645,4810,650,4863,650,4863,647,4861,645,4856,645,4853,642,4846,642,4846,640,4844,640,4844,577,4853,568,4856,565,4861,563,4877,563,4882,565,4889,573,4892,580,4892,638,4889,640,4889,642,4877,642,4875,645,4873,645,4873,650,4925,650,4925,645,4928,645xe" filled="true" fillcolor="#000000" stroked="false">
                  <v:path arrowok="t"/>
                  <v:fill type="solid"/>
                </v:shape>
                <v:shape style="position:absolute;left:5103;top:493;width:270;height:159" type="#_x0000_t75" id="docshape845" stroked="false">
                  <v:imagedata r:id="rId323" o:title=""/>
                </v:shape>
                <v:shape style="position:absolute;left:7079;top:625;width:25;height:24" id="docshape846" coordorigin="7079,626" coordsize="25,24" path="m7099,650l7087,650,7084,647,7082,645,7079,640,7079,635,7082,630,7087,626,7099,626,7101,628,7104,630,7104,645,7101,647,7099,650xe" filled="true" fillcolor="#000000" stroked="false">
                  <v:path arrowok="t"/>
                  <v:fill type="solid"/>
                </v:shape>
                <v:shape style="position:absolute;left:8266;top:493;width:150;height:159" type="#_x0000_t75" id="docshape847" stroked="false">
                  <v:imagedata r:id="rId324" o:title=""/>
                </v:shape>
                <v:shape style="position:absolute;left:8589;top:558;width:35;height:93" id="docshape848" coordorigin="8589,558" coordsize="35,93" path="m8623,651l8589,611,8589,594,8623,558,8623,565,8623,565,8618,570,8611,580,8608,589,8608,613,8611,623,8618,630,8623,636,8623,651xe" filled="true" fillcolor="#000000" stroked="false">
                  <v:path arrowok="t"/>
                  <v:fill type="solid"/>
                </v:shape>
                <v:shape style="position:absolute;left:4305;top:231;width:4317;height:1022" type="#_x0000_t75" id="docshape849" stroked="false">
                  <v:imagedata r:id="rId325" o:title=""/>
                </v:shape>
                <v:shape style="position:absolute;left:8658;top:288;width:101;height:154" type="#_x0000_t75" id="docshape850" stroked="false">
                  <v:imagedata r:id="rId326" o:title=""/>
                </v:shape>
                <v:shape style="position:absolute;left:10959;top:356;width:24;height:24" id="docshape851" coordorigin="10959,356" coordsize="24,24" path="m10976,380l10964,380,10962,378,10959,376,10959,361,10964,356,10976,356,10981,361,10983,366,10983,371,10981,376,10976,380xe" filled="true" fillcolor="#000000" stroked="false">
                  <v:path arrowok="t"/>
                  <v:fill type="solid"/>
                </v:shape>
                <v:shape style="position:absolute;left:10274;top:224;width:722;height:428" type="#_x0000_t75" id="docshape852" stroked="false">
                  <v:imagedata r:id="rId327" o:title=""/>
                </v:shape>
                <v:shape style="position:absolute;left:9589;top:493;width:659;height:159" type="#_x0000_t75" id="docshape853" stroked="false">
                  <v:imagedata r:id="rId328" o:title=""/>
                </v:shape>
                <v:shape style="position:absolute;left:8616;top:498;width:2380;height:426" type="#_x0000_t75" id="docshape854" stroked="false">
                  <v:imagedata r:id="rId329" o:title=""/>
                </v:shape>
                <w10:wrap type="topAndBottom"/>
              </v:group>
            </w:pict>
          </mc:Fallback>
        </mc:AlternateContent>
      </w:r>
      <w:r>
        <w:rPr/>
        <mc:AlternateContent>
          <mc:Choice Requires="wps">
            <w:drawing>
              <wp:anchor distT="0" distB="0" distL="0" distR="0" allowOverlap="1" layoutInCell="1" locked="0" behindDoc="1" simplePos="0" relativeHeight="487816192">
                <wp:simplePos x="0" y="0"/>
                <wp:positionH relativeFrom="page">
                  <wp:posOffset>447103</wp:posOffset>
                </wp:positionH>
                <wp:positionV relativeFrom="paragraph">
                  <wp:posOffset>948150</wp:posOffset>
                </wp:positionV>
                <wp:extent cx="6535420" cy="654050"/>
                <wp:effectExtent l="0" t="0" r="0" b="0"/>
                <wp:wrapTopAndBottom/>
                <wp:docPr id="982" name="Group 982"/>
                <wp:cNvGraphicFramePr>
                  <a:graphicFrameLocks/>
                </wp:cNvGraphicFramePr>
                <a:graphic>
                  <a:graphicData uri="http://schemas.microsoft.com/office/word/2010/wordprocessingGroup">
                    <wpg:wgp>
                      <wpg:cNvPr id="982" name="Group 982"/>
                      <wpg:cNvGrpSpPr/>
                      <wpg:grpSpPr>
                        <a:xfrm>
                          <a:off x="0" y="0"/>
                          <a:ext cx="6535420" cy="654050"/>
                          <a:chExt cx="6535420" cy="654050"/>
                        </a:xfrm>
                      </wpg:grpSpPr>
                      <pic:pic>
                        <pic:nvPicPr>
                          <pic:cNvPr id="983" name="Image 983"/>
                          <pic:cNvPicPr/>
                        </pic:nvPicPr>
                        <pic:blipFill>
                          <a:blip r:embed="rId330" cstate="print"/>
                          <a:stretch>
                            <a:fillRect/>
                          </a:stretch>
                        </pic:blipFill>
                        <pic:spPr>
                          <a:xfrm>
                            <a:off x="0" y="95"/>
                            <a:ext cx="2291524" cy="653414"/>
                          </a:xfrm>
                          <a:prstGeom prst="rect">
                            <a:avLst/>
                          </a:prstGeom>
                        </pic:spPr>
                      </pic:pic>
                      <pic:pic>
                        <pic:nvPicPr>
                          <pic:cNvPr id="984" name="Image 984"/>
                          <pic:cNvPicPr/>
                        </pic:nvPicPr>
                        <pic:blipFill>
                          <a:blip r:embed="rId331" cstate="print"/>
                          <a:stretch>
                            <a:fillRect/>
                          </a:stretch>
                        </pic:blipFill>
                        <pic:spPr>
                          <a:xfrm>
                            <a:off x="2286952" y="0"/>
                            <a:ext cx="2741676" cy="653510"/>
                          </a:xfrm>
                          <a:prstGeom prst="rect">
                            <a:avLst/>
                          </a:prstGeom>
                        </pic:spPr>
                      </pic:pic>
                      <wps:wsp>
                        <wps:cNvPr id="985" name="Graphic 985"/>
                        <wps:cNvSpPr/>
                        <wps:spPr>
                          <a:xfrm>
                            <a:off x="5022139" y="39821"/>
                            <a:ext cx="82550" cy="61594"/>
                          </a:xfrm>
                          <a:custGeom>
                            <a:avLst/>
                            <a:gdLst/>
                            <a:ahLst/>
                            <a:cxnLst/>
                            <a:rect l="l" t="t" r="r" b="b"/>
                            <a:pathLst>
                              <a:path w="82550" h="61594">
                                <a:moveTo>
                                  <a:pt x="56489" y="48856"/>
                                </a:moveTo>
                                <a:lnTo>
                                  <a:pt x="54965" y="48856"/>
                                </a:lnTo>
                                <a:lnTo>
                                  <a:pt x="50393" y="53428"/>
                                </a:lnTo>
                                <a:lnTo>
                                  <a:pt x="45821" y="53428"/>
                                </a:lnTo>
                                <a:lnTo>
                                  <a:pt x="45821" y="51904"/>
                                </a:lnTo>
                                <a:lnTo>
                                  <a:pt x="44297" y="50380"/>
                                </a:lnTo>
                                <a:lnTo>
                                  <a:pt x="44297" y="29044"/>
                                </a:lnTo>
                                <a:lnTo>
                                  <a:pt x="44297" y="9144"/>
                                </a:lnTo>
                                <a:lnTo>
                                  <a:pt x="42773" y="7620"/>
                                </a:lnTo>
                                <a:lnTo>
                                  <a:pt x="41249" y="4572"/>
                                </a:lnTo>
                                <a:lnTo>
                                  <a:pt x="38201" y="1524"/>
                                </a:lnTo>
                                <a:lnTo>
                                  <a:pt x="35052" y="1524"/>
                                </a:lnTo>
                                <a:lnTo>
                                  <a:pt x="33528" y="0"/>
                                </a:lnTo>
                                <a:lnTo>
                                  <a:pt x="22860" y="0"/>
                                </a:lnTo>
                                <a:lnTo>
                                  <a:pt x="19812" y="1524"/>
                                </a:lnTo>
                                <a:lnTo>
                                  <a:pt x="15240" y="3048"/>
                                </a:lnTo>
                                <a:lnTo>
                                  <a:pt x="10668" y="6096"/>
                                </a:lnTo>
                                <a:lnTo>
                                  <a:pt x="7620" y="9144"/>
                                </a:lnTo>
                                <a:lnTo>
                                  <a:pt x="1524" y="18288"/>
                                </a:lnTo>
                                <a:lnTo>
                                  <a:pt x="0" y="21424"/>
                                </a:lnTo>
                                <a:lnTo>
                                  <a:pt x="0" y="22948"/>
                                </a:lnTo>
                                <a:lnTo>
                                  <a:pt x="1524" y="22948"/>
                                </a:lnTo>
                                <a:lnTo>
                                  <a:pt x="1524" y="24472"/>
                                </a:lnTo>
                                <a:lnTo>
                                  <a:pt x="7620" y="24472"/>
                                </a:lnTo>
                                <a:lnTo>
                                  <a:pt x="10668" y="22948"/>
                                </a:lnTo>
                                <a:lnTo>
                                  <a:pt x="10668" y="21424"/>
                                </a:lnTo>
                                <a:lnTo>
                                  <a:pt x="12192" y="19900"/>
                                </a:lnTo>
                                <a:lnTo>
                                  <a:pt x="12192" y="18288"/>
                                </a:lnTo>
                                <a:lnTo>
                                  <a:pt x="13716" y="13716"/>
                                </a:lnTo>
                                <a:lnTo>
                                  <a:pt x="13716" y="10668"/>
                                </a:lnTo>
                                <a:lnTo>
                                  <a:pt x="16764" y="9144"/>
                                </a:lnTo>
                                <a:lnTo>
                                  <a:pt x="18288" y="6096"/>
                                </a:lnTo>
                                <a:lnTo>
                                  <a:pt x="21336" y="4572"/>
                                </a:lnTo>
                                <a:lnTo>
                                  <a:pt x="27432" y="4572"/>
                                </a:lnTo>
                                <a:lnTo>
                                  <a:pt x="30480" y="6096"/>
                                </a:lnTo>
                                <a:lnTo>
                                  <a:pt x="32004" y="7620"/>
                                </a:lnTo>
                                <a:lnTo>
                                  <a:pt x="33528" y="10668"/>
                                </a:lnTo>
                                <a:lnTo>
                                  <a:pt x="33528" y="25996"/>
                                </a:lnTo>
                                <a:lnTo>
                                  <a:pt x="33528" y="29044"/>
                                </a:lnTo>
                                <a:lnTo>
                                  <a:pt x="33528" y="47332"/>
                                </a:lnTo>
                                <a:lnTo>
                                  <a:pt x="30480" y="50380"/>
                                </a:lnTo>
                                <a:lnTo>
                                  <a:pt x="27432" y="51904"/>
                                </a:lnTo>
                                <a:lnTo>
                                  <a:pt x="25908" y="53428"/>
                                </a:lnTo>
                                <a:lnTo>
                                  <a:pt x="22860" y="54952"/>
                                </a:lnTo>
                                <a:lnTo>
                                  <a:pt x="16764" y="54952"/>
                                </a:lnTo>
                                <a:lnTo>
                                  <a:pt x="13716" y="51904"/>
                                </a:lnTo>
                                <a:lnTo>
                                  <a:pt x="13716" y="45808"/>
                                </a:lnTo>
                                <a:lnTo>
                                  <a:pt x="16764" y="42760"/>
                                </a:lnTo>
                                <a:lnTo>
                                  <a:pt x="18288" y="39712"/>
                                </a:lnTo>
                                <a:lnTo>
                                  <a:pt x="24384" y="33616"/>
                                </a:lnTo>
                                <a:lnTo>
                                  <a:pt x="33528" y="29044"/>
                                </a:lnTo>
                                <a:lnTo>
                                  <a:pt x="33528" y="25996"/>
                                </a:lnTo>
                                <a:lnTo>
                                  <a:pt x="32004" y="25996"/>
                                </a:lnTo>
                                <a:lnTo>
                                  <a:pt x="28956" y="27520"/>
                                </a:lnTo>
                                <a:lnTo>
                                  <a:pt x="24384" y="30568"/>
                                </a:lnTo>
                                <a:lnTo>
                                  <a:pt x="16764" y="33616"/>
                                </a:lnTo>
                                <a:lnTo>
                                  <a:pt x="12192" y="36664"/>
                                </a:lnTo>
                                <a:lnTo>
                                  <a:pt x="3048" y="45808"/>
                                </a:lnTo>
                                <a:lnTo>
                                  <a:pt x="1524" y="50380"/>
                                </a:lnTo>
                                <a:lnTo>
                                  <a:pt x="1524" y="54952"/>
                                </a:lnTo>
                                <a:lnTo>
                                  <a:pt x="3048" y="58000"/>
                                </a:lnTo>
                                <a:lnTo>
                                  <a:pt x="4572" y="59524"/>
                                </a:lnTo>
                                <a:lnTo>
                                  <a:pt x="4572" y="61048"/>
                                </a:lnTo>
                                <a:lnTo>
                                  <a:pt x="16764" y="61048"/>
                                </a:lnTo>
                                <a:lnTo>
                                  <a:pt x="18288" y="59524"/>
                                </a:lnTo>
                                <a:lnTo>
                                  <a:pt x="19812" y="59524"/>
                                </a:lnTo>
                                <a:lnTo>
                                  <a:pt x="25908" y="56476"/>
                                </a:lnTo>
                                <a:lnTo>
                                  <a:pt x="27813" y="54952"/>
                                </a:lnTo>
                                <a:lnTo>
                                  <a:pt x="33528" y="50380"/>
                                </a:lnTo>
                                <a:lnTo>
                                  <a:pt x="33528" y="53428"/>
                                </a:lnTo>
                                <a:lnTo>
                                  <a:pt x="35052" y="56476"/>
                                </a:lnTo>
                                <a:lnTo>
                                  <a:pt x="36576" y="58000"/>
                                </a:lnTo>
                                <a:lnTo>
                                  <a:pt x="38201" y="59524"/>
                                </a:lnTo>
                                <a:lnTo>
                                  <a:pt x="41249" y="61048"/>
                                </a:lnTo>
                                <a:lnTo>
                                  <a:pt x="48869" y="61048"/>
                                </a:lnTo>
                                <a:lnTo>
                                  <a:pt x="48869" y="59524"/>
                                </a:lnTo>
                                <a:lnTo>
                                  <a:pt x="51917" y="58000"/>
                                </a:lnTo>
                                <a:lnTo>
                                  <a:pt x="54965" y="54952"/>
                                </a:lnTo>
                                <a:lnTo>
                                  <a:pt x="55727" y="53428"/>
                                </a:lnTo>
                                <a:lnTo>
                                  <a:pt x="56489" y="51904"/>
                                </a:lnTo>
                                <a:lnTo>
                                  <a:pt x="56489" y="48856"/>
                                </a:lnTo>
                                <a:close/>
                              </a:path>
                              <a:path w="82550" h="61594">
                                <a:moveTo>
                                  <a:pt x="82397" y="50380"/>
                                </a:moveTo>
                                <a:lnTo>
                                  <a:pt x="80873" y="47332"/>
                                </a:lnTo>
                                <a:lnTo>
                                  <a:pt x="79349" y="45808"/>
                                </a:lnTo>
                                <a:lnTo>
                                  <a:pt x="79349" y="44284"/>
                                </a:lnTo>
                                <a:lnTo>
                                  <a:pt x="70205" y="44284"/>
                                </a:lnTo>
                                <a:lnTo>
                                  <a:pt x="67157" y="47332"/>
                                </a:lnTo>
                                <a:lnTo>
                                  <a:pt x="67157" y="56476"/>
                                </a:lnTo>
                                <a:lnTo>
                                  <a:pt x="68681" y="58000"/>
                                </a:lnTo>
                                <a:lnTo>
                                  <a:pt x="70205" y="59524"/>
                                </a:lnTo>
                                <a:lnTo>
                                  <a:pt x="77825" y="59524"/>
                                </a:lnTo>
                                <a:lnTo>
                                  <a:pt x="80873" y="56476"/>
                                </a:lnTo>
                                <a:lnTo>
                                  <a:pt x="82397" y="53428"/>
                                </a:lnTo>
                                <a:lnTo>
                                  <a:pt x="82397" y="50380"/>
                                </a:lnTo>
                                <a:close/>
                              </a:path>
                            </a:pathLst>
                          </a:custGeom>
                          <a:solidFill>
                            <a:srgbClr val="000000"/>
                          </a:solidFill>
                        </wps:spPr>
                        <wps:bodyPr wrap="square" lIns="0" tIns="0" rIns="0" bIns="0" rtlCol="0">
                          <a:prstTxWarp prst="textNoShape">
                            <a:avLst/>
                          </a:prstTxWarp>
                          <a:noAutofit/>
                        </wps:bodyPr>
                      </wps:wsp>
                      <pic:pic>
                        <pic:nvPicPr>
                          <pic:cNvPr id="986" name="Image 986"/>
                          <pic:cNvPicPr/>
                        </pic:nvPicPr>
                        <pic:blipFill>
                          <a:blip r:embed="rId332" cstate="print"/>
                          <a:stretch>
                            <a:fillRect/>
                          </a:stretch>
                        </pic:blipFill>
                        <pic:spPr>
                          <a:xfrm>
                            <a:off x="5173313" y="95"/>
                            <a:ext cx="589216" cy="100869"/>
                          </a:xfrm>
                          <a:prstGeom prst="rect">
                            <a:avLst/>
                          </a:prstGeom>
                        </pic:spPr>
                      </pic:pic>
                      <pic:pic>
                        <pic:nvPicPr>
                          <pic:cNvPr id="987" name="Image 987"/>
                          <pic:cNvPicPr/>
                        </pic:nvPicPr>
                        <pic:blipFill>
                          <a:blip r:embed="rId333" cstate="print"/>
                          <a:stretch>
                            <a:fillRect/>
                          </a:stretch>
                        </pic:blipFill>
                        <pic:spPr>
                          <a:xfrm>
                            <a:off x="5025199" y="0"/>
                            <a:ext cx="1509807" cy="482441"/>
                          </a:xfrm>
                          <a:prstGeom prst="rect">
                            <a:avLst/>
                          </a:prstGeom>
                        </pic:spPr>
                      </pic:pic>
                    </wpg:wgp>
                  </a:graphicData>
                </a:graphic>
              </wp:anchor>
            </w:drawing>
          </mc:Choice>
          <mc:Fallback>
            <w:pict>
              <v:group style="position:absolute;margin-left:35.204998pt;margin-top:74.657501pt;width:514.6pt;height:51.5pt;mso-position-horizontal-relative:page;mso-position-vertical-relative:paragraph;z-index:-15500288;mso-wrap-distance-left:0;mso-wrap-distance-right:0" id="docshapegroup855" coordorigin="704,1493" coordsize="10292,1030">
                <v:shape style="position:absolute;left:704;top:1493;width:3609;height:1029" type="#_x0000_t75" id="docshape856" stroked="false">
                  <v:imagedata r:id="rId330" o:title=""/>
                </v:shape>
                <v:shape style="position:absolute;left:4305;top:1493;width:4318;height:1030" type="#_x0000_t75" id="docshape857" stroked="false">
                  <v:imagedata r:id="rId331" o:title=""/>
                </v:shape>
                <v:shape style="position:absolute;left:8612;top:1555;width:130;height:97" id="docshape858" coordorigin="8613,1556" coordsize="130,97" path="m8702,1633l8700,1633,8692,1640,8685,1640,8685,1638,8683,1635,8683,1602,8683,1570,8680,1568,8678,1563,8673,1558,8668,1558,8666,1556,8649,1556,8644,1558,8637,1561,8630,1565,8625,1570,8615,1585,8613,1590,8613,1592,8615,1592,8615,1594,8625,1594,8630,1592,8630,1590,8632,1587,8632,1585,8635,1577,8635,1573,8639,1570,8642,1565,8647,1563,8656,1563,8661,1565,8663,1568,8666,1573,8666,1597,8666,1602,8666,1630,8661,1635,8656,1638,8654,1640,8649,1642,8639,1642,8635,1638,8635,1628,8639,1623,8642,1618,8651,1609,8666,1602,8666,1597,8663,1597,8659,1599,8651,1604,8639,1609,8632,1614,8618,1628,8615,1635,8615,1642,8618,1647,8620,1650,8620,1652,8639,1652,8642,1650,8644,1650,8654,1645,8657,1642,8666,1635,8666,1640,8668,1645,8671,1647,8673,1650,8678,1652,8690,1652,8690,1650,8695,1647,8700,1642,8701,1640,8702,1638,8702,1633xm8743,1635l8740,1630,8738,1628,8738,1626,8724,1626,8719,1630,8719,1645,8721,1647,8724,1650,8736,1650,8740,1645,8743,1640,8743,1635xe" filled="true" fillcolor="#000000" stroked="false">
                  <v:path arrowok="t"/>
                  <v:fill type="solid"/>
                </v:shape>
                <v:shape style="position:absolute;left:8851;top:1493;width:928;height:159" type="#_x0000_t75" id="docshape859" stroked="false">
                  <v:imagedata r:id="rId332" o:title=""/>
                </v:shape>
                <v:shape style="position:absolute;left:8617;top:1493;width:2378;height:760" type="#_x0000_t75" id="docshape860" stroked="false">
                  <v:imagedata r:id="rId333" o:title=""/>
                </v:shape>
                <w10:wrap type="topAndBottom"/>
              </v:group>
            </w:pict>
          </mc:Fallback>
        </mc:AlternateContent>
      </w:r>
      <w:r>
        <w:rPr/>
        <mc:AlternateContent>
          <mc:Choice Requires="wps">
            <w:drawing>
              <wp:anchor distT="0" distB="0" distL="0" distR="0" allowOverlap="1" layoutInCell="1" locked="0" behindDoc="1" simplePos="0" relativeHeight="487816704">
                <wp:simplePos x="0" y="0"/>
                <wp:positionH relativeFrom="page">
                  <wp:posOffset>463867</wp:posOffset>
                </wp:positionH>
                <wp:positionV relativeFrom="paragraph">
                  <wp:posOffset>1752727</wp:posOffset>
                </wp:positionV>
                <wp:extent cx="4883785" cy="273685"/>
                <wp:effectExtent l="0" t="0" r="0" b="0"/>
                <wp:wrapTopAndBottom/>
                <wp:docPr id="988" name="Group 988"/>
                <wp:cNvGraphicFramePr>
                  <a:graphicFrameLocks/>
                </wp:cNvGraphicFramePr>
                <a:graphic>
                  <a:graphicData uri="http://schemas.microsoft.com/office/word/2010/wordprocessingGroup">
                    <wpg:wgp>
                      <wpg:cNvPr id="988" name="Group 988"/>
                      <wpg:cNvGrpSpPr/>
                      <wpg:grpSpPr>
                        <a:xfrm>
                          <a:off x="0" y="0"/>
                          <a:ext cx="4883785" cy="273685"/>
                          <a:chExt cx="4883785" cy="273685"/>
                        </a:xfrm>
                      </wpg:grpSpPr>
                      <pic:pic>
                        <pic:nvPicPr>
                          <pic:cNvPr id="989" name="Image 989"/>
                          <pic:cNvPicPr/>
                        </pic:nvPicPr>
                        <pic:blipFill>
                          <a:blip r:embed="rId334" cstate="print"/>
                          <a:stretch>
                            <a:fillRect/>
                          </a:stretch>
                        </pic:blipFill>
                        <pic:spPr>
                          <a:xfrm>
                            <a:off x="0" y="4571"/>
                            <a:ext cx="174021" cy="94678"/>
                          </a:xfrm>
                          <a:prstGeom prst="rect">
                            <a:avLst/>
                          </a:prstGeom>
                        </pic:spPr>
                      </pic:pic>
                      <pic:pic>
                        <pic:nvPicPr>
                          <pic:cNvPr id="990" name="Image 990"/>
                          <pic:cNvPicPr/>
                        </pic:nvPicPr>
                        <pic:blipFill>
                          <a:blip r:embed="rId335" cstate="print"/>
                          <a:stretch>
                            <a:fillRect/>
                          </a:stretch>
                        </pic:blipFill>
                        <pic:spPr>
                          <a:xfrm>
                            <a:off x="245745" y="94"/>
                            <a:ext cx="93154" cy="100679"/>
                          </a:xfrm>
                          <a:prstGeom prst="rect">
                            <a:avLst/>
                          </a:prstGeom>
                        </pic:spPr>
                      </pic:pic>
                      <pic:pic>
                        <pic:nvPicPr>
                          <pic:cNvPr id="991" name="Image 991"/>
                          <pic:cNvPicPr/>
                        </pic:nvPicPr>
                        <pic:blipFill>
                          <a:blip r:embed="rId336" cstate="print"/>
                          <a:stretch>
                            <a:fillRect/>
                          </a:stretch>
                        </pic:blipFill>
                        <pic:spPr>
                          <a:xfrm>
                            <a:off x="404526" y="94"/>
                            <a:ext cx="378523" cy="100774"/>
                          </a:xfrm>
                          <a:prstGeom prst="rect">
                            <a:avLst/>
                          </a:prstGeom>
                        </pic:spPr>
                      </pic:pic>
                      <pic:pic>
                        <pic:nvPicPr>
                          <pic:cNvPr id="992" name="Image 992"/>
                          <pic:cNvPicPr/>
                        </pic:nvPicPr>
                        <pic:blipFill>
                          <a:blip r:embed="rId337" cstate="print"/>
                          <a:stretch>
                            <a:fillRect/>
                          </a:stretch>
                        </pic:blipFill>
                        <pic:spPr>
                          <a:xfrm>
                            <a:off x="1379982" y="94"/>
                            <a:ext cx="160305" cy="100679"/>
                          </a:xfrm>
                          <a:prstGeom prst="rect">
                            <a:avLst/>
                          </a:prstGeom>
                        </pic:spPr>
                      </pic:pic>
                      <pic:pic>
                        <pic:nvPicPr>
                          <pic:cNvPr id="993" name="Image 993"/>
                          <pic:cNvPicPr/>
                        </pic:nvPicPr>
                        <pic:blipFill>
                          <a:blip r:embed="rId338" cstate="print"/>
                          <a:stretch>
                            <a:fillRect/>
                          </a:stretch>
                        </pic:blipFill>
                        <pic:spPr>
                          <a:xfrm>
                            <a:off x="1610486" y="94"/>
                            <a:ext cx="450342" cy="100774"/>
                          </a:xfrm>
                          <a:prstGeom prst="rect">
                            <a:avLst/>
                          </a:prstGeom>
                        </pic:spPr>
                      </pic:pic>
                      <wps:wsp>
                        <wps:cNvPr id="994" name="Graphic 994"/>
                        <wps:cNvSpPr/>
                        <wps:spPr>
                          <a:xfrm>
                            <a:off x="2135594" y="36766"/>
                            <a:ext cx="139700" cy="64135"/>
                          </a:xfrm>
                          <a:custGeom>
                            <a:avLst/>
                            <a:gdLst/>
                            <a:ahLst/>
                            <a:cxnLst/>
                            <a:rect l="l" t="t" r="r" b="b"/>
                            <a:pathLst>
                              <a:path w="139700" h="64135">
                                <a:moveTo>
                                  <a:pt x="74777" y="59436"/>
                                </a:moveTo>
                                <a:lnTo>
                                  <a:pt x="73253" y="57912"/>
                                </a:lnTo>
                                <a:lnTo>
                                  <a:pt x="70205" y="57912"/>
                                </a:lnTo>
                                <a:lnTo>
                                  <a:pt x="65633" y="56388"/>
                                </a:lnTo>
                                <a:lnTo>
                                  <a:pt x="64109" y="56388"/>
                                </a:lnTo>
                                <a:lnTo>
                                  <a:pt x="62585" y="54864"/>
                                </a:lnTo>
                                <a:lnTo>
                                  <a:pt x="62585" y="10668"/>
                                </a:lnTo>
                                <a:lnTo>
                                  <a:pt x="61061" y="7620"/>
                                </a:lnTo>
                                <a:lnTo>
                                  <a:pt x="56489" y="3048"/>
                                </a:lnTo>
                                <a:lnTo>
                                  <a:pt x="50393" y="0"/>
                                </a:lnTo>
                                <a:lnTo>
                                  <a:pt x="41249" y="0"/>
                                </a:lnTo>
                                <a:lnTo>
                                  <a:pt x="38201" y="1524"/>
                                </a:lnTo>
                                <a:lnTo>
                                  <a:pt x="36677" y="3048"/>
                                </a:lnTo>
                                <a:lnTo>
                                  <a:pt x="24485" y="9144"/>
                                </a:lnTo>
                                <a:lnTo>
                                  <a:pt x="22961" y="10668"/>
                                </a:lnTo>
                                <a:lnTo>
                                  <a:pt x="21437" y="4572"/>
                                </a:lnTo>
                                <a:lnTo>
                                  <a:pt x="21437" y="0"/>
                                </a:lnTo>
                                <a:lnTo>
                                  <a:pt x="18288" y="0"/>
                                </a:lnTo>
                                <a:lnTo>
                                  <a:pt x="16764" y="4572"/>
                                </a:lnTo>
                                <a:lnTo>
                                  <a:pt x="13716" y="6096"/>
                                </a:lnTo>
                                <a:lnTo>
                                  <a:pt x="10668" y="9144"/>
                                </a:lnTo>
                                <a:lnTo>
                                  <a:pt x="4572" y="12192"/>
                                </a:lnTo>
                                <a:lnTo>
                                  <a:pt x="0" y="12192"/>
                                </a:lnTo>
                                <a:lnTo>
                                  <a:pt x="0" y="15240"/>
                                </a:lnTo>
                                <a:lnTo>
                                  <a:pt x="4572" y="15240"/>
                                </a:lnTo>
                                <a:lnTo>
                                  <a:pt x="7620" y="16764"/>
                                </a:lnTo>
                                <a:lnTo>
                                  <a:pt x="9144" y="18288"/>
                                </a:lnTo>
                                <a:lnTo>
                                  <a:pt x="10668" y="18288"/>
                                </a:lnTo>
                                <a:lnTo>
                                  <a:pt x="10668" y="56388"/>
                                </a:lnTo>
                                <a:lnTo>
                                  <a:pt x="9144" y="57912"/>
                                </a:lnTo>
                                <a:lnTo>
                                  <a:pt x="7620" y="57912"/>
                                </a:lnTo>
                                <a:lnTo>
                                  <a:pt x="4572" y="59436"/>
                                </a:lnTo>
                                <a:lnTo>
                                  <a:pt x="0" y="59436"/>
                                </a:lnTo>
                                <a:lnTo>
                                  <a:pt x="0" y="62484"/>
                                </a:lnTo>
                                <a:lnTo>
                                  <a:pt x="33629" y="62484"/>
                                </a:lnTo>
                                <a:lnTo>
                                  <a:pt x="33629" y="59436"/>
                                </a:lnTo>
                                <a:lnTo>
                                  <a:pt x="29057" y="59436"/>
                                </a:lnTo>
                                <a:lnTo>
                                  <a:pt x="27533" y="57912"/>
                                </a:lnTo>
                                <a:lnTo>
                                  <a:pt x="24485" y="57912"/>
                                </a:lnTo>
                                <a:lnTo>
                                  <a:pt x="22961" y="56388"/>
                                </a:lnTo>
                                <a:lnTo>
                                  <a:pt x="21437" y="56388"/>
                                </a:lnTo>
                                <a:lnTo>
                                  <a:pt x="21437" y="16764"/>
                                </a:lnTo>
                                <a:lnTo>
                                  <a:pt x="27533" y="10668"/>
                                </a:lnTo>
                                <a:lnTo>
                                  <a:pt x="33629" y="7620"/>
                                </a:lnTo>
                                <a:lnTo>
                                  <a:pt x="42773" y="7620"/>
                                </a:lnTo>
                                <a:lnTo>
                                  <a:pt x="48869" y="10668"/>
                                </a:lnTo>
                                <a:lnTo>
                                  <a:pt x="50393" y="13716"/>
                                </a:lnTo>
                                <a:lnTo>
                                  <a:pt x="51917" y="18288"/>
                                </a:lnTo>
                                <a:lnTo>
                                  <a:pt x="51917" y="56388"/>
                                </a:lnTo>
                                <a:lnTo>
                                  <a:pt x="50393" y="57912"/>
                                </a:lnTo>
                                <a:lnTo>
                                  <a:pt x="44297" y="57912"/>
                                </a:lnTo>
                                <a:lnTo>
                                  <a:pt x="41249" y="59436"/>
                                </a:lnTo>
                                <a:lnTo>
                                  <a:pt x="39725" y="59436"/>
                                </a:lnTo>
                                <a:lnTo>
                                  <a:pt x="39725" y="60960"/>
                                </a:lnTo>
                                <a:lnTo>
                                  <a:pt x="41249" y="62484"/>
                                </a:lnTo>
                                <a:lnTo>
                                  <a:pt x="73253" y="62484"/>
                                </a:lnTo>
                                <a:lnTo>
                                  <a:pt x="73253" y="59436"/>
                                </a:lnTo>
                                <a:lnTo>
                                  <a:pt x="74777" y="59436"/>
                                </a:lnTo>
                                <a:close/>
                              </a:path>
                              <a:path w="139700" h="64135">
                                <a:moveTo>
                                  <a:pt x="139166" y="12395"/>
                                </a:moveTo>
                                <a:lnTo>
                                  <a:pt x="135826" y="9055"/>
                                </a:lnTo>
                                <a:lnTo>
                                  <a:pt x="135826" y="25908"/>
                                </a:lnTo>
                                <a:lnTo>
                                  <a:pt x="135826" y="44196"/>
                                </a:lnTo>
                                <a:lnTo>
                                  <a:pt x="132778" y="48768"/>
                                </a:lnTo>
                                <a:lnTo>
                                  <a:pt x="131254" y="53340"/>
                                </a:lnTo>
                                <a:lnTo>
                                  <a:pt x="128206" y="56388"/>
                                </a:lnTo>
                                <a:lnTo>
                                  <a:pt x="122110" y="59436"/>
                                </a:lnTo>
                                <a:lnTo>
                                  <a:pt x="117538" y="60960"/>
                                </a:lnTo>
                                <a:lnTo>
                                  <a:pt x="108394" y="60960"/>
                                </a:lnTo>
                                <a:lnTo>
                                  <a:pt x="103822" y="59436"/>
                                </a:lnTo>
                                <a:lnTo>
                                  <a:pt x="99250" y="54864"/>
                                </a:lnTo>
                                <a:lnTo>
                                  <a:pt x="96113" y="50292"/>
                                </a:lnTo>
                                <a:lnTo>
                                  <a:pt x="93065" y="42672"/>
                                </a:lnTo>
                                <a:lnTo>
                                  <a:pt x="93065" y="27432"/>
                                </a:lnTo>
                                <a:lnTo>
                                  <a:pt x="108394" y="6007"/>
                                </a:lnTo>
                                <a:lnTo>
                                  <a:pt x="119062" y="6007"/>
                                </a:lnTo>
                                <a:lnTo>
                                  <a:pt x="123634" y="7531"/>
                                </a:lnTo>
                                <a:lnTo>
                                  <a:pt x="126682" y="9055"/>
                                </a:lnTo>
                                <a:lnTo>
                                  <a:pt x="132778" y="15151"/>
                                </a:lnTo>
                                <a:lnTo>
                                  <a:pt x="134302" y="21336"/>
                                </a:lnTo>
                                <a:lnTo>
                                  <a:pt x="135826" y="25908"/>
                                </a:lnTo>
                                <a:lnTo>
                                  <a:pt x="135826" y="9055"/>
                                </a:lnTo>
                                <a:lnTo>
                                  <a:pt x="132778" y="6007"/>
                                </a:lnTo>
                                <a:lnTo>
                                  <a:pt x="125158" y="2959"/>
                                </a:lnTo>
                                <a:lnTo>
                                  <a:pt x="108394" y="2959"/>
                                </a:lnTo>
                                <a:lnTo>
                                  <a:pt x="83921" y="22860"/>
                                </a:lnTo>
                                <a:lnTo>
                                  <a:pt x="82397" y="25908"/>
                                </a:lnTo>
                                <a:lnTo>
                                  <a:pt x="80873" y="30480"/>
                                </a:lnTo>
                                <a:lnTo>
                                  <a:pt x="80873" y="39624"/>
                                </a:lnTo>
                                <a:lnTo>
                                  <a:pt x="106870" y="64008"/>
                                </a:lnTo>
                                <a:lnTo>
                                  <a:pt x="112966" y="64008"/>
                                </a:lnTo>
                                <a:lnTo>
                                  <a:pt x="139166" y="54584"/>
                                </a:lnTo>
                                <a:lnTo>
                                  <a:pt x="139166" y="12395"/>
                                </a:lnTo>
                                <a:close/>
                              </a:path>
                            </a:pathLst>
                          </a:custGeom>
                          <a:solidFill>
                            <a:srgbClr val="000000"/>
                          </a:solidFill>
                        </wps:spPr>
                        <wps:bodyPr wrap="square" lIns="0" tIns="0" rIns="0" bIns="0" rtlCol="0">
                          <a:prstTxWarp prst="textNoShape">
                            <a:avLst/>
                          </a:prstTxWarp>
                          <a:noAutofit/>
                        </wps:bodyPr>
                      </wps:wsp>
                      <pic:pic>
                        <pic:nvPicPr>
                          <pic:cNvPr id="995" name="Image 995"/>
                          <pic:cNvPicPr/>
                        </pic:nvPicPr>
                        <pic:blipFill>
                          <a:blip r:embed="rId339" cstate="print"/>
                          <a:stretch>
                            <a:fillRect/>
                          </a:stretch>
                        </pic:blipFill>
                        <pic:spPr>
                          <a:xfrm>
                            <a:off x="1523" y="94"/>
                            <a:ext cx="1601343" cy="273272"/>
                          </a:xfrm>
                          <a:prstGeom prst="rect">
                            <a:avLst/>
                          </a:prstGeom>
                        </pic:spPr>
                      </pic:pic>
                      <pic:pic>
                        <pic:nvPicPr>
                          <pic:cNvPr id="996" name="Image 996"/>
                          <pic:cNvPicPr/>
                        </pic:nvPicPr>
                        <pic:blipFill>
                          <a:blip r:embed="rId340" cstate="print"/>
                          <a:stretch>
                            <a:fillRect/>
                          </a:stretch>
                        </pic:blipFill>
                        <pic:spPr>
                          <a:xfrm>
                            <a:off x="1616583" y="172593"/>
                            <a:ext cx="658177" cy="100774"/>
                          </a:xfrm>
                          <a:prstGeom prst="rect">
                            <a:avLst/>
                          </a:prstGeom>
                        </pic:spPr>
                      </pic:pic>
                      <wps:wsp>
                        <wps:cNvPr id="997" name="Graphic 997"/>
                        <wps:cNvSpPr/>
                        <wps:spPr>
                          <a:xfrm>
                            <a:off x="2270188" y="43052"/>
                            <a:ext cx="15240" cy="52705"/>
                          </a:xfrm>
                          <a:custGeom>
                            <a:avLst/>
                            <a:gdLst/>
                            <a:ahLst/>
                            <a:cxnLst/>
                            <a:rect l="l" t="t" r="r" b="b"/>
                            <a:pathLst>
                              <a:path w="15240" h="52705">
                                <a:moveTo>
                                  <a:pt x="0" y="52600"/>
                                </a:moveTo>
                                <a:lnTo>
                                  <a:pt x="0" y="42052"/>
                                </a:lnTo>
                                <a:lnTo>
                                  <a:pt x="2762" y="37909"/>
                                </a:lnTo>
                                <a:lnTo>
                                  <a:pt x="2762" y="19621"/>
                                </a:lnTo>
                                <a:lnTo>
                                  <a:pt x="1238" y="15049"/>
                                </a:lnTo>
                                <a:lnTo>
                                  <a:pt x="0" y="10019"/>
                                </a:lnTo>
                                <a:lnTo>
                                  <a:pt x="0" y="0"/>
                                </a:lnTo>
                                <a:lnTo>
                                  <a:pt x="5810" y="5810"/>
                                </a:lnTo>
                                <a:lnTo>
                                  <a:pt x="11906" y="12001"/>
                                </a:lnTo>
                                <a:lnTo>
                                  <a:pt x="14954" y="19621"/>
                                </a:lnTo>
                                <a:lnTo>
                                  <a:pt x="14954" y="36385"/>
                                </a:lnTo>
                                <a:lnTo>
                                  <a:pt x="11906" y="42481"/>
                                </a:lnTo>
                                <a:lnTo>
                                  <a:pt x="5810" y="48577"/>
                                </a:lnTo>
                                <a:lnTo>
                                  <a:pt x="0" y="52600"/>
                                </a:lnTo>
                                <a:close/>
                              </a:path>
                            </a:pathLst>
                          </a:custGeom>
                          <a:solidFill>
                            <a:srgbClr val="000000"/>
                          </a:solidFill>
                        </wps:spPr>
                        <wps:bodyPr wrap="square" lIns="0" tIns="0" rIns="0" bIns="0" rtlCol="0">
                          <a:prstTxWarp prst="textNoShape">
                            <a:avLst/>
                          </a:prstTxWarp>
                          <a:noAutofit/>
                        </wps:bodyPr>
                      </wps:wsp>
                      <pic:pic>
                        <pic:nvPicPr>
                          <pic:cNvPr id="998" name="Image 998"/>
                          <pic:cNvPicPr/>
                        </pic:nvPicPr>
                        <pic:blipFill>
                          <a:blip r:embed="rId341" cstate="print"/>
                          <a:stretch>
                            <a:fillRect/>
                          </a:stretch>
                        </pic:blipFill>
                        <pic:spPr>
                          <a:xfrm>
                            <a:off x="2869787" y="1524"/>
                            <a:ext cx="131349" cy="99250"/>
                          </a:xfrm>
                          <a:prstGeom prst="rect">
                            <a:avLst/>
                          </a:prstGeom>
                        </pic:spPr>
                      </pic:pic>
                      <pic:pic>
                        <pic:nvPicPr>
                          <pic:cNvPr id="999" name="Image 999"/>
                          <pic:cNvPicPr/>
                        </pic:nvPicPr>
                        <pic:blipFill>
                          <a:blip r:embed="rId342" cstate="print"/>
                          <a:stretch>
                            <a:fillRect/>
                          </a:stretch>
                        </pic:blipFill>
                        <pic:spPr>
                          <a:xfrm>
                            <a:off x="3069812" y="94"/>
                            <a:ext cx="358711" cy="100679"/>
                          </a:xfrm>
                          <a:prstGeom prst="rect">
                            <a:avLst/>
                          </a:prstGeom>
                        </pic:spPr>
                      </pic:pic>
                      <pic:pic>
                        <pic:nvPicPr>
                          <pic:cNvPr id="1000" name="Image 1000"/>
                          <pic:cNvPicPr/>
                        </pic:nvPicPr>
                        <pic:blipFill>
                          <a:blip r:embed="rId343" cstate="print"/>
                          <a:stretch>
                            <a:fillRect/>
                          </a:stretch>
                        </pic:blipFill>
                        <pic:spPr>
                          <a:xfrm>
                            <a:off x="3495675" y="41243"/>
                            <a:ext cx="64103" cy="97726"/>
                          </a:xfrm>
                          <a:prstGeom prst="rect">
                            <a:avLst/>
                          </a:prstGeom>
                        </pic:spPr>
                      </pic:pic>
                      <pic:pic>
                        <pic:nvPicPr>
                          <pic:cNvPr id="1001" name="Image 1001"/>
                          <pic:cNvPicPr/>
                        </pic:nvPicPr>
                        <pic:blipFill>
                          <a:blip r:embed="rId344" cstate="print"/>
                          <a:stretch>
                            <a:fillRect/>
                          </a:stretch>
                        </pic:blipFill>
                        <pic:spPr>
                          <a:xfrm>
                            <a:off x="3627024" y="22954"/>
                            <a:ext cx="616648" cy="77914"/>
                          </a:xfrm>
                          <a:prstGeom prst="rect">
                            <a:avLst/>
                          </a:prstGeom>
                        </pic:spPr>
                      </pic:pic>
                      <pic:pic>
                        <pic:nvPicPr>
                          <pic:cNvPr id="1002" name="Image 1002"/>
                          <pic:cNvPicPr/>
                        </pic:nvPicPr>
                        <pic:blipFill>
                          <a:blip r:embed="rId345" cstate="print"/>
                          <a:stretch>
                            <a:fillRect/>
                          </a:stretch>
                        </pic:blipFill>
                        <pic:spPr>
                          <a:xfrm>
                            <a:off x="4315491" y="0"/>
                            <a:ext cx="554069" cy="100869"/>
                          </a:xfrm>
                          <a:prstGeom prst="rect">
                            <a:avLst/>
                          </a:prstGeom>
                        </pic:spPr>
                      </pic:pic>
                      <pic:pic>
                        <pic:nvPicPr>
                          <pic:cNvPr id="1003" name="Image 1003"/>
                          <pic:cNvPicPr/>
                        </pic:nvPicPr>
                        <pic:blipFill>
                          <a:blip r:embed="rId346" cstate="print"/>
                          <a:stretch>
                            <a:fillRect/>
                          </a:stretch>
                        </pic:blipFill>
                        <pic:spPr>
                          <a:xfrm>
                            <a:off x="2270188" y="0"/>
                            <a:ext cx="2190273" cy="273367"/>
                          </a:xfrm>
                          <a:prstGeom prst="rect">
                            <a:avLst/>
                          </a:prstGeom>
                        </pic:spPr>
                      </pic:pic>
                      <pic:pic>
                        <pic:nvPicPr>
                          <pic:cNvPr id="1004" name="Image 1004"/>
                          <pic:cNvPicPr/>
                        </pic:nvPicPr>
                        <pic:blipFill>
                          <a:blip r:embed="rId347" cstate="print"/>
                          <a:stretch>
                            <a:fillRect/>
                          </a:stretch>
                        </pic:blipFill>
                        <pic:spPr>
                          <a:xfrm>
                            <a:off x="4484846" y="174116"/>
                            <a:ext cx="207644" cy="99155"/>
                          </a:xfrm>
                          <a:prstGeom prst="rect">
                            <a:avLst/>
                          </a:prstGeom>
                        </pic:spPr>
                      </pic:pic>
                      <pic:pic>
                        <pic:nvPicPr>
                          <pic:cNvPr id="1005" name="Image 1005"/>
                          <pic:cNvPicPr/>
                        </pic:nvPicPr>
                        <pic:blipFill>
                          <a:blip r:embed="rId348" cstate="print"/>
                          <a:stretch>
                            <a:fillRect/>
                          </a:stretch>
                        </pic:blipFill>
                        <pic:spPr>
                          <a:xfrm>
                            <a:off x="4752022" y="172593"/>
                            <a:ext cx="131254" cy="99250"/>
                          </a:xfrm>
                          <a:prstGeom prst="rect">
                            <a:avLst/>
                          </a:prstGeom>
                        </pic:spPr>
                      </pic:pic>
                    </wpg:wgp>
                  </a:graphicData>
                </a:graphic>
              </wp:anchor>
            </w:drawing>
          </mc:Choice>
          <mc:Fallback>
            <w:pict>
              <v:group style="position:absolute;margin-left:36.525002pt;margin-top:138.01001pt;width:384.55pt;height:21.55pt;mso-position-horizontal-relative:page;mso-position-vertical-relative:paragraph;z-index:-15499776;mso-wrap-distance-left:0;mso-wrap-distance-right:0" id="docshapegroup861" coordorigin="731,2760" coordsize="7691,431">
                <v:shape style="position:absolute;left:730;top:2767;width:275;height:150" type="#_x0000_t75" id="docshape862" stroked="false">
                  <v:imagedata r:id="rId334" o:title=""/>
                </v:shape>
                <v:shape style="position:absolute;left:1117;top:2760;width:147;height:159" type="#_x0000_t75" id="docshape863" stroked="false">
                  <v:imagedata r:id="rId335" o:title=""/>
                </v:shape>
                <v:shape style="position:absolute;left:1367;top:2760;width:597;height:159" type="#_x0000_t75" id="docshape864" stroked="false">
                  <v:imagedata r:id="rId336" o:title=""/>
                </v:shape>
                <v:shape style="position:absolute;left:2903;top:2760;width:253;height:159" type="#_x0000_t75" id="docshape865" stroked="false">
                  <v:imagedata r:id="rId337" o:title=""/>
                </v:shape>
                <v:shape style="position:absolute;left:3266;top:2760;width:710;height:159" type="#_x0000_t75" id="docshape866" stroked="false">
                  <v:imagedata r:id="rId338" o:title=""/>
                </v:shape>
                <v:shape style="position:absolute;left:4093;top:2818;width:220;height:101" id="docshape867" coordorigin="4094,2818" coordsize="220,101" path="m4211,2912l4209,2909,4204,2909,4197,2907,4195,2907,4192,2905,4192,2835,4190,2830,4183,2823,4173,2818,4159,2818,4154,2821,4151,2823,4132,2833,4130,2835,4127,2825,4127,2818,4122,2818,4120,2825,4115,2828,4110,2833,4101,2837,4094,2837,4094,2842,4101,2842,4106,2845,4108,2847,4110,2847,4110,2907,4108,2909,4106,2909,4101,2912,4094,2912,4094,2917,4147,2917,4147,2912,4139,2912,4137,2909,4132,2909,4130,2907,4127,2907,4127,2845,4137,2835,4147,2830,4161,2830,4171,2835,4173,2840,4175,2847,4175,2907,4173,2909,4163,2909,4159,2912,4156,2912,4156,2914,4159,2917,4209,2917,4209,2912,4211,2912xm4313,2838l4308,2832,4308,2859,4308,2888,4303,2895,4300,2902,4296,2907,4286,2912,4279,2914,4264,2914,4257,2912,4250,2905,4245,2897,4240,2885,4240,2861,4243,2852,4245,2845,4250,2837,4255,2832,4264,2828,4281,2828,4288,2830,4293,2832,4303,2842,4305,2852,4308,2859,4308,2832,4303,2828,4291,2823,4264,2823,4250,2828,4245,2830,4240,2832,4231,2842,4228,2847,4226,2854,4223,2859,4221,2866,4221,2881,4223,2888,4233,2902,4238,2907,4245,2912,4255,2917,4262,2919,4272,2919,4283,2918,4294,2915,4296,2914,4303,2911,4312,2905,4313,2904,4313,2838xe" filled="true" fillcolor="#000000" stroked="false">
                  <v:path arrowok="t"/>
                  <v:fill type="solid"/>
                </v:shape>
                <v:shape style="position:absolute;left:732;top:2760;width:2522;height:431" type="#_x0000_t75" id="docshape868" stroked="false">
                  <v:imagedata r:id="rId339" o:title=""/>
                </v:shape>
                <v:shape style="position:absolute;left:3276;top:3032;width:1037;height:159" type="#_x0000_t75" id="docshape869" stroked="false">
                  <v:imagedata r:id="rId340" o:title=""/>
                </v:shape>
                <v:shape style="position:absolute;left:4305;top:2828;width:24;height:83" id="docshape870" coordorigin="4306,2828" coordsize="24,83" path="m4306,2911l4306,2894,4310,2888,4310,2859,4308,2852,4306,2844,4306,2828,4315,2837,4324,2847,4329,2859,4329,2885,4324,2895,4315,2904,4306,2911xe" filled="true" fillcolor="#000000" stroked="false">
                  <v:path arrowok="t"/>
                  <v:fill type="solid"/>
                </v:shape>
                <v:shape style="position:absolute;left:5249;top:2762;width:207;height:157" type="#_x0000_t75" id="docshape871" stroked="false">
                  <v:imagedata r:id="rId341" o:title=""/>
                </v:shape>
                <v:shape style="position:absolute;left:5564;top:2760;width:565;height:159" type="#_x0000_t75" id="docshape872" stroked="false">
                  <v:imagedata r:id="rId342" o:title=""/>
                </v:shape>
                <v:shape style="position:absolute;left:6235;top:2825;width:101;height:154" type="#_x0000_t75" id="docshape873" stroked="false">
                  <v:imagedata r:id="rId343" o:title=""/>
                </v:shape>
                <v:shape style="position:absolute;left:6442;top:2796;width:972;height:123" type="#_x0000_t75" id="docshape874" stroked="false">
                  <v:imagedata r:id="rId344" o:title=""/>
                </v:shape>
                <v:shape style="position:absolute;left:7526;top:2760;width:873;height:159" type="#_x0000_t75" id="docshape875" stroked="false">
                  <v:imagedata r:id="rId345" o:title=""/>
                </v:shape>
                <v:shape style="position:absolute;left:4305;top:2760;width:3450;height:431" type="#_x0000_t75" id="docshape876" stroked="false">
                  <v:imagedata r:id="rId346" o:title=""/>
                </v:shape>
                <v:shape style="position:absolute;left:7793;top:3034;width:327;height:157" type="#_x0000_t75" id="docshape877" stroked="false">
                  <v:imagedata r:id="rId347" o:title=""/>
                </v:shape>
                <v:shape style="position:absolute;left:8214;top:3032;width:207;height:157" type="#_x0000_t75" id="docshape878" stroked="false">
                  <v:imagedata r:id="rId348" o:title=""/>
                </v:shape>
                <w10:wrap type="topAndBottom"/>
              </v:group>
            </w:pict>
          </mc:Fallback>
        </mc:AlternateContent>
      </w:r>
      <w:r>
        <w:rPr/>
        <mc:AlternateContent>
          <mc:Choice Requires="wps">
            <w:drawing>
              <wp:anchor distT="0" distB="0" distL="0" distR="0" allowOverlap="1" layoutInCell="1" locked="0" behindDoc="1" simplePos="0" relativeHeight="487817216">
                <wp:simplePos x="0" y="0"/>
                <wp:positionH relativeFrom="page">
                  <wp:posOffset>5397531</wp:posOffset>
                </wp:positionH>
                <wp:positionV relativeFrom="paragraph">
                  <wp:posOffset>1752727</wp:posOffset>
                </wp:positionV>
                <wp:extent cx="1581785" cy="311785"/>
                <wp:effectExtent l="0" t="0" r="0" b="0"/>
                <wp:wrapTopAndBottom/>
                <wp:docPr id="1006" name="Group 1006"/>
                <wp:cNvGraphicFramePr>
                  <a:graphicFrameLocks/>
                </wp:cNvGraphicFramePr>
                <a:graphic>
                  <a:graphicData uri="http://schemas.microsoft.com/office/word/2010/wordprocessingGroup">
                    <wpg:wgp>
                      <wpg:cNvPr id="1006" name="Group 1006"/>
                      <wpg:cNvGrpSpPr/>
                      <wpg:grpSpPr>
                        <a:xfrm>
                          <a:off x="0" y="0"/>
                          <a:ext cx="1581785" cy="311785"/>
                          <a:chExt cx="1581785" cy="311785"/>
                        </a:xfrm>
                      </wpg:grpSpPr>
                      <wps:wsp>
                        <wps:cNvPr id="1007" name="Graphic 1007"/>
                        <wps:cNvSpPr/>
                        <wps:spPr>
                          <a:xfrm>
                            <a:off x="-6" y="36677"/>
                            <a:ext cx="229235" cy="236854"/>
                          </a:xfrm>
                          <a:custGeom>
                            <a:avLst/>
                            <a:gdLst/>
                            <a:ahLst/>
                            <a:cxnLst/>
                            <a:rect l="l" t="t" r="r" b="b"/>
                            <a:pathLst>
                              <a:path w="229235" h="236854">
                                <a:moveTo>
                                  <a:pt x="41236" y="228981"/>
                                </a:moveTo>
                                <a:lnTo>
                                  <a:pt x="38188" y="230505"/>
                                </a:lnTo>
                                <a:lnTo>
                                  <a:pt x="35140" y="230505"/>
                                </a:lnTo>
                                <a:lnTo>
                                  <a:pt x="32092" y="232029"/>
                                </a:lnTo>
                                <a:lnTo>
                                  <a:pt x="25908" y="232029"/>
                                </a:lnTo>
                                <a:lnTo>
                                  <a:pt x="22860" y="230505"/>
                                </a:lnTo>
                                <a:lnTo>
                                  <a:pt x="22860" y="228981"/>
                                </a:lnTo>
                                <a:lnTo>
                                  <a:pt x="21336" y="227457"/>
                                </a:lnTo>
                                <a:lnTo>
                                  <a:pt x="19812" y="224409"/>
                                </a:lnTo>
                                <a:lnTo>
                                  <a:pt x="19812" y="184683"/>
                                </a:lnTo>
                                <a:lnTo>
                                  <a:pt x="21336" y="183159"/>
                                </a:lnTo>
                                <a:lnTo>
                                  <a:pt x="39712" y="183159"/>
                                </a:lnTo>
                                <a:lnTo>
                                  <a:pt x="39712" y="177063"/>
                                </a:lnTo>
                                <a:lnTo>
                                  <a:pt x="19812" y="177063"/>
                                </a:lnTo>
                                <a:lnTo>
                                  <a:pt x="19812" y="158775"/>
                                </a:lnTo>
                                <a:lnTo>
                                  <a:pt x="18288" y="158775"/>
                                </a:lnTo>
                                <a:lnTo>
                                  <a:pt x="18288" y="161823"/>
                                </a:lnTo>
                                <a:lnTo>
                                  <a:pt x="16764" y="163347"/>
                                </a:lnTo>
                                <a:lnTo>
                                  <a:pt x="15240" y="166395"/>
                                </a:lnTo>
                                <a:lnTo>
                                  <a:pt x="15240" y="167919"/>
                                </a:lnTo>
                                <a:lnTo>
                                  <a:pt x="13716" y="169443"/>
                                </a:lnTo>
                                <a:lnTo>
                                  <a:pt x="13716" y="170967"/>
                                </a:lnTo>
                                <a:lnTo>
                                  <a:pt x="6096" y="178587"/>
                                </a:lnTo>
                                <a:lnTo>
                                  <a:pt x="4572" y="178587"/>
                                </a:lnTo>
                                <a:lnTo>
                                  <a:pt x="3048" y="180111"/>
                                </a:lnTo>
                                <a:lnTo>
                                  <a:pt x="1524" y="180111"/>
                                </a:lnTo>
                                <a:lnTo>
                                  <a:pt x="0" y="181635"/>
                                </a:lnTo>
                                <a:lnTo>
                                  <a:pt x="0" y="183159"/>
                                </a:lnTo>
                                <a:lnTo>
                                  <a:pt x="9144" y="183159"/>
                                </a:lnTo>
                                <a:lnTo>
                                  <a:pt x="9144" y="227457"/>
                                </a:lnTo>
                                <a:lnTo>
                                  <a:pt x="10668" y="228981"/>
                                </a:lnTo>
                                <a:lnTo>
                                  <a:pt x="10668" y="230505"/>
                                </a:lnTo>
                                <a:lnTo>
                                  <a:pt x="12192" y="233553"/>
                                </a:lnTo>
                                <a:lnTo>
                                  <a:pt x="15240" y="235077"/>
                                </a:lnTo>
                                <a:lnTo>
                                  <a:pt x="16764" y="235077"/>
                                </a:lnTo>
                                <a:lnTo>
                                  <a:pt x="19812" y="236601"/>
                                </a:lnTo>
                                <a:lnTo>
                                  <a:pt x="32092" y="236601"/>
                                </a:lnTo>
                                <a:lnTo>
                                  <a:pt x="33616" y="235077"/>
                                </a:lnTo>
                                <a:lnTo>
                                  <a:pt x="39712" y="232029"/>
                                </a:lnTo>
                                <a:lnTo>
                                  <a:pt x="41236" y="230505"/>
                                </a:lnTo>
                                <a:lnTo>
                                  <a:pt x="41236" y="228981"/>
                                </a:lnTo>
                                <a:close/>
                              </a:path>
                              <a:path w="229235" h="236854">
                                <a:moveTo>
                                  <a:pt x="70192" y="47332"/>
                                </a:moveTo>
                                <a:lnTo>
                                  <a:pt x="67144" y="50380"/>
                                </a:lnTo>
                                <a:lnTo>
                                  <a:pt x="62572" y="53428"/>
                                </a:lnTo>
                                <a:lnTo>
                                  <a:pt x="56476" y="56476"/>
                                </a:lnTo>
                                <a:lnTo>
                                  <a:pt x="44284" y="56476"/>
                                </a:lnTo>
                                <a:lnTo>
                                  <a:pt x="38100" y="54952"/>
                                </a:lnTo>
                                <a:lnTo>
                                  <a:pt x="35052" y="50380"/>
                                </a:lnTo>
                                <a:lnTo>
                                  <a:pt x="30480" y="45808"/>
                                </a:lnTo>
                                <a:lnTo>
                                  <a:pt x="27432" y="39712"/>
                                </a:lnTo>
                                <a:lnTo>
                                  <a:pt x="27432" y="24472"/>
                                </a:lnTo>
                                <a:lnTo>
                                  <a:pt x="30480" y="18288"/>
                                </a:lnTo>
                                <a:lnTo>
                                  <a:pt x="33528" y="12192"/>
                                </a:lnTo>
                                <a:lnTo>
                                  <a:pt x="36576" y="9144"/>
                                </a:lnTo>
                                <a:lnTo>
                                  <a:pt x="41236" y="7620"/>
                                </a:lnTo>
                                <a:lnTo>
                                  <a:pt x="48856" y="7620"/>
                                </a:lnTo>
                                <a:lnTo>
                                  <a:pt x="50380" y="9144"/>
                                </a:lnTo>
                                <a:lnTo>
                                  <a:pt x="51904" y="9144"/>
                                </a:lnTo>
                                <a:lnTo>
                                  <a:pt x="58000" y="15240"/>
                                </a:lnTo>
                                <a:lnTo>
                                  <a:pt x="61048" y="16764"/>
                                </a:lnTo>
                                <a:lnTo>
                                  <a:pt x="67144" y="16764"/>
                                </a:lnTo>
                                <a:lnTo>
                                  <a:pt x="67144" y="15240"/>
                                </a:lnTo>
                                <a:lnTo>
                                  <a:pt x="68668" y="13716"/>
                                </a:lnTo>
                                <a:lnTo>
                                  <a:pt x="68668" y="7620"/>
                                </a:lnTo>
                                <a:lnTo>
                                  <a:pt x="62572" y="4572"/>
                                </a:lnTo>
                                <a:lnTo>
                                  <a:pt x="56476" y="3048"/>
                                </a:lnTo>
                                <a:lnTo>
                                  <a:pt x="42760" y="3048"/>
                                </a:lnTo>
                                <a:lnTo>
                                  <a:pt x="15240" y="27520"/>
                                </a:lnTo>
                                <a:lnTo>
                                  <a:pt x="15240" y="38188"/>
                                </a:lnTo>
                                <a:lnTo>
                                  <a:pt x="16764" y="42760"/>
                                </a:lnTo>
                                <a:lnTo>
                                  <a:pt x="19812" y="47332"/>
                                </a:lnTo>
                                <a:lnTo>
                                  <a:pt x="21336" y="53428"/>
                                </a:lnTo>
                                <a:lnTo>
                                  <a:pt x="35052" y="62572"/>
                                </a:lnTo>
                                <a:lnTo>
                                  <a:pt x="39624" y="64096"/>
                                </a:lnTo>
                                <a:lnTo>
                                  <a:pt x="50380" y="64096"/>
                                </a:lnTo>
                                <a:lnTo>
                                  <a:pt x="59524" y="61048"/>
                                </a:lnTo>
                                <a:lnTo>
                                  <a:pt x="62572" y="59524"/>
                                </a:lnTo>
                                <a:lnTo>
                                  <a:pt x="67144" y="56476"/>
                                </a:lnTo>
                                <a:lnTo>
                                  <a:pt x="70192" y="51904"/>
                                </a:lnTo>
                                <a:lnTo>
                                  <a:pt x="70192" y="47332"/>
                                </a:lnTo>
                                <a:close/>
                              </a:path>
                              <a:path w="229235" h="236854">
                                <a:moveTo>
                                  <a:pt x="76301" y="138963"/>
                                </a:moveTo>
                                <a:lnTo>
                                  <a:pt x="73253" y="135915"/>
                                </a:lnTo>
                                <a:lnTo>
                                  <a:pt x="68681" y="135915"/>
                                </a:lnTo>
                                <a:lnTo>
                                  <a:pt x="67157" y="137439"/>
                                </a:lnTo>
                                <a:lnTo>
                                  <a:pt x="64109" y="138963"/>
                                </a:lnTo>
                                <a:lnTo>
                                  <a:pt x="62585" y="142011"/>
                                </a:lnTo>
                                <a:lnTo>
                                  <a:pt x="50393" y="160299"/>
                                </a:lnTo>
                                <a:lnTo>
                                  <a:pt x="51917" y="160299"/>
                                </a:lnTo>
                                <a:lnTo>
                                  <a:pt x="68681" y="148107"/>
                                </a:lnTo>
                                <a:lnTo>
                                  <a:pt x="73253" y="143535"/>
                                </a:lnTo>
                                <a:lnTo>
                                  <a:pt x="74777" y="143535"/>
                                </a:lnTo>
                                <a:lnTo>
                                  <a:pt x="74777" y="142011"/>
                                </a:lnTo>
                                <a:lnTo>
                                  <a:pt x="76301" y="140487"/>
                                </a:lnTo>
                                <a:lnTo>
                                  <a:pt x="76301" y="138963"/>
                                </a:lnTo>
                                <a:close/>
                              </a:path>
                              <a:path w="229235" h="236854">
                                <a:moveTo>
                                  <a:pt x="77825" y="232029"/>
                                </a:moveTo>
                                <a:lnTo>
                                  <a:pt x="74777" y="232029"/>
                                </a:lnTo>
                                <a:lnTo>
                                  <a:pt x="70205" y="230505"/>
                                </a:lnTo>
                                <a:lnTo>
                                  <a:pt x="67157" y="228981"/>
                                </a:lnTo>
                                <a:lnTo>
                                  <a:pt x="65633" y="228981"/>
                                </a:lnTo>
                                <a:lnTo>
                                  <a:pt x="65633" y="227457"/>
                                </a:lnTo>
                                <a:lnTo>
                                  <a:pt x="64109" y="227457"/>
                                </a:lnTo>
                                <a:lnTo>
                                  <a:pt x="64223" y="219837"/>
                                </a:lnTo>
                                <a:lnTo>
                                  <a:pt x="65633" y="202971"/>
                                </a:lnTo>
                                <a:lnTo>
                                  <a:pt x="64109" y="186207"/>
                                </a:lnTo>
                                <a:lnTo>
                                  <a:pt x="64109" y="169443"/>
                                </a:lnTo>
                                <a:lnTo>
                                  <a:pt x="62585" y="169443"/>
                                </a:lnTo>
                                <a:lnTo>
                                  <a:pt x="58013" y="175539"/>
                                </a:lnTo>
                                <a:lnTo>
                                  <a:pt x="51917" y="178587"/>
                                </a:lnTo>
                                <a:lnTo>
                                  <a:pt x="42773" y="180111"/>
                                </a:lnTo>
                                <a:lnTo>
                                  <a:pt x="44297" y="183159"/>
                                </a:lnTo>
                                <a:lnTo>
                                  <a:pt x="48869" y="184683"/>
                                </a:lnTo>
                                <a:lnTo>
                                  <a:pt x="51917" y="184683"/>
                                </a:lnTo>
                                <a:lnTo>
                                  <a:pt x="51917" y="186207"/>
                                </a:lnTo>
                                <a:lnTo>
                                  <a:pt x="54965" y="189255"/>
                                </a:lnTo>
                                <a:lnTo>
                                  <a:pt x="54965" y="190779"/>
                                </a:lnTo>
                                <a:lnTo>
                                  <a:pt x="53441" y="196875"/>
                                </a:lnTo>
                                <a:lnTo>
                                  <a:pt x="54965" y="213741"/>
                                </a:lnTo>
                                <a:lnTo>
                                  <a:pt x="54965" y="219837"/>
                                </a:lnTo>
                                <a:lnTo>
                                  <a:pt x="53441" y="224409"/>
                                </a:lnTo>
                                <a:lnTo>
                                  <a:pt x="53441" y="228981"/>
                                </a:lnTo>
                                <a:lnTo>
                                  <a:pt x="51917" y="228981"/>
                                </a:lnTo>
                                <a:lnTo>
                                  <a:pt x="51917" y="230505"/>
                                </a:lnTo>
                                <a:lnTo>
                                  <a:pt x="48869" y="232029"/>
                                </a:lnTo>
                                <a:lnTo>
                                  <a:pt x="41249" y="232029"/>
                                </a:lnTo>
                                <a:lnTo>
                                  <a:pt x="41249" y="235077"/>
                                </a:lnTo>
                                <a:lnTo>
                                  <a:pt x="77825" y="235077"/>
                                </a:lnTo>
                                <a:lnTo>
                                  <a:pt x="77825" y="232029"/>
                                </a:lnTo>
                                <a:close/>
                              </a:path>
                              <a:path w="229235" h="236854">
                                <a:moveTo>
                                  <a:pt x="146583" y="25996"/>
                                </a:moveTo>
                                <a:lnTo>
                                  <a:pt x="143446" y="18376"/>
                                </a:lnTo>
                                <a:lnTo>
                                  <a:pt x="137350" y="12192"/>
                                </a:lnTo>
                                <a:lnTo>
                                  <a:pt x="134302" y="9144"/>
                                </a:lnTo>
                                <a:lnTo>
                                  <a:pt x="134302" y="25996"/>
                                </a:lnTo>
                                <a:lnTo>
                                  <a:pt x="134302" y="39712"/>
                                </a:lnTo>
                                <a:lnTo>
                                  <a:pt x="129730" y="53428"/>
                                </a:lnTo>
                                <a:lnTo>
                                  <a:pt x="126682" y="56476"/>
                                </a:lnTo>
                                <a:lnTo>
                                  <a:pt x="123634" y="58000"/>
                                </a:lnTo>
                                <a:lnTo>
                                  <a:pt x="119062" y="59524"/>
                                </a:lnTo>
                                <a:lnTo>
                                  <a:pt x="116014" y="61048"/>
                                </a:lnTo>
                                <a:lnTo>
                                  <a:pt x="106870" y="61048"/>
                                </a:lnTo>
                                <a:lnTo>
                                  <a:pt x="102298" y="59524"/>
                                </a:lnTo>
                                <a:lnTo>
                                  <a:pt x="93154" y="50380"/>
                                </a:lnTo>
                                <a:lnTo>
                                  <a:pt x="91630" y="42760"/>
                                </a:lnTo>
                                <a:lnTo>
                                  <a:pt x="91630" y="27520"/>
                                </a:lnTo>
                                <a:lnTo>
                                  <a:pt x="106870" y="6096"/>
                                </a:lnTo>
                                <a:lnTo>
                                  <a:pt x="117538" y="6096"/>
                                </a:lnTo>
                                <a:lnTo>
                                  <a:pt x="134302" y="25996"/>
                                </a:lnTo>
                                <a:lnTo>
                                  <a:pt x="134302" y="9144"/>
                                </a:lnTo>
                                <a:lnTo>
                                  <a:pt x="131254" y="6096"/>
                                </a:lnTo>
                                <a:lnTo>
                                  <a:pt x="123634" y="3048"/>
                                </a:lnTo>
                                <a:lnTo>
                                  <a:pt x="106870" y="3048"/>
                                </a:lnTo>
                                <a:lnTo>
                                  <a:pt x="97726" y="6096"/>
                                </a:lnTo>
                                <a:lnTo>
                                  <a:pt x="91630" y="9144"/>
                                </a:lnTo>
                                <a:lnTo>
                                  <a:pt x="88582" y="12192"/>
                                </a:lnTo>
                                <a:lnTo>
                                  <a:pt x="85432" y="15240"/>
                                </a:lnTo>
                                <a:lnTo>
                                  <a:pt x="82384" y="18376"/>
                                </a:lnTo>
                                <a:lnTo>
                                  <a:pt x="80860" y="22948"/>
                                </a:lnTo>
                                <a:lnTo>
                                  <a:pt x="80860" y="25996"/>
                                </a:lnTo>
                                <a:lnTo>
                                  <a:pt x="79336" y="30568"/>
                                </a:lnTo>
                                <a:lnTo>
                                  <a:pt x="79336" y="39712"/>
                                </a:lnTo>
                                <a:lnTo>
                                  <a:pt x="80860" y="44284"/>
                                </a:lnTo>
                                <a:lnTo>
                                  <a:pt x="86956" y="53428"/>
                                </a:lnTo>
                                <a:lnTo>
                                  <a:pt x="90106" y="56476"/>
                                </a:lnTo>
                                <a:lnTo>
                                  <a:pt x="99250" y="62572"/>
                                </a:lnTo>
                                <a:lnTo>
                                  <a:pt x="105346" y="64096"/>
                                </a:lnTo>
                                <a:lnTo>
                                  <a:pt x="111442" y="64096"/>
                                </a:lnTo>
                                <a:lnTo>
                                  <a:pt x="146583" y="42760"/>
                                </a:lnTo>
                                <a:lnTo>
                                  <a:pt x="146583" y="25996"/>
                                </a:lnTo>
                                <a:close/>
                              </a:path>
                              <a:path w="229235" h="236854">
                                <a:moveTo>
                                  <a:pt x="228981" y="59524"/>
                                </a:moveTo>
                                <a:lnTo>
                                  <a:pt x="227457" y="58000"/>
                                </a:lnTo>
                                <a:lnTo>
                                  <a:pt x="224409" y="58000"/>
                                </a:lnTo>
                                <a:lnTo>
                                  <a:pt x="219837" y="56476"/>
                                </a:lnTo>
                                <a:lnTo>
                                  <a:pt x="218313" y="56476"/>
                                </a:lnTo>
                                <a:lnTo>
                                  <a:pt x="216789" y="54952"/>
                                </a:lnTo>
                                <a:lnTo>
                                  <a:pt x="216789" y="13716"/>
                                </a:lnTo>
                                <a:lnTo>
                                  <a:pt x="215265" y="10668"/>
                                </a:lnTo>
                                <a:lnTo>
                                  <a:pt x="215265" y="7620"/>
                                </a:lnTo>
                                <a:lnTo>
                                  <a:pt x="210693" y="3048"/>
                                </a:lnTo>
                                <a:lnTo>
                                  <a:pt x="204597" y="0"/>
                                </a:lnTo>
                                <a:lnTo>
                                  <a:pt x="195351" y="0"/>
                                </a:lnTo>
                                <a:lnTo>
                                  <a:pt x="180111" y="7620"/>
                                </a:lnTo>
                                <a:lnTo>
                                  <a:pt x="177063" y="10668"/>
                                </a:lnTo>
                                <a:lnTo>
                                  <a:pt x="175539" y="4572"/>
                                </a:lnTo>
                                <a:lnTo>
                                  <a:pt x="175539" y="0"/>
                                </a:lnTo>
                                <a:lnTo>
                                  <a:pt x="172491" y="0"/>
                                </a:lnTo>
                                <a:lnTo>
                                  <a:pt x="170967" y="4572"/>
                                </a:lnTo>
                                <a:lnTo>
                                  <a:pt x="167919" y="6096"/>
                                </a:lnTo>
                                <a:lnTo>
                                  <a:pt x="164871" y="9144"/>
                                </a:lnTo>
                                <a:lnTo>
                                  <a:pt x="158775" y="12192"/>
                                </a:lnTo>
                                <a:lnTo>
                                  <a:pt x="154203" y="12192"/>
                                </a:lnTo>
                                <a:lnTo>
                                  <a:pt x="154203" y="15240"/>
                                </a:lnTo>
                                <a:lnTo>
                                  <a:pt x="158775" y="15240"/>
                                </a:lnTo>
                                <a:lnTo>
                                  <a:pt x="161823" y="16764"/>
                                </a:lnTo>
                                <a:lnTo>
                                  <a:pt x="163347" y="18288"/>
                                </a:lnTo>
                                <a:lnTo>
                                  <a:pt x="164871" y="18288"/>
                                </a:lnTo>
                                <a:lnTo>
                                  <a:pt x="164871" y="56476"/>
                                </a:lnTo>
                                <a:lnTo>
                                  <a:pt x="163347" y="56476"/>
                                </a:lnTo>
                                <a:lnTo>
                                  <a:pt x="163347" y="58000"/>
                                </a:lnTo>
                                <a:lnTo>
                                  <a:pt x="161823" y="58000"/>
                                </a:lnTo>
                                <a:lnTo>
                                  <a:pt x="158775" y="59524"/>
                                </a:lnTo>
                                <a:lnTo>
                                  <a:pt x="154203" y="59524"/>
                                </a:lnTo>
                                <a:lnTo>
                                  <a:pt x="154203" y="62572"/>
                                </a:lnTo>
                                <a:lnTo>
                                  <a:pt x="187731" y="62572"/>
                                </a:lnTo>
                                <a:lnTo>
                                  <a:pt x="187731" y="61048"/>
                                </a:lnTo>
                                <a:lnTo>
                                  <a:pt x="186207" y="59524"/>
                                </a:lnTo>
                                <a:lnTo>
                                  <a:pt x="183159" y="59524"/>
                                </a:lnTo>
                                <a:lnTo>
                                  <a:pt x="181635" y="58000"/>
                                </a:lnTo>
                                <a:lnTo>
                                  <a:pt x="177063" y="58000"/>
                                </a:lnTo>
                                <a:lnTo>
                                  <a:pt x="177063" y="56476"/>
                                </a:lnTo>
                                <a:lnTo>
                                  <a:pt x="175539" y="56476"/>
                                </a:lnTo>
                                <a:lnTo>
                                  <a:pt x="175539" y="16764"/>
                                </a:lnTo>
                                <a:lnTo>
                                  <a:pt x="181635" y="10668"/>
                                </a:lnTo>
                                <a:lnTo>
                                  <a:pt x="184683" y="9144"/>
                                </a:lnTo>
                                <a:lnTo>
                                  <a:pt x="186207" y="7620"/>
                                </a:lnTo>
                                <a:lnTo>
                                  <a:pt x="196875" y="7620"/>
                                </a:lnTo>
                                <a:lnTo>
                                  <a:pt x="202971" y="10668"/>
                                </a:lnTo>
                                <a:lnTo>
                                  <a:pt x="204597" y="13716"/>
                                </a:lnTo>
                                <a:lnTo>
                                  <a:pt x="206121" y="18288"/>
                                </a:lnTo>
                                <a:lnTo>
                                  <a:pt x="206121" y="56476"/>
                                </a:lnTo>
                                <a:lnTo>
                                  <a:pt x="204597" y="58000"/>
                                </a:lnTo>
                                <a:lnTo>
                                  <a:pt x="198399" y="58000"/>
                                </a:lnTo>
                                <a:lnTo>
                                  <a:pt x="195351" y="59524"/>
                                </a:lnTo>
                                <a:lnTo>
                                  <a:pt x="193827" y="59524"/>
                                </a:lnTo>
                                <a:lnTo>
                                  <a:pt x="193827" y="62572"/>
                                </a:lnTo>
                                <a:lnTo>
                                  <a:pt x="227457" y="62572"/>
                                </a:lnTo>
                                <a:lnTo>
                                  <a:pt x="227457" y="59524"/>
                                </a:lnTo>
                                <a:lnTo>
                                  <a:pt x="228981" y="59524"/>
                                </a:lnTo>
                                <a:close/>
                              </a:path>
                            </a:pathLst>
                          </a:custGeom>
                          <a:solidFill>
                            <a:srgbClr val="000000"/>
                          </a:solidFill>
                        </wps:spPr>
                        <wps:bodyPr wrap="square" lIns="0" tIns="0" rIns="0" bIns="0" rtlCol="0">
                          <a:prstTxWarp prst="textNoShape">
                            <a:avLst/>
                          </a:prstTxWarp>
                          <a:noAutofit/>
                        </wps:bodyPr>
                      </wps:wsp>
                      <pic:pic>
                        <pic:nvPicPr>
                          <pic:cNvPr id="1008" name="Image 1008"/>
                          <pic:cNvPicPr/>
                        </pic:nvPicPr>
                        <pic:blipFill>
                          <a:blip r:embed="rId349" cstate="print"/>
                          <a:stretch>
                            <a:fillRect/>
                          </a:stretch>
                        </pic:blipFill>
                        <pic:spPr>
                          <a:xfrm>
                            <a:off x="300704" y="0"/>
                            <a:ext cx="196977" cy="100869"/>
                          </a:xfrm>
                          <a:prstGeom prst="rect">
                            <a:avLst/>
                          </a:prstGeom>
                        </pic:spPr>
                      </pic:pic>
                      <pic:pic>
                        <pic:nvPicPr>
                          <pic:cNvPr id="1009" name="Image 1009"/>
                          <pic:cNvPicPr/>
                        </pic:nvPicPr>
                        <pic:blipFill>
                          <a:blip r:embed="rId350" cstate="print"/>
                          <a:stretch>
                            <a:fillRect/>
                          </a:stretch>
                        </pic:blipFill>
                        <pic:spPr>
                          <a:xfrm>
                            <a:off x="1091470" y="94"/>
                            <a:ext cx="486917" cy="100679"/>
                          </a:xfrm>
                          <a:prstGeom prst="rect">
                            <a:avLst/>
                          </a:prstGeom>
                        </pic:spPr>
                      </pic:pic>
                      <pic:pic>
                        <pic:nvPicPr>
                          <pic:cNvPr id="1010" name="Image 1010"/>
                          <pic:cNvPicPr/>
                        </pic:nvPicPr>
                        <pic:blipFill>
                          <a:blip r:embed="rId351" cstate="print"/>
                          <a:stretch>
                            <a:fillRect/>
                          </a:stretch>
                        </pic:blipFill>
                        <pic:spPr>
                          <a:xfrm>
                            <a:off x="73628" y="95"/>
                            <a:ext cx="1507807" cy="311372"/>
                          </a:xfrm>
                          <a:prstGeom prst="rect">
                            <a:avLst/>
                          </a:prstGeom>
                        </pic:spPr>
                      </pic:pic>
                    </wpg:wgp>
                  </a:graphicData>
                </a:graphic>
              </wp:anchor>
            </w:drawing>
          </mc:Choice>
          <mc:Fallback>
            <w:pict>
              <v:group style="position:absolute;margin-left:425.002502pt;margin-top:138.01001pt;width:124.55pt;height:24.55pt;mso-position-horizontal-relative:page;mso-position-vertical-relative:paragraph;z-index:-15499264;mso-wrap-distance-left:0;mso-wrap-distance-right:0" id="docshapegroup879" coordorigin="8500,2760" coordsize="2491,491">
                <v:shape style="position:absolute;left:8500;top:2817;width:361;height:373" id="docshape880" coordorigin="8500,2818" coordsize="361,373" path="m8565,3179l8560,3181,8555,3181,8551,3183,8541,3183,8536,3181,8536,3179,8534,3176,8531,3171,8531,3109,8534,3106,8563,3106,8563,3097,8531,3097,8531,3068,8529,3068,8529,3073,8526,3075,8524,3080,8524,3082,8522,3085,8522,3087,8510,3099,8507,3099,8505,3102,8502,3102,8500,3104,8500,3106,8514,3106,8514,3176,8517,3179,8517,3181,8519,3186,8524,3188,8526,3188,8531,3191,8551,3191,8553,3188,8563,3183,8565,3181,8565,3179xm8611,2893l8606,2897,8599,2902,8589,2907,8570,2907,8560,2905,8555,2897,8548,2890,8543,2881,8543,2857,8548,2847,8553,2837,8558,2832,8565,2830,8577,2830,8579,2832,8582,2832,8591,2842,8596,2844,8606,2844,8606,2842,8608,2840,8608,2830,8599,2825,8589,2823,8567,2823,8558,2825,8550,2828,8536,2837,8531,2844,8526,2854,8524,2861,8524,2878,8526,2885,8531,2893,8534,2902,8555,2917,8562,2919,8579,2919,8594,2914,8599,2912,8606,2907,8611,2900,8611,2893xm8620,3037l8615,3032,8608,3032,8606,3034,8601,3037,8599,3042,8579,3070,8582,3070,8608,3051,8615,3044,8618,3044,8618,3042,8620,3039,8620,3037xm8623,3183l8618,3183,8611,3181,8606,3179,8603,3179,8603,3176,8601,3176,8601,3164,8603,3138,8601,3111,8601,3085,8599,3085,8591,3094,8582,3099,8567,3102,8570,3106,8577,3109,8582,3109,8582,3111,8587,3116,8587,3118,8584,3128,8587,3155,8587,3164,8584,3171,8584,3179,8582,3179,8582,3181,8577,3183,8565,3183,8565,3188,8623,3188,8623,3183xm8731,2859l8726,2847,8716,2837,8712,2832,8712,2859,8712,2881,8704,2902,8700,2907,8695,2909,8688,2912,8683,2914,8668,2914,8661,2912,8647,2897,8644,2885,8644,2861,8647,2852,8649,2845,8654,2837,8659,2832,8668,2828,8685,2828,8692,2830,8697,2832,8702,2837,8704,2842,8709,2852,8712,2859,8712,2832,8707,2828,8695,2823,8668,2823,8654,2828,8644,2832,8640,2837,8635,2842,8630,2847,8627,2854,8627,2859,8625,2866,8625,2881,8627,2888,8637,2902,8642,2907,8656,2917,8666,2919,8676,2919,8687,2918,8698,2915,8700,2914,8707,2911,8716,2905,8726,2895,8731,2885,8731,2859xm8861,2912l8858,2909,8853,2909,8846,2907,8844,2907,8841,2905,8841,2840,8839,2835,8839,2830,8832,2823,8822,2818,8808,2818,8784,2830,8779,2835,8776,2825,8776,2818,8772,2818,8769,2825,8764,2828,8760,2832,8750,2837,8743,2837,8743,2842,8750,2842,8755,2844,8757,2847,8760,2847,8760,2907,8757,2907,8757,2909,8755,2909,8750,2912,8743,2912,8743,2917,8796,2917,8796,2914,8793,2912,8788,2912,8786,2909,8779,2909,8779,2907,8776,2907,8776,2844,8786,2835,8791,2832,8793,2830,8810,2830,8820,2835,8822,2840,8825,2847,8825,2907,8822,2909,8812,2909,8808,2912,8805,2912,8805,2917,8858,2917,8858,2912,8861,2912xe" filled="true" fillcolor="#000000" stroked="false">
                  <v:path arrowok="t"/>
                  <v:fill type="solid"/>
                </v:shape>
                <v:shape style="position:absolute;left:8973;top:2760;width:311;height:159" type="#_x0000_t75" id="docshape881" stroked="false">
                  <v:imagedata r:id="rId349" o:title=""/>
                </v:shape>
                <v:shape style="position:absolute;left:10218;top:2760;width:767;height:159" type="#_x0000_t75" id="docshape882" stroked="false">
                  <v:imagedata r:id="rId350" o:title=""/>
                </v:shape>
                <v:shape style="position:absolute;left:8616;top:2760;width:2375;height:491" type="#_x0000_t75" id="docshape883" stroked="false">
                  <v:imagedata r:id="rId351" o:title=""/>
                </v:shape>
                <w10:wrap type="topAndBottom"/>
              </v:group>
            </w:pict>
          </mc:Fallback>
        </mc:AlternateContent>
      </w:r>
      <w:r>
        <w:rPr/>
        <mc:AlternateContent>
          <mc:Choice Requires="wps">
            <w:drawing>
              <wp:anchor distT="0" distB="0" distL="0" distR="0" allowOverlap="1" layoutInCell="1" locked="0" behindDoc="1" simplePos="0" relativeHeight="487817728">
                <wp:simplePos x="0" y="0"/>
                <wp:positionH relativeFrom="page">
                  <wp:posOffset>460819</wp:posOffset>
                </wp:positionH>
                <wp:positionV relativeFrom="paragraph">
                  <wp:posOffset>2131046</wp:posOffset>
                </wp:positionV>
                <wp:extent cx="621665" cy="104139"/>
                <wp:effectExtent l="0" t="0" r="0" b="0"/>
                <wp:wrapTopAndBottom/>
                <wp:docPr id="1011" name="Group 1011"/>
                <wp:cNvGraphicFramePr>
                  <a:graphicFrameLocks/>
                </wp:cNvGraphicFramePr>
                <a:graphic>
                  <a:graphicData uri="http://schemas.microsoft.com/office/word/2010/wordprocessingGroup">
                    <wpg:wgp>
                      <wpg:cNvPr id="1011" name="Group 1011"/>
                      <wpg:cNvGrpSpPr/>
                      <wpg:grpSpPr>
                        <a:xfrm>
                          <a:off x="0" y="0"/>
                          <a:ext cx="621665" cy="104139"/>
                          <a:chExt cx="621665" cy="104139"/>
                        </a:xfrm>
                      </wpg:grpSpPr>
                      <pic:pic>
                        <pic:nvPicPr>
                          <pic:cNvPr id="1012" name="Image 1012"/>
                          <pic:cNvPicPr/>
                        </pic:nvPicPr>
                        <pic:blipFill>
                          <a:blip r:embed="rId352" cstate="print"/>
                          <a:stretch>
                            <a:fillRect/>
                          </a:stretch>
                        </pic:blipFill>
                        <pic:spPr>
                          <a:xfrm>
                            <a:off x="0" y="0"/>
                            <a:ext cx="596836" cy="103727"/>
                          </a:xfrm>
                          <a:prstGeom prst="rect">
                            <a:avLst/>
                          </a:prstGeom>
                        </pic:spPr>
                      </pic:pic>
                      <wps:wsp>
                        <wps:cNvPr id="1013" name="Graphic 1013"/>
                        <wps:cNvSpPr/>
                        <wps:spPr>
                          <a:xfrm>
                            <a:off x="605980" y="48862"/>
                            <a:ext cx="15875" cy="15240"/>
                          </a:xfrm>
                          <a:custGeom>
                            <a:avLst/>
                            <a:gdLst/>
                            <a:ahLst/>
                            <a:cxnLst/>
                            <a:rect l="l" t="t" r="r" b="b"/>
                            <a:pathLst>
                              <a:path w="15875" h="15240">
                                <a:moveTo>
                                  <a:pt x="12287" y="15240"/>
                                </a:moveTo>
                                <a:lnTo>
                                  <a:pt x="4571" y="15240"/>
                                </a:lnTo>
                                <a:lnTo>
                                  <a:pt x="3047" y="13716"/>
                                </a:lnTo>
                                <a:lnTo>
                                  <a:pt x="1523" y="12192"/>
                                </a:lnTo>
                                <a:lnTo>
                                  <a:pt x="0" y="9144"/>
                                </a:lnTo>
                                <a:lnTo>
                                  <a:pt x="0" y="6096"/>
                                </a:lnTo>
                                <a:lnTo>
                                  <a:pt x="1523" y="3048"/>
                                </a:lnTo>
                                <a:lnTo>
                                  <a:pt x="4571" y="0"/>
                                </a:lnTo>
                                <a:lnTo>
                                  <a:pt x="12287" y="0"/>
                                </a:lnTo>
                                <a:lnTo>
                                  <a:pt x="15335" y="3048"/>
                                </a:lnTo>
                                <a:lnTo>
                                  <a:pt x="15335" y="12192"/>
                                </a:lnTo>
                                <a:lnTo>
                                  <a:pt x="12287" y="1524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style="position:absolute;margin-left:36.285pt;margin-top:167.798965pt;width:48.95pt;height:8.2pt;mso-position-horizontal-relative:page;mso-position-vertical-relative:paragraph;z-index:-15498752;mso-wrap-distance-left:0;mso-wrap-distance-right:0" id="docshapegroup884" coordorigin="726,3356" coordsize="979,164">
                <v:shape style="position:absolute;left:725;top:3355;width:940;height:164" type="#_x0000_t75" id="docshape885" stroked="false">
                  <v:imagedata r:id="rId352" o:title=""/>
                </v:shape>
                <v:shape style="position:absolute;left:1680;top:3432;width:25;height:24" id="docshape886" coordorigin="1680,3433" coordsize="25,24" path="m1699,3457l1687,3457,1685,3455,1682,3452,1680,3447,1680,3443,1682,3438,1687,3433,1699,3433,1704,3438,1704,3452,1699,3457xe" filled="true" fillcolor="#000000" stroked="false">
                  <v:path arrowok="t"/>
                  <v:fill type="solid"/>
                </v:shape>
                <w10:wrap type="topAndBottom"/>
              </v:group>
            </w:pict>
          </mc:Fallback>
        </mc:AlternateContent>
      </w:r>
    </w:p>
    <w:p>
      <w:pPr>
        <w:pStyle w:val="BodyText"/>
        <w:spacing w:before="7"/>
        <w:rPr>
          <w:rFonts w:ascii="Trebuchet MS"/>
          <w:sz w:val="18"/>
        </w:rPr>
      </w:pPr>
    </w:p>
    <w:p>
      <w:pPr>
        <w:pStyle w:val="BodyText"/>
        <w:spacing w:before="4"/>
        <w:rPr>
          <w:rFonts w:ascii="Trebuchet MS"/>
          <w:sz w:val="18"/>
        </w:rPr>
      </w:pPr>
    </w:p>
    <w:p>
      <w:pPr>
        <w:pStyle w:val="BodyText"/>
        <w:rPr>
          <w:rFonts w:ascii="Trebuchet MS"/>
          <w:sz w:val="7"/>
        </w:rPr>
      </w:pPr>
    </w:p>
    <w:p>
      <w:pPr>
        <w:spacing w:after="0"/>
        <w:rPr>
          <w:rFonts w:ascii="Trebuchet MS"/>
          <w:sz w:val="7"/>
        </w:rPr>
        <w:sectPr>
          <w:headerReference w:type="default" r:id="rId303"/>
          <w:footerReference w:type="default" r:id="rId304"/>
          <w:pgSz w:w="11910" w:h="16840"/>
          <w:pgMar w:header="5" w:footer="0" w:top="2720" w:bottom="280" w:left="300" w:right="800"/>
        </w:sectPr>
      </w:pPr>
    </w:p>
    <w:p>
      <w:pPr>
        <w:pStyle w:val="BodyText"/>
        <w:spacing w:before="8"/>
        <w:rPr>
          <w:rFonts w:ascii="Trebuchet MS"/>
          <w:sz w:val="9"/>
        </w:rPr>
      </w:pPr>
    </w:p>
    <w:p>
      <w:pPr>
        <w:spacing w:line="240" w:lineRule="auto"/>
        <w:ind w:left="3103" w:right="0" w:firstLine="0"/>
        <w:jc w:val="left"/>
        <w:rPr>
          <w:rFonts w:ascii="Trebuchet MS"/>
          <w:sz w:val="20"/>
        </w:rPr>
      </w:pPr>
      <w:r>
        <w:rPr>
          <w:rFonts w:ascii="Trebuchet MS"/>
          <w:position w:val="7"/>
          <w:sz w:val="20"/>
        </w:rPr>
        <mc:AlternateContent>
          <mc:Choice Requires="wps">
            <w:drawing>
              <wp:inline distT="0" distB="0" distL="0" distR="0">
                <wp:extent cx="163195" cy="157480"/>
                <wp:effectExtent l="0" t="0" r="0" b="0"/>
                <wp:docPr id="1024" name="Group 1024"/>
                <wp:cNvGraphicFramePr>
                  <a:graphicFrameLocks/>
                </wp:cNvGraphicFramePr>
                <a:graphic>
                  <a:graphicData uri="http://schemas.microsoft.com/office/word/2010/wordprocessingGroup">
                    <wpg:wgp>
                      <wpg:cNvPr id="1024" name="Group 1024"/>
                      <wpg:cNvGrpSpPr/>
                      <wpg:grpSpPr>
                        <a:xfrm>
                          <a:off x="0" y="0"/>
                          <a:ext cx="163195" cy="157480"/>
                          <a:chExt cx="163195" cy="157480"/>
                        </a:xfrm>
                      </wpg:grpSpPr>
                      <wps:wsp>
                        <wps:cNvPr id="1025" name="Graphic 1025"/>
                        <wps:cNvSpPr/>
                        <wps:spPr>
                          <a:xfrm>
                            <a:off x="-6" y="0"/>
                            <a:ext cx="163195" cy="157480"/>
                          </a:xfrm>
                          <a:custGeom>
                            <a:avLst/>
                            <a:gdLst/>
                            <a:ahLst/>
                            <a:cxnLst/>
                            <a:rect l="l" t="t" r="r" b="b"/>
                            <a:pathLst>
                              <a:path w="163195" h="157480">
                                <a:moveTo>
                                  <a:pt x="116014" y="138722"/>
                                </a:moveTo>
                                <a:lnTo>
                                  <a:pt x="21424" y="138722"/>
                                </a:lnTo>
                                <a:lnTo>
                                  <a:pt x="21424" y="85382"/>
                                </a:lnTo>
                                <a:lnTo>
                                  <a:pt x="106870" y="85382"/>
                                </a:lnTo>
                                <a:lnTo>
                                  <a:pt x="106870" y="66332"/>
                                </a:lnTo>
                                <a:lnTo>
                                  <a:pt x="21424" y="66332"/>
                                </a:lnTo>
                                <a:lnTo>
                                  <a:pt x="21424" y="19342"/>
                                </a:lnTo>
                                <a:lnTo>
                                  <a:pt x="112966" y="19342"/>
                                </a:lnTo>
                                <a:lnTo>
                                  <a:pt x="112966" y="292"/>
                                </a:lnTo>
                                <a:lnTo>
                                  <a:pt x="0" y="292"/>
                                </a:lnTo>
                                <a:lnTo>
                                  <a:pt x="0" y="19342"/>
                                </a:lnTo>
                                <a:lnTo>
                                  <a:pt x="0" y="66332"/>
                                </a:lnTo>
                                <a:lnTo>
                                  <a:pt x="0" y="85382"/>
                                </a:lnTo>
                                <a:lnTo>
                                  <a:pt x="0" y="138722"/>
                                </a:lnTo>
                                <a:lnTo>
                                  <a:pt x="0" y="156502"/>
                                </a:lnTo>
                                <a:lnTo>
                                  <a:pt x="116014" y="156502"/>
                                </a:lnTo>
                                <a:lnTo>
                                  <a:pt x="116014" y="138722"/>
                                </a:lnTo>
                                <a:close/>
                              </a:path>
                              <a:path w="163195" h="157480">
                                <a:moveTo>
                                  <a:pt x="162788" y="0"/>
                                </a:moveTo>
                                <a:lnTo>
                                  <a:pt x="141439" y="0"/>
                                </a:lnTo>
                                <a:lnTo>
                                  <a:pt x="141439" y="156972"/>
                                </a:lnTo>
                                <a:lnTo>
                                  <a:pt x="162788" y="156972"/>
                                </a:lnTo>
                                <a:lnTo>
                                  <a:pt x="162788" y="0"/>
                                </a:lnTo>
                                <a:close/>
                              </a:path>
                            </a:pathLst>
                          </a:custGeom>
                          <a:solidFill>
                            <a:srgbClr val="383838"/>
                          </a:solidFill>
                        </wps:spPr>
                        <wps:bodyPr wrap="square" lIns="0" tIns="0" rIns="0" bIns="0" rtlCol="0">
                          <a:prstTxWarp prst="textNoShape">
                            <a:avLst/>
                          </a:prstTxWarp>
                          <a:noAutofit/>
                        </wps:bodyPr>
                      </wps:wsp>
                    </wpg:wgp>
                  </a:graphicData>
                </a:graphic>
              </wp:inline>
            </w:drawing>
          </mc:Choice>
          <mc:Fallback>
            <w:pict>
              <v:group style="width:12.85pt;height:12.4pt;mso-position-horizontal-relative:char;mso-position-vertical-relative:line" id="docshapegroup893" coordorigin="0,0" coordsize="257,248">
                <v:shape style="position:absolute;left:0;top:0;width:257;height:248" id="docshape894" coordorigin="0,0" coordsize="257,248" path="m183,218l34,218,34,134,168,134,168,104,34,104,34,30,178,30,178,0,0,0,0,30,0,104,0,134,0,218,0,246,183,246,183,218xm256,0l223,0,223,247,256,247,256,0xe" filled="true" fillcolor="#383838" stroked="false">
                  <v:path arrowok="t"/>
                  <v:fill type="solid"/>
                </v:shape>
              </v:group>
            </w:pict>
          </mc:Fallback>
        </mc:AlternateContent>
      </w:r>
      <w:r>
        <w:rPr>
          <w:rFonts w:ascii="Trebuchet MS"/>
          <w:position w:val="7"/>
          <w:sz w:val="20"/>
        </w:rPr>
      </w:r>
      <w:r>
        <w:rPr>
          <w:rFonts w:ascii="Times New Roman"/>
          <w:spacing w:val="69"/>
          <w:position w:val="7"/>
          <w:sz w:val="20"/>
        </w:rPr>
        <w:t> </w:t>
      </w:r>
      <w:r>
        <w:rPr>
          <w:rFonts w:ascii="Trebuchet MS"/>
          <w:spacing w:val="69"/>
          <w:sz w:val="20"/>
        </w:rPr>
        <mc:AlternateContent>
          <mc:Choice Requires="wps">
            <w:drawing>
              <wp:inline distT="0" distB="0" distL="0" distR="0">
                <wp:extent cx="580390" cy="200660"/>
                <wp:effectExtent l="0" t="0" r="0" b="8889"/>
                <wp:docPr id="1026" name="Group 1026"/>
                <wp:cNvGraphicFramePr>
                  <a:graphicFrameLocks/>
                </wp:cNvGraphicFramePr>
                <a:graphic>
                  <a:graphicData uri="http://schemas.microsoft.com/office/word/2010/wordprocessingGroup">
                    <wpg:wgp>
                      <wpg:cNvPr id="1026" name="Group 1026"/>
                      <wpg:cNvGrpSpPr/>
                      <wpg:grpSpPr>
                        <a:xfrm>
                          <a:off x="0" y="0"/>
                          <a:ext cx="580390" cy="200660"/>
                          <a:chExt cx="580390" cy="200660"/>
                        </a:xfrm>
                      </wpg:grpSpPr>
                      <wps:wsp>
                        <wps:cNvPr id="1027" name="Graphic 1027"/>
                        <wps:cNvSpPr/>
                        <wps:spPr>
                          <a:xfrm>
                            <a:off x="0" y="6"/>
                            <a:ext cx="348615" cy="158115"/>
                          </a:xfrm>
                          <a:custGeom>
                            <a:avLst/>
                            <a:gdLst/>
                            <a:ahLst/>
                            <a:cxnLst/>
                            <a:rect l="l" t="t" r="r" b="b"/>
                            <a:pathLst>
                              <a:path w="348615" h="158115">
                                <a:moveTo>
                                  <a:pt x="116014" y="138430"/>
                                </a:moveTo>
                                <a:lnTo>
                                  <a:pt x="21424" y="138430"/>
                                </a:lnTo>
                                <a:lnTo>
                                  <a:pt x="21424" y="85090"/>
                                </a:lnTo>
                                <a:lnTo>
                                  <a:pt x="106870" y="85090"/>
                                </a:lnTo>
                                <a:lnTo>
                                  <a:pt x="106870" y="66040"/>
                                </a:lnTo>
                                <a:lnTo>
                                  <a:pt x="21424" y="66040"/>
                                </a:lnTo>
                                <a:lnTo>
                                  <a:pt x="21424" y="19050"/>
                                </a:lnTo>
                                <a:lnTo>
                                  <a:pt x="112966" y="19050"/>
                                </a:lnTo>
                                <a:lnTo>
                                  <a:pt x="112966" y="0"/>
                                </a:lnTo>
                                <a:lnTo>
                                  <a:pt x="0" y="0"/>
                                </a:lnTo>
                                <a:lnTo>
                                  <a:pt x="0" y="19050"/>
                                </a:lnTo>
                                <a:lnTo>
                                  <a:pt x="0" y="66040"/>
                                </a:lnTo>
                                <a:lnTo>
                                  <a:pt x="0" y="85090"/>
                                </a:lnTo>
                                <a:lnTo>
                                  <a:pt x="0" y="138430"/>
                                </a:lnTo>
                                <a:lnTo>
                                  <a:pt x="0" y="156210"/>
                                </a:lnTo>
                                <a:lnTo>
                                  <a:pt x="116014" y="156210"/>
                                </a:lnTo>
                                <a:lnTo>
                                  <a:pt x="116014" y="138430"/>
                                </a:lnTo>
                                <a:close/>
                              </a:path>
                              <a:path w="348615" h="158115">
                                <a:moveTo>
                                  <a:pt x="233540" y="118008"/>
                                </a:moveTo>
                                <a:lnTo>
                                  <a:pt x="213639" y="114960"/>
                                </a:lnTo>
                                <a:lnTo>
                                  <a:pt x="213639" y="122580"/>
                                </a:lnTo>
                                <a:lnTo>
                                  <a:pt x="210591" y="128676"/>
                                </a:lnTo>
                                <a:lnTo>
                                  <a:pt x="204495" y="133248"/>
                                </a:lnTo>
                                <a:lnTo>
                                  <a:pt x="199923" y="137922"/>
                                </a:lnTo>
                                <a:lnTo>
                                  <a:pt x="193827" y="139446"/>
                                </a:lnTo>
                                <a:lnTo>
                                  <a:pt x="177063" y="139446"/>
                                </a:lnTo>
                                <a:lnTo>
                                  <a:pt x="170967" y="136398"/>
                                </a:lnTo>
                                <a:lnTo>
                                  <a:pt x="155625" y="99720"/>
                                </a:lnTo>
                                <a:lnTo>
                                  <a:pt x="156197" y="90030"/>
                                </a:lnTo>
                                <a:lnTo>
                                  <a:pt x="178587" y="60007"/>
                                </a:lnTo>
                                <a:lnTo>
                                  <a:pt x="192303" y="60007"/>
                                </a:lnTo>
                                <a:lnTo>
                                  <a:pt x="210591" y="79908"/>
                                </a:lnTo>
                                <a:lnTo>
                                  <a:pt x="230492" y="76860"/>
                                </a:lnTo>
                                <a:lnTo>
                                  <a:pt x="203161" y="44005"/>
                                </a:lnTo>
                                <a:lnTo>
                                  <a:pt x="186207" y="41719"/>
                                </a:lnTo>
                                <a:lnTo>
                                  <a:pt x="179374" y="42024"/>
                                </a:lnTo>
                                <a:lnTo>
                                  <a:pt x="145630" y="62649"/>
                                </a:lnTo>
                                <a:lnTo>
                                  <a:pt x="135813" y="99720"/>
                                </a:lnTo>
                                <a:lnTo>
                                  <a:pt x="136702" y="112826"/>
                                </a:lnTo>
                                <a:lnTo>
                                  <a:pt x="158508" y="149377"/>
                                </a:lnTo>
                                <a:lnTo>
                                  <a:pt x="187731" y="157734"/>
                                </a:lnTo>
                                <a:lnTo>
                                  <a:pt x="196570" y="157137"/>
                                </a:lnTo>
                                <a:lnTo>
                                  <a:pt x="228777" y="134823"/>
                                </a:lnTo>
                                <a:lnTo>
                                  <a:pt x="231813" y="126834"/>
                                </a:lnTo>
                                <a:lnTo>
                                  <a:pt x="233540" y="118008"/>
                                </a:lnTo>
                                <a:close/>
                              </a:path>
                              <a:path w="348615" h="158115">
                                <a:moveTo>
                                  <a:pt x="348043" y="98196"/>
                                </a:moveTo>
                                <a:lnTo>
                                  <a:pt x="334225" y="56959"/>
                                </a:lnTo>
                                <a:lnTo>
                                  <a:pt x="328129" y="51320"/>
                                </a:lnTo>
                                <a:lnTo>
                                  <a:pt x="328129" y="99720"/>
                                </a:lnTo>
                                <a:lnTo>
                                  <a:pt x="327583" y="108534"/>
                                </a:lnTo>
                                <a:lnTo>
                                  <a:pt x="326034" y="116484"/>
                                </a:lnTo>
                                <a:lnTo>
                                  <a:pt x="323850" y="122694"/>
                                </a:lnTo>
                                <a:lnTo>
                                  <a:pt x="323850" y="118376"/>
                                </a:lnTo>
                                <a:lnTo>
                                  <a:pt x="322110" y="123304"/>
                                </a:lnTo>
                                <a:lnTo>
                                  <a:pt x="318985" y="128676"/>
                                </a:lnTo>
                                <a:lnTo>
                                  <a:pt x="312889" y="136398"/>
                                </a:lnTo>
                                <a:lnTo>
                                  <a:pt x="305269" y="139446"/>
                                </a:lnTo>
                                <a:lnTo>
                                  <a:pt x="286981" y="139446"/>
                                </a:lnTo>
                                <a:lnTo>
                                  <a:pt x="264033" y="99720"/>
                                </a:lnTo>
                                <a:lnTo>
                                  <a:pt x="264604" y="90246"/>
                                </a:lnTo>
                                <a:lnTo>
                                  <a:pt x="286981" y="60007"/>
                                </a:lnTo>
                                <a:lnTo>
                                  <a:pt x="305269" y="60007"/>
                                </a:lnTo>
                                <a:lnTo>
                                  <a:pt x="312889" y="63144"/>
                                </a:lnTo>
                                <a:lnTo>
                                  <a:pt x="318985" y="69240"/>
                                </a:lnTo>
                                <a:lnTo>
                                  <a:pt x="322110" y="75298"/>
                                </a:lnTo>
                                <a:lnTo>
                                  <a:pt x="323850" y="80289"/>
                                </a:lnTo>
                                <a:lnTo>
                                  <a:pt x="323850" y="75920"/>
                                </a:lnTo>
                                <a:lnTo>
                                  <a:pt x="326034" y="82194"/>
                                </a:lnTo>
                                <a:lnTo>
                                  <a:pt x="327583" y="90246"/>
                                </a:lnTo>
                                <a:lnTo>
                                  <a:pt x="328129" y="99720"/>
                                </a:lnTo>
                                <a:lnTo>
                                  <a:pt x="328129" y="51320"/>
                                </a:lnTo>
                                <a:lnTo>
                                  <a:pt x="326796" y="50076"/>
                                </a:lnTo>
                                <a:lnTo>
                                  <a:pt x="319278" y="45923"/>
                                </a:lnTo>
                                <a:lnTo>
                                  <a:pt x="319278" y="46774"/>
                                </a:lnTo>
                                <a:lnTo>
                                  <a:pt x="316699" y="45339"/>
                                </a:lnTo>
                                <a:lnTo>
                                  <a:pt x="306984" y="42595"/>
                                </a:lnTo>
                                <a:lnTo>
                                  <a:pt x="304342" y="42379"/>
                                </a:lnTo>
                                <a:lnTo>
                                  <a:pt x="288277" y="42379"/>
                                </a:lnTo>
                                <a:lnTo>
                                  <a:pt x="253860" y="62826"/>
                                </a:lnTo>
                                <a:lnTo>
                                  <a:pt x="244221" y="99720"/>
                                </a:lnTo>
                                <a:lnTo>
                                  <a:pt x="245313" y="112826"/>
                                </a:lnTo>
                                <a:lnTo>
                                  <a:pt x="266890" y="149377"/>
                                </a:lnTo>
                                <a:lnTo>
                                  <a:pt x="296125" y="157734"/>
                                </a:lnTo>
                                <a:lnTo>
                                  <a:pt x="302958" y="157429"/>
                                </a:lnTo>
                                <a:lnTo>
                                  <a:pt x="309651" y="156400"/>
                                </a:lnTo>
                                <a:lnTo>
                                  <a:pt x="316052" y="154520"/>
                                </a:lnTo>
                                <a:lnTo>
                                  <a:pt x="319278" y="152971"/>
                                </a:lnTo>
                                <a:lnTo>
                                  <a:pt x="319278" y="153708"/>
                                </a:lnTo>
                                <a:lnTo>
                                  <a:pt x="344779" y="125209"/>
                                </a:lnTo>
                                <a:lnTo>
                                  <a:pt x="347726" y="108153"/>
                                </a:lnTo>
                                <a:lnTo>
                                  <a:pt x="348043" y="98196"/>
                                </a:lnTo>
                                <a:close/>
                              </a:path>
                            </a:pathLst>
                          </a:custGeom>
                          <a:solidFill>
                            <a:srgbClr val="383838"/>
                          </a:solidFill>
                        </wps:spPr>
                        <wps:bodyPr wrap="square" lIns="0" tIns="0" rIns="0" bIns="0" rtlCol="0">
                          <a:prstTxWarp prst="textNoShape">
                            <a:avLst/>
                          </a:prstTxWarp>
                          <a:noAutofit/>
                        </wps:bodyPr>
                      </wps:wsp>
                      <pic:pic>
                        <pic:nvPicPr>
                          <pic:cNvPr id="1028" name="Image 1028"/>
                          <pic:cNvPicPr/>
                        </pic:nvPicPr>
                        <pic:blipFill>
                          <a:blip r:embed="rId355" cstate="print"/>
                          <a:stretch>
                            <a:fillRect/>
                          </a:stretch>
                        </pic:blipFill>
                        <pic:spPr>
                          <a:xfrm>
                            <a:off x="372427" y="41719"/>
                            <a:ext cx="207644" cy="158686"/>
                          </a:xfrm>
                          <a:prstGeom prst="rect">
                            <a:avLst/>
                          </a:prstGeom>
                        </pic:spPr>
                      </pic:pic>
                    </wpg:wgp>
                  </a:graphicData>
                </a:graphic>
              </wp:inline>
            </w:drawing>
          </mc:Choice>
          <mc:Fallback>
            <w:pict>
              <v:group style="width:45.7pt;height:15.8pt;mso-position-horizontal-relative:char;mso-position-vertical-relative:line" id="docshapegroup895" coordorigin="0,0" coordsize="914,316">
                <v:shape style="position:absolute;left:0;top:0;width:549;height:249" id="docshape896" coordorigin="0,0" coordsize="549,249" path="m183,218l34,218,34,134,168,134,168,104,34,104,34,30,178,30,178,0,0,0,0,30,0,104,0,134,0,218,0,246,183,246,183,218xm368,186l336,181,336,193,332,203,322,210,315,217,305,220,279,220,269,215,259,205,253,197,249,186,246,172,245,157,246,142,249,129,253,118,259,109,269,99,281,95,303,95,312,97,320,102,324,107,329,116,332,126,363,121,360,109,356,98,349,88,341,80,331,74,320,69,307,67,293,66,282,66,272,68,262,71,252,75,244,82,236,89,229,99,223,109,220,120,217,131,215,143,214,157,215,178,220,196,227,212,238,224,250,235,263,243,279,247,296,248,310,247,322,245,334,239,344,232,353,223,360,212,365,200,368,186xm548,155l547,134,543,117,536,102,526,90,517,81,517,157,516,171,513,183,510,193,510,186,507,194,502,203,493,215,481,220,452,220,440,215,430,205,424,196,419,185,417,172,416,157,417,142,419,129,424,119,430,109,440,99,452,95,481,95,493,99,502,109,507,119,510,126,510,120,513,129,516,142,517,157,517,81,515,79,503,72,503,74,499,71,483,67,479,67,454,67,451,67,437,71,424,77,411,85,400,99,392,116,386,135,385,157,386,178,391,196,399,212,409,224,420,235,434,243,449,247,466,248,477,248,488,246,498,243,503,241,503,242,510,239,519,233,528,225,534,216,538,207,543,197,546,185,548,170,548,155xe" filled="true" fillcolor="#383838" stroked="false">
                  <v:path arrowok="t"/>
                  <v:fill type="solid"/>
                </v:shape>
                <v:shape style="position:absolute;left:586;top:65;width:327;height:250" type="#_x0000_t75" id="docshape897" stroked="false">
                  <v:imagedata r:id="rId355" o:title=""/>
                </v:shape>
              </v:group>
            </w:pict>
          </mc:Fallback>
        </mc:AlternateContent>
      </w:r>
      <w:r>
        <w:rPr>
          <w:rFonts w:ascii="Trebuchet MS"/>
          <w:spacing w:val="69"/>
          <w:sz w:val="20"/>
        </w:rPr>
      </w:r>
      <w:r>
        <w:rPr>
          <w:rFonts w:ascii="Times New Roman"/>
          <w:spacing w:val="51"/>
          <w:sz w:val="18"/>
        </w:rPr>
        <w:t> </w:t>
      </w:r>
      <w:r>
        <w:rPr>
          <w:rFonts w:ascii="Trebuchet MS"/>
          <w:spacing w:val="51"/>
          <w:position w:val="7"/>
          <w:sz w:val="20"/>
        </w:rPr>
        <w:drawing>
          <wp:inline distT="0" distB="0" distL="0" distR="0">
            <wp:extent cx="213340" cy="116681"/>
            <wp:effectExtent l="0" t="0" r="0" b="0"/>
            <wp:docPr id="1029" name="Image 1029"/>
            <wp:cNvGraphicFramePr>
              <a:graphicFrameLocks/>
            </wp:cNvGraphicFramePr>
            <a:graphic>
              <a:graphicData uri="http://schemas.openxmlformats.org/drawingml/2006/picture">
                <pic:pic>
                  <pic:nvPicPr>
                    <pic:cNvPr id="1029" name="Image 1029"/>
                    <pic:cNvPicPr/>
                  </pic:nvPicPr>
                  <pic:blipFill>
                    <a:blip r:embed="rId356" cstate="print"/>
                    <a:stretch>
                      <a:fillRect/>
                    </a:stretch>
                  </pic:blipFill>
                  <pic:spPr>
                    <a:xfrm>
                      <a:off x="0" y="0"/>
                      <a:ext cx="213340" cy="116681"/>
                    </a:xfrm>
                    <a:prstGeom prst="rect">
                      <a:avLst/>
                    </a:prstGeom>
                  </pic:spPr>
                </pic:pic>
              </a:graphicData>
            </a:graphic>
          </wp:inline>
        </w:drawing>
      </w:r>
      <w:r>
        <w:rPr>
          <w:rFonts w:ascii="Trebuchet MS"/>
          <w:spacing w:val="51"/>
          <w:position w:val="7"/>
          <w:sz w:val="20"/>
        </w:rPr>
      </w:r>
      <w:r>
        <w:rPr>
          <w:rFonts w:ascii="Times New Roman"/>
          <w:spacing w:val="73"/>
          <w:position w:val="7"/>
          <w:sz w:val="20"/>
        </w:rPr>
        <w:t> </w:t>
      </w:r>
      <w:r>
        <w:rPr>
          <w:rFonts w:ascii="Trebuchet MS"/>
          <w:spacing w:val="73"/>
          <w:sz w:val="20"/>
        </w:rPr>
        <mc:AlternateContent>
          <mc:Choice Requires="wps">
            <w:drawing>
              <wp:inline distT="0" distB="0" distL="0" distR="0">
                <wp:extent cx="867410" cy="198755"/>
                <wp:effectExtent l="0" t="0" r="0" b="1269"/>
                <wp:docPr id="1030" name="Group 1030"/>
                <wp:cNvGraphicFramePr>
                  <a:graphicFrameLocks/>
                </wp:cNvGraphicFramePr>
                <a:graphic>
                  <a:graphicData uri="http://schemas.microsoft.com/office/word/2010/wordprocessingGroup">
                    <wpg:wgp>
                      <wpg:cNvPr id="1030" name="Group 1030"/>
                      <wpg:cNvGrpSpPr/>
                      <wpg:grpSpPr>
                        <a:xfrm>
                          <a:off x="0" y="0"/>
                          <a:ext cx="867410" cy="198755"/>
                          <a:chExt cx="867410" cy="198755"/>
                        </a:xfrm>
                      </wpg:grpSpPr>
                      <pic:pic>
                        <pic:nvPicPr>
                          <pic:cNvPr id="1031" name="Image 1031"/>
                          <pic:cNvPicPr/>
                        </pic:nvPicPr>
                        <pic:blipFill>
                          <a:blip r:embed="rId357" cstate="print"/>
                          <a:stretch>
                            <a:fillRect/>
                          </a:stretch>
                        </pic:blipFill>
                        <pic:spPr>
                          <a:xfrm>
                            <a:off x="0" y="41148"/>
                            <a:ext cx="210597" cy="116014"/>
                          </a:xfrm>
                          <a:prstGeom prst="rect">
                            <a:avLst/>
                          </a:prstGeom>
                        </pic:spPr>
                      </pic:pic>
                      <pic:pic>
                        <pic:nvPicPr>
                          <pic:cNvPr id="1032" name="Image 1032"/>
                          <pic:cNvPicPr/>
                        </pic:nvPicPr>
                        <pic:blipFill>
                          <a:blip r:embed="rId358" cstate="print"/>
                          <a:stretch>
                            <a:fillRect/>
                          </a:stretch>
                        </pic:blipFill>
                        <pic:spPr>
                          <a:xfrm>
                            <a:off x="233552" y="41148"/>
                            <a:ext cx="154114" cy="114490"/>
                          </a:xfrm>
                          <a:prstGeom prst="rect">
                            <a:avLst/>
                          </a:prstGeom>
                        </pic:spPr>
                      </pic:pic>
                      <pic:pic>
                        <pic:nvPicPr>
                          <pic:cNvPr id="1033" name="Image 1033"/>
                          <pic:cNvPicPr/>
                        </pic:nvPicPr>
                        <pic:blipFill>
                          <a:blip r:embed="rId359" cstate="print"/>
                          <a:stretch>
                            <a:fillRect/>
                          </a:stretch>
                        </pic:blipFill>
                        <pic:spPr>
                          <a:xfrm>
                            <a:off x="415194" y="0"/>
                            <a:ext cx="337375" cy="198310"/>
                          </a:xfrm>
                          <a:prstGeom prst="rect">
                            <a:avLst/>
                          </a:prstGeom>
                        </pic:spPr>
                      </pic:pic>
                      <pic:pic>
                        <pic:nvPicPr>
                          <pic:cNvPr id="1034" name="Image 1034"/>
                          <pic:cNvPicPr/>
                        </pic:nvPicPr>
                        <pic:blipFill>
                          <a:blip r:embed="rId360" cstate="print"/>
                          <a:stretch>
                            <a:fillRect/>
                          </a:stretch>
                        </pic:blipFill>
                        <pic:spPr>
                          <a:xfrm>
                            <a:off x="776954" y="41148"/>
                            <a:ext cx="90106" cy="114490"/>
                          </a:xfrm>
                          <a:prstGeom prst="rect">
                            <a:avLst/>
                          </a:prstGeom>
                        </pic:spPr>
                      </pic:pic>
                    </wpg:wgp>
                  </a:graphicData>
                </a:graphic>
              </wp:inline>
            </w:drawing>
          </mc:Choice>
          <mc:Fallback>
            <w:pict>
              <v:group style="width:68.3pt;height:15.65pt;mso-position-horizontal-relative:char;mso-position-vertical-relative:line" id="docshapegroup898" coordorigin="0,0" coordsize="1366,313">
                <v:shape style="position:absolute;left:0;top:64;width:332;height:183" type="#_x0000_t75" id="docshape899" stroked="false">
                  <v:imagedata r:id="rId357" o:title=""/>
                </v:shape>
                <v:shape style="position:absolute;left:367;top:64;width:243;height:181" type="#_x0000_t75" id="docshape900" stroked="false">
                  <v:imagedata r:id="rId358" o:title=""/>
                </v:shape>
                <v:shape style="position:absolute;left:653;top:0;width:532;height:313" type="#_x0000_t75" id="docshape901" stroked="false">
                  <v:imagedata r:id="rId359" o:title=""/>
                </v:shape>
                <v:shape style="position:absolute;left:1223;top:64;width:142;height:181" type="#_x0000_t75" id="docshape902" stroked="false">
                  <v:imagedata r:id="rId360" o:title=""/>
                </v:shape>
              </v:group>
            </w:pict>
          </mc:Fallback>
        </mc:AlternateContent>
      </w:r>
      <w:r>
        <w:rPr>
          <w:rFonts w:ascii="Trebuchet MS"/>
          <w:spacing w:val="73"/>
          <w:sz w:val="20"/>
        </w:rPr>
      </w:r>
      <w:r>
        <w:rPr>
          <w:rFonts w:ascii="Times New Roman"/>
          <w:spacing w:val="67"/>
          <w:sz w:val="20"/>
        </w:rPr>
        <w:t> </w:t>
      </w:r>
      <w:r>
        <w:rPr>
          <w:rFonts w:ascii="Trebuchet MS"/>
          <w:spacing w:val="67"/>
          <w:position w:val="7"/>
          <w:sz w:val="20"/>
        </w:rPr>
        <mc:AlternateContent>
          <mc:Choice Requires="wps">
            <w:drawing>
              <wp:inline distT="0" distB="0" distL="0" distR="0">
                <wp:extent cx="224790" cy="157480"/>
                <wp:effectExtent l="0" t="0" r="0" b="4444"/>
                <wp:docPr id="1035" name="Group 1035"/>
                <wp:cNvGraphicFramePr>
                  <a:graphicFrameLocks/>
                </wp:cNvGraphicFramePr>
                <a:graphic>
                  <a:graphicData uri="http://schemas.microsoft.com/office/word/2010/wordprocessingGroup">
                    <wpg:wgp>
                      <wpg:cNvPr id="1035" name="Group 1035"/>
                      <wpg:cNvGrpSpPr/>
                      <wpg:grpSpPr>
                        <a:xfrm>
                          <a:off x="0" y="0"/>
                          <a:ext cx="224790" cy="157480"/>
                          <a:chExt cx="224790" cy="157480"/>
                        </a:xfrm>
                      </wpg:grpSpPr>
                      <pic:pic>
                        <pic:nvPicPr>
                          <pic:cNvPr id="1036" name="Image 1036"/>
                          <pic:cNvPicPr/>
                        </pic:nvPicPr>
                        <pic:blipFill>
                          <a:blip r:embed="rId361" cstate="print"/>
                          <a:stretch>
                            <a:fillRect/>
                          </a:stretch>
                        </pic:blipFill>
                        <pic:spPr>
                          <a:xfrm>
                            <a:off x="0" y="0"/>
                            <a:ext cx="97726" cy="157162"/>
                          </a:xfrm>
                          <a:prstGeom prst="rect">
                            <a:avLst/>
                          </a:prstGeom>
                        </pic:spPr>
                      </pic:pic>
                      <pic:pic>
                        <pic:nvPicPr>
                          <pic:cNvPr id="1037" name="Image 1037"/>
                          <pic:cNvPicPr/>
                        </pic:nvPicPr>
                        <pic:blipFill>
                          <a:blip r:embed="rId362" cstate="print"/>
                          <a:stretch>
                            <a:fillRect/>
                          </a:stretch>
                        </pic:blipFill>
                        <pic:spPr>
                          <a:xfrm>
                            <a:off x="120707" y="41148"/>
                            <a:ext cx="103701" cy="116014"/>
                          </a:xfrm>
                          <a:prstGeom prst="rect">
                            <a:avLst/>
                          </a:prstGeom>
                        </pic:spPr>
                      </pic:pic>
                    </wpg:wgp>
                  </a:graphicData>
                </a:graphic>
              </wp:inline>
            </w:drawing>
          </mc:Choice>
          <mc:Fallback>
            <w:pict>
              <v:group style="width:17.7pt;height:12.4pt;mso-position-horizontal-relative:char;mso-position-vertical-relative:line" id="docshapegroup903" coordorigin="0,0" coordsize="354,248">
                <v:shape style="position:absolute;left:0;top:0;width:154;height:248" type="#_x0000_t75" id="docshape904" stroked="false">
                  <v:imagedata r:id="rId361" o:title=""/>
                </v:shape>
                <v:shape style="position:absolute;left:190;top:64;width:164;height:183" type="#_x0000_t75" id="docshape905" stroked="false">
                  <v:imagedata r:id="rId362" o:title=""/>
                </v:shape>
              </v:group>
            </w:pict>
          </mc:Fallback>
        </mc:AlternateContent>
      </w:r>
      <w:r>
        <w:rPr>
          <w:rFonts w:ascii="Trebuchet MS"/>
          <w:spacing w:val="67"/>
          <w:position w:val="7"/>
          <w:sz w:val="20"/>
        </w:rPr>
      </w:r>
      <w:r>
        <w:rPr>
          <w:rFonts w:ascii="Times New Roman"/>
          <w:spacing w:val="77"/>
          <w:position w:val="7"/>
          <w:sz w:val="20"/>
        </w:rPr>
        <w:t> </w:t>
      </w:r>
      <w:r>
        <w:rPr>
          <w:rFonts w:ascii="Trebuchet MS"/>
          <w:spacing w:val="77"/>
          <w:sz w:val="20"/>
        </w:rPr>
        <mc:AlternateContent>
          <mc:Choice Requires="wps">
            <w:drawing>
              <wp:inline distT="0" distB="0" distL="0" distR="0">
                <wp:extent cx="670560" cy="199390"/>
                <wp:effectExtent l="0" t="0" r="0" b="635"/>
                <wp:docPr id="1038" name="Group 1038"/>
                <wp:cNvGraphicFramePr>
                  <a:graphicFrameLocks/>
                </wp:cNvGraphicFramePr>
                <a:graphic>
                  <a:graphicData uri="http://schemas.microsoft.com/office/word/2010/wordprocessingGroup">
                    <wpg:wgp>
                      <wpg:cNvPr id="1038" name="Group 1038"/>
                      <wpg:cNvGrpSpPr/>
                      <wpg:grpSpPr>
                        <a:xfrm>
                          <a:off x="0" y="0"/>
                          <a:ext cx="670560" cy="199390"/>
                          <a:chExt cx="670560" cy="199390"/>
                        </a:xfrm>
                      </wpg:grpSpPr>
                      <wps:wsp>
                        <wps:cNvPr id="1039" name="Graphic 1039"/>
                        <wps:cNvSpPr/>
                        <wps:spPr>
                          <a:xfrm>
                            <a:off x="0" y="6"/>
                            <a:ext cx="116205" cy="156210"/>
                          </a:xfrm>
                          <a:custGeom>
                            <a:avLst/>
                            <a:gdLst/>
                            <a:ahLst/>
                            <a:cxnLst/>
                            <a:rect l="l" t="t" r="r" b="b"/>
                            <a:pathLst>
                              <a:path w="116205" h="156210">
                                <a:moveTo>
                                  <a:pt x="116014" y="138430"/>
                                </a:moveTo>
                                <a:lnTo>
                                  <a:pt x="21424" y="138430"/>
                                </a:lnTo>
                                <a:lnTo>
                                  <a:pt x="21424" y="85090"/>
                                </a:lnTo>
                                <a:lnTo>
                                  <a:pt x="106870" y="85090"/>
                                </a:lnTo>
                                <a:lnTo>
                                  <a:pt x="106870" y="66040"/>
                                </a:lnTo>
                                <a:lnTo>
                                  <a:pt x="21424" y="66040"/>
                                </a:lnTo>
                                <a:lnTo>
                                  <a:pt x="21424" y="19050"/>
                                </a:lnTo>
                                <a:lnTo>
                                  <a:pt x="112966" y="19050"/>
                                </a:lnTo>
                                <a:lnTo>
                                  <a:pt x="112966" y="0"/>
                                </a:lnTo>
                                <a:lnTo>
                                  <a:pt x="0" y="0"/>
                                </a:lnTo>
                                <a:lnTo>
                                  <a:pt x="0" y="19050"/>
                                </a:lnTo>
                                <a:lnTo>
                                  <a:pt x="0" y="66040"/>
                                </a:lnTo>
                                <a:lnTo>
                                  <a:pt x="0" y="85090"/>
                                </a:lnTo>
                                <a:lnTo>
                                  <a:pt x="0" y="138430"/>
                                </a:lnTo>
                                <a:lnTo>
                                  <a:pt x="0" y="156210"/>
                                </a:lnTo>
                                <a:lnTo>
                                  <a:pt x="116014" y="156210"/>
                                </a:lnTo>
                                <a:lnTo>
                                  <a:pt x="116014" y="138430"/>
                                </a:lnTo>
                                <a:close/>
                              </a:path>
                            </a:pathLst>
                          </a:custGeom>
                          <a:solidFill>
                            <a:srgbClr val="383838"/>
                          </a:solidFill>
                        </wps:spPr>
                        <wps:bodyPr wrap="square" lIns="0" tIns="0" rIns="0" bIns="0" rtlCol="0">
                          <a:prstTxWarp prst="textNoShape">
                            <a:avLst/>
                          </a:prstTxWarp>
                          <a:noAutofit/>
                        </wps:bodyPr>
                      </wps:wsp>
                      <pic:pic>
                        <pic:nvPicPr>
                          <pic:cNvPr id="1040" name="Image 1040"/>
                          <pic:cNvPicPr/>
                        </pic:nvPicPr>
                        <pic:blipFill>
                          <a:blip r:embed="rId363" cstate="print"/>
                          <a:stretch>
                            <a:fillRect/>
                          </a:stretch>
                        </pic:blipFill>
                        <pic:spPr>
                          <a:xfrm>
                            <a:off x="141922" y="43243"/>
                            <a:ext cx="90106" cy="114490"/>
                          </a:xfrm>
                          <a:prstGeom prst="rect">
                            <a:avLst/>
                          </a:prstGeom>
                        </pic:spPr>
                      </pic:pic>
                      <pic:pic>
                        <pic:nvPicPr>
                          <pic:cNvPr id="1041" name="Image 1041"/>
                          <pic:cNvPicPr/>
                        </pic:nvPicPr>
                        <pic:blipFill>
                          <a:blip r:embed="rId364" cstate="print"/>
                          <a:stretch>
                            <a:fillRect/>
                          </a:stretch>
                        </pic:blipFill>
                        <pic:spPr>
                          <a:xfrm>
                            <a:off x="262508" y="41719"/>
                            <a:ext cx="407574" cy="157162"/>
                          </a:xfrm>
                          <a:prstGeom prst="rect">
                            <a:avLst/>
                          </a:prstGeom>
                        </pic:spPr>
                      </pic:pic>
                    </wpg:wgp>
                  </a:graphicData>
                </a:graphic>
              </wp:inline>
            </w:drawing>
          </mc:Choice>
          <mc:Fallback>
            <w:pict>
              <v:group style="width:52.8pt;height:15.7pt;mso-position-horizontal-relative:char;mso-position-vertical-relative:line" id="docshapegroup906" coordorigin="0,0" coordsize="1056,314">
                <v:shape style="position:absolute;left:0;top:0;width:183;height:246" id="docshape907" coordorigin="0,0" coordsize="183,246" path="m183,218l34,218,34,134,168,134,168,104,34,104,34,30,178,30,178,0,0,0,0,30,0,104,0,134,0,218,0,246,183,246,183,218xe" filled="true" fillcolor="#383838" stroked="false">
                  <v:path arrowok="t"/>
                  <v:fill type="solid"/>
                </v:shape>
                <v:shape style="position:absolute;left:223;top:68;width:142;height:181" type="#_x0000_t75" id="docshape908" stroked="false">
                  <v:imagedata r:id="rId363" o:title=""/>
                </v:shape>
                <v:shape style="position:absolute;left:413;top:65;width:642;height:248" type="#_x0000_t75" id="docshape909" stroked="false">
                  <v:imagedata r:id="rId364" o:title=""/>
                </v:shape>
              </v:group>
            </w:pict>
          </mc:Fallback>
        </mc:AlternateContent>
      </w:r>
      <w:r>
        <w:rPr>
          <w:rFonts w:ascii="Trebuchet MS"/>
          <w:spacing w:val="77"/>
          <w:sz w:val="20"/>
        </w:rPr>
      </w:r>
    </w:p>
    <w:p>
      <w:pPr>
        <w:pStyle w:val="BodyText"/>
        <w:spacing w:before="4"/>
        <w:rPr>
          <w:rFonts w:ascii="Trebuchet MS"/>
          <w:sz w:val="11"/>
        </w:rPr>
      </w:pPr>
      <w:r>
        <w:rPr/>
        <mc:AlternateContent>
          <mc:Choice Requires="wps">
            <w:drawing>
              <wp:anchor distT="0" distB="0" distL="0" distR="0" allowOverlap="1" layoutInCell="1" locked="0" behindDoc="1" simplePos="0" relativeHeight="487822336">
                <wp:simplePos x="0" y="0"/>
                <wp:positionH relativeFrom="page">
                  <wp:posOffset>850391</wp:posOffset>
                </wp:positionH>
                <wp:positionV relativeFrom="paragraph">
                  <wp:posOffset>99187</wp:posOffset>
                </wp:positionV>
                <wp:extent cx="5760720" cy="3237230"/>
                <wp:effectExtent l="0" t="0" r="0" b="0"/>
                <wp:wrapTopAndBottom/>
                <wp:docPr id="1042" name="Group 1042"/>
                <wp:cNvGraphicFramePr>
                  <a:graphicFrameLocks/>
                </wp:cNvGraphicFramePr>
                <a:graphic>
                  <a:graphicData uri="http://schemas.microsoft.com/office/word/2010/wordprocessingGroup">
                    <wpg:wgp>
                      <wpg:cNvPr id="1042" name="Group 1042"/>
                      <wpg:cNvGrpSpPr/>
                      <wpg:grpSpPr>
                        <a:xfrm>
                          <a:off x="0" y="0"/>
                          <a:ext cx="5760720" cy="3237230"/>
                          <a:chExt cx="5760720" cy="3237230"/>
                        </a:xfrm>
                      </wpg:grpSpPr>
                      <pic:pic>
                        <pic:nvPicPr>
                          <pic:cNvPr id="1043" name="Image 1043"/>
                          <pic:cNvPicPr/>
                        </pic:nvPicPr>
                        <pic:blipFill>
                          <a:blip r:embed="rId365" cstate="print"/>
                          <a:stretch>
                            <a:fillRect/>
                          </a:stretch>
                        </pic:blipFill>
                        <pic:spPr>
                          <a:xfrm>
                            <a:off x="0" y="0"/>
                            <a:ext cx="1888235" cy="3236975"/>
                          </a:xfrm>
                          <a:prstGeom prst="rect">
                            <a:avLst/>
                          </a:prstGeom>
                        </pic:spPr>
                      </pic:pic>
                      <pic:pic>
                        <pic:nvPicPr>
                          <pic:cNvPr id="1044" name="Image 1044"/>
                          <pic:cNvPicPr/>
                        </pic:nvPicPr>
                        <pic:blipFill>
                          <a:blip r:embed="rId366" cstate="print"/>
                          <a:stretch>
                            <a:fillRect/>
                          </a:stretch>
                        </pic:blipFill>
                        <pic:spPr>
                          <a:xfrm>
                            <a:off x="1883664" y="0"/>
                            <a:ext cx="2741675" cy="3236975"/>
                          </a:xfrm>
                          <a:prstGeom prst="rect">
                            <a:avLst/>
                          </a:prstGeom>
                        </pic:spPr>
                      </pic:pic>
                      <pic:pic>
                        <pic:nvPicPr>
                          <pic:cNvPr id="1045" name="Image 1045"/>
                          <pic:cNvPicPr/>
                        </pic:nvPicPr>
                        <pic:blipFill>
                          <a:blip r:embed="rId367" cstate="print"/>
                          <a:stretch>
                            <a:fillRect/>
                          </a:stretch>
                        </pic:blipFill>
                        <pic:spPr>
                          <a:xfrm>
                            <a:off x="4620768" y="0"/>
                            <a:ext cx="1139951" cy="3236975"/>
                          </a:xfrm>
                          <a:prstGeom prst="rect">
                            <a:avLst/>
                          </a:prstGeom>
                        </pic:spPr>
                      </pic:pic>
                    </wpg:wgp>
                  </a:graphicData>
                </a:graphic>
              </wp:anchor>
            </w:drawing>
          </mc:Choice>
          <mc:Fallback>
            <w:pict>
              <v:group style="position:absolute;margin-left:66.959999pt;margin-top:7.810001pt;width:453.6pt;height:254.9pt;mso-position-horizontal-relative:page;mso-position-vertical-relative:paragraph;z-index:-15494144;mso-wrap-distance-left:0;mso-wrap-distance-right:0" id="docshapegroup910" coordorigin="1339,156" coordsize="9072,5098">
                <v:shape style="position:absolute;left:1339;top:156;width:2974;height:5098" type="#_x0000_t75" id="docshape911" stroked="false">
                  <v:imagedata r:id="rId365" o:title=""/>
                </v:shape>
                <v:shape style="position:absolute;left:4305;top:156;width:4318;height:5098" type="#_x0000_t75" id="docshape912" stroked="false">
                  <v:imagedata r:id="rId366" o:title=""/>
                </v:shape>
                <v:shape style="position:absolute;left:8616;top:156;width:1796;height:5098" type="#_x0000_t75" id="docshape913" stroked="false">
                  <v:imagedata r:id="rId367" o:title=""/>
                </v:shape>
                <w10:wrap type="topAndBottom"/>
              </v:group>
            </w:pict>
          </mc:Fallback>
        </mc:AlternateContent>
      </w:r>
      <w:r>
        <w:rPr/>
        <mc:AlternateContent>
          <mc:Choice Requires="wps">
            <w:drawing>
              <wp:anchor distT="0" distB="0" distL="0" distR="0" allowOverlap="1" layoutInCell="1" locked="0" behindDoc="1" simplePos="0" relativeHeight="487822848">
                <wp:simplePos x="0" y="0"/>
                <wp:positionH relativeFrom="page">
                  <wp:posOffset>460819</wp:posOffset>
                </wp:positionH>
                <wp:positionV relativeFrom="paragraph">
                  <wp:posOffset>3485038</wp:posOffset>
                </wp:positionV>
                <wp:extent cx="6521450" cy="653415"/>
                <wp:effectExtent l="0" t="0" r="0" b="0"/>
                <wp:wrapTopAndBottom/>
                <wp:docPr id="1046" name="Group 1046"/>
                <wp:cNvGraphicFramePr>
                  <a:graphicFrameLocks/>
                </wp:cNvGraphicFramePr>
                <a:graphic>
                  <a:graphicData uri="http://schemas.microsoft.com/office/word/2010/wordprocessingGroup">
                    <wpg:wgp>
                      <wpg:cNvPr id="1046" name="Group 1046"/>
                      <wpg:cNvGrpSpPr/>
                      <wpg:grpSpPr>
                        <a:xfrm>
                          <a:off x="0" y="0"/>
                          <a:ext cx="6521450" cy="653415"/>
                          <a:chExt cx="6521450" cy="653415"/>
                        </a:xfrm>
                      </wpg:grpSpPr>
                      <pic:pic>
                        <pic:nvPicPr>
                          <pic:cNvPr id="1047" name="Image 1047"/>
                          <pic:cNvPicPr/>
                        </pic:nvPicPr>
                        <pic:blipFill>
                          <a:blip r:embed="rId368" cstate="print"/>
                          <a:stretch>
                            <a:fillRect/>
                          </a:stretch>
                        </pic:blipFill>
                        <pic:spPr>
                          <a:xfrm>
                            <a:off x="4572" y="207549"/>
                            <a:ext cx="135921" cy="64198"/>
                          </a:xfrm>
                          <a:prstGeom prst="rect">
                            <a:avLst/>
                          </a:prstGeom>
                        </pic:spPr>
                      </pic:pic>
                      <pic:pic>
                        <pic:nvPicPr>
                          <pic:cNvPr id="1048" name="Image 1048"/>
                          <pic:cNvPicPr/>
                        </pic:nvPicPr>
                        <pic:blipFill>
                          <a:blip r:embed="rId369" cstate="print"/>
                          <a:stretch>
                            <a:fillRect/>
                          </a:stretch>
                        </pic:blipFill>
                        <pic:spPr>
                          <a:xfrm>
                            <a:off x="204501" y="193833"/>
                            <a:ext cx="218313" cy="77914"/>
                          </a:xfrm>
                          <a:prstGeom prst="rect">
                            <a:avLst/>
                          </a:prstGeom>
                        </pic:spPr>
                      </pic:pic>
                      <pic:pic>
                        <pic:nvPicPr>
                          <pic:cNvPr id="1049" name="Image 1049"/>
                          <pic:cNvPicPr/>
                        </pic:nvPicPr>
                        <pic:blipFill>
                          <a:blip r:embed="rId370" cstate="print"/>
                          <a:stretch>
                            <a:fillRect/>
                          </a:stretch>
                        </pic:blipFill>
                        <pic:spPr>
                          <a:xfrm>
                            <a:off x="0" y="0"/>
                            <a:ext cx="2277808" cy="653224"/>
                          </a:xfrm>
                          <a:prstGeom prst="rect">
                            <a:avLst/>
                          </a:prstGeom>
                        </pic:spPr>
                      </pic:pic>
                      <wps:wsp>
                        <wps:cNvPr id="1050" name="Graphic 1050"/>
                        <wps:cNvSpPr/>
                        <wps:spPr>
                          <a:xfrm>
                            <a:off x="2273236" y="210693"/>
                            <a:ext cx="29209" cy="60960"/>
                          </a:xfrm>
                          <a:custGeom>
                            <a:avLst/>
                            <a:gdLst/>
                            <a:ahLst/>
                            <a:cxnLst/>
                            <a:rect l="l" t="t" r="r" b="b"/>
                            <a:pathLst>
                              <a:path w="29209" h="60960">
                                <a:moveTo>
                                  <a:pt x="0" y="60475"/>
                                </a:moveTo>
                                <a:lnTo>
                                  <a:pt x="0" y="57340"/>
                                </a:lnTo>
                                <a:lnTo>
                                  <a:pt x="2857" y="56388"/>
                                </a:lnTo>
                                <a:lnTo>
                                  <a:pt x="8953" y="53340"/>
                                </a:lnTo>
                                <a:lnTo>
                                  <a:pt x="12001" y="50292"/>
                                </a:lnTo>
                                <a:lnTo>
                                  <a:pt x="16573" y="36576"/>
                                </a:lnTo>
                                <a:lnTo>
                                  <a:pt x="16573" y="22860"/>
                                </a:lnTo>
                                <a:lnTo>
                                  <a:pt x="15049" y="18288"/>
                                </a:lnTo>
                                <a:lnTo>
                                  <a:pt x="13525" y="12192"/>
                                </a:lnTo>
                                <a:lnTo>
                                  <a:pt x="7429" y="6096"/>
                                </a:lnTo>
                                <a:lnTo>
                                  <a:pt x="4381" y="4572"/>
                                </a:lnTo>
                                <a:lnTo>
                                  <a:pt x="0" y="3111"/>
                                </a:lnTo>
                                <a:lnTo>
                                  <a:pt x="0" y="0"/>
                                </a:lnTo>
                                <a:lnTo>
                                  <a:pt x="5905" y="0"/>
                                </a:lnTo>
                                <a:lnTo>
                                  <a:pt x="13525" y="3048"/>
                                </a:lnTo>
                                <a:lnTo>
                                  <a:pt x="25717" y="15240"/>
                                </a:lnTo>
                                <a:lnTo>
                                  <a:pt x="28765" y="22860"/>
                                </a:lnTo>
                                <a:lnTo>
                                  <a:pt x="28765" y="39624"/>
                                </a:lnTo>
                                <a:lnTo>
                                  <a:pt x="1150" y="60388"/>
                                </a:lnTo>
                                <a:lnTo>
                                  <a:pt x="0" y="60475"/>
                                </a:lnTo>
                                <a:close/>
                              </a:path>
                            </a:pathLst>
                          </a:custGeom>
                          <a:solidFill>
                            <a:srgbClr val="000000"/>
                          </a:solidFill>
                        </wps:spPr>
                        <wps:bodyPr wrap="square" lIns="0" tIns="0" rIns="0" bIns="0" rtlCol="0">
                          <a:prstTxWarp prst="textNoShape">
                            <a:avLst/>
                          </a:prstTxWarp>
                          <a:noAutofit/>
                        </wps:bodyPr>
                      </wps:wsp>
                      <pic:pic>
                        <pic:nvPicPr>
                          <pic:cNvPr id="1051" name="Image 1051"/>
                          <pic:cNvPicPr/>
                        </pic:nvPicPr>
                        <pic:blipFill>
                          <a:blip r:embed="rId371" cstate="print"/>
                          <a:stretch>
                            <a:fillRect/>
                          </a:stretch>
                        </pic:blipFill>
                        <pic:spPr>
                          <a:xfrm>
                            <a:off x="2273236" y="95"/>
                            <a:ext cx="2741676" cy="653034"/>
                          </a:xfrm>
                          <a:prstGeom prst="rect">
                            <a:avLst/>
                          </a:prstGeom>
                        </pic:spPr>
                      </pic:pic>
                      <pic:pic>
                        <pic:nvPicPr>
                          <pic:cNvPr id="1052" name="Image 1052"/>
                          <pic:cNvPicPr/>
                        </pic:nvPicPr>
                        <pic:blipFill>
                          <a:blip r:embed="rId372" cstate="print"/>
                          <a:stretch>
                            <a:fillRect/>
                          </a:stretch>
                        </pic:blipFill>
                        <pic:spPr>
                          <a:xfrm>
                            <a:off x="5008435" y="95"/>
                            <a:ext cx="1512760" cy="614934"/>
                          </a:xfrm>
                          <a:prstGeom prst="rect">
                            <a:avLst/>
                          </a:prstGeom>
                        </pic:spPr>
                      </pic:pic>
                    </wpg:wgp>
                  </a:graphicData>
                </a:graphic>
              </wp:anchor>
            </w:drawing>
          </mc:Choice>
          <mc:Fallback>
            <w:pict>
              <v:group style="position:absolute;margin-left:36.285pt;margin-top:274.412476pt;width:513.5pt;height:51.45pt;mso-position-horizontal-relative:page;mso-position-vertical-relative:paragraph;z-index:-15493632;mso-wrap-distance-left:0;mso-wrap-distance-right:0" id="docshapegroup914" coordorigin="726,5488" coordsize="10270,1029">
                <v:shape style="position:absolute;left:732;top:5815;width:215;height:102" type="#_x0000_t75" id="docshape915" stroked="false">
                  <v:imagedata r:id="rId368" o:title=""/>
                </v:shape>
                <v:shape style="position:absolute;left:1047;top:5793;width:344;height:123" type="#_x0000_t75" id="docshape916" stroked="false">
                  <v:imagedata r:id="rId369" o:title=""/>
                </v:shape>
                <v:shape style="position:absolute;left:725;top:5488;width:3588;height:1029" type="#_x0000_t75" id="docshape917" stroked="false">
                  <v:imagedata r:id="rId370" o:title=""/>
                </v:shape>
                <v:shape style="position:absolute;left:4305;top:5820;width:46;height:96" id="docshape918" coordorigin="4306,5820" coordsize="46,96" path="m4306,5915l4306,5910,4310,5909,4320,5904,4324,5899,4332,5878,4332,5856,4329,5849,4327,5839,4317,5830,4312,5827,4306,5825,4306,5820,4315,5820,4327,5825,4346,5844,4351,5856,4351,5882,4307,5915,4306,5915xe" filled="true" fillcolor="#000000" stroked="false">
                  <v:path arrowok="t"/>
                  <v:fill type="solid"/>
                </v:shape>
                <v:shape style="position:absolute;left:4305;top:5488;width:4318;height:1029" type="#_x0000_t75" id="docshape919" stroked="false">
                  <v:imagedata r:id="rId371" o:title=""/>
                </v:shape>
                <v:shape style="position:absolute;left:8613;top:5488;width:2383;height:969" type="#_x0000_t75" id="docshape920" stroked="false">
                  <v:imagedata r:id="rId372" o:title=""/>
                </v:shape>
                <w10:wrap type="topAndBottom"/>
              </v:group>
            </w:pict>
          </mc:Fallback>
        </mc:AlternateContent>
      </w:r>
      <w:r>
        <w:rPr/>
        <mc:AlternateContent>
          <mc:Choice Requires="wps">
            <w:drawing>
              <wp:anchor distT="0" distB="0" distL="0" distR="0" allowOverlap="1" layoutInCell="1" locked="0" behindDoc="1" simplePos="0" relativeHeight="487823360">
                <wp:simplePos x="0" y="0"/>
                <wp:positionH relativeFrom="page">
                  <wp:posOffset>457771</wp:posOffset>
                </wp:positionH>
                <wp:positionV relativeFrom="paragraph">
                  <wp:posOffset>4289329</wp:posOffset>
                </wp:positionV>
                <wp:extent cx="6524625" cy="482600"/>
                <wp:effectExtent l="0" t="0" r="0" b="0"/>
                <wp:wrapTopAndBottom/>
                <wp:docPr id="1053" name="Group 1053"/>
                <wp:cNvGraphicFramePr>
                  <a:graphicFrameLocks/>
                </wp:cNvGraphicFramePr>
                <a:graphic>
                  <a:graphicData uri="http://schemas.microsoft.com/office/word/2010/wordprocessingGroup">
                    <wpg:wgp>
                      <wpg:cNvPr id="1053" name="Group 1053"/>
                      <wpg:cNvGrpSpPr/>
                      <wpg:grpSpPr>
                        <a:xfrm>
                          <a:off x="0" y="0"/>
                          <a:ext cx="6524625" cy="482600"/>
                          <a:chExt cx="6524625" cy="482600"/>
                        </a:xfrm>
                      </wpg:grpSpPr>
                      <pic:pic>
                        <pic:nvPicPr>
                          <pic:cNvPr id="1054" name="Image 1054"/>
                          <pic:cNvPicPr/>
                        </pic:nvPicPr>
                        <pic:blipFill>
                          <a:blip r:embed="rId373" cstate="print"/>
                          <a:stretch>
                            <a:fillRect/>
                          </a:stretch>
                        </pic:blipFill>
                        <pic:spPr>
                          <a:xfrm>
                            <a:off x="0" y="0"/>
                            <a:ext cx="2280856" cy="482155"/>
                          </a:xfrm>
                          <a:prstGeom prst="rect">
                            <a:avLst/>
                          </a:prstGeom>
                        </pic:spPr>
                      </pic:pic>
                      <pic:pic>
                        <pic:nvPicPr>
                          <pic:cNvPr id="1055" name="Image 1055"/>
                          <pic:cNvPicPr/>
                        </pic:nvPicPr>
                        <pic:blipFill>
                          <a:blip r:embed="rId374" cstate="print"/>
                          <a:stretch>
                            <a:fillRect/>
                          </a:stretch>
                        </pic:blipFill>
                        <pic:spPr>
                          <a:xfrm>
                            <a:off x="7619" y="376808"/>
                            <a:ext cx="476250" cy="105346"/>
                          </a:xfrm>
                          <a:prstGeom prst="rect">
                            <a:avLst/>
                          </a:prstGeom>
                        </pic:spPr>
                      </pic:pic>
                      <pic:pic>
                        <pic:nvPicPr>
                          <pic:cNvPr id="1056" name="Image 1056"/>
                          <pic:cNvPicPr/>
                        </pic:nvPicPr>
                        <pic:blipFill>
                          <a:blip r:embed="rId375" cstate="print"/>
                          <a:stretch>
                            <a:fillRect/>
                          </a:stretch>
                        </pic:blipFill>
                        <pic:spPr>
                          <a:xfrm>
                            <a:off x="2276284" y="1523"/>
                            <a:ext cx="2000916" cy="100774"/>
                          </a:xfrm>
                          <a:prstGeom prst="rect">
                            <a:avLst/>
                          </a:prstGeom>
                        </pic:spPr>
                      </pic:pic>
                      <pic:pic>
                        <pic:nvPicPr>
                          <pic:cNvPr id="1057" name="Image 1057"/>
                          <pic:cNvPicPr/>
                        </pic:nvPicPr>
                        <pic:blipFill>
                          <a:blip r:embed="rId376" cstate="print"/>
                          <a:stretch>
                            <a:fillRect/>
                          </a:stretch>
                        </pic:blipFill>
                        <pic:spPr>
                          <a:xfrm>
                            <a:off x="2276284" y="6095"/>
                            <a:ext cx="2741676" cy="476059"/>
                          </a:xfrm>
                          <a:prstGeom prst="rect">
                            <a:avLst/>
                          </a:prstGeom>
                        </pic:spPr>
                      </pic:pic>
                      <pic:pic>
                        <pic:nvPicPr>
                          <pic:cNvPr id="1058" name="Image 1058"/>
                          <pic:cNvPicPr/>
                        </pic:nvPicPr>
                        <pic:blipFill>
                          <a:blip r:embed="rId377" cstate="print"/>
                          <a:stretch>
                            <a:fillRect/>
                          </a:stretch>
                        </pic:blipFill>
                        <pic:spPr>
                          <a:xfrm>
                            <a:off x="5013388" y="1428"/>
                            <a:ext cx="1510855" cy="271653"/>
                          </a:xfrm>
                          <a:prstGeom prst="rect">
                            <a:avLst/>
                          </a:prstGeom>
                        </pic:spPr>
                      </pic:pic>
                      <pic:pic>
                        <pic:nvPicPr>
                          <pic:cNvPr id="1059" name="Image 1059"/>
                          <pic:cNvPicPr/>
                        </pic:nvPicPr>
                        <pic:blipFill>
                          <a:blip r:embed="rId378" cstate="print"/>
                          <a:stretch>
                            <a:fillRect/>
                          </a:stretch>
                        </pic:blipFill>
                        <pic:spPr>
                          <a:xfrm>
                            <a:off x="5013388" y="343280"/>
                            <a:ext cx="1190338" cy="138874"/>
                          </a:xfrm>
                          <a:prstGeom prst="rect">
                            <a:avLst/>
                          </a:prstGeom>
                        </pic:spPr>
                      </pic:pic>
                      <wps:wsp>
                        <wps:cNvPr id="1060" name="Graphic 1060"/>
                        <wps:cNvSpPr/>
                        <wps:spPr>
                          <a:xfrm>
                            <a:off x="6223539" y="427291"/>
                            <a:ext cx="15240" cy="15240"/>
                          </a:xfrm>
                          <a:custGeom>
                            <a:avLst/>
                            <a:gdLst/>
                            <a:ahLst/>
                            <a:cxnLst/>
                            <a:rect l="l" t="t" r="r" b="b"/>
                            <a:pathLst>
                              <a:path w="15240" h="15240">
                                <a:moveTo>
                                  <a:pt x="12192" y="15239"/>
                                </a:moveTo>
                                <a:lnTo>
                                  <a:pt x="4572" y="15239"/>
                                </a:lnTo>
                                <a:lnTo>
                                  <a:pt x="3048" y="13715"/>
                                </a:lnTo>
                                <a:lnTo>
                                  <a:pt x="1524" y="12191"/>
                                </a:lnTo>
                                <a:lnTo>
                                  <a:pt x="0" y="9143"/>
                                </a:lnTo>
                                <a:lnTo>
                                  <a:pt x="0" y="6095"/>
                                </a:lnTo>
                                <a:lnTo>
                                  <a:pt x="1524" y="3047"/>
                                </a:lnTo>
                                <a:lnTo>
                                  <a:pt x="4572" y="0"/>
                                </a:lnTo>
                                <a:lnTo>
                                  <a:pt x="12192" y="0"/>
                                </a:lnTo>
                                <a:lnTo>
                                  <a:pt x="15240" y="3047"/>
                                </a:lnTo>
                                <a:lnTo>
                                  <a:pt x="15240" y="12191"/>
                                </a:lnTo>
                                <a:lnTo>
                                  <a:pt x="12192" y="15239"/>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style="position:absolute;margin-left:36.045002pt;margin-top:337.742493pt;width:513.75pt;height:38pt;mso-position-horizontal-relative:page;mso-position-vertical-relative:paragraph;z-index:-15493120;mso-wrap-distance-left:0;mso-wrap-distance-right:0" id="docshapegroup921" coordorigin="721,6755" coordsize="10275,760">
                <v:shape style="position:absolute;left:720;top:6754;width:3592;height:760" type="#_x0000_t75" id="docshape922" stroked="false">
                  <v:imagedata r:id="rId373" o:title=""/>
                </v:shape>
                <v:shape style="position:absolute;left:732;top:7348;width:750;height:166" type="#_x0000_t75" id="docshape923" stroked="false">
                  <v:imagedata r:id="rId374" o:title=""/>
                </v:shape>
                <v:shape style="position:absolute;left:4305;top:6757;width:3152;height:159" type="#_x0000_t75" id="docshape924" stroked="false">
                  <v:imagedata r:id="rId375" o:title=""/>
                </v:shape>
                <v:shape style="position:absolute;left:4305;top:6764;width:4318;height:750" type="#_x0000_t75" id="docshape925" stroked="false">
                  <v:imagedata r:id="rId376" o:title=""/>
                </v:shape>
                <v:shape style="position:absolute;left:8616;top:6757;width:2380;height:428" type="#_x0000_t75" id="docshape926" stroked="false">
                  <v:imagedata r:id="rId377" o:title=""/>
                </v:shape>
                <v:shape style="position:absolute;left:8616;top:7295;width:1875;height:219" type="#_x0000_t75" id="docshape927" stroked="false">
                  <v:imagedata r:id="rId378" o:title=""/>
                </v:shape>
                <v:shape style="position:absolute;left:10521;top:7427;width:24;height:24" id="docshape928" coordorigin="10522,7428" coordsize="24,24" path="m10541,7452l10529,7452,10527,7449,10524,7447,10522,7442,10522,7437,10524,7433,10529,7428,10541,7428,10546,7433,10546,7447,10541,7452xe" filled="true" fillcolor="#000000" stroked="false">
                  <v:path arrowok="t"/>
                  <v:fill type="solid"/>
                </v:shape>
                <w10:wrap type="topAndBottom"/>
              </v:group>
            </w:pict>
          </mc:Fallback>
        </mc:AlternateContent>
      </w:r>
      <w:r>
        <w:rPr/>
        <mc:AlternateContent>
          <mc:Choice Requires="wps">
            <w:drawing>
              <wp:anchor distT="0" distB="0" distL="0" distR="0" allowOverlap="1" layoutInCell="1" locked="0" behindDoc="1" simplePos="0" relativeHeight="487823872">
                <wp:simplePos x="0" y="0"/>
                <wp:positionH relativeFrom="page">
                  <wp:posOffset>460819</wp:posOffset>
                </wp:positionH>
                <wp:positionV relativeFrom="paragraph">
                  <wp:posOffset>4923980</wp:posOffset>
                </wp:positionV>
                <wp:extent cx="6524625" cy="653415"/>
                <wp:effectExtent l="0" t="0" r="0" b="0"/>
                <wp:wrapTopAndBottom/>
                <wp:docPr id="1061" name="Group 1061"/>
                <wp:cNvGraphicFramePr>
                  <a:graphicFrameLocks/>
                </wp:cNvGraphicFramePr>
                <a:graphic>
                  <a:graphicData uri="http://schemas.microsoft.com/office/word/2010/wordprocessingGroup">
                    <wpg:wgp>
                      <wpg:cNvPr id="1061" name="Group 1061"/>
                      <wpg:cNvGrpSpPr/>
                      <wpg:grpSpPr>
                        <a:xfrm>
                          <a:off x="0" y="0"/>
                          <a:ext cx="6524625" cy="653415"/>
                          <a:chExt cx="6524625" cy="653415"/>
                        </a:xfrm>
                      </wpg:grpSpPr>
                      <pic:pic>
                        <pic:nvPicPr>
                          <pic:cNvPr id="1062" name="Image 1062"/>
                          <pic:cNvPicPr/>
                        </pic:nvPicPr>
                        <pic:blipFill>
                          <a:blip r:embed="rId379" cstate="print"/>
                          <a:stretch>
                            <a:fillRect/>
                          </a:stretch>
                        </pic:blipFill>
                        <pic:spPr>
                          <a:xfrm>
                            <a:off x="0" y="95"/>
                            <a:ext cx="2277808" cy="271748"/>
                          </a:xfrm>
                          <a:prstGeom prst="rect">
                            <a:avLst/>
                          </a:prstGeom>
                        </pic:spPr>
                      </pic:pic>
                      <pic:pic>
                        <pic:nvPicPr>
                          <pic:cNvPr id="1063" name="Image 1063"/>
                          <pic:cNvPicPr/>
                        </pic:nvPicPr>
                        <pic:blipFill>
                          <a:blip r:embed="rId380" cstate="print"/>
                          <a:stretch>
                            <a:fillRect/>
                          </a:stretch>
                        </pic:blipFill>
                        <pic:spPr>
                          <a:xfrm>
                            <a:off x="0" y="343376"/>
                            <a:ext cx="2277808" cy="309847"/>
                          </a:xfrm>
                          <a:prstGeom prst="rect">
                            <a:avLst/>
                          </a:prstGeom>
                        </pic:spPr>
                      </pic:pic>
                      <pic:pic>
                        <pic:nvPicPr>
                          <pic:cNvPr id="1064" name="Image 1064"/>
                          <pic:cNvPicPr/>
                        </pic:nvPicPr>
                        <pic:blipFill>
                          <a:blip r:embed="rId381" cstate="print"/>
                          <a:stretch>
                            <a:fillRect/>
                          </a:stretch>
                        </pic:blipFill>
                        <pic:spPr>
                          <a:xfrm>
                            <a:off x="2273236" y="0"/>
                            <a:ext cx="2741676" cy="653224"/>
                          </a:xfrm>
                          <a:prstGeom prst="rect">
                            <a:avLst/>
                          </a:prstGeom>
                        </pic:spPr>
                      </pic:pic>
                      <pic:pic>
                        <pic:nvPicPr>
                          <pic:cNvPr id="1065" name="Image 1065"/>
                          <pic:cNvPicPr/>
                        </pic:nvPicPr>
                        <pic:blipFill>
                          <a:blip r:embed="rId382" cstate="print"/>
                          <a:stretch>
                            <a:fillRect/>
                          </a:stretch>
                        </pic:blipFill>
                        <pic:spPr>
                          <a:xfrm>
                            <a:off x="5010340" y="95"/>
                            <a:ext cx="1513999" cy="482250"/>
                          </a:xfrm>
                          <a:prstGeom prst="rect">
                            <a:avLst/>
                          </a:prstGeom>
                        </pic:spPr>
                      </pic:pic>
                    </wpg:wgp>
                  </a:graphicData>
                </a:graphic>
              </wp:anchor>
            </w:drawing>
          </mc:Choice>
          <mc:Fallback>
            <w:pict>
              <v:group style="position:absolute;margin-left:36.285pt;margin-top:387.714996pt;width:513.75pt;height:51.45pt;mso-position-horizontal-relative:page;mso-position-vertical-relative:paragraph;z-index:-15492608;mso-wrap-distance-left:0;mso-wrap-distance-right:0" id="docshapegroup929" coordorigin="726,7754" coordsize="10275,1029">
                <v:shape style="position:absolute;left:725;top:7754;width:3588;height:428" type="#_x0000_t75" id="docshape930" stroked="false">
                  <v:imagedata r:id="rId379" o:title=""/>
                </v:shape>
                <v:shape style="position:absolute;left:725;top:8295;width:3588;height:488" type="#_x0000_t75" id="docshape931" stroked="false">
                  <v:imagedata r:id="rId380" o:title=""/>
                </v:shape>
                <v:shape style="position:absolute;left:4305;top:7754;width:4318;height:1029" type="#_x0000_t75" id="docshape932" stroked="false">
                  <v:imagedata r:id="rId381" o:title=""/>
                </v:shape>
                <v:shape style="position:absolute;left:8616;top:7754;width:2385;height:760" type="#_x0000_t75" id="docshape933" stroked="false">
                  <v:imagedata r:id="rId382" o:title=""/>
                </v:shape>
                <w10:wrap type="topAndBottom"/>
              </v:group>
            </w:pict>
          </mc:Fallback>
        </mc:AlternateContent>
      </w:r>
      <w:r>
        <w:rPr/>
        <mc:AlternateContent>
          <mc:Choice Requires="wps">
            <w:drawing>
              <wp:anchor distT="0" distB="0" distL="0" distR="0" allowOverlap="1" layoutInCell="1" locked="0" behindDoc="1" simplePos="0" relativeHeight="487824384">
                <wp:simplePos x="0" y="0"/>
                <wp:positionH relativeFrom="page">
                  <wp:posOffset>2491073</wp:posOffset>
                </wp:positionH>
                <wp:positionV relativeFrom="paragraph">
                  <wp:posOffset>5870194</wp:posOffset>
                </wp:positionV>
                <wp:extent cx="2450465" cy="133350"/>
                <wp:effectExtent l="0" t="0" r="0" b="0"/>
                <wp:wrapTopAndBottom/>
                <wp:docPr id="1066" name="Group 1066"/>
                <wp:cNvGraphicFramePr>
                  <a:graphicFrameLocks/>
                </wp:cNvGraphicFramePr>
                <a:graphic>
                  <a:graphicData uri="http://schemas.microsoft.com/office/word/2010/wordprocessingGroup">
                    <wpg:wgp>
                      <wpg:cNvPr id="1066" name="Group 1066"/>
                      <wpg:cNvGrpSpPr/>
                      <wpg:grpSpPr>
                        <a:xfrm>
                          <a:off x="0" y="0"/>
                          <a:ext cx="2450465" cy="133350"/>
                          <a:chExt cx="2450465" cy="133350"/>
                        </a:xfrm>
                      </wpg:grpSpPr>
                      <wps:wsp>
                        <wps:cNvPr id="1067" name="Graphic 1067"/>
                        <wps:cNvSpPr/>
                        <wps:spPr>
                          <a:xfrm>
                            <a:off x="-6" y="35153"/>
                            <a:ext cx="247650" cy="97790"/>
                          </a:xfrm>
                          <a:custGeom>
                            <a:avLst/>
                            <a:gdLst/>
                            <a:ahLst/>
                            <a:cxnLst/>
                            <a:rect l="l" t="t" r="r" b="b"/>
                            <a:pathLst>
                              <a:path w="247650" h="97790">
                                <a:moveTo>
                                  <a:pt x="61048" y="67144"/>
                                </a:moveTo>
                                <a:lnTo>
                                  <a:pt x="59524" y="62572"/>
                                </a:lnTo>
                                <a:lnTo>
                                  <a:pt x="58000" y="59524"/>
                                </a:lnTo>
                                <a:lnTo>
                                  <a:pt x="56476" y="56388"/>
                                </a:lnTo>
                                <a:lnTo>
                                  <a:pt x="54952" y="53340"/>
                                </a:lnTo>
                                <a:lnTo>
                                  <a:pt x="51904" y="51816"/>
                                </a:lnTo>
                                <a:lnTo>
                                  <a:pt x="48856" y="48768"/>
                                </a:lnTo>
                                <a:lnTo>
                                  <a:pt x="33616" y="41148"/>
                                </a:lnTo>
                                <a:lnTo>
                                  <a:pt x="22860" y="36576"/>
                                </a:lnTo>
                                <a:lnTo>
                                  <a:pt x="15240" y="32004"/>
                                </a:lnTo>
                                <a:lnTo>
                                  <a:pt x="13716" y="28956"/>
                                </a:lnTo>
                                <a:lnTo>
                                  <a:pt x="10668" y="27432"/>
                                </a:lnTo>
                                <a:lnTo>
                                  <a:pt x="9144" y="22860"/>
                                </a:lnTo>
                                <a:lnTo>
                                  <a:pt x="9144" y="15240"/>
                                </a:lnTo>
                                <a:lnTo>
                                  <a:pt x="10668" y="12192"/>
                                </a:lnTo>
                                <a:lnTo>
                                  <a:pt x="18288" y="4572"/>
                                </a:lnTo>
                                <a:lnTo>
                                  <a:pt x="22860" y="3048"/>
                                </a:lnTo>
                                <a:lnTo>
                                  <a:pt x="35140" y="3048"/>
                                </a:lnTo>
                                <a:lnTo>
                                  <a:pt x="51904" y="22860"/>
                                </a:lnTo>
                                <a:lnTo>
                                  <a:pt x="54952" y="22860"/>
                                </a:lnTo>
                                <a:lnTo>
                                  <a:pt x="54952" y="6096"/>
                                </a:lnTo>
                                <a:lnTo>
                                  <a:pt x="48856" y="3048"/>
                                </a:lnTo>
                                <a:lnTo>
                                  <a:pt x="42760" y="0"/>
                                </a:lnTo>
                                <a:lnTo>
                                  <a:pt x="22860" y="0"/>
                                </a:lnTo>
                                <a:lnTo>
                                  <a:pt x="15240" y="3048"/>
                                </a:lnTo>
                                <a:lnTo>
                                  <a:pt x="10668" y="7620"/>
                                </a:lnTo>
                                <a:lnTo>
                                  <a:pt x="4572" y="12192"/>
                                </a:lnTo>
                                <a:lnTo>
                                  <a:pt x="1524" y="16764"/>
                                </a:lnTo>
                                <a:lnTo>
                                  <a:pt x="1524" y="30480"/>
                                </a:lnTo>
                                <a:lnTo>
                                  <a:pt x="3048" y="33528"/>
                                </a:lnTo>
                                <a:lnTo>
                                  <a:pt x="6096" y="38100"/>
                                </a:lnTo>
                                <a:lnTo>
                                  <a:pt x="9144" y="41148"/>
                                </a:lnTo>
                                <a:lnTo>
                                  <a:pt x="13716" y="44196"/>
                                </a:lnTo>
                                <a:lnTo>
                                  <a:pt x="15240" y="45720"/>
                                </a:lnTo>
                                <a:lnTo>
                                  <a:pt x="39712" y="57912"/>
                                </a:lnTo>
                                <a:lnTo>
                                  <a:pt x="45808" y="61048"/>
                                </a:lnTo>
                                <a:lnTo>
                                  <a:pt x="48856" y="65620"/>
                                </a:lnTo>
                                <a:lnTo>
                                  <a:pt x="51904" y="68668"/>
                                </a:lnTo>
                                <a:lnTo>
                                  <a:pt x="53428" y="71716"/>
                                </a:lnTo>
                                <a:lnTo>
                                  <a:pt x="53428" y="79336"/>
                                </a:lnTo>
                                <a:lnTo>
                                  <a:pt x="48856" y="88480"/>
                                </a:lnTo>
                                <a:lnTo>
                                  <a:pt x="39712" y="93052"/>
                                </a:lnTo>
                                <a:lnTo>
                                  <a:pt x="35140" y="94576"/>
                                </a:lnTo>
                                <a:lnTo>
                                  <a:pt x="24384" y="94576"/>
                                </a:lnTo>
                                <a:lnTo>
                                  <a:pt x="18288" y="91528"/>
                                </a:lnTo>
                                <a:lnTo>
                                  <a:pt x="13716" y="86956"/>
                                </a:lnTo>
                                <a:lnTo>
                                  <a:pt x="7620" y="82384"/>
                                </a:lnTo>
                                <a:lnTo>
                                  <a:pt x="4572" y="77812"/>
                                </a:lnTo>
                                <a:lnTo>
                                  <a:pt x="4572" y="68668"/>
                                </a:lnTo>
                                <a:lnTo>
                                  <a:pt x="1524" y="68668"/>
                                </a:lnTo>
                                <a:lnTo>
                                  <a:pt x="1524" y="82384"/>
                                </a:lnTo>
                                <a:lnTo>
                                  <a:pt x="0" y="86956"/>
                                </a:lnTo>
                                <a:lnTo>
                                  <a:pt x="0" y="91528"/>
                                </a:lnTo>
                                <a:lnTo>
                                  <a:pt x="1524" y="91528"/>
                                </a:lnTo>
                                <a:lnTo>
                                  <a:pt x="1524" y="93052"/>
                                </a:lnTo>
                                <a:lnTo>
                                  <a:pt x="4572" y="93052"/>
                                </a:lnTo>
                                <a:lnTo>
                                  <a:pt x="7620" y="94576"/>
                                </a:lnTo>
                                <a:lnTo>
                                  <a:pt x="19812" y="97624"/>
                                </a:lnTo>
                                <a:lnTo>
                                  <a:pt x="35140" y="97624"/>
                                </a:lnTo>
                                <a:lnTo>
                                  <a:pt x="56476" y="83908"/>
                                </a:lnTo>
                                <a:lnTo>
                                  <a:pt x="59524" y="80860"/>
                                </a:lnTo>
                                <a:lnTo>
                                  <a:pt x="61048" y="76288"/>
                                </a:lnTo>
                                <a:lnTo>
                                  <a:pt x="61048" y="67144"/>
                                </a:lnTo>
                                <a:close/>
                              </a:path>
                              <a:path w="247650" h="97790">
                                <a:moveTo>
                                  <a:pt x="170878" y="1524"/>
                                </a:moveTo>
                                <a:lnTo>
                                  <a:pt x="140398" y="1524"/>
                                </a:lnTo>
                                <a:lnTo>
                                  <a:pt x="140398" y="4572"/>
                                </a:lnTo>
                                <a:lnTo>
                                  <a:pt x="146494" y="6096"/>
                                </a:lnTo>
                                <a:lnTo>
                                  <a:pt x="149542" y="6096"/>
                                </a:lnTo>
                                <a:lnTo>
                                  <a:pt x="152590" y="9144"/>
                                </a:lnTo>
                                <a:lnTo>
                                  <a:pt x="152590" y="10668"/>
                                </a:lnTo>
                                <a:lnTo>
                                  <a:pt x="154114" y="12192"/>
                                </a:lnTo>
                                <a:lnTo>
                                  <a:pt x="154114" y="22860"/>
                                </a:lnTo>
                                <a:lnTo>
                                  <a:pt x="155638" y="44284"/>
                                </a:lnTo>
                                <a:lnTo>
                                  <a:pt x="155638" y="68668"/>
                                </a:lnTo>
                                <a:lnTo>
                                  <a:pt x="131254" y="93052"/>
                                </a:lnTo>
                                <a:lnTo>
                                  <a:pt x="114401" y="93052"/>
                                </a:lnTo>
                                <a:lnTo>
                                  <a:pt x="111353" y="91528"/>
                                </a:lnTo>
                                <a:lnTo>
                                  <a:pt x="106781" y="90004"/>
                                </a:lnTo>
                                <a:lnTo>
                                  <a:pt x="103733" y="88480"/>
                                </a:lnTo>
                                <a:lnTo>
                                  <a:pt x="102209" y="85432"/>
                                </a:lnTo>
                                <a:lnTo>
                                  <a:pt x="99161" y="83908"/>
                                </a:lnTo>
                                <a:lnTo>
                                  <a:pt x="97637" y="80860"/>
                                </a:lnTo>
                                <a:lnTo>
                                  <a:pt x="97637" y="77812"/>
                                </a:lnTo>
                                <a:lnTo>
                                  <a:pt x="96113" y="74764"/>
                                </a:lnTo>
                                <a:lnTo>
                                  <a:pt x="96113" y="7620"/>
                                </a:lnTo>
                                <a:lnTo>
                                  <a:pt x="99161" y="4572"/>
                                </a:lnTo>
                                <a:lnTo>
                                  <a:pt x="109829" y="4572"/>
                                </a:lnTo>
                                <a:lnTo>
                                  <a:pt x="109829" y="1524"/>
                                </a:lnTo>
                                <a:lnTo>
                                  <a:pt x="70205" y="1524"/>
                                </a:lnTo>
                                <a:lnTo>
                                  <a:pt x="70205" y="3048"/>
                                </a:lnTo>
                                <a:lnTo>
                                  <a:pt x="71729" y="4572"/>
                                </a:lnTo>
                                <a:lnTo>
                                  <a:pt x="82397" y="4572"/>
                                </a:lnTo>
                                <a:lnTo>
                                  <a:pt x="82397" y="6096"/>
                                </a:lnTo>
                                <a:lnTo>
                                  <a:pt x="83921" y="6096"/>
                                </a:lnTo>
                                <a:lnTo>
                                  <a:pt x="83921" y="71716"/>
                                </a:lnTo>
                                <a:lnTo>
                                  <a:pt x="85445" y="77812"/>
                                </a:lnTo>
                                <a:lnTo>
                                  <a:pt x="90017" y="86956"/>
                                </a:lnTo>
                                <a:lnTo>
                                  <a:pt x="93065" y="90004"/>
                                </a:lnTo>
                                <a:lnTo>
                                  <a:pt x="97637" y="91528"/>
                                </a:lnTo>
                                <a:lnTo>
                                  <a:pt x="102209" y="94576"/>
                                </a:lnTo>
                                <a:lnTo>
                                  <a:pt x="106781" y="96202"/>
                                </a:lnTo>
                                <a:lnTo>
                                  <a:pt x="109829" y="97726"/>
                                </a:lnTo>
                                <a:lnTo>
                                  <a:pt x="132778" y="97726"/>
                                </a:lnTo>
                                <a:lnTo>
                                  <a:pt x="137350" y="96202"/>
                                </a:lnTo>
                                <a:lnTo>
                                  <a:pt x="141922" y="94576"/>
                                </a:lnTo>
                                <a:lnTo>
                                  <a:pt x="143446" y="93052"/>
                                </a:lnTo>
                                <a:lnTo>
                                  <a:pt x="144970" y="91528"/>
                                </a:lnTo>
                                <a:lnTo>
                                  <a:pt x="148018" y="90004"/>
                                </a:lnTo>
                                <a:lnTo>
                                  <a:pt x="152590" y="85432"/>
                                </a:lnTo>
                                <a:lnTo>
                                  <a:pt x="157162" y="76288"/>
                                </a:lnTo>
                                <a:lnTo>
                                  <a:pt x="157162" y="70192"/>
                                </a:lnTo>
                                <a:lnTo>
                                  <a:pt x="158686" y="67144"/>
                                </a:lnTo>
                                <a:lnTo>
                                  <a:pt x="158686" y="38188"/>
                                </a:lnTo>
                                <a:lnTo>
                                  <a:pt x="157162" y="22860"/>
                                </a:lnTo>
                                <a:lnTo>
                                  <a:pt x="157162" y="10668"/>
                                </a:lnTo>
                                <a:lnTo>
                                  <a:pt x="158686" y="7620"/>
                                </a:lnTo>
                                <a:lnTo>
                                  <a:pt x="160210" y="6096"/>
                                </a:lnTo>
                                <a:lnTo>
                                  <a:pt x="164782" y="6096"/>
                                </a:lnTo>
                                <a:lnTo>
                                  <a:pt x="170878" y="4572"/>
                                </a:lnTo>
                                <a:lnTo>
                                  <a:pt x="170878" y="1524"/>
                                </a:lnTo>
                                <a:close/>
                              </a:path>
                              <a:path w="247650" h="97790">
                                <a:moveTo>
                                  <a:pt x="247561" y="8813"/>
                                </a:moveTo>
                                <a:lnTo>
                                  <a:pt x="245745" y="6096"/>
                                </a:lnTo>
                                <a:lnTo>
                                  <a:pt x="241173" y="3048"/>
                                </a:lnTo>
                                <a:lnTo>
                                  <a:pt x="239649" y="2540"/>
                                </a:lnTo>
                                <a:lnTo>
                                  <a:pt x="239649" y="16764"/>
                                </a:lnTo>
                                <a:lnTo>
                                  <a:pt x="239649" y="25908"/>
                                </a:lnTo>
                                <a:lnTo>
                                  <a:pt x="238125" y="30480"/>
                                </a:lnTo>
                                <a:lnTo>
                                  <a:pt x="233553" y="35052"/>
                                </a:lnTo>
                                <a:lnTo>
                                  <a:pt x="230505" y="39624"/>
                                </a:lnTo>
                                <a:lnTo>
                                  <a:pt x="224409" y="42672"/>
                                </a:lnTo>
                                <a:lnTo>
                                  <a:pt x="207645" y="42672"/>
                                </a:lnTo>
                                <a:lnTo>
                                  <a:pt x="207645" y="41148"/>
                                </a:lnTo>
                                <a:lnTo>
                                  <a:pt x="206032" y="30480"/>
                                </a:lnTo>
                                <a:lnTo>
                                  <a:pt x="206032" y="24384"/>
                                </a:lnTo>
                                <a:lnTo>
                                  <a:pt x="207645" y="15240"/>
                                </a:lnTo>
                                <a:lnTo>
                                  <a:pt x="207645" y="13716"/>
                                </a:lnTo>
                                <a:lnTo>
                                  <a:pt x="206032" y="12192"/>
                                </a:lnTo>
                                <a:lnTo>
                                  <a:pt x="206032" y="4572"/>
                                </a:lnTo>
                                <a:lnTo>
                                  <a:pt x="210693" y="3048"/>
                                </a:lnTo>
                                <a:lnTo>
                                  <a:pt x="225933" y="3048"/>
                                </a:lnTo>
                                <a:lnTo>
                                  <a:pt x="232029" y="6096"/>
                                </a:lnTo>
                                <a:lnTo>
                                  <a:pt x="238125" y="12192"/>
                                </a:lnTo>
                                <a:lnTo>
                                  <a:pt x="238125" y="15240"/>
                                </a:lnTo>
                                <a:lnTo>
                                  <a:pt x="239649" y="16764"/>
                                </a:lnTo>
                                <a:lnTo>
                                  <a:pt x="239649" y="2540"/>
                                </a:lnTo>
                                <a:lnTo>
                                  <a:pt x="232029" y="0"/>
                                </a:lnTo>
                                <a:lnTo>
                                  <a:pt x="190792" y="0"/>
                                </a:lnTo>
                                <a:lnTo>
                                  <a:pt x="186220" y="1524"/>
                                </a:lnTo>
                                <a:lnTo>
                                  <a:pt x="177076" y="1524"/>
                                </a:lnTo>
                                <a:lnTo>
                                  <a:pt x="177076" y="4572"/>
                                </a:lnTo>
                                <a:lnTo>
                                  <a:pt x="186220" y="4572"/>
                                </a:lnTo>
                                <a:lnTo>
                                  <a:pt x="189268" y="6096"/>
                                </a:lnTo>
                                <a:lnTo>
                                  <a:pt x="193840" y="6096"/>
                                </a:lnTo>
                                <a:lnTo>
                                  <a:pt x="193929" y="25908"/>
                                </a:lnTo>
                                <a:lnTo>
                                  <a:pt x="194068" y="30238"/>
                                </a:lnTo>
                                <a:lnTo>
                                  <a:pt x="195122" y="47294"/>
                                </a:lnTo>
                                <a:lnTo>
                                  <a:pt x="195364" y="56388"/>
                                </a:lnTo>
                                <a:lnTo>
                                  <a:pt x="195364" y="86956"/>
                                </a:lnTo>
                                <a:lnTo>
                                  <a:pt x="193840" y="88480"/>
                                </a:lnTo>
                                <a:lnTo>
                                  <a:pt x="193840" y="90004"/>
                                </a:lnTo>
                                <a:lnTo>
                                  <a:pt x="192316" y="90004"/>
                                </a:lnTo>
                                <a:lnTo>
                                  <a:pt x="192316" y="91528"/>
                                </a:lnTo>
                                <a:lnTo>
                                  <a:pt x="187744" y="91528"/>
                                </a:lnTo>
                                <a:lnTo>
                                  <a:pt x="181648" y="93052"/>
                                </a:lnTo>
                                <a:lnTo>
                                  <a:pt x="180124" y="93052"/>
                                </a:lnTo>
                                <a:lnTo>
                                  <a:pt x="180124" y="96100"/>
                                </a:lnTo>
                                <a:lnTo>
                                  <a:pt x="222885" y="96100"/>
                                </a:lnTo>
                                <a:lnTo>
                                  <a:pt x="231457" y="95529"/>
                                </a:lnTo>
                                <a:lnTo>
                                  <a:pt x="238887" y="93814"/>
                                </a:lnTo>
                                <a:lnTo>
                                  <a:pt x="245173" y="90957"/>
                                </a:lnTo>
                                <a:lnTo>
                                  <a:pt x="247561" y="89115"/>
                                </a:lnTo>
                                <a:lnTo>
                                  <a:pt x="247561" y="45859"/>
                                </a:lnTo>
                                <a:lnTo>
                                  <a:pt x="247269" y="45720"/>
                                </a:lnTo>
                                <a:lnTo>
                                  <a:pt x="247269" y="67144"/>
                                </a:lnTo>
                                <a:lnTo>
                                  <a:pt x="247269" y="71716"/>
                                </a:lnTo>
                                <a:lnTo>
                                  <a:pt x="245745" y="74764"/>
                                </a:lnTo>
                                <a:lnTo>
                                  <a:pt x="245745" y="77812"/>
                                </a:lnTo>
                                <a:lnTo>
                                  <a:pt x="242697" y="83908"/>
                                </a:lnTo>
                                <a:lnTo>
                                  <a:pt x="241173" y="85432"/>
                                </a:lnTo>
                                <a:lnTo>
                                  <a:pt x="238125" y="86956"/>
                                </a:lnTo>
                                <a:lnTo>
                                  <a:pt x="235077" y="90004"/>
                                </a:lnTo>
                                <a:lnTo>
                                  <a:pt x="228981" y="93052"/>
                                </a:lnTo>
                                <a:lnTo>
                                  <a:pt x="218313" y="93052"/>
                                </a:lnTo>
                                <a:lnTo>
                                  <a:pt x="213741" y="91528"/>
                                </a:lnTo>
                                <a:lnTo>
                                  <a:pt x="212217" y="90004"/>
                                </a:lnTo>
                                <a:lnTo>
                                  <a:pt x="209169" y="88480"/>
                                </a:lnTo>
                                <a:lnTo>
                                  <a:pt x="209169" y="86956"/>
                                </a:lnTo>
                                <a:lnTo>
                                  <a:pt x="207645" y="85432"/>
                                </a:lnTo>
                                <a:lnTo>
                                  <a:pt x="207645" y="45720"/>
                                </a:lnTo>
                                <a:lnTo>
                                  <a:pt x="230505" y="45720"/>
                                </a:lnTo>
                                <a:lnTo>
                                  <a:pt x="236601" y="48768"/>
                                </a:lnTo>
                                <a:lnTo>
                                  <a:pt x="244221" y="56388"/>
                                </a:lnTo>
                                <a:lnTo>
                                  <a:pt x="244221" y="57912"/>
                                </a:lnTo>
                                <a:lnTo>
                                  <a:pt x="245745" y="61048"/>
                                </a:lnTo>
                                <a:lnTo>
                                  <a:pt x="245745" y="64096"/>
                                </a:lnTo>
                                <a:lnTo>
                                  <a:pt x="247269" y="67144"/>
                                </a:lnTo>
                                <a:lnTo>
                                  <a:pt x="247269" y="45720"/>
                                </a:lnTo>
                                <a:lnTo>
                                  <a:pt x="241173" y="42672"/>
                                </a:lnTo>
                                <a:lnTo>
                                  <a:pt x="236601" y="41148"/>
                                </a:lnTo>
                                <a:lnTo>
                                  <a:pt x="238125" y="41148"/>
                                </a:lnTo>
                                <a:lnTo>
                                  <a:pt x="247269" y="36576"/>
                                </a:lnTo>
                                <a:lnTo>
                                  <a:pt x="247561" y="36283"/>
                                </a:lnTo>
                                <a:lnTo>
                                  <a:pt x="247561" y="8813"/>
                                </a:lnTo>
                                <a:close/>
                              </a:path>
                            </a:pathLst>
                          </a:custGeom>
                          <a:solidFill>
                            <a:srgbClr val="000000"/>
                          </a:solidFill>
                        </wps:spPr>
                        <wps:bodyPr wrap="square" lIns="0" tIns="0" rIns="0" bIns="0" rtlCol="0">
                          <a:prstTxWarp prst="textNoShape">
                            <a:avLst/>
                          </a:prstTxWarp>
                          <a:noAutofit/>
                        </wps:bodyPr>
                      </wps:wsp>
                      <pic:pic>
                        <pic:nvPicPr>
                          <pic:cNvPr id="1068" name="Image 1068"/>
                          <pic:cNvPicPr/>
                        </pic:nvPicPr>
                        <pic:blipFill>
                          <a:blip r:embed="rId383" cstate="print"/>
                          <a:stretch>
                            <a:fillRect/>
                          </a:stretch>
                        </pic:blipFill>
                        <pic:spPr>
                          <a:xfrm>
                            <a:off x="242982" y="0"/>
                            <a:ext cx="2207037" cy="132778"/>
                          </a:xfrm>
                          <a:prstGeom prst="rect">
                            <a:avLst/>
                          </a:prstGeom>
                        </pic:spPr>
                      </pic:pic>
                    </wpg:wgp>
                  </a:graphicData>
                </a:graphic>
              </wp:anchor>
            </w:drawing>
          </mc:Choice>
          <mc:Fallback>
            <w:pict>
              <v:group style="position:absolute;margin-left:196.147491pt;margin-top:462.220032pt;width:192.95pt;height:10.5pt;mso-position-horizontal-relative:page;mso-position-vertical-relative:paragraph;z-index:-15492096;mso-wrap-distance-left:0;mso-wrap-distance-right:0" id="docshapegroup934" coordorigin="3923,9244" coordsize="3859,210">
                <v:shape style="position:absolute;left:3922;top:9299;width:390;height:154" id="docshape935" coordorigin="3923,9300" coordsize="390,154" path="m4019,9406l4017,9398,4014,9394,4012,9389,4009,9384,4005,9381,4000,9377,3976,9365,3959,9357,3947,9350,3945,9345,3940,9343,3937,9336,3937,9324,3940,9319,3952,9307,3959,9305,3978,9305,3985,9307,3993,9312,3997,9317,4002,9324,4005,9336,4009,9336,4009,9309,4000,9305,3990,9300,3959,9300,3947,9305,3940,9312,3930,9319,3925,9326,3925,9348,3928,9353,3933,9360,3937,9365,3945,9369,3947,9372,3985,9391,3995,9396,4000,9403,4005,9408,4007,9413,4007,9425,4000,9439,3985,9446,3978,9449,3961,9449,3952,9444,3945,9437,3935,9430,3930,9422,3930,9408,3925,9408,3925,9430,3923,9437,3923,9444,3925,9444,3925,9446,3930,9446,3935,9449,3954,9454,3978,9454,3988,9451,3995,9449,4002,9444,4007,9439,4012,9432,4017,9427,4019,9420,4019,9406xm4192,9302l4144,9302,4144,9307,4154,9309,4158,9309,4163,9314,4163,9317,4166,9319,4166,9336,4168,9370,4168,9408,4166,9418,4161,9432,4146,9442,4139,9444,4130,9446,4103,9446,4098,9444,4091,9442,4086,9439,4084,9434,4079,9432,4077,9427,4077,9422,4074,9418,4074,9312,4079,9307,4096,9307,4096,9302,4034,9302,4034,9305,4036,9307,4053,9307,4053,9309,4055,9309,4055,9413,4058,9422,4065,9437,4070,9442,4077,9444,4084,9449,4091,9451,4096,9454,4132,9454,4139,9451,4146,9449,4149,9446,4151,9444,4156,9442,4163,9434,4170,9420,4170,9410,4173,9406,4173,9360,4170,9336,4170,9317,4173,9312,4175,9309,4182,9309,4192,9307,4192,9302xm4313,9314l4310,9309,4303,9305,4300,9304,4300,9326,4300,9341,4298,9348,4291,9355,4286,9362,4276,9367,4250,9367,4250,9365,4247,9348,4247,9338,4250,9324,4250,9321,4247,9319,4247,9307,4255,9305,4279,9305,4288,9309,4298,9319,4298,9324,4300,9326,4300,9304,4288,9300,4223,9300,4216,9302,4202,9302,4202,9307,4216,9307,4221,9309,4228,9309,4228,9341,4229,9347,4230,9374,4231,9389,4231,9437,4228,9439,4228,9442,4226,9442,4226,9444,4219,9444,4209,9446,4207,9446,4207,9451,4274,9451,4287,9450,4299,9448,4309,9443,4313,9440,4313,9372,4312,9372,4312,9406,4312,9413,4310,9418,4310,9422,4305,9432,4303,9434,4298,9437,4293,9442,4284,9446,4267,9446,4260,9444,4257,9442,4252,9439,4252,9437,4250,9434,4250,9372,4286,9372,4296,9377,4308,9389,4308,9391,4310,9396,4310,9401,4312,9406,4312,9372,4303,9367,4296,9365,4298,9365,4312,9357,4313,9357,4313,9314xe" filled="true" fillcolor="#000000" stroked="false">
                  <v:path arrowok="t"/>
                  <v:fill type="solid"/>
                </v:shape>
                <v:shape style="position:absolute;left:4305;top:9244;width:3476;height:210" type="#_x0000_t75" id="docshape936" stroked="false">
                  <v:imagedata r:id="rId383" o:title=""/>
                </v:shape>
                <w10:wrap type="topAndBottom"/>
              </v:group>
            </w:pict>
          </mc:Fallback>
        </mc:AlternateContent>
      </w:r>
      <w:r>
        <w:rPr/>
        <mc:AlternateContent>
          <mc:Choice Requires="wps">
            <w:drawing>
              <wp:anchor distT="0" distB="0" distL="0" distR="0" allowOverlap="1" layoutInCell="1" locked="0" behindDoc="1" simplePos="0" relativeHeight="487824896">
                <wp:simplePos x="0" y="0"/>
                <wp:positionH relativeFrom="page">
                  <wp:posOffset>460819</wp:posOffset>
                </wp:positionH>
                <wp:positionV relativeFrom="paragraph">
                  <wp:posOffset>6158515</wp:posOffset>
                </wp:positionV>
                <wp:extent cx="6520180" cy="996950"/>
                <wp:effectExtent l="0" t="0" r="0" b="0"/>
                <wp:wrapTopAndBottom/>
                <wp:docPr id="1069" name="Group 1069"/>
                <wp:cNvGraphicFramePr>
                  <a:graphicFrameLocks/>
                </wp:cNvGraphicFramePr>
                <a:graphic>
                  <a:graphicData uri="http://schemas.microsoft.com/office/word/2010/wordprocessingGroup">
                    <wpg:wgp>
                      <wpg:cNvPr id="1069" name="Group 1069"/>
                      <wpg:cNvGrpSpPr/>
                      <wpg:grpSpPr>
                        <a:xfrm>
                          <a:off x="0" y="0"/>
                          <a:ext cx="6520180" cy="996950"/>
                          <a:chExt cx="6520180" cy="996950"/>
                        </a:xfrm>
                      </wpg:grpSpPr>
                      <pic:pic>
                        <pic:nvPicPr>
                          <pic:cNvPr id="1070" name="Image 1070"/>
                          <pic:cNvPicPr/>
                        </pic:nvPicPr>
                        <pic:blipFill>
                          <a:blip r:embed="rId384" cstate="print"/>
                          <a:stretch>
                            <a:fillRect/>
                          </a:stretch>
                        </pic:blipFill>
                        <pic:spPr>
                          <a:xfrm>
                            <a:off x="0" y="95"/>
                            <a:ext cx="2277808" cy="996505"/>
                          </a:xfrm>
                          <a:prstGeom prst="rect">
                            <a:avLst/>
                          </a:prstGeom>
                        </pic:spPr>
                      </pic:pic>
                      <wps:wsp>
                        <wps:cNvPr id="1071" name="Graphic 1071"/>
                        <wps:cNvSpPr/>
                        <wps:spPr>
                          <a:xfrm>
                            <a:off x="5006911" y="49918"/>
                            <a:ext cx="8255" cy="207010"/>
                          </a:xfrm>
                          <a:custGeom>
                            <a:avLst/>
                            <a:gdLst/>
                            <a:ahLst/>
                            <a:cxnLst/>
                            <a:rect l="l" t="t" r="r" b="b"/>
                            <a:pathLst>
                              <a:path w="8255" h="207010">
                                <a:moveTo>
                                  <a:pt x="8001" y="181063"/>
                                </a:moveTo>
                                <a:lnTo>
                                  <a:pt x="7620" y="182206"/>
                                </a:lnTo>
                                <a:lnTo>
                                  <a:pt x="6096" y="185254"/>
                                </a:lnTo>
                                <a:lnTo>
                                  <a:pt x="6096" y="203542"/>
                                </a:lnTo>
                                <a:lnTo>
                                  <a:pt x="8001" y="206400"/>
                                </a:lnTo>
                                <a:lnTo>
                                  <a:pt x="8001" y="181063"/>
                                </a:lnTo>
                                <a:close/>
                              </a:path>
                              <a:path w="8255" h="207010">
                                <a:moveTo>
                                  <a:pt x="8001" y="0"/>
                                </a:moveTo>
                                <a:lnTo>
                                  <a:pt x="1612" y="12763"/>
                                </a:lnTo>
                                <a:lnTo>
                                  <a:pt x="1612" y="17335"/>
                                </a:lnTo>
                                <a:lnTo>
                                  <a:pt x="0" y="18859"/>
                                </a:lnTo>
                                <a:lnTo>
                                  <a:pt x="0" y="28092"/>
                                </a:lnTo>
                                <a:lnTo>
                                  <a:pt x="1612" y="34188"/>
                                </a:lnTo>
                                <a:lnTo>
                                  <a:pt x="7708" y="43332"/>
                                </a:lnTo>
                                <a:lnTo>
                                  <a:pt x="8001" y="43522"/>
                                </a:lnTo>
                                <a:lnTo>
                                  <a:pt x="8001" y="0"/>
                                </a:lnTo>
                                <a:close/>
                              </a:path>
                            </a:pathLst>
                          </a:custGeom>
                          <a:solidFill>
                            <a:srgbClr val="000000"/>
                          </a:solidFill>
                        </wps:spPr>
                        <wps:bodyPr wrap="square" lIns="0" tIns="0" rIns="0" bIns="0" rtlCol="0">
                          <a:prstTxWarp prst="textNoShape">
                            <a:avLst/>
                          </a:prstTxWarp>
                          <a:noAutofit/>
                        </wps:bodyPr>
                      </wps:wsp>
                      <pic:pic>
                        <pic:nvPicPr>
                          <pic:cNvPr id="1072" name="Image 1072"/>
                          <pic:cNvPicPr/>
                        </pic:nvPicPr>
                        <pic:blipFill>
                          <a:blip r:embed="rId385" cstate="print"/>
                          <a:stretch>
                            <a:fillRect/>
                          </a:stretch>
                        </pic:blipFill>
                        <pic:spPr>
                          <a:xfrm>
                            <a:off x="2273236" y="0"/>
                            <a:ext cx="2741676" cy="996696"/>
                          </a:xfrm>
                          <a:prstGeom prst="rect">
                            <a:avLst/>
                          </a:prstGeom>
                        </pic:spPr>
                      </pic:pic>
                      <wps:wsp>
                        <wps:cNvPr id="1073" name="Graphic 1073"/>
                        <wps:cNvSpPr/>
                        <wps:spPr>
                          <a:xfrm>
                            <a:off x="5012995" y="559696"/>
                            <a:ext cx="1905" cy="95250"/>
                          </a:xfrm>
                          <a:custGeom>
                            <a:avLst/>
                            <a:gdLst/>
                            <a:ahLst/>
                            <a:cxnLst/>
                            <a:rect l="l" t="t" r="r" b="b"/>
                            <a:pathLst>
                              <a:path w="1905" h="95250">
                                <a:moveTo>
                                  <a:pt x="1905" y="91630"/>
                                </a:moveTo>
                                <a:lnTo>
                                  <a:pt x="0" y="92011"/>
                                </a:lnTo>
                                <a:lnTo>
                                  <a:pt x="0" y="95059"/>
                                </a:lnTo>
                                <a:lnTo>
                                  <a:pt x="1905" y="95059"/>
                                </a:lnTo>
                                <a:lnTo>
                                  <a:pt x="1905" y="91630"/>
                                </a:lnTo>
                                <a:close/>
                              </a:path>
                              <a:path w="1905" h="95250">
                                <a:moveTo>
                                  <a:pt x="1905" y="0"/>
                                </a:moveTo>
                                <a:lnTo>
                                  <a:pt x="0" y="469"/>
                                </a:lnTo>
                                <a:lnTo>
                                  <a:pt x="0" y="3517"/>
                                </a:lnTo>
                                <a:lnTo>
                                  <a:pt x="1905" y="3517"/>
                                </a:lnTo>
                                <a:lnTo>
                                  <a:pt x="1905" y="0"/>
                                </a:lnTo>
                                <a:close/>
                              </a:path>
                            </a:pathLst>
                          </a:custGeom>
                          <a:solidFill>
                            <a:srgbClr val="000000"/>
                          </a:solidFill>
                        </wps:spPr>
                        <wps:bodyPr wrap="square" lIns="0" tIns="0" rIns="0" bIns="0" rtlCol="0">
                          <a:prstTxWarp prst="textNoShape">
                            <a:avLst/>
                          </a:prstTxWarp>
                          <a:noAutofit/>
                        </wps:bodyPr>
                      </wps:wsp>
                      <pic:pic>
                        <pic:nvPicPr>
                          <pic:cNvPr id="1074" name="Image 1074"/>
                          <pic:cNvPicPr/>
                        </pic:nvPicPr>
                        <pic:blipFill>
                          <a:blip r:embed="rId386" cstate="print"/>
                          <a:stretch>
                            <a:fillRect/>
                          </a:stretch>
                        </pic:blipFill>
                        <pic:spPr>
                          <a:xfrm>
                            <a:off x="5010341" y="0"/>
                            <a:ext cx="701801" cy="311372"/>
                          </a:xfrm>
                          <a:prstGeom prst="rect">
                            <a:avLst/>
                          </a:prstGeom>
                        </pic:spPr>
                      </pic:pic>
                      <pic:pic>
                        <pic:nvPicPr>
                          <pic:cNvPr id="1075" name="Image 1075"/>
                          <pic:cNvPicPr/>
                        </pic:nvPicPr>
                        <pic:blipFill>
                          <a:blip r:embed="rId387" cstate="print"/>
                          <a:stretch>
                            <a:fillRect/>
                          </a:stretch>
                        </pic:blipFill>
                        <pic:spPr>
                          <a:xfrm>
                            <a:off x="5712142" y="95"/>
                            <a:ext cx="801433" cy="100774"/>
                          </a:xfrm>
                          <a:prstGeom prst="rect">
                            <a:avLst/>
                          </a:prstGeom>
                        </pic:spPr>
                      </pic:pic>
                      <pic:pic>
                        <pic:nvPicPr>
                          <pic:cNvPr id="1076" name="Image 1076"/>
                          <pic:cNvPicPr/>
                        </pic:nvPicPr>
                        <pic:blipFill>
                          <a:blip r:embed="rId388" cstate="print"/>
                          <a:stretch>
                            <a:fillRect/>
                          </a:stretch>
                        </pic:blipFill>
                        <pic:spPr>
                          <a:xfrm>
                            <a:off x="5776341" y="195453"/>
                            <a:ext cx="323564" cy="77819"/>
                          </a:xfrm>
                          <a:prstGeom prst="rect">
                            <a:avLst/>
                          </a:prstGeom>
                        </pic:spPr>
                      </pic:pic>
                      <pic:pic>
                        <pic:nvPicPr>
                          <pic:cNvPr id="1077" name="Image 1077"/>
                          <pic:cNvPicPr/>
                        </pic:nvPicPr>
                        <pic:blipFill>
                          <a:blip r:embed="rId389" cstate="print"/>
                          <a:stretch>
                            <a:fillRect/>
                          </a:stretch>
                        </pic:blipFill>
                        <pic:spPr>
                          <a:xfrm>
                            <a:off x="6164008" y="209169"/>
                            <a:ext cx="135921" cy="64102"/>
                          </a:xfrm>
                          <a:prstGeom prst="rect">
                            <a:avLst/>
                          </a:prstGeom>
                        </pic:spPr>
                      </pic:pic>
                      <pic:pic>
                        <pic:nvPicPr>
                          <pic:cNvPr id="1078" name="Image 1078"/>
                          <pic:cNvPicPr/>
                        </pic:nvPicPr>
                        <pic:blipFill>
                          <a:blip r:embed="rId390" cstate="print"/>
                          <a:stretch>
                            <a:fillRect/>
                          </a:stretch>
                        </pic:blipFill>
                        <pic:spPr>
                          <a:xfrm>
                            <a:off x="6353365" y="172593"/>
                            <a:ext cx="160210" cy="100679"/>
                          </a:xfrm>
                          <a:prstGeom prst="rect">
                            <a:avLst/>
                          </a:prstGeom>
                        </pic:spPr>
                      </pic:pic>
                      <pic:pic>
                        <pic:nvPicPr>
                          <pic:cNvPr id="1079" name="Image 1079"/>
                          <pic:cNvPicPr/>
                        </pic:nvPicPr>
                        <pic:blipFill>
                          <a:blip r:embed="rId391" cstate="print"/>
                          <a:stretch>
                            <a:fillRect/>
                          </a:stretch>
                        </pic:blipFill>
                        <pic:spPr>
                          <a:xfrm>
                            <a:off x="5652611" y="515874"/>
                            <a:ext cx="862488" cy="100774"/>
                          </a:xfrm>
                          <a:prstGeom prst="rect">
                            <a:avLst/>
                          </a:prstGeom>
                        </pic:spPr>
                      </pic:pic>
                      <pic:pic>
                        <pic:nvPicPr>
                          <pic:cNvPr id="1080" name="Image 1080"/>
                          <pic:cNvPicPr/>
                        </pic:nvPicPr>
                        <pic:blipFill>
                          <a:blip r:embed="rId392" cstate="print"/>
                          <a:stretch>
                            <a:fillRect/>
                          </a:stretch>
                        </pic:blipFill>
                        <pic:spPr>
                          <a:xfrm>
                            <a:off x="5010340" y="515874"/>
                            <a:ext cx="1089564" cy="308229"/>
                          </a:xfrm>
                          <a:prstGeom prst="rect">
                            <a:avLst/>
                          </a:prstGeom>
                        </pic:spPr>
                      </pic:pic>
                      <wps:wsp>
                        <wps:cNvPr id="1081" name="Graphic 1081"/>
                        <wps:cNvSpPr/>
                        <wps:spPr>
                          <a:xfrm>
                            <a:off x="6107524" y="770763"/>
                            <a:ext cx="15240" cy="15240"/>
                          </a:xfrm>
                          <a:custGeom>
                            <a:avLst/>
                            <a:gdLst/>
                            <a:ahLst/>
                            <a:cxnLst/>
                            <a:rect l="l" t="t" r="r" b="b"/>
                            <a:pathLst>
                              <a:path w="15240" h="15240">
                                <a:moveTo>
                                  <a:pt x="12192" y="15240"/>
                                </a:moveTo>
                                <a:lnTo>
                                  <a:pt x="4572" y="15240"/>
                                </a:lnTo>
                                <a:lnTo>
                                  <a:pt x="3048" y="13716"/>
                                </a:lnTo>
                                <a:lnTo>
                                  <a:pt x="1524" y="12192"/>
                                </a:lnTo>
                                <a:lnTo>
                                  <a:pt x="0" y="9144"/>
                                </a:lnTo>
                                <a:lnTo>
                                  <a:pt x="0" y="6096"/>
                                </a:lnTo>
                                <a:lnTo>
                                  <a:pt x="1524" y="3048"/>
                                </a:lnTo>
                                <a:lnTo>
                                  <a:pt x="4572" y="0"/>
                                </a:lnTo>
                                <a:lnTo>
                                  <a:pt x="12192" y="0"/>
                                </a:lnTo>
                                <a:lnTo>
                                  <a:pt x="15240" y="3048"/>
                                </a:lnTo>
                                <a:lnTo>
                                  <a:pt x="15240" y="12192"/>
                                </a:lnTo>
                                <a:lnTo>
                                  <a:pt x="12192" y="15240"/>
                                </a:lnTo>
                                <a:close/>
                              </a:path>
                            </a:pathLst>
                          </a:custGeom>
                          <a:solidFill>
                            <a:srgbClr val="000000"/>
                          </a:solidFill>
                        </wps:spPr>
                        <wps:bodyPr wrap="square" lIns="0" tIns="0" rIns="0" bIns="0" rtlCol="0">
                          <a:prstTxWarp prst="textNoShape">
                            <a:avLst/>
                          </a:prstTxWarp>
                          <a:noAutofit/>
                        </wps:bodyPr>
                      </wps:wsp>
                      <pic:pic>
                        <pic:nvPicPr>
                          <pic:cNvPr id="1082" name="Image 1082"/>
                          <pic:cNvPicPr/>
                        </pic:nvPicPr>
                        <pic:blipFill>
                          <a:blip r:embed="rId393" cstate="print"/>
                          <a:stretch>
                            <a:fillRect/>
                          </a:stretch>
                        </pic:blipFill>
                        <pic:spPr>
                          <a:xfrm>
                            <a:off x="6176200" y="691420"/>
                            <a:ext cx="343471" cy="132683"/>
                          </a:xfrm>
                          <a:prstGeom prst="rect">
                            <a:avLst/>
                          </a:prstGeom>
                        </pic:spPr>
                      </pic:pic>
                      <wps:wsp>
                        <wps:cNvPr id="1083" name="Graphic 1083"/>
                        <wps:cNvSpPr/>
                        <wps:spPr>
                          <a:xfrm>
                            <a:off x="5010340" y="894302"/>
                            <a:ext cx="129539" cy="62865"/>
                          </a:xfrm>
                          <a:custGeom>
                            <a:avLst/>
                            <a:gdLst/>
                            <a:ahLst/>
                            <a:cxnLst/>
                            <a:rect l="l" t="t" r="r" b="b"/>
                            <a:pathLst>
                              <a:path w="129539" h="62865">
                                <a:moveTo>
                                  <a:pt x="24193" y="25908"/>
                                </a:moveTo>
                                <a:lnTo>
                                  <a:pt x="0" y="4406"/>
                                </a:lnTo>
                                <a:lnTo>
                                  <a:pt x="0" y="8534"/>
                                </a:lnTo>
                                <a:lnTo>
                                  <a:pt x="1231" y="9144"/>
                                </a:lnTo>
                                <a:lnTo>
                                  <a:pt x="5803" y="12192"/>
                                </a:lnTo>
                                <a:lnTo>
                                  <a:pt x="7327" y="15240"/>
                                </a:lnTo>
                                <a:lnTo>
                                  <a:pt x="8851" y="21336"/>
                                </a:lnTo>
                                <a:lnTo>
                                  <a:pt x="11899" y="30480"/>
                                </a:lnTo>
                                <a:lnTo>
                                  <a:pt x="11899" y="39725"/>
                                </a:lnTo>
                                <a:lnTo>
                                  <a:pt x="8851" y="48869"/>
                                </a:lnTo>
                                <a:lnTo>
                                  <a:pt x="5803" y="53441"/>
                                </a:lnTo>
                                <a:lnTo>
                                  <a:pt x="4279" y="56489"/>
                                </a:lnTo>
                                <a:lnTo>
                                  <a:pt x="0" y="57912"/>
                                </a:lnTo>
                                <a:lnTo>
                                  <a:pt x="0" y="62611"/>
                                </a:lnTo>
                                <a:lnTo>
                                  <a:pt x="2946" y="61823"/>
                                </a:lnTo>
                                <a:lnTo>
                                  <a:pt x="8547" y="58966"/>
                                </a:lnTo>
                                <a:lnTo>
                                  <a:pt x="13423" y="54965"/>
                                </a:lnTo>
                                <a:lnTo>
                                  <a:pt x="21043" y="48869"/>
                                </a:lnTo>
                                <a:lnTo>
                                  <a:pt x="24193" y="42773"/>
                                </a:lnTo>
                                <a:lnTo>
                                  <a:pt x="24193" y="25908"/>
                                </a:lnTo>
                                <a:close/>
                              </a:path>
                              <a:path w="129539" h="62865">
                                <a:moveTo>
                                  <a:pt x="104965" y="59537"/>
                                </a:moveTo>
                                <a:lnTo>
                                  <a:pt x="101917" y="58013"/>
                                </a:lnTo>
                                <a:lnTo>
                                  <a:pt x="98869" y="58013"/>
                                </a:lnTo>
                                <a:lnTo>
                                  <a:pt x="94297" y="56489"/>
                                </a:lnTo>
                                <a:lnTo>
                                  <a:pt x="92773" y="56489"/>
                                </a:lnTo>
                                <a:lnTo>
                                  <a:pt x="92773" y="13716"/>
                                </a:lnTo>
                                <a:lnTo>
                                  <a:pt x="89725" y="7620"/>
                                </a:lnTo>
                                <a:lnTo>
                                  <a:pt x="83629" y="1524"/>
                                </a:lnTo>
                                <a:lnTo>
                                  <a:pt x="79057" y="0"/>
                                </a:lnTo>
                                <a:lnTo>
                                  <a:pt x="69913" y="0"/>
                                </a:lnTo>
                                <a:lnTo>
                                  <a:pt x="68389" y="1524"/>
                                </a:lnTo>
                                <a:lnTo>
                                  <a:pt x="65341" y="3048"/>
                                </a:lnTo>
                                <a:lnTo>
                                  <a:pt x="62191" y="4572"/>
                                </a:lnTo>
                                <a:lnTo>
                                  <a:pt x="53047" y="9144"/>
                                </a:lnTo>
                                <a:lnTo>
                                  <a:pt x="53047" y="10668"/>
                                </a:lnTo>
                                <a:lnTo>
                                  <a:pt x="51523" y="4572"/>
                                </a:lnTo>
                                <a:lnTo>
                                  <a:pt x="51523" y="0"/>
                                </a:lnTo>
                                <a:lnTo>
                                  <a:pt x="48475" y="0"/>
                                </a:lnTo>
                                <a:lnTo>
                                  <a:pt x="45427" y="4572"/>
                                </a:lnTo>
                                <a:lnTo>
                                  <a:pt x="42379" y="6096"/>
                                </a:lnTo>
                                <a:lnTo>
                                  <a:pt x="37807" y="10668"/>
                                </a:lnTo>
                                <a:lnTo>
                                  <a:pt x="34759" y="12192"/>
                                </a:lnTo>
                                <a:lnTo>
                                  <a:pt x="30187" y="12192"/>
                                </a:lnTo>
                                <a:lnTo>
                                  <a:pt x="30187" y="15240"/>
                                </a:lnTo>
                                <a:lnTo>
                                  <a:pt x="34759" y="15240"/>
                                </a:lnTo>
                                <a:lnTo>
                                  <a:pt x="37807" y="16764"/>
                                </a:lnTo>
                                <a:lnTo>
                                  <a:pt x="39331" y="18288"/>
                                </a:lnTo>
                                <a:lnTo>
                                  <a:pt x="40855" y="21336"/>
                                </a:lnTo>
                                <a:lnTo>
                                  <a:pt x="40855" y="56489"/>
                                </a:lnTo>
                                <a:lnTo>
                                  <a:pt x="39331" y="56489"/>
                                </a:lnTo>
                                <a:lnTo>
                                  <a:pt x="39331" y="58013"/>
                                </a:lnTo>
                                <a:lnTo>
                                  <a:pt x="37807" y="58013"/>
                                </a:lnTo>
                                <a:lnTo>
                                  <a:pt x="34759" y="59537"/>
                                </a:lnTo>
                                <a:lnTo>
                                  <a:pt x="30187" y="59537"/>
                                </a:lnTo>
                                <a:lnTo>
                                  <a:pt x="30187" y="62585"/>
                                </a:lnTo>
                                <a:lnTo>
                                  <a:pt x="63715" y="62585"/>
                                </a:lnTo>
                                <a:lnTo>
                                  <a:pt x="63715" y="61061"/>
                                </a:lnTo>
                                <a:lnTo>
                                  <a:pt x="62191" y="59537"/>
                                </a:lnTo>
                                <a:lnTo>
                                  <a:pt x="57619" y="59537"/>
                                </a:lnTo>
                                <a:lnTo>
                                  <a:pt x="56095" y="58013"/>
                                </a:lnTo>
                                <a:lnTo>
                                  <a:pt x="53047" y="58013"/>
                                </a:lnTo>
                                <a:lnTo>
                                  <a:pt x="53047" y="56489"/>
                                </a:lnTo>
                                <a:lnTo>
                                  <a:pt x="51523" y="56489"/>
                                </a:lnTo>
                                <a:lnTo>
                                  <a:pt x="51523" y="16764"/>
                                </a:lnTo>
                                <a:lnTo>
                                  <a:pt x="53047" y="13716"/>
                                </a:lnTo>
                                <a:lnTo>
                                  <a:pt x="56095" y="10668"/>
                                </a:lnTo>
                                <a:lnTo>
                                  <a:pt x="62191" y="7620"/>
                                </a:lnTo>
                                <a:lnTo>
                                  <a:pt x="72961" y="7620"/>
                                </a:lnTo>
                                <a:lnTo>
                                  <a:pt x="76009" y="9144"/>
                                </a:lnTo>
                                <a:lnTo>
                                  <a:pt x="80581" y="13716"/>
                                </a:lnTo>
                                <a:lnTo>
                                  <a:pt x="82105" y="18288"/>
                                </a:lnTo>
                                <a:lnTo>
                                  <a:pt x="82105" y="54965"/>
                                </a:lnTo>
                                <a:lnTo>
                                  <a:pt x="80581" y="56489"/>
                                </a:lnTo>
                                <a:lnTo>
                                  <a:pt x="80581" y="58013"/>
                                </a:lnTo>
                                <a:lnTo>
                                  <a:pt x="72961" y="58013"/>
                                </a:lnTo>
                                <a:lnTo>
                                  <a:pt x="71437" y="59537"/>
                                </a:lnTo>
                                <a:lnTo>
                                  <a:pt x="69913" y="59537"/>
                                </a:lnTo>
                                <a:lnTo>
                                  <a:pt x="69913" y="62585"/>
                                </a:lnTo>
                                <a:lnTo>
                                  <a:pt x="101917" y="62585"/>
                                </a:lnTo>
                                <a:lnTo>
                                  <a:pt x="103441" y="61061"/>
                                </a:lnTo>
                                <a:lnTo>
                                  <a:pt x="103441" y="59537"/>
                                </a:lnTo>
                                <a:lnTo>
                                  <a:pt x="104965" y="59537"/>
                                </a:lnTo>
                                <a:close/>
                              </a:path>
                              <a:path w="129539" h="62865">
                                <a:moveTo>
                                  <a:pt x="129336" y="53441"/>
                                </a:moveTo>
                                <a:lnTo>
                                  <a:pt x="127812" y="50393"/>
                                </a:lnTo>
                                <a:lnTo>
                                  <a:pt x="124764" y="47345"/>
                                </a:lnTo>
                                <a:lnTo>
                                  <a:pt x="117144" y="47345"/>
                                </a:lnTo>
                                <a:lnTo>
                                  <a:pt x="114096" y="50393"/>
                                </a:lnTo>
                                <a:lnTo>
                                  <a:pt x="114096" y="59537"/>
                                </a:lnTo>
                                <a:lnTo>
                                  <a:pt x="115620" y="61061"/>
                                </a:lnTo>
                                <a:lnTo>
                                  <a:pt x="117144" y="62585"/>
                                </a:lnTo>
                                <a:lnTo>
                                  <a:pt x="124764" y="62585"/>
                                </a:lnTo>
                                <a:lnTo>
                                  <a:pt x="127812" y="59537"/>
                                </a:lnTo>
                                <a:lnTo>
                                  <a:pt x="129336" y="56489"/>
                                </a:lnTo>
                                <a:lnTo>
                                  <a:pt x="129336" y="53441"/>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style="position:absolute;margin-left:36.285pt;margin-top:484.922485pt;width:513.4pt;height:78.5pt;mso-position-horizontal-relative:page;mso-position-vertical-relative:paragraph;z-index:-15491584;mso-wrap-distance-left:0;mso-wrap-distance-right:0" id="docshapegroup937" coordorigin="726,9698" coordsize="10268,1570">
                <v:shape style="position:absolute;left:725;top:9698;width:3588;height:1570" type="#_x0000_t75" id="docshape938" stroked="false">
                  <v:imagedata r:id="rId384" o:title=""/>
                </v:shape>
                <v:shape style="position:absolute;left:8610;top:9777;width:13;height:326" id="docshape939" coordorigin="8611,9777" coordsize="13,326" path="m8623,10062l8623,10064,8620,10069,8620,10098,8623,10102,8623,10062xm8623,9777l8613,9797,8613,9804,8611,9807,8611,9821,8613,9831,8623,9845,8623,9846,8623,9777xe" filled="true" fillcolor="#000000" stroked="false">
                  <v:path arrowok="t"/>
                  <v:fill type="solid"/>
                </v:shape>
                <v:shape style="position:absolute;left:4305;top:9698;width:4318;height:1570" type="#_x0000_t75" id="docshape940" stroked="false">
                  <v:imagedata r:id="rId385" o:title=""/>
                </v:shape>
                <v:shape style="position:absolute;left:8620;top:10579;width:3;height:150" id="docshape941" coordorigin="8620,10580" coordsize="3,150" path="m8623,10724l8620,10725,8620,10730,8623,10730,8623,10724xm8623,10580l8620,10581,8620,10585,8623,10585,8623,10580xe" filled="true" fillcolor="#000000" stroked="false">
                  <v:path arrowok="t"/>
                  <v:fill type="solid"/>
                </v:shape>
                <v:shape style="position:absolute;left:8616;top:9698;width:1106;height:491" type="#_x0000_t75" id="docshape942" stroked="false">
                  <v:imagedata r:id="rId386" o:title=""/>
                </v:shape>
                <v:shape style="position:absolute;left:9721;top:9698;width:1263;height:159" type="#_x0000_t75" id="docshape943" stroked="false">
                  <v:imagedata r:id="rId387" o:title=""/>
                </v:shape>
                <v:shape style="position:absolute;left:9822;top:10006;width:510;height:123" type="#_x0000_t75" id="docshape944" stroked="false">
                  <v:imagedata r:id="rId388" o:title=""/>
                </v:shape>
                <v:shape style="position:absolute;left:10432;top:10027;width:215;height:101" type="#_x0000_t75" id="docshape945" stroked="false">
                  <v:imagedata r:id="rId389" o:title=""/>
                </v:shape>
                <v:shape style="position:absolute;left:10731;top:9970;width:253;height:159" type="#_x0000_t75" id="docshape946" stroked="false">
                  <v:imagedata r:id="rId390" o:title=""/>
                </v:shape>
                <v:shape style="position:absolute;left:9627;top:10510;width:1359;height:159" type="#_x0000_t75" id="docshape947" stroked="false">
                  <v:imagedata r:id="rId391" o:title=""/>
                </v:shape>
                <v:shape style="position:absolute;left:8616;top:10510;width:1716;height:486" type="#_x0000_t75" id="docshape948" stroked="false">
                  <v:imagedata r:id="rId392" o:title=""/>
                </v:shape>
                <v:shape style="position:absolute;left:10343;top:10912;width:24;height:24" id="docshape949" coordorigin="10344,10912" coordsize="24,24" path="m10363,10936l10351,10936,10349,10934,10346,10931,10344,10927,10344,10922,10346,10917,10351,10912,10363,10912,10368,10917,10368,10931,10363,10936xe" filled="true" fillcolor="#000000" stroked="false">
                  <v:path arrowok="t"/>
                  <v:fill type="solid"/>
                </v:shape>
                <v:shape style="position:absolute;left:10452;top:10787;width:541;height:209" type="#_x0000_t75" id="docshape950" stroked="false">
                  <v:imagedata r:id="rId393" o:title=""/>
                </v:shape>
                <v:shape style="position:absolute;left:8616;top:11106;width:204;height:99" id="docshape951" coordorigin="8616,11107" coordsize="204,99" path="m8654,11148l8649,11136,8640,11126,8631,11120,8621,11115,8616,11114,8616,11120,8618,11121,8625,11126,8628,11131,8630,11140,8635,11155,8635,11169,8630,11184,8625,11191,8623,11196,8616,11198,8616,11205,8621,11204,8629,11200,8637,11193,8649,11184,8654,11174,8654,11148xm8781,11201l8777,11198,8772,11198,8765,11196,8762,11196,8762,11128,8757,11119,8748,11109,8741,11107,8726,11107,8724,11109,8719,11112,8714,11114,8700,11121,8700,11124,8697,11114,8697,11107,8692,11107,8688,11114,8683,11116,8676,11124,8671,11126,8664,11126,8664,11131,8671,11131,8676,11133,8678,11136,8680,11140,8680,11196,8678,11196,8678,11198,8676,11198,8671,11201,8664,11201,8664,11205,8716,11205,8716,11203,8714,11201,8707,11201,8704,11198,8700,11198,8700,11196,8697,11196,8697,11133,8700,11128,8704,11124,8714,11119,8731,11119,8736,11121,8743,11128,8745,11136,8745,11193,8743,11196,8743,11198,8731,11198,8729,11201,8726,11201,8726,11205,8777,11205,8779,11203,8779,11201,8781,11201xm8820,11191l8817,11186,8812,11181,8800,11181,8796,11186,8796,11201,8798,11203,8800,11205,8812,11205,8817,11201,8820,11196,8820,11191xe" filled="true" fillcolor="#000000" stroked="false">
                  <v:path arrowok="t"/>
                  <v:fill type="solid"/>
                </v:shape>
                <w10:wrap type="topAndBottom"/>
              </v:group>
            </w:pict>
          </mc:Fallback>
        </mc:AlternateContent>
      </w:r>
    </w:p>
    <w:p>
      <w:pPr>
        <w:pStyle w:val="BodyText"/>
        <w:spacing w:before="1"/>
        <w:rPr>
          <w:rFonts w:ascii="Trebuchet MS"/>
          <w:sz w:val="18"/>
        </w:rPr>
      </w:pPr>
    </w:p>
    <w:p>
      <w:pPr>
        <w:pStyle w:val="BodyText"/>
        <w:spacing w:before="4"/>
        <w:rPr>
          <w:rFonts w:ascii="Trebuchet MS"/>
          <w:sz w:val="18"/>
        </w:rPr>
      </w:pPr>
    </w:p>
    <w:p>
      <w:pPr>
        <w:pStyle w:val="BodyText"/>
        <w:spacing w:before="7"/>
        <w:rPr>
          <w:rFonts w:ascii="Trebuchet MS"/>
          <w:sz w:val="18"/>
        </w:rPr>
      </w:pPr>
    </w:p>
    <w:p>
      <w:pPr>
        <w:pStyle w:val="BodyText"/>
        <w:spacing w:before="205"/>
        <w:rPr>
          <w:rFonts w:ascii="Trebuchet MS"/>
          <w:sz w:val="20"/>
        </w:rPr>
      </w:pPr>
    </w:p>
    <w:p>
      <w:pPr>
        <w:pStyle w:val="BodyText"/>
        <w:rPr>
          <w:rFonts w:ascii="Trebuchet MS"/>
          <w:sz w:val="19"/>
        </w:rPr>
      </w:pPr>
    </w:p>
    <w:p>
      <w:pPr>
        <w:spacing w:after="0"/>
        <w:rPr>
          <w:rFonts w:ascii="Trebuchet MS"/>
          <w:sz w:val="19"/>
        </w:rPr>
        <w:sectPr>
          <w:headerReference w:type="default" r:id="rId353"/>
          <w:footerReference w:type="default" r:id="rId354"/>
          <w:pgSz w:w="11910" w:h="16840"/>
          <w:pgMar w:header="5" w:footer="0" w:top="2700" w:bottom="280" w:left="300" w:right="800"/>
        </w:sectPr>
      </w:pPr>
    </w:p>
    <w:p>
      <w:pPr>
        <w:pStyle w:val="BodyText"/>
        <w:spacing w:before="202"/>
        <w:rPr>
          <w:rFonts w:ascii="Trebuchet MS"/>
          <w:sz w:val="20"/>
        </w:rPr>
      </w:pPr>
    </w:p>
    <w:p>
      <w:pPr>
        <w:pStyle w:val="BodyText"/>
        <w:ind w:left="2563"/>
        <w:rPr>
          <w:rFonts w:ascii="Trebuchet MS"/>
          <w:sz w:val="20"/>
        </w:rPr>
      </w:pPr>
      <w:r>
        <w:rPr>
          <w:rFonts w:ascii="Trebuchet MS"/>
          <w:sz w:val="20"/>
        </w:rPr>
        <mc:AlternateContent>
          <mc:Choice Requires="wps">
            <w:drawing>
              <wp:inline distT="0" distB="0" distL="0" distR="0">
                <wp:extent cx="3825240" cy="2148840"/>
                <wp:effectExtent l="0" t="0" r="0" b="3810"/>
                <wp:docPr id="1094" name="Group 1094"/>
                <wp:cNvGraphicFramePr>
                  <a:graphicFrameLocks/>
                </wp:cNvGraphicFramePr>
                <a:graphic>
                  <a:graphicData uri="http://schemas.microsoft.com/office/word/2010/wordprocessingGroup">
                    <wpg:wgp>
                      <wpg:cNvPr id="1094" name="Group 1094"/>
                      <wpg:cNvGrpSpPr/>
                      <wpg:grpSpPr>
                        <a:xfrm>
                          <a:off x="0" y="0"/>
                          <a:ext cx="3825240" cy="2148840"/>
                          <a:chExt cx="3825240" cy="2148840"/>
                        </a:xfrm>
                      </wpg:grpSpPr>
                      <pic:pic>
                        <pic:nvPicPr>
                          <pic:cNvPr id="1095" name="Image 1095"/>
                          <pic:cNvPicPr/>
                        </pic:nvPicPr>
                        <pic:blipFill>
                          <a:blip r:embed="rId396" cstate="print"/>
                          <a:stretch>
                            <a:fillRect/>
                          </a:stretch>
                        </pic:blipFill>
                        <pic:spPr>
                          <a:xfrm>
                            <a:off x="0" y="0"/>
                            <a:ext cx="920495" cy="2148839"/>
                          </a:xfrm>
                          <a:prstGeom prst="rect">
                            <a:avLst/>
                          </a:prstGeom>
                        </pic:spPr>
                      </pic:pic>
                      <pic:pic>
                        <pic:nvPicPr>
                          <pic:cNvPr id="1096" name="Image 1096"/>
                          <pic:cNvPicPr/>
                        </pic:nvPicPr>
                        <pic:blipFill>
                          <a:blip r:embed="rId397" cstate="print"/>
                          <a:stretch>
                            <a:fillRect/>
                          </a:stretch>
                        </pic:blipFill>
                        <pic:spPr>
                          <a:xfrm>
                            <a:off x="915924" y="0"/>
                            <a:ext cx="2909315" cy="2148839"/>
                          </a:xfrm>
                          <a:prstGeom prst="rect">
                            <a:avLst/>
                          </a:prstGeom>
                        </pic:spPr>
                      </pic:pic>
                    </wpg:wgp>
                  </a:graphicData>
                </a:graphic>
              </wp:inline>
            </w:drawing>
          </mc:Choice>
          <mc:Fallback>
            <w:pict>
              <v:group style="width:301.2pt;height:169.2pt;mso-position-horizontal-relative:char;mso-position-vertical-relative:line" id="docshapegroup958" coordorigin="0,0" coordsize="6024,3384">
                <v:shape style="position:absolute;left:0;top:0;width:1450;height:3384" type="#_x0000_t75" id="docshape959" stroked="false">
                  <v:imagedata r:id="rId396" o:title=""/>
                </v:shape>
                <v:shape style="position:absolute;left:1442;top:0;width:4582;height:3384" type="#_x0000_t75" id="docshape960" stroked="false">
                  <v:imagedata r:id="rId397" o:title=""/>
                </v:shape>
              </v:group>
            </w:pict>
          </mc:Fallback>
        </mc:AlternateContent>
      </w:r>
      <w:r>
        <w:rPr>
          <w:rFonts w:ascii="Trebuchet MS"/>
          <w:sz w:val="20"/>
        </w:rPr>
      </w:r>
    </w:p>
    <w:p>
      <w:pPr>
        <w:pStyle w:val="BodyText"/>
        <w:spacing w:before="2"/>
        <w:rPr>
          <w:rFonts w:ascii="Trebuchet MS"/>
          <w:sz w:val="17"/>
        </w:rPr>
      </w:pPr>
      <w:r>
        <w:rPr/>
        <mc:AlternateContent>
          <mc:Choice Requires="wps">
            <w:drawing>
              <wp:anchor distT="0" distB="0" distL="0" distR="0" allowOverlap="1" layoutInCell="1" locked="0" behindDoc="1" simplePos="0" relativeHeight="487825920">
                <wp:simplePos x="0" y="0"/>
                <wp:positionH relativeFrom="page">
                  <wp:posOffset>459295</wp:posOffset>
                </wp:positionH>
                <wp:positionV relativeFrom="paragraph">
                  <wp:posOffset>142144</wp:posOffset>
                </wp:positionV>
                <wp:extent cx="6525895" cy="788035"/>
                <wp:effectExtent l="0" t="0" r="0" b="0"/>
                <wp:wrapTopAndBottom/>
                <wp:docPr id="1097" name="Group 1097"/>
                <wp:cNvGraphicFramePr>
                  <a:graphicFrameLocks/>
                </wp:cNvGraphicFramePr>
                <a:graphic>
                  <a:graphicData uri="http://schemas.microsoft.com/office/word/2010/wordprocessingGroup">
                    <wpg:wgp>
                      <wpg:cNvPr id="1097" name="Group 1097"/>
                      <wpg:cNvGrpSpPr/>
                      <wpg:grpSpPr>
                        <a:xfrm>
                          <a:off x="0" y="0"/>
                          <a:ext cx="6525895" cy="788035"/>
                          <a:chExt cx="6525895" cy="788035"/>
                        </a:xfrm>
                      </wpg:grpSpPr>
                      <pic:pic>
                        <pic:nvPicPr>
                          <pic:cNvPr id="1098" name="Image 1098"/>
                          <pic:cNvPicPr/>
                        </pic:nvPicPr>
                        <pic:blipFill>
                          <a:blip r:embed="rId398" cstate="print"/>
                          <a:stretch>
                            <a:fillRect/>
                          </a:stretch>
                        </pic:blipFill>
                        <pic:spPr>
                          <a:xfrm>
                            <a:off x="0" y="0"/>
                            <a:ext cx="2280570" cy="787527"/>
                          </a:xfrm>
                          <a:prstGeom prst="rect">
                            <a:avLst/>
                          </a:prstGeom>
                        </pic:spPr>
                      </pic:pic>
                      <pic:pic>
                        <pic:nvPicPr>
                          <pic:cNvPr id="1099" name="Image 1099"/>
                          <pic:cNvPicPr/>
                        </pic:nvPicPr>
                        <pic:blipFill>
                          <a:blip r:embed="rId399" cstate="print"/>
                          <a:stretch>
                            <a:fillRect/>
                          </a:stretch>
                        </pic:blipFill>
                        <pic:spPr>
                          <a:xfrm>
                            <a:off x="4010119" y="0"/>
                            <a:ext cx="1006316" cy="100869"/>
                          </a:xfrm>
                          <a:prstGeom prst="rect">
                            <a:avLst/>
                          </a:prstGeom>
                        </pic:spPr>
                      </pic:pic>
                      <wps:wsp>
                        <wps:cNvPr id="1100" name="Graphic 1100"/>
                        <wps:cNvSpPr/>
                        <wps:spPr>
                          <a:xfrm>
                            <a:off x="2274747" y="210699"/>
                            <a:ext cx="94615" cy="61594"/>
                          </a:xfrm>
                          <a:custGeom>
                            <a:avLst/>
                            <a:gdLst/>
                            <a:ahLst/>
                            <a:cxnLst/>
                            <a:rect l="l" t="t" r="r" b="b"/>
                            <a:pathLst>
                              <a:path w="94615" h="61594">
                                <a:moveTo>
                                  <a:pt x="21056" y="59524"/>
                                </a:moveTo>
                                <a:lnTo>
                                  <a:pt x="19532" y="57912"/>
                                </a:lnTo>
                                <a:lnTo>
                                  <a:pt x="19532" y="56388"/>
                                </a:lnTo>
                                <a:lnTo>
                                  <a:pt x="18008" y="54864"/>
                                </a:lnTo>
                                <a:lnTo>
                                  <a:pt x="13436" y="54864"/>
                                </a:lnTo>
                                <a:lnTo>
                                  <a:pt x="11912" y="53340"/>
                                </a:lnTo>
                                <a:lnTo>
                                  <a:pt x="10388" y="53340"/>
                                </a:lnTo>
                                <a:lnTo>
                                  <a:pt x="8864" y="51816"/>
                                </a:lnTo>
                                <a:lnTo>
                                  <a:pt x="8864" y="13716"/>
                                </a:lnTo>
                                <a:lnTo>
                                  <a:pt x="7340" y="9144"/>
                                </a:lnTo>
                                <a:lnTo>
                                  <a:pt x="4191" y="4572"/>
                                </a:lnTo>
                                <a:lnTo>
                                  <a:pt x="0" y="1778"/>
                                </a:lnTo>
                                <a:lnTo>
                                  <a:pt x="0" y="59524"/>
                                </a:lnTo>
                                <a:lnTo>
                                  <a:pt x="21056" y="59524"/>
                                </a:lnTo>
                                <a:close/>
                              </a:path>
                              <a:path w="94615" h="61594">
                                <a:moveTo>
                                  <a:pt x="94399" y="22948"/>
                                </a:moveTo>
                                <a:lnTo>
                                  <a:pt x="89827" y="15328"/>
                                </a:lnTo>
                                <a:lnTo>
                                  <a:pt x="83731" y="9144"/>
                                </a:lnTo>
                                <a:lnTo>
                                  <a:pt x="82207" y="7620"/>
                                </a:lnTo>
                                <a:lnTo>
                                  <a:pt x="82207" y="27520"/>
                                </a:lnTo>
                                <a:lnTo>
                                  <a:pt x="82207" y="36664"/>
                                </a:lnTo>
                                <a:lnTo>
                                  <a:pt x="79159" y="45808"/>
                                </a:lnTo>
                                <a:lnTo>
                                  <a:pt x="76111" y="50380"/>
                                </a:lnTo>
                                <a:lnTo>
                                  <a:pt x="73063" y="53428"/>
                                </a:lnTo>
                                <a:lnTo>
                                  <a:pt x="63919" y="58000"/>
                                </a:lnTo>
                                <a:lnTo>
                                  <a:pt x="53251" y="58000"/>
                                </a:lnTo>
                                <a:lnTo>
                                  <a:pt x="48679" y="56476"/>
                                </a:lnTo>
                                <a:lnTo>
                                  <a:pt x="44107" y="51904"/>
                                </a:lnTo>
                                <a:lnTo>
                                  <a:pt x="41059" y="47332"/>
                                </a:lnTo>
                                <a:lnTo>
                                  <a:pt x="39446" y="39712"/>
                                </a:lnTo>
                                <a:lnTo>
                                  <a:pt x="39446" y="18376"/>
                                </a:lnTo>
                                <a:lnTo>
                                  <a:pt x="42583" y="13716"/>
                                </a:lnTo>
                                <a:lnTo>
                                  <a:pt x="44107" y="9144"/>
                                </a:lnTo>
                                <a:lnTo>
                                  <a:pt x="47155" y="6096"/>
                                </a:lnTo>
                                <a:lnTo>
                                  <a:pt x="53251" y="3048"/>
                                </a:lnTo>
                                <a:lnTo>
                                  <a:pt x="65443" y="3048"/>
                                </a:lnTo>
                                <a:lnTo>
                                  <a:pt x="71539" y="6096"/>
                                </a:lnTo>
                                <a:lnTo>
                                  <a:pt x="77635" y="12192"/>
                                </a:lnTo>
                                <a:lnTo>
                                  <a:pt x="79159" y="18376"/>
                                </a:lnTo>
                                <a:lnTo>
                                  <a:pt x="82207" y="27520"/>
                                </a:lnTo>
                                <a:lnTo>
                                  <a:pt x="82207" y="7620"/>
                                </a:lnTo>
                                <a:lnTo>
                                  <a:pt x="77635" y="3048"/>
                                </a:lnTo>
                                <a:lnTo>
                                  <a:pt x="70015" y="0"/>
                                </a:lnTo>
                                <a:lnTo>
                                  <a:pt x="54775" y="0"/>
                                </a:lnTo>
                                <a:lnTo>
                                  <a:pt x="48679" y="1524"/>
                                </a:lnTo>
                                <a:lnTo>
                                  <a:pt x="44107" y="3048"/>
                                </a:lnTo>
                                <a:lnTo>
                                  <a:pt x="41059" y="4572"/>
                                </a:lnTo>
                                <a:lnTo>
                                  <a:pt x="37922" y="6096"/>
                                </a:lnTo>
                                <a:lnTo>
                                  <a:pt x="31826" y="12192"/>
                                </a:lnTo>
                                <a:lnTo>
                                  <a:pt x="30302" y="15328"/>
                                </a:lnTo>
                                <a:lnTo>
                                  <a:pt x="28778" y="19900"/>
                                </a:lnTo>
                                <a:lnTo>
                                  <a:pt x="27254" y="22948"/>
                                </a:lnTo>
                                <a:lnTo>
                                  <a:pt x="27254" y="41236"/>
                                </a:lnTo>
                                <a:lnTo>
                                  <a:pt x="33350" y="50380"/>
                                </a:lnTo>
                                <a:lnTo>
                                  <a:pt x="37922" y="53428"/>
                                </a:lnTo>
                                <a:lnTo>
                                  <a:pt x="41059" y="56476"/>
                                </a:lnTo>
                                <a:lnTo>
                                  <a:pt x="47155" y="59626"/>
                                </a:lnTo>
                                <a:lnTo>
                                  <a:pt x="53251" y="61150"/>
                                </a:lnTo>
                                <a:lnTo>
                                  <a:pt x="59347" y="61150"/>
                                </a:lnTo>
                                <a:lnTo>
                                  <a:pt x="66154" y="60566"/>
                                </a:lnTo>
                                <a:lnTo>
                                  <a:pt x="72682" y="58813"/>
                                </a:lnTo>
                                <a:lnTo>
                                  <a:pt x="74345" y="58000"/>
                                </a:lnTo>
                                <a:lnTo>
                                  <a:pt x="78638" y="55930"/>
                                </a:lnTo>
                                <a:lnTo>
                                  <a:pt x="83731" y="51904"/>
                                </a:lnTo>
                                <a:lnTo>
                                  <a:pt x="89827" y="45808"/>
                                </a:lnTo>
                                <a:lnTo>
                                  <a:pt x="94399" y="39712"/>
                                </a:lnTo>
                                <a:lnTo>
                                  <a:pt x="94399" y="22948"/>
                                </a:lnTo>
                                <a:close/>
                              </a:path>
                            </a:pathLst>
                          </a:custGeom>
                          <a:solidFill>
                            <a:srgbClr val="000000"/>
                          </a:solidFill>
                        </wps:spPr>
                        <wps:bodyPr wrap="square" lIns="0" tIns="0" rIns="0" bIns="0" rtlCol="0">
                          <a:prstTxWarp prst="textNoShape">
                            <a:avLst/>
                          </a:prstTxWarp>
                          <a:noAutofit/>
                        </wps:bodyPr>
                      </wps:wsp>
                      <pic:pic>
                        <pic:nvPicPr>
                          <pic:cNvPr id="1101" name="Image 1101"/>
                          <pic:cNvPicPr/>
                        </pic:nvPicPr>
                        <pic:blipFill>
                          <a:blip r:embed="rId400" cstate="print"/>
                          <a:stretch>
                            <a:fillRect/>
                          </a:stretch>
                        </pic:blipFill>
                        <pic:spPr>
                          <a:xfrm>
                            <a:off x="4205477" y="171069"/>
                            <a:ext cx="361759" cy="100774"/>
                          </a:xfrm>
                          <a:prstGeom prst="rect">
                            <a:avLst/>
                          </a:prstGeom>
                        </pic:spPr>
                      </pic:pic>
                      <pic:pic>
                        <pic:nvPicPr>
                          <pic:cNvPr id="1102" name="Image 1102"/>
                          <pic:cNvPicPr/>
                        </pic:nvPicPr>
                        <pic:blipFill>
                          <a:blip r:embed="rId401" cstate="print"/>
                          <a:stretch>
                            <a:fillRect/>
                          </a:stretch>
                        </pic:blipFill>
                        <pic:spPr>
                          <a:xfrm>
                            <a:off x="4642103" y="171069"/>
                            <a:ext cx="106870" cy="100679"/>
                          </a:xfrm>
                          <a:prstGeom prst="rect">
                            <a:avLst/>
                          </a:prstGeom>
                        </pic:spPr>
                      </pic:pic>
                      <pic:pic>
                        <pic:nvPicPr>
                          <pic:cNvPr id="1103" name="Image 1103"/>
                          <pic:cNvPicPr/>
                        </pic:nvPicPr>
                        <pic:blipFill>
                          <a:blip r:embed="rId402" cstate="print"/>
                          <a:stretch>
                            <a:fillRect/>
                          </a:stretch>
                        </pic:blipFill>
                        <pic:spPr>
                          <a:xfrm>
                            <a:off x="2274760" y="95"/>
                            <a:ext cx="2742914" cy="653129"/>
                          </a:xfrm>
                          <a:prstGeom prst="rect">
                            <a:avLst/>
                          </a:prstGeom>
                        </pic:spPr>
                      </pic:pic>
                      <pic:pic>
                        <pic:nvPicPr>
                          <pic:cNvPr id="1104" name="Image 1104"/>
                          <pic:cNvPicPr/>
                        </pic:nvPicPr>
                        <pic:blipFill>
                          <a:blip r:embed="rId403" cstate="print"/>
                          <a:stretch>
                            <a:fillRect/>
                          </a:stretch>
                        </pic:blipFill>
                        <pic:spPr>
                          <a:xfrm>
                            <a:off x="5011865" y="95"/>
                            <a:ext cx="730853" cy="271748"/>
                          </a:xfrm>
                          <a:prstGeom prst="rect">
                            <a:avLst/>
                          </a:prstGeom>
                        </pic:spPr>
                      </pic:pic>
                      <pic:pic>
                        <pic:nvPicPr>
                          <pic:cNvPr id="1105" name="Image 1105"/>
                          <pic:cNvPicPr/>
                        </pic:nvPicPr>
                        <pic:blipFill>
                          <a:blip r:embed="rId404" cstate="print"/>
                          <a:stretch>
                            <a:fillRect/>
                          </a:stretch>
                        </pic:blipFill>
                        <pic:spPr>
                          <a:xfrm>
                            <a:off x="5729001" y="95"/>
                            <a:ext cx="796861" cy="100679"/>
                          </a:xfrm>
                          <a:prstGeom prst="rect">
                            <a:avLst/>
                          </a:prstGeom>
                        </pic:spPr>
                      </pic:pic>
                      <wps:wsp>
                        <wps:cNvPr id="1106" name="Graphic 1106"/>
                        <wps:cNvSpPr/>
                        <wps:spPr>
                          <a:xfrm>
                            <a:off x="5011864" y="210598"/>
                            <a:ext cx="1297305" cy="61594"/>
                          </a:xfrm>
                          <a:custGeom>
                            <a:avLst/>
                            <a:gdLst/>
                            <a:ahLst/>
                            <a:cxnLst/>
                            <a:rect l="l" t="t" r="r" b="b"/>
                            <a:pathLst>
                              <a:path w="1297305" h="61594">
                                <a:moveTo>
                                  <a:pt x="22567" y="18288"/>
                                </a:moveTo>
                                <a:lnTo>
                                  <a:pt x="19519" y="12192"/>
                                </a:lnTo>
                                <a:lnTo>
                                  <a:pt x="17995" y="7620"/>
                                </a:lnTo>
                                <a:lnTo>
                                  <a:pt x="14947" y="4572"/>
                                </a:lnTo>
                                <a:lnTo>
                                  <a:pt x="10287" y="3048"/>
                                </a:lnTo>
                                <a:lnTo>
                                  <a:pt x="5334" y="571"/>
                                </a:lnTo>
                                <a:lnTo>
                                  <a:pt x="0" y="571"/>
                                </a:lnTo>
                                <a:lnTo>
                                  <a:pt x="0" y="3048"/>
                                </a:lnTo>
                                <a:lnTo>
                                  <a:pt x="2667" y="3048"/>
                                </a:lnTo>
                                <a:lnTo>
                                  <a:pt x="5715" y="4572"/>
                                </a:lnTo>
                                <a:lnTo>
                                  <a:pt x="8763" y="7620"/>
                                </a:lnTo>
                                <a:lnTo>
                                  <a:pt x="8763" y="10668"/>
                                </a:lnTo>
                                <a:lnTo>
                                  <a:pt x="10287" y="12192"/>
                                </a:lnTo>
                                <a:lnTo>
                                  <a:pt x="10287" y="18288"/>
                                </a:lnTo>
                                <a:lnTo>
                                  <a:pt x="8763" y="19913"/>
                                </a:lnTo>
                                <a:lnTo>
                                  <a:pt x="0" y="19913"/>
                                </a:lnTo>
                                <a:lnTo>
                                  <a:pt x="0" y="22961"/>
                                </a:lnTo>
                                <a:lnTo>
                                  <a:pt x="22567" y="22961"/>
                                </a:lnTo>
                                <a:lnTo>
                                  <a:pt x="22567" y="18288"/>
                                </a:lnTo>
                                <a:close/>
                              </a:path>
                              <a:path w="1297305" h="61594">
                                <a:moveTo>
                                  <a:pt x="24091" y="44297"/>
                                </a:moveTo>
                                <a:lnTo>
                                  <a:pt x="17995" y="48869"/>
                                </a:lnTo>
                                <a:lnTo>
                                  <a:pt x="16471" y="50393"/>
                                </a:lnTo>
                                <a:lnTo>
                                  <a:pt x="13335" y="51917"/>
                                </a:lnTo>
                                <a:lnTo>
                                  <a:pt x="11811" y="51917"/>
                                </a:lnTo>
                                <a:lnTo>
                                  <a:pt x="10287" y="53441"/>
                                </a:lnTo>
                                <a:lnTo>
                                  <a:pt x="0" y="53441"/>
                                </a:lnTo>
                                <a:lnTo>
                                  <a:pt x="0" y="61061"/>
                                </a:lnTo>
                                <a:lnTo>
                                  <a:pt x="5715" y="61061"/>
                                </a:lnTo>
                                <a:lnTo>
                                  <a:pt x="11811" y="58013"/>
                                </a:lnTo>
                                <a:lnTo>
                                  <a:pt x="14947" y="56489"/>
                                </a:lnTo>
                                <a:lnTo>
                                  <a:pt x="19519" y="53441"/>
                                </a:lnTo>
                                <a:lnTo>
                                  <a:pt x="24091" y="48869"/>
                                </a:lnTo>
                                <a:lnTo>
                                  <a:pt x="24091" y="44297"/>
                                </a:lnTo>
                                <a:close/>
                              </a:path>
                              <a:path w="1297305" h="61594">
                                <a:moveTo>
                                  <a:pt x="147726" y="41338"/>
                                </a:moveTo>
                                <a:lnTo>
                                  <a:pt x="146202" y="38290"/>
                                </a:lnTo>
                                <a:lnTo>
                                  <a:pt x="146202" y="35242"/>
                                </a:lnTo>
                                <a:lnTo>
                                  <a:pt x="140106" y="29146"/>
                                </a:lnTo>
                                <a:lnTo>
                                  <a:pt x="137058" y="27622"/>
                                </a:lnTo>
                                <a:lnTo>
                                  <a:pt x="132486" y="24574"/>
                                </a:lnTo>
                                <a:lnTo>
                                  <a:pt x="127825" y="23050"/>
                                </a:lnTo>
                                <a:lnTo>
                                  <a:pt x="121729" y="21526"/>
                                </a:lnTo>
                                <a:lnTo>
                                  <a:pt x="117157" y="20002"/>
                                </a:lnTo>
                                <a:lnTo>
                                  <a:pt x="115633" y="18389"/>
                                </a:lnTo>
                                <a:lnTo>
                                  <a:pt x="114109" y="15341"/>
                                </a:lnTo>
                                <a:lnTo>
                                  <a:pt x="114109" y="7721"/>
                                </a:lnTo>
                                <a:lnTo>
                                  <a:pt x="117157" y="6197"/>
                                </a:lnTo>
                                <a:lnTo>
                                  <a:pt x="118681" y="4673"/>
                                </a:lnTo>
                                <a:lnTo>
                                  <a:pt x="121729" y="3149"/>
                                </a:lnTo>
                                <a:lnTo>
                                  <a:pt x="127825" y="3149"/>
                                </a:lnTo>
                                <a:lnTo>
                                  <a:pt x="130873" y="4673"/>
                                </a:lnTo>
                                <a:lnTo>
                                  <a:pt x="134010" y="6197"/>
                                </a:lnTo>
                                <a:lnTo>
                                  <a:pt x="140106" y="12293"/>
                                </a:lnTo>
                                <a:lnTo>
                                  <a:pt x="141630" y="16865"/>
                                </a:lnTo>
                                <a:lnTo>
                                  <a:pt x="144678" y="16865"/>
                                </a:lnTo>
                                <a:lnTo>
                                  <a:pt x="144678" y="9245"/>
                                </a:lnTo>
                                <a:lnTo>
                                  <a:pt x="143154" y="6197"/>
                                </a:lnTo>
                                <a:lnTo>
                                  <a:pt x="143154" y="3149"/>
                                </a:lnTo>
                                <a:lnTo>
                                  <a:pt x="141630" y="1625"/>
                                </a:lnTo>
                                <a:lnTo>
                                  <a:pt x="138582" y="1625"/>
                                </a:lnTo>
                                <a:lnTo>
                                  <a:pt x="135534" y="101"/>
                                </a:lnTo>
                                <a:lnTo>
                                  <a:pt x="120205" y="101"/>
                                </a:lnTo>
                                <a:lnTo>
                                  <a:pt x="111061" y="4673"/>
                                </a:lnTo>
                                <a:lnTo>
                                  <a:pt x="109537" y="7721"/>
                                </a:lnTo>
                                <a:lnTo>
                                  <a:pt x="106489" y="9245"/>
                                </a:lnTo>
                                <a:lnTo>
                                  <a:pt x="106489" y="23050"/>
                                </a:lnTo>
                                <a:lnTo>
                                  <a:pt x="109537" y="24574"/>
                                </a:lnTo>
                                <a:lnTo>
                                  <a:pt x="111061" y="27622"/>
                                </a:lnTo>
                                <a:lnTo>
                                  <a:pt x="115633" y="30670"/>
                                </a:lnTo>
                                <a:lnTo>
                                  <a:pt x="121729" y="32194"/>
                                </a:lnTo>
                                <a:lnTo>
                                  <a:pt x="129349" y="35242"/>
                                </a:lnTo>
                                <a:lnTo>
                                  <a:pt x="134010" y="36766"/>
                                </a:lnTo>
                                <a:lnTo>
                                  <a:pt x="135534" y="39814"/>
                                </a:lnTo>
                                <a:lnTo>
                                  <a:pt x="138582" y="42862"/>
                                </a:lnTo>
                                <a:lnTo>
                                  <a:pt x="140106" y="45910"/>
                                </a:lnTo>
                                <a:lnTo>
                                  <a:pt x="140106" y="50482"/>
                                </a:lnTo>
                                <a:lnTo>
                                  <a:pt x="138582" y="53530"/>
                                </a:lnTo>
                                <a:lnTo>
                                  <a:pt x="137058" y="55054"/>
                                </a:lnTo>
                                <a:lnTo>
                                  <a:pt x="134010" y="56578"/>
                                </a:lnTo>
                                <a:lnTo>
                                  <a:pt x="130873" y="58102"/>
                                </a:lnTo>
                                <a:lnTo>
                                  <a:pt x="123253" y="58102"/>
                                </a:lnTo>
                                <a:lnTo>
                                  <a:pt x="117157" y="55054"/>
                                </a:lnTo>
                                <a:lnTo>
                                  <a:pt x="115633" y="52006"/>
                                </a:lnTo>
                                <a:lnTo>
                                  <a:pt x="112585" y="50482"/>
                                </a:lnTo>
                                <a:lnTo>
                                  <a:pt x="112585" y="48958"/>
                                </a:lnTo>
                                <a:lnTo>
                                  <a:pt x="111061" y="45910"/>
                                </a:lnTo>
                                <a:lnTo>
                                  <a:pt x="109537" y="41338"/>
                                </a:lnTo>
                                <a:lnTo>
                                  <a:pt x="106489" y="41338"/>
                                </a:lnTo>
                                <a:lnTo>
                                  <a:pt x="106489" y="47434"/>
                                </a:lnTo>
                                <a:lnTo>
                                  <a:pt x="108013" y="53530"/>
                                </a:lnTo>
                                <a:lnTo>
                                  <a:pt x="108013" y="58102"/>
                                </a:lnTo>
                                <a:lnTo>
                                  <a:pt x="120205" y="61150"/>
                                </a:lnTo>
                                <a:lnTo>
                                  <a:pt x="132486" y="61150"/>
                                </a:lnTo>
                                <a:lnTo>
                                  <a:pt x="138582" y="58102"/>
                                </a:lnTo>
                                <a:lnTo>
                                  <a:pt x="141630" y="56578"/>
                                </a:lnTo>
                                <a:lnTo>
                                  <a:pt x="144678" y="53530"/>
                                </a:lnTo>
                                <a:lnTo>
                                  <a:pt x="147726" y="47434"/>
                                </a:lnTo>
                                <a:lnTo>
                                  <a:pt x="147726" y="41338"/>
                                </a:lnTo>
                                <a:close/>
                              </a:path>
                              <a:path w="1297305" h="61594">
                                <a:moveTo>
                                  <a:pt x="214871" y="44297"/>
                                </a:moveTo>
                                <a:lnTo>
                                  <a:pt x="210299" y="48869"/>
                                </a:lnTo>
                                <a:lnTo>
                                  <a:pt x="204203" y="51917"/>
                                </a:lnTo>
                                <a:lnTo>
                                  <a:pt x="202679" y="51917"/>
                                </a:lnTo>
                                <a:lnTo>
                                  <a:pt x="201155" y="53441"/>
                                </a:lnTo>
                                <a:lnTo>
                                  <a:pt x="190487" y="53441"/>
                                </a:lnTo>
                                <a:lnTo>
                                  <a:pt x="187439" y="51917"/>
                                </a:lnTo>
                                <a:lnTo>
                                  <a:pt x="182867" y="50393"/>
                                </a:lnTo>
                                <a:lnTo>
                                  <a:pt x="176771" y="44297"/>
                                </a:lnTo>
                                <a:lnTo>
                                  <a:pt x="175247" y="41249"/>
                                </a:lnTo>
                                <a:lnTo>
                                  <a:pt x="173723" y="36677"/>
                                </a:lnTo>
                                <a:lnTo>
                                  <a:pt x="172199" y="33629"/>
                                </a:lnTo>
                                <a:lnTo>
                                  <a:pt x="172199" y="24485"/>
                                </a:lnTo>
                                <a:lnTo>
                                  <a:pt x="173723" y="22961"/>
                                </a:lnTo>
                                <a:lnTo>
                                  <a:pt x="213347" y="22961"/>
                                </a:lnTo>
                                <a:lnTo>
                                  <a:pt x="213347" y="19913"/>
                                </a:lnTo>
                                <a:lnTo>
                                  <a:pt x="213347" y="15240"/>
                                </a:lnTo>
                                <a:lnTo>
                                  <a:pt x="210299" y="12192"/>
                                </a:lnTo>
                                <a:lnTo>
                                  <a:pt x="208775" y="7620"/>
                                </a:lnTo>
                                <a:lnTo>
                                  <a:pt x="205727" y="4572"/>
                                </a:lnTo>
                                <a:lnTo>
                                  <a:pt x="201155" y="3048"/>
                                </a:lnTo>
                                <a:lnTo>
                                  <a:pt x="201155" y="12192"/>
                                </a:lnTo>
                                <a:lnTo>
                                  <a:pt x="201155" y="18288"/>
                                </a:lnTo>
                                <a:lnTo>
                                  <a:pt x="199631" y="19913"/>
                                </a:lnTo>
                                <a:lnTo>
                                  <a:pt x="173723" y="19913"/>
                                </a:lnTo>
                                <a:lnTo>
                                  <a:pt x="173723" y="16764"/>
                                </a:lnTo>
                                <a:lnTo>
                                  <a:pt x="175247" y="13716"/>
                                </a:lnTo>
                                <a:lnTo>
                                  <a:pt x="178295" y="10668"/>
                                </a:lnTo>
                                <a:lnTo>
                                  <a:pt x="181343" y="6096"/>
                                </a:lnTo>
                                <a:lnTo>
                                  <a:pt x="184391" y="3048"/>
                                </a:lnTo>
                                <a:lnTo>
                                  <a:pt x="195059" y="3048"/>
                                </a:lnTo>
                                <a:lnTo>
                                  <a:pt x="199631" y="7620"/>
                                </a:lnTo>
                                <a:lnTo>
                                  <a:pt x="199631" y="10668"/>
                                </a:lnTo>
                                <a:lnTo>
                                  <a:pt x="201155" y="12192"/>
                                </a:lnTo>
                                <a:lnTo>
                                  <a:pt x="201155" y="3048"/>
                                </a:lnTo>
                                <a:lnTo>
                                  <a:pt x="199631" y="1524"/>
                                </a:lnTo>
                                <a:lnTo>
                                  <a:pt x="195059" y="0"/>
                                </a:lnTo>
                                <a:lnTo>
                                  <a:pt x="182867" y="0"/>
                                </a:lnTo>
                                <a:lnTo>
                                  <a:pt x="170675" y="6096"/>
                                </a:lnTo>
                                <a:lnTo>
                                  <a:pt x="169151" y="7620"/>
                                </a:lnTo>
                                <a:lnTo>
                                  <a:pt x="164579" y="16764"/>
                                </a:lnTo>
                                <a:lnTo>
                                  <a:pt x="163055" y="19913"/>
                                </a:lnTo>
                                <a:lnTo>
                                  <a:pt x="161442" y="22961"/>
                                </a:lnTo>
                                <a:lnTo>
                                  <a:pt x="161442" y="27533"/>
                                </a:lnTo>
                                <a:lnTo>
                                  <a:pt x="159918" y="29057"/>
                                </a:lnTo>
                                <a:lnTo>
                                  <a:pt x="159918" y="38201"/>
                                </a:lnTo>
                                <a:lnTo>
                                  <a:pt x="161442" y="44297"/>
                                </a:lnTo>
                                <a:lnTo>
                                  <a:pt x="164579" y="48869"/>
                                </a:lnTo>
                                <a:lnTo>
                                  <a:pt x="167627" y="53441"/>
                                </a:lnTo>
                                <a:lnTo>
                                  <a:pt x="176771" y="59537"/>
                                </a:lnTo>
                                <a:lnTo>
                                  <a:pt x="179819" y="61061"/>
                                </a:lnTo>
                                <a:lnTo>
                                  <a:pt x="196583" y="61061"/>
                                </a:lnTo>
                                <a:lnTo>
                                  <a:pt x="202679" y="58013"/>
                                </a:lnTo>
                                <a:lnTo>
                                  <a:pt x="207251" y="56489"/>
                                </a:lnTo>
                                <a:lnTo>
                                  <a:pt x="210299" y="53441"/>
                                </a:lnTo>
                                <a:lnTo>
                                  <a:pt x="214871" y="48869"/>
                                </a:lnTo>
                                <a:lnTo>
                                  <a:pt x="214871" y="44297"/>
                                </a:lnTo>
                                <a:close/>
                              </a:path>
                              <a:path w="1297305" h="61594">
                                <a:moveTo>
                                  <a:pt x="1297114" y="50482"/>
                                </a:moveTo>
                                <a:lnTo>
                                  <a:pt x="1295590" y="47434"/>
                                </a:lnTo>
                                <a:lnTo>
                                  <a:pt x="1295590" y="45910"/>
                                </a:lnTo>
                                <a:lnTo>
                                  <a:pt x="1294066" y="44386"/>
                                </a:lnTo>
                                <a:lnTo>
                                  <a:pt x="1286446" y="44386"/>
                                </a:lnTo>
                                <a:lnTo>
                                  <a:pt x="1283398" y="45910"/>
                                </a:lnTo>
                                <a:lnTo>
                                  <a:pt x="1281874" y="47434"/>
                                </a:lnTo>
                                <a:lnTo>
                                  <a:pt x="1281874" y="56578"/>
                                </a:lnTo>
                                <a:lnTo>
                                  <a:pt x="1283398" y="58102"/>
                                </a:lnTo>
                                <a:lnTo>
                                  <a:pt x="1284922" y="59626"/>
                                </a:lnTo>
                                <a:lnTo>
                                  <a:pt x="1292542" y="59626"/>
                                </a:lnTo>
                                <a:lnTo>
                                  <a:pt x="1295590" y="56578"/>
                                </a:lnTo>
                                <a:lnTo>
                                  <a:pt x="1297114" y="53530"/>
                                </a:lnTo>
                                <a:lnTo>
                                  <a:pt x="1297114" y="50482"/>
                                </a:lnTo>
                                <a:close/>
                              </a:path>
                            </a:pathLst>
                          </a:custGeom>
                          <a:solidFill>
                            <a:srgbClr val="000000"/>
                          </a:solidFill>
                        </wps:spPr>
                        <wps:bodyPr wrap="square" lIns="0" tIns="0" rIns="0" bIns="0" rtlCol="0">
                          <a:prstTxWarp prst="textNoShape">
                            <a:avLst/>
                          </a:prstTxWarp>
                          <a:noAutofit/>
                        </wps:bodyPr>
                      </wps:wsp>
                      <pic:pic>
                        <pic:nvPicPr>
                          <pic:cNvPr id="1107" name="Image 1107"/>
                          <pic:cNvPicPr/>
                        </pic:nvPicPr>
                        <pic:blipFill>
                          <a:blip r:embed="rId405" cstate="print"/>
                          <a:stretch>
                            <a:fillRect/>
                          </a:stretch>
                        </pic:blipFill>
                        <pic:spPr>
                          <a:xfrm>
                            <a:off x="6394513" y="171069"/>
                            <a:ext cx="131254" cy="99155"/>
                          </a:xfrm>
                          <a:prstGeom prst="rect">
                            <a:avLst/>
                          </a:prstGeom>
                        </pic:spPr>
                      </pic:pic>
                      <pic:pic>
                        <pic:nvPicPr>
                          <pic:cNvPr id="1108" name="Image 1108"/>
                          <pic:cNvPicPr/>
                        </pic:nvPicPr>
                        <pic:blipFill>
                          <a:blip r:embed="rId406" cstate="print"/>
                          <a:stretch>
                            <a:fillRect/>
                          </a:stretch>
                        </pic:blipFill>
                        <pic:spPr>
                          <a:xfrm>
                            <a:off x="5011864" y="171068"/>
                            <a:ext cx="1510855" cy="482250"/>
                          </a:xfrm>
                          <a:prstGeom prst="rect">
                            <a:avLst/>
                          </a:prstGeom>
                        </pic:spPr>
                      </pic:pic>
                    </wpg:wgp>
                  </a:graphicData>
                </a:graphic>
              </wp:anchor>
            </w:drawing>
          </mc:Choice>
          <mc:Fallback>
            <w:pict>
              <v:group style="position:absolute;margin-left:36.165001pt;margin-top:11.192494pt;width:513.85pt;height:62.05pt;mso-position-horizontal-relative:page;mso-position-vertical-relative:paragraph;z-index:-15490560;mso-wrap-distance-left:0;mso-wrap-distance-right:0" id="docshapegroup961" coordorigin="723,224" coordsize="10277,1241">
                <v:shape style="position:absolute;left:723;top:223;width:3592;height:1241" type="#_x0000_t75" id="docshape962" stroked="false">
                  <v:imagedata r:id="rId398" o:title=""/>
                </v:shape>
                <v:shape style="position:absolute;left:7038;top:223;width:1585;height:159" type="#_x0000_t75" id="docshape963" stroked="false">
                  <v:imagedata r:id="rId399" o:title=""/>
                </v:shape>
                <v:shape style="position:absolute;left:4305;top:555;width:149;height:97" id="docshape964" coordorigin="4306,556" coordsize="149,97" path="m4339,649l4336,647,4336,644,4334,642,4327,642,4324,640,4322,640,4320,637,4320,577,4317,570,4312,563,4306,558,4306,649,4339,649xm4454,592l4447,580,4437,570,4435,568,4435,599,4435,613,4430,628,4425,635,4421,640,4406,647,4389,647,4382,645,4375,637,4370,630,4368,618,4368,585,4373,577,4375,570,4380,565,4389,560,4409,560,4418,565,4428,575,4430,585,4435,599,4435,568,4428,560,4416,556,4392,556,4382,558,4375,560,4370,563,4365,565,4356,575,4353,580,4351,587,4349,592,4349,621,4358,635,4365,640,4370,645,4380,650,4389,652,4399,652,4410,651,4420,648,4423,647,4429,644,4437,637,4447,628,4454,618,4454,592xe" filled="true" fillcolor="#000000" stroked="false">
                  <v:path arrowok="t"/>
                  <v:fill type="solid"/>
                </v:shape>
                <v:shape style="position:absolute;left:7346;top:493;width:570;height:159" type="#_x0000_t75" id="docshape965" stroked="false">
                  <v:imagedata r:id="rId400" o:title=""/>
                </v:shape>
                <v:shape style="position:absolute;left:8033;top:493;width:169;height:159" type="#_x0000_t75" id="docshape966" stroked="false">
                  <v:imagedata r:id="rId401" o:title=""/>
                </v:shape>
                <v:shape style="position:absolute;left:4305;top:224;width:4320;height:1029" type="#_x0000_t75" id="docshape967" stroked="false">
                  <v:imagedata r:id="rId402" o:title=""/>
                </v:shape>
                <v:shape style="position:absolute;left:8616;top:224;width:1151;height:428" type="#_x0000_t75" id="docshape968" stroked="false">
                  <v:imagedata r:id="rId403" o:title=""/>
                </v:shape>
                <v:shape style="position:absolute;left:9745;top:224;width:1255;height:159" type="#_x0000_t75" id="docshape969" stroked="false">
                  <v:imagedata r:id="rId404" o:title=""/>
                </v:shape>
                <v:shape style="position:absolute;left:8616;top:555;width:2043;height:97" id="docshape970" coordorigin="8616,556" coordsize="2043,97" path="m8652,584l8647,575,8644,568,8640,563,8632,560,8624,556,8616,556,8616,560,8620,560,8625,563,8630,568,8630,572,8632,575,8632,584,8630,587,8616,587,8616,592,8652,592,8652,584xm8654,625l8644,632,8642,635,8637,637,8635,637,8632,640,8616,640,8616,652,8625,652,8635,647,8640,644,8647,640,8654,632,8654,625xm8849,621l8846,616,8846,611,8837,601,8832,599,8825,594,8817,592,8808,589,8801,587,8798,584,8796,580,8796,568,8801,565,8803,563,8808,560,8817,560,8822,563,8827,565,8837,575,8839,582,8844,582,8844,570,8841,565,8841,560,8839,558,8834,558,8829,556,8805,556,8791,563,8789,568,8784,570,8784,592,8789,594,8791,599,8798,604,8808,606,8820,611,8827,613,8829,618,8834,623,8837,628,8837,635,8834,640,8832,642,8827,645,8822,647,8810,647,8801,642,8798,637,8793,635,8793,633,8791,628,8789,621,8784,621,8784,630,8786,640,8786,647,8805,652,8825,652,8834,647,8839,645,8844,640,8849,630,8849,621xm8954,625l8947,632,8938,637,8935,637,8933,640,8916,640,8911,637,8904,635,8894,625,8892,620,8890,613,8887,608,8887,594,8890,592,8952,592,8952,587,8952,580,8947,575,8945,568,8940,563,8933,560,8933,575,8933,584,8930,587,8890,587,8890,582,8892,577,8897,572,8902,565,8906,560,8923,560,8930,568,8930,572,8933,575,8933,560,8930,558,8923,556,8904,556,8885,565,8882,568,8875,582,8873,587,8870,592,8870,599,8868,601,8868,616,8870,625,8875,632,8880,640,8894,649,8899,652,8926,652,8935,647,8942,644,8947,640,8954,632,8954,625xm10659,635l10656,630,10656,628,10654,625,10642,625,10637,628,10635,630,10635,645,10637,647,10640,649,10652,649,10656,645,10659,640,10659,635xe" filled="true" fillcolor="#000000" stroked="false">
                  <v:path arrowok="t"/>
                  <v:fill type="solid"/>
                </v:shape>
                <v:shape style="position:absolute;left:10793;top:493;width:207;height:157" type="#_x0000_t75" id="docshape971" stroked="false">
                  <v:imagedata r:id="rId405" o:title=""/>
                </v:shape>
                <v:shape style="position:absolute;left:8616;top:493;width:2380;height:760" type="#_x0000_t75" id="docshape972" stroked="false">
                  <v:imagedata r:id="rId406" o:title=""/>
                </v:shape>
                <w10:wrap type="topAndBottom"/>
              </v:group>
            </w:pict>
          </mc:Fallback>
        </mc:AlternateContent>
      </w:r>
      <w:r>
        <w:rPr/>
        <mc:AlternateContent>
          <mc:Choice Requires="wps">
            <w:drawing>
              <wp:anchor distT="0" distB="0" distL="0" distR="0" allowOverlap="1" layoutInCell="1" locked="0" behindDoc="1" simplePos="0" relativeHeight="487826432">
                <wp:simplePos x="0" y="0"/>
                <wp:positionH relativeFrom="page">
                  <wp:posOffset>459295</wp:posOffset>
                </wp:positionH>
                <wp:positionV relativeFrom="paragraph">
                  <wp:posOffset>1120266</wp:posOffset>
                </wp:positionV>
                <wp:extent cx="6522720" cy="482600"/>
                <wp:effectExtent l="0" t="0" r="0" b="0"/>
                <wp:wrapTopAndBottom/>
                <wp:docPr id="1109" name="Group 1109"/>
                <wp:cNvGraphicFramePr>
                  <a:graphicFrameLocks/>
                </wp:cNvGraphicFramePr>
                <a:graphic>
                  <a:graphicData uri="http://schemas.microsoft.com/office/word/2010/wordprocessingGroup">
                    <wpg:wgp>
                      <wpg:cNvPr id="1109" name="Group 1109"/>
                      <wpg:cNvGrpSpPr/>
                      <wpg:grpSpPr>
                        <a:xfrm>
                          <a:off x="0" y="0"/>
                          <a:ext cx="6522720" cy="482600"/>
                          <a:chExt cx="6522720" cy="482600"/>
                        </a:xfrm>
                      </wpg:grpSpPr>
                      <pic:pic>
                        <pic:nvPicPr>
                          <pic:cNvPr id="1110" name="Image 1110"/>
                          <pic:cNvPicPr/>
                        </pic:nvPicPr>
                        <pic:blipFill>
                          <a:blip r:embed="rId407" cstate="print"/>
                          <a:stretch>
                            <a:fillRect/>
                          </a:stretch>
                        </pic:blipFill>
                        <pic:spPr>
                          <a:xfrm>
                            <a:off x="0" y="0"/>
                            <a:ext cx="2279332" cy="482250"/>
                          </a:xfrm>
                          <a:prstGeom prst="rect">
                            <a:avLst/>
                          </a:prstGeom>
                        </pic:spPr>
                      </pic:pic>
                      <pic:pic>
                        <pic:nvPicPr>
                          <pic:cNvPr id="1111" name="Image 1111"/>
                          <pic:cNvPicPr/>
                        </pic:nvPicPr>
                        <pic:blipFill>
                          <a:blip r:embed="rId408" cstate="print"/>
                          <a:stretch>
                            <a:fillRect/>
                          </a:stretch>
                        </pic:blipFill>
                        <pic:spPr>
                          <a:xfrm>
                            <a:off x="2274760" y="0"/>
                            <a:ext cx="2741676" cy="482345"/>
                          </a:xfrm>
                          <a:prstGeom prst="rect">
                            <a:avLst/>
                          </a:prstGeom>
                        </pic:spPr>
                      </pic:pic>
                      <pic:pic>
                        <pic:nvPicPr>
                          <pic:cNvPr id="1112" name="Image 1112"/>
                          <pic:cNvPicPr/>
                        </pic:nvPicPr>
                        <pic:blipFill>
                          <a:blip r:embed="rId409" cstate="print"/>
                          <a:stretch>
                            <a:fillRect/>
                          </a:stretch>
                        </pic:blipFill>
                        <pic:spPr>
                          <a:xfrm>
                            <a:off x="5016055" y="0"/>
                            <a:ext cx="1506664" cy="100869"/>
                          </a:xfrm>
                          <a:prstGeom prst="rect">
                            <a:avLst/>
                          </a:prstGeom>
                        </pic:spPr>
                      </pic:pic>
                      <wps:wsp>
                        <wps:cNvPr id="1113" name="Graphic 1113"/>
                        <wps:cNvSpPr/>
                        <wps:spPr>
                          <a:xfrm>
                            <a:off x="5011864" y="210604"/>
                            <a:ext cx="106680" cy="99695"/>
                          </a:xfrm>
                          <a:custGeom>
                            <a:avLst/>
                            <a:gdLst/>
                            <a:ahLst/>
                            <a:cxnLst/>
                            <a:rect l="l" t="t" r="r" b="b"/>
                            <a:pathLst>
                              <a:path w="106680" h="99695">
                                <a:moveTo>
                                  <a:pt x="43903" y="73342"/>
                                </a:moveTo>
                                <a:lnTo>
                                  <a:pt x="42379" y="71818"/>
                                </a:lnTo>
                                <a:lnTo>
                                  <a:pt x="39331" y="65722"/>
                                </a:lnTo>
                                <a:lnTo>
                                  <a:pt x="37807" y="64198"/>
                                </a:lnTo>
                                <a:lnTo>
                                  <a:pt x="31711" y="61150"/>
                                </a:lnTo>
                                <a:lnTo>
                                  <a:pt x="27139" y="59626"/>
                                </a:lnTo>
                                <a:lnTo>
                                  <a:pt x="22567" y="59626"/>
                                </a:lnTo>
                                <a:lnTo>
                                  <a:pt x="13322" y="59334"/>
                                </a:lnTo>
                                <a:lnTo>
                                  <a:pt x="6096" y="58483"/>
                                </a:lnTo>
                                <a:lnTo>
                                  <a:pt x="609" y="57048"/>
                                </a:lnTo>
                                <a:lnTo>
                                  <a:pt x="0" y="56743"/>
                                </a:lnTo>
                                <a:lnTo>
                                  <a:pt x="0" y="66484"/>
                                </a:lnTo>
                                <a:lnTo>
                                  <a:pt x="1143" y="65722"/>
                                </a:lnTo>
                                <a:lnTo>
                                  <a:pt x="7239" y="65722"/>
                                </a:lnTo>
                                <a:lnTo>
                                  <a:pt x="13335" y="67246"/>
                                </a:lnTo>
                                <a:lnTo>
                                  <a:pt x="25615" y="67246"/>
                                </a:lnTo>
                                <a:lnTo>
                                  <a:pt x="27139" y="68770"/>
                                </a:lnTo>
                                <a:lnTo>
                                  <a:pt x="28663" y="68770"/>
                                </a:lnTo>
                                <a:lnTo>
                                  <a:pt x="30187" y="70294"/>
                                </a:lnTo>
                                <a:lnTo>
                                  <a:pt x="31711" y="70294"/>
                                </a:lnTo>
                                <a:lnTo>
                                  <a:pt x="34759" y="73342"/>
                                </a:lnTo>
                                <a:lnTo>
                                  <a:pt x="34759" y="74866"/>
                                </a:lnTo>
                                <a:lnTo>
                                  <a:pt x="36283" y="76390"/>
                                </a:lnTo>
                                <a:lnTo>
                                  <a:pt x="36283" y="80962"/>
                                </a:lnTo>
                                <a:lnTo>
                                  <a:pt x="31711" y="90106"/>
                                </a:lnTo>
                                <a:lnTo>
                                  <a:pt x="13335" y="96202"/>
                                </a:lnTo>
                                <a:lnTo>
                                  <a:pt x="2667" y="96202"/>
                                </a:lnTo>
                                <a:lnTo>
                                  <a:pt x="0" y="95313"/>
                                </a:lnTo>
                                <a:lnTo>
                                  <a:pt x="0" y="98958"/>
                                </a:lnTo>
                                <a:lnTo>
                                  <a:pt x="1143" y="99250"/>
                                </a:lnTo>
                                <a:lnTo>
                                  <a:pt x="14947" y="99250"/>
                                </a:lnTo>
                                <a:lnTo>
                                  <a:pt x="22567" y="97726"/>
                                </a:lnTo>
                                <a:lnTo>
                                  <a:pt x="27139" y="96202"/>
                                </a:lnTo>
                                <a:lnTo>
                                  <a:pt x="33235" y="94678"/>
                                </a:lnTo>
                                <a:lnTo>
                                  <a:pt x="37807" y="91630"/>
                                </a:lnTo>
                                <a:lnTo>
                                  <a:pt x="39331" y="88582"/>
                                </a:lnTo>
                                <a:lnTo>
                                  <a:pt x="42379" y="84010"/>
                                </a:lnTo>
                                <a:lnTo>
                                  <a:pt x="43903" y="80962"/>
                                </a:lnTo>
                                <a:lnTo>
                                  <a:pt x="43903" y="73342"/>
                                </a:lnTo>
                                <a:close/>
                              </a:path>
                              <a:path w="106680" h="99695">
                                <a:moveTo>
                                  <a:pt x="46951" y="9232"/>
                                </a:moveTo>
                                <a:lnTo>
                                  <a:pt x="45427" y="7708"/>
                                </a:lnTo>
                                <a:lnTo>
                                  <a:pt x="28663" y="7708"/>
                                </a:lnTo>
                                <a:lnTo>
                                  <a:pt x="25615" y="4660"/>
                                </a:lnTo>
                                <a:lnTo>
                                  <a:pt x="22567" y="3136"/>
                                </a:lnTo>
                                <a:lnTo>
                                  <a:pt x="19519" y="1612"/>
                                </a:lnTo>
                                <a:lnTo>
                                  <a:pt x="17995" y="1612"/>
                                </a:lnTo>
                                <a:lnTo>
                                  <a:pt x="14947" y="88"/>
                                </a:lnTo>
                                <a:lnTo>
                                  <a:pt x="1143" y="88"/>
                                </a:lnTo>
                                <a:lnTo>
                                  <a:pt x="0" y="469"/>
                                </a:lnTo>
                                <a:lnTo>
                                  <a:pt x="0" y="5803"/>
                                </a:lnTo>
                                <a:lnTo>
                                  <a:pt x="1143" y="4660"/>
                                </a:lnTo>
                                <a:lnTo>
                                  <a:pt x="4191" y="3136"/>
                                </a:lnTo>
                                <a:lnTo>
                                  <a:pt x="11811" y="3136"/>
                                </a:lnTo>
                                <a:lnTo>
                                  <a:pt x="14947" y="4660"/>
                                </a:lnTo>
                                <a:lnTo>
                                  <a:pt x="17995" y="7708"/>
                                </a:lnTo>
                                <a:lnTo>
                                  <a:pt x="21043" y="12280"/>
                                </a:lnTo>
                                <a:lnTo>
                                  <a:pt x="22567" y="16852"/>
                                </a:lnTo>
                                <a:lnTo>
                                  <a:pt x="22567" y="30568"/>
                                </a:lnTo>
                                <a:lnTo>
                                  <a:pt x="21043" y="35140"/>
                                </a:lnTo>
                                <a:lnTo>
                                  <a:pt x="17995" y="38188"/>
                                </a:lnTo>
                                <a:lnTo>
                                  <a:pt x="16471" y="41236"/>
                                </a:lnTo>
                                <a:lnTo>
                                  <a:pt x="11811" y="42760"/>
                                </a:lnTo>
                                <a:lnTo>
                                  <a:pt x="4191" y="42760"/>
                                </a:lnTo>
                                <a:lnTo>
                                  <a:pt x="2667" y="41236"/>
                                </a:lnTo>
                                <a:lnTo>
                                  <a:pt x="0" y="39903"/>
                                </a:lnTo>
                                <a:lnTo>
                                  <a:pt x="0" y="47142"/>
                                </a:lnTo>
                                <a:lnTo>
                                  <a:pt x="2667" y="45808"/>
                                </a:lnTo>
                                <a:lnTo>
                                  <a:pt x="13335" y="45808"/>
                                </a:lnTo>
                                <a:lnTo>
                                  <a:pt x="17995" y="44284"/>
                                </a:lnTo>
                                <a:lnTo>
                                  <a:pt x="21043" y="42760"/>
                                </a:lnTo>
                                <a:lnTo>
                                  <a:pt x="25615" y="41236"/>
                                </a:lnTo>
                                <a:lnTo>
                                  <a:pt x="31711" y="35140"/>
                                </a:lnTo>
                                <a:lnTo>
                                  <a:pt x="33235" y="30568"/>
                                </a:lnTo>
                                <a:lnTo>
                                  <a:pt x="34759" y="27520"/>
                                </a:lnTo>
                                <a:lnTo>
                                  <a:pt x="34759" y="19900"/>
                                </a:lnTo>
                                <a:lnTo>
                                  <a:pt x="33235" y="16852"/>
                                </a:lnTo>
                                <a:lnTo>
                                  <a:pt x="30187" y="12280"/>
                                </a:lnTo>
                                <a:lnTo>
                                  <a:pt x="34759" y="12280"/>
                                </a:lnTo>
                                <a:lnTo>
                                  <a:pt x="40855" y="15328"/>
                                </a:lnTo>
                                <a:lnTo>
                                  <a:pt x="46951" y="15328"/>
                                </a:lnTo>
                                <a:lnTo>
                                  <a:pt x="46951" y="12280"/>
                                </a:lnTo>
                                <a:lnTo>
                                  <a:pt x="46951" y="9232"/>
                                </a:lnTo>
                                <a:close/>
                              </a:path>
                              <a:path w="106680" h="99695">
                                <a:moveTo>
                                  <a:pt x="106476" y="44284"/>
                                </a:moveTo>
                                <a:lnTo>
                                  <a:pt x="100291" y="48856"/>
                                </a:lnTo>
                                <a:lnTo>
                                  <a:pt x="97243" y="50380"/>
                                </a:lnTo>
                                <a:lnTo>
                                  <a:pt x="95719" y="51904"/>
                                </a:lnTo>
                                <a:lnTo>
                                  <a:pt x="94195" y="51904"/>
                                </a:lnTo>
                                <a:lnTo>
                                  <a:pt x="91147" y="53428"/>
                                </a:lnTo>
                                <a:lnTo>
                                  <a:pt x="82003" y="53428"/>
                                </a:lnTo>
                                <a:lnTo>
                                  <a:pt x="77431" y="51904"/>
                                </a:lnTo>
                                <a:lnTo>
                                  <a:pt x="74383" y="50380"/>
                                </a:lnTo>
                                <a:lnTo>
                                  <a:pt x="68287" y="44284"/>
                                </a:lnTo>
                                <a:lnTo>
                                  <a:pt x="66763" y="41236"/>
                                </a:lnTo>
                                <a:lnTo>
                                  <a:pt x="63715" y="36664"/>
                                </a:lnTo>
                                <a:lnTo>
                                  <a:pt x="63715" y="22948"/>
                                </a:lnTo>
                                <a:lnTo>
                                  <a:pt x="104952" y="22948"/>
                                </a:lnTo>
                                <a:lnTo>
                                  <a:pt x="104952" y="19900"/>
                                </a:lnTo>
                                <a:lnTo>
                                  <a:pt x="104952" y="18376"/>
                                </a:lnTo>
                                <a:lnTo>
                                  <a:pt x="103428" y="15240"/>
                                </a:lnTo>
                                <a:lnTo>
                                  <a:pt x="101815" y="12192"/>
                                </a:lnTo>
                                <a:lnTo>
                                  <a:pt x="100291" y="7620"/>
                                </a:lnTo>
                                <a:lnTo>
                                  <a:pt x="97243" y="4572"/>
                                </a:lnTo>
                                <a:lnTo>
                                  <a:pt x="92671" y="3048"/>
                                </a:lnTo>
                                <a:lnTo>
                                  <a:pt x="92671" y="13716"/>
                                </a:lnTo>
                                <a:lnTo>
                                  <a:pt x="92671" y="16764"/>
                                </a:lnTo>
                                <a:lnTo>
                                  <a:pt x="91147" y="18376"/>
                                </a:lnTo>
                                <a:lnTo>
                                  <a:pt x="91147" y="19900"/>
                                </a:lnTo>
                                <a:lnTo>
                                  <a:pt x="65239" y="19900"/>
                                </a:lnTo>
                                <a:lnTo>
                                  <a:pt x="65239" y="13716"/>
                                </a:lnTo>
                                <a:lnTo>
                                  <a:pt x="68287" y="10668"/>
                                </a:lnTo>
                                <a:lnTo>
                                  <a:pt x="71335" y="6096"/>
                                </a:lnTo>
                                <a:lnTo>
                                  <a:pt x="75907" y="3048"/>
                                </a:lnTo>
                                <a:lnTo>
                                  <a:pt x="85051" y="3048"/>
                                </a:lnTo>
                                <a:lnTo>
                                  <a:pt x="89623" y="7620"/>
                                </a:lnTo>
                                <a:lnTo>
                                  <a:pt x="91147" y="10668"/>
                                </a:lnTo>
                                <a:lnTo>
                                  <a:pt x="91147" y="12192"/>
                                </a:lnTo>
                                <a:lnTo>
                                  <a:pt x="92671" y="13716"/>
                                </a:lnTo>
                                <a:lnTo>
                                  <a:pt x="92671" y="3048"/>
                                </a:lnTo>
                                <a:lnTo>
                                  <a:pt x="86575" y="0"/>
                                </a:lnTo>
                                <a:lnTo>
                                  <a:pt x="72859" y="0"/>
                                </a:lnTo>
                                <a:lnTo>
                                  <a:pt x="69811" y="1524"/>
                                </a:lnTo>
                                <a:lnTo>
                                  <a:pt x="68287" y="3048"/>
                                </a:lnTo>
                                <a:lnTo>
                                  <a:pt x="62191" y="6096"/>
                                </a:lnTo>
                                <a:lnTo>
                                  <a:pt x="57619" y="10668"/>
                                </a:lnTo>
                                <a:lnTo>
                                  <a:pt x="54571" y="16764"/>
                                </a:lnTo>
                                <a:lnTo>
                                  <a:pt x="53047" y="19900"/>
                                </a:lnTo>
                                <a:lnTo>
                                  <a:pt x="53047" y="22948"/>
                                </a:lnTo>
                                <a:lnTo>
                                  <a:pt x="51523" y="27520"/>
                                </a:lnTo>
                                <a:lnTo>
                                  <a:pt x="51523" y="38188"/>
                                </a:lnTo>
                                <a:lnTo>
                                  <a:pt x="53047" y="44284"/>
                                </a:lnTo>
                                <a:lnTo>
                                  <a:pt x="59143" y="53428"/>
                                </a:lnTo>
                                <a:lnTo>
                                  <a:pt x="62191" y="56476"/>
                                </a:lnTo>
                                <a:lnTo>
                                  <a:pt x="68287" y="59524"/>
                                </a:lnTo>
                                <a:lnTo>
                                  <a:pt x="71335" y="61150"/>
                                </a:lnTo>
                                <a:lnTo>
                                  <a:pt x="86575" y="61150"/>
                                </a:lnTo>
                                <a:lnTo>
                                  <a:pt x="89623" y="59524"/>
                                </a:lnTo>
                                <a:lnTo>
                                  <a:pt x="94195" y="58000"/>
                                </a:lnTo>
                                <a:lnTo>
                                  <a:pt x="97243" y="56476"/>
                                </a:lnTo>
                                <a:lnTo>
                                  <a:pt x="100291" y="53428"/>
                                </a:lnTo>
                                <a:lnTo>
                                  <a:pt x="103428" y="50380"/>
                                </a:lnTo>
                                <a:lnTo>
                                  <a:pt x="106476" y="48856"/>
                                </a:lnTo>
                                <a:lnTo>
                                  <a:pt x="106476" y="44284"/>
                                </a:lnTo>
                                <a:close/>
                              </a:path>
                            </a:pathLst>
                          </a:custGeom>
                          <a:solidFill>
                            <a:srgbClr val="000000"/>
                          </a:solidFill>
                        </wps:spPr>
                        <wps:bodyPr wrap="square" lIns="0" tIns="0" rIns="0" bIns="0" rtlCol="0">
                          <a:prstTxWarp prst="textNoShape">
                            <a:avLst/>
                          </a:prstTxWarp>
                          <a:noAutofit/>
                        </wps:bodyPr>
                      </wps:wsp>
                      <pic:pic>
                        <pic:nvPicPr>
                          <pic:cNvPr id="1114" name="Image 1114"/>
                          <pic:cNvPicPr/>
                        </pic:nvPicPr>
                        <pic:blipFill>
                          <a:blip r:embed="rId410" cstate="print"/>
                          <a:stretch>
                            <a:fillRect/>
                          </a:stretch>
                        </pic:blipFill>
                        <pic:spPr>
                          <a:xfrm>
                            <a:off x="5191601" y="170973"/>
                            <a:ext cx="471773" cy="100774"/>
                          </a:xfrm>
                          <a:prstGeom prst="rect">
                            <a:avLst/>
                          </a:prstGeom>
                        </pic:spPr>
                      </pic:pic>
                      <pic:pic>
                        <pic:nvPicPr>
                          <pic:cNvPr id="1115" name="Image 1115"/>
                          <pic:cNvPicPr/>
                        </pic:nvPicPr>
                        <pic:blipFill>
                          <a:blip r:embed="rId411" cstate="print"/>
                          <a:stretch>
                            <a:fillRect/>
                          </a:stretch>
                        </pic:blipFill>
                        <pic:spPr>
                          <a:xfrm>
                            <a:off x="5735097" y="212217"/>
                            <a:ext cx="64103" cy="97631"/>
                          </a:xfrm>
                          <a:prstGeom prst="rect">
                            <a:avLst/>
                          </a:prstGeom>
                        </pic:spPr>
                      </pic:pic>
                      <pic:pic>
                        <pic:nvPicPr>
                          <pic:cNvPr id="1116" name="Image 1116"/>
                          <pic:cNvPicPr/>
                        </pic:nvPicPr>
                        <pic:blipFill>
                          <a:blip r:embed="rId412" cstate="print"/>
                          <a:stretch>
                            <a:fillRect/>
                          </a:stretch>
                        </pic:blipFill>
                        <pic:spPr>
                          <a:xfrm>
                            <a:off x="5860255" y="169450"/>
                            <a:ext cx="251841" cy="102202"/>
                          </a:xfrm>
                          <a:prstGeom prst="rect">
                            <a:avLst/>
                          </a:prstGeom>
                        </pic:spPr>
                      </pic:pic>
                      <pic:pic>
                        <pic:nvPicPr>
                          <pic:cNvPr id="1117" name="Image 1117"/>
                          <pic:cNvPicPr/>
                        </pic:nvPicPr>
                        <pic:blipFill>
                          <a:blip r:embed="rId413" cstate="print"/>
                          <a:stretch>
                            <a:fillRect/>
                          </a:stretch>
                        </pic:blipFill>
                        <pic:spPr>
                          <a:xfrm>
                            <a:off x="6179248" y="170974"/>
                            <a:ext cx="343471" cy="138969"/>
                          </a:xfrm>
                          <a:prstGeom prst="rect">
                            <a:avLst/>
                          </a:prstGeom>
                        </pic:spPr>
                      </pic:pic>
                    </wpg:wgp>
                  </a:graphicData>
                </a:graphic>
              </wp:anchor>
            </w:drawing>
          </mc:Choice>
          <mc:Fallback>
            <w:pict>
              <v:group style="position:absolute;margin-left:36.165001pt;margin-top:88.209976pt;width:513.6pt;height:38pt;mso-position-horizontal-relative:page;mso-position-vertical-relative:paragraph;z-index:-15490048;mso-wrap-distance-left:0;mso-wrap-distance-right:0" id="docshapegroup973" coordorigin="723,1764" coordsize="10272,760">
                <v:shape style="position:absolute;left:723;top:1764;width:3590;height:760" type="#_x0000_t75" id="docshape974" stroked="false">
                  <v:imagedata r:id="rId407" o:title=""/>
                </v:shape>
                <v:shape style="position:absolute;left:4305;top:1764;width:4318;height:760" type="#_x0000_t75" id="docshape975" stroked="false">
                  <v:imagedata r:id="rId408" o:title=""/>
                </v:shape>
                <v:shape style="position:absolute;left:8622;top:1764;width:2373;height:159" type="#_x0000_t75" id="docshape976" stroked="false">
                  <v:imagedata r:id="rId409" o:title=""/>
                </v:shape>
                <v:shape style="position:absolute;left:8616;top:2095;width:168;height:157" id="docshape977" coordorigin="8616,2096" coordsize="168,157" path="m8685,2211l8683,2209,8678,2199,8676,2197,8666,2192,8659,2190,8652,2190,8637,2189,8626,2188,8617,2186,8616,2185,8616,2201,8618,2199,8627,2199,8637,2202,8656,2202,8659,2204,8661,2204,8664,2207,8666,2207,8671,2211,8671,2214,8673,2216,8673,2223,8666,2238,8637,2247,8620,2247,8616,2246,8616,2252,8618,2252,8640,2252,8652,2250,8659,2247,8668,2245,8676,2240,8678,2235,8683,2228,8685,2223,8685,2211xm8690,2110l8688,2108,8661,2108,8656,2103,8652,2101,8647,2098,8644,2098,8640,2096,8618,2096,8616,2097,8616,2105,8618,2103,8623,2101,8635,2101,8640,2103,8644,2108,8649,2115,8652,2122,8652,2144,8649,2151,8644,2156,8642,2161,8635,2163,8623,2163,8620,2161,8616,2159,8616,2170,8620,2168,8637,2168,8644,2166,8649,2163,8656,2161,8666,2151,8668,2144,8671,2139,8671,2127,8668,2122,8664,2115,8671,2115,8680,2120,8690,2120,8690,2115,8690,2110xm8784,2166l8774,2173,8769,2175,8767,2178,8764,2178,8760,2180,8745,2180,8738,2178,8733,2175,8724,2166,8721,2161,8716,2154,8716,2132,8781,2132,8781,2127,8781,2125,8779,2120,8776,2115,8774,2108,8769,2103,8762,2101,8762,2117,8762,2122,8760,2125,8760,2127,8719,2127,8719,2117,8724,2113,8728,2105,8736,2101,8750,2101,8757,2108,8760,2113,8760,2115,8762,2117,8762,2101,8752,2096,8731,2096,8726,2098,8724,2101,8714,2105,8707,2113,8702,2122,8700,2127,8700,2132,8697,2139,8697,2156,8700,2166,8709,2180,8714,2185,8724,2190,8728,2192,8752,2192,8757,2190,8764,2187,8769,2185,8774,2180,8779,2175,8784,2173,8784,2166xe" filled="true" fillcolor="#000000" stroked="false">
                  <v:path arrowok="t"/>
                  <v:fill type="solid"/>
                </v:shape>
                <v:shape style="position:absolute;left:8899;top:2033;width:743;height:159" type="#_x0000_t75" id="docshape978" stroked="false">
                  <v:imagedata r:id="rId410" o:title=""/>
                </v:shape>
                <v:shape style="position:absolute;left:9754;top:2098;width:101;height:154" type="#_x0000_t75" id="docshape979" stroked="false">
                  <v:imagedata r:id="rId411" o:title=""/>
                </v:shape>
                <v:shape style="position:absolute;left:9952;top:2031;width:397;height:161" type="#_x0000_t75" id="docshape980" stroked="false">
                  <v:imagedata r:id="rId412" o:title=""/>
                </v:shape>
                <v:shape style="position:absolute;left:10454;top:2033;width:541;height:219" type="#_x0000_t75" id="docshape981" stroked="false">
                  <v:imagedata r:id="rId413" o:title=""/>
                </v:shape>
                <w10:wrap type="topAndBottom"/>
              </v:group>
            </w:pict>
          </mc:Fallback>
        </mc:AlternateContent>
      </w:r>
      <w:r>
        <w:rPr/>
        <mc:AlternateContent>
          <mc:Choice Requires="wps">
            <w:drawing>
              <wp:anchor distT="0" distB="0" distL="0" distR="0" allowOverlap="1" layoutInCell="1" locked="0" behindDoc="1" simplePos="0" relativeHeight="487826944">
                <wp:simplePos x="0" y="0"/>
                <wp:positionH relativeFrom="page">
                  <wp:posOffset>463867</wp:posOffset>
                </wp:positionH>
                <wp:positionV relativeFrom="paragraph">
                  <wp:posOffset>1755108</wp:posOffset>
                </wp:positionV>
                <wp:extent cx="3987165" cy="139065"/>
                <wp:effectExtent l="0" t="0" r="0" b="0"/>
                <wp:wrapTopAndBottom/>
                <wp:docPr id="1118" name="Group 1118"/>
                <wp:cNvGraphicFramePr>
                  <a:graphicFrameLocks/>
                </wp:cNvGraphicFramePr>
                <a:graphic>
                  <a:graphicData uri="http://schemas.microsoft.com/office/word/2010/wordprocessingGroup">
                    <wpg:wgp>
                      <wpg:cNvPr id="1118" name="Group 1118"/>
                      <wpg:cNvGrpSpPr/>
                      <wpg:grpSpPr>
                        <a:xfrm>
                          <a:off x="0" y="0"/>
                          <a:ext cx="3987165" cy="139065"/>
                          <a:chExt cx="3987165" cy="139065"/>
                        </a:xfrm>
                      </wpg:grpSpPr>
                      <pic:pic>
                        <pic:nvPicPr>
                          <pic:cNvPr id="1119" name="Image 1119"/>
                          <pic:cNvPicPr/>
                        </pic:nvPicPr>
                        <pic:blipFill>
                          <a:blip r:embed="rId414" cstate="print"/>
                          <a:stretch>
                            <a:fillRect/>
                          </a:stretch>
                        </pic:blipFill>
                        <pic:spPr>
                          <a:xfrm>
                            <a:off x="0" y="0"/>
                            <a:ext cx="2274760" cy="138874"/>
                          </a:xfrm>
                          <a:prstGeom prst="rect">
                            <a:avLst/>
                          </a:prstGeom>
                        </pic:spPr>
                      </pic:pic>
                      <pic:pic>
                        <pic:nvPicPr>
                          <pic:cNvPr id="1120" name="Image 1120"/>
                          <pic:cNvPicPr/>
                        </pic:nvPicPr>
                        <pic:blipFill>
                          <a:blip r:embed="rId415" cstate="print"/>
                          <a:stretch>
                            <a:fillRect/>
                          </a:stretch>
                        </pic:blipFill>
                        <pic:spPr>
                          <a:xfrm>
                            <a:off x="2269902" y="0"/>
                            <a:ext cx="1692878" cy="138874"/>
                          </a:xfrm>
                          <a:prstGeom prst="rect">
                            <a:avLst/>
                          </a:prstGeom>
                        </pic:spPr>
                      </pic:pic>
                      <wps:wsp>
                        <wps:cNvPr id="1121" name="Graphic 1121"/>
                        <wps:cNvSpPr/>
                        <wps:spPr>
                          <a:xfrm>
                            <a:off x="3971925" y="84010"/>
                            <a:ext cx="15240" cy="15240"/>
                          </a:xfrm>
                          <a:custGeom>
                            <a:avLst/>
                            <a:gdLst/>
                            <a:ahLst/>
                            <a:cxnLst/>
                            <a:rect l="l" t="t" r="r" b="b"/>
                            <a:pathLst>
                              <a:path w="15240" h="15240">
                                <a:moveTo>
                                  <a:pt x="10668" y="15239"/>
                                </a:moveTo>
                                <a:lnTo>
                                  <a:pt x="3048" y="15239"/>
                                </a:lnTo>
                                <a:lnTo>
                                  <a:pt x="1524" y="13715"/>
                                </a:lnTo>
                                <a:lnTo>
                                  <a:pt x="0" y="12191"/>
                                </a:lnTo>
                                <a:lnTo>
                                  <a:pt x="0" y="3047"/>
                                </a:lnTo>
                                <a:lnTo>
                                  <a:pt x="3048" y="0"/>
                                </a:lnTo>
                                <a:lnTo>
                                  <a:pt x="12192" y="0"/>
                                </a:lnTo>
                                <a:lnTo>
                                  <a:pt x="13716" y="1523"/>
                                </a:lnTo>
                                <a:lnTo>
                                  <a:pt x="13716" y="3047"/>
                                </a:lnTo>
                                <a:lnTo>
                                  <a:pt x="15240" y="6095"/>
                                </a:lnTo>
                                <a:lnTo>
                                  <a:pt x="15240" y="9143"/>
                                </a:lnTo>
                                <a:lnTo>
                                  <a:pt x="13716" y="12191"/>
                                </a:lnTo>
                                <a:lnTo>
                                  <a:pt x="10668" y="15239"/>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style="position:absolute;margin-left:36.525002pt;margin-top:138.197495pt;width:313.95pt;height:10.95pt;mso-position-horizontal-relative:page;mso-position-vertical-relative:paragraph;z-index:-15489536;mso-wrap-distance-left:0;mso-wrap-distance-right:0" id="docshapegroup982" coordorigin="731,2764" coordsize="6279,219">
                <v:shape style="position:absolute;left:730;top:2763;width:3583;height:219" type="#_x0000_t75" id="docshape983" stroked="false">
                  <v:imagedata r:id="rId414" o:title=""/>
                </v:shape>
                <v:shape style="position:absolute;left:4305;top:2763;width:2666;height:219" type="#_x0000_t75" id="docshape984" stroked="false">
                  <v:imagedata r:id="rId415" o:title=""/>
                </v:shape>
                <v:shape style="position:absolute;left:6985;top:2896;width:24;height:24" id="docshape985" coordorigin="6986,2896" coordsize="24,24" path="m7002,2920l6990,2920,6988,2918,6986,2915,6986,2901,6990,2896,7005,2896,7007,2899,7007,2901,7010,2906,7010,2911,7007,2915,7002,2920xe" filled="true" fillcolor="#000000" stroked="false">
                  <v:path arrowok="t"/>
                  <v:fill type="solid"/>
                </v:shape>
                <w10:wrap type="topAndBottom"/>
              </v:group>
            </w:pict>
          </mc:Fallback>
        </mc:AlternateContent>
      </w:r>
      <w:r>
        <w:rPr/>
        <mc:AlternateContent>
          <mc:Choice Requires="wps">
            <w:drawing>
              <wp:anchor distT="0" distB="0" distL="0" distR="0" allowOverlap="1" layoutInCell="1" locked="0" behindDoc="1" simplePos="0" relativeHeight="487827456">
                <wp:simplePos x="0" y="0"/>
                <wp:positionH relativeFrom="page">
                  <wp:posOffset>1770888</wp:posOffset>
                </wp:positionH>
                <wp:positionV relativeFrom="paragraph">
                  <wp:posOffset>2011425</wp:posOffset>
                </wp:positionV>
                <wp:extent cx="3919854" cy="2205355"/>
                <wp:effectExtent l="0" t="0" r="0" b="0"/>
                <wp:wrapTopAndBottom/>
                <wp:docPr id="1122" name="Group 1122"/>
                <wp:cNvGraphicFramePr>
                  <a:graphicFrameLocks/>
                </wp:cNvGraphicFramePr>
                <a:graphic>
                  <a:graphicData uri="http://schemas.microsoft.com/office/word/2010/wordprocessingGroup">
                    <wpg:wgp>
                      <wpg:cNvPr id="1122" name="Group 1122"/>
                      <wpg:cNvGrpSpPr/>
                      <wpg:grpSpPr>
                        <a:xfrm>
                          <a:off x="0" y="0"/>
                          <a:ext cx="3919854" cy="2205355"/>
                          <a:chExt cx="3919854" cy="2205355"/>
                        </a:xfrm>
                      </wpg:grpSpPr>
                      <pic:pic>
                        <pic:nvPicPr>
                          <pic:cNvPr id="1123" name="Image 1123"/>
                          <pic:cNvPicPr/>
                        </pic:nvPicPr>
                        <pic:blipFill>
                          <a:blip r:embed="rId416" cstate="print"/>
                          <a:stretch>
                            <a:fillRect/>
                          </a:stretch>
                        </pic:blipFill>
                        <pic:spPr>
                          <a:xfrm>
                            <a:off x="0" y="0"/>
                            <a:ext cx="967739" cy="2205228"/>
                          </a:xfrm>
                          <a:prstGeom prst="rect">
                            <a:avLst/>
                          </a:prstGeom>
                        </pic:spPr>
                      </pic:pic>
                      <pic:pic>
                        <pic:nvPicPr>
                          <pic:cNvPr id="1124" name="Image 1124"/>
                          <pic:cNvPicPr/>
                        </pic:nvPicPr>
                        <pic:blipFill>
                          <a:blip r:embed="rId417" cstate="print"/>
                          <a:stretch>
                            <a:fillRect/>
                          </a:stretch>
                        </pic:blipFill>
                        <pic:spPr>
                          <a:xfrm>
                            <a:off x="963168" y="0"/>
                            <a:ext cx="2956559" cy="2205228"/>
                          </a:xfrm>
                          <a:prstGeom prst="rect">
                            <a:avLst/>
                          </a:prstGeom>
                        </pic:spPr>
                      </pic:pic>
                    </wpg:wgp>
                  </a:graphicData>
                </a:graphic>
              </wp:anchor>
            </w:drawing>
          </mc:Choice>
          <mc:Fallback>
            <w:pict>
              <v:group style="position:absolute;margin-left:139.440002pt;margin-top:158.37999pt;width:308.650pt;height:173.65pt;mso-position-horizontal-relative:page;mso-position-vertical-relative:paragraph;z-index:-15489024;mso-wrap-distance-left:0;mso-wrap-distance-right:0" id="docshapegroup986" coordorigin="2789,3168" coordsize="6173,3473">
                <v:shape style="position:absolute;left:2788;top:3167;width:1524;height:3473" type="#_x0000_t75" id="docshape987" stroked="false">
                  <v:imagedata r:id="rId416" o:title=""/>
                </v:shape>
                <v:shape style="position:absolute;left:4305;top:3167;width:4656;height:3473" type="#_x0000_t75" id="docshape988" stroked="false">
                  <v:imagedata r:id="rId417" o:title=""/>
                </v:shape>
                <w10:wrap type="topAndBottom"/>
              </v:group>
            </w:pict>
          </mc:Fallback>
        </mc:AlternateContent>
      </w:r>
      <w:r>
        <w:rPr/>
        <mc:AlternateContent>
          <mc:Choice Requires="wps">
            <w:drawing>
              <wp:anchor distT="0" distB="0" distL="0" distR="0" allowOverlap="1" layoutInCell="1" locked="0" behindDoc="1" simplePos="0" relativeHeight="487827968">
                <wp:simplePos x="0" y="0"/>
                <wp:positionH relativeFrom="page">
                  <wp:posOffset>460819</wp:posOffset>
                </wp:positionH>
                <wp:positionV relativeFrom="paragraph">
                  <wp:posOffset>4365910</wp:posOffset>
                </wp:positionV>
                <wp:extent cx="6524625" cy="995044"/>
                <wp:effectExtent l="0" t="0" r="0" b="0"/>
                <wp:wrapTopAndBottom/>
                <wp:docPr id="1125" name="Group 1125"/>
                <wp:cNvGraphicFramePr>
                  <a:graphicFrameLocks/>
                </wp:cNvGraphicFramePr>
                <a:graphic>
                  <a:graphicData uri="http://schemas.microsoft.com/office/word/2010/wordprocessingGroup">
                    <wpg:wgp>
                      <wpg:cNvPr id="1125" name="Group 1125"/>
                      <wpg:cNvGrpSpPr/>
                      <wpg:grpSpPr>
                        <a:xfrm>
                          <a:off x="0" y="0"/>
                          <a:ext cx="6524625" cy="995044"/>
                          <a:chExt cx="6524625" cy="995044"/>
                        </a:xfrm>
                      </wpg:grpSpPr>
                      <pic:pic>
                        <pic:nvPicPr>
                          <pic:cNvPr id="1126" name="Image 1126"/>
                          <pic:cNvPicPr/>
                        </pic:nvPicPr>
                        <pic:blipFill>
                          <a:blip r:embed="rId418" cstate="print"/>
                          <a:stretch>
                            <a:fillRect/>
                          </a:stretch>
                        </pic:blipFill>
                        <pic:spPr>
                          <a:xfrm>
                            <a:off x="580072" y="22955"/>
                            <a:ext cx="360235" cy="77819"/>
                          </a:xfrm>
                          <a:prstGeom prst="rect">
                            <a:avLst/>
                          </a:prstGeom>
                        </pic:spPr>
                      </pic:pic>
                      <pic:pic>
                        <pic:nvPicPr>
                          <pic:cNvPr id="1127" name="Image 1127"/>
                          <pic:cNvPicPr/>
                        </pic:nvPicPr>
                        <pic:blipFill>
                          <a:blip r:embed="rId419" cstate="print"/>
                          <a:stretch>
                            <a:fillRect/>
                          </a:stretch>
                        </pic:blipFill>
                        <pic:spPr>
                          <a:xfrm>
                            <a:off x="1013555" y="0"/>
                            <a:ext cx="131444" cy="100679"/>
                          </a:xfrm>
                          <a:prstGeom prst="rect">
                            <a:avLst/>
                          </a:prstGeom>
                        </pic:spPr>
                      </pic:pic>
                      <pic:pic>
                        <pic:nvPicPr>
                          <pic:cNvPr id="1128" name="Image 1128"/>
                          <pic:cNvPicPr/>
                        </pic:nvPicPr>
                        <pic:blipFill>
                          <a:blip r:embed="rId420" cstate="print"/>
                          <a:stretch>
                            <a:fillRect/>
                          </a:stretch>
                        </pic:blipFill>
                        <pic:spPr>
                          <a:xfrm>
                            <a:off x="1212056" y="95"/>
                            <a:ext cx="93059" cy="100679"/>
                          </a:xfrm>
                          <a:prstGeom prst="rect">
                            <a:avLst/>
                          </a:prstGeom>
                        </pic:spPr>
                      </pic:pic>
                      <pic:pic>
                        <pic:nvPicPr>
                          <pic:cNvPr id="1129" name="Image 1129"/>
                          <pic:cNvPicPr/>
                        </pic:nvPicPr>
                        <pic:blipFill>
                          <a:blip r:embed="rId421" cstate="print"/>
                          <a:stretch>
                            <a:fillRect/>
                          </a:stretch>
                        </pic:blipFill>
                        <pic:spPr>
                          <a:xfrm>
                            <a:off x="1697450" y="0"/>
                            <a:ext cx="276415" cy="100774"/>
                          </a:xfrm>
                          <a:prstGeom prst="rect">
                            <a:avLst/>
                          </a:prstGeom>
                        </pic:spPr>
                      </pic:pic>
                      <pic:pic>
                        <pic:nvPicPr>
                          <pic:cNvPr id="1130" name="Image 1130"/>
                          <pic:cNvPicPr/>
                        </pic:nvPicPr>
                        <pic:blipFill>
                          <a:blip r:embed="rId422" cstate="print"/>
                          <a:stretch>
                            <a:fillRect/>
                          </a:stretch>
                        </pic:blipFill>
                        <pic:spPr>
                          <a:xfrm>
                            <a:off x="2048541" y="95"/>
                            <a:ext cx="132778" cy="99155"/>
                          </a:xfrm>
                          <a:prstGeom prst="rect">
                            <a:avLst/>
                          </a:prstGeom>
                        </pic:spPr>
                      </pic:pic>
                      <wps:wsp>
                        <wps:cNvPr id="1131" name="Graphic 1131"/>
                        <wps:cNvSpPr/>
                        <wps:spPr>
                          <a:xfrm>
                            <a:off x="2250090" y="39814"/>
                            <a:ext cx="27940" cy="60960"/>
                          </a:xfrm>
                          <a:custGeom>
                            <a:avLst/>
                            <a:gdLst/>
                            <a:ahLst/>
                            <a:cxnLst/>
                            <a:rect l="l" t="t" r="r" b="b"/>
                            <a:pathLst>
                              <a:path w="27940" h="60960">
                                <a:moveTo>
                                  <a:pt x="26003" y="60960"/>
                                </a:moveTo>
                                <a:lnTo>
                                  <a:pt x="13716" y="60960"/>
                                </a:lnTo>
                                <a:lnTo>
                                  <a:pt x="1524" y="57912"/>
                                </a:lnTo>
                                <a:lnTo>
                                  <a:pt x="1524" y="53340"/>
                                </a:lnTo>
                                <a:lnTo>
                                  <a:pt x="0" y="47244"/>
                                </a:lnTo>
                                <a:lnTo>
                                  <a:pt x="0" y="41148"/>
                                </a:lnTo>
                                <a:lnTo>
                                  <a:pt x="3048" y="41148"/>
                                </a:lnTo>
                                <a:lnTo>
                                  <a:pt x="4572" y="45720"/>
                                </a:lnTo>
                                <a:lnTo>
                                  <a:pt x="6096" y="48768"/>
                                </a:lnTo>
                                <a:lnTo>
                                  <a:pt x="9144" y="51816"/>
                                </a:lnTo>
                                <a:lnTo>
                                  <a:pt x="10668" y="54864"/>
                                </a:lnTo>
                                <a:lnTo>
                                  <a:pt x="16764" y="57912"/>
                                </a:lnTo>
                                <a:lnTo>
                                  <a:pt x="27717" y="57912"/>
                                </a:lnTo>
                                <a:lnTo>
                                  <a:pt x="27717" y="60102"/>
                                </a:lnTo>
                                <a:lnTo>
                                  <a:pt x="26003" y="60960"/>
                                </a:lnTo>
                                <a:close/>
                              </a:path>
                              <a:path w="27940" h="60960">
                                <a:moveTo>
                                  <a:pt x="27717" y="57912"/>
                                </a:moveTo>
                                <a:lnTo>
                                  <a:pt x="24479" y="57912"/>
                                </a:lnTo>
                                <a:lnTo>
                                  <a:pt x="27717" y="56292"/>
                                </a:lnTo>
                                <a:lnTo>
                                  <a:pt x="27717" y="57912"/>
                                </a:lnTo>
                                <a:close/>
                              </a:path>
                              <a:path w="27940" h="60960">
                                <a:moveTo>
                                  <a:pt x="27717" y="36957"/>
                                </a:moveTo>
                                <a:lnTo>
                                  <a:pt x="27527" y="36576"/>
                                </a:lnTo>
                                <a:lnTo>
                                  <a:pt x="22860" y="35052"/>
                                </a:lnTo>
                                <a:lnTo>
                                  <a:pt x="15240" y="32004"/>
                                </a:lnTo>
                                <a:lnTo>
                                  <a:pt x="9144" y="30480"/>
                                </a:lnTo>
                                <a:lnTo>
                                  <a:pt x="4572" y="27432"/>
                                </a:lnTo>
                                <a:lnTo>
                                  <a:pt x="3048" y="24384"/>
                                </a:lnTo>
                                <a:lnTo>
                                  <a:pt x="1524" y="22860"/>
                                </a:lnTo>
                                <a:lnTo>
                                  <a:pt x="0" y="19812"/>
                                </a:lnTo>
                                <a:lnTo>
                                  <a:pt x="0" y="9144"/>
                                </a:lnTo>
                                <a:lnTo>
                                  <a:pt x="3048" y="7620"/>
                                </a:lnTo>
                                <a:lnTo>
                                  <a:pt x="4572" y="4572"/>
                                </a:lnTo>
                                <a:lnTo>
                                  <a:pt x="13716" y="0"/>
                                </a:lnTo>
                                <a:lnTo>
                                  <a:pt x="27717" y="0"/>
                                </a:lnTo>
                                <a:lnTo>
                                  <a:pt x="27717" y="3048"/>
                                </a:lnTo>
                                <a:lnTo>
                                  <a:pt x="15240" y="3048"/>
                                </a:lnTo>
                                <a:lnTo>
                                  <a:pt x="12192" y="4572"/>
                                </a:lnTo>
                                <a:lnTo>
                                  <a:pt x="7620" y="9144"/>
                                </a:lnTo>
                                <a:lnTo>
                                  <a:pt x="7620" y="15240"/>
                                </a:lnTo>
                                <a:lnTo>
                                  <a:pt x="9144" y="18288"/>
                                </a:lnTo>
                                <a:lnTo>
                                  <a:pt x="10668" y="19812"/>
                                </a:lnTo>
                                <a:lnTo>
                                  <a:pt x="15240" y="21336"/>
                                </a:lnTo>
                                <a:lnTo>
                                  <a:pt x="21336" y="22860"/>
                                </a:lnTo>
                                <a:lnTo>
                                  <a:pt x="26003" y="24384"/>
                                </a:lnTo>
                                <a:lnTo>
                                  <a:pt x="27717" y="25527"/>
                                </a:lnTo>
                                <a:lnTo>
                                  <a:pt x="27717" y="36957"/>
                                </a:lnTo>
                                <a:close/>
                              </a:path>
                              <a:path w="27940" h="60960">
                                <a:moveTo>
                                  <a:pt x="27717" y="6286"/>
                                </a:moveTo>
                                <a:lnTo>
                                  <a:pt x="27527" y="6096"/>
                                </a:lnTo>
                                <a:lnTo>
                                  <a:pt x="24479" y="4572"/>
                                </a:lnTo>
                                <a:lnTo>
                                  <a:pt x="21336" y="3048"/>
                                </a:lnTo>
                                <a:lnTo>
                                  <a:pt x="27717" y="3048"/>
                                </a:lnTo>
                                <a:lnTo>
                                  <a:pt x="27717" y="6286"/>
                                </a:lnTo>
                                <a:close/>
                              </a:path>
                            </a:pathLst>
                          </a:custGeom>
                          <a:solidFill>
                            <a:srgbClr val="000000"/>
                          </a:solidFill>
                        </wps:spPr>
                        <wps:bodyPr wrap="square" lIns="0" tIns="0" rIns="0" bIns="0" rtlCol="0">
                          <a:prstTxWarp prst="textNoShape">
                            <a:avLst/>
                          </a:prstTxWarp>
                          <a:noAutofit/>
                        </wps:bodyPr>
                      </wps:wsp>
                      <pic:pic>
                        <pic:nvPicPr>
                          <pic:cNvPr id="1132" name="Image 1132"/>
                          <pic:cNvPicPr/>
                        </pic:nvPicPr>
                        <pic:blipFill>
                          <a:blip r:embed="rId423" cstate="print"/>
                          <a:stretch>
                            <a:fillRect/>
                          </a:stretch>
                        </pic:blipFill>
                        <pic:spPr>
                          <a:xfrm>
                            <a:off x="0" y="0"/>
                            <a:ext cx="2277808" cy="444151"/>
                          </a:xfrm>
                          <a:prstGeom prst="rect">
                            <a:avLst/>
                          </a:prstGeom>
                        </pic:spPr>
                      </pic:pic>
                      <pic:pic>
                        <pic:nvPicPr>
                          <pic:cNvPr id="1133" name="Image 1133"/>
                          <pic:cNvPicPr/>
                        </pic:nvPicPr>
                        <pic:blipFill>
                          <a:blip r:embed="rId424" cstate="print"/>
                          <a:stretch>
                            <a:fillRect/>
                          </a:stretch>
                        </pic:blipFill>
                        <pic:spPr>
                          <a:xfrm>
                            <a:off x="4572" y="512730"/>
                            <a:ext cx="642651" cy="100870"/>
                          </a:xfrm>
                          <a:prstGeom prst="rect">
                            <a:avLst/>
                          </a:prstGeom>
                        </pic:spPr>
                      </pic:pic>
                      <pic:pic>
                        <pic:nvPicPr>
                          <pic:cNvPr id="1134" name="Image 1134"/>
                          <pic:cNvPicPr/>
                        </pic:nvPicPr>
                        <pic:blipFill>
                          <a:blip r:embed="rId425" cstate="print"/>
                          <a:stretch>
                            <a:fillRect/>
                          </a:stretch>
                        </pic:blipFill>
                        <pic:spPr>
                          <a:xfrm>
                            <a:off x="4571" y="512730"/>
                            <a:ext cx="2273236" cy="482251"/>
                          </a:xfrm>
                          <a:prstGeom prst="rect">
                            <a:avLst/>
                          </a:prstGeom>
                        </pic:spPr>
                      </pic:pic>
                      <pic:pic>
                        <pic:nvPicPr>
                          <pic:cNvPr id="1135" name="Image 1135"/>
                          <pic:cNvPicPr/>
                        </pic:nvPicPr>
                        <pic:blipFill>
                          <a:blip r:embed="rId426" cstate="print"/>
                          <a:stretch>
                            <a:fillRect/>
                          </a:stretch>
                        </pic:blipFill>
                        <pic:spPr>
                          <a:xfrm>
                            <a:off x="3326225" y="95"/>
                            <a:ext cx="534257" cy="100679"/>
                          </a:xfrm>
                          <a:prstGeom prst="rect">
                            <a:avLst/>
                          </a:prstGeom>
                        </pic:spPr>
                      </pic:pic>
                      <pic:pic>
                        <pic:nvPicPr>
                          <pic:cNvPr id="1136" name="Image 1136"/>
                          <pic:cNvPicPr/>
                        </pic:nvPicPr>
                        <pic:blipFill>
                          <a:blip r:embed="rId427" cstate="print"/>
                          <a:stretch>
                            <a:fillRect/>
                          </a:stretch>
                        </pic:blipFill>
                        <pic:spPr>
                          <a:xfrm>
                            <a:off x="3932205" y="36671"/>
                            <a:ext cx="213741" cy="64103"/>
                          </a:xfrm>
                          <a:prstGeom prst="rect">
                            <a:avLst/>
                          </a:prstGeom>
                        </pic:spPr>
                      </pic:pic>
                      <pic:pic>
                        <pic:nvPicPr>
                          <pic:cNvPr id="1137" name="Image 1137"/>
                          <pic:cNvPicPr/>
                        </pic:nvPicPr>
                        <pic:blipFill>
                          <a:blip r:embed="rId428" cstate="print"/>
                          <a:stretch>
                            <a:fillRect/>
                          </a:stretch>
                        </pic:blipFill>
                        <pic:spPr>
                          <a:xfrm>
                            <a:off x="4210050" y="36671"/>
                            <a:ext cx="210693" cy="64198"/>
                          </a:xfrm>
                          <a:prstGeom prst="rect">
                            <a:avLst/>
                          </a:prstGeom>
                        </pic:spPr>
                      </pic:pic>
                      <pic:pic>
                        <pic:nvPicPr>
                          <pic:cNvPr id="1138" name="Image 1138"/>
                          <pic:cNvPicPr/>
                        </pic:nvPicPr>
                        <pic:blipFill>
                          <a:blip r:embed="rId429" cstate="print"/>
                          <a:stretch>
                            <a:fillRect/>
                          </a:stretch>
                        </pic:blipFill>
                        <pic:spPr>
                          <a:xfrm>
                            <a:off x="4484750" y="95"/>
                            <a:ext cx="413766" cy="100774"/>
                          </a:xfrm>
                          <a:prstGeom prst="rect">
                            <a:avLst/>
                          </a:prstGeom>
                        </pic:spPr>
                      </pic:pic>
                      <wps:wsp>
                        <wps:cNvPr id="1139" name="Graphic 1139"/>
                        <wps:cNvSpPr/>
                        <wps:spPr>
                          <a:xfrm>
                            <a:off x="4860417" y="6"/>
                            <a:ext cx="156210" cy="444500"/>
                          </a:xfrm>
                          <a:custGeom>
                            <a:avLst/>
                            <a:gdLst/>
                            <a:ahLst/>
                            <a:cxnLst/>
                            <a:rect l="l" t="t" r="r" b="b"/>
                            <a:pathLst>
                              <a:path w="156210" h="444500">
                                <a:moveTo>
                                  <a:pt x="15240" y="260985"/>
                                </a:moveTo>
                                <a:lnTo>
                                  <a:pt x="13716" y="257937"/>
                                </a:lnTo>
                                <a:lnTo>
                                  <a:pt x="10668" y="254889"/>
                                </a:lnTo>
                                <a:lnTo>
                                  <a:pt x="3048" y="254889"/>
                                </a:lnTo>
                                <a:lnTo>
                                  <a:pt x="0" y="257937"/>
                                </a:lnTo>
                                <a:lnTo>
                                  <a:pt x="0" y="267081"/>
                                </a:lnTo>
                                <a:lnTo>
                                  <a:pt x="1524" y="268605"/>
                                </a:lnTo>
                                <a:lnTo>
                                  <a:pt x="3048" y="270129"/>
                                </a:lnTo>
                                <a:lnTo>
                                  <a:pt x="10668" y="270129"/>
                                </a:lnTo>
                                <a:lnTo>
                                  <a:pt x="13716" y="267081"/>
                                </a:lnTo>
                                <a:lnTo>
                                  <a:pt x="15240" y="264033"/>
                                </a:lnTo>
                                <a:lnTo>
                                  <a:pt x="15240" y="260985"/>
                                </a:lnTo>
                                <a:close/>
                              </a:path>
                              <a:path w="156210" h="444500">
                                <a:moveTo>
                                  <a:pt x="132676" y="421195"/>
                                </a:moveTo>
                                <a:lnTo>
                                  <a:pt x="131152" y="418147"/>
                                </a:lnTo>
                                <a:lnTo>
                                  <a:pt x="129628" y="416623"/>
                                </a:lnTo>
                                <a:lnTo>
                                  <a:pt x="128104" y="413575"/>
                                </a:lnTo>
                                <a:lnTo>
                                  <a:pt x="122008" y="410527"/>
                                </a:lnTo>
                                <a:lnTo>
                                  <a:pt x="117436" y="407479"/>
                                </a:lnTo>
                                <a:lnTo>
                                  <a:pt x="112864" y="405955"/>
                                </a:lnTo>
                                <a:lnTo>
                                  <a:pt x="106768" y="404431"/>
                                </a:lnTo>
                                <a:lnTo>
                                  <a:pt x="102196" y="402907"/>
                                </a:lnTo>
                                <a:lnTo>
                                  <a:pt x="100672" y="401281"/>
                                </a:lnTo>
                                <a:lnTo>
                                  <a:pt x="99148" y="398233"/>
                                </a:lnTo>
                                <a:lnTo>
                                  <a:pt x="99148" y="392137"/>
                                </a:lnTo>
                                <a:lnTo>
                                  <a:pt x="103720" y="387565"/>
                                </a:lnTo>
                                <a:lnTo>
                                  <a:pt x="106768" y="386041"/>
                                </a:lnTo>
                                <a:lnTo>
                                  <a:pt x="112864" y="386041"/>
                                </a:lnTo>
                                <a:lnTo>
                                  <a:pt x="118960" y="389089"/>
                                </a:lnTo>
                                <a:lnTo>
                                  <a:pt x="125056" y="395185"/>
                                </a:lnTo>
                                <a:lnTo>
                                  <a:pt x="126580" y="399757"/>
                                </a:lnTo>
                                <a:lnTo>
                                  <a:pt x="129628" y="399757"/>
                                </a:lnTo>
                                <a:lnTo>
                                  <a:pt x="129628" y="392137"/>
                                </a:lnTo>
                                <a:lnTo>
                                  <a:pt x="128104" y="389089"/>
                                </a:lnTo>
                                <a:lnTo>
                                  <a:pt x="128104" y="386041"/>
                                </a:lnTo>
                                <a:lnTo>
                                  <a:pt x="126580" y="384517"/>
                                </a:lnTo>
                                <a:lnTo>
                                  <a:pt x="123532" y="384517"/>
                                </a:lnTo>
                                <a:lnTo>
                                  <a:pt x="120484" y="382993"/>
                                </a:lnTo>
                                <a:lnTo>
                                  <a:pt x="105244" y="382993"/>
                                </a:lnTo>
                                <a:lnTo>
                                  <a:pt x="96100" y="387565"/>
                                </a:lnTo>
                                <a:lnTo>
                                  <a:pt x="94576" y="390613"/>
                                </a:lnTo>
                                <a:lnTo>
                                  <a:pt x="93052" y="392137"/>
                                </a:lnTo>
                                <a:lnTo>
                                  <a:pt x="91528" y="395185"/>
                                </a:lnTo>
                                <a:lnTo>
                                  <a:pt x="91528" y="402907"/>
                                </a:lnTo>
                                <a:lnTo>
                                  <a:pt x="93052" y="405955"/>
                                </a:lnTo>
                                <a:lnTo>
                                  <a:pt x="94576" y="407479"/>
                                </a:lnTo>
                                <a:lnTo>
                                  <a:pt x="96100" y="410527"/>
                                </a:lnTo>
                                <a:lnTo>
                                  <a:pt x="100672" y="413575"/>
                                </a:lnTo>
                                <a:lnTo>
                                  <a:pt x="106768" y="415099"/>
                                </a:lnTo>
                                <a:lnTo>
                                  <a:pt x="114388" y="418147"/>
                                </a:lnTo>
                                <a:lnTo>
                                  <a:pt x="118960" y="419671"/>
                                </a:lnTo>
                                <a:lnTo>
                                  <a:pt x="122008" y="422719"/>
                                </a:lnTo>
                                <a:lnTo>
                                  <a:pt x="125056" y="428815"/>
                                </a:lnTo>
                                <a:lnTo>
                                  <a:pt x="125056" y="433387"/>
                                </a:lnTo>
                                <a:lnTo>
                                  <a:pt x="123532" y="436435"/>
                                </a:lnTo>
                                <a:lnTo>
                                  <a:pt x="122008" y="437959"/>
                                </a:lnTo>
                                <a:lnTo>
                                  <a:pt x="115912" y="441007"/>
                                </a:lnTo>
                                <a:lnTo>
                                  <a:pt x="108292" y="441007"/>
                                </a:lnTo>
                                <a:lnTo>
                                  <a:pt x="102196" y="437959"/>
                                </a:lnTo>
                                <a:lnTo>
                                  <a:pt x="100672" y="434911"/>
                                </a:lnTo>
                                <a:lnTo>
                                  <a:pt x="97624" y="431863"/>
                                </a:lnTo>
                                <a:lnTo>
                                  <a:pt x="96100" y="428815"/>
                                </a:lnTo>
                                <a:lnTo>
                                  <a:pt x="94576" y="424243"/>
                                </a:lnTo>
                                <a:lnTo>
                                  <a:pt x="91528" y="424243"/>
                                </a:lnTo>
                                <a:lnTo>
                                  <a:pt x="91528" y="430339"/>
                                </a:lnTo>
                                <a:lnTo>
                                  <a:pt x="93052" y="436435"/>
                                </a:lnTo>
                                <a:lnTo>
                                  <a:pt x="93052" y="441007"/>
                                </a:lnTo>
                                <a:lnTo>
                                  <a:pt x="105244" y="444055"/>
                                </a:lnTo>
                                <a:lnTo>
                                  <a:pt x="117436" y="444055"/>
                                </a:lnTo>
                                <a:lnTo>
                                  <a:pt x="123532" y="441007"/>
                                </a:lnTo>
                                <a:lnTo>
                                  <a:pt x="126580" y="439483"/>
                                </a:lnTo>
                                <a:lnTo>
                                  <a:pt x="129628" y="436435"/>
                                </a:lnTo>
                                <a:lnTo>
                                  <a:pt x="132676" y="430339"/>
                                </a:lnTo>
                                <a:lnTo>
                                  <a:pt x="132676" y="421195"/>
                                </a:lnTo>
                                <a:close/>
                              </a:path>
                              <a:path w="156210" h="444500">
                                <a:moveTo>
                                  <a:pt x="138861" y="96202"/>
                                </a:moveTo>
                                <a:lnTo>
                                  <a:pt x="135813" y="96202"/>
                                </a:lnTo>
                                <a:lnTo>
                                  <a:pt x="132765" y="94678"/>
                                </a:lnTo>
                                <a:lnTo>
                                  <a:pt x="128193" y="94678"/>
                                </a:lnTo>
                                <a:lnTo>
                                  <a:pt x="126669" y="93154"/>
                                </a:lnTo>
                                <a:lnTo>
                                  <a:pt x="126669" y="0"/>
                                </a:lnTo>
                                <a:lnTo>
                                  <a:pt x="122097" y="0"/>
                                </a:lnTo>
                                <a:lnTo>
                                  <a:pt x="112953" y="3048"/>
                                </a:lnTo>
                                <a:lnTo>
                                  <a:pt x="108292" y="3048"/>
                                </a:lnTo>
                                <a:lnTo>
                                  <a:pt x="106768" y="4572"/>
                                </a:lnTo>
                                <a:lnTo>
                                  <a:pt x="105244" y="4572"/>
                                </a:lnTo>
                                <a:lnTo>
                                  <a:pt x="105244" y="7620"/>
                                </a:lnTo>
                                <a:lnTo>
                                  <a:pt x="108292" y="9144"/>
                                </a:lnTo>
                                <a:lnTo>
                                  <a:pt x="111429" y="10756"/>
                                </a:lnTo>
                                <a:lnTo>
                                  <a:pt x="112953" y="10756"/>
                                </a:lnTo>
                                <a:lnTo>
                                  <a:pt x="116001" y="13804"/>
                                </a:lnTo>
                                <a:lnTo>
                                  <a:pt x="116001" y="91630"/>
                                </a:lnTo>
                                <a:lnTo>
                                  <a:pt x="114477" y="93154"/>
                                </a:lnTo>
                                <a:lnTo>
                                  <a:pt x="114477" y="94678"/>
                                </a:lnTo>
                                <a:lnTo>
                                  <a:pt x="108292" y="94678"/>
                                </a:lnTo>
                                <a:lnTo>
                                  <a:pt x="105244" y="96202"/>
                                </a:lnTo>
                                <a:lnTo>
                                  <a:pt x="103720" y="96202"/>
                                </a:lnTo>
                                <a:lnTo>
                                  <a:pt x="103720" y="99250"/>
                                </a:lnTo>
                                <a:lnTo>
                                  <a:pt x="138861" y="99250"/>
                                </a:lnTo>
                                <a:lnTo>
                                  <a:pt x="138861" y="96202"/>
                                </a:lnTo>
                                <a:close/>
                              </a:path>
                              <a:path w="156210" h="444500">
                                <a:moveTo>
                                  <a:pt x="154482" y="390423"/>
                                </a:moveTo>
                                <a:lnTo>
                                  <a:pt x="154101" y="390613"/>
                                </a:lnTo>
                                <a:lnTo>
                                  <a:pt x="151053" y="396709"/>
                                </a:lnTo>
                                <a:lnTo>
                                  <a:pt x="149529" y="399859"/>
                                </a:lnTo>
                                <a:lnTo>
                                  <a:pt x="146481" y="405955"/>
                                </a:lnTo>
                                <a:lnTo>
                                  <a:pt x="146481" y="410527"/>
                                </a:lnTo>
                                <a:lnTo>
                                  <a:pt x="144957" y="412051"/>
                                </a:lnTo>
                                <a:lnTo>
                                  <a:pt x="144957" y="421195"/>
                                </a:lnTo>
                                <a:lnTo>
                                  <a:pt x="146481" y="427291"/>
                                </a:lnTo>
                                <a:lnTo>
                                  <a:pt x="152577" y="436435"/>
                                </a:lnTo>
                                <a:lnTo>
                                  <a:pt x="154482" y="437705"/>
                                </a:lnTo>
                                <a:lnTo>
                                  <a:pt x="154482" y="390423"/>
                                </a:lnTo>
                                <a:close/>
                              </a:path>
                              <a:path w="156210" h="444500">
                                <a:moveTo>
                                  <a:pt x="154482" y="41236"/>
                                </a:moveTo>
                                <a:lnTo>
                                  <a:pt x="138861" y="41236"/>
                                </a:lnTo>
                                <a:lnTo>
                                  <a:pt x="138861" y="44284"/>
                                </a:lnTo>
                                <a:lnTo>
                                  <a:pt x="141909" y="44284"/>
                                </a:lnTo>
                                <a:lnTo>
                                  <a:pt x="144957" y="45808"/>
                                </a:lnTo>
                                <a:lnTo>
                                  <a:pt x="148005" y="45808"/>
                                </a:lnTo>
                                <a:lnTo>
                                  <a:pt x="148005" y="47332"/>
                                </a:lnTo>
                                <a:lnTo>
                                  <a:pt x="149529" y="47332"/>
                                </a:lnTo>
                                <a:lnTo>
                                  <a:pt x="149529" y="85534"/>
                                </a:lnTo>
                                <a:lnTo>
                                  <a:pt x="151053" y="91630"/>
                                </a:lnTo>
                                <a:lnTo>
                                  <a:pt x="154101" y="94678"/>
                                </a:lnTo>
                                <a:lnTo>
                                  <a:pt x="154482" y="95250"/>
                                </a:lnTo>
                                <a:lnTo>
                                  <a:pt x="154482" y="41236"/>
                                </a:lnTo>
                                <a:close/>
                              </a:path>
                              <a:path w="156210" h="444500">
                                <a:moveTo>
                                  <a:pt x="155625" y="245745"/>
                                </a:moveTo>
                                <a:lnTo>
                                  <a:pt x="152577" y="245745"/>
                                </a:lnTo>
                                <a:lnTo>
                                  <a:pt x="151053" y="250317"/>
                                </a:lnTo>
                                <a:lnTo>
                                  <a:pt x="148005" y="253365"/>
                                </a:lnTo>
                                <a:lnTo>
                                  <a:pt x="148005" y="254889"/>
                                </a:lnTo>
                                <a:lnTo>
                                  <a:pt x="146481" y="254889"/>
                                </a:lnTo>
                                <a:lnTo>
                                  <a:pt x="146481" y="256413"/>
                                </a:lnTo>
                                <a:lnTo>
                                  <a:pt x="144957" y="259461"/>
                                </a:lnTo>
                                <a:lnTo>
                                  <a:pt x="141909" y="260985"/>
                                </a:lnTo>
                                <a:lnTo>
                                  <a:pt x="138861" y="264033"/>
                                </a:lnTo>
                                <a:lnTo>
                                  <a:pt x="135813" y="265557"/>
                                </a:lnTo>
                                <a:lnTo>
                                  <a:pt x="134289" y="265557"/>
                                </a:lnTo>
                                <a:lnTo>
                                  <a:pt x="131241" y="267081"/>
                                </a:lnTo>
                                <a:lnTo>
                                  <a:pt x="99148" y="267081"/>
                                </a:lnTo>
                                <a:lnTo>
                                  <a:pt x="99148" y="264033"/>
                                </a:lnTo>
                                <a:lnTo>
                                  <a:pt x="97624" y="259461"/>
                                </a:lnTo>
                                <a:lnTo>
                                  <a:pt x="99148" y="238125"/>
                                </a:lnTo>
                                <a:lnTo>
                                  <a:pt x="99148" y="209067"/>
                                </a:lnTo>
                                <a:lnTo>
                                  <a:pt x="97624" y="195351"/>
                                </a:lnTo>
                                <a:lnTo>
                                  <a:pt x="97624" y="190779"/>
                                </a:lnTo>
                                <a:lnTo>
                                  <a:pt x="99148" y="187731"/>
                                </a:lnTo>
                                <a:lnTo>
                                  <a:pt x="99148" y="180111"/>
                                </a:lnTo>
                                <a:lnTo>
                                  <a:pt x="100672" y="180111"/>
                                </a:lnTo>
                                <a:lnTo>
                                  <a:pt x="103720" y="178587"/>
                                </a:lnTo>
                                <a:lnTo>
                                  <a:pt x="117525" y="178587"/>
                                </a:lnTo>
                                <a:lnTo>
                                  <a:pt x="117525" y="175539"/>
                                </a:lnTo>
                                <a:lnTo>
                                  <a:pt x="71716" y="175539"/>
                                </a:lnTo>
                                <a:lnTo>
                                  <a:pt x="71716" y="178587"/>
                                </a:lnTo>
                                <a:lnTo>
                                  <a:pt x="77812" y="180111"/>
                                </a:lnTo>
                                <a:lnTo>
                                  <a:pt x="83908" y="180111"/>
                                </a:lnTo>
                                <a:lnTo>
                                  <a:pt x="83908" y="181635"/>
                                </a:lnTo>
                                <a:lnTo>
                                  <a:pt x="85432" y="181635"/>
                                </a:lnTo>
                                <a:lnTo>
                                  <a:pt x="85432" y="183159"/>
                                </a:lnTo>
                                <a:lnTo>
                                  <a:pt x="86956" y="183159"/>
                                </a:lnTo>
                                <a:lnTo>
                                  <a:pt x="86956" y="238125"/>
                                </a:lnTo>
                                <a:lnTo>
                                  <a:pt x="85432" y="256413"/>
                                </a:lnTo>
                                <a:lnTo>
                                  <a:pt x="85432" y="264033"/>
                                </a:lnTo>
                                <a:lnTo>
                                  <a:pt x="83908" y="264033"/>
                                </a:lnTo>
                                <a:lnTo>
                                  <a:pt x="82384" y="265557"/>
                                </a:lnTo>
                                <a:lnTo>
                                  <a:pt x="73240" y="265557"/>
                                </a:lnTo>
                                <a:lnTo>
                                  <a:pt x="68668" y="267081"/>
                                </a:lnTo>
                                <a:lnTo>
                                  <a:pt x="68668" y="270129"/>
                                </a:lnTo>
                                <a:lnTo>
                                  <a:pt x="122097" y="270129"/>
                                </a:lnTo>
                                <a:lnTo>
                                  <a:pt x="151053" y="271653"/>
                                </a:lnTo>
                                <a:lnTo>
                                  <a:pt x="151053" y="267081"/>
                                </a:lnTo>
                                <a:lnTo>
                                  <a:pt x="151053" y="264033"/>
                                </a:lnTo>
                                <a:lnTo>
                                  <a:pt x="152577" y="257937"/>
                                </a:lnTo>
                                <a:lnTo>
                                  <a:pt x="154101" y="250317"/>
                                </a:lnTo>
                                <a:lnTo>
                                  <a:pt x="154101" y="247269"/>
                                </a:lnTo>
                                <a:lnTo>
                                  <a:pt x="155625" y="245745"/>
                                </a:lnTo>
                                <a:close/>
                              </a:path>
                            </a:pathLst>
                          </a:custGeom>
                          <a:solidFill>
                            <a:srgbClr val="000000"/>
                          </a:solidFill>
                        </wps:spPr>
                        <wps:bodyPr wrap="square" lIns="0" tIns="0" rIns="0" bIns="0" rtlCol="0">
                          <a:prstTxWarp prst="textNoShape">
                            <a:avLst/>
                          </a:prstTxWarp>
                          <a:noAutofit/>
                        </wps:bodyPr>
                      </wps:wsp>
                      <pic:pic>
                        <pic:nvPicPr>
                          <pic:cNvPr id="1140" name="Image 1140"/>
                          <pic:cNvPicPr/>
                        </pic:nvPicPr>
                        <pic:blipFill>
                          <a:blip r:embed="rId430" cstate="print"/>
                          <a:stretch>
                            <a:fillRect/>
                          </a:stretch>
                        </pic:blipFill>
                        <pic:spPr>
                          <a:xfrm>
                            <a:off x="2273236" y="95"/>
                            <a:ext cx="2741676" cy="994886"/>
                          </a:xfrm>
                          <a:prstGeom prst="rect">
                            <a:avLst/>
                          </a:prstGeom>
                        </pic:spPr>
                      </pic:pic>
                      <wps:wsp>
                        <wps:cNvPr id="1141" name="Graphic 1141"/>
                        <wps:cNvSpPr/>
                        <wps:spPr>
                          <a:xfrm>
                            <a:off x="5010327" y="1530"/>
                            <a:ext cx="265430" cy="99695"/>
                          </a:xfrm>
                          <a:custGeom>
                            <a:avLst/>
                            <a:gdLst/>
                            <a:ahLst/>
                            <a:cxnLst/>
                            <a:rect l="l" t="t" r="r" b="b"/>
                            <a:pathLst>
                              <a:path w="265430" h="99695">
                                <a:moveTo>
                                  <a:pt x="62204" y="90106"/>
                                </a:moveTo>
                                <a:lnTo>
                                  <a:pt x="51536" y="90106"/>
                                </a:lnTo>
                                <a:lnTo>
                                  <a:pt x="51536" y="88582"/>
                                </a:lnTo>
                                <a:lnTo>
                                  <a:pt x="50012" y="88582"/>
                                </a:lnTo>
                                <a:lnTo>
                                  <a:pt x="50063" y="62572"/>
                                </a:lnTo>
                                <a:lnTo>
                                  <a:pt x="50203" y="56857"/>
                                </a:lnTo>
                                <a:lnTo>
                                  <a:pt x="50647" y="50380"/>
                                </a:lnTo>
                                <a:lnTo>
                                  <a:pt x="51536" y="44284"/>
                                </a:lnTo>
                                <a:lnTo>
                                  <a:pt x="51536" y="39712"/>
                                </a:lnTo>
                                <a:lnTo>
                                  <a:pt x="27152" y="39712"/>
                                </a:lnTo>
                                <a:lnTo>
                                  <a:pt x="27152" y="42760"/>
                                </a:lnTo>
                                <a:lnTo>
                                  <a:pt x="30200" y="42760"/>
                                </a:lnTo>
                                <a:lnTo>
                                  <a:pt x="36296" y="44284"/>
                                </a:lnTo>
                                <a:lnTo>
                                  <a:pt x="37820" y="44284"/>
                                </a:lnTo>
                                <a:lnTo>
                                  <a:pt x="39344" y="45808"/>
                                </a:lnTo>
                                <a:lnTo>
                                  <a:pt x="39344" y="47332"/>
                                </a:lnTo>
                                <a:lnTo>
                                  <a:pt x="40817" y="50292"/>
                                </a:lnTo>
                                <a:lnTo>
                                  <a:pt x="40868" y="62572"/>
                                </a:lnTo>
                                <a:lnTo>
                                  <a:pt x="39344" y="65620"/>
                                </a:lnTo>
                                <a:lnTo>
                                  <a:pt x="39344" y="84010"/>
                                </a:lnTo>
                                <a:lnTo>
                                  <a:pt x="34772" y="88582"/>
                                </a:lnTo>
                                <a:lnTo>
                                  <a:pt x="28676" y="91630"/>
                                </a:lnTo>
                                <a:lnTo>
                                  <a:pt x="16484" y="91630"/>
                                </a:lnTo>
                                <a:lnTo>
                                  <a:pt x="14960" y="90106"/>
                                </a:lnTo>
                                <a:lnTo>
                                  <a:pt x="11912" y="88582"/>
                                </a:lnTo>
                                <a:lnTo>
                                  <a:pt x="10388" y="87058"/>
                                </a:lnTo>
                                <a:lnTo>
                                  <a:pt x="10388" y="39712"/>
                                </a:lnTo>
                                <a:lnTo>
                                  <a:pt x="0" y="39712"/>
                                </a:lnTo>
                                <a:lnTo>
                                  <a:pt x="0" y="85534"/>
                                </a:lnTo>
                                <a:lnTo>
                                  <a:pt x="1143" y="90106"/>
                                </a:lnTo>
                                <a:lnTo>
                                  <a:pt x="4191" y="93154"/>
                                </a:lnTo>
                                <a:lnTo>
                                  <a:pt x="7239" y="97726"/>
                                </a:lnTo>
                                <a:lnTo>
                                  <a:pt x="11912" y="99250"/>
                                </a:lnTo>
                                <a:lnTo>
                                  <a:pt x="22580" y="99250"/>
                                </a:lnTo>
                                <a:lnTo>
                                  <a:pt x="25628" y="97726"/>
                                </a:lnTo>
                                <a:lnTo>
                                  <a:pt x="30200" y="94678"/>
                                </a:lnTo>
                                <a:lnTo>
                                  <a:pt x="34772" y="93154"/>
                                </a:lnTo>
                                <a:lnTo>
                                  <a:pt x="36296" y="91630"/>
                                </a:lnTo>
                                <a:lnTo>
                                  <a:pt x="39344" y="88582"/>
                                </a:lnTo>
                                <a:lnTo>
                                  <a:pt x="40868" y="88582"/>
                                </a:lnTo>
                                <a:lnTo>
                                  <a:pt x="40868" y="99250"/>
                                </a:lnTo>
                                <a:lnTo>
                                  <a:pt x="43916" y="99250"/>
                                </a:lnTo>
                                <a:lnTo>
                                  <a:pt x="45440" y="97726"/>
                                </a:lnTo>
                                <a:lnTo>
                                  <a:pt x="54584" y="94678"/>
                                </a:lnTo>
                                <a:lnTo>
                                  <a:pt x="62204" y="93154"/>
                                </a:lnTo>
                                <a:lnTo>
                                  <a:pt x="62204" y="90106"/>
                                </a:lnTo>
                                <a:close/>
                              </a:path>
                              <a:path w="265430" h="99695">
                                <a:moveTo>
                                  <a:pt x="123355" y="82486"/>
                                </a:moveTo>
                                <a:lnTo>
                                  <a:pt x="114211" y="88582"/>
                                </a:lnTo>
                                <a:lnTo>
                                  <a:pt x="111061" y="90106"/>
                                </a:lnTo>
                                <a:lnTo>
                                  <a:pt x="108013" y="91630"/>
                                </a:lnTo>
                                <a:lnTo>
                                  <a:pt x="95821" y="91630"/>
                                </a:lnTo>
                                <a:lnTo>
                                  <a:pt x="91249" y="90106"/>
                                </a:lnTo>
                                <a:lnTo>
                                  <a:pt x="82105" y="80962"/>
                                </a:lnTo>
                                <a:lnTo>
                                  <a:pt x="80581" y="74866"/>
                                </a:lnTo>
                                <a:lnTo>
                                  <a:pt x="80581" y="59626"/>
                                </a:lnTo>
                                <a:lnTo>
                                  <a:pt x="82105" y="53428"/>
                                </a:lnTo>
                                <a:lnTo>
                                  <a:pt x="86677" y="47332"/>
                                </a:lnTo>
                                <a:lnTo>
                                  <a:pt x="89725" y="44284"/>
                                </a:lnTo>
                                <a:lnTo>
                                  <a:pt x="92773" y="42760"/>
                                </a:lnTo>
                                <a:lnTo>
                                  <a:pt x="100393" y="42760"/>
                                </a:lnTo>
                                <a:lnTo>
                                  <a:pt x="101917" y="44284"/>
                                </a:lnTo>
                                <a:lnTo>
                                  <a:pt x="103441" y="44284"/>
                                </a:lnTo>
                                <a:lnTo>
                                  <a:pt x="109537" y="50380"/>
                                </a:lnTo>
                                <a:lnTo>
                                  <a:pt x="112585" y="51904"/>
                                </a:lnTo>
                                <a:lnTo>
                                  <a:pt x="118783" y="51904"/>
                                </a:lnTo>
                                <a:lnTo>
                                  <a:pt x="120307" y="50380"/>
                                </a:lnTo>
                                <a:lnTo>
                                  <a:pt x="120307" y="48856"/>
                                </a:lnTo>
                                <a:lnTo>
                                  <a:pt x="121831" y="48856"/>
                                </a:lnTo>
                                <a:lnTo>
                                  <a:pt x="121831" y="44284"/>
                                </a:lnTo>
                                <a:lnTo>
                                  <a:pt x="118783" y="41236"/>
                                </a:lnTo>
                                <a:lnTo>
                                  <a:pt x="109537" y="38188"/>
                                </a:lnTo>
                                <a:lnTo>
                                  <a:pt x="94297" y="38188"/>
                                </a:lnTo>
                                <a:lnTo>
                                  <a:pt x="69913" y="58102"/>
                                </a:lnTo>
                                <a:lnTo>
                                  <a:pt x="68389" y="62674"/>
                                </a:lnTo>
                                <a:lnTo>
                                  <a:pt x="68389" y="77914"/>
                                </a:lnTo>
                                <a:lnTo>
                                  <a:pt x="71437" y="82486"/>
                                </a:lnTo>
                                <a:lnTo>
                                  <a:pt x="74485" y="88582"/>
                                </a:lnTo>
                                <a:lnTo>
                                  <a:pt x="77533" y="91630"/>
                                </a:lnTo>
                                <a:lnTo>
                                  <a:pt x="86677" y="97726"/>
                                </a:lnTo>
                                <a:lnTo>
                                  <a:pt x="91249" y="99339"/>
                                </a:lnTo>
                                <a:lnTo>
                                  <a:pt x="101917" y="99339"/>
                                </a:lnTo>
                                <a:lnTo>
                                  <a:pt x="111061" y="96202"/>
                                </a:lnTo>
                                <a:lnTo>
                                  <a:pt x="114211" y="94678"/>
                                </a:lnTo>
                                <a:lnTo>
                                  <a:pt x="118783" y="91630"/>
                                </a:lnTo>
                                <a:lnTo>
                                  <a:pt x="123355" y="87058"/>
                                </a:lnTo>
                                <a:lnTo>
                                  <a:pt x="123355" y="82486"/>
                                </a:lnTo>
                                <a:close/>
                              </a:path>
                              <a:path w="265430" h="99695">
                                <a:moveTo>
                                  <a:pt x="201079" y="94678"/>
                                </a:moveTo>
                                <a:lnTo>
                                  <a:pt x="199555" y="94678"/>
                                </a:lnTo>
                                <a:lnTo>
                                  <a:pt x="198031" y="93154"/>
                                </a:lnTo>
                                <a:lnTo>
                                  <a:pt x="194983" y="93154"/>
                                </a:lnTo>
                                <a:lnTo>
                                  <a:pt x="190411" y="91630"/>
                                </a:lnTo>
                                <a:lnTo>
                                  <a:pt x="190411" y="48856"/>
                                </a:lnTo>
                                <a:lnTo>
                                  <a:pt x="187363" y="45808"/>
                                </a:lnTo>
                                <a:lnTo>
                                  <a:pt x="184315" y="41236"/>
                                </a:lnTo>
                                <a:lnTo>
                                  <a:pt x="179743" y="38188"/>
                                </a:lnTo>
                                <a:lnTo>
                                  <a:pt x="167551" y="38188"/>
                                </a:lnTo>
                                <a:lnTo>
                                  <a:pt x="158407" y="42760"/>
                                </a:lnTo>
                                <a:lnTo>
                                  <a:pt x="156883" y="45808"/>
                                </a:lnTo>
                                <a:lnTo>
                                  <a:pt x="155270" y="47332"/>
                                </a:lnTo>
                                <a:lnTo>
                                  <a:pt x="152222" y="48856"/>
                                </a:lnTo>
                                <a:lnTo>
                                  <a:pt x="149174" y="53428"/>
                                </a:lnTo>
                                <a:lnTo>
                                  <a:pt x="149174" y="0"/>
                                </a:lnTo>
                                <a:lnTo>
                                  <a:pt x="146126" y="0"/>
                                </a:lnTo>
                                <a:lnTo>
                                  <a:pt x="143078" y="1524"/>
                                </a:lnTo>
                                <a:lnTo>
                                  <a:pt x="138506" y="3048"/>
                                </a:lnTo>
                                <a:lnTo>
                                  <a:pt x="132410" y="4572"/>
                                </a:lnTo>
                                <a:lnTo>
                                  <a:pt x="127838" y="4572"/>
                                </a:lnTo>
                                <a:lnTo>
                                  <a:pt x="127838" y="7620"/>
                                </a:lnTo>
                                <a:lnTo>
                                  <a:pt x="133934" y="7620"/>
                                </a:lnTo>
                                <a:lnTo>
                                  <a:pt x="136982" y="9144"/>
                                </a:lnTo>
                                <a:lnTo>
                                  <a:pt x="138506" y="10668"/>
                                </a:lnTo>
                                <a:lnTo>
                                  <a:pt x="138506" y="91630"/>
                                </a:lnTo>
                                <a:lnTo>
                                  <a:pt x="136982" y="93154"/>
                                </a:lnTo>
                                <a:lnTo>
                                  <a:pt x="133934" y="93154"/>
                                </a:lnTo>
                                <a:lnTo>
                                  <a:pt x="129362" y="94678"/>
                                </a:lnTo>
                                <a:lnTo>
                                  <a:pt x="127838" y="96202"/>
                                </a:lnTo>
                                <a:lnTo>
                                  <a:pt x="127838" y="97726"/>
                                </a:lnTo>
                                <a:lnTo>
                                  <a:pt x="161455" y="97726"/>
                                </a:lnTo>
                                <a:lnTo>
                                  <a:pt x="161455" y="96202"/>
                                </a:lnTo>
                                <a:lnTo>
                                  <a:pt x="162979" y="96202"/>
                                </a:lnTo>
                                <a:lnTo>
                                  <a:pt x="159931" y="94678"/>
                                </a:lnTo>
                                <a:lnTo>
                                  <a:pt x="149174" y="91630"/>
                                </a:lnTo>
                                <a:lnTo>
                                  <a:pt x="149174" y="58000"/>
                                </a:lnTo>
                                <a:lnTo>
                                  <a:pt x="150698" y="56476"/>
                                </a:lnTo>
                                <a:lnTo>
                                  <a:pt x="150698" y="54952"/>
                                </a:lnTo>
                                <a:lnTo>
                                  <a:pt x="152222" y="53428"/>
                                </a:lnTo>
                                <a:lnTo>
                                  <a:pt x="155270" y="51904"/>
                                </a:lnTo>
                                <a:lnTo>
                                  <a:pt x="156883" y="50380"/>
                                </a:lnTo>
                                <a:lnTo>
                                  <a:pt x="161455" y="45808"/>
                                </a:lnTo>
                                <a:lnTo>
                                  <a:pt x="172123" y="45808"/>
                                </a:lnTo>
                                <a:lnTo>
                                  <a:pt x="175171" y="47332"/>
                                </a:lnTo>
                                <a:lnTo>
                                  <a:pt x="176695" y="48856"/>
                                </a:lnTo>
                                <a:lnTo>
                                  <a:pt x="178219" y="51904"/>
                                </a:lnTo>
                                <a:lnTo>
                                  <a:pt x="178219" y="53428"/>
                                </a:lnTo>
                                <a:lnTo>
                                  <a:pt x="179743" y="58000"/>
                                </a:lnTo>
                                <a:lnTo>
                                  <a:pt x="179743" y="91630"/>
                                </a:lnTo>
                                <a:lnTo>
                                  <a:pt x="178219" y="93154"/>
                                </a:lnTo>
                                <a:lnTo>
                                  <a:pt x="172123" y="94678"/>
                                </a:lnTo>
                                <a:lnTo>
                                  <a:pt x="169075" y="94678"/>
                                </a:lnTo>
                                <a:lnTo>
                                  <a:pt x="167551" y="96202"/>
                                </a:lnTo>
                                <a:lnTo>
                                  <a:pt x="167551" y="97726"/>
                                </a:lnTo>
                                <a:lnTo>
                                  <a:pt x="201079" y="97726"/>
                                </a:lnTo>
                                <a:lnTo>
                                  <a:pt x="201079" y="94678"/>
                                </a:lnTo>
                                <a:close/>
                              </a:path>
                              <a:path w="265430" h="99695">
                                <a:moveTo>
                                  <a:pt x="265277" y="87058"/>
                                </a:moveTo>
                                <a:lnTo>
                                  <a:pt x="263753" y="87058"/>
                                </a:lnTo>
                                <a:lnTo>
                                  <a:pt x="259181" y="91630"/>
                                </a:lnTo>
                                <a:lnTo>
                                  <a:pt x="256133" y="91630"/>
                                </a:lnTo>
                                <a:lnTo>
                                  <a:pt x="253085" y="88582"/>
                                </a:lnTo>
                                <a:lnTo>
                                  <a:pt x="253085" y="67246"/>
                                </a:lnTo>
                                <a:lnTo>
                                  <a:pt x="253085" y="47332"/>
                                </a:lnTo>
                                <a:lnTo>
                                  <a:pt x="251561" y="45808"/>
                                </a:lnTo>
                                <a:lnTo>
                                  <a:pt x="250037" y="42760"/>
                                </a:lnTo>
                                <a:lnTo>
                                  <a:pt x="246989" y="39712"/>
                                </a:lnTo>
                                <a:lnTo>
                                  <a:pt x="243941" y="39712"/>
                                </a:lnTo>
                                <a:lnTo>
                                  <a:pt x="242417" y="38188"/>
                                </a:lnTo>
                                <a:lnTo>
                                  <a:pt x="231749" y="38188"/>
                                </a:lnTo>
                                <a:lnTo>
                                  <a:pt x="228701" y="39712"/>
                                </a:lnTo>
                                <a:lnTo>
                                  <a:pt x="224040" y="41236"/>
                                </a:lnTo>
                                <a:lnTo>
                                  <a:pt x="219468" y="44284"/>
                                </a:lnTo>
                                <a:lnTo>
                                  <a:pt x="216420" y="47332"/>
                                </a:lnTo>
                                <a:lnTo>
                                  <a:pt x="210324" y="56476"/>
                                </a:lnTo>
                                <a:lnTo>
                                  <a:pt x="208800" y="59524"/>
                                </a:lnTo>
                                <a:lnTo>
                                  <a:pt x="208800" y="61150"/>
                                </a:lnTo>
                                <a:lnTo>
                                  <a:pt x="210324" y="61150"/>
                                </a:lnTo>
                                <a:lnTo>
                                  <a:pt x="210324" y="62674"/>
                                </a:lnTo>
                                <a:lnTo>
                                  <a:pt x="216420" y="62674"/>
                                </a:lnTo>
                                <a:lnTo>
                                  <a:pt x="219468" y="61150"/>
                                </a:lnTo>
                                <a:lnTo>
                                  <a:pt x="220992" y="59524"/>
                                </a:lnTo>
                                <a:lnTo>
                                  <a:pt x="220992" y="56476"/>
                                </a:lnTo>
                                <a:lnTo>
                                  <a:pt x="222516" y="51904"/>
                                </a:lnTo>
                                <a:lnTo>
                                  <a:pt x="224040" y="48856"/>
                                </a:lnTo>
                                <a:lnTo>
                                  <a:pt x="225653" y="47332"/>
                                </a:lnTo>
                                <a:lnTo>
                                  <a:pt x="227177" y="44284"/>
                                </a:lnTo>
                                <a:lnTo>
                                  <a:pt x="230225" y="42760"/>
                                </a:lnTo>
                                <a:lnTo>
                                  <a:pt x="236321" y="42760"/>
                                </a:lnTo>
                                <a:lnTo>
                                  <a:pt x="239369" y="44284"/>
                                </a:lnTo>
                                <a:lnTo>
                                  <a:pt x="240893" y="45808"/>
                                </a:lnTo>
                                <a:lnTo>
                                  <a:pt x="242417" y="48856"/>
                                </a:lnTo>
                                <a:lnTo>
                                  <a:pt x="242417" y="64198"/>
                                </a:lnTo>
                                <a:lnTo>
                                  <a:pt x="242417" y="67246"/>
                                </a:lnTo>
                                <a:lnTo>
                                  <a:pt x="242417" y="85534"/>
                                </a:lnTo>
                                <a:lnTo>
                                  <a:pt x="239369" y="88582"/>
                                </a:lnTo>
                                <a:lnTo>
                                  <a:pt x="236321" y="90106"/>
                                </a:lnTo>
                                <a:lnTo>
                                  <a:pt x="234797" y="91630"/>
                                </a:lnTo>
                                <a:lnTo>
                                  <a:pt x="231749" y="93154"/>
                                </a:lnTo>
                                <a:lnTo>
                                  <a:pt x="225653" y="93154"/>
                                </a:lnTo>
                                <a:lnTo>
                                  <a:pt x="224040" y="91630"/>
                                </a:lnTo>
                                <a:lnTo>
                                  <a:pt x="224040" y="90106"/>
                                </a:lnTo>
                                <a:lnTo>
                                  <a:pt x="222516" y="88582"/>
                                </a:lnTo>
                                <a:lnTo>
                                  <a:pt x="222516" y="84010"/>
                                </a:lnTo>
                                <a:lnTo>
                                  <a:pt x="224040" y="82486"/>
                                </a:lnTo>
                                <a:lnTo>
                                  <a:pt x="225653" y="80962"/>
                                </a:lnTo>
                                <a:lnTo>
                                  <a:pt x="227177" y="77914"/>
                                </a:lnTo>
                                <a:lnTo>
                                  <a:pt x="233273" y="71818"/>
                                </a:lnTo>
                                <a:lnTo>
                                  <a:pt x="242417" y="67246"/>
                                </a:lnTo>
                                <a:lnTo>
                                  <a:pt x="242417" y="64198"/>
                                </a:lnTo>
                                <a:lnTo>
                                  <a:pt x="220992" y="74866"/>
                                </a:lnTo>
                                <a:lnTo>
                                  <a:pt x="216420" y="79438"/>
                                </a:lnTo>
                                <a:lnTo>
                                  <a:pt x="210324" y="88582"/>
                                </a:lnTo>
                                <a:lnTo>
                                  <a:pt x="210324" y="93154"/>
                                </a:lnTo>
                                <a:lnTo>
                                  <a:pt x="211848" y="96202"/>
                                </a:lnTo>
                                <a:lnTo>
                                  <a:pt x="214896" y="99250"/>
                                </a:lnTo>
                                <a:lnTo>
                                  <a:pt x="225653" y="99250"/>
                                </a:lnTo>
                                <a:lnTo>
                                  <a:pt x="227177" y="97726"/>
                                </a:lnTo>
                                <a:lnTo>
                                  <a:pt x="228701" y="97726"/>
                                </a:lnTo>
                                <a:lnTo>
                                  <a:pt x="234797" y="94678"/>
                                </a:lnTo>
                                <a:lnTo>
                                  <a:pt x="236702" y="93154"/>
                                </a:lnTo>
                                <a:lnTo>
                                  <a:pt x="242417" y="88582"/>
                                </a:lnTo>
                                <a:lnTo>
                                  <a:pt x="243941" y="91630"/>
                                </a:lnTo>
                                <a:lnTo>
                                  <a:pt x="243941" y="94678"/>
                                </a:lnTo>
                                <a:lnTo>
                                  <a:pt x="246989" y="97726"/>
                                </a:lnTo>
                                <a:lnTo>
                                  <a:pt x="250037" y="99250"/>
                                </a:lnTo>
                                <a:lnTo>
                                  <a:pt x="257657" y="99250"/>
                                </a:lnTo>
                                <a:lnTo>
                                  <a:pt x="263753" y="93154"/>
                                </a:lnTo>
                                <a:lnTo>
                                  <a:pt x="264515" y="91630"/>
                                </a:lnTo>
                                <a:lnTo>
                                  <a:pt x="265277" y="90106"/>
                                </a:lnTo>
                                <a:lnTo>
                                  <a:pt x="265277" y="87058"/>
                                </a:lnTo>
                                <a:close/>
                              </a:path>
                            </a:pathLst>
                          </a:custGeom>
                          <a:solidFill>
                            <a:srgbClr val="000000"/>
                          </a:solidFill>
                        </wps:spPr>
                        <wps:bodyPr wrap="square" lIns="0" tIns="0" rIns="0" bIns="0" rtlCol="0">
                          <a:prstTxWarp prst="textNoShape">
                            <a:avLst/>
                          </a:prstTxWarp>
                          <a:noAutofit/>
                        </wps:bodyPr>
                      </wps:wsp>
                      <pic:pic>
                        <pic:nvPicPr>
                          <pic:cNvPr id="1142" name="Image 1142"/>
                          <pic:cNvPicPr/>
                        </pic:nvPicPr>
                        <pic:blipFill>
                          <a:blip r:embed="rId431" cstate="print"/>
                          <a:stretch>
                            <a:fillRect/>
                          </a:stretch>
                        </pic:blipFill>
                        <pic:spPr>
                          <a:xfrm>
                            <a:off x="5339715" y="95"/>
                            <a:ext cx="247268" cy="138779"/>
                          </a:xfrm>
                          <a:prstGeom prst="rect">
                            <a:avLst/>
                          </a:prstGeom>
                        </pic:spPr>
                      </pic:pic>
                      <pic:pic>
                        <pic:nvPicPr>
                          <pic:cNvPr id="1143" name="Image 1143"/>
                          <pic:cNvPicPr/>
                        </pic:nvPicPr>
                        <pic:blipFill>
                          <a:blip r:embed="rId432" cstate="print"/>
                          <a:stretch>
                            <a:fillRect/>
                          </a:stretch>
                        </pic:blipFill>
                        <pic:spPr>
                          <a:xfrm>
                            <a:off x="5654135" y="95"/>
                            <a:ext cx="160210" cy="100679"/>
                          </a:xfrm>
                          <a:prstGeom prst="rect">
                            <a:avLst/>
                          </a:prstGeom>
                        </pic:spPr>
                      </pic:pic>
                      <pic:pic>
                        <pic:nvPicPr>
                          <pic:cNvPr id="1144" name="Image 1144"/>
                          <pic:cNvPicPr/>
                        </pic:nvPicPr>
                        <pic:blipFill>
                          <a:blip r:embed="rId433" cstate="print"/>
                          <a:stretch>
                            <a:fillRect/>
                          </a:stretch>
                        </pic:blipFill>
                        <pic:spPr>
                          <a:xfrm>
                            <a:off x="5886164" y="35147"/>
                            <a:ext cx="267176" cy="65722"/>
                          </a:xfrm>
                          <a:prstGeom prst="rect">
                            <a:avLst/>
                          </a:prstGeom>
                        </pic:spPr>
                      </pic:pic>
                      <pic:pic>
                        <pic:nvPicPr>
                          <pic:cNvPr id="1145" name="Image 1145"/>
                          <pic:cNvPicPr/>
                        </pic:nvPicPr>
                        <pic:blipFill>
                          <a:blip r:embed="rId434" cstate="print"/>
                          <a:stretch>
                            <a:fillRect/>
                          </a:stretch>
                        </pic:blipFill>
                        <pic:spPr>
                          <a:xfrm>
                            <a:off x="5010339" y="95"/>
                            <a:ext cx="1513903" cy="613505"/>
                          </a:xfrm>
                          <a:prstGeom prst="rect">
                            <a:avLst/>
                          </a:prstGeom>
                        </pic:spPr>
                      </pic:pic>
                      <pic:pic>
                        <pic:nvPicPr>
                          <pic:cNvPr id="1146" name="Image 1146"/>
                          <pic:cNvPicPr/>
                        </pic:nvPicPr>
                        <pic:blipFill>
                          <a:blip r:embed="rId435" cstate="print"/>
                          <a:stretch>
                            <a:fillRect/>
                          </a:stretch>
                        </pic:blipFill>
                        <pic:spPr>
                          <a:xfrm>
                            <a:off x="5014531" y="685133"/>
                            <a:ext cx="1503616" cy="138874"/>
                          </a:xfrm>
                          <a:prstGeom prst="rect">
                            <a:avLst/>
                          </a:prstGeom>
                        </pic:spPr>
                      </pic:pic>
                    </wpg:wgp>
                  </a:graphicData>
                </a:graphic>
              </wp:anchor>
            </w:drawing>
          </mc:Choice>
          <mc:Fallback>
            <w:pict>
              <v:group style="position:absolute;margin-left:36.285pt;margin-top:343.772491pt;width:513.75pt;height:78.350pt;mso-position-horizontal-relative:page;mso-position-vertical-relative:paragraph;z-index:-15488512;mso-wrap-distance-left:0;mso-wrap-distance-right:0" id="docshapegroup989" coordorigin="726,6875" coordsize="10275,1567">
                <v:shape style="position:absolute;left:1639;top:6911;width:568;height:123" type="#_x0000_t75" id="docshape990" stroked="false">
                  <v:imagedata r:id="rId418" o:title=""/>
                </v:shape>
                <v:shape style="position:absolute;left:2321;top:6875;width:207;height:159" type="#_x0000_t75" id="docshape991" stroked="false">
                  <v:imagedata r:id="rId419" o:title=""/>
                </v:shape>
                <v:shape style="position:absolute;left:2634;top:6875;width:147;height:159" type="#_x0000_t75" id="docshape992" stroked="false">
                  <v:imagedata r:id="rId420" o:title=""/>
                </v:shape>
                <v:shape style="position:absolute;left:3398;top:6875;width:436;height:159" type="#_x0000_t75" id="docshape993" stroked="false">
                  <v:imagedata r:id="rId421" o:title=""/>
                </v:shape>
                <v:shape style="position:absolute;left:3951;top:6875;width:210;height:157" type="#_x0000_t75" id="docshape994" stroked="false">
                  <v:imagedata r:id="rId422" o:title=""/>
                </v:shape>
                <v:shape style="position:absolute;left:4269;top:6938;width:44;height:96" id="docshape995" coordorigin="4269,6938" coordsize="44,96" path="m4310,7034l4291,7034,4272,7029,4272,7022,4269,7013,4269,7003,4274,7003,4276,7010,4279,7015,4284,7020,4286,7025,4296,7029,4313,7029,4313,7033,4310,7034xm4313,7029l4308,7029,4313,7027,4313,7029xm4313,6996l4313,6996,4305,6993,4293,6989,4284,6986,4276,6981,4274,6977,4272,6974,4269,6969,4269,6953,4274,6950,4276,6945,4291,6938,4313,6938,4313,6943,4293,6943,4288,6945,4281,6953,4281,6962,4284,6967,4286,6969,4293,6972,4303,6974,4310,6977,4313,6978,4313,6996xm4313,6948l4313,6948,4308,6945,4303,6943,4313,6943,4313,6948xe" filled="true" fillcolor="#000000" stroked="false">
                  <v:path arrowok="t"/>
                  <v:fill type="solid"/>
                </v:shape>
                <v:shape style="position:absolute;left:725;top:6875;width:3588;height:700" type="#_x0000_t75" id="docshape996" stroked="false">
                  <v:imagedata r:id="rId423" o:title=""/>
                </v:shape>
                <v:shape style="position:absolute;left:732;top:7682;width:1013;height:159" type="#_x0000_t75" id="docshape997" stroked="false">
                  <v:imagedata r:id="rId424" o:title=""/>
                </v:shape>
                <v:shape style="position:absolute;left:732;top:7682;width:3580;height:760" type="#_x0000_t75" id="docshape998" stroked="false">
                  <v:imagedata r:id="rId425" o:title=""/>
                </v:shape>
                <v:shape style="position:absolute;left:5963;top:6875;width:842;height:159" type="#_x0000_t75" id="docshape999" stroked="false">
                  <v:imagedata r:id="rId426" o:title=""/>
                </v:shape>
                <v:shape style="position:absolute;left:6918;top:6933;width:337;height:101" type="#_x0000_t75" id="docshape1000" stroked="false">
                  <v:imagedata r:id="rId427" o:title=""/>
                </v:shape>
                <v:shape style="position:absolute;left:7355;top:6933;width:332;height:102" type="#_x0000_t75" id="docshape1001" stroked="false">
                  <v:imagedata r:id="rId428" o:title=""/>
                </v:shape>
                <v:shape style="position:absolute;left:7788;top:6875;width:652;height:159" type="#_x0000_t75" id="docshape1002" stroked="false">
                  <v:imagedata r:id="rId429" o:title=""/>
                </v:shape>
                <v:shape style="position:absolute;left:8379;top:6875;width:246;height:700" id="docshape1003" coordorigin="8380,6875" coordsize="246,700" path="m8404,7286l8402,7282,8397,7277,8385,7277,8380,7282,8380,7296,8382,7298,8385,7301,8397,7301,8402,7296,8404,7291,8404,7286xm8589,7539l8586,7534,8584,7532,8582,7527,8572,7522,8565,7517,8558,7515,8548,7512,8541,7510,8538,7507,8536,7503,8536,7493,8543,7486,8548,7483,8558,7483,8567,7488,8577,7498,8579,7505,8584,7505,8584,7493,8582,7488,8582,7483,8579,7481,8574,7481,8570,7479,8546,7479,8531,7486,8529,7491,8526,7493,8524,7498,8524,7510,8526,7515,8529,7517,8531,7522,8538,7527,8548,7529,8560,7534,8567,7536,8572,7541,8577,7551,8577,7558,8574,7563,8572,7565,8562,7570,8550,7570,8541,7565,8538,7560,8534,7556,8531,7551,8529,7544,8524,7544,8524,7553,8526,7563,8526,7570,8546,7575,8565,7575,8574,7570,8579,7568,8584,7563,8589,7553,8589,7539xm8599,7027l8594,7027,8589,7025,8582,7025,8579,7022,8579,6875,8572,6875,8558,6880,8550,6880,8548,6883,8546,6883,8546,6887,8550,6890,8555,6892,8558,6892,8563,6897,8563,7020,8560,7022,8560,7025,8550,7025,8546,7027,8543,7027,8543,7032,8599,7032,8599,7027xm8623,7490l8623,7491,8618,7500,8615,7505,8611,7515,8611,7522,8608,7524,8608,7539,8611,7548,8620,7563,8623,7565,8623,7490xm8623,6940l8599,6940,8599,6945,8603,6945,8608,6948,8613,6948,8613,6950,8615,6950,8615,7010,8618,7020,8623,7025,8623,7025,8623,6940xm8625,7262l8620,7262,8618,7270,8613,7274,8613,7277,8611,7277,8611,7279,8608,7284,8603,7286,8599,7291,8594,7294,8591,7294,8587,7296,8536,7296,8536,7291,8534,7284,8536,7250,8536,7205,8534,7183,8534,7176,8536,7171,8536,7159,8538,7159,8543,7157,8565,7157,8565,7152,8493,7152,8493,7157,8502,7159,8512,7159,8512,7162,8514,7162,8514,7164,8517,7164,8517,7250,8514,7279,8514,7291,8512,7291,8510,7294,8495,7294,8488,7296,8488,7301,8572,7301,8618,7303,8618,7296,8618,7291,8620,7282,8623,7270,8623,7265,8625,7262xe" filled="true" fillcolor="#000000" stroked="false">
                  <v:path arrowok="t"/>
                  <v:fill type="solid"/>
                </v:shape>
                <v:shape style="position:absolute;left:4305;top:6875;width:4318;height:1567" type="#_x0000_t75" id="docshape1004" stroked="false">
                  <v:imagedata r:id="rId430" o:title=""/>
                </v:shape>
                <v:shape style="position:absolute;left:8615;top:6877;width:418;height:157" id="docshape1005" coordorigin="8616,6878" coordsize="418,157" path="m8714,7020l8697,7020,8697,7017,8695,7017,8695,6976,8695,6967,8696,6957,8697,6948,8697,6940,8659,6940,8659,6945,8664,6945,8673,6948,8676,6948,8678,6950,8678,6952,8680,6957,8680,6976,8678,6981,8678,7010,8671,7017,8661,7022,8642,7022,8640,7020,8635,7017,8632,7015,8632,6940,8616,6940,8616,7013,8618,7020,8623,7025,8627,7032,8635,7034,8652,7034,8656,7032,8664,7027,8671,7025,8673,7022,8678,7017,8680,7017,8680,7034,8685,7034,8688,7032,8702,7027,8714,7025,8714,7020xm8810,7008l8796,7017,8791,7020,8786,7022,8767,7022,8760,7020,8745,7005,8743,6996,8743,6972,8745,6962,8752,6952,8757,6948,8762,6945,8774,6945,8776,6948,8779,6948,8788,6957,8793,6960,8803,6960,8805,6957,8805,6955,8808,6955,8808,6948,8803,6943,8788,6938,8764,6938,8755,6940,8748,6943,8733,6952,8728,6960,8726,6969,8724,6977,8724,7001,8728,7008,8733,7017,8738,7022,8752,7032,8760,7034,8776,7034,8791,7029,8796,7027,8803,7022,8810,7015,8810,7008xm8933,7027l8930,7027,8928,7025,8923,7025,8916,7022,8916,6955,8911,6950,8906,6943,8899,6938,8880,6938,8865,6945,8863,6950,8861,6952,8856,6955,8851,6962,8851,6878,8846,6878,8841,6880,8834,6883,8825,6885,8817,6885,8817,6890,8827,6890,8832,6892,8834,6895,8834,7022,8832,7025,8827,7025,8820,7027,8817,7029,8817,7032,8870,7032,8870,7029,8873,7029,8868,7027,8851,7022,8851,6969,8853,6967,8853,6964,8856,6962,8861,6960,8863,6957,8870,6950,8887,6950,8892,6952,8894,6955,8897,6960,8897,6962,8899,6969,8899,7022,8897,7025,8887,7027,8882,7027,8880,7029,8880,7032,8933,7032,8933,7027xm9034,7015l9031,7015,9024,7022,9019,7022,9015,7017,9015,6984,9015,6952,9012,6950,9010,6945,9005,6940,9000,6940,8998,6938,8981,6938,8976,6940,8969,6943,8962,6948,8957,6952,8947,6967,8945,6972,8945,6974,8947,6974,8947,6977,8957,6977,8962,6974,8964,6972,8964,6967,8966,6960,8969,6955,8971,6952,8974,6948,8979,6945,8988,6945,8993,6948,8995,6950,8998,6955,8998,6979,8998,6984,8998,7013,8993,7017,8988,7020,8986,7022,8981,7025,8971,7025,8969,7022,8969,7020,8966,7017,8966,7010,8969,7008,8971,7005,8974,7001,8983,6991,8998,6984,8998,6979,8964,6996,8957,7003,8947,7017,8947,7025,8950,7029,8954,7034,8971,7034,8974,7032,8976,7032,8986,7027,8989,7025,8998,7017,9000,7022,9000,7027,9005,7032,9010,7034,9022,7034,9031,7025,9033,7022,9034,7020,9034,7015xe" filled="true" fillcolor="#000000" stroked="false">
                  <v:path arrowok="t"/>
                  <v:fill type="solid"/>
                </v:shape>
                <v:shape style="position:absolute;left:9134;top:6875;width:390;height:219" type="#_x0000_t75" id="docshape1006" stroked="false">
                  <v:imagedata r:id="rId431" o:title=""/>
                </v:shape>
                <v:shape style="position:absolute;left:9629;top:6875;width:253;height:159" type="#_x0000_t75" id="docshape1007" stroked="false">
                  <v:imagedata r:id="rId432" o:title=""/>
                </v:shape>
                <v:shape style="position:absolute;left:9995;top:6930;width:421;height:104" type="#_x0000_t75" id="docshape1008" stroked="false">
                  <v:imagedata r:id="rId433" o:title=""/>
                </v:shape>
                <v:shape style="position:absolute;left:8616;top:6875;width:2385;height:967" type="#_x0000_t75" id="docshape1009" stroked="false">
                  <v:imagedata r:id="rId434" o:title=""/>
                </v:shape>
                <v:shape style="position:absolute;left:8622;top:7954;width:2368;height:219" type="#_x0000_t75" id="docshape1010" stroked="false">
                  <v:imagedata r:id="rId435" o:title=""/>
                </v:shape>
                <w10:wrap type="topAndBottom"/>
              </v:group>
            </w:pict>
          </mc:Fallback>
        </mc:AlternateContent>
      </w:r>
    </w:p>
    <w:p>
      <w:pPr>
        <w:pStyle w:val="BodyText"/>
        <w:spacing w:before="43"/>
        <w:rPr>
          <w:rFonts w:ascii="Trebuchet MS"/>
          <w:sz w:val="20"/>
        </w:rPr>
      </w:pPr>
    </w:p>
    <w:p>
      <w:pPr>
        <w:pStyle w:val="BodyText"/>
        <w:spacing w:before="7"/>
        <w:rPr>
          <w:rFonts w:ascii="Trebuchet MS"/>
          <w:sz w:val="18"/>
        </w:rPr>
      </w:pPr>
    </w:p>
    <w:p>
      <w:pPr>
        <w:pStyle w:val="BodyText"/>
        <w:spacing w:before="10"/>
        <w:rPr>
          <w:rFonts w:ascii="Trebuchet MS"/>
          <w:sz w:val="13"/>
        </w:rPr>
      </w:pPr>
    </w:p>
    <w:p>
      <w:pPr>
        <w:pStyle w:val="BodyText"/>
        <w:spacing w:before="2"/>
        <w:rPr>
          <w:rFonts w:ascii="Trebuchet MS"/>
          <w:sz w:val="18"/>
        </w:rPr>
      </w:pPr>
    </w:p>
    <w:p>
      <w:pPr>
        <w:spacing w:after="0"/>
        <w:rPr>
          <w:rFonts w:ascii="Trebuchet MS"/>
          <w:sz w:val="18"/>
        </w:rPr>
        <w:sectPr>
          <w:headerReference w:type="default" r:id="rId394"/>
          <w:footerReference w:type="default" r:id="rId395"/>
          <w:pgSz w:w="11910" w:h="16840"/>
          <w:pgMar w:header="5" w:footer="0" w:top="2700" w:bottom="280" w:left="300" w:right="800"/>
        </w:sectPr>
      </w:pPr>
    </w:p>
    <w:p>
      <w:pPr>
        <w:pStyle w:val="BodyText"/>
        <w:spacing w:before="8"/>
        <w:rPr>
          <w:rFonts w:ascii="Trebuchet MS"/>
          <w:sz w:val="7"/>
        </w:rPr>
      </w:pPr>
    </w:p>
    <w:p>
      <w:pPr>
        <w:pStyle w:val="BodyText"/>
        <w:ind w:left="420"/>
        <w:rPr>
          <w:rFonts w:ascii="Trebuchet MS"/>
          <w:sz w:val="20"/>
        </w:rPr>
      </w:pPr>
      <w:r>
        <w:rPr>
          <w:rFonts w:ascii="Trebuchet MS"/>
          <w:sz w:val="20"/>
        </w:rPr>
        <mc:AlternateContent>
          <mc:Choice Requires="wps">
            <w:drawing>
              <wp:inline distT="0" distB="0" distL="0" distR="0">
                <wp:extent cx="6523355" cy="654685"/>
                <wp:effectExtent l="0" t="0" r="0" b="2540"/>
                <wp:docPr id="1157" name="Group 1157"/>
                <wp:cNvGraphicFramePr>
                  <a:graphicFrameLocks/>
                </wp:cNvGraphicFramePr>
                <a:graphic>
                  <a:graphicData uri="http://schemas.microsoft.com/office/word/2010/wordprocessingGroup">
                    <wpg:wgp>
                      <wpg:cNvPr id="1157" name="Group 1157"/>
                      <wpg:cNvGrpSpPr/>
                      <wpg:grpSpPr>
                        <a:xfrm>
                          <a:off x="0" y="0"/>
                          <a:ext cx="6523355" cy="654685"/>
                          <a:chExt cx="6523355" cy="654685"/>
                        </a:xfrm>
                      </wpg:grpSpPr>
                      <pic:pic>
                        <pic:nvPicPr>
                          <pic:cNvPr id="1158" name="Image 1158"/>
                          <pic:cNvPicPr/>
                        </pic:nvPicPr>
                        <pic:blipFill>
                          <a:blip r:embed="rId438" cstate="print"/>
                          <a:stretch>
                            <a:fillRect/>
                          </a:stretch>
                        </pic:blipFill>
                        <pic:spPr>
                          <a:xfrm>
                            <a:off x="0" y="0"/>
                            <a:ext cx="2280856" cy="273177"/>
                          </a:xfrm>
                          <a:prstGeom prst="rect">
                            <a:avLst/>
                          </a:prstGeom>
                        </pic:spPr>
                      </pic:pic>
                      <pic:pic>
                        <pic:nvPicPr>
                          <pic:cNvPr id="1159" name="Image 1159"/>
                          <pic:cNvPicPr/>
                        </pic:nvPicPr>
                        <pic:blipFill>
                          <a:blip r:embed="rId439" cstate="print"/>
                          <a:stretch>
                            <a:fillRect/>
                          </a:stretch>
                        </pic:blipFill>
                        <pic:spPr>
                          <a:xfrm>
                            <a:off x="3047" y="344805"/>
                            <a:ext cx="2277808" cy="309753"/>
                          </a:xfrm>
                          <a:prstGeom prst="rect">
                            <a:avLst/>
                          </a:prstGeom>
                        </pic:spPr>
                      </pic:pic>
                      <pic:pic>
                        <pic:nvPicPr>
                          <pic:cNvPr id="1160" name="Image 1160"/>
                          <pic:cNvPicPr/>
                        </pic:nvPicPr>
                        <pic:blipFill>
                          <a:blip r:embed="rId440" cstate="print"/>
                          <a:stretch>
                            <a:fillRect/>
                          </a:stretch>
                        </pic:blipFill>
                        <pic:spPr>
                          <a:xfrm>
                            <a:off x="2276284" y="1524"/>
                            <a:ext cx="923258" cy="100774"/>
                          </a:xfrm>
                          <a:prstGeom prst="rect">
                            <a:avLst/>
                          </a:prstGeom>
                        </pic:spPr>
                      </pic:pic>
                      <pic:pic>
                        <pic:nvPicPr>
                          <pic:cNvPr id="1161" name="Image 1161"/>
                          <pic:cNvPicPr/>
                        </pic:nvPicPr>
                        <pic:blipFill>
                          <a:blip r:embed="rId441" cstate="print"/>
                          <a:stretch>
                            <a:fillRect/>
                          </a:stretch>
                        </pic:blipFill>
                        <pic:spPr>
                          <a:xfrm>
                            <a:off x="2276284" y="1428"/>
                            <a:ext cx="2741676" cy="482250"/>
                          </a:xfrm>
                          <a:prstGeom prst="rect">
                            <a:avLst/>
                          </a:prstGeom>
                        </pic:spPr>
                      </pic:pic>
                      <pic:pic>
                        <pic:nvPicPr>
                          <pic:cNvPr id="1162" name="Image 1162"/>
                          <pic:cNvPicPr/>
                        </pic:nvPicPr>
                        <pic:blipFill>
                          <a:blip r:embed="rId442" cstate="print"/>
                          <a:stretch>
                            <a:fillRect/>
                          </a:stretch>
                        </pic:blipFill>
                        <pic:spPr>
                          <a:xfrm>
                            <a:off x="5013007" y="1428"/>
                            <a:ext cx="1509807" cy="482250"/>
                          </a:xfrm>
                          <a:prstGeom prst="rect">
                            <a:avLst/>
                          </a:prstGeom>
                        </pic:spPr>
                      </pic:pic>
                    </wpg:wgp>
                  </a:graphicData>
                </a:graphic>
              </wp:inline>
            </w:drawing>
          </mc:Choice>
          <mc:Fallback>
            <w:pict>
              <v:group style="width:513.65pt;height:51.55pt;mso-position-horizontal-relative:char;mso-position-vertical-relative:line" id="docshapegroup1017" coordorigin="0,0" coordsize="10273,1031">
                <v:shape style="position:absolute;left:0;top:0;width:3592;height:431" type="#_x0000_t75" id="docshape1018" stroked="false">
                  <v:imagedata r:id="rId438" o:title=""/>
                </v:shape>
                <v:shape style="position:absolute;left:4;top:543;width:3588;height:488" type="#_x0000_t75" id="docshape1019" stroked="false">
                  <v:imagedata r:id="rId439" o:title=""/>
                </v:shape>
                <v:shape style="position:absolute;left:3584;top:2;width:1454;height:159" type="#_x0000_t75" id="docshape1020" stroked="false">
                  <v:imagedata r:id="rId440" o:title=""/>
                </v:shape>
                <v:shape style="position:absolute;left:3584;top:2;width:4318;height:760" type="#_x0000_t75" id="docshape1021" stroked="false">
                  <v:imagedata r:id="rId441" o:title=""/>
                </v:shape>
                <v:shape style="position:absolute;left:7894;top:2;width:2378;height:760" type="#_x0000_t75" id="docshape1022" stroked="false">
                  <v:imagedata r:id="rId442" o:title=""/>
                </v:shape>
              </v:group>
            </w:pict>
          </mc:Fallback>
        </mc:AlternateContent>
      </w:r>
      <w:r>
        <w:rPr>
          <w:rFonts w:ascii="Trebuchet MS"/>
          <w:sz w:val="20"/>
        </w:rPr>
      </w:r>
    </w:p>
    <w:p>
      <w:pPr>
        <w:pStyle w:val="BodyText"/>
        <w:rPr>
          <w:rFonts w:ascii="Trebuchet MS"/>
          <w:sz w:val="20"/>
        </w:rPr>
      </w:pPr>
    </w:p>
    <w:p>
      <w:pPr>
        <w:pStyle w:val="BodyText"/>
        <w:spacing w:before="82"/>
        <w:rPr>
          <w:rFonts w:ascii="Trebuchet MS"/>
          <w:sz w:val="20"/>
        </w:rPr>
      </w:pPr>
      <w:r>
        <w:rPr/>
        <mc:AlternateContent>
          <mc:Choice Requires="wps">
            <w:drawing>
              <wp:anchor distT="0" distB="0" distL="0" distR="0" allowOverlap="1" layoutInCell="1" locked="0" behindDoc="1" simplePos="0" relativeHeight="487828992">
                <wp:simplePos x="0" y="0"/>
                <wp:positionH relativeFrom="page">
                  <wp:posOffset>821436</wp:posOffset>
                </wp:positionH>
                <wp:positionV relativeFrom="paragraph">
                  <wp:posOffset>214962</wp:posOffset>
                </wp:positionV>
                <wp:extent cx="5815965" cy="3267710"/>
                <wp:effectExtent l="0" t="0" r="0" b="0"/>
                <wp:wrapTopAndBottom/>
                <wp:docPr id="1163" name="Group 1163"/>
                <wp:cNvGraphicFramePr>
                  <a:graphicFrameLocks/>
                </wp:cNvGraphicFramePr>
                <a:graphic>
                  <a:graphicData uri="http://schemas.microsoft.com/office/word/2010/wordprocessingGroup">
                    <wpg:wgp>
                      <wpg:cNvPr id="1163" name="Group 1163"/>
                      <wpg:cNvGrpSpPr/>
                      <wpg:grpSpPr>
                        <a:xfrm>
                          <a:off x="0" y="0"/>
                          <a:ext cx="5815965" cy="3267710"/>
                          <a:chExt cx="5815965" cy="3267710"/>
                        </a:xfrm>
                      </wpg:grpSpPr>
                      <pic:pic>
                        <pic:nvPicPr>
                          <pic:cNvPr id="1164" name="Image 1164"/>
                          <pic:cNvPicPr/>
                        </pic:nvPicPr>
                        <pic:blipFill>
                          <a:blip r:embed="rId443" cstate="print"/>
                          <a:stretch>
                            <a:fillRect/>
                          </a:stretch>
                        </pic:blipFill>
                        <pic:spPr>
                          <a:xfrm>
                            <a:off x="0" y="0"/>
                            <a:ext cx="1917191" cy="3267456"/>
                          </a:xfrm>
                          <a:prstGeom prst="rect">
                            <a:avLst/>
                          </a:prstGeom>
                        </pic:spPr>
                      </pic:pic>
                      <pic:pic>
                        <pic:nvPicPr>
                          <pic:cNvPr id="1165" name="Image 1165"/>
                          <pic:cNvPicPr/>
                        </pic:nvPicPr>
                        <pic:blipFill>
                          <a:blip r:embed="rId444" cstate="print"/>
                          <a:stretch>
                            <a:fillRect/>
                          </a:stretch>
                        </pic:blipFill>
                        <pic:spPr>
                          <a:xfrm>
                            <a:off x="1912620" y="0"/>
                            <a:ext cx="3902963" cy="3267456"/>
                          </a:xfrm>
                          <a:prstGeom prst="rect">
                            <a:avLst/>
                          </a:prstGeom>
                        </pic:spPr>
                      </pic:pic>
                    </wpg:wgp>
                  </a:graphicData>
                </a:graphic>
              </wp:anchor>
            </w:drawing>
          </mc:Choice>
          <mc:Fallback>
            <w:pict>
              <v:group style="position:absolute;margin-left:64.680000pt;margin-top:16.926178pt;width:457.95pt;height:257.3pt;mso-position-horizontal-relative:page;mso-position-vertical-relative:paragraph;z-index:-15487488;mso-wrap-distance-left:0;mso-wrap-distance-right:0" id="docshapegroup1023" coordorigin="1294,339" coordsize="9159,5146">
                <v:shape style="position:absolute;left:1293;top:338;width:3020;height:5146" type="#_x0000_t75" id="docshape1024" stroked="false">
                  <v:imagedata r:id="rId443" o:title=""/>
                </v:shape>
                <v:shape style="position:absolute;left:4305;top:338;width:6147;height:5146" type="#_x0000_t75" id="docshape1025" stroked="false">
                  <v:imagedata r:id="rId444" o:title=""/>
                </v:shape>
                <w10:wrap type="topAndBottom"/>
              </v:group>
            </w:pict>
          </mc:Fallback>
        </mc:AlternateContent>
      </w:r>
      <w:r>
        <w:rPr/>
        <mc:AlternateContent>
          <mc:Choice Requires="wps">
            <w:drawing>
              <wp:anchor distT="0" distB="0" distL="0" distR="0" allowOverlap="1" layoutInCell="1" locked="0" behindDoc="1" simplePos="0" relativeHeight="487829504">
                <wp:simplePos x="0" y="0"/>
                <wp:positionH relativeFrom="page">
                  <wp:posOffset>447103</wp:posOffset>
                </wp:positionH>
                <wp:positionV relativeFrom="paragraph">
                  <wp:posOffset>3631579</wp:posOffset>
                </wp:positionV>
                <wp:extent cx="6536690" cy="824230"/>
                <wp:effectExtent l="0" t="0" r="0" b="0"/>
                <wp:wrapTopAndBottom/>
                <wp:docPr id="1166" name="Group 1166"/>
                <wp:cNvGraphicFramePr>
                  <a:graphicFrameLocks/>
                </wp:cNvGraphicFramePr>
                <a:graphic>
                  <a:graphicData uri="http://schemas.microsoft.com/office/word/2010/wordprocessingGroup">
                    <wpg:wgp>
                      <wpg:cNvPr id="1166" name="Group 1166"/>
                      <wpg:cNvGrpSpPr/>
                      <wpg:grpSpPr>
                        <a:xfrm>
                          <a:off x="0" y="0"/>
                          <a:ext cx="6536690" cy="824230"/>
                          <a:chExt cx="6536690" cy="824230"/>
                        </a:xfrm>
                      </wpg:grpSpPr>
                      <pic:pic>
                        <pic:nvPicPr>
                          <pic:cNvPr id="1167" name="Image 1167"/>
                          <pic:cNvPicPr/>
                        </pic:nvPicPr>
                        <pic:blipFill>
                          <a:blip r:embed="rId445" cstate="print"/>
                          <a:stretch>
                            <a:fillRect/>
                          </a:stretch>
                        </pic:blipFill>
                        <pic:spPr>
                          <a:xfrm>
                            <a:off x="0" y="94"/>
                            <a:ext cx="2291524" cy="824008"/>
                          </a:xfrm>
                          <a:prstGeom prst="rect">
                            <a:avLst/>
                          </a:prstGeom>
                        </pic:spPr>
                      </pic:pic>
                      <pic:pic>
                        <pic:nvPicPr>
                          <pic:cNvPr id="1168" name="Image 1168"/>
                          <pic:cNvPicPr/>
                        </pic:nvPicPr>
                        <pic:blipFill>
                          <a:blip r:embed="rId446" cstate="print"/>
                          <a:stretch>
                            <a:fillRect/>
                          </a:stretch>
                        </pic:blipFill>
                        <pic:spPr>
                          <a:xfrm>
                            <a:off x="2286666" y="0"/>
                            <a:ext cx="2741961" cy="824103"/>
                          </a:xfrm>
                          <a:prstGeom prst="rect">
                            <a:avLst/>
                          </a:prstGeom>
                        </pic:spPr>
                      </pic:pic>
                      <wps:wsp>
                        <wps:cNvPr id="1169" name="Graphic 1169"/>
                        <wps:cNvSpPr/>
                        <wps:spPr>
                          <a:xfrm>
                            <a:off x="2286952" y="554069"/>
                            <a:ext cx="56515" cy="60960"/>
                          </a:xfrm>
                          <a:custGeom>
                            <a:avLst/>
                            <a:gdLst/>
                            <a:ahLst/>
                            <a:cxnLst/>
                            <a:rect l="l" t="t" r="r" b="b"/>
                            <a:pathLst>
                              <a:path w="56515" h="60960">
                                <a:moveTo>
                                  <a:pt x="21145" y="60960"/>
                                </a:moveTo>
                                <a:lnTo>
                                  <a:pt x="15049" y="60960"/>
                                </a:lnTo>
                                <a:lnTo>
                                  <a:pt x="8953" y="59436"/>
                                </a:lnTo>
                                <a:lnTo>
                                  <a:pt x="2762" y="56388"/>
                                </a:lnTo>
                                <a:lnTo>
                                  <a:pt x="0" y="53625"/>
                                </a:lnTo>
                                <a:lnTo>
                                  <a:pt x="0" y="5953"/>
                                </a:lnTo>
                                <a:lnTo>
                                  <a:pt x="2762" y="4572"/>
                                </a:lnTo>
                                <a:lnTo>
                                  <a:pt x="5905" y="3048"/>
                                </a:lnTo>
                                <a:lnTo>
                                  <a:pt x="10477" y="1524"/>
                                </a:lnTo>
                                <a:lnTo>
                                  <a:pt x="16573" y="0"/>
                                </a:lnTo>
                                <a:lnTo>
                                  <a:pt x="31813" y="0"/>
                                </a:lnTo>
                                <a:lnTo>
                                  <a:pt x="39433" y="3048"/>
                                </a:lnTo>
                                <a:lnTo>
                                  <a:pt x="16573" y="3048"/>
                                </a:lnTo>
                                <a:lnTo>
                                  <a:pt x="12001" y="4572"/>
                                </a:lnTo>
                                <a:lnTo>
                                  <a:pt x="8953" y="6096"/>
                                </a:lnTo>
                                <a:lnTo>
                                  <a:pt x="5905" y="9144"/>
                                </a:lnTo>
                                <a:lnTo>
                                  <a:pt x="4381" y="13716"/>
                                </a:lnTo>
                                <a:lnTo>
                                  <a:pt x="1238" y="18288"/>
                                </a:lnTo>
                                <a:lnTo>
                                  <a:pt x="1238" y="39624"/>
                                </a:lnTo>
                                <a:lnTo>
                                  <a:pt x="2762" y="47244"/>
                                </a:lnTo>
                                <a:lnTo>
                                  <a:pt x="7429" y="51816"/>
                                </a:lnTo>
                                <a:lnTo>
                                  <a:pt x="10477" y="56388"/>
                                </a:lnTo>
                                <a:lnTo>
                                  <a:pt x="15049" y="57912"/>
                                </a:lnTo>
                                <a:lnTo>
                                  <a:pt x="36068" y="57912"/>
                                </a:lnTo>
                                <a:lnTo>
                                  <a:pt x="34480" y="58674"/>
                                </a:lnTo>
                                <a:lnTo>
                                  <a:pt x="27955" y="60388"/>
                                </a:lnTo>
                                <a:lnTo>
                                  <a:pt x="21145" y="60960"/>
                                </a:lnTo>
                                <a:close/>
                              </a:path>
                              <a:path w="56515" h="60960">
                                <a:moveTo>
                                  <a:pt x="36068" y="57912"/>
                                </a:moveTo>
                                <a:lnTo>
                                  <a:pt x="25717" y="57912"/>
                                </a:lnTo>
                                <a:lnTo>
                                  <a:pt x="34861" y="53340"/>
                                </a:lnTo>
                                <a:lnTo>
                                  <a:pt x="37909" y="50292"/>
                                </a:lnTo>
                                <a:lnTo>
                                  <a:pt x="40957" y="45720"/>
                                </a:lnTo>
                                <a:lnTo>
                                  <a:pt x="44005" y="36576"/>
                                </a:lnTo>
                                <a:lnTo>
                                  <a:pt x="44005" y="27432"/>
                                </a:lnTo>
                                <a:lnTo>
                                  <a:pt x="40957" y="18288"/>
                                </a:lnTo>
                                <a:lnTo>
                                  <a:pt x="39433" y="12192"/>
                                </a:lnTo>
                                <a:lnTo>
                                  <a:pt x="33337" y="6096"/>
                                </a:lnTo>
                                <a:lnTo>
                                  <a:pt x="27241" y="3048"/>
                                </a:lnTo>
                                <a:lnTo>
                                  <a:pt x="39433" y="3048"/>
                                </a:lnTo>
                                <a:lnTo>
                                  <a:pt x="45529" y="9144"/>
                                </a:lnTo>
                                <a:lnTo>
                                  <a:pt x="53149" y="15240"/>
                                </a:lnTo>
                                <a:lnTo>
                                  <a:pt x="56197" y="22860"/>
                                </a:lnTo>
                                <a:lnTo>
                                  <a:pt x="56197" y="39624"/>
                                </a:lnTo>
                                <a:lnTo>
                                  <a:pt x="51625" y="45720"/>
                                </a:lnTo>
                                <a:lnTo>
                                  <a:pt x="45529" y="51816"/>
                                </a:lnTo>
                                <a:lnTo>
                                  <a:pt x="40433" y="55816"/>
                                </a:lnTo>
                                <a:lnTo>
                                  <a:pt x="36068" y="57912"/>
                                </a:lnTo>
                                <a:close/>
                              </a:path>
                            </a:pathLst>
                          </a:custGeom>
                          <a:solidFill>
                            <a:srgbClr val="000000"/>
                          </a:solidFill>
                        </wps:spPr>
                        <wps:bodyPr wrap="square" lIns="0" tIns="0" rIns="0" bIns="0" rtlCol="0">
                          <a:prstTxWarp prst="textNoShape">
                            <a:avLst/>
                          </a:prstTxWarp>
                          <a:noAutofit/>
                        </wps:bodyPr>
                      </wps:wsp>
                      <pic:pic>
                        <pic:nvPicPr>
                          <pic:cNvPr id="1170" name="Image 1170"/>
                          <pic:cNvPicPr/>
                        </pic:nvPicPr>
                        <pic:blipFill>
                          <a:blip r:embed="rId447" cstate="print"/>
                          <a:stretch>
                            <a:fillRect/>
                          </a:stretch>
                        </pic:blipFill>
                        <pic:spPr>
                          <a:xfrm>
                            <a:off x="5640419" y="95"/>
                            <a:ext cx="888396" cy="100679"/>
                          </a:xfrm>
                          <a:prstGeom prst="rect">
                            <a:avLst/>
                          </a:prstGeom>
                        </pic:spPr>
                      </pic:pic>
                      <pic:pic>
                        <pic:nvPicPr>
                          <pic:cNvPr id="1171" name="Image 1171"/>
                          <pic:cNvPicPr/>
                        </pic:nvPicPr>
                        <pic:blipFill>
                          <a:blip r:embed="rId448" cstate="print"/>
                          <a:stretch>
                            <a:fillRect/>
                          </a:stretch>
                        </pic:blipFill>
                        <pic:spPr>
                          <a:xfrm>
                            <a:off x="5024056" y="95"/>
                            <a:ext cx="1512379" cy="442627"/>
                          </a:xfrm>
                          <a:prstGeom prst="rect">
                            <a:avLst/>
                          </a:prstGeom>
                        </pic:spPr>
                      </pic:pic>
                      <wps:wsp>
                        <wps:cNvPr id="1172" name="Graphic 1172"/>
                        <wps:cNvSpPr/>
                        <wps:spPr>
                          <a:xfrm>
                            <a:off x="5024056" y="537210"/>
                            <a:ext cx="290195" cy="116205"/>
                          </a:xfrm>
                          <a:custGeom>
                            <a:avLst/>
                            <a:gdLst/>
                            <a:ahLst/>
                            <a:cxnLst/>
                            <a:rect l="l" t="t" r="r" b="b"/>
                            <a:pathLst>
                              <a:path w="290195" h="116205">
                                <a:moveTo>
                                  <a:pt x="7327" y="114401"/>
                                </a:moveTo>
                                <a:lnTo>
                                  <a:pt x="5803" y="114401"/>
                                </a:lnTo>
                                <a:lnTo>
                                  <a:pt x="4279" y="112877"/>
                                </a:lnTo>
                                <a:lnTo>
                                  <a:pt x="0" y="112877"/>
                                </a:lnTo>
                                <a:lnTo>
                                  <a:pt x="0" y="115925"/>
                                </a:lnTo>
                                <a:lnTo>
                                  <a:pt x="7327" y="115925"/>
                                </a:lnTo>
                                <a:lnTo>
                                  <a:pt x="7327" y="114401"/>
                                </a:lnTo>
                                <a:close/>
                              </a:path>
                              <a:path w="290195" h="116205">
                                <a:moveTo>
                                  <a:pt x="39331" y="36576"/>
                                </a:moveTo>
                                <a:lnTo>
                                  <a:pt x="37807" y="30480"/>
                                </a:lnTo>
                                <a:lnTo>
                                  <a:pt x="27139" y="19812"/>
                                </a:lnTo>
                                <a:lnTo>
                                  <a:pt x="21043" y="16764"/>
                                </a:lnTo>
                                <a:lnTo>
                                  <a:pt x="5803" y="16764"/>
                                </a:lnTo>
                                <a:lnTo>
                                  <a:pt x="2755" y="18288"/>
                                </a:lnTo>
                                <a:lnTo>
                                  <a:pt x="0" y="19215"/>
                                </a:lnTo>
                                <a:lnTo>
                                  <a:pt x="0" y="24384"/>
                                </a:lnTo>
                                <a:lnTo>
                                  <a:pt x="11899" y="24384"/>
                                </a:lnTo>
                                <a:lnTo>
                                  <a:pt x="17995" y="27432"/>
                                </a:lnTo>
                                <a:lnTo>
                                  <a:pt x="21043" y="32004"/>
                                </a:lnTo>
                                <a:lnTo>
                                  <a:pt x="25615" y="36576"/>
                                </a:lnTo>
                                <a:lnTo>
                                  <a:pt x="27139" y="42672"/>
                                </a:lnTo>
                                <a:lnTo>
                                  <a:pt x="27139" y="58013"/>
                                </a:lnTo>
                                <a:lnTo>
                                  <a:pt x="25615" y="64109"/>
                                </a:lnTo>
                                <a:lnTo>
                                  <a:pt x="22567" y="68681"/>
                                </a:lnTo>
                                <a:lnTo>
                                  <a:pt x="17995" y="73253"/>
                                </a:lnTo>
                                <a:lnTo>
                                  <a:pt x="13423" y="74777"/>
                                </a:lnTo>
                                <a:lnTo>
                                  <a:pt x="2755" y="74777"/>
                                </a:lnTo>
                                <a:lnTo>
                                  <a:pt x="0" y="73850"/>
                                </a:lnTo>
                                <a:lnTo>
                                  <a:pt x="0" y="76390"/>
                                </a:lnTo>
                                <a:lnTo>
                                  <a:pt x="4279" y="77825"/>
                                </a:lnTo>
                                <a:lnTo>
                                  <a:pt x="13423" y="77825"/>
                                </a:lnTo>
                                <a:lnTo>
                                  <a:pt x="17995" y="76301"/>
                                </a:lnTo>
                                <a:lnTo>
                                  <a:pt x="24091" y="74777"/>
                                </a:lnTo>
                                <a:lnTo>
                                  <a:pt x="39331" y="51816"/>
                                </a:lnTo>
                                <a:lnTo>
                                  <a:pt x="39331" y="36576"/>
                                </a:lnTo>
                                <a:close/>
                              </a:path>
                              <a:path w="290195" h="116205">
                                <a:moveTo>
                                  <a:pt x="106476" y="65633"/>
                                </a:moveTo>
                                <a:lnTo>
                                  <a:pt x="104952" y="65633"/>
                                </a:lnTo>
                                <a:lnTo>
                                  <a:pt x="103428" y="67157"/>
                                </a:lnTo>
                                <a:lnTo>
                                  <a:pt x="103428" y="68681"/>
                                </a:lnTo>
                                <a:lnTo>
                                  <a:pt x="101904" y="70205"/>
                                </a:lnTo>
                                <a:lnTo>
                                  <a:pt x="97243" y="70205"/>
                                </a:lnTo>
                                <a:lnTo>
                                  <a:pt x="95719" y="68681"/>
                                </a:lnTo>
                                <a:lnTo>
                                  <a:pt x="95719" y="67157"/>
                                </a:lnTo>
                                <a:lnTo>
                                  <a:pt x="94195" y="67157"/>
                                </a:lnTo>
                                <a:lnTo>
                                  <a:pt x="94195" y="45720"/>
                                </a:lnTo>
                                <a:lnTo>
                                  <a:pt x="94195" y="25908"/>
                                </a:lnTo>
                                <a:lnTo>
                                  <a:pt x="92671" y="24384"/>
                                </a:lnTo>
                                <a:lnTo>
                                  <a:pt x="91147" y="21336"/>
                                </a:lnTo>
                                <a:lnTo>
                                  <a:pt x="88099" y="18288"/>
                                </a:lnTo>
                                <a:lnTo>
                                  <a:pt x="86575" y="18288"/>
                                </a:lnTo>
                                <a:lnTo>
                                  <a:pt x="83527" y="16764"/>
                                </a:lnTo>
                                <a:lnTo>
                                  <a:pt x="72859" y="16764"/>
                                </a:lnTo>
                                <a:lnTo>
                                  <a:pt x="69811" y="18288"/>
                                </a:lnTo>
                                <a:lnTo>
                                  <a:pt x="65239" y="19812"/>
                                </a:lnTo>
                                <a:lnTo>
                                  <a:pt x="60667" y="22860"/>
                                </a:lnTo>
                                <a:lnTo>
                                  <a:pt x="57619" y="25908"/>
                                </a:lnTo>
                                <a:lnTo>
                                  <a:pt x="51523" y="35052"/>
                                </a:lnTo>
                                <a:lnTo>
                                  <a:pt x="49999" y="38100"/>
                                </a:lnTo>
                                <a:lnTo>
                                  <a:pt x="49999" y="39624"/>
                                </a:lnTo>
                                <a:lnTo>
                                  <a:pt x="51523" y="39624"/>
                                </a:lnTo>
                                <a:lnTo>
                                  <a:pt x="53047" y="41148"/>
                                </a:lnTo>
                                <a:lnTo>
                                  <a:pt x="57619" y="41148"/>
                                </a:lnTo>
                                <a:lnTo>
                                  <a:pt x="60667" y="39624"/>
                                </a:lnTo>
                                <a:lnTo>
                                  <a:pt x="62191" y="38100"/>
                                </a:lnTo>
                                <a:lnTo>
                                  <a:pt x="62191" y="35052"/>
                                </a:lnTo>
                                <a:lnTo>
                                  <a:pt x="63715" y="30480"/>
                                </a:lnTo>
                                <a:lnTo>
                                  <a:pt x="65239" y="27432"/>
                                </a:lnTo>
                                <a:lnTo>
                                  <a:pt x="71335" y="21336"/>
                                </a:lnTo>
                                <a:lnTo>
                                  <a:pt x="77431" y="21336"/>
                                </a:lnTo>
                                <a:lnTo>
                                  <a:pt x="80479" y="22860"/>
                                </a:lnTo>
                                <a:lnTo>
                                  <a:pt x="82003" y="24384"/>
                                </a:lnTo>
                                <a:lnTo>
                                  <a:pt x="85051" y="30480"/>
                                </a:lnTo>
                                <a:lnTo>
                                  <a:pt x="85051" y="39624"/>
                                </a:lnTo>
                                <a:lnTo>
                                  <a:pt x="85051" y="47244"/>
                                </a:lnTo>
                                <a:lnTo>
                                  <a:pt x="85051" y="53340"/>
                                </a:lnTo>
                                <a:lnTo>
                                  <a:pt x="83527" y="58013"/>
                                </a:lnTo>
                                <a:lnTo>
                                  <a:pt x="83527" y="64109"/>
                                </a:lnTo>
                                <a:lnTo>
                                  <a:pt x="78955" y="68681"/>
                                </a:lnTo>
                                <a:lnTo>
                                  <a:pt x="75907" y="70205"/>
                                </a:lnTo>
                                <a:lnTo>
                                  <a:pt x="74383" y="71729"/>
                                </a:lnTo>
                                <a:lnTo>
                                  <a:pt x="66763" y="71729"/>
                                </a:lnTo>
                                <a:lnTo>
                                  <a:pt x="66763" y="70205"/>
                                </a:lnTo>
                                <a:lnTo>
                                  <a:pt x="63715" y="67157"/>
                                </a:lnTo>
                                <a:lnTo>
                                  <a:pt x="63715" y="62585"/>
                                </a:lnTo>
                                <a:lnTo>
                                  <a:pt x="66763" y="59537"/>
                                </a:lnTo>
                                <a:lnTo>
                                  <a:pt x="68287" y="56388"/>
                                </a:lnTo>
                                <a:lnTo>
                                  <a:pt x="74383" y="50292"/>
                                </a:lnTo>
                                <a:lnTo>
                                  <a:pt x="83527" y="45720"/>
                                </a:lnTo>
                                <a:lnTo>
                                  <a:pt x="85051" y="47244"/>
                                </a:lnTo>
                                <a:lnTo>
                                  <a:pt x="85051" y="39624"/>
                                </a:lnTo>
                                <a:lnTo>
                                  <a:pt x="83527" y="41148"/>
                                </a:lnTo>
                                <a:lnTo>
                                  <a:pt x="83527" y="42672"/>
                                </a:lnTo>
                                <a:lnTo>
                                  <a:pt x="62191" y="53340"/>
                                </a:lnTo>
                                <a:lnTo>
                                  <a:pt x="57619" y="58013"/>
                                </a:lnTo>
                                <a:lnTo>
                                  <a:pt x="51523" y="67157"/>
                                </a:lnTo>
                                <a:lnTo>
                                  <a:pt x="51523" y="71729"/>
                                </a:lnTo>
                                <a:lnTo>
                                  <a:pt x="53047" y="74777"/>
                                </a:lnTo>
                                <a:lnTo>
                                  <a:pt x="56095" y="77825"/>
                                </a:lnTo>
                                <a:lnTo>
                                  <a:pt x="66763" y="77825"/>
                                </a:lnTo>
                                <a:lnTo>
                                  <a:pt x="69811" y="76301"/>
                                </a:lnTo>
                                <a:lnTo>
                                  <a:pt x="71335" y="76301"/>
                                </a:lnTo>
                                <a:lnTo>
                                  <a:pt x="72859" y="74777"/>
                                </a:lnTo>
                                <a:lnTo>
                                  <a:pt x="75907" y="73253"/>
                                </a:lnTo>
                                <a:lnTo>
                                  <a:pt x="77812" y="71729"/>
                                </a:lnTo>
                                <a:lnTo>
                                  <a:pt x="83527" y="67157"/>
                                </a:lnTo>
                                <a:lnTo>
                                  <a:pt x="85051" y="70205"/>
                                </a:lnTo>
                                <a:lnTo>
                                  <a:pt x="85051" y="73253"/>
                                </a:lnTo>
                                <a:lnTo>
                                  <a:pt x="88099" y="76301"/>
                                </a:lnTo>
                                <a:lnTo>
                                  <a:pt x="91147" y="77825"/>
                                </a:lnTo>
                                <a:lnTo>
                                  <a:pt x="98767" y="77825"/>
                                </a:lnTo>
                                <a:lnTo>
                                  <a:pt x="100291" y="76301"/>
                                </a:lnTo>
                                <a:lnTo>
                                  <a:pt x="101904" y="74777"/>
                                </a:lnTo>
                                <a:lnTo>
                                  <a:pt x="104952" y="71729"/>
                                </a:lnTo>
                                <a:lnTo>
                                  <a:pt x="105714" y="70205"/>
                                </a:lnTo>
                                <a:lnTo>
                                  <a:pt x="106476" y="68681"/>
                                </a:lnTo>
                                <a:lnTo>
                                  <a:pt x="106476" y="65633"/>
                                </a:lnTo>
                                <a:close/>
                              </a:path>
                              <a:path w="290195" h="116205">
                                <a:moveTo>
                                  <a:pt x="153822" y="70205"/>
                                </a:moveTo>
                                <a:lnTo>
                                  <a:pt x="149250" y="71729"/>
                                </a:lnTo>
                                <a:lnTo>
                                  <a:pt x="147624" y="71729"/>
                                </a:lnTo>
                                <a:lnTo>
                                  <a:pt x="143052" y="73253"/>
                                </a:lnTo>
                                <a:lnTo>
                                  <a:pt x="136956" y="73253"/>
                                </a:lnTo>
                                <a:lnTo>
                                  <a:pt x="132384" y="68681"/>
                                </a:lnTo>
                                <a:lnTo>
                                  <a:pt x="132384" y="24384"/>
                                </a:lnTo>
                                <a:lnTo>
                                  <a:pt x="152298" y="24384"/>
                                </a:lnTo>
                                <a:lnTo>
                                  <a:pt x="152298" y="18288"/>
                                </a:lnTo>
                                <a:lnTo>
                                  <a:pt x="132384" y="18288"/>
                                </a:lnTo>
                                <a:lnTo>
                                  <a:pt x="132384" y="0"/>
                                </a:lnTo>
                                <a:lnTo>
                                  <a:pt x="130860" y="0"/>
                                </a:lnTo>
                                <a:lnTo>
                                  <a:pt x="130860" y="1524"/>
                                </a:lnTo>
                                <a:lnTo>
                                  <a:pt x="129336" y="3048"/>
                                </a:lnTo>
                                <a:lnTo>
                                  <a:pt x="129336" y="4572"/>
                                </a:lnTo>
                                <a:lnTo>
                                  <a:pt x="127812" y="7620"/>
                                </a:lnTo>
                                <a:lnTo>
                                  <a:pt x="126288" y="9144"/>
                                </a:lnTo>
                                <a:lnTo>
                                  <a:pt x="126288" y="10668"/>
                                </a:lnTo>
                                <a:lnTo>
                                  <a:pt x="124764" y="12192"/>
                                </a:lnTo>
                                <a:lnTo>
                                  <a:pt x="123240" y="15240"/>
                                </a:lnTo>
                                <a:lnTo>
                                  <a:pt x="118668" y="19812"/>
                                </a:lnTo>
                                <a:lnTo>
                                  <a:pt x="117144" y="19812"/>
                                </a:lnTo>
                                <a:lnTo>
                                  <a:pt x="114096" y="21336"/>
                                </a:lnTo>
                                <a:lnTo>
                                  <a:pt x="112572" y="21336"/>
                                </a:lnTo>
                                <a:lnTo>
                                  <a:pt x="112572" y="24384"/>
                                </a:lnTo>
                                <a:lnTo>
                                  <a:pt x="121716" y="24384"/>
                                </a:lnTo>
                                <a:lnTo>
                                  <a:pt x="121716" y="70205"/>
                                </a:lnTo>
                                <a:lnTo>
                                  <a:pt x="123240" y="71729"/>
                                </a:lnTo>
                                <a:lnTo>
                                  <a:pt x="124764" y="74777"/>
                                </a:lnTo>
                                <a:lnTo>
                                  <a:pt x="126288" y="76301"/>
                                </a:lnTo>
                                <a:lnTo>
                                  <a:pt x="129336" y="76301"/>
                                </a:lnTo>
                                <a:lnTo>
                                  <a:pt x="130860" y="77825"/>
                                </a:lnTo>
                                <a:lnTo>
                                  <a:pt x="143052" y="77825"/>
                                </a:lnTo>
                                <a:lnTo>
                                  <a:pt x="146100" y="76301"/>
                                </a:lnTo>
                                <a:lnTo>
                                  <a:pt x="149250" y="74777"/>
                                </a:lnTo>
                                <a:lnTo>
                                  <a:pt x="152298" y="73253"/>
                                </a:lnTo>
                                <a:lnTo>
                                  <a:pt x="153822" y="71729"/>
                                </a:lnTo>
                                <a:lnTo>
                                  <a:pt x="153822" y="70205"/>
                                </a:lnTo>
                                <a:close/>
                              </a:path>
                              <a:path w="290195" h="116205">
                                <a:moveTo>
                                  <a:pt x="213360" y="65633"/>
                                </a:moveTo>
                                <a:lnTo>
                                  <a:pt x="211836" y="65633"/>
                                </a:lnTo>
                                <a:lnTo>
                                  <a:pt x="207264" y="70205"/>
                                </a:lnTo>
                                <a:lnTo>
                                  <a:pt x="204114" y="70205"/>
                                </a:lnTo>
                                <a:lnTo>
                                  <a:pt x="201066" y="67157"/>
                                </a:lnTo>
                                <a:lnTo>
                                  <a:pt x="201066" y="45720"/>
                                </a:lnTo>
                                <a:lnTo>
                                  <a:pt x="201066" y="25908"/>
                                </a:lnTo>
                                <a:lnTo>
                                  <a:pt x="199542" y="24384"/>
                                </a:lnTo>
                                <a:lnTo>
                                  <a:pt x="198018" y="21336"/>
                                </a:lnTo>
                                <a:lnTo>
                                  <a:pt x="194970" y="18288"/>
                                </a:lnTo>
                                <a:lnTo>
                                  <a:pt x="191922" y="18288"/>
                                </a:lnTo>
                                <a:lnTo>
                                  <a:pt x="190398" y="16764"/>
                                </a:lnTo>
                                <a:lnTo>
                                  <a:pt x="179730" y="16764"/>
                                </a:lnTo>
                                <a:lnTo>
                                  <a:pt x="176682" y="18288"/>
                                </a:lnTo>
                                <a:lnTo>
                                  <a:pt x="172110" y="19812"/>
                                </a:lnTo>
                                <a:lnTo>
                                  <a:pt x="167538" y="22860"/>
                                </a:lnTo>
                                <a:lnTo>
                                  <a:pt x="164490" y="25908"/>
                                </a:lnTo>
                                <a:lnTo>
                                  <a:pt x="158394" y="35052"/>
                                </a:lnTo>
                                <a:lnTo>
                                  <a:pt x="156870" y="38100"/>
                                </a:lnTo>
                                <a:lnTo>
                                  <a:pt x="156870" y="39624"/>
                                </a:lnTo>
                                <a:lnTo>
                                  <a:pt x="158394" y="39624"/>
                                </a:lnTo>
                                <a:lnTo>
                                  <a:pt x="158394" y="41148"/>
                                </a:lnTo>
                                <a:lnTo>
                                  <a:pt x="164490" y="41148"/>
                                </a:lnTo>
                                <a:lnTo>
                                  <a:pt x="167538" y="39624"/>
                                </a:lnTo>
                                <a:lnTo>
                                  <a:pt x="169062" y="38100"/>
                                </a:lnTo>
                                <a:lnTo>
                                  <a:pt x="169062" y="35052"/>
                                </a:lnTo>
                                <a:lnTo>
                                  <a:pt x="170586" y="30480"/>
                                </a:lnTo>
                                <a:lnTo>
                                  <a:pt x="172110" y="27432"/>
                                </a:lnTo>
                                <a:lnTo>
                                  <a:pt x="173634" y="25908"/>
                                </a:lnTo>
                                <a:lnTo>
                                  <a:pt x="175158" y="22860"/>
                                </a:lnTo>
                                <a:lnTo>
                                  <a:pt x="178206" y="21336"/>
                                </a:lnTo>
                                <a:lnTo>
                                  <a:pt x="184302" y="21336"/>
                                </a:lnTo>
                                <a:lnTo>
                                  <a:pt x="187350" y="22860"/>
                                </a:lnTo>
                                <a:lnTo>
                                  <a:pt x="188874" y="24384"/>
                                </a:lnTo>
                                <a:lnTo>
                                  <a:pt x="190398" y="27432"/>
                                </a:lnTo>
                                <a:lnTo>
                                  <a:pt x="190398" y="42672"/>
                                </a:lnTo>
                                <a:lnTo>
                                  <a:pt x="190398" y="45720"/>
                                </a:lnTo>
                                <a:lnTo>
                                  <a:pt x="190398" y="64109"/>
                                </a:lnTo>
                                <a:lnTo>
                                  <a:pt x="187350" y="67157"/>
                                </a:lnTo>
                                <a:lnTo>
                                  <a:pt x="184302" y="68681"/>
                                </a:lnTo>
                                <a:lnTo>
                                  <a:pt x="182778" y="70205"/>
                                </a:lnTo>
                                <a:lnTo>
                                  <a:pt x="179730" y="71729"/>
                                </a:lnTo>
                                <a:lnTo>
                                  <a:pt x="173634" y="71729"/>
                                </a:lnTo>
                                <a:lnTo>
                                  <a:pt x="172110" y="70205"/>
                                </a:lnTo>
                                <a:lnTo>
                                  <a:pt x="172110" y="68681"/>
                                </a:lnTo>
                                <a:lnTo>
                                  <a:pt x="170586" y="67157"/>
                                </a:lnTo>
                                <a:lnTo>
                                  <a:pt x="170586" y="62585"/>
                                </a:lnTo>
                                <a:lnTo>
                                  <a:pt x="173634" y="59537"/>
                                </a:lnTo>
                                <a:lnTo>
                                  <a:pt x="175158" y="56388"/>
                                </a:lnTo>
                                <a:lnTo>
                                  <a:pt x="181254" y="50292"/>
                                </a:lnTo>
                                <a:lnTo>
                                  <a:pt x="190398" y="45720"/>
                                </a:lnTo>
                                <a:lnTo>
                                  <a:pt x="190398" y="42672"/>
                                </a:lnTo>
                                <a:lnTo>
                                  <a:pt x="188874" y="42672"/>
                                </a:lnTo>
                                <a:lnTo>
                                  <a:pt x="185826" y="44196"/>
                                </a:lnTo>
                                <a:lnTo>
                                  <a:pt x="181254" y="47244"/>
                                </a:lnTo>
                                <a:lnTo>
                                  <a:pt x="169062" y="53340"/>
                                </a:lnTo>
                                <a:lnTo>
                                  <a:pt x="164490" y="57912"/>
                                </a:lnTo>
                                <a:lnTo>
                                  <a:pt x="161442" y="62585"/>
                                </a:lnTo>
                                <a:lnTo>
                                  <a:pt x="158394" y="67157"/>
                                </a:lnTo>
                                <a:lnTo>
                                  <a:pt x="158394" y="71729"/>
                                </a:lnTo>
                                <a:lnTo>
                                  <a:pt x="159918" y="74777"/>
                                </a:lnTo>
                                <a:lnTo>
                                  <a:pt x="162966" y="77825"/>
                                </a:lnTo>
                                <a:lnTo>
                                  <a:pt x="173634" y="77825"/>
                                </a:lnTo>
                                <a:lnTo>
                                  <a:pt x="175158" y="76301"/>
                                </a:lnTo>
                                <a:lnTo>
                                  <a:pt x="176682" y="76301"/>
                                </a:lnTo>
                                <a:lnTo>
                                  <a:pt x="182778" y="73253"/>
                                </a:lnTo>
                                <a:lnTo>
                                  <a:pt x="184683" y="71729"/>
                                </a:lnTo>
                                <a:lnTo>
                                  <a:pt x="190398" y="67157"/>
                                </a:lnTo>
                                <a:lnTo>
                                  <a:pt x="190398" y="70205"/>
                                </a:lnTo>
                                <a:lnTo>
                                  <a:pt x="191922" y="73253"/>
                                </a:lnTo>
                                <a:lnTo>
                                  <a:pt x="194970" y="76301"/>
                                </a:lnTo>
                                <a:lnTo>
                                  <a:pt x="198018" y="77825"/>
                                </a:lnTo>
                                <a:lnTo>
                                  <a:pt x="205638" y="77825"/>
                                </a:lnTo>
                                <a:lnTo>
                                  <a:pt x="207264" y="76301"/>
                                </a:lnTo>
                                <a:lnTo>
                                  <a:pt x="211836" y="71729"/>
                                </a:lnTo>
                                <a:lnTo>
                                  <a:pt x="212598" y="70205"/>
                                </a:lnTo>
                                <a:lnTo>
                                  <a:pt x="213360" y="68681"/>
                                </a:lnTo>
                                <a:lnTo>
                                  <a:pt x="213360" y="65633"/>
                                </a:lnTo>
                                <a:close/>
                              </a:path>
                              <a:path w="290195" h="116205">
                                <a:moveTo>
                                  <a:pt x="265264" y="22860"/>
                                </a:moveTo>
                                <a:lnTo>
                                  <a:pt x="263740" y="19812"/>
                                </a:lnTo>
                                <a:lnTo>
                                  <a:pt x="263740" y="18288"/>
                                </a:lnTo>
                                <a:lnTo>
                                  <a:pt x="262216" y="16764"/>
                                </a:lnTo>
                                <a:lnTo>
                                  <a:pt x="256120" y="16764"/>
                                </a:lnTo>
                                <a:lnTo>
                                  <a:pt x="254596" y="18288"/>
                                </a:lnTo>
                                <a:lnTo>
                                  <a:pt x="250024" y="19812"/>
                                </a:lnTo>
                                <a:lnTo>
                                  <a:pt x="250024" y="21336"/>
                                </a:lnTo>
                                <a:lnTo>
                                  <a:pt x="248500" y="21336"/>
                                </a:lnTo>
                                <a:lnTo>
                                  <a:pt x="246976" y="22860"/>
                                </a:lnTo>
                                <a:lnTo>
                                  <a:pt x="243827" y="25908"/>
                                </a:lnTo>
                                <a:lnTo>
                                  <a:pt x="242112" y="29337"/>
                                </a:lnTo>
                                <a:lnTo>
                                  <a:pt x="241541" y="25908"/>
                                </a:lnTo>
                                <a:lnTo>
                                  <a:pt x="241541" y="30480"/>
                                </a:lnTo>
                                <a:lnTo>
                                  <a:pt x="240779" y="32004"/>
                                </a:lnTo>
                                <a:lnTo>
                                  <a:pt x="240779" y="30480"/>
                                </a:lnTo>
                                <a:lnTo>
                                  <a:pt x="241541" y="30480"/>
                                </a:lnTo>
                                <a:lnTo>
                                  <a:pt x="241541" y="25908"/>
                                </a:lnTo>
                                <a:lnTo>
                                  <a:pt x="240779" y="21336"/>
                                </a:lnTo>
                                <a:lnTo>
                                  <a:pt x="240779" y="12192"/>
                                </a:lnTo>
                                <a:lnTo>
                                  <a:pt x="237731" y="12192"/>
                                </a:lnTo>
                                <a:lnTo>
                                  <a:pt x="236207" y="15240"/>
                                </a:lnTo>
                                <a:lnTo>
                                  <a:pt x="233159" y="18288"/>
                                </a:lnTo>
                                <a:lnTo>
                                  <a:pt x="230111" y="19812"/>
                                </a:lnTo>
                                <a:lnTo>
                                  <a:pt x="228587" y="21336"/>
                                </a:lnTo>
                                <a:lnTo>
                                  <a:pt x="225539" y="22860"/>
                                </a:lnTo>
                                <a:lnTo>
                                  <a:pt x="219443" y="24384"/>
                                </a:lnTo>
                                <a:lnTo>
                                  <a:pt x="219443" y="27432"/>
                                </a:lnTo>
                                <a:lnTo>
                                  <a:pt x="220967" y="27432"/>
                                </a:lnTo>
                                <a:lnTo>
                                  <a:pt x="222491" y="28956"/>
                                </a:lnTo>
                                <a:lnTo>
                                  <a:pt x="227063" y="28956"/>
                                </a:lnTo>
                                <a:lnTo>
                                  <a:pt x="230111" y="32004"/>
                                </a:lnTo>
                                <a:lnTo>
                                  <a:pt x="230111" y="70205"/>
                                </a:lnTo>
                                <a:lnTo>
                                  <a:pt x="228587" y="70205"/>
                                </a:lnTo>
                                <a:lnTo>
                                  <a:pt x="228587" y="71729"/>
                                </a:lnTo>
                                <a:lnTo>
                                  <a:pt x="220967" y="71729"/>
                                </a:lnTo>
                                <a:lnTo>
                                  <a:pt x="216395" y="73253"/>
                                </a:lnTo>
                                <a:lnTo>
                                  <a:pt x="216395" y="76301"/>
                                </a:lnTo>
                                <a:lnTo>
                                  <a:pt x="260692" y="76301"/>
                                </a:lnTo>
                                <a:lnTo>
                                  <a:pt x="260692" y="73253"/>
                                </a:lnTo>
                                <a:lnTo>
                                  <a:pt x="259168" y="73253"/>
                                </a:lnTo>
                                <a:lnTo>
                                  <a:pt x="257644" y="71729"/>
                                </a:lnTo>
                                <a:lnTo>
                                  <a:pt x="242303" y="71729"/>
                                </a:lnTo>
                                <a:lnTo>
                                  <a:pt x="242303" y="70205"/>
                                </a:lnTo>
                                <a:lnTo>
                                  <a:pt x="240779" y="70205"/>
                                </a:lnTo>
                                <a:lnTo>
                                  <a:pt x="240779" y="36576"/>
                                </a:lnTo>
                                <a:lnTo>
                                  <a:pt x="242303" y="35052"/>
                                </a:lnTo>
                                <a:lnTo>
                                  <a:pt x="243827" y="32004"/>
                                </a:lnTo>
                                <a:lnTo>
                                  <a:pt x="244589" y="30480"/>
                                </a:lnTo>
                                <a:lnTo>
                                  <a:pt x="245351" y="28956"/>
                                </a:lnTo>
                                <a:lnTo>
                                  <a:pt x="246976" y="27432"/>
                                </a:lnTo>
                                <a:lnTo>
                                  <a:pt x="253072" y="27432"/>
                                </a:lnTo>
                                <a:lnTo>
                                  <a:pt x="256120" y="30480"/>
                                </a:lnTo>
                                <a:lnTo>
                                  <a:pt x="262216" y="30480"/>
                                </a:lnTo>
                                <a:lnTo>
                                  <a:pt x="265264" y="27432"/>
                                </a:lnTo>
                                <a:lnTo>
                                  <a:pt x="265264" y="22860"/>
                                </a:lnTo>
                                <a:close/>
                              </a:path>
                              <a:path w="290195" h="116205">
                                <a:moveTo>
                                  <a:pt x="289648" y="64109"/>
                                </a:moveTo>
                                <a:lnTo>
                                  <a:pt x="286600" y="61061"/>
                                </a:lnTo>
                                <a:lnTo>
                                  <a:pt x="278980" y="61061"/>
                                </a:lnTo>
                                <a:lnTo>
                                  <a:pt x="275932" y="64109"/>
                                </a:lnTo>
                                <a:lnTo>
                                  <a:pt x="274408" y="67157"/>
                                </a:lnTo>
                                <a:lnTo>
                                  <a:pt x="274408" y="70205"/>
                                </a:lnTo>
                                <a:lnTo>
                                  <a:pt x="275932" y="73253"/>
                                </a:lnTo>
                                <a:lnTo>
                                  <a:pt x="277456" y="74777"/>
                                </a:lnTo>
                                <a:lnTo>
                                  <a:pt x="278980" y="76301"/>
                                </a:lnTo>
                                <a:lnTo>
                                  <a:pt x="286600" y="76301"/>
                                </a:lnTo>
                                <a:lnTo>
                                  <a:pt x="289648" y="73253"/>
                                </a:lnTo>
                                <a:lnTo>
                                  <a:pt x="289648" y="64109"/>
                                </a:lnTo>
                                <a:close/>
                              </a:path>
                            </a:pathLst>
                          </a:custGeom>
                          <a:solidFill>
                            <a:srgbClr val="000000"/>
                          </a:solidFill>
                        </wps:spPr>
                        <wps:bodyPr wrap="square" lIns="0" tIns="0" rIns="0" bIns="0" rtlCol="0">
                          <a:prstTxWarp prst="textNoShape">
                            <a:avLst/>
                          </a:prstTxWarp>
                          <a:noAutofit/>
                        </wps:bodyPr>
                      </wps:wsp>
                      <pic:pic>
                        <pic:nvPicPr>
                          <pic:cNvPr id="1173" name="Image 1173"/>
                          <pic:cNvPicPr/>
                        </pic:nvPicPr>
                        <pic:blipFill>
                          <a:blip r:embed="rId449" cstate="print"/>
                          <a:stretch>
                            <a:fillRect/>
                          </a:stretch>
                        </pic:blipFill>
                        <pic:spPr>
                          <a:xfrm>
                            <a:off x="5379338" y="518922"/>
                            <a:ext cx="183261" cy="96107"/>
                          </a:xfrm>
                          <a:prstGeom prst="rect">
                            <a:avLst/>
                          </a:prstGeom>
                        </pic:spPr>
                      </pic:pic>
                      <pic:pic>
                        <pic:nvPicPr>
                          <pic:cNvPr id="1174" name="Image 1174"/>
                          <pic:cNvPicPr/>
                        </pic:nvPicPr>
                        <pic:blipFill>
                          <a:blip r:embed="rId450" cstate="print"/>
                          <a:stretch>
                            <a:fillRect/>
                          </a:stretch>
                        </pic:blipFill>
                        <pic:spPr>
                          <a:xfrm>
                            <a:off x="5619083" y="550925"/>
                            <a:ext cx="355663" cy="64103"/>
                          </a:xfrm>
                          <a:prstGeom prst="rect">
                            <a:avLst/>
                          </a:prstGeom>
                        </pic:spPr>
                      </pic:pic>
                      <pic:pic>
                        <pic:nvPicPr>
                          <pic:cNvPr id="1175" name="Image 1175"/>
                          <pic:cNvPicPr/>
                        </pic:nvPicPr>
                        <pic:blipFill>
                          <a:blip r:embed="rId451" cstate="print"/>
                          <a:stretch>
                            <a:fillRect/>
                          </a:stretch>
                        </pic:blipFill>
                        <pic:spPr>
                          <a:xfrm>
                            <a:off x="6038850" y="514255"/>
                            <a:ext cx="493013" cy="138874"/>
                          </a:xfrm>
                          <a:prstGeom prst="rect">
                            <a:avLst/>
                          </a:prstGeom>
                        </pic:spPr>
                      </pic:pic>
                    </wpg:wgp>
                  </a:graphicData>
                </a:graphic>
              </wp:anchor>
            </w:drawing>
          </mc:Choice>
          <mc:Fallback>
            <w:pict>
              <v:group style="position:absolute;margin-left:35.204998pt;margin-top:285.951172pt;width:514.7pt;height:64.9pt;mso-position-horizontal-relative:page;mso-position-vertical-relative:paragraph;z-index:-15486976;mso-wrap-distance-left:0;mso-wrap-distance-right:0" id="docshapegroup1026" coordorigin="704,5719" coordsize="10294,1298">
                <v:shape style="position:absolute;left:704;top:5719;width:3609;height:1298" type="#_x0000_t75" id="docshape1027" stroked="false">
                  <v:imagedata r:id="rId445" o:title=""/>
                </v:shape>
                <v:shape style="position:absolute;left:4305;top:5719;width:4319;height:1298" type="#_x0000_t75" id="docshape1028" stroked="false">
                  <v:imagedata r:id="rId446" o:title=""/>
                </v:shape>
                <v:shape style="position:absolute;left:4305;top:6591;width:89;height:96" id="docshape1029" coordorigin="4306,6592" coordsize="89,96" path="m4339,6688l4329,6688,4320,6685,4310,6680,4306,6676,4306,6601,4310,6599,4315,6596,4322,6594,4332,6592,4356,6592,4368,6596,4332,6596,4324,6599,4320,6601,4315,6606,4312,6613,4308,6620,4308,6654,4310,6666,4317,6673,4322,6680,4329,6683,4362,6683,4360,6684,4350,6687,4339,6688xm4362,6683l4346,6683,4360,6676,4365,6671,4370,6664,4375,6649,4375,6635,4370,6620,4368,6611,4358,6601,4348,6596,4368,6596,4377,6606,4389,6616,4394,6628,4394,6654,4387,6664,4377,6673,4369,6679,4362,6683xe" filled="true" fillcolor="#000000" stroked="false">
                  <v:path arrowok="t"/>
                  <v:fill type="solid"/>
                </v:shape>
                <v:shape style="position:absolute;left:9586;top:5719;width:1400;height:159" type="#_x0000_t75" id="docshape1030" stroked="false">
                  <v:imagedata r:id="rId447" o:title=""/>
                </v:shape>
                <v:shape style="position:absolute;left:8616;top:5719;width:2382;height:698" type="#_x0000_t75" id="docshape1031" stroked="false">
                  <v:imagedata r:id="rId448" o:title=""/>
                </v:shape>
                <v:shape style="position:absolute;left:8616;top:6565;width:457;height:183" id="docshape1032" coordorigin="8616,6565" coordsize="457,183" path="m8628,6745l8625,6745,8623,6743,8616,6743,8616,6748,8628,6748,8628,6745xm8678,6623l8676,6613,8659,6596,8649,6591,8625,6591,8620,6594,8616,6595,8616,6603,8635,6603,8644,6608,8649,6615,8656,6623,8659,6632,8659,6656,8656,6666,8652,6673,8644,6680,8637,6683,8620,6683,8616,6681,8616,6685,8623,6688,8637,6688,8644,6685,8654,6683,8661,6678,8668,6671,8673,6664,8676,6656,8678,6647,8678,6623xm8784,6668l8781,6668,8779,6671,8779,6673,8776,6676,8769,6676,8767,6673,8767,6671,8764,6671,8764,6637,8764,6606,8762,6603,8760,6599,8755,6594,8752,6594,8748,6591,8731,6591,8726,6594,8719,6596,8712,6601,8707,6606,8697,6620,8695,6625,8695,6627,8697,6627,8700,6630,8707,6630,8712,6627,8714,6625,8714,6620,8716,6613,8719,6608,8728,6599,8738,6599,8743,6601,8745,6603,8750,6613,8750,6627,8750,6639,8750,6649,8748,6656,8748,6666,8740,6673,8736,6676,8733,6678,8721,6678,8721,6676,8716,6671,8716,6664,8721,6659,8724,6654,8733,6644,8748,6637,8750,6639,8750,6627,8748,6630,8748,6632,8714,6649,8707,6656,8697,6671,8697,6678,8700,6683,8704,6688,8721,6688,8726,6685,8728,6685,8731,6683,8736,6680,8739,6678,8748,6671,8750,6676,8750,6680,8755,6685,8760,6688,8772,6688,8774,6685,8776,6683,8781,6678,8782,6676,8784,6673,8784,6668xm8858,6676l8851,6678,8848,6678,8841,6680,8832,6680,8824,6673,8824,6603,8856,6603,8856,6594,8824,6594,8824,6565,8822,6565,8822,6567,8820,6570,8820,6572,8817,6577,8815,6579,8815,6582,8812,6584,8810,6589,8803,6596,8800,6596,8796,6599,8793,6599,8793,6603,8808,6603,8808,6676,8810,6678,8812,6683,8815,6685,8820,6685,8822,6688,8841,6688,8846,6685,8851,6683,8856,6680,8858,6678,8858,6676xm8952,6668l8950,6668,8942,6676,8937,6676,8933,6671,8933,6637,8933,6606,8930,6603,8928,6599,8923,6594,8918,6594,8916,6591,8899,6591,8894,6594,8887,6596,8880,6601,8875,6606,8865,6620,8863,6625,8863,6627,8865,6627,8865,6630,8875,6630,8880,6627,8882,6625,8882,6620,8885,6613,8887,6608,8889,6606,8892,6601,8897,6599,8906,6599,8911,6601,8913,6603,8916,6608,8916,6632,8916,6637,8916,6666,8911,6671,8906,6673,8904,6676,8899,6678,8889,6678,8887,6676,8887,6673,8885,6671,8885,6664,8889,6659,8892,6654,8901,6644,8916,6637,8916,6632,8913,6632,8909,6635,8901,6639,8882,6649,8875,6656,8870,6664,8865,6671,8865,6678,8868,6683,8873,6688,8889,6688,8892,6685,8894,6685,8904,6680,8907,6678,8916,6671,8916,6676,8918,6680,8923,6685,8928,6688,8940,6688,8942,6685,8950,6678,8951,6676,8952,6673,8952,6668xm9034,6601l9031,6596,9031,6594,9029,6591,9019,6591,9017,6594,9010,6596,9010,6599,9007,6599,9005,6601,9000,6606,8997,6611,8996,6606,8996,6613,8995,6615,8995,6613,8996,6613,8996,6606,8995,6599,8995,6584,8990,6584,8988,6589,8983,6594,8978,6596,8976,6599,8971,6601,8962,6603,8962,6608,8964,6608,8966,6611,8974,6611,8978,6615,8978,6676,8976,6676,8976,6678,8964,6678,8957,6680,8957,6685,9027,6685,9027,6680,9024,6680,9022,6678,8998,6678,8998,6676,8995,6676,8995,6623,8998,6620,9000,6615,9001,6613,9002,6611,9005,6608,9015,6608,9019,6613,9029,6613,9034,6608,9034,6601xm9072,6666l9067,6661,9055,6661,9051,6666,9048,6671,9048,6676,9051,6680,9053,6683,9055,6685,9067,6685,9072,6680,9072,6666xe" filled="true" fillcolor="#000000" stroked="false">
                  <v:path arrowok="t"/>
                  <v:fill type="solid"/>
                </v:shape>
                <v:shape style="position:absolute;left:9175;top:6536;width:289;height:152" type="#_x0000_t75" id="docshape1033" stroked="false">
                  <v:imagedata r:id="rId449" o:title=""/>
                </v:shape>
                <v:shape style="position:absolute;left:9553;top:6586;width:561;height:101" type="#_x0000_t75" id="docshape1034" stroked="false">
                  <v:imagedata r:id="rId450" o:title=""/>
                </v:shape>
                <v:shape style="position:absolute;left:10214;top:6528;width:777;height:219" type="#_x0000_t75" id="docshape1035" stroked="false">
                  <v:imagedata r:id="rId451" o:title=""/>
                </v:shape>
                <w10:wrap type="topAndBottom"/>
              </v:group>
            </w:pict>
          </mc:Fallback>
        </mc:AlternateContent>
      </w:r>
      <w:r>
        <w:rPr/>
        <mc:AlternateContent>
          <mc:Choice Requires="wps">
            <w:drawing>
              <wp:anchor distT="0" distB="0" distL="0" distR="0" allowOverlap="1" layoutInCell="1" locked="0" behindDoc="1" simplePos="0" relativeHeight="487830016">
                <wp:simplePos x="0" y="0"/>
                <wp:positionH relativeFrom="page">
                  <wp:posOffset>457771</wp:posOffset>
                </wp:positionH>
                <wp:positionV relativeFrom="paragraph">
                  <wp:posOffset>4606749</wp:posOffset>
                </wp:positionV>
                <wp:extent cx="6525895" cy="654685"/>
                <wp:effectExtent l="0" t="0" r="0" b="0"/>
                <wp:wrapTopAndBottom/>
                <wp:docPr id="1176" name="Group 1176"/>
                <wp:cNvGraphicFramePr>
                  <a:graphicFrameLocks/>
                </wp:cNvGraphicFramePr>
                <a:graphic>
                  <a:graphicData uri="http://schemas.microsoft.com/office/word/2010/wordprocessingGroup">
                    <wpg:wgp>
                      <wpg:cNvPr id="1176" name="Group 1176"/>
                      <wpg:cNvGrpSpPr/>
                      <wpg:grpSpPr>
                        <a:xfrm>
                          <a:off x="0" y="0"/>
                          <a:ext cx="6525895" cy="654685"/>
                          <a:chExt cx="6525895" cy="654685"/>
                        </a:xfrm>
                      </wpg:grpSpPr>
                      <pic:pic>
                        <pic:nvPicPr>
                          <pic:cNvPr id="1177" name="Image 1177"/>
                          <pic:cNvPicPr/>
                        </pic:nvPicPr>
                        <pic:blipFill>
                          <a:blip r:embed="rId452" cstate="print"/>
                          <a:stretch>
                            <a:fillRect/>
                          </a:stretch>
                        </pic:blipFill>
                        <pic:spPr>
                          <a:xfrm>
                            <a:off x="0" y="0"/>
                            <a:ext cx="2280856" cy="273177"/>
                          </a:xfrm>
                          <a:prstGeom prst="rect">
                            <a:avLst/>
                          </a:prstGeom>
                        </pic:spPr>
                      </pic:pic>
                      <pic:pic>
                        <pic:nvPicPr>
                          <pic:cNvPr id="1178" name="Image 1178"/>
                          <pic:cNvPicPr/>
                        </pic:nvPicPr>
                        <pic:blipFill>
                          <a:blip r:embed="rId453" cstate="print"/>
                          <a:stretch>
                            <a:fillRect/>
                          </a:stretch>
                        </pic:blipFill>
                        <pic:spPr>
                          <a:xfrm>
                            <a:off x="7619" y="343280"/>
                            <a:ext cx="2272950" cy="311277"/>
                          </a:xfrm>
                          <a:prstGeom prst="rect">
                            <a:avLst/>
                          </a:prstGeom>
                        </pic:spPr>
                      </pic:pic>
                      <pic:pic>
                        <pic:nvPicPr>
                          <pic:cNvPr id="1179" name="Image 1179"/>
                          <pic:cNvPicPr/>
                        </pic:nvPicPr>
                        <pic:blipFill>
                          <a:blip r:embed="rId454" cstate="print"/>
                          <a:stretch>
                            <a:fillRect/>
                          </a:stretch>
                        </pic:blipFill>
                        <pic:spPr>
                          <a:xfrm>
                            <a:off x="2276284" y="1428"/>
                            <a:ext cx="2741676" cy="614933"/>
                          </a:xfrm>
                          <a:prstGeom prst="rect">
                            <a:avLst/>
                          </a:prstGeom>
                        </pic:spPr>
                      </pic:pic>
                      <pic:pic>
                        <pic:nvPicPr>
                          <pic:cNvPr id="1180" name="Image 1180"/>
                          <pic:cNvPicPr/>
                        </pic:nvPicPr>
                        <pic:blipFill>
                          <a:blip r:embed="rId455" cstate="print"/>
                          <a:stretch>
                            <a:fillRect/>
                          </a:stretch>
                        </pic:blipFill>
                        <pic:spPr>
                          <a:xfrm>
                            <a:off x="5013388" y="1523"/>
                            <a:ext cx="885062" cy="100679"/>
                          </a:xfrm>
                          <a:prstGeom prst="rect">
                            <a:avLst/>
                          </a:prstGeom>
                        </pic:spPr>
                      </pic:pic>
                      <wps:wsp>
                        <wps:cNvPr id="1181" name="Graphic 1181"/>
                        <wps:cNvSpPr/>
                        <wps:spPr>
                          <a:xfrm>
                            <a:off x="5016055" y="212121"/>
                            <a:ext cx="41275" cy="60960"/>
                          </a:xfrm>
                          <a:custGeom>
                            <a:avLst/>
                            <a:gdLst/>
                            <a:ahLst/>
                            <a:cxnLst/>
                            <a:rect l="l" t="t" r="r" b="b"/>
                            <a:pathLst>
                              <a:path w="41275" h="60960">
                                <a:moveTo>
                                  <a:pt x="25908" y="60960"/>
                                </a:moveTo>
                                <a:lnTo>
                                  <a:pt x="13716" y="60960"/>
                                </a:lnTo>
                                <a:lnTo>
                                  <a:pt x="7620" y="59436"/>
                                </a:lnTo>
                                <a:lnTo>
                                  <a:pt x="3048" y="57912"/>
                                </a:lnTo>
                                <a:lnTo>
                                  <a:pt x="25908" y="57912"/>
                                </a:lnTo>
                                <a:lnTo>
                                  <a:pt x="27432" y="56388"/>
                                </a:lnTo>
                                <a:lnTo>
                                  <a:pt x="30480" y="54864"/>
                                </a:lnTo>
                                <a:lnTo>
                                  <a:pt x="32004" y="53340"/>
                                </a:lnTo>
                                <a:lnTo>
                                  <a:pt x="33528" y="50292"/>
                                </a:lnTo>
                                <a:lnTo>
                                  <a:pt x="33528" y="45720"/>
                                </a:lnTo>
                                <a:lnTo>
                                  <a:pt x="30480" y="39624"/>
                                </a:lnTo>
                                <a:lnTo>
                                  <a:pt x="27432" y="36576"/>
                                </a:lnTo>
                                <a:lnTo>
                                  <a:pt x="22860" y="35052"/>
                                </a:lnTo>
                                <a:lnTo>
                                  <a:pt x="16764" y="32004"/>
                                </a:lnTo>
                                <a:lnTo>
                                  <a:pt x="9144" y="30480"/>
                                </a:lnTo>
                                <a:lnTo>
                                  <a:pt x="4572" y="27432"/>
                                </a:lnTo>
                                <a:lnTo>
                                  <a:pt x="3048" y="24384"/>
                                </a:lnTo>
                                <a:lnTo>
                                  <a:pt x="1524" y="22860"/>
                                </a:lnTo>
                                <a:lnTo>
                                  <a:pt x="0" y="19812"/>
                                </a:lnTo>
                                <a:lnTo>
                                  <a:pt x="0" y="12192"/>
                                </a:lnTo>
                                <a:lnTo>
                                  <a:pt x="1524" y="9144"/>
                                </a:lnTo>
                                <a:lnTo>
                                  <a:pt x="3048" y="7620"/>
                                </a:lnTo>
                                <a:lnTo>
                                  <a:pt x="4572" y="4572"/>
                                </a:lnTo>
                                <a:lnTo>
                                  <a:pt x="13716" y="0"/>
                                </a:lnTo>
                                <a:lnTo>
                                  <a:pt x="28956" y="0"/>
                                </a:lnTo>
                                <a:lnTo>
                                  <a:pt x="32004" y="1524"/>
                                </a:lnTo>
                                <a:lnTo>
                                  <a:pt x="35052" y="1524"/>
                                </a:lnTo>
                                <a:lnTo>
                                  <a:pt x="36576" y="3048"/>
                                </a:lnTo>
                                <a:lnTo>
                                  <a:pt x="15240" y="3048"/>
                                </a:lnTo>
                                <a:lnTo>
                                  <a:pt x="12192" y="4572"/>
                                </a:lnTo>
                                <a:lnTo>
                                  <a:pt x="7620" y="9144"/>
                                </a:lnTo>
                                <a:lnTo>
                                  <a:pt x="7620" y="13716"/>
                                </a:lnTo>
                                <a:lnTo>
                                  <a:pt x="9144" y="15240"/>
                                </a:lnTo>
                                <a:lnTo>
                                  <a:pt x="10668" y="18288"/>
                                </a:lnTo>
                                <a:lnTo>
                                  <a:pt x="12192" y="19812"/>
                                </a:lnTo>
                                <a:lnTo>
                                  <a:pt x="15240" y="21336"/>
                                </a:lnTo>
                                <a:lnTo>
                                  <a:pt x="27432" y="24384"/>
                                </a:lnTo>
                                <a:lnTo>
                                  <a:pt x="30480" y="27432"/>
                                </a:lnTo>
                                <a:lnTo>
                                  <a:pt x="36576" y="30480"/>
                                </a:lnTo>
                                <a:lnTo>
                                  <a:pt x="38100" y="33528"/>
                                </a:lnTo>
                                <a:lnTo>
                                  <a:pt x="39624" y="35052"/>
                                </a:lnTo>
                                <a:lnTo>
                                  <a:pt x="41243" y="38100"/>
                                </a:lnTo>
                                <a:lnTo>
                                  <a:pt x="41243" y="47244"/>
                                </a:lnTo>
                                <a:lnTo>
                                  <a:pt x="39624" y="50292"/>
                                </a:lnTo>
                                <a:lnTo>
                                  <a:pt x="38100" y="53340"/>
                                </a:lnTo>
                                <a:lnTo>
                                  <a:pt x="35052" y="56388"/>
                                </a:lnTo>
                                <a:lnTo>
                                  <a:pt x="25908" y="60960"/>
                                </a:lnTo>
                                <a:close/>
                              </a:path>
                              <a:path w="41275" h="60960">
                                <a:moveTo>
                                  <a:pt x="38100" y="16764"/>
                                </a:moveTo>
                                <a:lnTo>
                                  <a:pt x="35052" y="16764"/>
                                </a:lnTo>
                                <a:lnTo>
                                  <a:pt x="33528" y="12192"/>
                                </a:lnTo>
                                <a:lnTo>
                                  <a:pt x="27432" y="6096"/>
                                </a:lnTo>
                                <a:lnTo>
                                  <a:pt x="21336" y="3048"/>
                                </a:lnTo>
                                <a:lnTo>
                                  <a:pt x="36576" y="3048"/>
                                </a:lnTo>
                                <a:lnTo>
                                  <a:pt x="38100" y="6096"/>
                                </a:lnTo>
                                <a:lnTo>
                                  <a:pt x="38100" y="16764"/>
                                </a:lnTo>
                                <a:close/>
                              </a:path>
                              <a:path w="41275" h="60960">
                                <a:moveTo>
                                  <a:pt x="16764" y="57912"/>
                                </a:moveTo>
                                <a:lnTo>
                                  <a:pt x="1524" y="57912"/>
                                </a:lnTo>
                                <a:lnTo>
                                  <a:pt x="1524" y="53340"/>
                                </a:lnTo>
                                <a:lnTo>
                                  <a:pt x="0" y="47244"/>
                                </a:lnTo>
                                <a:lnTo>
                                  <a:pt x="0" y="41148"/>
                                </a:lnTo>
                                <a:lnTo>
                                  <a:pt x="3048" y="41148"/>
                                </a:lnTo>
                                <a:lnTo>
                                  <a:pt x="4572" y="45720"/>
                                </a:lnTo>
                                <a:lnTo>
                                  <a:pt x="6096" y="48768"/>
                                </a:lnTo>
                                <a:lnTo>
                                  <a:pt x="9144" y="51816"/>
                                </a:lnTo>
                                <a:lnTo>
                                  <a:pt x="10668" y="54864"/>
                                </a:lnTo>
                                <a:lnTo>
                                  <a:pt x="16764" y="57912"/>
                                </a:lnTo>
                                <a:close/>
                              </a:path>
                            </a:pathLst>
                          </a:custGeom>
                          <a:solidFill>
                            <a:srgbClr val="000000"/>
                          </a:solidFill>
                        </wps:spPr>
                        <wps:bodyPr wrap="square" lIns="0" tIns="0" rIns="0" bIns="0" rtlCol="0">
                          <a:prstTxWarp prst="textNoShape">
                            <a:avLst/>
                          </a:prstTxWarp>
                          <a:noAutofit/>
                        </wps:bodyPr>
                      </wps:wsp>
                      <pic:pic>
                        <pic:nvPicPr>
                          <pic:cNvPr id="1182" name="Image 1182"/>
                          <pic:cNvPicPr/>
                        </pic:nvPicPr>
                        <pic:blipFill>
                          <a:blip r:embed="rId456" cstate="print"/>
                          <a:stretch>
                            <a:fillRect/>
                          </a:stretch>
                        </pic:blipFill>
                        <pic:spPr>
                          <a:xfrm>
                            <a:off x="5132069" y="172307"/>
                            <a:ext cx="390810" cy="100774"/>
                          </a:xfrm>
                          <a:prstGeom prst="rect">
                            <a:avLst/>
                          </a:prstGeom>
                        </pic:spPr>
                      </pic:pic>
                      <pic:pic>
                        <pic:nvPicPr>
                          <pic:cNvPr id="1183" name="Image 1183"/>
                          <pic:cNvPicPr/>
                        </pic:nvPicPr>
                        <pic:blipFill>
                          <a:blip r:embed="rId457" cstate="print"/>
                          <a:stretch>
                            <a:fillRect/>
                          </a:stretch>
                        </pic:blipFill>
                        <pic:spPr>
                          <a:xfrm>
                            <a:off x="5594604" y="1523"/>
                            <a:ext cx="931163" cy="271557"/>
                          </a:xfrm>
                          <a:prstGeom prst="rect">
                            <a:avLst/>
                          </a:prstGeom>
                        </pic:spPr>
                      </pic:pic>
                      <pic:pic>
                        <pic:nvPicPr>
                          <pic:cNvPr id="1184" name="Image 1184"/>
                          <pic:cNvPicPr/>
                        </pic:nvPicPr>
                        <pic:blipFill>
                          <a:blip r:embed="rId458" cstate="print"/>
                          <a:stretch>
                            <a:fillRect/>
                          </a:stretch>
                        </pic:blipFill>
                        <pic:spPr>
                          <a:xfrm>
                            <a:off x="5013388" y="344709"/>
                            <a:ext cx="1512474" cy="138970"/>
                          </a:xfrm>
                          <a:prstGeom prst="rect">
                            <a:avLst/>
                          </a:prstGeom>
                        </pic:spPr>
                      </pic:pic>
                    </wpg:wgp>
                  </a:graphicData>
                </a:graphic>
              </wp:anchor>
            </w:drawing>
          </mc:Choice>
          <mc:Fallback>
            <w:pict>
              <v:group style="position:absolute;margin-left:36.045002pt;margin-top:362.736206pt;width:513.85pt;height:51.55pt;mso-position-horizontal-relative:page;mso-position-vertical-relative:paragraph;z-index:-15486464;mso-wrap-distance-left:0;mso-wrap-distance-right:0" id="docshapegroup1036" coordorigin="721,7255" coordsize="10277,1031">
                <v:shape style="position:absolute;left:720;top:7254;width:3592;height:431" type="#_x0000_t75" id="docshape1037" stroked="false">
                  <v:imagedata r:id="rId452" o:title=""/>
                </v:shape>
                <v:shape style="position:absolute;left:732;top:7795;width:3580;height:491" type="#_x0000_t75" id="docshape1038" stroked="false">
                  <v:imagedata r:id="rId453" o:title=""/>
                </v:shape>
                <v:shape style="position:absolute;left:4305;top:7256;width:4318;height:969" type="#_x0000_t75" id="docshape1039" stroked="false">
                  <v:imagedata r:id="rId454" o:title=""/>
                </v:shape>
                <v:shape style="position:absolute;left:8616;top:7257;width:1394;height:159" type="#_x0000_t75" id="docshape1040" stroked="false">
                  <v:imagedata r:id="rId455" o:title=""/>
                </v:shape>
                <v:shape style="position:absolute;left:8620;top:7588;width:65;height:96" id="docshape1041" coordorigin="8620,7589" coordsize="65,96" path="m8661,7685l8642,7685,8632,7682,8625,7680,8661,7680,8663,7678,8668,7675,8671,7673,8673,7668,8673,7661,8668,7651,8663,7646,8656,7644,8647,7639,8635,7637,8627,7632,8625,7627,8623,7625,8620,7620,8620,7608,8623,7603,8625,7601,8627,7596,8642,7589,8666,7589,8671,7591,8675,7591,8678,7594,8644,7594,8639,7596,8632,7603,8632,7610,8635,7613,8637,7618,8639,7620,8644,7622,8663,7627,8668,7632,8678,7637,8680,7642,8683,7644,8685,7649,8685,7663,8683,7668,8680,7673,8675,7678,8661,7685xm8680,7615l8675,7615,8673,7608,8663,7598,8654,7594,8678,7594,8680,7598,8680,7615xm8647,7680l8623,7680,8623,7673,8620,7663,8620,7654,8625,7654,8627,7661,8630,7666,8635,7670,8637,7675,8647,7680xe" filled="true" fillcolor="#000000" stroked="false">
                  <v:path arrowok="t"/>
                  <v:fill type="solid"/>
                </v:shape>
                <v:shape style="position:absolute;left:8802;top:7526;width:616;height:159" type="#_x0000_t75" id="docshape1042" stroked="false">
                  <v:imagedata r:id="rId456" o:title=""/>
                </v:shape>
                <v:shape style="position:absolute;left:9531;top:7257;width:1467;height:428" type="#_x0000_t75" id="docshape1043" stroked="false">
                  <v:imagedata r:id="rId457" o:title=""/>
                </v:shape>
                <v:shape style="position:absolute;left:8616;top:7797;width:2382;height:219" type="#_x0000_t75" id="docshape1044" stroked="false">
                  <v:imagedata r:id="rId458" o:title=""/>
                </v:shape>
                <w10:wrap type="topAndBottom"/>
              </v:group>
            </w:pict>
          </mc:Fallback>
        </mc:AlternateContent>
      </w:r>
      <w:r>
        <w:rPr/>
        <w:drawing>
          <wp:anchor distT="0" distB="0" distL="0" distR="0" allowOverlap="1" layoutInCell="1" locked="0" behindDoc="1" simplePos="0" relativeHeight="487830528">
            <wp:simplePos x="0" y="0"/>
            <wp:positionH relativeFrom="page">
              <wp:posOffset>1915572</wp:posOffset>
            </wp:positionH>
            <wp:positionV relativeFrom="paragraph">
              <wp:posOffset>5426534</wp:posOffset>
            </wp:positionV>
            <wp:extent cx="324577" cy="157162"/>
            <wp:effectExtent l="0" t="0" r="0" b="0"/>
            <wp:wrapTopAndBottom/>
            <wp:docPr id="1185" name="Image 1185"/>
            <wp:cNvGraphicFramePr>
              <a:graphicFrameLocks/>
            </wp:cNvGraphicFramePr>
            <a:graphic>
              <a:graphicData uri="http://schemas.openxmlformats.org/drawingml/2006/picture">
                <pic:pic>
                  <pic:nvPicPr>
                    <pic:cNvPr id="1185" name="Image 1185"/>
                    <pic:cNvPicPr/>
                  </pic:nvPicPr>
                  <pic:blipFill>
                    <a:blip r:embed="rId459" cstate="print"/>
                    <a:stretch>
                      <a:fillRect/>
                    </a:stretch>
                  </pic:blipFill>
                  <pic:spPr>
                    <a:xfrm>
                      <a:off x="0" y="0"/>
                      <a:ext cx="324577" cy="157162"/>
                    </a:xfrm>
                    <a:prstGeom prst="rect">
                      <a:avLst/>
                    </a:prstGeom>
                  </pic:spPr>
                </pic:pic>
              </a:graphicData>
            </a:graphic>
          </wp:anchor>
        </w:drawing>
      </w:r>
      <w:r>
        <w:rPr/>
        <mc:AlternateContent>
          <mc:Choice Requires="wps">
            <w:drawing>
              <wp:anchor distT="0" distB="0" distL="0" distR="0" allowOverlap="1" layoutInCell="1" locked="0" behindDoc="1" simplePos="0" relativeHeight="487831040">
                <wp:simplePos x="0" y="0"/>
                <wp:positionH relativeFrom="page">
                  <wp:posOffset>2317051</wp:posOffset>
                </wp:positionH>
                <wp:positionV relativeFrom="paragraph">
                  <wp:posOffset>5424565</wp:posOffset>
                </wp:positionV>
                <wp:extent cx="848994" cy="158750"/>
                <wp:effectExtent l="0" t="0" r="0" b="0"/>
                <wp:wrapTopAndBottom/>
                <wp:docPr id="1186" name="Group 1186"/>
                <wp:cNvGraphicFramePr>
                  <a:graphicFrameLocks/>
                </wp:cNvGraphicFramePr>
                <a:graphic>
                  <a:graphicData uri="http://schemas.microsoft.com/office/word/2010/wordprocessingGroup">
                    <wpg:wgp>
                      <wpg:cNvPr id="1186" name="Group 1186"/>
                      <wpg:cNvGrpSpPr/>
                      <wpg:grpSpPr>
                        <a:xfrm>
                          <a:off x="0" y="0"/>
                          <a:ext cx="848994" cy="158750"/>
                          <a:chExt cx="848994" cy="158750"/>
                        </a:xfrm>
                      </wpg:grpSpPr>
                      <pic:pic>
                        <pic:nvPicPr>
                          <pic:cNvPr id="1187" name="Image 1187"/>
                          <pic:cNvPicPr/>
                        </pic:nvPicPr>
                        <pic:blipFill>
                          <a:blip r:embed="rId460" cstate="print"/>
                          <a:stretch>
                            <a:fillRect/>
                          </a:stretch>
                        </pic:blipFill>
                        <pic:spPr>
                          <a:xfrm>
                            <a:off x="0" y="42767"/>
                            <a:ext cx="102298" cy="115919"/>
                          </a:xfrm>
                          <a:prstGeom prst="rect">
                            <a:avLst/>
                          </a:prstGeom>
                        </pic:spPr>
                      </pic:pic>
                      <pic:pic>
                        <pic:nvPicPr>
                          <pic:cNvPr id="1188" name="Image 1188"/>
                          <pic:cNvPicPr/>
                        </pic:nvPicPr>
                        <pic:blipFill>
                          <a:blip r:embed="rId461" cstate="print"/>
                          <a:stretch>
                            <a:fillRect/>
                          </a:stretch>
                        </pic:blipFill>
                        <pic:spPr>
                          <a:xfrm>
                            <a:off x="125158" y="42767"/>
                            <a:ext cx="154209" cy="114395"/>
                          </a:xfrm>
                          <a:prstGeom prst="rect">
                            <a:avLst/>
                          </a:prstGeom>
                        </pic:spPr>
                      </pic:pic>
                      <pic:pic>
                        <pic:nvPicPr>
                          <pic:cNvPr id="1189" name="Image 1189"/>
                          <pic:cNvPicPr/>
                        </pic:nvPicPr>
                        <pic:blipFill>
                          <a:blip r:embed="rId462" cstate="print"/>
                          <a:stretch>
                            <a:fillRect/>
                          </a:stretch>
                        </pic:blipFill>
                        <pic:spPr>
                          <a:xfrm>
                            <a:off x="300704" y="42767"/>
                            <a:ext cx="102298" cy="115919"/>
                          </a:xfrm>
                          <a:prstGeom prst="rect">
                            <a:avLst/>
                          </a:prstGeom>
                        </pic:spPr>
                      </pic:pic>
                      <wps:wsp>
                        <wps:cNvPr id="1190" name="Graphic 1190"/>
                        <wps:cNvSpPr/>
                        <wps:spPr>
                          <a:xfrm>
                            <a:off x="427380" y="0"/>
                            <a:ext cx="191135" cy="157480"/>
                          </a:xfrm>
                          <a:custGeom>
                            <a:avLst/>
                            <a:gdLst/>
                            <a:ahLst/>
                            <a:cxnLst/>
                            <a:rect l="l" t="t" r="r" b="b"/>
                            <a:pathLst>
                              <a:path w="191135" h="157480">
                                <a:moveTo>
                                  <a:pt x="59537" y="47345"/>
                                </a:moveTo>
                                <a:lnTo>
                                  <a:pt x="53441" y="44297"/>
                                </a:lnTo>
                                <a:lnTo>
                                  <a:pt x="47345" y="42773"/>
                                </a:lnTo>
                                <a:lnTo>
                                  <a:pt x="36677" y="42773"/>
                                </a:lnTo>
                                <a:lnTo>
                                  <a:pt x="32105" y="44297"/>
                                </a:lnTo>
                                <a:lnTo>
                                  <a:pt x="29057" y="45821"/>
                                </a:lnTo>
                                <a:lnTo>
                                  <a:pt x="21437" y="53441"/>
                                </a:lnTo>
                                <a:lnTo>
                                  <a:pt x="16865" y="61061"/>
                                </a:lnTo>
                                <a:lnTo>
                                  <a:pt x="16865" y="44297"/>
                                </a:lnTo>
                                <a:lnTo>
                                  <a:pt x="0" y="44297"/>
                                </a:lnTo>
                                <a:lnTo>
                                  <a:pt x="0" y="157162"/>
                                </a:lnTo>
                                <a:lnTo>
                                  <a:pt x="19913" y="157162"/>
                                </a:lnTo>
                                <a:lnTo>
                                  <a:pt x="19913" y="90017"/>
                                </a:lnTo>
                                <a:lnTo>
                                  <a:pt x="22961" y="74777"/>
                                </a:lnTo>
                                <a:lnTo>
                                  <a:pt x="24485" y="70205"/>
                                </a:lnTo>
                                <a:lnTo>
                                  <a:pt x="30581" y="64109"/>
                                </a:lnTo>
                                <a:lnTo>
                                  <a:pt x="36677" y="61061"/>
                                </a:lnTo>
                                <a:lnTo>
                                  <a:pt x="44297" y="61061"/>
                                </a:lnTo>
                                <a:lnTo>
                                  <a:pt x="48869" y="62585"/>
                                </a:lnTo>
                                <a:lnTo>
                                  <a:pt x="53441" y="65633"/>
                                </a:lnTo>
                                <a:lnTo>
                                  <a:pt x="59537" y="47345"/>
                                </a:lnTo>
                                <a:close/>
                              </a:path>
                              <a:path w="191135" h="157480">
                                <a:moveTo>
                                  <a:pt x="94678" y="44297"/>
                                </a:moveTo>
                                <a:lnTo>
                                  <a:pt x="74866" y="44297"/>
                                </a:lnTo>
                                <a:lnTo>
                                  <a:pt x="74866" y="157162"/>
                                </a:lnTo>
                                <a:lnTo>
                                  <a:pt x="94678" y="157162"/>
                                </a:lnTo>
                                <a:lnTo>
                                  <a:pt x="94678" y="44297"/>
                                </a:lnTo>
                                <a:close/>
                              </a:path>
                              <a:path w="191135" h="157480">
                                <a:moveTo>
                                  <a:pt x="94678" y="1524"/>
                                </a:moveTo>
                                <a:lnTo>
                                  <a:pt x="74866" y="1524"/>
                                </a:lnTo>
                                <a:lnTo>
                                  <a:pt x="74866" y="21336"/>
                                </a:lnTo>
                                <a:lnTo>
                                  <a:pt x="94678" y="21336"/>
                                </a:lnTo>
                                <a:lnTo>
                                  <a:pt x="94678" y="1524"/>
                                </a:lnTo>
                                <a:close/>
                              </a:path>
                              <a:path w="191135" h="157480">
                                <a:moveTo>
                                  <a:pt x="143548" y="0"/>
                                </a:moveTo>
                                <a:lnTo>
                                  <a:pt x="122110" y="0"/>
                                </a:lnTo>
                                <a:lnTo>
                                  <a:pt x="122110" y="157162"/>
                                </a:lnTo>
                                <a:lnTo>
                                  <a:pt x="143548" y="157162"/>
                                </a:lnTo>
                                <a:lnTo>
                                  <a:pt x="143548" y="0"/>
                                </a:lnTo>
                                <a:close/>
                              </a:path>
                              <a:path w="191135" h="157480">
                                <a:moveTo>
                                  <a:pt x="190881" y="0"/>
                                </a:moveTo>
                                <a:lnTo>
                                  <a:pt x="169456" y="0"/>
                                </a:lnTo>
                                <a:lnTo>
                                  <a:pt x="169456" y="157162"/>
                                </a:lnTo>
                                <a:lnTo>
                                  <a:pt x="190881" y="157162"/>
                                </a:lnTo>
                                <a:lnTo>
                                  <a:pt x="190881" y="0"/>
                                </a:lnTo>
                                <a:close/>
                              </a:path>
                            </a:pathLst>
                          </a:custGeom>
                          <a:solidFill>
                            <a:srgbClr val="383838"/>
                          </a:solidFill>
                        </wps:spPr>
                        <wps:bodyPr wrap="square" lIns="0" tIns="0" rIns="0" bIns="0" rtlCol="0">
                          <a:prstTxWarp prst="textNoShape">
                            <a:avLst/>
                          </a:prstTxWarp>
                          <a:noAutofit/>
                        </wps:bodyPr>
                      </wps:wsp>
                      <pic:pic>
                        <pic:nvPicPr>
                          <pic:cNvPr id="1191" name="Image 1191"/>
                          <pic:cNvPicPr/>
                        </pic:nvPicPr>
                        <pic:blipFill>
                          <a:blip r:embed="rId463" cstate="print"/>
                          <a:stretch>
                            <a:fillRect/>
                          </a:stretch>
                        </pic:blipFill>
                        <pic:spPr>
                          <a:xfrm>
                            <a:off x="639603" y="42767"/>
                            <a:ext cx="209168" cy="115919"/>
                          </a:xfrm>
                          <a:prstGeom prst="rect">
                            <a:avLst/>
                          </a:prstGeom>
                        </pic:spPr>
                      </pic:pic>
                    </wpg:wgp>
                  </a:graphicData>
                </a:graphic>
              </wp:anchor>
            </w:drawing>
          </mc:Choice>
          <mc:Fallback>
            <w:pict>
              <v:group style="position:absolute;margin-left:182.445007pt;margin-top:427.131165pt;width:66.850pt;height:12.5pt;mso-position-horizontal-relative:page;mso-position-vertical-relative:paragraph;z-index:-15485440;mso-wrap-distance-left:0;mso-wrap-distance-right:0" id="docshapegroup1045" coordorigin="3649,8543" coordsize="1337,250">
                <v:shape style="position:absolute;left:3648;top:8609;width:162;height:183" type="#_x0000_t75" id="docshape1046" stroked="false">
                  <v:imagedata r:id="rId460" o:title=""/>
                </v:shape>
                <v:shape style="position:absolute;left:3846;top:8609;width:243;height:181" type="#_x0000_t75" id="docshape1047" stroked="false">
                  <v:imagedata r:id="rId461" o:title=""/>
                </v:shape>
                <v:shape style="position:absolute;left:4122;top:8609;width:162;height:183" type="#_x0000_t75" id="docshape1048" stroked="false">
                  <v:imagedata r:id="rId462" o:title=""/>
                </v:shape>
                <v:shape style="position:absolute;left:4321;top:8542;width:301;height:248" id="docshape1049" coordorigin="4322,8543" coordsize="301,248" path="m4416,8617l4406,8612,4397,8610,4380,8610,4373,8612,4368,8615,4356,8627,4349,8639,4349,8612,4322,8612,4322,8790,4353,8790,4353,8684,4358,8660,4361,8653,4370,8644,4380,8639,4392,8639,4399,8641,4406,8646,4416,8617xm4471,8612l4440,8612,4440,8790,4471,8790,4471,8612xm4471,8545l4440,8545,4440,8576,4471,8576,4471,8545xm4548,8543l4514,8543,4514,8790,4548,8790,4548,8543xm4623,8543l4589,8543,4589,8790,4623,8790,4623,8543xe" filled="true" fillcolor="#383838" stroked="false">
                  <v:path arrowok="t"/>
                  <v:fill type="solid"/>
                </v:shape>
                <v:shape style="position:absolute;left:4656;top:8609;width:330;height:183" type="#_x0000_t75" id="docshape1050" stroked="false">
                  <v:imagedata r:id="rId463" o:title=""/>
                </v:shape>
                <w10:wrap type="topAndBottom"/>
              </v:group>
            </w:pict>
          </mc:Fallback>
        </mc:AlternateContent>
      </w:r>
      <w:r>
        <w:rPr/>
        <w:drawing>
          <wp:anchor distT="0" distB="0" distL="0" distR="0" allowOverlap="1" layoutInCell="1" locked="0" behindDoc="1" simplePos="0" relativeHeight="487831552">
            <wp:simplePos x="0" y="0"/>
            <wp:positionH relativeFrom="page">
              <wp:posOffset>3242119</wp:posOffset>
            </wp:positionH>
            <wp:positionV relativeFrom="paragraph">
              <wp:posOffset>5467332</wp:posOffset>
            </wp:positionV>
            <wp:extent cx="213611" cy="116681"/>
            <wp:effectExtent l="0" t="0" r="0" b="0"/>
            <wp:wrapTopAndBottom/>
            <wp:docPr id="1192" name="Image 1192"/>
            <wp:cNvGraphicFramePr>
              <a:graphicFrameLocks/>
            </wp:cNvGraphicFramePr>
            <a:graphic>
              <a:graphicData uri="http://schemas.openxmlformats.org/drawingml/2006/picture">
                <pic:pic>
                  <pic:nvPicPr>
                    <pic:cNvPr id="1192" name="Image 1192"/>
                    <pic:cNvPicPr/>
                  </pic:nvPicPr>
                  <pic:blipFill>
                    <a:blip r:embed="rId464" cstate="print"/>
                    <a:stretch>
                      <a:fillRect/>
                    </a:stretch>
                  </pic:blipFill>
                  <pic:spPr>
                    <a:xfrm>
                      <a:off x="0" y="0"/>
                      <a:ext cx="213611" cy="116681"/>
                    </a:xfrm>
                    <a:prstGeom prst="rect">
                      <a:avLst/>
                    </a:prstGeom>
                  </pic:spPr>
                </pic:pic>
              </a:graphicData>
            </a:graphic>
          </wp:anchor>
        </w:drawing>
      </w:r>
      <w:r>
        <w:rPr/>
        <mc:AlternateContent>
          <mc:Choice Requires="wps">
            <w:drawing>
              <wp:anchor distT="0" distB="0" distL="0" distR="0" allowOverlap="1" layoutInCell="1" locked="0" behindDoc="1" simplePos="0" relativeHeight="487832064">
                <wp:simplePos x="0" y="0"/>
                <wp:positionH relativeFrom="page">
                  <wp:posOffset>3530631</wp:posOffset>
                </wp:positionH>
                <wp:positionV relativeFrom="paragraph">
                  <wp:posOffset>5426089</wp:posOffset>
                </wp:positionV>
                <wp:extent cx="699135" cy="198755"/>
                <wp:effectExtent l="0" t="0" r="0" b="0"/>
                <wp:wrapTopAndBottom/>
                <wp:docPr id="1193" name="Group 1193"/>
                <wp:cNvGraphicFramePr>
                  <a:graphicFrameLocks/>
                </wp:cNvGraphicFramePr>
                <a:graphic>
                  <a:graphicData uri="http://schemas.microsoft.com/office/word/2010/wordprocessingGroup">
                    <wpg:wgp>
                      <wpg:cNvPr id="1193" name="Group 1193"/>
                      <wpg:cNvGrpSpPr/>
                      <wpg:grpSpPr>
                        <a:xfrm>
                          <a:off x="0" y="0"/>
                          <a:ext cx="699135" cy="198755"/>
                          <a:chExt cx="699135" cy="198755"/>
                        </a:xfrm>
                      </wpg:grpSpPr>
                      <pic:pic>
                        <pic:nvPicPr>
                          <pic:cNvPr id="1194" name="Image 1194"/>
                          <pic:cNvPicPr/>
                        </pic:nvPicPr>
                        <pic:blipFill>
                          <a:blip r:embed="rId465" cstate="print"/>
                          <a:stretch>
                            <a:fillRect/>
                          </a:stretch>
                        </pic:blipFill>
                        <pic:spPr>
                          <a:xfrm>
                            <a:off x="0" y="41243"/>
                            <a:ext cx="97726" cy="157162"/>
                          </a:xfrm>
                          <a:prstGeom prst="rect">
                            <a:avLst/>
                          </a:prstGeom>
                        </pic:spPr>
                      </pic:pic>
                      <pic:pic>
                        <pic:nvPicPr>
                          <pic:cNvPr id="1195" name="Image 1195"/>
                          <pic:cNvPicPr/>
                        </pic:nvPicPr>
                        <pic:blipFill>
                          <a:blip r:embed="rId466" cstate="print"/>
                          <a:stretch>
                            <a:fillRect/>
                          </a:stretch>
                        </pic:blipFill>
                        <pic:spPr>
                          <a:xfrm>
                            <a:off x="128206" y="42767"/>
                            <a:ext cx="90106" cy="114395"/>
                          </a:xfrm>
                          <a:prstGeom prst="rect">
                            <a:avLst/>
                          </a:prstGeom>
                        </pic:spPr>
                      </pic:pic>
                      <pic:pic>
                        <pic:nvPicPr>
                          <pic:cNvPr id="1196" name="Image 1196"/>
                          <pic:cNvPicPr/>
                        </pic:nvPicPr>
                        <pic:blipFill>
                          <a:blip r:embed="rId467" cstate="print"/>
                          <a:stretch>
                            <a:fillRect/>
                          </a:stretch>
                        </pic:blipFill>
                        <pic:spPr>
                          <a:xfrm>
                            <a:off x="241267" y="0"/>
                            <a:ext cx="216694" cy="157162"/>
                          </a:xfrm>
                          <a:prstGeom prst="rect">
                            <a:avLst/>
                          </a:prstGeom>
                        </pic:spPr>
                      </pic:pic>
                      <pic:pic>
                        <pic:nvPicPr>
                          <pic:cNvPr id="1197" name="Image 1197"/>
                          <pic:cNvPicPr/>
                        </pic:nvPicPr>
                        <pic:blipFill>
                          <a:blip r:embed="rId468" cstate="print"/>
                          <a:stretch>
                            <a:fillRect/>
                          </a:stretch>
                        </pic:blipFill>
                        <pic:spPr>
                          <a:xfrm>
                            <a:off x="482346" y="41243"/>
                            <a:ext cx="102298" cy="115919"/>
                          </a:xfrm>
                          <a:prstGeom prst="rect">
                            <a:avLst/>
                          </a:prstGeom>
                        </pic:spPr>
                      </pic:pic>
                      <pic:pic>
                        <pic:nvPicPr>
                          <pic:cNvPr id="1198" name="Image 1198"/>
                          <pic:cNvPicPr/>
                        </pic:nvPicPr>
                        <pic:blipFill>
                          <a:blip r:embed="rId469" cstate="print"/>
                          <a:stretch>
                            <a:fillRect/>
                          </a:stretch>
                        </pic:blipFill>
                        <pic:spPr>
                          <a:xfrm>
                            <a:off x="609028" y="41243"/>
                            <a:ext cx="90106" cy="114395"/>
                          </a:xfrm>
                          <a:prstGeom prst="rect">
                            <a:avLst/>
                          </a:prstGeom>
                        </pic:spPr>
                      </pic:pic>
                    </wpg:wgp>
                  </a:graphicData>
                </a:graphic>
              </wp:anchor>
            </w:drawing>
          </mc:Choice>
          <mc:Fallback>
            <w:pict>
              <v:group style="position:absolute;margin-left:278.002502pt;margin-top:427.25116pt;width:55.05pt;height:15.65pt;mso-position-horizontal-relative:page;mso-position-vertical-relative:paragraph;z-index:-15484416;mso-wrap-distance-left:0;mso-wrap-distance-right:0" id="docshapegroup1051" coordorigin="5560,8545" coordsize="1101,313">
                <v:shape style="position:absolute;left:5560;top:8609;width:154;height:248" type="#_x0000_t75" id="docshape1052" stroked="false">
                  <v:imagedata r:id="rId465" o:title=""/>
                </v:shape>
                <v:shape style="position:absolute;left:5761;top:8612;width:142;height:181" type="#_x0000_t75" id="docshape1053" stroked="false">
                  <v:imagedata r:id="rId466" o:title=""/>
                </v:shape>
                <v:shape style="position:absolute;left:5940;top:8545;width:342;height:248" type="#_x0000_t75" id="docshape1054" stroked="false">
                  <v:imagedata r:id="rId467" o:title=""/>
                </v:shape>
                <v:shape style="position:absolute;left:6319;top:8609;width:162;height:183" type="#_x0000_t75" id="docshape1055" stroked="false">
                  <v:imagedata r:id="rId468" o:title=""/>
                </v:shape>
                <v:shape style="position:absolute;left:6519;top:8609;width:142;height:181" type="#_x0000_t75" id="docshape1056" stroked="false">
                  <v:imagedata r:id="rId469" o:title=""/>
                </v:shape>
                <w10:wrap type="topAndBottom"/>
              </v:group>
            </w:pict>
          </mc:Fallback>
        </mc:AlternateContent>
      </w:r>
      <w:r>
        <w:rPr/>
        <w:drawing>
          <wp:anchor distT="0" distB="0" distL="0" distR="0" allowOverlap="1" layoutInCell="1" locked="0" behindDoc="1" simplePos="0" relativeHeight="487832576">
            <wp:simplePos x="0" y="0"/>
            <wp:positionH relativeFrom="page">
              <wp:posOffset>4313682</wp:posOffset>
            </wp:positionH>
            <wp:positionV relativeFrom="paragraph">
              <wp:posOffset>5467332</wp:posOffset>
            </wp:positionV>
            <wp:extent cx="102970" cy="116681"/>
            <wp:effectExtent l="0" t="0" r="0" b="0"/>
            <wp:wrapTopAndBottom/>
            <wp:docPr id="1199" name="Image 1199"/>
            <wp:cNvGraphicFramePr>
              <a:graphicFrameLocks/>
            </wp:cNvGraphicFramePr>
            <a:graphic>
              <a:graphicData uri="http://schemas.openxmlformats.org/drawingml/2006/picture">
                <pic:pic>
                  <pic:nvPicPr>
                    <pic:cNvPr id="1199" name="Image 1199"/>
                    <pic:cNvPicPr/>
                  </pic:nvPicPr>
                  <pic:blipFill>
                    <a:blip r:embed="rId470" cstate="print"/>
                    <a:stretch>
                      <a:fillRect/>
                    </a:stretch>
                  </pic:blipFill>
                  <pic:spPr>
                    <a:xfrm>
                      <a:off x="0" y="0"/>
                      <a:ext cx="102970" cy="116681"/>
                    </a:xfrm>
                    <a:prstGeom prst="rect">
                      <a:avLst/>
                    </a:prstGeom>
                  </pic:spPr>
                </pic:pic>
              </a:graphicData>
            </a:graphic>
          </wp:anchor>
        </w:drawing>
      </w:r>
      <w:r>
        <w:rPr/>
        <mc:AlternateContent>
          <mc:Choice Requires="wps">
            <w:drawing>
              <wp:anchor distT="0" distB="0" distL="0" distR="0" allowOverlap="1" layoutInCell="1" locked="0" behindDoc="1" simplePos="0" relativeHeight="487833088">
                <wp:simplePos x="0" y="0"/>
                <wp:positionH relativeFrom="page">
                  <wp:posOffset>4498847</wp:posOffset>
                </wp:positionH>
                <wp:positionV relativeFrom="paragraph">
                  <wp:posOffset>5423994</wp:posOffset>
                </wp:positionV>
                <wp:extent cx="254635" cy="159385"/>
                <wp:effectExtent l="0" t="0" r="0" b="0"/>
                <wp:wrapTopAndBottom/>
                <wp:docPr id="1200" name="Group 1200"/>
                <wp:cNvGraphicFramePr>
                  <a:graphicFrameLocks/>
                </wp:cNvGraphicFramePr>
                <a:graphic>
                  <a:graphicData uri="http://schemas.microsoft.com/office/word/2010/wordprocessingGroup">
                    <wpg:wgp>
                      <wpg:cNvPr id="1200" name="Group 1200"/>
                      <wpg:cNvGrpSpPr/>
                      <wpg:grpSpPr>
                        <a:xfrm>
                          <a:off x="0" y="0"/>
                          <a:ext cx="254635" cy="159385"/>
                          <a:chExt cx="254635" cy="159385"/>
                        </a:xfrm>
                      </wpg:grpSpPr>
                      <wps:wsp>
                        <wps:cNvPr id="1201" name="Graphic 1201"/>
                        <wps:cNvSpPr/>
                        <wps:spPr>
                          <a:xfrm>
                            <a:off x="0" y="0"/>
                            <a:ext cx="21590" cy="158750"/>
                          </a:xfrm>
                          <a:custGeom>
                            <a:avLst/>
                            <a:gdLst/>
                            <a:ahLst/>
                            <a:cxnLst/>
                            <a:rect l="l" t="t" r="r" b="b"/>
                            <a:pathLst>
                              <a:path w="21590" h="158750">
                                <a:moveTo>
                                  <a:pt x="21335" y="158496"/>
                                </a:moveTo>
                                <a:lnTo>
                                  <a:pt x="0" y="158496"/>
                                </a:lnTo>
                                <a:lnTo>
                                  <a:pt x="0" y="0"/>
                                </a:lnTo>
                                <a:lnTo>
                                  <a:pt x="21335" y="0"/>
                                </a:lnTo>
                                <a:lnTo>
                                  <a:pt x="21335" y="158496"/>
                                </a:lnTo>
                                <a:close/>
                              </a:path>
                            </a:pathLst>
                          </a:custGeom>
                          <a:solidFill>
                            <a:srgbClr val="383838"/>
                          </a:solidFill>
                        </wps:spPr>
                        <wps:bodyPr wrap="square" lIns="0" tIns="0" rIns="0" bIns="0" rtlCol="0">
                          <a:prstTxWarp prst="textNoShape">
                            <a:avLst/>
                          </a:prstTxWarp>
                          <a:noAutofit/>
                        </wps:bodyPr>
                      </wps:wsp>
                      <pic:pic>
                        <pic:nvPicPr>
                          <pic:cNvPr id="1202" name="Image 1202"/>
                          <pic:cNvPicPr/>
                        </pic:nvPicPr>
                        <pic:blipFill>
                          <a:blip r:embed="rId471" cstate="print"/>
                          <a:stretch>
                            <a:fillRect/>
                          </a:stretch>
                        </pic:blipFill>
                        <pic:spPr>
                          <a:xfrm>
                            <a:off x="43814" y="43338"/>
                            <a:ext cx="210693" cy="115919"/>
                          </a:xfrm>
                          <a:prstGeom prst="rect">
                            <a:avLst/>
                          </a:prstGeom>
                        </pic:spPr>
                      </pic:pic>
                    </wpg:wgp>
                  </a:graphicData>
                </a:graphic>
              </wp:anchor>
            </w:drawing>
          </mc:Choice>
          <mc:Fallback>
            <w:pict>
              <v:group style="position:absolute;margin-left:354.23999pt;margin-top:427.086151pt;width:20.05pt;height:12.55pt;mso-position-horizontal-relative:page;mso-position-vertical-relative:paragraph;z-index:-15483392;mso-wrap-distance-left:0;mso-wrap-distance-right:0" id="docshapegroup1057" coordorigin="7085,8542" coordsize="401,251">
                <v:rect style="position:absolute;left:7084;top:8541;width:34;height:250" id="docshape1058" filled="true" fillcolor="#383838" stroked="false">
                  <v:fill type="solid"/>
                </v:rect>
                <v:shape style="position:absolute;left:7153;top:8609;width:332;height:183" type="#_x0000_t75" id="docshape1059" stroked="false">
                  <v:imagedata r:id="rId471" o:title=""/>
                </v:shape>
                <w10:wrap type="topAndBottom"/>
              </v:group>
            </w:pict>
          </mc:Fallback>
        </mc:AlternateContent>
      </w:r>
      <w:r>
        <w:rPr/>
        <mc:AlternateContent>
          <mc:Choice Requires="wps">
            <w:drawing>
              <wp:anchor distT="0" distB="0" distL="0" distR="0" allowOverlap="1" layoutInCell="1" locked="0" behindDoc="1" simplePos="0" relativeHeight="487833600">
                <wp:simplePos x="0" y="0"/>
                <wp:positionH relativeFrom="page">
                  <wp:posOffset>4834223</wp:posOffset>
                </wp:positionH>
                <wp:positionV relativeFrom="paragraph">
                  <wp:posOffset>5429137</wp:posOffset>
                </wp:positionV>
                <wp:extent cx="699135" cy="195580"/>
                <wp:effectExtent l="0" t="0" r="0" b="0"/>
                <wp:wrapTopAndBottom/>
                <wp:docPr id="1203" name="Group 1203"/>
                <wp:cNvGraphicFramePr>
                  <a:graphicFrameLocks/>
                </wp:cNvGraphicFramePr>
                <a:graphic>
                  <a:graphicData uri="http://schemas.microsoft.com/office/word/2010/wordprocessingGroup">
                    <wpg:wgp>
                      <wpg:cNvPr id="1203" name="Group 1203"/>
                      <wpg:cNvGrpSpPr/>
                      <wpg:grpSpPr>
                        <a:xfrm>
                          <a:off x="0" y="0"/>
                          <a:ext cx="699135" cy="195580"/>
                          <a:chExt cx="699135" cy="195580"/>
                        </a:xfrm>
                      </wpg:grpSpPr>
                      <pic:pic>
                        <pic:nvPicPr>
                          <pic:cNvPr id="1204" name="Image 1204"/>
                          <pic:cNvPicPr/>
                        </pic:nvPicPr>
                        <pic:blipFill>
                          <a:blip r:embed="rId472" cstate="print"/>
                          <a:stretch>
                            <a:fillRect/>
                          </a:stretch>
                        </pic:blipFill>
                        <pic:spPr>
                          <a:xfrm>
                            <a:off x="0" y="38195"/>
                            <a:ext cx="97726" cy="157162"/>
                          </a:xfrm>
                          <a:prstGeom prst="rect">
                            <a:avLst/>
                          </a:prstGeom>
                        </pic:spPr>
                      </pic:pic>
                      <pic:pic>
                        <pic:nvPicPr>
                          <pic:cNvPr id="1205" name="Image 1205"/>
                          <pic:cNvPicPr/>
                        </pic:nvPicPr>
                        <pic:blipFill>
                          <a:blip r:embed="rId473" cstate="print"/>
                          <a:stretch>
                            <a:fillRect/>
                          </a:stretch>
                        </pic:blipFill>
                        <pic:spPr>
                          <a:xfrm>
                            <a:off x="122110" y="39718"/>
                            <a:ext cx="90106" cy="114395"/>
                          </a:xfrm>
                          <a:prstGeom prst="rect">
                            <a:avLst/>
                          </a:prstGeom>
                        </pic:spPr>
                      </pic:pic>
                      <pic:pic>
                        <pic:nvPicPr>
                          <pic:cNvPr id="1206" name="Image 1206"/>
                          <pic:cNvPicPr/>
                        </pic:nvPicPr>
                        <pic:blipFill>
                          <a:blip r:embed="rId474" cstate="print"/>
                          <a:stretch>
                            <a:fillRect/>
                          </a:stretch>
                        </pic:blipFill>
                        <pic:spPr>
                          <a:xfrm>
                            <a:off x="235174" y="38194"/>
                            <a:ext cx="103724" cy="115919"/>
                          </a:xfrm>
                          <a:prstGeom prst="rect">
                            <a:avLst/>
                          </a:prstGeom>
                        </pic:spPr>
                      </pic:pic>
                      <wps:wsp>
                        <wps:cNvPr id="1207" name="Graphic 1207"/>
                        <wps:cNvSpPr/>
                        <wps:spPr>
                          <a:xfrm>
                            <a:off x="363379" y="0"/>
                            <a:ext cx="335915" cy="154305"/>
                          </a:xfrm>
                          <a:custGeom>
                            <a:avLst/>
                            <a:gdLst/>
                            <a:ahLst/>
                            <a:cxnLst/>
                            <a:rect l="l" t="t" r="r" b="b"/>
                            <a:pathLst>
                              <a:path w="335915" h="154305">
                                <a:moveTo>
                                  <a:pt x="59524" y="42773"/>
                                </a:moveTo>
                                <a:lnTo>
                                  <a:pt x="53340" y="39725"/>
                                </a:lnTo>
                                <a:lnTo>
                                  <a:pt x="47244" y="38201"/>
                                </a:lnTo>
                                <a:lnTo>
                                  <a:pt x="36576" y="38201"/>
                                </a:lnTo>
                                <a:lnTo>
                                  <a:pt x="16764" y="56489"/>
                                </a:lnTo>
                                <a:lnTo>
                                  <a:pt x="16764" y="39725"/>
                                </a:lnTo>
                                <a:lnTo>
                                  <a:pt x="0" y="39725"/>
                                </a:lnTo>
                                <a:lnTo>
                                  <a:pt x="0" y="152590"/>
                                </a:lnTo>
                                <a:lnTo>
                                  <a:pt x="19812" y="152590"/>
                                </a:lnTo>
                                <a:lnTo>
                                  <a:pt x="19812" y="85445"/>
                                </a:lnTo>
                                <a:lnTo>
                                  <a:pt x="22860" y="70205"/>
                                </a:lnTo>
                                <a:lnTo>
                                  <a:pt x="36576" y="56489"/>
                                </a:lnTo>
                                <a:lnTo>
                                  <a:pt x="44196" y="56489"/>
                                </a:lnTo>
                                <a:lnTo>
                                  <a:pt x="48768" y="58013"/>
                                </a:lnTo>
                                <a:lnTo>
                                  <a:pt x="53340" y="61061"/>
                                </a:lnTo>
                                <a:lnTo>
                                  <a:pt x="59524" y="42773"/>
                                </a:lnTo>
                                <a:close/>
                              </a:path>
                              <a:path w="335915" h="154305">
                                <a:moveTo>
                                  <a:pt x="116001" y="152590"/>
                                </a:moveTo>
                                <a:lnTo>
                                  <a:pt x="112953" y="135826"/>
                                </a:lnTo>
                                <a:lnTo>
                                  <a:pt x="106768" y="135826"/>
                                </a:lnTo>
                                <a:lnTo>
                                  <a:pt x="105244" y="135826"/>
                                </a:lnTo>
                                <a:lnTo>
                                  <a:pt x="100672" y="135826"/>
                                </a:lnTo>
                                <a:lnTo>
                                  <a:pt x="99148" y="134302"/>
                                </a:lnTo>
                                <a:lnTo>
                                  <a:pt x="97624" y="134302"/>
                                </a:lnTo>
                                <a:lnTo>
                                  <a:pt x="96100" y="132778"/>
                                </a:lnTo>
                                <a:lnTo>
                                  <a:pt x="96100" y="131254"/>
                                </a:lnTo>
                                <a:lnTo>
                                  <a:pt x="94576" y="129730"/>
                                </a:lnTo>
                                <a:lnTo>
                                  <a:pt x="94576" y="58013"/>
                                </a:lnTo>
                                <a:lnTo>
                                  <a:pt x="112953" y="58013"/>
                                </a:lnTo>
                                <a:lnTo>
                                  <a:pt x="112953" y="39725"/>
                                </a:lnTo>
                                <a:lnTo>
                                  <a:pt x="94576" y="39725"/>
                                </a:lnTo>
                                <a:lnTo>
                                  <a:pt x="94576" y="0"/>
                                </a:lnTo>
                                <a:lnTo>
                                  <a:pt x="74764" y="12192"/>
                                </a:lnTo>
                                <a:lnTo>
                                  <a:pt x="74764" y="39725"/>
                                </a:lnTo>
                                <a:lnTo>
                                  <a:pt x="61048" y="39725"/>
                                </a:lnTo>
                                <a:lnTo>
                                  <a:pt x="61048" y="58013"/>
                                </a:lnTo>
                                <a:lnTo>
                                  <a:pt x="74764" y="58013"/>
                                </a:lnTo>
                                <a:lnTo>
                                  <a:pt x="74764" y="131254"/>
                                </a:lnTo>
                                <a:lnTo>
                                  <a:pt x="76288" y="138874"/>
                                </a:lnTo>
                                <a:lnTo>
                                  <a:pt x="77812" y="141922"/>
                                </a:lnTo>
                                <a:lnTo>
                                  <a:pt x="79336" y="146494"/>
                                </a:lnTo>
                                <a:lnTo>
                                  <a:pt x="82384" y="149542"/>
                                </a:lnTo>
                                <a:lnTo>
                                  <a:pt x="85432" y="151066"/>
                                </a:lnTo>
                                <a:lnTo>
                                  <a:pt x="94576" y="154114"/>
                                </a:lnTo>
                                <a:lnTo>
                                  <a:pt x="111340" y="154114"/>
                                </a:lnTo>
                                <a:lnTo>
                                  <a:pt x="116001" y="152590"/>
                                </a:lnTo>
                                <a:close/>
                              </a:path>
                              <a:path w="335915" h="154305">
                                <a:moveTo>
                                  <a:pt x="227355" y="152590"/>
                                </a:moveTo>
                                <a:lnTo>
                                  <a:pt x="224307" y="148018"/>
                                </a:lnTo>
                                <a:lnTo>
                                  <a:pt x="222783" y="141922"/>
                                </a:lnTo>
                                <a:lnTo>
                                  <a:pt x="221767" y="138874"/>
                                </a:lnTo>
                                <a:lnTo>
                                  <a:pt x="221259" y="137350"/>
                                </a:lnTo>
                                <a:lnTo>
                                  <a:pt x="221259" y="135826"/>
                                </a:lnTo>
                                <a:lnTo>
                                  <a:pt x="221259" y="99161"/>
                                </a:lnTo>
                                <a:lnTo>
                                  <a:pt x="221259" y="73253"/>
                                </a:lnTo>
                                <a:lnTo>
                                  <a:pt x="219735" y="67157"/>
                                </a:lnTo>
                                <a:lnTo>
                                  <a:pt x="219735" y="64109"/>
                                </a:lnTo>
                                <a:lnTo>
                                  <a:pt x="218211" y="58013"/>
                                </a:lnTo>
                                <a:lnTo>
                                  <a:pt x="217703" y="56489"/>
                                </a:lnTo>
                                <a:lnTo>
                                  <a:pt x="216687" y="53441"/>
                                </a:lnTo>
                                <a:lnTo>
                                  <a:pt x="210591" y="47345"/>
                                </a:lnTo>
                                <a:lnTo>
                                  <a:pt x="201447" y="41249"/>
                                </a:lnTo>
                                <a:lnTo>
                                  <a:pt x="195351" y="39725"/>
                                </a:lnTo>
                                <a:lnTo>
                                  <a:pt x="187731" y="38201"/>
                                </a:lnTo>
                                <a:lnTo>
                                  <a:pt x="167817" y="38201"/>
                                </a:lnTo>
                                <a:lnTo>
                                  <a:pt x="160197" y="39725"/>
                                </a:lnTo>
                                <a:lnTo>
                                  <a:pt x="152577" y="42773"/>
                                </a:lnTo>
                                <a:lnTo>
                                  <a:pt x="144957" y="44297"/>
                                </a:lnTo>
                                <a:lnTo>
                                  <a:pt x="138861" y="48869"/>
                                </a:lnTo>
                                <a:lnTo>
                                  <a:pt x="135813" y="53441"/>
                                </a:lnTo>
                                <a:lnTo>
                                  <a:pt x="131241" y="58013"/>
                                </a:lnTo>
                                <a:lnTo>
                                  <a:pt x="128193" y="73253"/>
                                </a:lnTo>
                                <a:lnTo>
                                  <a:pt x="148005" y="76301"/>
                                </a:lnTo>
                                <a:lnTo>
                                  <a:pt x="149529" y="68681"/>
                                </a:lnTo>
                                <a:lnTo>
                                  <a:pt x="152577" y="64109"/>
                                </a:lnTo>
                                <a:lnTo>
                                  <a:pt x="155625" y="61061"/>
                                </a:lnTo>
                                <a:lnTo>
                                  <a:pt x="160197" y="58013"/>
                                </a:lnTo>
                                <a:lnTo>
                                  <a:pt x="166293" y="56489"/>
                                </a:lnTo>
                                <a:lnTo>
                                  <a:pt x="183159" y="56489"/>
                                </a:lnTo>
                                <a:lnTo>
                                  <a:pt x="189255" y="58013"/>
                                </a:lnTo>
                                <a:lnTo>
                                  <a:pt x="196875" y="65633"/>
                                </a:lnTo>
                                <a:lnTo>
                                  <a:pt x="199923" y="70205"/>
                                </a:lnTo>
                                <a:lnTo>
                                  <a:pt x="199923" y="77825"/>
                                </a:lnTo>
                                <a:lnTo>
                                  <a:pt x="199923" y="99161"/>
                                </a:lnTo>
                                <a:lnTo>
                                  <a:pt x="198399" y="105257"/>
                                </a:lnTo>
                                <a:lnTo>
                                  <a:pt x="198399" y="117538"/>
                                </a:lnTo>
                                <a:lnTo>
                                  <a:pt x="196875" y="120586"/>
                                </a:lnTo>
                                <a:lnTo>
                                  <a:pt x="193827" y="125158"/>
                                </a:lnTo>
                                <a:lnTo>
                                  <a:pt x="184683" y="131254"/>
                                </a:lnTo>
                                <a:lnTo>
                                  <a:pt x="178587" y="134302"/>
                                </a:lnTo>
                                <a:lnTo>
                                  <a:pt x="172491" y="135826"/>
                                </a:lnTo>
                                <a:lnTo>
                                  <a:pt x="158673" y="135826"/>
                                </a:lnTo>
                                <a:lnTo>
                                  <a:pt x="154101" y="134302"/>
                                </a:lnTo>
                                <a:lnTo>
                                  <a:pt x="149529" y="131254"/>
                                </a:lnTo>
                                <a:lnTo>
                                  <a:pt x="146481" y="128206"/>
                                </a:lnTo>
                                <a:lnTo>
                                  <a:pt x="144957" y="125158"/>
                                </a:lnTo>
                                <a:lnTo>
                                  <a:pt x="144957" y="115925"/>
                                </a:lnTo>
                                <a:lnTo>
                                  <a:pt x="146481" y="112877"/>
                                </a:lnTo>
                                <a:lnTo>
                                  <a:pt x="148005" y="111353"/>
                                </a:lnTo>
                                <a:lnTo>
                                  <a:pt x="157149" y="106781"/>
                                </a:lnTo>
                                <a:lnTo>
                                  <a:pt x="161721" y="106781"/>
                                </a:lnTo>
                                <a:lnTo>
                                  <a:pt x="169341" y="105257"/>
                                </a:lnTo>
                                <a:lnTo>
                                  <a:pt x="178879" y="104089"/>
                                </a:lnTo>
                                <a:lnTo>
                                  <a:pt x="186956" y="102781"/>
                                </a:lnTo>
                                <a:lnTo>
                                  <a:pt x="193878" y="101180"/>
                                </a:lnTo>
                                <a:lnTo>
                                  <a:pt x="199923" y="99161"/>
                                </a:lnTo>
                                <a:lnTo>
                                  <a:pt x="199923" y="77825"/>
                                </a:lnTo>
                                <a:lnTo>
                                  <a:pt x="198399" y="80873"/>
                                </a:lnTo>
                                <a:lnTo>
                                  <a:pt x="192963" y="82892"/>
                                </a:lnTo>
                                <a:lnTo>
                                  <a:pt x="185813" y="84493"/>
                                </a:lnTo>
                                <a:lnTo>
                                  <a:pt x="176923" y="85801"/>
                                </a:lnTo>
                                <a:lnTo>
                                  <a:pt x="166293" y="86969"/>
                                </a:lnTo>
                                <a:lnTo>
                                  <a:pt x="160197" y="88493"/>
                                </a:lnTo>
                                <a:lnTo>
                                  <a:pt x="154101" y="88493"/>
                                </a:lnTo>
                                <a:lnTo>
                                  <a:pt x="151053" y="90017"/>
                                </a:lnTo>
                                <a:lnTo>
                                  <a:pt x="144957" y="91541"/>
                                </a:lnTo>
                                <a:lnTo>
                                  <a:pt x="141909" y="93065"/>
                                </a:lnTo>
                                <a:lnTo>
                                  <a:pt x="137337" y="96113"/>
                                </a:lnTo>
                                <a:lnTo>
                                  <a:pt x="134289" y="99161"/>
                                </a:lnTo>
                                <a:lnTo>
                                  <a:pt x="129717" y="102209"/>
                                </a:lnTo>
                                <a:lnTo>
                                  <a:pt x="128193" y="106781"/>
                                </a:lnTo>
                                <a:lnTo>
                                  <a:pt x="125145" y="111353"/>
                                </a:lnTo>
                                <a:lnTo>
                                  <a:pt x="125145" y="131254"/>
                                </a:lnTo>
                                <a:lnTo>
                                  <a:pt x="161721" y="154114"/>
                                </a:lnTo>
                                <a:lnTo>
                                  <a:pt x="167817" y="154114"/>
                                </a:lnTo>
                                <a:lnTo>
                                  <a:pt x="175539" y="152590"/>
                                </a:lnTo>
                                <a:lnTo>
                                  <a:pt x="181635" y="151066"/>
                                </a:lnTo>
                                <a:lnTo>
                                  <a:pt x="193827" y="144970"/>
                                </a:lnTo>
                                <a:lnTo>
                                  <a:pt x="201447" y="138874"/>
                                </a:lnTo>
                                <a:lnTo>
                                  <a:pt x="201447" y="143446"/>
                                </a:lnTo>
                                <a:lnTo>
                                  <a:pt x="202971" y="148018"/>
                                </a:lnTo>
                                <a:lnTo>
                                  <a:pt x="207543" y="152590"/>
                                </a:lnTo>
                                <a:lnTo>
                                  <a:pt x="227355" y="152590"/>
                                </a:lnTo>
                                <a:close/>
                              </a:path>
                              <a:path w="335915" h="154305">
                                <a:moveTo>
                                  <a:pt x="335749" y="111353"/>
                                </a:moveTo>
                                <a:lnTo>
                                  <a:pt x="326605" y="97637"/>
                                </a:lnTo>
                                <a:lnTo>
                                  <a:pt x="322033" y="94589"/>
                                </a:lnTo>
                                <a:lnTo>
                                  <a:pt x="315937" y="91541"/>
                                </a:lnTo>
                                <a:lnTo>
                                  <a:pt x="310769" y="90106"/>
                                </a:lnTo>
                                <a:lnTo>
                                  <a:pt x="304609" y="88112"/>
                                </a:lnTo>
                                <a:lnTo>
                                  <a:pt x="297624" y="85534"/>
                                </a:lnTo>
                                <a:lnTo>
                                  <a:pt x="289941" y="82397"/>
                                </a:lnTo>
                                <a:lnTo>
                                  <a:pt x="280797" y="80873"/>
                                </a:lnTo>
                                <a:lnTo>
                                  <a:pt x="278130" y="79984"/>
                                </a:lnTo>
                                <a:lnTo>
                                  <a:pt x="276225" y="79349"/>
                                </a:lnTo>
                                <a:lnTo>
                                  <a:pt x="274701" y="79349"/>
                                </a:lnTo>
                                <a:lnTo>
                                  <a:pt x="273558" y="78778"/>
                                </a:lnTo>
                                <a:lnTo>
                                  <a:pt x="271653" y="77825"/>
                                </a:lnTo>
                                <a:lnTo>
                                  <a:pt x="267081" y="73253"/>
                                </a:lnTo>
                                <a:lnTo>
                                  <a:pt x="267081" y="65633"/>
                                </a:lnTo>
                                <a:lnTo>
                                  <a:pt x="268605" y="62585"/>
                                </a:lnTo>
                                <a:lnTo>
                                  <a:pt x="271653" y="59537"/>
                                </a:lnTo>
                                <a:lnTo>
                                  <a:pt x="273558" y="58585"/>
                                </a:lnTo>
                                <a:lnTo>
                                  <a:pt x="274701" y="58013"/>
                                </a:lnTo>
                                <a:lnTo>
                                  <a:pt x="278130" y="56870"/>
                                </a:lnTo>
                                <a:lnTo>
                                  <a:pt x="279273" y="56489"/>
                                </a:lnTo>
                                <a:lnTo>
                                  <a:pt x="294513" y="56489"/>
                                </a:lnTo>
                                <a:lnTo>
                                  <a:pt x="299085" y="58013"/>
                                </a:lnTo>
                                <a:lnTo>
                                  <a:pt x="302133" y="61061"/>
                                </a:lnTo>
                                <a:lnTo>
                                  <a:pt x="306705" y="64109"/>
                                </a:lnTo>
                                <a:lnTo>
                                  <a:pt x="309753" y="73253"/>
                                </a:lnTo>
                                <a:lnTo>
                                  <a:pt x="329653" y="70205"/>
                                </a:lnTo>
                                <a:lnTo>
                                  <a:pt x="328129" y="62585"/>
                                </a:lnTo>
                                <a:lnTo>
                                  <a:pt x="325081" y="56489"/>
                                </a:lnTo>
                                <a:lnTo>
                                  <a:pt x="322033" y="51917"/>
                                </a:lnTo>
                                <a:lnTo>
                                  <a:pt x="314413" y="44297"/>
                                </a:lnTo>
                                <a:lnTo>
                                  <a:pt x="308229" y="42773"/>
                                </a:lnTo>
                                <a:lnTo>
                                  <a:pt x="302133" y="39725"/>
                                </a:lnTo>
                                <a:lnTo>
                                  <a:pt x="294513" y="38201"/>
                                </a:lnTo>
                                <a:lnTo>
                                  <a:pt x="278130" y="38201"/>
                                </a:lnTo>
                                <a:lnTo>
                                  <a:pt x="274701" y="38201"/>
                                </a:lnTo>
                                <a:lnTo>
                                  <a:pt x="273558" y="38582"/>
                                </a:lnTo>
                                <a:lnTo>
                                  <a:pt x="265557" y="41249"/>
                                </a:lnTo>
                                <a:lnTo>
                                  <a:pt x="260985" y="44297"/>
                                </a:lnTo>
                                <a:lnTo>
                                  <a:pt x="259461" y="45821"/>
                                </a:lnTo>
                                <a:lnTo>
                                  <a:pt x="254889" y="48869"/>
                                </a:lnTo>
                                <a:lnTo>
                                  <a:pt x="251739" y="51917"/>
                                </a:lnTo>
                                <a:lnTo>
                                  <a:pt x="250215" y="56489"/>
                                </a:lnTo>
                                <a:lnTo>
                                  <a:pt x="247167" y="61061"/>
                                </a:lnTo>
                                <a:lnTo>
                                  <a:pt x="247167" y="80873"/>
                                </a:lnTo>
                                <a:lnTo>
                                  <a:pt x="253263" y="90017"/>
                                </a:lnTo>
                                <a:lnTo>
                                  <a:pt x="257937" y="94589"/>
                                </a:lnTo>
                                <a:lnTo>
                                  <a:pt x="264033" y="96113"/>
                                </a:lnTo>
                                <a:lnTo>
                                  <a:pt x="268287" y="98399"/>
                                </a:lnTo>
                                <a:lnTo>
                                  <a:pt x="274129" y="100685"/>
                                </a:lnTo>
                                <a:lnTo>
                                  <a:pt x="281381" y="102971"/>
                                </a:lnTo>
                                <a:lnTo>
                                  <a:pt x="289941" y="105257"/>
                                </a:lnTo>
                                <a:lnTo>
                                  <a:pt x="299085" y="108305"/>
                                </a:lnTo>
                                <a:lnTo>
                                  <a:pt x="305181" y="109829"/>
                                </a:lnTo>
                                <a:lnTo>
                                  <a:pt x="308229" y="111353"/>
                                </a:lnTo>
                                <a:lnTo>
                                  <a:pt x="312889" y="114401"/>
                                </a:lnTo>
                                <a:lnTo>
                                  <a:pt x="315937" y="115925"/>
                                </a:lnTo>
                                <a:lnTo>
                                  <a:pt x="315937" y="125158"/>
                                </a:lnTo>
                                <a:lnTo>
                                  <a:pt x="312889" y="128206"/>
                                </a:lnTo>
                                <a:lnTo>
                                  <a:pt x="309753" y="131254"/>
                                </a:lnTo>
                                <a:lnTo>
                                  <a:pt x="305181" y="134302"/>
                                </a:lnTo>
                                <a:lnTo>
                                  <a:pt x="299085" y="135826"/>
                                </a:lnTo>
                                <a:lnTo>
                                  <a:pt x="282321" y="135826"/>
                                </a:lnTo>
                                <a:lnTo>
                                  <a:pt x="278130" y="134785"/>
                                </a:lnTo>
                                <a:lnTo>
                                  <a:pt x="276225" y="134302"/>
                                </a:lnTo>
                                <a:lnTo>
                                  <a:pt x="273558" y="132524"/>
                                </a:lnTo>
                                <a:lnTo>
                                  <a:pt x="271653" y="131254"/>
                                </a:lnTo>
                                <a:lnTo>
                                  <a:pt x="267081" y="126682"/>
                                </a:lnTo>
                                <a:lnTo>
                                  <a:pt x="264033" y="122110"/>
                                </a:lnTo>
                                <a:lnTo>
                                  <a:pt x="264033" y="115925"/>
                                </a:lnTo>
                                <a:lnTo>
                                  <a:pt x="244119" y="119062"/>
                                </a:lnTo>
                                <a:lnTo>
                                  <a:pt x="271653" y="151828"/>
                                </a:lnTo>
                                <a:lnTo>
                                  <a:pt x="273558" y="152209"/>
                                </a:lnTo>
                                <a:lnTo>
                                  <a:pt x="278130" y="153123"/>
                                </a:lnTo>
                                <a:lnTo>
                                  <a:pt x="280225" y="153543"/>
                                </a:lnTo>
                                <a:lnTo>
                                  <a:pt x="289941" y="154114"/>
                                </a:lnTo>
                                <a:lnTo>
                                  <a:pt x="299085" y="154114"/>
                                </a:lnTo>
                                <a:lnTo>
                                  <a:pt x="329653" y="135826"/>
                                </a:lnTo>
                                <a:lnTo>
                                  <a:pt x="332701" y="131254"/>
                                </a:lnTo>
                                <a:lnTo>
                                  <a:pt x="335749" y="125158"/>
                                </a:lnTo>
                                <a:lnTo>
                                  <a:pt x="335749" y="111353"/>
                                </a:lnTo>
                                <a:close/>
                              </a:path>
                            </a:pathLst>
                          </a:custGeom>
                          <a:solidFill>
                            <a:srgbClr val="383838"/>
                          </a:solidFill>
                        </wps:spPr>
                        <wps:bodyPr wrap="square" lIns="0" tIns="0" rIns="0" bIns="0" rtlCol="0">
                          <a:prstTxWarp prst="textNoShape">
                            <a:avLst/>
                          </a:prstTxWarp>
                          <a:noAutofit/>
                        </wps:bodyPr>
                      </wps:wsp>
                    </wpg:wgp>
                  </a:graphicData>
                </a:graphic>
              </wp:anchor>
            </w:drawing>
          </mc:Choice>
          <mc:Fallback>
            <w:pict>
              <v:group style="position:absolute;margin-left:380.647491pt;margin-top:427.49118pt;width:55.05pt;height:15.4pt;mso-position-horizontal-relative:page;mso-position-vertical-relative:paragraph;z-index:-15482880;mso-wrap-distance-left:0;mso-wrap-distance-right:0" id="docshapegroup1060" coordorigin="7613,8550" coordsize="1101,308">
                <v:shape style="position:absolute;left:7612;top:8609;width:154;height:248" type="#_x0000_t75" id="docshape1061" stroked="false">
                  <v:imagedata r:id="rId472" o:title=""/>
                </v:shape>
                <v:shape style="position:absolute;left:7805;top:8612;width:142;height:181" type="#_x0000_t75" id="docshape1062" stroked="false">
                  <v:imagedata r:id="rId473" o:title=""/>
                </v:shape>
                <v:shape style="position:absolute;left:7983;top:8609;width:164;height:183" type="#_x0000_t75" id="docshape1063" stroked="false">
                  <v:imagedata r:id="rId474" o:title=""/>
                </v:shape>
                <v:shape style="position:absolute;left:8185;top:8549;width:529;height:243" id="docshape1064" coordorigin="8185,8550" coordsize="529,243" path="m8279,8617l8269,8612,8260,8610,8243,8610,8236,8612,8231,8615,8224,8620,8219,8627,8212,8639,8212,8612,8185,8612,8185,8790,8216,8790,8216,8684,8221,8660,8224,8653,8226,8648,8231,8644,8236,8641,8243,8639,8255,8639,8262,8641,8269,8646,8279,8617xm8368,8790l8363,8764,8353,8764,8351,8764,8344,8764,8341,8761,8339,8761,8337,8759,8337,8757,8334,8754,8334,8641,8363,8641,8363,8612,8334,8612,8334,8550,8303,8569,8303,8612,8281,8612,8281,8641,8303,8641,8303,8757,8305,8769,8308,8773,8310,8781,8315,8785,8320,8788,8334,8793,8361,8793,8368,8790xm8543,8790l8538,8783,8536,8773,8534,8769,8534,8766,8534,8764,8534,8706,8534,8665,8531,8656,8531,8651,8529,8641,8528,8639,8526,8634,8517,8624,8502,8615,8493,8612,8481,8610,8449,8610,8437,8612,8425,8617,8413,8620,8404,8627,8399,8634,8392,8641,8387,8665,8418,8670,8421,8658,8425,8651,8430,8646,8437,8641,8447,8639,8474,8639,8483,8641,8495,8653,8500,8660,8500,8672,8500,8706,8498,8716,8498,8735,8495,8740,8490,8747,8476,8757,8466,8761,8457,8764,8435,8764,8428,8761,8421,8757,8416,8752,8413,8747,8413,8732,8416,8728,8418,8725,8433,8718,8440,8718,8452,8716,8467,8714,8480,8712,8491,8709,8500,8706,8500,8672,8498,8677,8489,8680,8478,8683,8464,8685,8447,8687,8437,8689,8428,8689,8423,8692,8413,8694,8409,8696,8401,8701,8397,8706,8389,8711,8387,8718,8382,8725,8382,8757,8387,8769,8397,8778,8405,8784,8415,8789,8426,8792,8440,8793,8449,8793,8462,8790,8471,8788,8490,8778,8502,8769,8502,8776,8505,8783,8512,8790,8543,8790xm8714,8725l8700,8704,8692,8699,8683,8694,8675,8692,8665,8689,8654,8685,8642,8680,8627,8677,8623,8676,8620,8675,8618,8675,8616,8674,8613,8672,8606,8665,8606,8653,8608,8648,8613,8644,8616,8642,8618,8641,8623,8639,8625,8639,8649,8639,8656,8641,8661,8646,8668,8651,8673,8665,8704,8660,8702,8648,8697,8639,8692,8632,8680,8620,8671,8617,8661,8612,8649,8610,8623,8610,8618,8610,8616,8611,8603,8615,8596,8620,8594,8622,8587,8627,8582,8632,8579,8639,8574,8646,8574,8677,8584,8692,8591,8699,8601,8701,8608,8705,8617,8708,8628,8712,8642,8716,8656,8720,8666,8723,8671,8725,8678,8730,8683,8732,8683,8747,8678,8752,8673,8757,8666,8761,8656,8764,8630,8764,8623,8762,8620,8761,8616,8759,8613,8757,8606,8749,8601,8742,8601,8732,8570,8737,8572,8750,8577,8761,8583,8770,8591,8778,8601,8784,8613,8789,8616,8790,8623,8791,8627,8792,8642,8793,8656,8793,8668,8790,8680,8785,8690,8781,8700,8773,8704,8764,8709,8757,8714,8747,8714,8725xe" filled="true" fillcolor="#383838" stroked="false">
                  <v:path arrowok="t"/>
                  <v:fill type="solid"/>
                </v:shape>
                <w10:wrap type="topAndBottom"/>
              </v:group>
            </w:pict>
          </mc:Fallback>
        </mc:AlternateContent>
      </w:r>
      <w:r>
        <w:rPr/>
        <mc:AlternateContent>
          <mc:Choice Requires="wps">
            <w:drawing>
              <wp:anchor distT="0" distB="0" distL="0" distR="0" allowOverlap="1" layoutInCell="1" locked="0" behindDoc="1" simplePos="0" relativeHeight="487834112">
                <wp:simplePos x="0" y="0"/>
                <wp:positionH relativeFrom="page">
                  <wp:posOffset>460819</wp:posOffset>
                </wp:positionH>
                <wp:positionV relativeFrom="paragraph">
                  <wp:posOffset>5921961</wp:posOffset>
                </wp:positionV>
                <wp:extent cx="6521450" cy="683895"/>
                <wp:effectExtent l="0" t="0" r="0" b="0"/>
                <wp:wrapTopAndBottom/>
                <wp:docPr id="1208" name="Group 1208"/>
                <wp:cNvGraphicFramePr>
                  <a:graphicFrameLocks/>
                </wp:cNvGraphicFramePr>
                <a:graphic>
                  <a:graphicData uri="http://schemas.microsoft.com/office/word/2010/wordprocessingGroup">
                    <wpg:wgp>
                      <wpg:cNvPr id="1208" name="Group 1208"/>
                      <wpg:cNvGrpSpPr/>
                      <wpg:grpSpPr>
                        <a:xfrm>
                          <a:off x="0" y="0"/>
                          <a:ext cx="6521450" cy="683895"/>
                          <a:chExt cx="6521450" cy="683895"/>
                        </a:xfrm>
                      </wpg:grpSpPr>
                      <wps:wsp>
                        <wps:cNvPr id="1209" name="Graphic 1209"/>
                        <wps:cNvSpPr/>
                        <wps:spPr>
                          <a:xfrm>
                            <a:off x="1934133" y="32106"/>
                            <a:ext cx="344170" cy="100965"/>
                          </a:xfrm>
                          <a:custGeom>
                            <a:avLst/>
                            <a:gdLst/>
                            <a:ahLst/>
                            <a:cxnLst/>
                            <a:rect l="l" t="t" r="r" b="b"/>
                            <a:pathLst>
                              <a:path w="344170" h="100965">
                                <a:moveTo>
                                  <a:pt x="42672" y="96100"/>
                                </a:moveTo>
                                <a:lnTo>
                                  <a:pt x="41148" y="96100"/>
                                </a:lnTo>
                                <a:lnTo>
                                  <a:pt x="38100" y="94576"/>
                                </a:lnTo>
                                <a:lnTo>
                                  <a:pt x="33528" y="94576"/>
                                </a:lnTo>
                                <a:lnTo>
                                  <a:pt x="32004" y="93052"/>
                                </a:lnTo>
                                <a:lnTo>
                                  <a:pt x="30480" y="93052"/>
                                </a:lnTo>
                                <a:lnTo>
                                  <a:pt x="30480" y="16764"/>
                                </a:lnTo>
                                <a:lnTo>
                                  <a:pt x="30480" y="4470"/>
                                </a:lnTo>
                                <a:lnTo>
                                  <a:pt x="24384" y="4470"/>
                                </a:lnTo>
                                <a:lnTo>
                                  <a:pt x="22860" y="5994"/>
                                </a:lnTo>
                                <a:lnTo>
                                  <a:pt x="21336" y="9042"/>
                                </a:lnTo>
                                <a:lnTo>
                                  <a:pt x="18288" y="10566"/>
                                </a:lnTo>
                                <a:lnTo>
                                  <a:pt x="15240" y="13614"/>
                                </a:lnTo>
                                <a:lnTo>
                                  <a:pt x="10668" y="18288"/>
                                </a:lnTo>
                                <a:lnTo>
                                  <a:pt x="6096" y="22860"/>
                                </a:lnTo>
                                <a:lnTo>
                                  <a:pt x="3048" y="24384"/>
                                </a:lnTo>
                                <a:lnTo>
                                  <a:pt x="1524" y="24384"/>
                                </a:lnTo>
                                <a:lnTo>
                                  <a:pt x="0" y="25908"/>
                                </a:lnTo>
                                <a:lnTo>
                                  <a:pt x="0" y="28956"/>
                                </a:lnTo>
                                <a:lnTo>
                                  <a:pt x="3048" y="28956"/>
                                </a:lnTo>
                                <a:lnTo>
                                  <a:pt x="9144" y="24384"/>
                                </a:lnTo>
                                <a:lnTo>
                                  <a:pt x="19812" y="16764"/>
                                </a:lnTo>
                                <a:lnTo>
                                  <a:pt x="19812" y="93052"/>
                                </a:lnTo>
                                <a:lnTo>
                                  <a:pt x="18288" y="93052"/>
                                </a:lnTo>
                                <a:lnTo>
                                  <a:pt x="16764" y="94576"/>
                                </a:lnTo>
                                <a:lnTo>
                                  <a:pt x="15240" y="94576"/>
                                </a:lnTo>
                                <a:lnTo>
                                  <a:pt x="12192" y="96100"/>
                                </a:lnTo>
                                <a:lnTo>
                                  <a:pt x="7620" y="96100"/>
                                </a:lnTo>
                                <a:lnTo>
                                  <a:pt x="7620" y="99148"/>
                                </a:lnTo>
                                <a:lnTo>
                                  <a:pt x="42672" y="99148"/>
                                </a:lnTo>
                                <a:lnTo>
                                  <a:pt x="42672" y="96100"/>
                                </a:lnTo>
                                <a:close/>
                              </a:path>
                              <a:path w="344170" h="100965">
                                <a:moveTo>
                                  <a:pt x="126593" y="41148"/>
                                </a:moveTo>
                                <a:lnTo>
                                  <a:pt x="114401" y="10668"/>
                                </a:lnTo>
                                <a:lnTo>
                                  <a:pt x="114401" y="28956"/>
                                </a:lnTo>
                                <a:lnTo>
                                  <a:pt x="114363" y="60960"/>
                                </a:lnTo>
                                <a:lnTo>
                                  <a:pt x="99161" y="97624"/>
                                </a:lnTo>
                                <a:lnTo>
                                  <a:pt x="90017" y="97624"/>
                                </a:lnTo>
                                <a:lnTo>
                                  <a:pt x="77825" y="54864"/>
                                </a:lnTo>
                                <a:lnTo>
                                  <a:pt x="78092" y="43141"/>
                                </a:lnTo>
                                <a:lnTo>
                                  <a:pt x="93065" y="4572"/>
                                </a:lnTo>
                                <a:lnTo>
                                  <a:pt x="100685" y="4572"/>
                                </a:lnTo>
                                <a:lnTo>
                                  <a:pt x="103733" y="6096"/>
                                </a:lnTo>
                                <a:lnTo>
                                  <a:pt x="109829" y="12192"/>
                                </a:lnTo>
                                <a:lnTo>
                                  <a:pt x="111353" y="16764"/>
                                </a:lnTo>
                                <a:lnTo>
                                  <a:pt x="112877" y="24384"/>
                                </a:lnTo>
                                <a:lnTo>
                                  <a:pt x="114401" y="28956"/>
                                </a:lnTo>
                                <a:lnTo>
                                  <a:pt x="114401" y="10668"/>
                                </a:lnTo>
                                <a:lnTo>
                                  <a:pt x="108305" y="4572"/>
                                </a:lnTo>
                                <a:lnTo>
                                  <a:pt x="106781" y="3048"/>
                                </a:lnTo>
                                <a:lnTo>
                                  <a:pt x="102209" y="1524"/>
                                </a:lnTo>
                                <a:lnTo>
                                  <a:pt x="93065" y="1524"/>
                                </a:lnTo>
                                <a:lnTo>
                                  <a:pt x="68592" y="30480"/>
                                </a:lnTo>
                                <a:lnTo>
                                  <a:pt x="67068" y="36576"/>
                                </a:lnTo>
                                <a:lnTo>
                                  <a:pt x="65544" y="44196"/>
                                </a:lnTo>
                                <a:lnTo>
                                  <a:pt x="65608" y="54864"/>
                                </a:lnTo>
                                <a:lnTo>
                                  <a:pt x="65824" y="60185"/>
                                </a:lnTo>
                                <a:lnTo>
                                  <a:pt x="82397" y="96100"/>
                                </a:lnTo>
                                <a:lnTo>
                                  <a:pt x="85445" y="99148"/>
                                </a:lnTo>
                                <a:lnTo>
                                  <a:pt x="91541" y="100672"/>
                                </a:lnTo>
                                <a:lnTo>
                                  <a:pt x="100685" y="100672"/>
                                </a:lnTo>
                                <a:lnTo>
                                  <a:pt x="106781" y="97624"/>
                                </a:lnTo>
                                <a:lnTo>
                                  <a:pt x="108305" y="96100"/>
                                </a:lnTo>
                                <a:lnTo>
                                  <a:pt x="111353" y="94576"/>
                                </a:lnTo>
                                <a:lnTo>
                                  <a:pt x="114401" y="91528"/>
                                </a:lnTo>
                                <a:lnTo>
                                  <a:pt x="120497" y="82384"/>
                                </a:lnTo>
                                <a:lnTo>
                                  <a:pt x="122021" y="77812"/>
                                </a:lnTo>
                                <a:lnTo>
                                  <a:pt x="125044" y="65735"/>
                                </a:lnTo>
                                <a:lnTo>
                                  <a:pt x="126593" y="60960"/>
                                </a:lnTo>
                                <a:lnTo>
                                  <a:pt x="126593" y="41148"/>
                                </a:lnTo>
                                <a:close/>
                              </a:path>
                              <a:path w="344170" h="100965">
                                <a:moveTo>
                                  <a:pt x="323570" y="3048"/>
                                </a:moveTo>
                                <a:lnTo>
                                  <a:pt x="320522" y="0"/>
                                </a:lnTo>
                                <a:lnTo>
                                  <a:pt x="314426" y="0"/>
                                </a:lnTo>
                                <a:lnTo>
                                  <a:pt x="311378" y="3048"/>
                                </a:lnTo>
                                <a:lnTo>
                                  <a:pt x="311378" y="9144"/>
                                </a:lnTo>
                                <a:lnTo>
                                  <a:pt x="314426" y="12192"/>
                                </a:lnTo>
                                <a:lnTo>
                                  <a:pt x="320522" y="12192"/>
                                </a:lnTo>
                                <a:lnTo>
                                  <a:pt x="323570" y="9144"/>
                                </a:lnTo>
                                <a:lnTo>
                                  <a:pt x="323570" y="3048"/>
                                </a:lnTo>
                                <a:close/>
                              </a:path>
                              <a:path w="344170" h="100965">
                                <a:moveTo>
                                  <a:pt x="335762" y="96100"/>
                                </a:moveTo>
                                <a:lnTo>
                                  <a:pt x="334238" y="96100"/>
                                </a:lnTo>
                                <a:lnTo>
                                  <a:pt x="332714" y="94576"/>
                                </a:lnTo>
                                <a:lnTo>
                                  <a:pt x="326618" y="94576"/>
                                </a:lnTo>
                                <a:lnTo>
                                  <a:pt x="323570" y="91528"/>
                                </a:lnTo>
                                <a:lnTo>
                                  <a:pt x="323570" y="33528"/>
                                </a:lnTo>
                                <a:lnTo>
                                  <a:pt x="320522" y="33528"/>
                                </a:lnTo>
                                <a:lnTo>
                                  <a:pt x="318998" y="35052"/>
                                </a:lnTo>
                                <a:lnTo>
                                  <a:pt x="317474" y="38188"/>
                                </a:lnTo>
                                <a:lnTo>
                                  <a:pt x="314426" y="39712"/>
                                </a:lnTo>
                                <a:lnTo>
                                  <a:pt x="312902" y="41236"/>
                                </a:lnTo>
                                <a:lnTo>
                                  <a:pt x="309854" y="42760"/>
                                </a:lnTo>
                                <a:lnTo>
                                  <a:pt x="308330" y="42760"/>
                                </a:lnTo>
                                <a:lnTo>
                                  <a:pt x="306806" y="44284"/>
                                </a:lnTo>
                                <a:lnTo>
                                  <a:pt x="302145" y="44284"/>
                                </a:lnTo>
                                <a:lnTo>
                                  <a:pt x="302145" y="47332"/>
                                </a:lnTo>
                                <a:lnTo>
                                  <a:pt x="306806" y="47332"/>
                                </a:lnTo>
                                <a:lnTo>
                                  <a:pt x="308330" y="48856"/>
                                </a:lnTo>
                                <a:lnTo>
                                  <a:pt x="309854" y="48856"/>
                                </a:lnTo>
                                <a:lnTo>
                                  <a:pt x="311378" y="50380"/>
                                </a:lnTo>
                                <a:lnTo>
                                  <a:pt x="312902" y="50380"/>
                                </a:lnTo>
                                <a:lnTo>
                                  <a:pt x="312902" y="91528"/>
                                </a:lnTo>
                                <a:lnTo>
                                  <a:pt x="309854" y="94576"/>
                                </a:lnTo>
                                <a:lnTo>
                                  <a:pt x="308330" y="94576"/>
                                </a:lnTo>
                                <a:lnTo>
                                  <a:pt x="303669" y="96100"/>
                                </a:lnTo>
                                <a:lnTo>
                                  <a:pt x="299097" y="96100"/>
                                </a:lnTo>
                                <a:lnTo>
                                  <a:pt x="297573" y="96100"/>
                                </a:lnTo>
                                <a:lnTo>
                                  <a:pt x="297573" y="94576"/>
                                </a:lnTo>
                                <a:lnTo>
                                  <a:pt x="291477" y="94576"/>
                                </a:lnTo>
                                <a:lnTo>
                                  <a:pt x="289953" y="93052"/>
                                </a:lnTo>
                                <a:lnTo>
                                  <a:pt x="288429" y="93052"/>
                                </a:lnTo>
                                <a:lnTo>
                                  <a:pt x="288429" y="53340"/>
                                </a:lnTo>
                                <a:lnTo>
                                  <a:pt x="286905" y="48768"/>
                                </a:lnTo>
                                <a:lnTo>
                                  <a:pt x="285381" y="47244"/>
                                </a:lnTo>
                                <a:lnTo>
                                  <a:pt x="279285" y="41148"/>
                                </a:lnTo>
                                <a:lnTo>
                                  <a:pt x="274713" y="39624"/>
                                </a:lnTo>
                                <a:lnTo>
                                  <a:pt x="265569" y="39624"/>
                                </a:lnTo>
                                <a:lnTo>
                                  <a:pt x="262521" y="41148"/>
                                </a:lnTo>
                                <a:lnTo>
                                  <a:pt x="257949" y="42672"/>
                                </a:lnTo>
                                <a:lnTo>
                                  <a:pt x="254901" y="44196"/>
                                </a:lnTo>
                                <a:lnTo>
                                  <a:pt x="250329" y="47244"/>
                                </a:lnTo>
                                <a:lnTo>
                                  <a:pt x="245656" y="50292"/>
                                </a:lnTo>
                                <a:lnTo>
                                  <a:pt x="244132" y="47244"/>
                                </a:lnTo>
                                <a:lnTo>
                                  <a:pt x="239560" y="42672"/>
                                </a:lnTo>
                                <a:lnTo>
                                  <a:pt x="233464" y="39624"/>
                                </a:lnTo>
                                <a:lnTo>
                                  <a:pt x="222796" y="39624"/>
                                </a:lnTo>
                                <a:lnTo>
                                  <a:pt x="219748" y="41148"/>
                                </a:lnTo>
                                <a:lnTo>
                                  <a:pt x="210604" y="47244"/>
                                </a:lnTo>
                                <a:lnTo>
                                  <a:pt x="206032" y="51816"/>
                                </a:lnTo>
                                <a:lnTo>
                                  <a:pt x="206032" y="35052"/>
                                </a:lnTo>
                                <a:lnTo>
                                  <a:pt x="204508" y="35052"/>
                                </a:lnTo>
                                <a:lnTo>
                                  <a:pt x="198412" y="39624"/>
                                </a:lnTo>
                                <a:lnTo>
                                  <a:pt x="193840" y="44196"/>
                                </a:lnTo>
                                <a:lnTo>
                                  <a:pt x="190792" y="45720"/>
                                </a:lnTo>
                                <a:lnTo>
                                  <a:pt x="187655" y="47244"/>
                                </a:lnTo>
                                <a:lnTo>
                                  <a:pt x="184607" y="47244"/>
                                </a:lnTo>
                                <a:lnTo>
                                  <a:pt x="184607" y="50292"/>
                                </a:lnTo>
                                <a:lnTo>
                                  <a:pt x="187655" y="50292"/>
                                </a:lnTo>
                                <a:lnTo>
                                  <a:pt x="189268" y="51816"/>
                                </a:lnTo>
                                <a:lnTo>
                                  <a:pt x="192316" y="51816"/>
                                </a:lnTo>
                                <a:lnTo>
                                  <a:pt x="193840" y="53340"/>
                                </a:lnTo>
                                <a:lnTo>
                                  <a:pt x="195364" y="56388"/>
                                </a:lnTo>
                                <a:lnTo>
                                  <a:pt x="195364" y="91528"/>
                                </a:lnTo>
                                <a:lnTo>
                                  <a:pt x="193840" y="93052"/>
                                </a:lnTo>
                                <a:lnTo>
                                  <a:pt x="193840" y="94576"/>
                                </a:lnTo>
                                <a:lnTo>
                                  <a:pt x="190792" y="94576"/>
                                </a:lnTo>
                                <a:lnTo>
                                  <a:pt x="189268" y="96100"/>
                                </a:lnTo>
                                <a:lnTo>
                                  <a:pt x="184607" y="96100"/>
                                </a:lnTo>
                                <a:lnTo>
                                  <a:pt x="183083" y="97624"/>
                                </a:lnTo>
                                <a:lnTo>
                                  <a:pt x="183083" y="99148"/>
                                </a:lnTo>
                                <a:lnTo>
                                  <a:pt x="218224" y="99148"/>
                                </a:lnTo>
                                <a:lnTo>
                                  <a:pt x="218224" y="96100"/>
                                </a:lnTo>
                                <a:lnTo>
                                  <a:pt x="216700" y="96100"/>
                                </a:lnTo>
                                <a:lnTo>
                                  <a:pt x="213652" y="94576"/>
                                </a:lnTo>
                                <a:lnTo>
                                  <a:pt x="209080" y="94576"/>
                                </a:lnTo>
                                <a:lnTo>
                                  <a:pt x="206032" y="91528"/>
                                </a:lnTo>
                                <a:lnTo>
                                  <a:pt x="206032" y="56388"/>
                                </a:lnTo>
                                <a:lnTo>
                                  <a:pt x="207556" y="53340"/>
                                </a:lnTo>
                                <a:lnTo>
                                  <a:pt x="216700" y="48768"/>
                                </a:lnTo>
                                <a:lnTo>
                                  <a:pt x="221272" y="47244"/>
                                </a:lnTo>
                                <a:lnTo>
                                  <a:pt x="227368" y="47244"/>
                                </a:lnTo>
                                <a:lnTo>
                                  <a:pt x="230416" y="48768"/>
                                </a:lnTo>
                                <a:lnTo>
                                  <a:pt x="234988" y="53340"/>
                                </a:lnTo>
                                <a:lnTo>
                                  <a:pt x="236512" y="57912"/>
                                </a:lnTo>
                                <a:lnTo>
                                  <a:pt x="236512" y="93052"/>
                                </a:lnTo>
                                <a:lnTo>
                                  <a:pt x="234988" y="93052"/>
                                </a:lnTo>
                                <a:lnTo>
                                  <a:pt x="234988" y="94576"/>
                                </a:lnTo>
                                <a:lnTo>
                                  <a:pt x="230416" y="94576"/>
                                </a:lnTo>
                                <a:lnTo>
                                  <a:pt x="227368" y="96100"/>
                                </a:lnTo>
                                <a:lnTo>
                                  <a:pt x="225844" y="96100"/>
                                </a:lnTo>
                                <a:lnTo>
                                  <a:pt x="224320" y="97624"/>
                                </a:lnTo>
                                <a:lnTo>
                                  <a:pt x="224320" y="99148"/>
                                </a:lnTo>
                                <a:lnTo>
                                  <a:pt x="259473" y="99148"/>
                                </a:lnTo>
                                <a:lnTo>
                                  <a:pt x="259473" y="97624"/>
                                </a:lnTo>
                                <a:lnTo>
                                  <a:pt x="257949" y="96100"/>
                                </a:lnTo>
                                <a:lnTo>
                                  <a:pt x="251853" y="96100"/>
                                </a:lnTo>
                                <a:lnTo>
                                  <a:pt x="248805" y="94576"/>
                                </a:lnTo>
                                <a:lnTo>
                                  <a:pt x="247281" y="94576"/>
                                </a:lnTo>
                                <a:lnTo>
                                  <a:pt x="247281" y="54864"/>
                                </a:lnTo>
                                <a:lnTo>
                                  <a:pt x="251853" y="50292"/>
                                </a:lnTo>
                                <a:lnTo>
                                  <a:pt x="257949" y="47244"/>
                                </a:lnTo>
                                <a:lnTo>
                                  <a:pt x="267093" y="47244"/>
                                </a:lnTo>
                                <a:lnTo>
                                  <a:pt x="273189" y="50292"/>
                                </a:lnTo>
                                <a:lnTo>
                                  <a:pt x="274713" y="51816"/>
                                </a:lnTo>
                                <a:lnTo>
                                  <a:pt x="277761" y="57912"/>
                                </a:lnTo>
                                <a:lnTo>
                                  <a:pt x="277761" y="91528"/>
                                </a:lnTo>
                                <a:lnTo>
                                  <a:pt x="274713" y="94576"/>
                                </a:lnTo>
                                <a:lnTo>
                                  <a:pt x="270141" y="94576"/>
                                </a:lnTo>
                                <a:lnTo>
                                  <a:pt x="267093" y="96100"/>
                                </a:lnTo>
                                <a:lnTo>
                                  <a:pt x="265569" y="96100"/>
                                </a:lnTo>
                                <a:lnTo>
                                  <a:pt x="265569" y="99148"/>
                                </a:lnTo>
                                <a:lnTo>
                                  <a:pt x="299097" y="99148"/>
                                </a:lnTo>
                                <a:lnTo>
                                  <a:pt x="335762" y="99148"/>
                                </a:lnTo>
                                <a:lnTo>
                                  <a:pt x="335762" y="96100"/>
                                </a:lnTo>
                                <a:close/>
                              </a:path>
                              <a:path w="344170" h="100965">
                                <a:moveTo>
                                  <a:pt x="343674" y="95199"/>
                                </a:moveTo>
                                <a:lnTo>
                                  <a:pt x="341858" y="96100"/>
                                </a:lnTo>
                                <a:lnTo>
                                  <a:pt x="337286" y="96100"/>
                                </a:lnTo>
                                <a:lnTo>
                                  <a:pt x="337286" y="99148"/>
                                </a:lnTo>
                                <a:lnTo>
                                  <a:pt x="343674" y="99148"/>
                                </a:lnTo>
                                <a:lnTo>
                                  <a:pt x="343674" y="95199"/>
                                </a:lnTo>
                                <a:close/>
                              </a:path>
                              <a:path w="344170" h="100965">
                                <a:moveTo>
                                  <a:pt x="343674" y="47866"/>
                                </a:moveTo>
                                <a:lnTo>
                                  <a:pt x="341858" y="48768"/>
                                </a:lnTo>
                                <a:lnTo>
                                  <a:pt x="337286" y="48768"/>
                                </a:lnTo>
                                <a:lnTo>
                                  <a:pt x="337286" y="51816"/>
                                </a:lnTo>
                                <a:lnTo>
                                  <a:pt x="341858" y="51816"/>
                                </a:lnTo>
                                <a:lnTo>
                                  <a:pt x="343674" y="52717"/>
                                </a:lnTo>
                                <a:lnTo>
                                  <a:pt x="343674" y="47866"/>
                                </a:lnTo>
                                <a:close/>
                              </a:path>
                            </a:pathLst>
                          </a:custGeom>
                          <a:solidFill>
                            <a:srgbClr val="000000"/>
                          </a:solidFill>
                        </wps:spPr>
                        <wps:bodyPr wrap="square" lIns="0" tIns="0" rIns="0" bIns="0" rtlCol="0">
                          <a:prstTxWarp prst="textNoShape">
                            <a:avLst/>
                          </a:prstTxWarp>
                          <a:noAutofit/>
                        </wps:bodyPr>
                      </wps:wsp>
                      <pic:pic>
                        <pic:nvPicPr>
                          <pic:cNvPr id="1210" name="Image 1210"/>
                          <pic:cNvPicPr/>
                        </pic:nvPicPr>
                        <pic:blipFill>
                          <a:blip r:embed="rId475" cstate="print"/>
                          <a:stretch>
                            <a:fillRect/>
                          </a:stretch>
                        </pic:blipFill>
                        <pic:spPr>
                          <a:xfrm>
                            <a:off x="0" y="0"/>
                            <a:ext cx="2277808" cy="683609"/>
                          </a:xfrm>
                          <a:prstGeom prst="rect">
                            <a:avLst/>
                          </a:prstGeom>
                        </pic:spPr>
                      </pic:pic>
                      <wps:wsp>
                        <wps:cNvPr id="1211" name="Graphic 1211"/>
                        <wps:cNvSpPr/>
                        <wps:spPr>
                          <a:xfrm>
                            <a:off x="2272944" y="54966"/>
                            <a:ext cx="353060" cy="78105"/>
                          </a:xfrm>
                          <a:custGeom>
                            <a:avLst/>
                            <a:gdLst/>
                            <a:ahLst/>
                            <a:cxnLst/>
                            <a:rect l="l" t="t" r="r" b="b"/>
                            <a:pathLst>
                              <a:path w="353060" h="78105">
                                <a:moveTo>
                                  <a:pt x="74777" y="73240"/>
                                </a:moveTo>
                                <a:lnTo>
                                  <a:pt x="71729" y="71716"/>
                                </a:lnTo>
                                <a:lnTo>
                                  <a:pt x="70205" y="71716"/>
                                </a:lnTo>
                                <a:lnTo>
                                  <a:pt x="64109" y="70192"/>
                                </a:lnTo>
                                <a:lnTo>
                                  <a:pt x="62585" y="70192"/>
                                </a:lnTo>
                                <a:lnTo>
                                  <a:pt x="62585" y="27432"/>
                                </a:lnTo>
                                <a:lnTo>
                                  <a:pt x="61061" y="24384"/>
                                </a:lnTo>
                                <a:lnTo>
                                  <a:pt x="61061" y="21336"/>
                                </a:lnTo>
                                <a:lnTo>
                                  <a:pt x="58013" y="19812"/>
                                </a:lnTo>
                                <a:lnTo>
                                  <a:pt x="56489" y="16764"/>
                                </a:lnTo>
                                <a:lnTo>
                                  <a:pt x="50393" y="13716"/>
                                </a:lnTo>
                                <a:lnTo>
                                  <a:pt x="41249" y="13716"/>
                                </a:lnTo>
                                <a:lnTo>
                                  <a:pt x="32105" y="18288"/>
                                </a:lnTo>
                                <a:lnTo>
                                  <a:pt x="28956" y="19812"/>
                                </a:lnTo>
                                <a:lnTo>
                                  <a:pt x="22860" y="22860"/>
                                </a:lnTo>
                                <a:lnTo>
                                  <a:pt x="22860" y="24384"/>
                                </a:lnTo>
                                <a:lnTo>
                                  <a:pt x="21336" y="18288"/>
                                </a:lnTo>
                                <a:lnTo>
                                  <a:pt x="21336" y="13716"/>
                                </a:lnTo>
                                <a:lnTo>
                                  <a:pt x="18288" y="13716"/>
                                </a:lnTo>
                                <a:lnTo>
                                  <a:pt x="15240" y="18288"/>
                                </a:lnTo>
                                <a:lnTo>
                                  <a:pt x="13716" y="19812"/>
                                </a:lnTo>
                                <a:lnTo>
                                  <a:pt x="9144" y="22860"/>
                                </a:lnTo>
                                <a:lnTo>
                                  <a:pt x="7620" y="24384"/>
                                </a:lnTo>
                                <a:lnTo>
                                  <a:pt x="4572" y="25908"/>
                                </a:lnTo>
                                <a:lnTo>
                                  <a:pt x="0" y="25908"/>
                                </a:lnTo>
                                <a:lnTo>
                                  <a:pt x="0" y="28956"/>
                                </a:lnTo>
                                <a:lnTo>
                                  <a:pt x="4572" y="28956"/>
                                </a:lnTo>
                                <a:lnTo>
                                  <a:pt x="7620" y="30480"/>
                                </a:lnTo>
                                <a:lnTo>
                                  <a:pt x="9144" y="32004"/>
                                </a:lnTo>
                                <a:lnTo>
                                  <a:pt x="10668" y="32004"/>
                                </a:lnTo>
                                <a:lnTo>
                                  <a:pt x="10668" y="70192"/>
                                </a:lnTo>
                                <a:lnTo>
                                  <a:pt x="9144" y="70192"/>
                                </a:lnTo>
                                <a:lnTo>
                                  <a:pt x="9144" y="71716"/>
                                </a:lnTo>
                                <a:lnTo>
                                  <a:pt x="7620" y="71716"/>
                                </a:lnTo>
                                <a:lnTo>
                                  <a:pt x="4572" y="73240"/>
                                </a:lnTo>
                                <a:lnTo>
                                  <a:pt x="0" y="73240"/>
                                </a:lnTo>
                                <a:lnTo>
                                  <a:pt x="0" y="76288"/>
                                </a:lnTo>
                                <a:lnTo>
                                  <a:pt x="33629" y="76288"/>
                                </a:lnTo>
                                <a:lnTo>
                                  <a:pt x="33629" y="74764"/>
                                </a:lnTo>
                                <a:lnTo>
                                  <a:pt x="32105" y="73240"/>
                                </a:lnTo>
                                <a:lnTo>
                                  <a:pt x="28956" y="73240"/>
                                </a:lnTo>
                                <a:lnTo>
                                  <a:pt x="27432" y="71716"/>
                                </a:lnTo>
                                <a:lnTo>
                                  <a:pt x="22860" y="71716"/>
                                </a:lnTo>
                                <a:lnTo>
                                  <a:pt x="22860" y="70192"/>
                                </a:lnTo>
                                <a:lnTo>
                                  <a:pt x="21336" y="70192"/>
                                </a:lnTo>
                                <a:lnTo>
                                  <a:pt x="21336" y="30480"/>
                                </a:lnTo>
                                <a:lnTo>
                                  <a:pt x="27432" y="24384"/>
                                </a:lnTo>
                                <a:lnTo>
                                  <a:pt x="28956" y="22860"/>
                                </a:lnTo>
                                <a:lnTo>
                                  <a:pt x="32105" y="21336"/>
                                </a:lnTo>
                                <a:lnTo>
                                  <a:pt x="42773" y="21336"/>
                                </a:lnTo>
                                <a:lnTo>
                                  <a:pt x="48869" y="24384"/>
                                </a:lnTo>
                                <a:lnTo>
                                  <a:pt x="50393" y="27432"/>
                                </a:lnTo>
                                <a:lnTo>
                                  <a:pt x="51917" y="32004"/>
                                </a:lnTo>
                                <a:lnTo>
                                  <a:pt x="51917" y="68668"/>
                                </a:lnTo>
                                <a:lnTo>
                                  <a:pt x="50393" y="70192"/>
                                </a:lnTo>
                                <a:lnTo>
                                  <a:pt x="50393" y="71716"/>
                                </a:lnTo>
                                <a:lnTo>
                                  <a:pt x="42773" y="71716"/>
                                </a:lnTo>
                                <a:lnTo>
                                  <a:pt x="41249" y="73240"/>
                                </a:lnTo>
                                <a:lnTo>
                                  <a:pt x="39725" y="73240"/>
                                </a:lnTo>
                                <a:lnTo>
                                  <a:pt x="39725" y="76288"/>
                                </a:lnTo>
                                <a:lnTo>
                                  <a:pt x="73253" y="76288"/>
                                </a:lnTo>
                                <a:lnTo>
                                  <a:pt x="73253" y="73240"/>
                                </a:lnTo>
                                <a:lnTo>
                                  <a:pt x="74777" y="73240"/>
                                </a:lnTo>
                                <a:close/>
                              </a:path>
                              <a:path w="353060" h="78105">
                                <a:moveTo>
                                  <a:pt x="149542" y="68668"/>
                                </a:moveTo>
                                <a:lnTo>
                                  <a:pt x="140398" y="68668"/>
                                </a:lnTo>
                                <a:lnTo>
                                  <a:pt x="138874" y="67144"/>
                                </a:lnTo>
                                <a:lnTo>
                                  <a:pt x="137350" y="56476"/>
                                </a:lnTo>
                                <a:lnTo>
                                  <a:pt x="138874" y="50380"/>
                                </a:lnTo>
                                <a:lnTo>
                                  <a:pt x="138874" y="18288"/>
                                </a:lnTo>
                                <a:lnTo>
                                  <a:pt x="114490" y="18288"/>
                                </a:lnTo>
                                <a:lnTo>
                                  <a:pt x="114490" y="21336"/>
                                </a:lnTo>
                                <a:lnTo>
                                  <a:pt x="119062" y="21336"/>
                                </a:lnTo>
                                <a:lnTo>
                                  <a:pt x="123634" y="22860"/>
                                </a:lnTo>
                                <a:lnTo>
                                  <a:pt x="126682" y="22860"/>
                                </a:lnTo>
                                <a:lnTo>
                                  <a:pt x="126682" y="24384"/>
                                </a:lnTo>
                                <a:lnTo>
                                  <a:pt x="128206" y="25908"/>
                                </a:lnTo>
                                <a:lnTo>
                                  <a:pt x="128206" y="62572"/>
                                </a:lnTo>
                                <a:lnTo>
                                  <a:pt x="125158" y="64096"/>
                                </a:lnTo>
                                <a:lnTo>
                                  <a:pt x="122110" y="67144"/>
                                </a:lnTo>
                                <a:lnTo>
                                  <a:pt x="116014" y="70192"/>
                                </a:lnTo>
                                <a:lnTo>
                                  <a:pt x="103822" y="70192"/>
                                </a:lnTo>
                                <a:lnTo>
                                  <a:pt x="99250" y="65620"/>
                                </a:lnTo>
                                <a:lnTo>
                                  <a:pt x="97726" y="62572"/>
                                </a:lnTo>
                                <a:lnTo>
                                  <a:pt x="97726" y="18288"/>
                                </a:lnTo>
                                <a:lnTo>
                                  <a:pt x="76288" y="18288"/>
                                </a:lnTo>
                                <a:lnTo>
                                  <a:pt x="76288" y="21336"/>
                                </a:lnTo>
                                <a:lnTo>
                                  <a:pt x="80860" y="21336"/>
                                </a:lnTo>
                                <a:lnTo>
                                  <a:pt x="82384" y="22860"/>
                                </a:lnTo>
                                <a:lnTo>
                                  <a:pt x="85432" y="22860"/>
                                </a:lnTo>
                                <a:lnTo>
                                  <a:pt x="86956" y="24384"/>
                                </a:lnTo>
                                <a:lnTo>
                                  <a:pt x="86956" y="62572"/>
                                </a:lnTo>
                                <a:lnTo>
                                  <a:pt x="88480" y="68668"/>
                                </a:lnTo>
                                <a:lnTo>
                                  <a:pt x="91528" y="71716"/>
                                </a:lnTo>
                                <a:lnTo>
                                  <a:pt x="94678" y="76288"/>
                                </a:lnTo>
                                <a:lnTo>
                                  <a:pt x="99250" y="77812"/>
                                </a:lnTo>
                                <a:lnTo>
                                  <a:pt x="109918" y="77812"/>
                                </a:lnTo>
                                <a:lnTo>
                                  <a:pt x="112966" y="76288"/>
                                </a:lnTo>
                                <a:lnTo>
                                  <a:pt x="117538" y="73240"/>
                                </a:lnTo>
                                <a:lnTo>
                                  <a:pt x="122110" y="71716"/>
                                </a:lnTo>
                                <a:lnTo>
                                  <a:pt x="123634" y="70192"/>
                                </a:lnTo>
                                <a:lnTo>
                                  <a:pt x="126682" y="67144"/>
                                </a:lnTo>
                                <a:lnTo>
                                  <a:pt x="128206" y="67144"/>
                                </a:lnTo>
                                <a:lnTo>
                                  <a:pt x="128206" y="77812"/>
                                </a:lnTo>
                                <a:lnTo>
                                  <a:pt x="131254" y="77812"/>
                                </a:lnTo>
                                <a:lnTo>
                                  <a:pt x="132778" y="76288"/>
                                </a:lnTo>
                                <a:lnTo>
                                  <a:pt x="137350" y="74764"/>
                                </a:lnTo>
                                <a:lnTo>
                                  <a:pt x="149542" y="71716"/>
                                </a:lnTo>
                                <a:lnTo>
                                  <a:pt x="149542" y="68668"/>
                                </a:lnTo>
                                <a:close/>
                              </a:path>
                              <a:path w="353060" h="78105">
                                <a:moveTo>
                                  <a:pt x="195351" y="70192"/>
                                </a:moveTo>
                                <a:lnTo>
                                  <a:pt x="190779" y="71716"/>
                                </a:lnTo>
                                <a:lnTo>
                                  <a:pt x="189255" y="71716"/>
                                </a:lnTo>
                                <a:lnTo>
                                  <a:pt x="184683" y="73240"/>
                                </a:lnTo>
                                <a:lnTo>
                                  <a:pt x="178587" y="73240"/>
                                </a:lnTo>
                                <a:lnTo>
                                  <a:pt x="174015" y="68668"/>
                                </a:lnTo>
                                <a:lnTo>
                                  <a:pt x="174015" y="24472"/>
                                </a:lnTo>
                                <a:lnTo>
                                  <a:pt x="193827" y="24472"/>
                                </a:lnTo>
                                <a:lnTo>
                                  <a:pt x="193827" y="18376"/>
                                </a:lnTo>
                                <a:lnTo>
                                  <a:pt x="174015" y="18376"/>
                                </a:lnTo>
                                <a:lnTo>
                                  <a:pt x="174015" y="0"/>
                                </a:lnTo>
                                <a:lnTo>
                                  <a:pt x="172491" y="0"/>
                                </a:lnTo>
                                <a:lnTo>
                                  <a:pt x="172491" y="1524"/>
                                </a:lnTo>
                                <a:lnTo>
                                  <a:pt x="170967" y="3048"/>
                                </a:lnTo>
                                <a:lnTo>
                                  <a:pt x="170967" y="4572"/>
                                </a:lnTo>
                                <a:lnTo>
                                  <a:pt x="169443" y="7620"/>
                                </a:lnTo>
                                <a:lnTo>
                                  <a:pt x="167919" y="9144"/>
                                </a:lnTo>
                                <a:lnTo>
                                  <a:pt x="167919" y="10756"/>
                                </a:lnTo>
                                <a:lnTo>
                                  <a:pt x="166395" y="12280"/>
                                </a:lnTo>
                                <a:lnTo>
                                  <a:pt x="164871" y="15328"/>
                                </a:lnTo>
                                <a:lnTo>
                                  <a:pt x="160299" y="19900"/>
                                </a:lnTo>
                                <a:lnTo>
                                  <a:pt x="158775" y="19900"/>
                                </a:lnTo>
                                <a:lnTo>
                                  <a:pt x="155727" y="21424"/>
                                </a:lnTo>
                                <a:lnTo>
                                  <a:pt x="154203" y="21424"/>
                                </a:lnTo>
                                <a:lnTo>
                                  <a:pt x="154203" y="24472"/>
                                </a:lnTo>
                                <a:lnTo>
                                  <a:pt x="163347" y="24472"/>
                                </a:lnTo>
                                <a:lnTo>
                                  <a:pt x="163347" y="70192"/>
                                </a:lnTo>
                                <a:lnTo>
                                  <a:pt x="164871" y="71716"/>
                                </a:lnTo>
                                <a:lnTo>
                                  <a:pt x="166395" y="74764"/>
                                </a:lnTo>
                                <a:lnTo>
                                  <a:pt x="167919" y="76288"/>
                                </a:lnTo>
                                <a:lnTo>
                                  <a:pt x="170967" y="76288"/>
                                </a:lnTo>
                                <a:lnTo>
                                  <a:pt x="172491" y="77812"/>
                                </a:lnTo>
                                <a:lnTo>
                                  <a:pt x="184683" y="77812"/>
                                </a:lnTo>
                                <a:lnTo>
                                  <a:pt x="190779" y="74764"/>
                                </a:lnTo>
                                <a:lnTo>
                                  <a:pt x="192303" y="73240"/>
                                </a:lnTo>
                                <a:lnTo>
                                  <a:pt x="195351" y="71716"/>
                                </a:lnTo>
                                <a:lnTo>
                                  <a:pt x="195351" y="70192"/>
                                </a:lnTo>
                                <a:close/>
                              </a:path>
                              <a:path w="353060" h="78105">
                                <a:moveTo>
                                  <a:pt x="267169" y="39712"/>
                                </a:moveTo>
                                <a:lnTo>
                                  <a:pt x="264121" y="32004"/>
                                </a:lnTo>
                                <a:lnTo>
                                  <a:pt x="254977" y="22860"/>
                                </a:lnTo>
                                <a:lnTo>
                                  <a:pt x="254977" y="39712"/>
                                </a:lnTo>
                                <a:lnTo>
                                  <a:pt x="254977" y="53428"/>
                                </a:lnTo>
                                <a:lnTo>
                                  <a:pt x="250405" y="67144"/>
                                </a:lnTo>
                                <a:lnTo>
                                  <a:pt x="247357" y="70192"/>
                                </a:lnTo>
                                <a:lnTo>
                                  <a:pt x="244309" y="71716"/>
                                </a:lnTo>
                                <a:lnTo>
                                  <a:pt x="239737" y="73240"/>
                                </a:lnTo>
                                <a:lnTo>
                                  <a:pt x="236689" y="74764"/>
                                </a:lnTo>
                                <a:lnTo>
                                  <a:pt x="227545" y="74764"/>
                                </a:lnTo>
                                <a:lnTo>
                                  <a:pt x="222973" y="73240"/>
                                </a:lnTo>
                                <a:lnTo>
                                  <a:pt x="218313" y="68668"/>
                                </a:lnTo>
                                <a:lnTo>
                                  <a:pt x="213741" y="64096"/>
                                </a:lnTo>
                                <a:lnTo>
                                  <a:pt x="212217" y="56476"/>
                                </a:lnTo>
                                <a:lnTo>
                                  <a:pt x="212217" y="41236"/>
                                </a:lnTo>
                                <a:lnTo>
                                  <a:pt x="227545" y="19812"/>
                                </a:lnTo>
                                <a:lnTo>
                                  <a:pt x="238213" y="19812"/>
                                </a:lnTo>
                                <a:lnTo>
                                  <a:pt x="242785" y="21336"/>
                                </a:lnTo>
                                <a:lnTo>
                                  <a:pt x="245833" y="22860"/>
                                </a:lnTo>
                                <a:lnTo>
                                  <a:pt x="251929" y="28956"/>
                                </a:lnTo>
                                <a:lnTo>
                                  <a:pt x="253453" y="35052"/>
                                </a:lnTo>
                                <a:lnTo>
                                  <a:pt x="254977" y="39712"/>
                                </a:lnTo>
                                <a:lnTo>
                                  <a:pt x="254977" y="22860"/>
                                </a:lnTo>
                                <a:lnTo>
                                  <a:pt x="251929" y="19812"/>
                                </a:lnTo>
                                <a:lnTo>
                                  <a:pt x="244309" y="16764"/>
                                </a:lnTo>
                                <a:lnTo>
                                  <a:pt x="227545" y="16764"/>
                                </a:lnTo>
                                <a:lnTo>
                                  <a:pt x="218313" y="19812"/>
                                </a:lnTo>
                                <a:lnTo>
                                  <a:pt x="212217" y="22860"/>
                                </a:lnTo>
                                <a:lnTo>
                                  <a:pt x="203073" y="32004"/>
                                </a:lnTo>
                                <a:lnTo>
                                  <a:pt x="201549" y="36664"/>
                                </a:lnTo>
                                <a:lnTo>
                                  <a:pt x="201549" y="39712"/>
                                </a:lnTo>
                                <a:lnTo>
                                  <a:pt x="200025" y="44284"/>
                                </a:lnTo>
                                <a:lnTo>
                                  <a:pt x="200025" y="53428"/>
                                </a:lnTo>
                                <a:lnTo>
                                  <a:pt x="201549" y="58000"/>
                                </a:lnTo>
                                <a:lnTo>
                                  <a:pt x="207645" y="67144"/>
                                </a:lnTo>
                                <a:lnTo>
                                  <a:pt x="210693" y="70192"/>
                                </a:lnTo>
                                <a:lnTo>
                                  <a:pt x="219837" y="76288"/>
                                </a:lnTo>
                                <a:lnTo>
                                  <a:pt x="226021" y="77812"/>
                                </a:lnTo>
                                <a:lnTo>
                                  <a:pt x="232117" y="77812"/>
                                </a:lnTo>
                                <a:lnTo>
                                  <a:pt x="239598" y="77241"/>
                                </a:lnTo>
                                <a:lnTo>
                                  <a:pt x="246214" y="75526"/>
                                </a:lnTo>
                                <a:lnTo>
                                  <a:pt x="247827" y="74764"/>
                                </a:lnTo>
                                <a:lnTo>
                                  <a:pt x="252272" y="72669"/>
                                </a:lnTo>
                                <a:lnTo>
                                  <a:pt x="258025" y="68668"/>
                                </a:lnTo>
                                <a:lnTo>
                                  <a:pt x="264121" y="62572"/>
                                </a:lnTo>
                                <a:lnTo>
                                  <a:pt x="267169" y="56476"/>
                                </a:lnTo>
                                <a:lnTo>
                                  <a:pt x="267169" y="39712"/>
                                </a:lnTo>
                                <a:close/>
                              </a:path>
                              <a:path w="353060" h="78105">
                                <a:moveTo>
                                  <a:pt x="320611" y="54952"/>
                                </a:moveTo>
                                <a:lnTo>
                                  <a:pt x="318985" y="51904"/>
                                </a:lnTo>
                                <a:lnTo>
                                  <a:pt x="317461" y="50380"/>
                                </a:lnTo>
                                <a:lnTo>
                                  <a:pt x="315937" y="47332"/>
                                </a:lnTo>
                                <a:lnTo>
                                  <a:pt x="309841" y="44284"/>
                                </a:lnTo>
                                <a:lnTo>
                                  <a:pt x="306793" y="41236"/>
                                </a:lnTo>
                                <a:lnTo>
                                  <a:pt x="294601" y="38188"/>
                                </a:lnTo>
                                <a:lnTo>
                                  <a:pt x="291553" y="36664"/>
                                </a:lnTo>
                                <a:lnTo>
                                  <a:pt x="290029" y="35140"/>
                                </a:lnTo>
                                <a:lnTo>
                                  <a:pt x="288505" y="32092"/>
                                </a:lnTo>
                                <a:lnTo>
                                  <a:pt x="286981" y="30568"/>
                                </a:lnTo>
                                <a:lnTo>
                                  <a:pt x="286981" y="25996"/>
                                </a:lnTo>
                                <a:lnTo>
                                  <a:pt x="291553" y="21424"/>
                                </a:lnTo>
                                <a:lnTo>
                                  <a:pt x="294601" y="19900"/>
                                </a:lnTo>
                                <a:lnTo>
                                  <a:pt x="300697" y="19900"/>
                                </a:lnTo>
                                <a:lnTo>
                                  <a:pt x="306793" y="22948"/>
                                </a:lnTo>
                                <a:lnTo>
                                  <a:pt x="312889" y="29044"/>
                                </a:lnTo>
                                <a:lnTo>
                                  <a:pt x="314413" y="33616"/>
                                </a:lnTo>
                                <a:lnTo>
                                  <a:pt x="317461" y="33616"/>
                                </a:lnTo>
                                <a:lnTo>
                                  <a:pt x="317461" y="22948"/>
                                </a:lnTo>
                                <a:lnTo>
                                  <a:pt x="315937" y="19900"/>
                                </a:lnTo>
                                <a:lnTo>
                                  <a:pt x="314413" y="18376"/>
                                </a:lnTo>
                                <a:lnTo>
                                  <a:pt x="311365" y="18376"/>
                                </a:lnTo>
                                <a:lnTo>
                                  <a:pt x="308317" y="16852"/>
                                </a:lnTo>
                                <a:lnTo>
                                  <a:pt x="293077" y="16852"/>
                                </a:lnTo>
                                <a:lnTo>
                                  <a:pt x="283933" y="21424"/>
                                </a:lnTo>
                                <a:lnTo>
                                  <a:pt x="282409" y="24472"/>
                                </a:lnTo>
                                <a:lnTo>
                                  <a:pt x="280885" y="25996"/>
                                </a:lnTo>
                                <a:lnTo>
                                  <a:pt x="279361" y="29044"/>
                                </a:lnTo>
                                <a:lnTo>
                                  <a:pt x="279361" y="36664"/>
                                </a:lnTo>
                                <a:lnTo>
                                  <a:pt x="280885" y="39712"/>
                                </a:lnTo>
                                <a:lnTo>
                                  <a:pt x="282409" y="41236"/>
                                </a:lnTo>
                                <a:lnTo>
                                  <a:pt x="283933" y="44284"/>
                                </a:lnTo>
                                <a:lnTo>
                                  <a:pt x="288505" y="47332"/>
                                </a:lnTo>
                                <a:lnTo>
                                  <a:pt x="296125" y="48856"/>
                                </a:lnTo>
                                <a:lnTo>
                                  <a:pt x="302221" y="51904"/>
                                </a:lnTo>
                                <a:lnTo>
                                  <a:pt x="306793" y="53428"/>
                                </a:lnTo>
                                <a:lnTo>
                                  <a:pt x="309841" y="56476"/>
                                </a:lnTo>
                                <a:lnTo>
                                  <a:pt x="312889" y="62572"/>
                                </a:lnTo>
                                <a:lnTo>
                                  <a:pt x="312889" y="67144"/>
                                </a:lnTo>
                                <a:lnTo>
                                  <a:pt x="311365" y="70192"/>
                                </a:lnTo>
                                <a:lnTo>
                                  <a:pt x="309841" y="71716"/>
                                </a:lnTo>
                                <a:lnTo>
                                  <a:pt x="306793" y="73240"/>
                                </a:lnTo>
                                <a:lnTo>
                                  <a:pt x="305269" y="74764"/>
                                </a:lnTo>
                                <a:lnTo>
                                  <a:pt x="296125" y="74764"/>
                                </a:lnTo>
                                <a:lnTo>
                                  <a:pt x="290029" y="71716"/>
                                </a:lnTo>
                                <a:lnTo>
                                  <a:pt x="288505" y="68668"/>
                                </a:lnTo>
                                <a:lnTo>
                                  <a:pt x="285457" y="65620"/>
                                </a:lnTo>
                                <a:lnTo>
                                  <a:pt x="283933" y="62572"/>
                                </a:lnTo>
                                <a:lnTo>
                                  <a:pt x="282409" y="58000"/>
                                </a:lnTo>
                                <a:lnTo>
                                  <a:pt x="279361" y="58000"/>
                                </a:lnTo>
                                <a:lnTo>
                                  <a:pt x="279361" y="64096"/>
                                </a:lnTo>
                                <a:lnTo>
                                  <a:pt x="280885" y="70192"/>
                                </a:lnTo>
                                <a:lnTo>
                                  <a:pt x="280885" y="74764"/>
                                </a:lnTo>
                                <a:lnTo>
                                  <a:pt x="282409" y="74764"/>
                                </a:lnTo>
                                <a:lnTo>
                                  <a:pt x="286981" y="76288"/>
                                </a:lnTo>
                                <a:lnTo>
                                  <a:pt x="293077" y="77812"/>
                                </a:lnTo>
                                <a:lnTo>
                                  <a:pt x="305269" y="77812"/>
                                </a:lnTo>
                                <a:lnTo>
                                  <a:pt x="314413" y="73240"/>
                                </a:lnTo>
                                <a:lnTo>
                                  <a:pt x="317461" y="70192"/>
                                </a:lnTo>
                                <a:lnTo>
                                  <a:pt x="318985" y="67144"/>
                                </a:lnTo>
                                <a:lnTo>
                                  <a:pt x="320611" y="64096"/>
                                </a:lnTo>
                                <a:lnTo>
                                  <a:pt x="320611" y="54952"/>
                                </a:lnTo>
                                <a:close/>
                              </a:path>
                              <a:path w="353060" h="78105">
                                <a:moveTo>
                                  <a:pt x="352615" y="67144"/>
                                </a:moveTo>
                                <a:lnTo>
                                  <a:pt x="351091" y="64096"/>
                                </a:lnTo>
                                <a:lnTo>
                                  <a:pt x="348043" y="61048"/>
                                </a:lnTo>
                                <a:lnTo>
                                  <a:pt x="340423" y="61048"/>
                                </a:lnTo>
                                <a:lnTo>
                                  <a:pt x="337375" y="64096"/>
                                </a:lnTo>
                                <a:lnTo>
                                  <a:pt x="337375" y="73240"/>
                                </a:lnTo>
                                <a:lnTo>
                                  <a:pt x="338899" y="74764"/>
                                </a:lnTo>
                                <a:lnTo>
                                  <a:pt x="340423" y="76288"/>
                                </a:lnTo>
                                <a:lnTo>
                                  <a:pt x="348043" y="76288"/>
                                </a:lnTo>
                                <a:lnTo>
                                  <a:pt x="351091" y="73240"/>
                                </a:lnTo>
                                <a:lnTo>
                                  <a:pt x="352615" y="70192"/>
                                </a:lnTo>
                                <a:lnTo>
                                  <a:pt x="352615" y="67144"/>
                                </a:lnTo>
                                <a:close/>
                              </a:path>
                            </a:pathLst>
                          </a:custGeom>
                          <a:solidFill>
                            <a:srgbClr val="000000"/>
                          </a:solidFill>
                        </wps:spPr>
                        <wps:bodyPr wrap="square" lIns="0" tIns="0" rIns="0" bIns="0" rtlCol="0">
                          <a:prstTxWarp prst="textNoShape">
                            <a:avLst/>
                          </a:prstTxWarp>
                          <a:noAutofit/>
                        </wps:bodyPr>
                      </wps:wsp>
                      <pic:pic>
                        <pic:nvPicPr>
                          <pic:cNvPr id="1212" name="Image 1212"/>
                          <pic:cNvPicPr/>
                        </pic:nvPicPr>
                        <pic:blipFill>
                          <a:blip r:embed="rId476" cstate="print"/>
                          <a:stretch>
                            <a:fillRect/>
                          </a:stretch>
                        </pic:blipFill>
                        <pic:spPr>
                          <a:xfrm>
                            <a:off x="2691193" y="32099"/>
                            <a:ext cx="505301" cy="100679"/>
                          </a:xfrm>
                          <a:prstGeom prst="rect">
                            <a:avLst/>
                          </a:prstGeom>
                        </pic:spPr>
                      </pic:pic>
                      <pic:pic>
                        <pic:nvPicPr>
                          <pic:cNvPr id="1213" name="Image 1213"/>
                          <pic:cNvPicPr/>
                        </pic:nvPicPr>
                        <pic:blipFill>
                          <a:blip r:embed="rId477" cstate="print"/>
                          <a:stretch>
                            <a:fillRect/>
                          </a:stretch>
                        </pic:blipFill>
                        <pic:spPr>
                          <a:xfrm>
                            <a:off x="2273236" y="32099"/>
                            <a:ext cx="2741675" cy="271652"/>
                          </a:xfrm>
                          <a:prstGeom prst="rect">
                            <a:avLst/>
                          </a:prstGeom>
                        </pic:spPr>
                      </pic:pic>
                      <pic:pic>
                        <pic:nvPicPr>
                          <pic:cNvPr id="1214" name="Image 1214"/>
                          <pic:cNvPicPr/>
                        </pic:nvPicPr>
                        <pic:blipFill>
                          <a:blip r:embed="rId478" cstate="print"/>
                          <a:stretch>
                            <a:fillRect/>
                          </a:stretch>
                        </pic:blipFill>
                        <pic:spPr>
                          <a:xfrm>
                            <a:off x="2273236" y="375380"/>
                            <a:ext cx="877442" cy="99155"/>
                          </a:xfrm>
                          <a:prstGeom prst="rect">
                            <a:avLst/>
                          </a:prstGeom>
                        </pic:spPr>
                      </pic:pic>
                      <pic:pic>
                        <pic:nvPicPr>
                          <pic:cNvPr id="1215" name="Image 1215"/>
                          <pic:cNvPicPr/>
                        </pic:nvPicPr>
                        <pic:blipFill>
                          <a:blip r:embed="rId479" cstate="print"/>
                          <a:stretch>
                            <a:fillRect/>
                          </a:stretch>
                        </pic:blipFill>
                        <pic:spPr>
                          <a:xfrm>
                            <a:off x="2273236" y="375380"/>
                            <a:ext cx="2741676" cy="308324"/>
                          </a:xfrm>
                          <a:prstGeom prst="rect">
                            <a:avLst/>
                          </a:prstGeom>
                        </pic:spPr>
                      </pic:pic>
                      <wps:wsp>
                        <wps:cNvPr id="1216" name="Graphic 1216"/>
                        <wps:cNvSpPr/>
                        <wps:spPr>
                          <a:xfrm>
                            <a:off x="5010341" y="126682"/>
                            <a:ext cx="3175" cy="5080"/>
                          </a:xfrm>
                          <a:custGeom>
                            <a:avLst/>
                            <a:gdLst/>
                            <a:ahLst/>
                            <a:cxnLst/>
                            <a:rect l="l" t="t" r="r" b="b"/>
                            <a:pathLst>
                              <a:path w="3175" h="5080">
                                <a:moveTo>
                                  <a:pt x="1143" y="4572"/>
                                </a:moveTo>
                                <a:lnTo>
                                  <a:pt x="0" y="4572"/>
                                </a:lnTo>
                                <a:lnTo>
                                  <a:pt x="0" y="0"/>
                                </a:lnTo>
                                <a:lnTo>
                                  <a:pt x="1143" y="0"/>
                                </a:lnTo>
                                <a:lnTo>
                                  <a:pt x="2667" y="1524"/>
                                </a:lnTo>
                                <a:lnTo>
                                  <a:pt x="1143" y="1524"/>
                                </a:lnTo>
                                <a:lnTo>
                                  <a:pt x="1143" y="4572"/>
                                </a:lnTo>
                                <a:close/>
                              </a:path>
                            </a:pathLst>
                          </a:custGeom>
                          <a:solidFill>
                            <a:srgbClr val="000000"/>
                          </a:solidFill>
                        </wps:spPr>
                        <wps:bodyPr wrap="square" lIns="0" tIns="0" rIns="0" bIns="0" rtlCol="0">
                          <a:prstTxWarp prst="textNoShape">
                            <a:avLst/>
                          </a:prstTxWarp>
                          <a:noAutofit/>
                        </wps:bodyPr>
                      </wps:wsp>
                      <pic:pic>
                        <pic:nvPicPr>
                          <pic:cNvPr id="1217" name="Image 1217"/>
                          <pic:cNvPicPr/>
                        </pic:nvPicPr>
                        <pic:blipFill>
                          <a:blip r:embed="rId480" cstate="print"/>
                          <a:stretch>
                            <a:fillRect/>
                          </a:stretch>
                        </pic:blipFill>
                        <pic:spPr>
                          <a:xfrm>
                            <a:off x="5071014" y="54959"/>
                            <a:ext cx="390810" cy="77914"/>
                          </a:xfrm>
                          <a:prstGeom prst="rect">
                            <a:avLst/>
                          </a:prstGeom>
                        </pic:spPr>
                      </pic:pic>
                      <pic:pic>
                        <pic:nvPicPr>
                          <pic:cNvPr id="1218" name="Image 1218"/>
                          <pic:cNvPicPr/>
                        </pic:nvPicPr>
                        <pic:blipFill>
                          <a:blip r:embed="rId481" cstate="print"/>
                          <a:stretch>
                            <a:fillRect/>
                          </a:stretch>
                        </pic:blipFill>
                        <pic:spPr>
                          <a:xfrm>
                            <a:off x="5010054" y="32004"/>
                            <a:ext cx="1511141" cy="480727"/>
                          </a:xfrm>
                          <a:prstGeom prst="rect">
                            <a:avLst/>
                          </a:prstGeom>
                        </pic:spPr>
                      </pic:pic>
                    </wpg:wgp>
                  </a:graphicData>
                </a:graphic>
              </wp:anchor>
            </w:drawing>
          </mc:Choice>
          <mc:Fallback>
            <w:pict>
              <v:group style="position:absolute;margin-left:36.285pt;margin-top:466.296173pt;width:513.5pt;height:53.85pt;mso-position-horizontal-relative:page;mso-position-vertical-relative:paragraph;z-index:-15482368;mso-wrap-distance-left:0;mso-wrap-distance-right:0" id="docshapegroup1065" coordorigin="726,9326" coordsize="10270,1077">
                <v:shape style="position:absolute;left:3771;top:9376;width:542;height:159" id="docshape1066" coordorigin="3772,9376" coordsize="542,159" path="m3839,9528l3836,9528,3832,9525,3824,9525,3822,9523,3820,9523,3820,9403,3820,9384,3810,9384,3808,9386,3805,9391,3800,9393,3796,9398,3788,9405,3781,9412,3776,9415,3774,9415,3772,9417,3772,9422,3776,9422,3786,9415,3803,9403,3803,9523,3800,9523,3798,9525,3796,9525,3791,9528,3784,9528,3784,9533,3839,9533,3839,9528xm3971,9441l3969,9429,3966,9420,3961,9405,3954,9396,3952,9393,3952,9422,3952,9472,3951,9482,3951,9492,3949,9501,3947,9511,3942,9521,3935,9528,3928,9530,3913,9530,3906,9525,3901,9516,3898,9507,3896,9495,3895,9480,3894,9463,3895,9444,3896,9429,3897,9416,3899,9405,3901,9398,3904,9393,3909,9388,3918,9384,3930,9384,3935,9386,3945,9396,3947,9403,3949,9415,3952,9422,3952,9393,3942,9384,3940,9381,3933,9379,3918,9379,3911,9381,3901,9386,3892,9396,3887,9403,3882,9412,3880,9424,3877,9434,3875,9446,3875,9463,3875,9471,3877,9482,3879,9492,3882,9501,3887,9513,3894,9523,3901,9528,3906,9533,3916,9535,3930,9535,3940,9530,3942,9528,3947,9525,3952,9521,3961,9506,3964,9499,3969,9480,3971,9472,3971,9441xm4281,9381l4276,9376,4267,9376,4262,9381,4262,9391,4267,9396,4276,9396,4281,9391,4281,9381xm4300,9528l4298,9528,4296,9525,4286,9525,4281,9521,4281,9429,4276,9429,4274,9432,4272,9437,4267,9439,4264,9441,4260,9444,4257,9444,4255,9446,4247,9446,4247,9451,4255,9451,4257,9453,4260,9453,4262,9456,4264,9456,4264,9521,4260,9525,4257,9525,4250,9528,4243,9528,4240,9528,4240,9525,4231,9525,4228,9523,4226,9523,4226,9460,4223,9453,4221,9451,4211,9441,4204,9439,4190,9439,4185,9441,4178,9444,4173,9446,4166,9451,4158,9456,4156,9451,4149,9444,4139,9439,4122,9439,4118,9441,4103,9451,4096,9458,4096,9432,4094,9432,4084,9439,4077,9446,4072,9448,4067,9451,4062,9451,4062,9456,4067,9456,4070,9458,4074,9458,4077,9460,4079,9465,4079,9521,4077,9523,4077,9525,4072,9525,4070,9528,4062,9528,4060,9530,4060,9533,4115,9533,4115,9528,4113,9528,4108,9525,4101,9525,4096,9521,4096,9465,4098,9460,4113,9453,4120,9451,4130,9451,4134,9453,4142,9460,4144,9468,4144,9523,4142,9523,4142,9525,4134,9525,4130,9528,4127,9528,4125,9530,4125,9533,4180,9533,4180,9530,4178,9528,4168,9528,4163,9525,4161,9525,4161,9463,4168,9456,4178,9451,4192,9451,4202,9456,4204,9458,4209,9468,4209,9521,4204,9525,4197,9525,4192,9528,4190,9528,4190,9533,4243,9533,4300,9533,4300,9528xm4313,9526l4310,9528,4303,9528,4303,9533,4313,9533,4313,9526xm4313,9452l4310,9453,4303,9453,4303,9458,4310,9458,4313,9460,4313,9452xe" filled="true" fillcolor="#000000" stroked="false">
                  <v:path arrowok="t"/>
                  <v:fill type="solid"/>
                </v:shape>
                <v:shape style="position:absolute;left:725;top:9325;width:3588;height:1077" type="#_x0000_t75" id="docshape1067" stroked="false">
                  <v:imagedata r:id="rId475" o:title=""/>
                </v:shape>
                <v:shape style="position:absolute;left:4305;top:9412;width:556;height:123" id="docshape1068" coordorigin="4305,9412" coordsize="556,123" path="m4423,9528l4418,9525,4416,9525,4406,9523,4404,9523,4404,9456,4401,9451,4401,9446,4397,9444,4394,9439,4385,9434,4370,9434,4356,9441,4351,9444,4341,9448,4341,9451,4339,9441,4339,9434,4334,9434,4329,9441,4327,9444,4320,9448,4317,9451,4312,9453,4305,9453,4305,9458,4312,9458,4317,9460,4320,9463,4322,9463,4322,9523,4320,9523,4320,9525,4317,9525,4312,9528,4305,9528,4305,9533,4358,9533,4358,9530,4356,9528,4351,9528,4348,9525,4341,9525,4341,9523,4339,9523,4339,9460,4348,9451,4351,9448,4356,9446,4373,9446,4382,9451,4385,9456,4387,9463,4387,9521,4385,9523,4385,9525,4373,9525,4370,9528,4368,9528,4368,9533,4421,9533,4421,9528,4423,9528xm4541,9521l4526,9521,4524,9518,4521,9501,4524,9492,4524,9441,4485,9441,4485,9446,4493,9446,4500,9448,4505,9448,4505,9451,4507,9453,4507,9511,4502,9513,4497,9518,4488,9523,4469,9523,4461,9516,4459,9511,4459,9441,4425,9441,4425,9446,4432,9446,4435,9448,4440,9448,4442,9451,4442,9511,4444,9521,4449,9525,4454,9533,4461,9535,4478,9535,4483,9533,4490,9528,4497,9525,4500,9523,4505,9518,4507,9518,4507,9535,4512,9535,4514,9533,4521,9530,4541,9525,4541,9521xm4613,9523l4606,9525,4603,9525,4596,9528,4586,9528,4579,9521,4579,9451,4610,9451,4610,9441,4579,9441,4579,9412,4577,9412,4577,9415,4574,9417,4574,9420,4572,9424,4570,9427,4570,9429,4567,9432,4565,9437,4558,9444,4555,9444,4550,9446,4548,9446,4548,9451,4562,9451,4562,9523,4565,9525,4567,9530,4570,9533,4574,9533,4577,9535,4596,9535,4606,9530,4608,9528,4613,9525,4613,9523xm4726,9475l4721,9463,4707,9448,4707,9475,4707,9497,4699,9518,4695,9523,4690,9525,4683,9528,4678,9530,4663,9530,4656,9528,4649,9521,4642,9513,4639,9501,4639,9477,4642,9468,4644,9460,4649,9453,4654,9448,4663,9444,4680,9444,4687,9446,4692,9448,4702,9458,4704,9468,4707,9475,4707,9448,4702,9444,4690,9439,4663,9439,4649,9444,4639,9448,4625,9463,4623,9470,4623,9475,4620,9482,4620,9497,4623,9504,4632,9518,4637,9523,4651,9533,4661,9535,4671,9535,4682,9534,4693,9531,4695,9530,4702,9527,4711,9521,4721,9511,4726,9501,4726,9475xm4810,9499l4807,9494,4805,9492,4803,9487,4793,9482,4788,9477,4769,9473,4764,9470,4762,9468,4759,9463,4757,9461,4757,9453,4764,9446,4769,9444,4779,9444,4788,9449,4798,9458,4800,9465,4805,9465,4805,9449,4803,9444,4800,9441,4795,9441,4791,9439,4767,9439,4752,9446,4750,9451,4747,9453,4745,9458,4745,9470,4747,9475,4750,9477,4752,9482,4759,9487,4771,9489,4781,9494,4788,9497,4793,9501,4798,9511,4798,9518,4795,9523,4793,9525,4788,9528,4786,9530,4771,9530,4762,9525,4759,9521,4755,9516,4752,9511,4750,9504,4745,9504,4745,9513,4747,9523,4747,9530,4750,9530,4757,9533,4767,9535,4786,9535,4800,9528,4805,9523,4807,9518,4810,9513,4810,9499xm4860,9518l4858,9513,4853,9509,4841,9509,4836,9513,4836,9528,4839,9530,4841,9533,4853,9533,4858,9528,4860,9523,4860,9518xe" filled="true" fillcolor="#000000" stroked="false">
                  <v:path arrowok="t"/>
                  <v:fill type="solid"/>
                </v:shape>
                <v:shape style="position:absolute;left:4963;top:9376;width:796;height:159" type="#_x0000_t75" id="docshape1069" stroked="false">
                  <v:imagedata r:id="rId476" o:title=""/>
                </v:shape>
                <v:shape style="position:absolute;left:4305;top:9376;width:4318;height:428" type="#_x0000_t75" id="docshape1070" stroked="false">
                  <v:imagedata r:id="rId477" o:title=""/>
                </v:shape>
                <v:shape style="position:absolute;left:4305;top:9917;width:1382;height:157" type="#_x0000_t75" id="docshape1071" stroked="false">
                  <v:imagedata r:id="rId478" o:title=""/>
                </v:shape>
                <v:shape style="position:absolute;left:4305;top:9917;width:4318;height:486" type="#_x0000_t75" id="docshape1072" stroked="false">
                  <v:imagedata r:id="rId479" o:title=""/>
                </v:shape>
                <v:shape style="position:absolute;left:8616;top:9525;width:5;height:8" id="docshape1073" coordorigin="8616,9525" coordsize="5,8" path="m8618,9533l8616,9533,8616,9525,8618,9525,8620,9528,8618,9528,8618,9533xe" filled="true" fillcolor="#000000" stroked="false">
                  <v:path arrowok="t"/>
                  <v:fill type="solid"/>
                </v:shape>
                <v:shape style="position:absolute;left:8711;top:9412;width:616;height:123" type="#_x0000_t75" id="docshape1074" stroked="false">
                  <v:imagedata r:id="rId480" o:title=""/>
                </v:shape>
                <v:shape style="position:absolute;left:8615;top:9376;width:2380;height:758" type="#_x0000_t75" id="docshape1075" stroked="false">
                  <v:imagedata r:id="rId481" o:title=""/>
                </v:shape>
                <w10:wrap type="topAndBottom"/>
              </v:group>
            </w:pict>
          </mc:Fallback>
        </mc:AlternateContent>
      </w:r>
      <w:r>
        <w:rPr/>
        <mc:AlternateContent>
          <mc:Choice Requires="wps">
            <w:drawing>
              <wp:anchor distT="0" distB="0" distL="0" distR="0" allowOverlap="1" layoutInCell="1" locked="0" behindDoc="1" simplePos="0" relativeHeight="487834624">
                <wp:simplePos x="0" y="0"/>
                <wp:positionH relativeFrom="page">
                  <wp:posOffset>459295</wp:posOffset>
                </wp:positionH>
                <wp:positionV relativeFrom="paragraph">
                  <wp:posOffset>6758065</wp:posOffset>
                </wp:positionV>
                <wp:extent cx="6524625" cy="311785"/>
                <wp:effectExtent l="0" t="0" r="0" b="0"/>
                <wp:wrapTopAndBottom/>
                <wp:docPr id="1219" name="Group 1219"/>
                <wp:cNvGraphicFramePr>
                  <a:graphicFrameLocks/>
                </wp:cNvGraphicFramePr>
                <a:graphic>
                  <a:graphicData uri="http://schemas.microsoft.com/office/word/2010/wordprocessingGroup">
                    <wpg:wgp>
                      <wpg:cNvPr id="1219" name="Group 1219"/>
                      <wpg:cNvGrpSpPr/>
                      <wpg:grpSpPr>
                        <a:xfrm>
                          <a:off x="0" y="0"/>
                          <a:ext cx="6524625" cy="311785"/>
                          <a:chExt cx="6524625" cy="311785"/>
                        </a:xfrm>
                      </wpg:grpSpPr>
                      <pic:pic>
                        <pic:nvPicPr>
                          <pic:cNvPr id="1220" name="Image 1220"/>
                          <pic:cNvPicPr/>
                        </pic:nvPicPr>
                        <pic:blipFill>
                          <a:blip r:embed="rId482" cstate="print"/>
                          <a:stretch>
                            <a:fillRect/>
                          </a:stretch>
                        </pic:blipFill>
                        <pic:spPr>
                          <a:xfrm>
                            <a:off x="0" y="0"/>
                            <a:ext cx="2279332" cy="311372"/>
                          </a:xfrm>
                          <a:prstGeom prst="rect">
                            <a:avLst/>
                          </a:prstGeom>
                        </pic:spPr>
                      </pic:pic>
                      <pic:pic>
                        <pic:nvPicPr>
                          <pic:cNvPr id="1221" name="Image 1221"/>
                          <pic:cNvPicPr/>
                        </pic:nvPicPr>
                        <pic:blipFill>
                          <a:blip r:embed="rId483" cstate="print"/>
                          <a:stretch>
                            <a:fillRect/>
                          </a:stretch>
                        </pic:blipFill>
                        <pic:spPr>
                          <a:xfrm>
                            <a:off x="3701795" y="95"/>
                            <a:ext cx="1314641" cy="100774"/>
                          </a:xfrm>
                          <a:prstGeom prst="rect">
                            <a:avLst/>
                          </a:prstGeom>
                        </pic:spPr>
                      </pic:pic>
                      <pic:pic>
                        <pic:nvPicPr>
                          <pic:cNvPr id="1222" name="Image 1222"/>
                          <pic:cNvPicPr/>
                        </pic:nvPicPr>
                        <pic:blipFill>
                          <a:blip r:embed="rId484" cstate="print"/>
                          <a:stretch>
                            <a:fillRect/>
                          </a:stretch>
                        </pic:blipFill>
                        <pic:spPr>
                          <a:xfrm>
                            <a:off x="2274760" y="0"/>
                            <a:ext cx="1944528" cy="311371"/>
                          </a:xfrm>
                          <a:prstGeom prst="rect">
                            <a:avLst/>
                          </a:prstGeom>
                        </pic:spPr>
                      </pic:pic>
                      <wps:wsp>
                        <wps:cNvPr id="1223" name="Graphic 1223"/>
                        <wps:cNvSpPr/>
                        <wps:spPr>
                          <a:xfrm>
                            <a:off x="4229957" y="256413"/>
                            <a:ext cx="15240" cy="15240"/>
                          </a:xfrm>
                          <a:custGeom>
                            <a:avLst/>
                            <a:gdLst/>
                            <a:ahLst/>
                            <a:cxnLst/>
                            <a:rect l="l" t="t" r="r" b="b"/>
                            <a:pathLst>
                              <a:path w="15240" h="15240">
                                <a:moveTo>
                                  <a:pt x="10668" y="15240"/>
                                </a:moveTo>
                                <a:lnTo>
                                  <a:pt x="3048" y="15240"/>
                                </a:lnTo>
                                <a:lnTo>
                                  <a:pt x="1524" y="13716"/>
                                </a:lnTo>
                                <a:lnTo>
                                  <a:pt x="0" y="12192"/>
                                </a:lnTo>
                                <a:lnTo>
                                  <a:pt x="0" y="3048"/>
                                </a:lnTo>
                                <a:lnTo>
                                  <a:pt x="3048" y="0"/>
                                </a:lnTo>
                                <a:lnTo>
                                  <a:pt x="12192" y="0"/>
                                </a:lnTo>
                                <a:lnTo>
                                  <a:pt x="13716" y="1524"/>
                                </a:lnTo>
                                <a:lnTo>
                                  <a:pt x="13716" y="3048"/>
                                </a:lnTo>
                                <a:lnTo>
                                  <a:pt x="15240" y="6096"/>
                                </a:lnTo>
                                <a:lnTo>
                                  <a:pt x="15240" y="9144"/>
                                </a:lnTo>
                                <a:lnTo>
                                  <a:pt x="13716" y="12192"/>
                                </a:lnTo>
                                <a:lnTo>
                                  <a:pt x="10668" y="15240"/>
                                </a:lnTo>
                                <a:close/>
                              </a:path>
                            </a:pathLst>
                          </a:custGeom>
                          <a:solidFill>
                            <a:srgbClr val="000000"/>
                          </a:solidFill>
                        </wps:spPr>
                        <wps:bodyPr wrap="square" lIns="0" tIns="0" rIns="0" bIns="0" rtlCol="0">
                          <a:prstTxWarp prst="textNoShape">
                            <a:avLst/>
                          </a:prstTxWarp>
                          <a:noAutofit/>
                        </wps:bodyPr>
                      </wps:wsp>
                      <pic:pic>
                        <pic:nvPicPr>
                          <pic:cNvPr id="1224" name="Image 1224"/>
                          <pic:cNvPicPr/>
                        </pic:nvPicPr>
                        <pic:blipFill>
                          <a:blip r:embed="rId485" cstate="print"/>
                          <a:stretch>
                            <a:fillRect/>
                          </a:stretch>
                        </pic:blipFill>
                        <pic:spPr>
                          <a:xfrm>
                            <a:off x="4309300" y="172402"/>
                            <a:ext cx="707136" cy="100869"/>
                          </a:xfrm>
                          <a:prstGeom prst="rect">
                            <a:avLst/>
                          </a:prstGeom>
                        </pic:spPr>
                      </pic:pic>
                      <wps:wsp>
                        <wps:cNvPr id="1225" name="Graphic 1225"/>
                        <wps:cNvSpPr/>
                        <wps:spPr>
                          <a:xfrm>
                            <a:off x="5011864" y="35154"/>
                            <a:ext cx="334010" cy="66040"/>
                          </a:xfrm>
                          <a:custGeom>
                            <a:avLst/>
                            <a:gdLst/>
                            <a:ahLst/>
                            <a:cxnLst/>
                            <a:rect l="l" t="t" r="r" b="b"/>
                            <a:pathLst>
                              <a:path w="334010" h="66040">
                                <a:moveTo>
                                  <a:pt x="13335" y="6096"/>
                                </a:moveTo>
                                <a:lnTo>
                                  <a:pt x="0" y="6096"/>
                                </a:lnTo>
                                <a:lnTo>
                                  <a:pt x="0" y="12280"/>
                                </a:lnTo>
                                <a:lnTo>
                                  <a:pt x="13335" y="12280"/>
                                </a:lnTo>
                                <a:lnTo>
                                  <a:pt x="13335" y="6096"/>
                                </a:lnTo>
                                <a:close/>
                              </a:path>
                              <a:path w="334010" h="66040">
                                <a:moveTo>
                                  <a:pt x="16471" y="59524"/>
                                </a:moveTo>
                                <a:lnTo>
                                  <a:pt x="14947" y="58000"/>
                                </a:lnTo>
                                <a:lnTo>
                                  <a:pt x="13335" y="58000"/>
                                </a:lnTo>
                                <a:lnTo>
                                  <a:pt x="11811" y="59524"/>
                                </a:lnTo>
                                <a:lnTo>
                                  <a:pt x="8763" y="59524"/>
                                </a:lnTo>
                                <a:lnTo>
                                  <a:pt x="5715" y="61048"/>
                                </a:lnTo>
                                <a:lnTo>
                                  <a:pt x="0" y="61048"/>
                                </a:lnTo>
                                <a:lnTo>
                                  <a:pt x="0" y="65620"/>
                                </a:lnTo>
                                <a:lnTo>
                                  <a:pt x="5715" y="65620"/>
                                </a:lnTo>
                                <a:lnTo>
                                  <a:pt x="8763" y="64096"/>
                                </a:lnTo>
                                <a:lnTo>
                                  <a:pt x="10287" y="62572"/>
                                </a:lnTo>
                                <a:lnTo>
                                  <a:pt x="13335" y="61048"/>
                                </a:lnTo>
                                <a:lnTo>
                                  <a:pt x="14947" y="59524"/>
                                </a:lnTo>
                                <a:lnTo>
                                  <a:pt x="16471" y="59524"/>
                                </a:lnTo>
                                <a:close/>
                              </a:path>
                              <a:path w="334010" h="66040">
                                <a:moveTo>
                                  <a:pt x="75996" y="51904"/>
                                </a:moveTo>
                                <a:lnTo>
                                  <a:pt x="74472" y="48856"/>
                                </a:lnTo>
                                <a:lnTo>
                                  <a:pt x="69900" y="53428"/>
                                </a:lnTo>
                                <a:lnTo>
                                  <a:pt x="66852" y="54952"/>
                                </a:lnTo>
                                <a:lnTo>
                                  <a:pt x="65328" y="56476"/>
                                </a:lnTo>
                                <a:lnTo>
                                  <a:pt x="62280" y="56476"/>
                                </a:lnTo>
                                <a:lnTo>
                                  <a:pt x="60756" y="58000"/>
                                </a:lnTo>
                                <a:lnTo>
                                  <a:pt x="51612" y="58000"/>
                                </a:lnTo>
                                <a:lnTo>
                                  <a:pt x="47040" y="56476"/>
                                </a:lnTo>
                                <a:lnTo>
                                  <a:pt x="43992" y="54952"/>
                                </a:lnTo>
                                <a:lnTo>
                                  <a:pt x="39420" y="51904"/>
                                </a:lnTo>
                                <a:lnTo>
                                  <a:pt x="37896" y="48856"/>
                                </a:lnTo>
                                <a:lnTo>
                                  <a:pt x="34848" y="45808"/>
                                </a:lnTo>
                                <a:lnTo>
                                  <a:pt x="33324" y="41236"/>
                                </a:lnTo>
                                <a:lnTo>
                                  <a:pt x="33324" y="27520"/>
                                </a:lnTo>
                                <a:lnTo>
                                  <a:pt x="74472" y="27520"/>
                                </a:lnTo>
                                <a:lnTo>
                                  <a:pt x="74472" y="24472"/>
                                </a:lnTo>
                                <a:lnTo>
                                  <a:pt x="74472" y="22860"/>
                                </a:lnTo>
                                <a:lnTo>
                                  <a:pt x="71424" y="16764"/>
                                </a:lnTo>
                                <a:lnTo>
                                  <a:pt x="68376" y="12192"/>
                                </a:lnTo>
                                <a:lnTo>
                                  <a:pt x="65328" y="9144"/>
                                </a:lnTo>
                                <a:lnTo>
                                  <a:pt x="62280" y="7620"/>
                                </a:lnTo>
                                <a:lnTo>
                                  <a:pt x="62280" y="18288"/>
                                </a:lnTo>
                                <a:lnTo>
                                  <a:pt x="62280" y="21336"/>
                                </a:lnTo>
                                <a:lnTo>
                                  <a:pt x="60756" y="22860"/>
                                </a:lnTo>
                                <a:lnTo>
                                  <a:pt x="60756" y="24472"/>
                                </a:lnTo>
                                <a:lnTo>
                                  <a:pt x="34848" y="24472"/>
                                </a:lnTo>
                                <a:lnTo>
                                  <a:pt x="34848" y="18288"/>
                                </a:lnTo>
                                <a:lnTo>
                                  <a:pt x="37896" y="15240"/>
                                </a:lnTo>
                                <a:lnTo>
                                  <a:pt x="40944" y="10668"/>
                                </a:lnTo>
                                <a:lnTo>
                                  <a:pt x="45516" y="7620"/>
                                </a:lnTo>
                                <a:lnTo>
                                  <a:pt x="54660" y="7620"/>
                                </a:lnTo>
                                <a:lnTo>
                                  <a:pt x="59232" y="12192"/>
                                </a:lnTo>
                                <a:lnTo>
                                  <a:pt x="60756" y="15240"/>
                                </a:lnTo>
                                <a:lnTo>
                                  <a:pt x="60756" y="16764"/>
                                </a:lnTo>
                                <a:lnTo>
                                  <a:pt x="62280" y="18288"/>
                                </a:lnTo>
                                <a:lnTo>
                                  <a:pt x="62280" y="7620"/>
                                </a:lnTo>
                                <a:lnTo>
                                  <a:pt x="59232" y="6096"/>
                                </a:lnTo>
                                <a:lnTo>
                                  <a:pt x="54660" y="4572"/>
                                </a:lnTo>
                                <a:lnTo>
                                  <a:pt x="42468" y="4572"/>
                                </a:lnTo>
                                <a:lnTo>
                                  <a:pt x="39420" y="6096"/>
                                </a:lnTo>
                                <a:lnTo>
                                  <a:pt x="37896" y="7620"/>
                                </a:lnTo>
                                <a:lnTo>
                                  <a:pt x="31800" y="10668"/>
                                </a:lnTo>
                                <a:lnTo>
                                  <a:pt x="28663" y="12192"/>
                                </a:lnTo>
                                <a:lnTo>
                                  <a:pt x="24091" y="21336"/>
                                </a:lnTo>
                                <a:lnTo>
                                  <a:pt x="22567" y="24472"/>
                                </a:lnTo>
                                <a:lnTo>
                                  <a:pt x="21043" y="27520"/>
                                </a:lnTo>
                                <a:lnTo>
                                  <a:pt x="21043" y="42760"/>
                                </a:lnTo>
                                <a:lnTo>
                                  <a:pt x="22567" y="48856"/>
                                </a:lnTo>
                                <a:lnTo>
                                  <a:pt x="25615" y="53428"/>
                                </a:lnTo>
                                <a:lnTo>
                                  <a:pt x="27139" y="58000"/>
                                </a:lnTo>
                                <a:lnTo>
                                  <a:pt x="31800" y="61048"/>
                                </a:lnTo>
                                <a:lnTo>
                                  <a:pt x="40944" y="65620"/>
                                </a:lnTo>
                                <a:lnTo>
                                  <a:pt x="56184" y="65620"/>
                                </a:lnTo>
                                <a:lnTo>
                                  <a:pt x="59232" y="64096"/>
                                </a:lnTo>
                                <a:lnTo>
                                  <a:pt x="63804" y="62572"/>
                                </a:lnTo>
                                <a:lnTo>
                                  <a:pt x="66852" y="61048"/>
                                </a:lnTo>
                                <a:lnTo>
                                  <a:pt x="69900" y="58000"/>
                                </a:lnTo>
                                <a:lnTo>
                                  <a:pt x="72948" y="54952"/>
                                </a:lnTo>
                                <a:lnTo>
                                  <a:pt x="75996" y="53428"/>
                                </a:lnTo>
                                <a:lnTo>
                                  <a:pt x="75996" y="51904"/>
                                </a:lnTo>
                                <a:close/>
                              </a:path>
                              <a:path w="334010" h="66040">
                                <a:moveTo>
                                  <a:pt x="126390" y="45808"/>
                                </a:moveTo>
                                <a:lnTo>
                                  <a:pt x="123342" y="39712"/>
                                </a:lnTo>
                                <a:lnTo>
                                  <a:pt x="123342" y="38188"/>
                                </a:lnTo>
                                <a:lnTo>
                                  <a:pt x="118770" y="33616"/>
                                </a:lnTo>
                                <a:lnTo>
                                  <a:pt x="115722" y="32092"/>
                                </a:lnTo>
                                <a:lnTo>
                                  <a:pt x="111150" y="29044"/>
                                </a:lnTo>
                                <a:lnTo>
                                  <a:pt x="105054" y="27520"/>
                                </a:lnTo>
                                <a:lnTo>
                                  <a:pt x="100482" y="25908"/>
                                </a:lnTo>
                                <a:lnTo>
                                  <a:pt x="95910" y="24384"/>
                                </a:lnTo>
                                <a:lnTo>
                                  <a:pt x="94386" y="22860"/>
                                </a:lnTo>
                                <a:lnTo>
                                  <a:pt x="92862" y="19812"/>
                                </a:lnTo>
                                <a:lnTo>
                                  <a:pt x="92862" y="12192"/>
                                </a:lnTo>
                                <a:lnTo>
                                  <a:pt x="95910" y="10668"/>
                                </a:lnTo>
                                <a:lnTo>
                                  <a:pt x="97434" y="9144"/>
                                </a:lnTo>
                                <a:lnTo>
                                  <a:pt x="100482" y="7620"/>
                                </a:lnTo>
                                <a:lnTo>
                                  <a:pt x="106578" y="7620"/>
                                </a:lnTo>
                                <a:lnTo>
                                  <a:pt x="112674" y="10668"/>
                                </a:lnTo>
                                <a:lnTo>
                                  <a:pt x="118770" y="16764"/>
                                </a:lnTo>
                                <a:lnTo>
                                  <a:pt x="120294" y="21336"/>
                                </a:lnTo>
                                <a:lnTo>
                                  <a:pt x="123342" y="21336"/>
                                </a:lnTo>
                                <a:lnTo>
                                  <a:pt x="123342" y="18288"/>
                                </a:lnTo>
                                <a:lnTo>
                                  <a:pt x="121818" y="13716"/>
                                </a:lnTo>
                                <a:lnTo>
                                  <a:pt x="121818" y="7620"/>
                                </a:lnTo>
                                <a:lnTo>
                                  <a:pt x="120294" y="6096"/>
                                </a:lnTo>
                                <a:lnTo>
                                  <a:pt x="117246" y="6096"/>
                                </a:lnTo>
                                <a:lnTo>
                                  <a:pt x="114198" y="4572"/>
                                </a:lnTo>
                                <a:lnTo>
                                  <a:pt x="98958" y="4572"/>
                                </a:lnTo>
                                <a:lnTo>
                                  <a:pt x="95910" y="6096"/>
                                </a:lnTo>
                                <a:lnTo>
                                  <a:pt x="91249" y="7620"/>
                                </a:lnTo>
                                <a:lnTo>
                                  <a:pt x="85153" y="13716"/>
                                </a:lnTo>
                                <a:lnTo>
                                  <a:pt x="85153" y="27520"/>
                                </a:lnTo>
                                <a:lnTo>
                                  <a:pt x="88201" y="29044"/>
                                </a:lnTo>
                                <a:lnTo>
                                  <a:pt x="89725" y="32092"/>
                                </a:lnTo>
                                <a:lnTo>
                                  <a:pt x="94386" y="35140"/>
                                </a:lnTo>
                                <a:lnTo>
                                  <a:pt x="100482" y="36664"/>
                                </a:lnTo>
                                <a:lnTo>
                                  <a:pt x="108102" y="39712"/>
                                </a:lnTo>
                                <a:lnTo>
                                  <a:pt x="112674" y="41236"/>
                                </a:lnTo>
                                <a:lnTo>
                                  <a:pt x="114198" y="44284"/>
                                </a:lnTo>
                                <a:lnTo>
                                  <a:pt x="117246" y="47332"/>
                                </a:lnTo>
                                <a:lnTo>
                                  <a:pt x="118770" y="50380"/>
                                </a:lnTo>
                                <a:lnTo>
                                  <a:pt x="118770" y="54952"/>
                                </a:lnTo>
                                <a:lnTo>
                                  <a:pt x="117246" y="58000"/>
                                </a:lnTo>
                                <a:lnTo>
                                  <a:pt x="115722" y="59524"/>
                                </a:lnTo>
                                <a:lnTo>
                                  <a:pt x="109626" y="62572"/>
                                </a:lnTo>
                                <a:lnTo>
                                  <a:pt x="100482" y="62572"/>
                                </a:lnTo>
                                <a:lnTo>
                                  <a:pt x="98958" y="61048"/>
                                </a:lnTo>
                                <a:lnTo>
                                  <a:pt x="95910" y="59524"/>
                                </a:lnTo>
                                <a:lnTo>
                                  <a:pt x="94386" y="56476"/>
                                </a:lnTo>
                                <a:lnTo>
                                  <a:pt x="91249" y="54952"/>
                                </a:lnTo>
                                <a:lnTo>
                                  <a:pt x="91249" y="53428"/>
                                </a:lnTo>
                                <a:lnTo>
                                  <a:pt x="89725" y="50380"/>
                                </a:lnTo>
                                <a:lnTo>
                                  <a:pt x="88201" y="45808"/>
                                </a:lnTo>
                                <a:lnTo>
                                  <a:pt x="85153" y="45808"/>
                                </a:lnTo>
                                <a:lnTo>
                                  <a:pt x="85153" y="58000"/>
                                </a:lnTo>
                                <a:lnTo>
                                  <a:pt x="86677" y="59524"/>
                                </a:lnTo>
                                <a:lnTo>
                                  <a:pt x="86677" y="62572"/>
                                </a:lnTo>
                                <a:lnTo>
                                  <a:pt x="92862" y="64096"/>
                                </a:lnTo>
                                <a:lnTo>
                                  <a:pt x="97434" y="65620"/>
                                </a:lnTo>
                                <a:lnTo>
                                  <a:pt x="109626" y="65620"/>
                                </a:lnTo>
                                <a:lnTo>
                                  <a:pt x="114198" y="64096"/>
                                </a:lnTo>
                                <a:lnTo>
                                  <a:pt x="117246" y="62572"/>
                                </a:lnTo>
                                <a:lnTo>
                                  <a:pt x="120294" y="61048"/>
                                </a:lnTo>
                                <a:lnTo>
                                  <a:pt x="121818" y="58000"/>
                                </a:lnTo>
                                <a:lnTo>
                                  <a:pt x="124866" y="54952"/>
                                </a:lnTo>
                                <a:lnTo>
                                  <a:pt x="126390" y="51904"/>
                                </a:lnTo>
                                <a:lnTo>
                                  <a:pt x="126390" y="45808"/>
                                </a:lnTo>
                                <a:close/>
                              </a:path>
                              <a:path w="334010" h="66040">
                                <a:moveTo>
                                  <a:pt x="205727" y="27520"/>
                                </a:moveTo>
                                <a:lnTo>
                                  <a:pt x="202679" y="19900"/>
                                </a:lnTo>
                                <a:lnTo>
                                  <a:pt x="193535" y="10756"/>
                                </a:lnTo>
                                <a:lnTo>
                                  <a:pt x="193535" y="27520"/>
                                </a:lnTo>
                                <a:lnTo>
                                  <a:pt x="193535" y="41236"/>
                                </a:lnTo>
                                <a:lnTo>
                                  <a:pt x="188963" y="54952"/>
                                </a:lnTo>
                                <a:lnTo>
                                  <a:pt x="185915" y="58000"/>
                                </a:lnTo>
                                <a:lnTo>
                                  <a:pt x="179819" y="61048"/>
                                </a:lnTo>
                                <a:lnTo>
                                  <a:pt x="175247" y="62572"/>
                                </a:lnTo>
                                <a:lnTo>
                                  <a:pt x="166014" y="62572"/>
                                </a:lnTo>
                                <a:lnTo>
                                  <a:pt x="161442" y="61048"/>
                                </a:lnTo>
                                <a:lnTo>
                                  <a:pt x="152298" y="51904"/>
                                </a:lnTo>
                                <a:lnTo>
                                  <a:pt x="150774" y="44284"/>
                                </a:lnTo>
                                <a:lnTo>
                                  <a:pt x="150774" y="29044"/>
                                </a:lnTo>
                                <a:lnTo>
                                  <a:pt x="166014" y="7708"/>
                                </a:lnTo>
                                <a:lnTo>
                                  <a:pt x="176771" y="7708"/>
                                </a:lnTo>
                                <a:lnTo>
                                  <a:pt x="181343" y="9232"/>
                                </a:lnTo>
                                <a:lnTo>
                                  <a:pt x="184391" y="10756"/>
                                </a:lnTo>
                                <a:lnTo>
                                  <a:pt x="190487" y="16852"/>
                                </a:lnTo>
                                <a:lnTo>
                                  <a:pt x="192011" y="22948"/>
                                </a:lnTo>
                                <a:lnTo>
                                  <a:pt x="193535" y="27520"/>
                                </a:lnTo>
                                <a:lnTo>
                                  <a:pt x="193535" y="10756"/>
                                </a:lnTo>
                                <a:lnTo>
                                  <a:pt x="190487" y="7708"/>
                                </a:lnTo>
                                <a:lnTo>
                                  <a:pt x="182867" y="4660"/>
                                </a:lnTo>
                                <a:lnTo>
                                  <a:pt x="166014" y="4660"/>
                                </a:lnTo>
                                <a:lnTo>
                                  <a:pt x="156870" y="7708"/>
                                </a:lnTo>
                                <a:lnTo>
                                  <a:pt x="150774" y="10756"/>
                                </a:lnTo>
                                <a:lnTo>
                                  <a:pt x="141630" y="19900"/>
                                </a:lnTo>
                                <a:lnTo>
                                  <a:pt x="141630" y="24472"/>
                                </a:lnTo>
                                <a:lnTo>
                                  <a:pt x="140106" y="27520"/>
                                </a:lnTo>
                                <a:lnTo>
                                  <a:pt x="138582" y="32092"/>
                                </a:lnTo>
                                <a:lnTo>
                                  <a:pt x="138582" y="41236"/>
                                </a:lnTo>
                                <a:lnTo>
                                  <a:pt x="164490" y="65620"/>
                                </a:lnTo>
                                <a:lnTo>
                                  <a:pt x="170586" y="65620"/>
                                </a:lnTo>
                                <a:lnTo>
                                  <a:pt x="178117" y="65049"/>
                                </a:lnTo>
                                <a:lnTo>
                                  <a:pt x="184772" y="63334"/>
                                </a:lnTo>
                                <a:lnTo>
                                  <a:pt x="186385" y="62572"/>
                                </a:lnTo>
                                <a:lnTo>
                                  <a:pt x="190830" y="60477"/>
                                </a:lnTo>
                                <a:lnTo>
                                  <a:pt x="196583" y="56476"/>
                                </a:lnTo>
                                <a:lnTo>
                                  <a:pt x="202679" y="50380"/>
                                </a:lnTo>
                                <a:lnTo>
                                  <a:pt x="205727" y="44284"/>
                                </a:lnTo>
                                <a:lnTo>
                                  <a:pt x="205727" y="27520"/>
                                </a:lnTo>
                                <a:close/>
                              </a:path>
                              <a:path w="334010" h="66040">
                                <a:moveTo>
                                  <a:pt x="260692" y="7620"/>
                                </a:moveTo>
                                <a:lnTo>
                                  <a:pt x="257644" y="4572"/>
                                </a:lnTo>
                                <a:lnTo>
                                  <a:pt x="253072" y="4572"/>
                                </a:lnTo>
                                <a:lnTo>
                                  <a:pt x="249936" y="6096"/>
                                </a:lnTo>
                                <a:lnTo>
                                  <a:pt x="246888" y="7620"/>
                                </a:lnTo>
                                <a:lnTo>
                                  <a:pt x="245364" y="7620"/>
                                </a:lnTo>
                                <a:lnTo>
                                  <a:pt x="245364" y="9144"/>
                                </a:lnTo>
                                <a:lnTo>
                                  <a:pt x="237744" y="16764"/>
                                </a:lnTo>
                                <a:lnTo>
                                  <a:pt x="237553" y="17145"/>
                                </a:lnTo>
                                <a:lnTo>
                                  <a:pt x="236982" y="13716"/>
                                </a:lnTo>
                                <a:lnTo>
                                  <a:pt x="236982" y="18288"/>
                                </a:lnTo>
                                <a:lnTo>
                                  <a:pt x="236220" y="19812"/>
                                </a:lnTo>
                                <a:lnTo>
                                  <a:pt x="236220" y="18288"/>
                                </a:lnTo>
                                <a:lnTo>
                                  <a:pt x="236982" y="18288"/>
                                </a:lnTo>
                                <a:lnTo>
                                  <a:pt x="236982" y="13716"/>
                                </a:lnTo>
                                <a:lnTo>
                                  <a:pt x="236220" y="9144"/>
                                </a:lnTo>
                                <a:lnTo>
                                  <a:pt x="236220" y="0"/>
                                </a:lnTo>
                                <a:lnTo>
                                  <a:pt x="233172" y="0"/>
                                </a:lnTo>
                                <a:lnTo>
                                  <a:pt x="231648" y="3048"/>
                                </a:lnTo>
                                <a:lnTo>
                                  <a:pt x="227076" y="7620"/>
                                </a:lnTo>
                                <a:lnTo>
                                  <a:pt x="220980" y="10668"/>
                                </a:lnTo>
                                <a:lnTo>
                                  <a:pt x="214884" y="12192"/>
                                </a:lnTo>
                                <a:lnTo>
                                  <a:pt x="214884" y="15240"/>
                                </a:lnTo>
                                <a:lnTo>
                                  <a:pt x="217932" y="15240"/>
                                </a:lnTo>
                                <a:lnTo>
                                  <a:pt x="219456" y="16764"/>
                                </a:lnTo>
                                <a:lnTo>
                                  <a:pt x="224028" y="16764"/>
                                </a:lnTo>
                                <a:lnTo>
                                  <a:pt x="224028" y="18288"/>
                                </a:lnTo>
                                <a:lnTo>
                                  <a:pt x="225552" y="18288"/>
                                </a:lnTo>
                                <a:lnTo>
                                  <a:pt x="225552" y="58000"/>
                                </a:lnTo>
                                <a:lnTo>
                                  <a:pt x="224028" y="59524"/>
                                </a:lnTo>
                                <a:lnTo>
                                  <a:pt x="217932" y="59524"/>
                                </a:lnTo>
                                <a:lnTo>
                                  <a:pt x="213360" y="61048"/>
                                </a:lnTo>
                                <a:lnTo>
                                  <a:pt x="211836" y="62572"/>
                                </a:lnTo>
                                <a:lnTo>
                                  <a:pt x="211836" y="64096"/>
                                </a:lnTo>
                                <a:lnTo>
                                  <a:pt x="256120" y="64096"/>
                                </a:lnTo>
                                <a:lnTo>
                                  <a:pt x="256120" y="61048"/>
                                </a:lnTo>
                                <a:lnTo>
                                  <a:pt x="254596" y="61048"/>
                                </a:lnTo>
                                <a:lnTo>
                                  <a:pt x="253072" y="59524"/>
                                </a:lnTo>
                                <a:lnTo>
                                  <a:pt x="239268" y="59524"/>
                                </a:lnTo>
                                <a:lnTo>
                                  <a:pt x="237744" y="58000"/>
                                </a:lnTo>
                                <a:lnTo>
                                  <a:pt x="236220" y="58000"/>
                                </a:lnTo>
                                <a:lnTo>
                                  <a:pt x="236220" y="24472"/>
                                </a:lnTo>
                                <a:lnTo>
                                  <a:pt x="237744" y="22860"/>
                                </a:lnTo>
                                <a:lnTo>
                                  <a:pt x="240792" y="19812"/>
                                </a:lnTo>
                                <a:lnTo>
                                  <a:pt x="241554" y="18288"/>
                                </a:lnTo>
                                <a:lnTo>
                                  <a:pt x="242316" y="16764"/>
                                </a:lnTo>
                                <a:lnTo>
                                  <a:pt x="243840" y="15240"/>
                                </a:lnTo>
                                <a:lnTo>
                                  <a:pt x="248412" y="15240"/>
                                </a:lnTo>
                                <a:lnTo>
                                  <a:pt x="249936" y="16764"/>
                                </a:lnTo>
                                <a:lnTo>
                                  <a:pt x="253072" y="18288"/>
                                </a:lnTo>
                                <a:lnTo>
                                  <a:pt x="257644" y="18288"/>
                                </a:lnTo>
                                <a:lnTo>
                                  <a:pt x="260692" y="15240"/>
                                </a:lnTo>
                                <a:lnTo>
                                  <a:pt x="260692" y="7620"/>
                                </a:lnTo>
                                <a:close/>
                              </a:path>
                              <a:path w="334010" h="66040">
                                <a:moveTo>
                                  <a:pt x="333946" y="27432"/>
                                </a:moveTo>
                                <a:lnTo>
                                  <a:pt x="330898" y="19812"/>
                                </a:lnTo>
                                <a:lnTo>
                                  <a:pt x="321754" y="10668"/>
                                </a:lnTo>
                                <a:lnTo>
                                  <a:pt x="321754" y="27432"/>
                                </a:lnTo>
                                <a:lnTo>
                                  <a:pt x="321754" y="45808"/>
                                </a:lnTo>
                                <a:lnTo>
                                  <a:pt x="318706" y="50380"/>
                                </a:lnTo>
                                <a:lnTo>
                                  <a:pt x="317182" y="54952"/>
                                </a:lnTo>
                                <a:lnTo>
                                  <a:pt x="314134" y="58000"/>
                                </a:lnTo>
                                <a:lnTo>
                                  <a:pt x="304990" y="62572"/>
                                </a:lnTo>
                                <a:lnTo>
                                  <a:pt x="294322" y="62572"/>
                                </a:lnTo>
                                <a:lnTo>
                                  <a:pt x="289750" y="61048"/>
                                </a:lnTo>
                                <a:lnTo>
                                  <a:pt x="285178" y="56476"/>
                                </a:lnTo>
                                <a:lnTo>
                                  <a:pt x="282130" y="51904"/>
                                </a:lnTo>
                                <a:lnTo>
                                  <a:pt x="279082" y="44196"/>
                                </a:lnTo>
                                <a:lnTo>
                                  <a:pt x="279082" y="28956"/>
                                </a:lnTo>
                                <a:lnTo>
                                  <a:pt x="280606" y="22860"/>
                                </a:lnTo>
                                <a:lnTo>
                                  <a:pt x="283654" y="18288"/>
                                </a:lnTo>
                                <a:lnTo>
                                  <a:pt x="285178" y="13716"/>
                                </a:lnTo>
                                <a:lnTo>
                                  <a:pt x="288226" y="10668"/>
                                </a:lnTo>
                                <a:lnTo>
                                  <a:pt x="294322" y="7620"/>
                                </a:lnTo>
                                <a:lnTo>
                                  <a:pt x="306514" y="7620"/>
                                </a:lnTo>
                                <a:lnTo>
                                  <a:pt x="312610" y="10668"/>
                                </a:lnTo>
                                <a:lnTo>
                                  <a:pt x="318706" y="16764"/>
                                </a:lnTo>
                                <a:lnTo>
                                  <a:pt x="320230" y="22860"/>
                                </a:lnTo>
                                <a:lnTo>
                                  <a:pt x="321754" y="27432"/>
                                </a:lnTo>
                                <a:lnTo>
                                  <a:pt x="321754" y="10668"/>
                                </a:lnTo>
                                <a:lnTo>
                                  <a:pt x="318706" y="7620"/>
                                </a:lnTo>
                                <a:lnTo>
                                  <a:pt x="311086" y="4572"/>
                                </a:lnTo>
                                <a:lnTo>
                                  <a:pt x="295846" y="4572"/>
                                </a:lnTo>
                                <a:lnTo>
                                  <a:pt x="269836" y="24384"/>
                                </a:lnTo>
                                <a:lnTo>
                                  <a:pt x="268312" y="27432"/>
                                </a:lnTo>
                                <a:lnTo>
                                  <a:pt x="266788" y="32004"/>
                                </a:lnTo>
                                <a:lnTo>
                                  <a:pt x="266788" y="41148"/>
                                </a:lnTo>
                                <a:lnTo>
                                  <a:pt x="268312" y="45808"/>
                                </a:lnTo>
                                <a:lnTo>
                                  <a:pt x="274408" y="54952"/>
                                </a:lnTo>
                                <a:lnTo>
                                  <a:pt x="279082" y="58000"/>
                                </a:lnTo>
                                <a:lnTo>
                                  <a:pt x="282130" y="61048"/>
                                </a:lnTo>
                                <a:lnTo>
                                  <a:pt x="288226" y="64096"/>
                                </a:lnTo>
                                <a:lnTo>
                                  <a:pt x="294322" y="65620"/>
                                </a:lnTo>
                                <a:lnTo>
                                  <a:pt x="300418" y="65620"/>
                                </a:lnTo>
                                <a:lnTo>
                                  <a:pt x="333946" y="44196"/>
                                </a:lnTo>
                                <a:lnTo>
                                  <a:pt x="333946" y="27432"/>
                                </a:lnTo>
                                <a:close/>
                              </a:path>
                            </a:pathLst>
                          </a:custGeom>
                          <a:solidFill>
                            <a:srgbClr val="000000"/>
                          </a:solidFill>
                        </wps:spPr>
                        <wps:bodyPr wrap="square" lIns="0" tIns="0" rIns="0" bIns="0" rtlCol="0">
                          <a:prstTxWarp prst="textNoShape">
                            <a:avLst/>
                          </a:prstTxWarp>
                          <a:noAutofit/>
                        </wps:bodyPr>
                      </wps:wsp>
                      <pic:pic>
                        <pic:nvPicPr>
                          <pic:cNvPr id="1226" name="Image 1226"/>
                          <pic:cNvPicPr/>
                        </pic:nvPicPr>
                        <pic:blipFill>
                          <a:blip r:embed="rId486" cstate="print"/>
                          <a:stretch>
                            <a:fillRect/>
                          </a:stretch>
                        </pic:blipFill>
                        <pic:spPr>
                          <a:xfrm>
                            <a:off x="5011865" y="95"/>
                            <a:ext cx="1512474" cy="311181"/>
                          </a:xfrm>
                          <a:prstGeom prst="rect">
                            <a:avLst/>
                          </a:prstGeom>
                        </pic:spPr>
                      </pic:pic>
                    </wpg:wgp>
                  </a:graphicData>
                </a:graphic>
              </wp:anchor>
            </w:drawing>
          </mc:Choice>
          <mc:Fallback>
            <w:pict>
              <v:group style="position:absolute;margin-left:36.165001pt;margin-top:532.131165pt;width:513.75pt;height:24.55pt;mso-position-horizontal-relative:page;mso-position-vertical-relative:paragraph;z-index:-15481856;mso-wrap-distance-left:0;mso-wrap-distance-right:0" id="docshapegroup1076" coordorigin="723,10643" coordsize="10275,491">
                <v:shape style="position:absolute;left:723;top:10642;width:3590;height:491" type="#_x0000_t75" id="docshape1077" stroked="false">
                  <v:imagedata r:id="rId482" o:title=""/>
                </v:shape>
                <v:shape style="position:absolute;left:6552;top:10642;width:2071;height:159" type="#_x0000_t75" id="docshape1078" stroked="false">
                  <v:imagedata r:id="rId483" o:title=""/>
                </v:shape>
                <v:shape style="position:absolute;left:4305;top:10642;width:3063;height:491" type="#_x0000_t75" id="docshape1079" stroked="false">
                  <v:imagedata r:id="rId484" o:title=""/>
                </v:shape>
                <v:shape style="position:absolute;left:7384;top:11046;width:24;height:24" id="docshape1080" coordorigin="7385,11046" coordsize="24,24" path="m7401,11070l7389,11070,7387,11068,7385,11066,7385,11051,7389,11046,7404,11046,7406,11049,7406,11051,7409,11056,7409,11061,7406,11066,7401,11070xe" filled="true" fillcolor="#000000" stroked="false">
                  <v:path arrowok="t"/>
                  <v:fill type="solid"/>
                </v:shape>
                <v:shape style="position:absolute;left:7509;top:10914;width:1114;height:159" type="#_x0000_t75" id="docshape1081" stroked="false">
                  <v:imagedata r:id="rId485" o:title=""/>
                </v:shape>
                <v:shape style="position:absolute;left:8616;top:10697;width:526;height:104" id="docshape1082" coordorigin="8616,10698" coordsize="526,104" path="m8637,10708l8616,10708,8616,10717,8637,10717,8637,10708xm8642,10792l8640,10789,8637,10789,8635,10792,8630,10792,8625,10794,8616,10794,8616,10801,8625,10801,8630,10799,8632,10797,8637,10794,8640,10792,8642,10792xm8736,10780l8733,10775,8726,10782,8721,10785,8719,10787,8714,10787,8712,10789,8697,10789,8690,10787,8685,10785,8678,10780,8676,10775,8671,10770,8668,10763,8668,10741,8733,10741,8733,10737,8733,10734,8728,10724,8724,10717,8719,10712,8714,10710,8714,10727,8714,10732,8712,10734,8712,10737,8671,10737,8671,10727,8676,10722,8680,10715,8688,10710,8702,10710,8709,10717,8712,10722,8712,10724,8714,10727,8714,10710,8709,10708,8702,10705,8683,10705,8678,10708,8676,10710,8666,10715,8661,10717,8654,10732,8652,10737,8649,10741,8649,10765,8652,10775,8656,10782,8659,10789,8666,10794,8680,10801,8704,10801,8709,10799,8716,10797,8721,10794,8726,10789,8731,10785,8736,10782,8736,10780xm8815,10770l8810,10761,8810,10758,8803,10751,8798,10749,8791,10744,8781,10741,8774,10739,8767,10736,8765,10734,8762,10729,8762,10717,8767,10715,8769,10712,8774,10710,8784,10710,8793,10715,8803,10724,8805,10732,8810,10732,8810,10727,8808,10720,8808,10710,8805,10708,8801,10708,8796,10705,8772,10705,8767,10708,8760,10710,8750,10720,8750,10741,8755,10744,8757,10749,8765,10753,8774,10756,8786,10761,8793,10763,8796,10768,8801,10773,8803,10777,8803,10785,8801,10789,8798,10792,8789,10797,8774,10797,8772,10794,8767,10792,8765,10787,8760,10785,8760,10782,8757,10777,8755,10770,8750,10770,8750,10789,8753,10792,8753,10797,8762,10799,8769,10801,8789,10801,8796,10799,8801,10797,8805,10794,8808,10789,8813,10785,8815,10780,8815,10770xm8940,10741l8935,10729,8921,10715,8921,10741,8921,10763,8914,10785,8909,10789,8899,10794,8892,10797,8877,10797,8870,10794,8856,10780,8853,10768,8853,10744,8856,10734,8858,10727,8863,10720,8868,10715,8877,10710,8894,10710,8902,10713,8906,10715,8916,10725,8918,10734,8921,10741,8921,10715,8916,10710,8904,10705,8877,10705,8863,10710,8853,10715,8839,10729,8839,10737,8837,10741,8834,10749,8834,10763,8837,10770,8846,10785,8851,10789,8858,10794,8868,10799,8875,10801,8885,10801,8897,10800,8907,10798,8910,10797,8917,10793,8926,10787,8935,10777,8940,10768,8940,10741xm9027,10710l9022,10705,9015,10705,9010,10708,9005,10710,9002,10710,9002,10712,8990,10724,8990,10725,8989,10720,8989,10727,8988,10729,8988,10727,8989,10727,8989,10720,8988,10712,8988,10698,8983,10698,8981,10703,8974,10710,8964,10715,8954,10717,8954,10722,8959,10722,8962,10724,8969,10724,8969,10727,8971,10727,8971,10789,8969,10792,8959,10792,8952,10794,8950,10797,8950,10799,9019,10799,9019,10794,9017,10794,9015,10792,8993,10792,8990,10789,8988,10789,8988,10737,8990,10734,8995,10729,8996,10727,8998,10724,9000,10722,9007,10722,9010,10724,9015,10727,9022,10727,9027,10722,9027,10710xm9142,10741l9137,10729,9123,10715,9123,10741,9123,10770,9118,10777,9116,10785,9111,10789,9096,10797,9080,10797,9072,10794,9065,10787,9060,10780,9056,10768,9056,10744,9058,10734,9063,10727,9065,10720,9070,10715,9080,10710,9099,10710,9108,10715,9118,10724,9120,10734,9123,10741,9123,10715,9118,10710,9106,10705,9082,10705,9072,10708,9065,10710,9056,10715,9051,10720,9046,10724,9043,10729,9041,10736,9039,10741,9036,10748,9036,10763,9039,10770,9048,10785,9056,10789,9060,10794,9070,10799,9080,10801,9089,10801,9100,10800,9110,10798,9113,10797,9119,10793,9128,10787,9137,10777,9142,10768,9142,10741xe" filled="true" fillcolor="#000000" stroked="false">
                  <v:path arrowok="t"/>
                  <v:fill type="solid"/>
                </v:shape>
                <v:shape style="position:absolute;left:8616;top:10642;width:2382;height:491" type="#_x0000_t75" id="docshape1083" stroked="false">
                  <v:imagedata r:id="rId486" o:title=""/>
                </v:shape>
                <w10:wrap type="topAndBottom"/>
              </v:group>
            </w:pict>
          </mc:Fallback>
        </mc:AlternateContent>
      </w:r>
    </w:p>
    <w:p>
      <w:pPr>
        <w:pStyle w:val="BodyText"/>
        <w:spacing w:before="1"/>
        <w:rPr>
          <w:rFonts w:ascii="Trebuchet MS"/>
          <w:sz w:val="18"/>
        </w:rPr>
      </w:pPr>
    </w:p>
    <w:p>
      <w:pPr>
        <w:pStyle w:val="BodyText"/>
        <w:spacing w:before="4"/>
        <w:rPr>
          <w:rFonts w:ascii="Trebuchet MS"/>
          <w:sz w:val="18"/>
        </w:rPr>
      </w:pPr>
    </w:p>
    <w:p>
      <w:pPr>
        <w:pStyle w:val="BodyText"/>
        <w:spacing w:before="11"/>
        <w:rPr>
          <w:rFonts w:ascii="Trebuchet MS"/>
          <w:sz w:val="19"/>
        </w:rPr>
      </w:pPr>
    </w:p>
    <w:p>
      <w:pPr>
        <w:pStyle w:val="BodyText"/>
        <w:spacing w:before="212"/>
        <w:rPr>
          <w:rFonts w:ascii="Trebuchet MS"/>
          <w:sz w:val="20"/>
        </w:rPr>
      </w:pPr>
    </w:p>
    <w:p>
      <w:pPr>
        <w:pStyle w:val="BodyText"/>
        <w:spacing w:before="7"/>
        <w:rPr>
          <w:rFonts w:ascii="Trebuchet MS"/>
          <w:sz w:val="18"/>
        </w:rPr>
      </w:pPr>
    </w:p>
    <w:p>
      <w:pPr>
        <w:spacing w:after="0"/>
        <w:rPr>
          <w:rFonts w:ascii="Trebuchet MS"/>
          <w:sz w:val="18"/>
        </w:rPr>
        <w:sectPr>
          <w:headerReference w:type="default" r:id="rId436"/>
          <w:footerReference w:type="default" r:id="rId437"/>
          <w:pgSz w:w="11910" w:h="16840"/>
          <w:pgMar w:header="5" w:footer="0" w:top="2700" w:bottom="280" w:left="300" w:right="800"/>
        </w:sectPr>
      </w:pPr>
    </w:p>
    <w:p>
      <w:pPr>
        <w:pStyle w:val="BodyText"/>
        <w:spacing w:before="8" w:after="1"/>
        <w:rPr>
          <w:rFonts w:ascii="Trebuchet MS"/>
          <w:sz w:val="7"/>
        </w:rPr>
      </w:pPr>
      <w:r>
        <w:rPr/>
        <w:drawing>
          <wp:anchor distT="0" distB="0" distL="0" distR="0" allowOverlap="1" layoutInCell="1" locked="0" behindDoc="0" simplePos="0" relativeHeight="15982592">
            <wp:simplePos x="0" y="0"/>
            <wp:positionH relativeFrom="page">
              <wp:posOffset>459295</wp:posOffset>
            </wp:positionH>
            <wp:positionV relativeFrom="page">
              <wp:posOffset>4808601</wp:posOffset>
            </wp:positionV>
            <wp:extent cx="149484" cy="97154"/>
            <wp:effectExtent l="0" t="0" r="0" b="0"/>
            <wp:wrapNone/>
            <wp:docPr id="1237" name="Image 1237"/>
            <wp:cNvGraphicFramePr>
              <a:graphicFrameLocks/>
            </wp:cNvGraphicFramePr>
            <a:graphic>
              <a:graphicData uri="http://schemas.openxmlformats.org/drawingml/2006/picture">
                <pic:pic>
                  <pic:nvPicPr>
                    <pic:cNvPr id="1237" name="Image 1237"/>
                    <pic:cNvPicPr/>
                  </pic:nvPicPr>
                  <pic:blipFill>
                    <a:blip r:embed="rId489" cstate="print"/>
                    <a:stretch>
                      <a:fillRect/>
                    </a:stretch>
                  </pic:blipFill>
                  <pic:spPr>
                    <a:xfrm>
                      <a:off x="0" y="0"/>
                      <a:ext cx="149484" cy="97154"/>
                    </a:xfrm>
                    <a:prstGeom prst="rect">
                      <a:avLst/>
                    </a:prstGeom>
                  </pic:spPr>
                </pic:pic>
              </a:graphicData>
            </a:graphic>
          </wp:anchor>
        </w:drawing>
      </w:r>
      <w:r>
        <w:rPr/>
        <w:drawing>
          <wp:anchor distT="0" distB="0" distL="0" distR="0" allowOverlap="1" layoutInCell="1" locked="0" behindDoc="0" simplePos="0" relativeHeight="15983104">
            <wp:simplePos x="0" y="0"/>
            <wp:positionH relativeFrom="page">
              <wp:posOffset>680656</wp:posOffset>
            </wp:positionH>
            <wp:positionV relativeFrom="page">
              <wp:posOffset>4804029</wp:posOffset>
            </wp:positionV>
            <wp:extent cx="446420" cy="100012"/>
            <wp:effectExtent l="0" t="0" r="0" b="0"/>
            <wp:wrapNone/>
            <wp:docPr id="1238" name="Image 1238"/>
            <wp:cNvGraphicFramePr>
              <a:graphicFrameLocks/>
            </wp:cNvGraphicFramePr>
            <a:graphic>
              <a:graphicData uri="http://schemas.openxmlformats.org/drawingml/2006/picture">
                <pic:pic>
                  <pic:nvPicPr>
                    <pic:cNvPr id="1238" name="Image 1238"/>
                    <pic:cNvPicPr/>
                  </pic:nvPicPr>
                  <pic:blipFill>
                    <a:blip r:embed="rId490" cstate="print"/>
                    <a:stretch>
                      <a:fillRect/>
                    </a:stretch>
                  </pic:blipFill>
                  <pic:spPr>
                    <a:xfrm>
                      <a:off x="0" y="0"/>
                      <a:ext cx="446420" cy="100012"/>
                    </a:xfrm>
                    <a:prstGeom prst="rect">
                      <a:avLst/>
                    </a:prstGeom>
                  </pic:spPr>
                </pic:pic>
              </a:graphicData>
            </a:graphic>
          </wp:anchor>
        </w:drawing>
      </w:r>
      <w:r>
        <w:rPr/>
        <w:drawing>
          <wp:anchor distT="0" distB="0" distL="0" distR="0" allowOverlap="1" layoutInCell="1" locked="0" behindDoc="0" simplePos="0" relativeHeight="15983616">
            <wp:simplePos x="0" y="0"/>
            <wp:positionH relativeFrom="page">
              <wp:posOffset>1208817</wp:posOffset>
            </wp:positionH>
            <wp:positionV relativeFrom="page">
              <wp:posOffset>4804124</wp:posOffset>
            </wp:positionV>
            <wp:extent cx="128871" cy="100012"/>
            <wp:effectExtent l="0" t="0" r="0" b="0"/>
            <wp:wrapNone/>
            <wp:docPr id="1239" name="Image 1239"/>
            <wp:cNvGraphicFramePr>
              <a:graphicFrameLocks/>
            </wp:cNvGraphicFramePr>
            <a:graphic>
              <a:graphicData uri="http://schemas.openxmlformats.org/drawingml/2006/picture">
                <pic:pic>
                  <pic:nvPicPr>
                    <pic:cNvPr id="1239" name="Image 1239"/>
                    <pic:cNvPicPr/>
                  </pic:nvPicPr>
                  <pic:blipFill>
                    <a:blip r:embed="rId491" cstate="print"/>
                    <a:stretch>
                      <a:fillRect/>
                    </a:stretch>
                  </pic:blipFill>
                  <pic:spPr>
                    <a:xfrm>
                      <a:off x="0" y="0"/>
                      <a:ext cx="128871" cy="100012"/>
                    </a:xfrm>
                    <a:prstGeom prst="rect">
                      <a:avLst/>
                    </a:prstGeom>
                  </pic:spPr>
                </pic:pic>
              </a:graphicData>
            </a:graphic>
          </wp:anchor>
        </w:drawing>
      </w:r>
      <w:r>
        <w:rPr/>
        <w:drawing>
          <wp:anchor distT="0" distB="0" distL="0" distR="0" allowOverlap="1" layoutInCell="1" locked="0" behindDoc="0" simplePos="0" relativeHeight="15984128">
            <wp:simplePos x="0" y="0"/>
            <wp:positionH relativeFrom="page">
              <wp:posOffset>1413319</wp:posOffset>
            </wp:positionH>
            <wp:positionV relativeFrom="page">
              <wp:posOffset>4804028</wp:posOffset>
            </wp:positionV>
            <wp:extent cx="284548" cy="100012"/>
            <wp:effectExtent l="0" t="0" r="0" b="0"/>
            <wp:wrapNone/>
            <wp:docPr id="1240" name="Image 1240"/>
            <wp:cNvGraphicFramePr>
              <a:graphicFrameLocks/>
            </wp:cNvGraphicFramePr>
            <a:graphic>
              <a:graphicData uri="http://schemas.openxmlformats.org/drawingml/2006/picture">
                <pic:pic>
                  <pic:nvPicPr>
                    <pic:cNvPr id="1240" name="Image 1240"/>
                    <pic:cNvPicPr/>
                  </pic:nvPicPr>
                  <pic:blipFill>
                    <a:blip r:embed="rId492" cstate="print"/>
                    <a:stretch>
                      <a:fillRect/>
                    </a:stretch>
                  </pic:blipFill>
                  <pic:spPr>
                    <a:xfrm>
                      <a:off x="0" y="0"/>
                      <a:ext cx="284548" cy="100012"/>
                    </a:xfrm>
                    <a:prstGeom prst="rect">
                      <a:avLst/>
                    </a:prstGeom>
                  </pic:spPr>
                </pic:pic>
              </a:graphicData>
            </a:graphic>
          </wp:anchor>
        </w:drawing>
      </w:r>
      <w:r>
        <w:rPr/>
        <w:drawing>
          <wp:anchor distT="0" distB="0" distL="0" distR="0" allowOverlap="1" layoutInCell="1" locked="0" behindDoc="0" simplePos="0" relativeHeight="15984640">
            <wp:simplePos x="0" y="0"/>
            <wp:positionH relativeFrom="page">
              <wp:posOffset>1779746</wp:posOffset>
            </wp:positionH>
            <wp:positionV relativeFrom="page">
              <wp:posOffset>4804124</wp:posOffset>
            </wp:positionV>
            <wp:extent cx="175897" cy="100012"/>
            <wp:effectExtent l="0" t="0" r="0" b="0"/>
            <wp:wrapNone/>
            <wp:docPr id="1241" name="Image 1241"/>
            <wp:cNvGraphicFramePr>
              <a:graphicFrameLocks/>
            </wp:cNvGraphicFramePr>
            <a:graphic>
              <a:graphicData uri="http://schemas.openxmlformats.org/drawingml/2006/picture">
                <pic:pic>
                  <pic:nvPicPr>
                    <pic:cNvPr id="1241" name="Image 1241"/>
                    <pic:cNvPicPr/>
                  </pic:nvPicPr>
                  <pic:blipFill>
                    <a:blip r:embed="rId493" cstate="print"/>
                    <a:stretch>
                      <a:fillRect/>
                    </a:stretch>
                  </pic:blipFill>
                  <pic:spPr>
                    <a:xfrm>
                      <a:off x="0" y="0"/>
                      <a:ext cx="175897" cy="100012"/>
                    </a:xfrm>
                    <a:prstGeom prst="rect">
                      <a:avLst/>
                    </a:prstGeom>
                  </pic:spPr>
                </pic:pic>
              </a:graphicData>
            </a:graphic>
          </wp:anchor>
        </w:drawing>
      </w:r>
      <w:r>
        <w:rPr/>
        <w:drawing>
          <wp:anchor distT="0" distB="0" distL="0" distR="0" allowOverlap="1" layoutInCell="1" locked="0" behindDoc="0" simplePos="0" relativeHeight="15985152">
            <wp:simplePos x="0" y="0"/>
            <wp:positionH relativeFrom="page">
              <wp:posOffset>463867</wp:posOffset>
            </wp:positionH>
            <wp:positionV relativeFrom="page">
              <wp:posOffset>4975002</wp:posOffset>
            </wp:positionV>
            <wp:extent cx="499781" cy="100584"/>
            <wp:effectExtent l="0" t="0" r="0" b="0"/>
            <wp:wrapNone/>
            <wp:docPr id="1242" name="Image 1242"/>
            <wp:cNvGraphicFramePr>
              <a:graphicFrameLocks/>
            </wp:cNvGraphicFramePr>
            <a:graphic>
              <a:graphicData uri="http://schemas.openxmlformats.org/drawingml/2006/picture">
                <pic:pic>
                  <pic:nvPicPr>
                    <pic:cNvPr id="1242" name="Image 1242"/>
                    <pic:cNvPicPr/>
                  </pic:nvPicPr>
                  <pic:blipFill>
                    <a:blip r:embed="rId494" cstate="print"/>
                    <a:stretch>
                      <a:fillRect/>
                    </a:stretch>
                  </pic:blipFill>
                  <pic:spPr>
                    <a:xfrm>
                      <a:off x="0" y="0"/>
                      <a:ext cx="499781" cy="100584"/>
                    </a:xfrm>
                    <a:prstGeom prst="rect">
                      <a:avLst/>
                    </a:prstGeom>
                  </pic:spPr>
                </pic:pic>
              </a:graphicData>
            </a:graphic>
          </wp:anchor>
        </w:drawing>
      </w:r>
      <w:r>
        <w:rPr/>
        <w:drawing>
          <wp:anchor distT="0" distB="0" distL="0" distR="0" allowOverlap="1" layoutInCell="1" locked="0" behindDoc="0" simplePos="0" relativeHeight="15985664">
            <wp:simplePos x="0" y="0"/>
            <wp:positionH relativeFrom="page">
              <wp:posOffset>1053083</wp:posOffset>
            </wp:positionH>
            <wp:positionV relativeFrom="page">
              <wp:posOffset>4975002</wp:posOffset>
            </wp:positionV>
            <wp:extent cx="132402" cy="100584"/>
            <wp:effectExtent l="0" t="0" r="0" b="0"/>
            <wp:wrapNone/>
            <wp:docPr id="1243" name="Image 1243"/>
            <wp:cNvGraphicFramePr>
              <a:graphicFrameLocks/>
            </wp:cNvGraphicFramePr>
            <a:graphic>
              <a:graphicData uri="http://schemas.openxmlformats.org/drawingml/2006/picture">
                <pic:pic>
                  <pic:nvPicPr>
                    <pic:cNvPr id="1243" name="Image 1243"/>
                    <pic:cNvPicPr/>
                  </pic:nvPicPr>
                  <pic:blipFill>
                    <a:blip r:embed="rId495" cstate="print"/>
                    <a:stretch>
                      <a:fillRect/>
                    </a:stretch>
                  </pic:blipFill>
                  <pic:spPr>
                    <a:xfrm>
                      <a:off x="0" y="0"/>
                      <a:ext cx="132402" cy="100584"/>
                    </a:xfrm>
                    <a:prstGeom prst="rect">
                      <a:avLst/>
                    </a:prstGeom>
                  </pic:spPr>
                </pic:pic>
              </a:graphicData>
            </a:graphic>
          </wp:anchor>
        </w:drawing>
      </w:r>
      <w:r>
        <w:rPr/>
        <w:drawing>
          <wp:anchor distT="0" distB="0" distL="0" distR="0" allowOverlap="1" layoutInCell="1" locked="0" behindDoc="0" simplePos="0" relativeHeight="15986176">
            <wp:simplePos x="0" y="0"/>
            <wp:positionH relativeFrom="page">
              <wp:posOffset>1263777</wp:posOffset>
            </wp:positionH>
            <wp:positionV relativeFrom="page">
              <wp:posOffset>4975002</wp:posOffset>
            </wp:positionV>
            <wp:extent cx="644476" cy="100584"/>
            <wp:effectExtent l="0" t="0" r="0" b="0"/>
            <wp:wrapNone/>
            <wp:docPr id="1244" name="Image 1244"/>
            <wp:cNvGraphicFramePr>
              <a:graphicFrameLocks/>
            </wp:cNvGraphicFramePr>
            <a:graphic>
              <a:graphicData uri="http://schemas.openxmlformats.org/drawingml/2006/picture">
                <pic:pic>
                  <pic:nvPicPr>
                    <pic:cNvPr id="1244" name="Image 1244"/>
                    <pic:cNvPicPr/>
                  </pic:nvPicPr>
                  <pic:blipFill>
                    <a:blip r:embed="rId496" cstate="print"/>
                    <a:stretch>
                      <a:fillRect/>
                    </a:stretch>
                  </pic:blipFill>
                  <pic:spPr>
                    <a:xfrm>
                      <a:off x="0" y="0"/>
                      <a:ext cx="644476" cy="100584"/>
                    </a:xfrm>
                    <a:prstGeom prst="rect">
                      <a:avLst/>
                    </a:prstGeom>
                  </pic:spPr>
                </pic:pic>
              </a:graphicData>
            </a:graphic>
          </wp:anchor>
        </w:drawing>
      </w:r>
      <w:r>
        <w:rPr/>
        <w:drawing>
          <wp:anchor distT="0" distB="0" distL="0" distR="0" allowOverlap="1" layoutInCell="1" locked="0" behindDoc="0" simplePos="0" relativeHeight="15986688">
            <wp:simplePos x="0" y="0"/>
            <wp:positionH relativeFrom="page">
              <wp:posOffset>2532221</wp:posOffset>
            </wp:positionH>
            <wp:positionV relativeFrom="page">
              <wp:posOffset>4975097</wp:posOffset>
            </wp:positionV>
            <wp:extent cx="130479" cy="100012"/>
            <wp:effectExtent l="0" t="0" r="0" b="0"/>
            <wp:wrapNone/>
            <wp:docPr id="1245" name="Image 1245"/>
            <wp:cNvGraphicFramePr>
              <a:graphicFrameLocks/>
            </wp:cNvGraphicFramePr>
            <a:graphic>
              <a:graphicData uri="http://schemas.openxmlformats.org/drawingml/2006/picture">
                <pic:pic>
                  <pic:nvPicPr>
                    <pic:cNvPr id="1245" name="Image 1245"/>
                    <pic:cNvPicPr/>
                  </pic:nvPicPr>
                  <pic:blipFill>
                    <a:blip r:embed="rId497" cstate="print"/>
                    <a:stretch>
                      <a:fillRect/>
                    </a:stretch>
                  </pic:blipFill>
                  <pic:spPr>
                    <a:xfrm>
                      <a:off x="0" y="0"/>
                      <a:ext cx="130479" cy="100012"/>
                    </a:xfrm>
                    <a:prstGeom prst="rect">
                      <a:avLst/>
                    </a:prstGeom>
                  </pic:spPr>
                </pic:pic>
              </a:graphicData>
            </a:graphic>
          </wp:anchor>
        </w:drawing>
      </w:r>
    </w:p>
    <w:p>
      <w:pPr>
        <w:spacing w:line="240" w:lineRule="auto"/>
        <w:ind w:left="425" w:right="0" w:firstLine="0"/>
        <w:jc w:val="left"/>
        <w:rPr>
          <w:rFonts w:ascii="Trebuchet MS"/>
          <w:sz w:val="20"/>
        </w:rPr>
      </w:pPr>
      <w:r>
        <w:rPr>
          <w:rFonts w:ascii="Trebuchet MS"/>
          <w:sz w:val="20"/>
        </w:rPr>
        <mc:AlternateContent>
          <mc:Choice Requires="wps">
            <w:drawing>
              <wp:inline distT="0" distB="0" distL="0" distR="0">
                <wp:extent cx="2338705" cy="309880"/>
                <wp:effectExtent l="0" t="0" r="0" b="4445"/>
                <wp:docPr id="1246" name="Group 1246"/>
                <wp:cNvGraphicFramePr>
                  <a:graphicFrameLocks/>
                </wp:cNvGraphicFramePr>
                <a:graphic>
                  <a:graphicData uri="http://schemas.microsoft.com/office/word/2010/wordprocessingGroup">
                    <wpg:wgp>
                      <wpg:cNvPr id="1246" name="Group 1246"/>
                      <wpg:cNvGrpSpPr/>
                      <wpg:grpSpPr>
                        <a:xfrm>
                          <a:off x="0" y="0"/>
                          <a:ext cx="2338705" cy="309880"/>
                          <a:chExt cx="2338705" cy="309880"/>
                        </a:xfrm>
                      </wpg:grpSpPr>
                      <pic:pic>
                        <pic:nvPicPr>
                          <pic:cNvPr id="1247" name="Image 1247"/>
                          <pic:cNvPicPr/>
                        </pic:nvPicPr>
                        <pic:blipFill>
                          <a:blip r:embed="rId498" cstate="print"/>
                          <a:stretch>
                            <a:fillRect/>
                          </a:stretch>
                        </pic:blipFill>
                        <pic:spPr>
                          <a:xfrm>
                            <a:off x="0" y="0"/>
                            <a:ext cx="2277808" cy="309752"/>
                          </a:xfrm>
                          <a:prstGeom prst="rect">
                            <a:avLst/>
                          </a:prstGeom>
                        </pic:spPr>
                      </pic:pic>
                      <wps:wsp>
                        <wps:cNvPr id="1248" name="Graphic 1248"/>
                        <wps:cNvSpPr/>
                        <wps:spPr>
                          <a:xfrm>
                            <a:off x="2273236" y="40195"/>
                            <a:ext cx="66040" cy="60960"/>
                          </a:xfrm>
                          <a:custGeom>
                            <a:avLst/>
                            <a:gdLst/>
                            <a:ahLst/>
                            <a:cxnLst/>
                            <a:rect l="l" t="t" r="r" b="b"/>
                            <a:pathLst>
                              <a:path w="66040" h="60960">
                                <a:moveTo>
                                  <a:pt x="37909" y="48298"/>
                                </a:moveTo>
                                <a:lnTo>
                                  <a:pt x="36385" y="48298"/>
                                </a:lnTo>
                                <a:lnTo>
                                  <a:pt x="36385" y="49822"/>
                                </a:lnTo>
                                <a:lnTo>
                                  <a:pt x="33337" y="52870"/>
                                </a:lnTo>
                                <a:lnTo>
                                  <a:pt x="28765" y="52870"/>
                                </a:lnTo>
                                <a:lnTo>
                                  <a:pt x="27241" y="51346"/>
                                </a:lnTo>
                                <a:lnTo>
                                  <a:pt x="27241" y="49822"/>
                                </a:lnTo>
                                <a:lnTo>
                                  <a:pt x="25717" y="49822"/>
                                </a:lnTo>
                                <a:lnTo>
                                  <a:pt x="25717" y="28486"/>
                                </a:lnTo>
                                <a:lnTo>
                                  <a:pt x="25717" y="8572"/>
                                </a:lnTo>
                                <a:lnTo>
                                  <a:pt x="24193" y="7048"/>
                                </a:lnTo>
                                <a:lnTo>
                                  <a:pt x="22669" y="4000"/>
                                </a:lnTo>
                                <a:lnTo>
                                  <a:pt x="21043" y="2476"/>
                                </a:lnTo>
                                <a:lnTo>
                                  <a:pt x="19519" y="952"/>
                                </a:lnTo>
                                <a:lnTo>
                                  <a:pt x="17995" y="952"/>
                                </a:lnTo>
                                <a:lnTo>
                                  <a:pt x="16090" y="0"/>
                                </a:lnTo>
                                <a:lnTo>
                                  <a:pt x="3136" y="0"/>
                                </a:lnTo>
                                <a:lnTo>
                                  <a:pt x="1231" y="952"/>
                                </a:lnTo>
                                <a:lnTo>
                                  <a:pt x="0" y="1371"/>
                                </a:lnTo>
                                <a:lnTo>
                                  <a:pt x="0" y="6769"/>
                                </a:lnTo>
                                <a:lnTo>
                                  <a:pt x="1231" y="5524"/>
                                </a:lnTo>
                                <a:lnTo>
                                  <a:pt x="4279" y="4000"/>
                                </a:lnTo>
                                <a:lnTo>
                                  <a:pt x="8851" y="4000"/>
                                </a:lnTo>
                                <a:lnTo>
                                  <a:pt x="11899" y="5524"/>
                                </a:lnTo>
                                <a:lnTo>
                                  <a:pt x="13423" y="7048"/>
                                </a:lnTo>
                                <a:lnTo>
                                  <a:pt x="16471" y="13144"/>
                                </a:lnTo>
                                <a:lnTo>
                                  <a:pt x="16471" y="23914"/>
                                </a:lnTo>
                                <a:lnTo>
                                  <a:pt x="14947" y="25438"/>
                                </a:lnTo>
                                <a:lnTo>
                                  <a:pt x="0" y="32918"/>
                                </a:lnTo>
                                <a:lnTo>
                                  <a:pt x="0" y="38862"/>
                                </a:lnTo>
                                <a:lnTo>
                                  <a:pt x="5803" y="33058"/>
                                </a:lnTo>
                                <a:lnTo>
                                  <a:pt x="14947" y="28486"/>
                                </a:lnTo>
                                <a:lnTo>
                                  <a:pt x="16471" y="30010"/>
                                </a:lnTo>
                                <a:lnTo>
                                  <a:pt x="16471" y="40678"/>
                                </a:lnTo>
                                <a:lnTo>
                                  <a:pt x="14947" y="46774"/>
                                </a:lnTo>
                                <a:lnTo>
                                  <a:pt x="10375" y="51346"/>
                                </a:lnTo>
                                <a:lnTo>
                                  <a:pt x="7327" y="52870"/>
                                </a:lnTo>
                                <a:lnTo>
                                  <a:pt x="5803" y="54394"/>
                                </a:lnTo>
                                <a:lnTo>
                                  <a:pt x="0" y="54394"/>
                                </a:lnTo>
                                <a:lnTo>
                                  <a:pt x="0" y="59588"/>
                                </a:lnTo>
                                <a:lnTo>
                                  <a:pt x="1231" y="58966"/>
                                </a:lnTo>
                                <a:lnTo>
                                  <a:pt x="2755" y="58966"/>
                                </a:lnTo>
                                <a:lnTo>
                                  <a:pt x="4279" y="57442"/>
                                </a:lnTo>
                                <a:lnTo>
                                  <a:pt x="7327" y="55918"/>
                                </a:lnTo>
                                <a:lnTo>
                                  <a:pt x="14947" y="49822"/>
                                </a:lnTo>
                                <a:lnTo>
                                  <a:pt x="16471" y="52870"/>
                                </a:lnTo>
                                <a:lnTo>
                                  <a:pt x="16471" y="55918"/>
                                </a:lnTo>
                                <a:lnTo>
                                  <a:pt x="19519" y="58966"/>
                                </a:lnTo>
                                <a:lnTo>
                                  <a:pt x="22669" y="60490"/>
                                </a:lnTo>
                                <a:lnTo>
                                  <a:pt x="30289" y="60490"/>
                                </a:lnTo>
                                <a:lnTo>
                                  <a:pt x="36385" y="54394"/>
                                </a:lnTo>
                                <a:lnTo>
                                  <a:pt x="37147" y="52870"/>
                                </a:lnTo>
                                <a:lnTo>
                                  <a:pt x="37909" y="51346"/>
                                </a:lnTo>
                                <a:lnTo>
                                  <a:pt x="37909" y="48298"/>
                                </a:lnTo>
                                <a:close/>
                              </a:path>
                              <a:path w="66040" h="60960">
                                <a:moveTo>
                                  <a:pt x="65430" y="46774"/>
                                </a:moveTo>
                                <a:lnTo>
                                  <a:pt x="62382" y="43726"/>
                                </a:lnTo>
                                <a:lnTo>
                                  <a:pt x="54660" y="43726"/>
                                </a:lnTo>
                                <a:lnTo>
                                  <a:pt x="51612" y="46774"/>
                                </a:lnTo>
                                <a:lnTo>
                                  <a:pt x="50088" y="49822"/>
                                </a:lnTo>
                                <a:lnTo>
                                  <a:pt x="50088" y="52870"/>
                                </a:lnTo>
                                <a:lnTo>
                                  <a:pt x="51612" y="55918"/>
                                </a:lnTo>
                                <a:lnTo>
                                  <a:pt x="53136" y="57442"/>
                                </a:lnTo>
                                <a:lnTo>
                                  <a:pt x="54660" y="58966"/>
                                </a:lnTo>
                                <a:lnTo>
                                  <a:pt x="62382" y="58966"/>
                                </a:lnTo>
                                <a:lnTo>
                                  <a:pt x="65430" y="55918"/>
                                </a:lnTo>
                                <a:lnTo>
                                  <a:pt x="65430" y="46774"/>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style="width:184.15pt;height:24.4pt;mso-position-horizontal-relative:char;mso-position-vertical-relative:line" id="docshapegroup1090" coordorigin="0,0" coordsize="3683,488">
                <v:shape style="position:absolute;left:0;top:0;width:3588;height:488" type="#_x0000_t75" id="docshape1091" stroked="false">
                  <v:imagedata r:id="rId498" o:title=""/>
                </v:shape>
                <v:shape style="position:absolute;left:3579;top:63;width:104;height:96" id="docshape1092" coordorigin="3580,63" coordsize="104,96" path="m3640,139l3637,139,3637,142,3632,147,3625,147,3623,144,3623,142,3620,142,3620,108,3620,77,3618,74,3616,70,3613,67,3611,65,3608,65,3605,63,3585,63,3582,65,3580,65,3580,74,3582,72,3587,70,3594,70,3599,72,3601,74,3606,84,3606,101,3603,103,3580,115,3580,125,3589,115,3603,108,3606,111,3606,127,3603,137,3596,144,3591,147,3589,149,3580,149,3580,157,3582,156,3584,156,3587,154,3591,151,3603,142,3606,147,3606,151,3611,156,3616,159,3628,159,3637,149,3638,147,3640,144,3640,139xm3683,137l3678,132,3666,132,3661,137,3659,142,3659,147,3661,151,3664,154,3666,156,3678,156,3683,151,3683,137xe" filled="true" fillcolor="#000000" stroked="false">
                  <v:path arrowok="t"/>
                  <v:fill type="solid"/>
                </v:shape>
              </v:group>
            </w:pict>
          </mc:Fallback>
        </mc:AlternateContent>
      </w:r>
      <w:r>
        <w:rPr>
          <w:rFonts w:ascii="Trebuchet MS"/>
          <w:sz w:val="20"/>
        </w:rPr>
      </w:r>
      <w:r>
        <w:rPr>
          <w:rFonts w:ascii="Times New Roman"/>
          <w:spacing w:val="38"/>
          <w:sz w:val="20"/>
        </w:rPr>
        <w:t> </w:t>
      </w:r>
      <w:r>
        <w:rPr>
          <w:rFonts w:ascii="Trebuchet MS"/>
          <w:spacing w:val="38"/>
          <w:position w:val="27"/>
          <w:sz w:val="20"/>
        </w:rPr>
        <mc:AlternateContent>
          <mc:Choice Requires="wps">
            <w:drawing>
              <wp:inline distT="0" distB="0" distL="0" distR="0">
                <wp:extent cx="2798445" cy="139065"/>
                <wp:effectExtent l="0" t="0" r="0" b="3810"/>
                <wp:docPr id="1249" name="Group 1249"/>
                <wp:cNvGraphicFramePr>
                  <a:graphicFrameLocks/>
                </wp:cNvGraphicFramePr>
                <a:graphic>
                  <a:graphicData uri="http://schemas.microsoft.com/office/word/2010/wordprocessingGroup">
                    <wpg:wgp>
                      <wpg:cNvPr id="1249" name="Group 1249"/>
                      <wpg:cNvGrpSpPr/>
                      <wpg:grpSpPr>
                        <a:xfrm>
                          <a:off x="0" y="0"/>
                          <a:ext cx="2798445" cy="139065"/>
                          <a:chExt cx="2798445" cy="139065"/>
                        </a:xfrm>
                      </wpg:grpSpPr>
                      <pic:pic>
                        <pic:nvPicPr>
                          <pic:cNvPr id="1250" name="Image 1250"/>
                          <pic:cNvPicPr/>
                        </pic:nvPicPr>
                        <pic:blipFill>
                          <a:blip r:embed="rId499" cstate="print"/>
                          <a:stretch>
                            <a:fillRect/>
                          </a:stretch>
                        </pic:blipFill>
                        <pic:spPr>
                          <a:xfrm>
                            <a:off x="0" y="0"/>
                            <a:ext cx="2609183" cy="138874"/>
                          </a:xfrm>
                          <a:prstGeom prst="rect">
                            <a:avLst/>
                          </a:prstGeom>
                        </pic:spPr>
                      </pic:pic>
                      <wps:wsp>
                        <wps:cNvPr id="1251" name="Graphic 1251"/>
                        <wps:cNvSpPr/>
                        <wps:spPr>
                          <a:xfrm>
                            <a:off x="2602693" y="35052"/>
                            <a:ext cx="195580" cy="66040"/>
                          </a:xfrm>
                          <a:custGeom>
                            <a:avLst/>
                            <a:gdLst/>
                            <a:ahLst/>
                            <a:cxnLst/>
                            <a:rect l="l" t="t" r="r" b="b"/>
                            <a:pathLst>
                              <a:path w="195580" h="66040">
                                <a:moveTo>
                                  <a:pt x="56489" y="53441"/>
                                </a:moveTo>
                                <a:lnTo>
                                  <a:pt x="54965" y="53441"/>
                                </a:lnTo>
                                <a:lnTo>
                                  <a:pt x="50393" y="58013"/>
                                </a:lnTo>
                                <a:lnTo>
                                  <a:pt x="45821" y="58013"/>
                                </a:lnTo>
                                <a:lnTo>
                                  <a:pt x="45821" y="56489"/>
                                </a:lnTo>
                                <a:lnTo>
                                  <a:pt x="44297" y="54965"/>
                                </a:lnTo>
                                <a:lnTo>
                                  <a:pt x="44297" y="33528"/>
                                </a:lnTo>
                                <a:lnTo>
                                  <a:pt x="44297" y="13716"/>
                                </a:lnTo>
                                <a:lnTo>
                                  <a:pt x="42773" y="12192"/>
                                </a:lnTo>
                                <a:lnTo>
                                  <a:pt x="41249" y="9144"/>
                                </a:lnTo>
                                <a:lnTo>
                                  <a:pt x="38201" y="6096"/>
                                </a:lnTo>
                                <a:lnTo>
                                  <a:pt x="35153" y="6096"/>
                                </a:lnTo>
                                <a:lnTo>
                                  <a:pt x="33629" y="4572"/>
                                </a:lnTo>
                                <a:lnTo>
                                  <a:pt x="22860" y="4572"/>
                                </a:lnTo>
                                <a:lnTo>
                                  <a:pt x="19812" y="6096"/>
                                </a:lnTo>
                                <a:lnTo>
                                  <a:pt x="15240" y="7620"/>
                                </a:lnTo>
                                <a:lnTo>
                                  <a:pt x="10668" y="10668"/>
                                </a:lnTo>
                                <a:lnTo>
                                  <a:pt x="7620" y="13716"/>
                                </a:lnTo>
                                <a:lnTo>
                                  <a:pt x="1524" y="22860"/>
                                </a:lnTo>
                                <a:lnTo>
                                  <a:pt x="0" y="25908"/>
                                </a:lnTo>
                                <a:lnTo>
                                  <a:pt x="0" y="27432"/>
                                </a:lnTo>
                                <a:lnTo>
                                  <a:pt x="1524" y="27432"/>
                                </a:lnTo>
                                <a:lnTo>
                                  <a:pt x="1524" y="28956"/>
                                </a:lnTo>
                                <a:lnTo>
                                  <a:pt x="7620" y="28956"/>
                                </a:lnTo>
                                <a:lnTo>
                                  <a:pt x="10668" y="27432"/>
                                </a:lnTo>
                                <a:lnTo>
                                  <a:pt x="10668" y="25908"/>
                                </a:lnTo>
                                <a:lnTo>
                                  <a:pt x="12192" y="24384"/>
                                </a:lnTo>
                                <a:lnTo>
                                  <a:pt x="12192" y="22860"/>
                                </a:lnTo>
                                <a:lnTo>
                                  <a:pt x="13716" y="18288"/>
                                </a:lnTo>
                                <a:lnTo>
                                  <a:pt x="13716" y="15240"/>
                                </a:lnTo>
                                <a:lnTo>
                                  <a:pt x="16764" y="13716"/>
                                </a:lnTo>
                                <a:lnTo>
                                  <a:pt x="18288" y="10668"/>
                                </a:lnTo>
                                <a:lnTo>
                                  <a:pt x="21336" y="9144"/>
                                </a:lnTo>
                                <a:lnTo>
                                  <a:pt x="27432" y="9144"/>
                                </a:lnTo>
                                <a:lnTo>
                                  <a:pt x="30581" y="10668"/>
                                </a:lnTo>
                                <a:lnTo>
                                  <a:pt x="32105" y="12192"/>
                                </a:lnTo>
                                <a:lnTo>
                                  <a:pt x="33629" y="15240"/>
                                </a:lnTo>
                                <a:lnTo>
                                  <a:pt x="33629" y="30480"/>
                                </a:lnTo>
                                <a:lnTo>
                                  <a:pt x="33629" y="33528"/>
                                </a:lnTo>
                                <a:lnTo>
                                  <a:pt x="33629" y="51917"/>
                                </a:lnTo>
                                <a:lnTo>
                                  <a:pt x="30581" y="54965"/>
                                </a:lnTo>
                                <a:lnTo>
                                  <a:pt x="27432" y="56489"/>
                                </a:lnTo>
                                <a:lnTo>
                                  <a:pt x="25908" y="58013"/>
                                </a:lnTo>
                                <a:lnTo>
                                  <a:pt x="22860" y="59537"/>
                                </a:lnTo>
                                <a:lnTo>
                                  <a:pt x="16764" y="59537"/>
                                </a:lnTo>
                                <a:lnTo>
                                  <a:pt x="15240" y="58013"/>
                                </a:lnTo>
                                <a:lnTo>
                                  <a:pt x="15240" y="56489"/>
                                </a:lnTo>
                                <a:lnTo>
                                  <a:pt x="13716" y="54965"/>
                                </a:lnTo>
                                <a:lnTo>
                                  <a:pt x="13716" y="50393"/>
                                </a:lnTo>
                                <a:lnTo>
                                  <a:pt x="16764" y="47345"/>
                                </a:lnTo>
                                <a:lnTo>
                                  <a:pt x="18288" y="44297"/>
                                </a:lnTo>
                                <a:lnTo>
                                  <a:pt x="24384" y="38201"/>
                                </a:lnTo>
                                <a:lnTo>
                                  <a:pt x="27432" y="36677"/>
                                </a:lnTo>
                                <a:lnTo>
                                  <a:pt x="30581" y="35153"/>
                                </a:lnTo>
                                <a:lnTo>
                                  <a:pt x="33629" y="33528"/>
                                </a:lnTo>
                                <a:lnTo>
                                  <a:pt x="33629" y="30480"/>
                                </a:lnTo>
                                <a:lnTo>
                                  <a:pt x="32105" y="30480"/>
                                </a:lnTo>
                                <a:lnTo>
                                  <a:pt x="29057" y="32004"/>
                                </a:lnTo>
                                <a:lnTo>
                                  <a:pt x="24384" y="35153"/>
                                </a:lnTo>
                                <a:lnTo>
                                  <a:pt x="12192" y="41249"/>
                                </a:lnTo>
                                <a:lnTo>
                                  <a:pt x="3048" y="50393"/>
                                </a:lnTo>
                                <a:lnTo>
                                  <a:pt x="1524" y="54965"/>
                                </a:lnTo>
                                <a:lnTo>
                                  <a:pt x="1524" y="59537"/>
                                </a:lnTo>
                                <a:lnTo>
                                  <a:pt x="3048" y="62585"/>
                                </a:lnTo>
                                <a:lnTo>
                                  <a:pt x="6096" y="65633"/>
                                </a:lnTo>
                                <a:lnTo>
                                  <a:pt x="16764" y="65633"/>
                                </a:lnTo>
                                <a:lnTo>
                                  <a:pt x="18288" y="64109"/>
                                </a:lnTo>
                                <a:lnTo>
                                  <a:pt x="19812" y="64109"/>
                                </a:lnTo>
                                <a:lnTo>
                                  <a:pt x="25908" y="61061"/>
                                </a:lnTo>
                                <a:lnTo>
                                  <a:pt x="27838" y="59537"/>
                                </a:lnTo>
                                <a:lnTo>
                                  <a:pt x="33629" y="54965"/>
                                </a:lnTo>
                                <a:lnTo>
                                  <a:pt x="33629" y="58013"/>
                                </a:lnTo>
                                <a:lnTo>
                                  <a:pt x="35153" y="61061"/>
                                </a:lnTo>
                                <a:lnTo>
                                  <a:pt x="38201" y="64109"/>
                                </a:lnTo>
                                <a:lnTo>
                                  <a:pt x="41249" y="65633"/>
                                </a:lnTo>
                                <a:lnTo>
                                  <a:pt x="48869" y="65633"/>
                                </a:lnTo>
                                <a:lnTo>
                                  <a:pt x="48869" y="64109"/>
                                </a:lnTo>
                                <a:lnTo>
                                  <a:pt x="51917" y="62585"/>
                                </a:lnTo>
                                <a:lnTo>
                                  <a:pt x="54965" y="59537"/>
                                </a:lnTo>
                                <a:lnTo>
                                  <a:pt x="55727" y="58013"/>
                                </a:lnTo>
                                <a:lnTo>
                                  <a:pt x="56489" y="56489"/>
                                </a:lnTo>
                                <a:lnTo>
                                  <a:pt x="56489" y="53441"/>
                                </a:lnTo>
                                <a:close/>
                              </a:path>
                              <a:path w="195580" h="66040">
                                <a:moveTo>
                                  <a:pt x="117538" y="6096"/>
                                </a:moveTo>
                                <a:lnTo>
                                  <a:pt x="91630" y="6096"/>
                                </a:lnTo>
                                <a:lnTo>
                                  <a:pt x="88582" y="7620"/>
                                </a:lnTo>
                                <a:lnTo>
                                  <a:pt x="80962" y="7620"/>
                                </a:lnTo>
                                <a:lnTo>
                                  <a:pt x="76390" y="6096"/>
                                </a:lnTo>
                                <a:lnTo>
                                  <a:pt x="74866" y="6096"/>
                                </a:lnTo>
                                <a:lnTo>
                                  <a:pt x="73253" y="4572"/>
                                </a:lnTo>
                                <a:lnTo>
                                  <a:pt x="73253" y="3048"/>
                                </a:lnTo>
                                <a:lnTo>
                                  <a:pt x="74866" y="1524"/>
                                </a:lnTo>
                                <a:lnTo>
                                  <a:pt x="74866" y="0"/>
                                </a:lnTo>
                                <a:lnTo>
                                  <a:pt x="71729" y="0"/>
                                </a:lnTo>
                                <a:lnTo>
                                  <a:pt x="70205" y="3048"/>
                                </a:lnTo>
                                <a:lnTo>
                                  <a:pt x="67157" y="12192"/>
                                </a:lnTo>
                                <a:lnTo>
                                  <a:pt x="67157" y="13716"/>
                                </a:lnTo>
                                <a:lnTo>
                                  <a:pt x="65633" y="16764"/>
                                </a:lnTo>
                                <a:lnTo>
                                  <a:pt x="65633" y="18288"/>
                                </a:lnTo>
                                <a:lnTo>
                                  <a:pt x="64109" y="19812"/>
                                </a:lnTo>
                                <a:lnTo>
                                  <a:pt x="64109" y="22860"/>
                                </a:lnTo>
                                <a:lnTo>
                                  <a:pt x="65633" y="22860"/>
                                </a:lnTo>
                                <a:lnTo>
                                  <a:pt x="67157" y="21336"/>
                                </a:lnTo>
                                <a:lnTo>
                                  <a:pt x="67157" y="18288"/>
                                </a:lnTo>
                                <a:lnTo>
                                  <a:pt x="68681" y="16764"/>
                                </a:lnTo>
                                <a:lnTo>
                                  <a:pt x="71729" y="15240"/>
                                </a:lnTo>
                                <a:lnTo>
                                  <a:pt x="73253" y="13716"/>
                                </a:lnTo>
                                <a:lnTo>
                                  <a:pt x="74866" y="12192"/>
                                </a:lnTo>
                                <a:lnTo>
                                  <a:pt x="77914" y="12192"/>
                                </a:lnTo>
                                <a:lnTo>
                                  <a:pt x="80962" y="10668"/>
                                </a:lnTo>
                                <a:lnTo>
                                  <a:pt x="103822" y="10668"/>
                                </a:lnTo>
                                <a:lnTo>
                                  <a:pt x="99250" y="16764"/>
                                </a:lnTo>
                                <a:lnTo>
                                  <a:pt x="96202" y="21336"/>
                                </a:lnTo>
                                <a:lnTo>
                                  <a:pt x="94678" y="22860"/>
                                </a:lnTo>
                                <a:lnTo>
                                  <a:pt x="88582" y="30480"/>
                                </a:lnTo>
                                <a:lnTo>
                                  <a:pt x="84010" y="36677"/>
                                </a:lnTo>
                                <a:lnTo>
                                  <a:pt x="80962" y="39725"/>
                                </a:lnTo>
                                <a:lnTo>
                                  <a:pt x="79438" y="39725"/>
                                </a:lnTo>
                                <a:lnTo>
                                  <a:pt x="74866" y="47345"/>
                                </a:lnTo>
                                <a:lnTo>
                                  <a:pt x="71729" y="50393"/>
                                </a:lnTo>
                                <a:lnTo>
                                  <a:pt x="62585" y="62585"/>
                                </a:lnTo>
                                <a:lnTo>
                                  <a:pt x="62585" y="64109"/>
                                </a:lnTo>
                                <a:lnTo>
                                  <a:pt x="112966" y="64109"/>
                                </a:lnTo>
                                <a:lnTo>
                                  <a:pt x="114490" y="62585"/>
                                </a:lnTo>
                                <a:lnTo>
                                  <a:pt x="114490" y="61061"/>
                                </a:lnTo>
                                <a:lnTo>
                                  <a:pt x="116014" y="56489"/>
                                </a:lnTo>
                                <a:lnTo>
                                  <a:pt x="117538" y="45821"/>
                                </a:lnTo>
                                <a:lnTo>
                                  <a:pt x="114490" y="45821"/>
                                </a:lnTo>
                                <a:lnTo>
                                  <a:pt x="109918" y="54965"/>
                                </a:lnTo>
                                <a:lnTo>
                                  <a:pt x="105346" y="59537"/>
                                </a:lnTo>
                                <a:lnTo>
                                  <a:pt x="102298" y="61061"/>
                                </a:lnTo>
                                <a:lnTo>
                                  <a:pt x="76390" y="61061"/>
                                </a:lnTo>
                                <a:lnTo>
                                  <a:pt x="96202" y="38201"/>
                                </a:lnTo>
                                <a:lnTo>
                                  <a:pt x="111442" y="19812"/>
                                </a:lnTo>
                                <a:lnTo>
                                  <a:pt x="114490" y="15240"/>
                                </a:lnTo>
                                <a:lnTo>
                                  <a:pt x="116014" y="12192"/>
                                </a:lnTo>
                                <a:lnTo>
                                  <a:pt x="117538" y="10668"/>
                                </a:lnTo>
                                <a:lnTo>
                                  <a:pt x="117538" y="7620"/>
                                </a:lnTo>
                                <a:lnTo>
                                  <a:pt x="117538" y="6096"/>
                                </a:lnTo>
                                <a:close/>
                              </a:path>
                              <a:path w="195580" h="66040">
                                <a:moveTo>
                                  <a:pt x="195465" y="27432"/>
                                </a:moveTo>
                                <a:lnTo>
                                  <a:pt x="192417" y="19812"/>
                                </a:lnTo>
                                <a:lnTo>
                                  <a:pt x="183273" y="10668"/>
                                </a:lnTo>
                                <a:lnTo>
                                  <a:pt x="183273" y="27432"/>
                                </a:lnTo>
                                <a:lnTo>
                                  <a:pt x="183273" y="45821"/>
                                </a:lnTo>
                                <a:lnTo>
                                  <a:pt x="180225" y="50393"/>
                                </a:lnTo>
                                <a:lnTo>
                                  <a:pt x="178701" y="54965"/>
                                </a:lnTo>
                                <a:lnTo>
                                  <a:pt x="175653" y="58013"/>
                                </a:lnTo>
                                <a:lnTo>
                                  <a:pt x="166509" y="62585"/>
                                </a:lnTo>
                                <a:lnTo>
                                  <a:pt x="155841" y="62585"/>
                                </a:lnTo>
                                <a:lnTo>
                                  <a:pt x="151269" y="61061"/>
                                </a:lnTo>
                                <a:lnTo>
                                  <a:pt x="146697" y="56489"/>
                                </a:lnTo>
                                <a:lnTo>
                                  <a:pt x="143649" y="51917"/>
                                </a:lnTo>
                                <a:lnTo>
                                  <a:pt x="140601" y="44196"/>
                                </a:lnTo>
                                <a:lnTo>
                                  <a:pt x="140601" y="28956"/>
                                </a:lnTo>
                                <a:lnTo>
                                  <a:pt x="142125" y="22860"/>
                                </a:lnTo>
                                <a:lnTo>
                                  <a:pt x="145173" y="18288"/>
                                </a:lnTo>
                                <a:lnTo>
                                  <a:pt x="146697" y="13716"/>
                                </a:lnTo>
                                <a:lnTo>
                                  <a:pt x="149745" y="10668"/>
                                </a:lnTo>
                                <a:lnTo>
                                  <a:pt x="155841" y="7620"/>
                                </a:lnTo>
                                <a:lnTo>
                                  <a:pt x="168033" y="7620"/>
                                </a:lnTo>
                                <a:lnTo>
                                  <a:pt x="174129" y="10668"/>
                                </a:lnTo>
                                <a:lnTo>
                                  <a:pt x="180225" y="16764"/>
                                </a:lnTo>
                                <a:lnTo>
                                  <a:pt x="181749" y="22860"/>
                                </a:lnTo>
                                <a:lnTo>
                                  <a:pt x="183273" y="27432"/>
                                </a:lnTo>
                                <a:lnTo>
                                  <a:pt x="183273" y="10668"/>
                                </a:lnTo>
                                <a:lnTo>
                                  <a:pt x="180225" y="7620"/>
                                </a:lnTo>
                                <a:lnTo>
                                  <a:pt x="172605" y="4572"/>
                                </a:lnTo>
                                <a:lnTo>
                                  <a:pt x="157365" y="4572"/>
                                </a:lnTo>
                                <a:lnTo>
                                  <a:pt x="131356" y="24384"/>
                                </a:lnTo>
                                <a:lnTo>
                                  <a:pt x="129832" y="27432"/>
                                </a:lnTo>
                                <a:lnTo>
                                  <a:pt x="128308" y="32004"/>
                                </a:lnTo>
                                <a:lnTo>
                                  <a:pt x="128308" y="41148"/>
                                </a:lnTo>
                                <a:lnTo>
                                  <a:pt x="129832" y="45821"/>
                                </a:lnTo>
                                <a:lnTo>
                                  <a:pt x="135928" y="54965"/>
                                </a:lnTo>
                                <a:lnTo>
                                  <a:pt x="140601" y="58013"/>
                                </a:lnTo>
                                <a:lnTo>
                                  <a:pt x="143649" y="61061"/>
                                </a:lnTo>
                                <a:lnTo>
                                  <a:pt x="149745" y="64109"/>
                                </a:lnTo>
                                <a:lnTo>
                                  <a:pt x="155841" y="65633"/>
                                </a:lnTo>
                                <a:lnTo>
                                  <a:pt x="161937" y="65633"/>
                                </a:lnTo>
                                <a:lnTo>
                                  <a:pt x="195465" y="44196"/>
                                </a:lnTo>
                                <a:lnTo>
                                  <a:pt x="195465" y="27432"/>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style="width:220.35pt;height:10.95pt;mso-position-horizontal-relative:char;mso-position-vertical-relative:line" id="docshapegroup1093" coordorigin="0,0" coordsize="4407,219">
                <v:shape style="position:absolute;left:0;top:0;width:4109;height:219" type="#_x0000_t75" id="docshape1094" stroked="false">
                  <v:imagedata r:id="rId499" o:title=""/>
                </v:shape>
                <v:shape style="position:absolute;left:4098;top:55;width:308;height:104" id="docshape1095" coordorigin="4099,55" coordsize="308,104" path="m4188,139l4185,139,4178,147,4171,147,4171,144,4168,142,4168,108,4168,77,4166,74,4164,70,4159,65,4154,65,4152,62,4135,62,4130,65,4123,67,4116,72,4111,77,4101,91,4099,96,4099,98,4101,98,4101,101,4111,101,4116,98,4116,96,4118,94,4118,91,4120,84,4120,79,4125,77,4128,72,4132,70,4142,70,4147,72,4149,74,4152,79,4152,103,4152,108,4152,137,4147,142,4142,144,4140,147,4135,149,4125,149,4123,147,4123,144,4120,142,4120,135,4125,130,4128,125,4137,115,4142,113,4147,111,4152,108,4152,103,4149,103,4144,106,4137,111,4118,120,4104,135,4101,142,4101,149,4104,154,4108,159,4125,159,4128,156,4130,156,4140,151,4143,149,4152,142,4152,147,4154,151,4159,156,4164,159,4176,159,4176,156,4180,154,4185,149,4186,147,4188,144,4188,139xm4284,65l4243,65,4238,67,4226,67,4219,65,4217,65,4214,62,4214,60,4217,58,4217,55,4212,55,4209,60,4204,74,4204,77,4202,82,4202,84,4200,86,4200,91,4202,91,4204,89,4204,84,4207,82,4212,79,4214,77,4217,74,4221,74,4226,72,4262,72,4255,82,4250,89,4248,91,4238,103,4231,113,4226,118,4224,118,4217,130,4212,135,4197,154,4197,156,4277,156,4279,154,4279,151,4281,144,4284,127,4279,127,4272,142,4265,149,4260,151,4219,151,4250,115,4274,86,4279,79,4281,74,4284,72,4284,67,4284,65xm4407,98l4402,86,4387,72,4387,98,4387,127,4383,135,4380,142,4375,147,4361,154,4344,154,4337,151,4330,144,4325,137,4320,125,4320,101,4323,91,4327,84,4330,77,4335,72,4344,67,4363,67,4373,72,4383,82,4385,91,4387,98,4387,72,4383,67,4371,62,4347,62,4337,65,4330,67,4320,72,4315,77,4310,82,4308,86,4306,94,4303,98,4301,106,4301,120,4303,127,4313,142,4320,147,4325,151,4335,156,4344,159,4354,159,4364,158,4375,155,4377,154,4384,150,4392,144,4402,135,4407,125,4407,98xe" filled="true" fillcolor="#000000" stroked="false">
                  <v:path arrowok="t"/>
                  <v:fill type="solid"/>
                </v:shape>
              </v:group>
            </w:pict>
          </mc:Fallback>
        </mc:AlternateContent>
      </w:r>
      <w:r>
        <w:rPr>
          <w:rFonts w:ascii="Trebuchet MS"/>
          <w:spacing w:val="38"/>
          <w:position w:val="27"/>
          <w:sz w:val="20"/>
        </w:rPr>
      </w:r>
      <w:r>
        <w:rPr>
          <w:rFonts w:ascii="Times New Roman"/>
          <w:spacing w:val="39"/>
          <w:position w:val="27"/>
          <w:sz w:val="20"/>
        </w:rPr>
        <w:t> </w:t>
      </w:r>
      <w:r>
        <w:rPr>
          <w:rFonts w:ascii="Trebuchet MS"/>
          <w:spacing w:val="39"/>
          <w:position w:val="27"/>
          <w:sz w:val="20"/>
        </w:rPr>
        <w:drawing>
          <wp:inline distT="0" distB="0" distL="0" distR="0">
            <wp:extent cx="1245569" cy="138112"/>
            <wp:effectExtent l="0" t="0" r="0" b="0"/>
            <wp:docPr id="1252" name="Image 1252"/>
            <wp:cNvGraphicFramePr>
              <a:graphicFrameLocks/>
            </wp:cNvGraphicFramePr>
            <a:graphic>
              <a:graphicData uri="http://schemas.openxmlformats.org/drawingml/2006/picture">
                <pic:pic>
                  <pic:nvPicPr>
                    <pic:cNvPr id="1252" name="Image 1252"/>
                    <pic:cNvPicPr/>
                  </pic:nvPicPr>
                  <pic:blipFill>
                    <a:blip r:embed="rId500" cstate="print"/>
                    <a:stretch>
                      <a:fillRect/>
                    </a:stretch>
                  </pic:blipFill>
                  <pic:spPr>
                    <a:xfrm>
                      <a:off x="0" y="0"/>
                      <a:ext cx="1245569" cy="138112"/>
                    </a:xfrm>
                    <a:prstGeom prst="rect">
                      <a:avLst/>
                    </a:prstGeom>
                  </pic:spPr>
                </pic:pic>
              </a:graphicData>
            </a:graphic>
          </wp:inline>
        </w:drawing>
      </w:r>
      <w:r>
        <w:rPr>
          <w:rFonts w:ascii="Trebuchet MS"/>
          <w:spacing w:val="39"/>
          <w:position w:val="27"/>
          <w:sz w:val="20"/>
        </w:rPr>
      </w:r>
    </w:p>
    <w:p>
      <w:pPr>
        <w:pStyle w:val="BodyText"/>
        <w:spacing w:before="9"/>
        <w:rPr>
          <w:rFonts w:ascii="Trebuchet MS"/>
          <w:sz w:val="15"/>
        </w:rPr>
      </w:pPr>
      <w:r>
        <w:rPr/>
        <mc:AlternateContent>
          <mc:Choice Requires="wps">
            <w:drawing>
              <wp:anchor distT="0" distB="0" distL="0" distR="0" allowOverlap="1" layoutInCell="1" locked="0" behindDoc="1" simplePos="0" relativeHeight="487836160">
                <wp:simplePos x="0" y="0"/>
                <wp:positionH relativeFrom="page">
                  <wp:posOffset>463867</wp:posOffset>
                </wp:positionH>
                <wp:positionV relativeFrom="paragraph">
                  <wp:posOffset>132143</wp:posOffset>
                </wp:positionV>
                <wp:extent cx="4540250" cy="139065"/>
                <wp:effectExtent l="0" t="0" r="0" b="0"/>
                <wp:wrapTopAndBottom/>
                <wp:docPr id="1253" name="Group 1253"/>
                <wp:cNvGraphicFramePr>
                  <a:graphicFrameLocks/>
                </wp:cNvGraphicFramePr>
                <a:graphic>
                  <a:graphicData uri="http://schemas.microsoft.com/office/word/2010/wordprocessingGroup">
                    <wpg:wgp>
                      <wpg:cNvPr id="1253" name="Group 1253"/>
                      <wpg:cNvGrpSpPr/>
                      <wpg:grpSpPr>
                        <a:xfrm>
                          <a:off x="0" y="0"/>
                          <a:ext cx="4540250" cy="139065"/>
                          <a:chExt cx="4540250" cy="139065"/>
                        </a:xfrm>
                      </wpg:grpSpPr>
                      <pic:pic>
                        <pic:nvPicPr>
                          <pic:cNvPr id="1254" name="Image 1254"/>
                          <pic:cNvPicPr/>
                        </pic:nvPicPr>
                        <pic:blipFill>
                          <a:blip r:embed="rId501" cstate="print"/>
                          <a:stretch>
                            <a:fillRect/>
                          </a:stretch>
                        </pic:blipFill>
                        <pic:spPr>
                          <a:xfrm>
                            <a:off x="0" y="95"/>
                            <a:ext cx="2274760" cy="138874"/>
                          </a:xfrm>
                          <a:prstGeom prst="rect">
                            <a:avLst/>
                          </a:prstGeom>
                        </pic:spPr>
                      </pic:pic>
                      <pic:pic>
                        <pic:nvPicPr>
                          <pic:cNvPr id="1255" name="Image 1255"/>
                          <pic:cNvPicPr/>
                        </pic:nvPicPr>
                        <pic:blipFill>
                          <a:blip r:embed="rId502" cstate="print"/>
                          <a:stretch>
                            <a:fillRect/>
                          </a:stretch>
                        </pic:blipFill>
                        <pic:spPr>
                          <a:xfrm>
                            <a:off x="2270188" y="0"/>
                            <a:ext cx="2269616" cy="138969"/>
                          </a:xfrm>
                          <a:prstGeom prst="rect">
                            <a:avLst/>
                          </a:prstGeom>
                        </pic:spPr>
                      </pic:pic>
                    </wpg:wgp>
                  </a:graphicData>
                </a:graphic>
              </wp:anchor>
            </w:drawing>
          </mc:Choice>
          <mc:Fallback>
            <w:pict>
              <v:group style="position:absolute;margin-left:36.525002pt;margin-top:10.404992pt;width:357.5pt;height:10.95pt;mso-position-horizontal-relative:page;mso-position-vertical-relative:paragraph;z-index:-15480320;mso-wrap-distance-left:0;mso-wrap-distance-right:0" id="docshapegroup1096" coordorigin="731,208" coordsize="7150,219">
                <v:shape style="position:absolute;left:730;top:208;width:3583;height:219" type="#_x0000_t75" id="docshape1097" stroked="false">
                  <v:imagedata r:id="rId501" o:title=""/>
                </v:shape>
                <v:shape style="position:absolute;left:4305;top:208;width:3575;height:219" type="#_x0000_t75" id="docshape1098" stroked="false">
                  <v:imagedata r:id="rId502" o:title=""/>
                </v:shape>
                <w10:wrap type="topAndBottom"/>
              </v:group>
            </w:pict>
          </mc:Fallback>
        </mc:AlternateContent>
      </w:r>
      <w:r>
        <w:rPr/>
        <w:drawing>
          <wp:anchor distT="0" distB="0" distL="0" distR="0" allowOverlap="1" layoutInCell="1" locked="0" behindDoc="1" simplePos="0" relativeHeight="487836672">
            <wp:simplePos x="0" y="0"/>
            <wp:positionH relativeFrom="page">
              <wp:posOffset>465391</wp:posOffset>
            </wp:positionH>
            <wp:positionV relativeFrom="paragraph">
              <wp:posOffset>423703</wp:posOffset>
            </wp:positionV>
            <wp:extent cx="891703" cy="102679"/>
            <wp:effectExtent l="0" t="0" r="0" b="0"/>
            <wp:wrapTopAndBottom/>
            <wp:docPr id="1256" name="Image 1256"/>
            <wp:cNvGraphicFramePr>
              <a:graphicFrameLocks/>
            </wp:cNvGraphicFramePr>
            <a:graphic>
              <a:graphicData uri="http://schemas.openxmlformats.org/drawingml/2006/picture">
                <pic:pic>
                  <pic:nvPicPr>
                    <pic:cNvPr id="1256" name="Image 1256"/>
                    <pic:cNvPicPr/>
                  </pic:nvPicPr>
                  <pic:blipFill>
                    <a:blip r:embed="rId503" cstate="print"/>
                    <a:stretch>
                      <a:fillRect/>
                    </a:stretch>
                  </pic:blipFill>
                  <pic:spPr>
                    <a:xfrm>
                      <a:off x="0" y="0"/>
                      <a:ext cx="891703" cy="102679"/>
                    </a:xfrm>
                    <a:prstGeom prst="rect">
                      <a:avLst/>
                    </a:prstGeom>
                  </pic:spPr>
                </pic:pic>
              </a:graphicData>
            </a:graphic>
          </wp:anchor>
        </w:drawing>
      </w:r>
      <w:r>
        <w:rPr/>
        <w:drawing>
          <wp:anchor distT="0" distB="0" distL="0" distR="0" allowOverlap="1" layoutInCell="1" locked="0" behindDoc="1" simplePos="0" relativeHeight="487837184">
            <wp:simplePos x="0" y="0"/>
            <wp:positionH relativeFrom="page">
              <wp:posOffset>447103</wp:posOffset>
            </wp:positionH>
            <wp:positionV relativeFrom="paragraph">
              <wp:posOffset>596106</wp:posOffset>
            </wp:positionV>
            <wp:extent cx="2251891" cy="309562"/>
            <wp:effectExtent l="0" t="0" r="0" b="0"/>
            <wp:wrapTopAndBottom/>
            <wp:docPr id="1257" name="Image 1257"/>
            <wp:cNvGraphicFramePr>
              <a:graphicFrameLocks/>
            </wp:cNvGraphicFramePr>
            <a:graphic>
              <a:graphicData uri="http://schemas.openxmlformats.org/drawingml/2006/picture">
                <pic:pic>
                  <pic:nvPicPr>
                    <pic:cNvPr id="1257" name="Image 1257"/>
                    <pic:cNvPicPr/>
                  </pic:nvPicPr>
                  <pic:blipFill>
                    <a:blip r:embed="rId504" cstate="print"/>
                    <a:stretch>
                      <a:fillRect/>
                    </a:stretch>
                  </pic:blipFill>
                  <pic:spPr>
                    <a:xfrm>
                      <a:off x="0" y="0"/>
                      <a:ext cx="2251891" cy="309562"/>
                    </a:xfrm>
                    <a:prstGeom prst="rect">
                      <a:avLst/>
                    </a:prstGeom>
                  </pic:spPr>
                </pic:pic>
              </a:graphicData>
            </a:graphic>
          </wp:anchor>
        </w:drawing>
      </w:r>
      <w:r>
        <w:rPr/>
        <mc:AlternateContent>
          <mc:Choice Requires="wps">
            <w:drawing>
              <wp:anchor distT="0" distB="0" distL="0" distR="0" allowOverlap="1" layoutInCell="1" locked="0" behindDoc="1" simplePos="0" relativeHeight="487837696">
                <wp:simplePos x="0" y="0"/>
                <wp:positionH relativeFrom="page">
                  <wp:posOffset>2761297</wp:posOffset>
                </wp:positionH>
                <wp:positionV relativeFrom="paragraph">
                  <wp:posOffset>596105</wp:posOffset>
                </wp:positionV>
                <wp:extent cx="4091304" cy="139065"/>
                <wp:effectExtent l="0" t="0" r="0" b="0"/>
                <wp:wrapTopAndBottom/>
                <wp:docPr id="1258" name="Group 1258"/>
                <wp:cNvGraphicFramePr>
                  <a:graphicFrameLocks/>
                </wp:cNvGraphicFramePr>
                <a:graphic>
                  <a:graphicData uri="http://schemas.microsoft.com/office/word/2010/wordprocessingGroup">
                    <wpg:wgp>
                      <wpg:cNvPr id="1258" name="Group 1258"/>
                      <wpg:cNvGrpSpPr/>
                      <wpg:grpSpPr>
                        <a:xfrm>
                          <a:off x="0" y="0"/>
                          <a:ext cx="4091304" cy="139065"/>
                          <a:chExt cx="4091304" cy="139065"/>
                        </a:xfrm>
                      </wpg:grpSpPr>
                      <pic:pic>
                        <pic:nvPicPr>
                          <pic:cNvPr id="1259" name="Image 1259"/>
                          <pic:cNvPicPr/>
                        </pic:nvPicPr>
                        <pic:blipFill>
                          <a:blip r:embed="rId505" cstate="print"/>
                          <a:stretch>
                            <a:fillRect/>
                          </a:stretch>
                        </pic:blipFill>
                        <pic:spPr>
                          <a:xfrm>
                            <a:off x="0" y="0"/>
                            <a:ext cx="2698813" cy="138969"/>
                          </a:xfrm>
                          <a:prstGeom prst="rect">
                            <a:avLst/>
                          </a:prstGeom>
                        </pic:spPr>
                      </pic:pic>
                      <wps:wsp>
                        <wps:cNvPr id="1260" name="Graphic 1260"/>
                        <wps:cNvSpPr/>
                        <wps:spPr>
                          <a:xfrm>
                            <a:off x="2706433" y="49815"/>
                            <a:ext cx="8255" cy="43180"/>
                          </a:xfrm>
                          <a:custGeom>
                            <a:avLst/>
                            <a:gdLst/>
                            <a:ahLst/>
                            <a:cxnLst/>
                            <a:rect l="l" t="t" r="r" b="b"/>
                            <a:pathLst>
                              <a:path w="8255" h="43180">
                                <a:moveTo>
                                  <a:pt x="8001" y="43005"/>
                                </a:moveTo>
                                <a:lnTo>
                                  <a:pt x="3143" y="35718"/>
                                </a:lnTo>
                                <a:lnTo>
                                  <a:pt x="1619" y="31146"/>
                                </a:lnTo>
                                <a:lnTo>
                                  <a:pt x="0" y="26479"/>
                                </a:lnTo>
                                <a:lnTo>
                                  <a:pt x="0" y="14287"/>
                                </a:lnTo>
                                <a:lnTo>
                                  <a:pt x="1619" y="9715"/>
                                </a:lnTo>
                                <a:lnTo>
                                  <a:pt x="3143" y="5143"/>
                                </a:lnTo>
                                <a:lnTo>
                                  <a:pt x="4667" y="2095"/>
                                </a:lnTo>
                                <a:lnTo>
                                  <a:pt x="7715" y="571"/>
                                </a:lnTo>
                                <a:lnTo>
                                  <a:pt x="8001" y="0"/>
                                </a:lnTo>
                                <a:lnTo>
                                  <a:pt x="8001" y="43005"/>
                                </a:lnTo>
                                <a:close/>
                              </a:path>
                            </a:pathLst>
                          </a:custGeom>
                          <a:solidFill>
                            <a:srgbClr val="000000"/>
                          </a:solidFill>
                        </wps:spPr>
                        <wps:bodyPr wrap="square" lIns="0" tIns="0" rIns="0" bIns="0" rtlCol="0">
                          <a:prstTxWarp prst="textNoShape">
                            <a:avLst/>
                          </a:prstTxWarp>
                          <a:noAutofit/>
                        </wps:bodyPr>
                      </wps:wsp>
                      <pic:pic>
                        <pic:nvPicPr>
                          <pic:cNvPr id="1261" name="Image 1261"/>
                          <pic:cNvPicPr/>
                        </pic:nvPicPr>
                        <pic:blipFill>
                          <a:blip r:embed="rId506" cstate="print"/>
                          <a:stretch>
                            <a:fillRect/>
                          </a:stretch>
                        </pic:blipFill>
                        <pic:spPr>
                          <a:xfrm>
                            <a:off x="2709862" y="0"/>
                            <a:ext cx="1381125" cy="138970"/>
                          </a:xfrm>
                          <a:prstGeom prst="rect">
                            <a:avLst/>
                          </a:prstGeom>
                        </pic:spPr>
                      </pic:pic>
                    </wpg:wgp>
                  </a:graphicData>
                </a:graphic>
              </wp:anchor>
            </w:drawing>
          </mc:Choice>
          <mc:Fallback>
            <w:pict>
              <v:group style="position:absolute;margin-left:217.425003pt;margin-top:46.937443pt;width:322.150pt;height:10.95pt;mso-position-horizontal-relative:page;mso-position-vertical-relative:paragraph;z-index:-15478784;mso-wrap-distance-left:0;mso-wrap-distance-right:0" id="docshapegroup1099" coordorigin="4349,939" coordsize="6443,219">
                <v:shape style="position:absolute;left:4348;top:938;width:4251;height:219" type="#_x0000_t75" id="docshape1100" stroked="false">
                  <v:imagedata r:id="rId505" o:title=""/>
                </v:shape>
                <v:shape style="position:absolute;left:8610;top:1017;width:13;height:68" id="docshape1101" coordorigin="8611,1017" coordsize="13,68" path="m8623,1085l8616,1073,8613,1066,8611,1059,8611,1040,8613,1032,8616,1025,8618,1020,8623,1018,8623,1017,8623,1085xe" filled="true" fillcolor="#000000" stroked="false">
                  <v:path arrowok="t"/>
                  <v:fill type="solid"/>
                </v:shape>
                <v:shape style="position:absolute;left:8616;top:938;width:2175;height:219" type="#_x0000_t75" id="docshape1102" stroked="false">
                  <v:imagedata r:id="rId506" o:title=""/>
                </v:shape>
                <w10:wrap type="topAndBottom"/>
              </v:group>
            </w:pict>
          </mc:Fallback>
        </mc:AlternateContent>
      </w:r>
      <w:r>
        <w:rPr/>
        <mc:AlternateContent>
          <mc:Choice Requires="wps">
            <w:drawing>
              <wp:anchor distT="0" distB="0" distL="0" distR="0" allowOverlap="1" layoutInCell="1" locked="0" behindDoc="1" simplePos="0" relativeHeight="487838208">
                <wp:simplePos x="0" y="0"/>
                <wp:positionH relativeFrom="page">
                  <wp:posOffset>6905244</wp:posOffset>
                </wp:positionH>
                <wp:positionV relativeFrom="paragraph">
                  <wp:posOffset>662590</wp:posOffset>
                </wp:positionV>
                <wp:extent cx="79375" cy="7620"/>
                <wp:effectExtent l="0" t="0" r="0" b="0"/>
                <wp:wrapTopAndBottom/>
                <wp:docPr id="1262" name="Graphic 1262"/>
                <wp:cNvGraphicFramePr>
                  <a:graphicFrameLocks/>
                </wp:cNvGraphicFramePr>
                <a:graphic>
                  <a:graphicData uri="http://schemas.microsoft.com/office/word/2010/wordprocessingShape">
                    <wps:wsp>
                      <wps:cNvPr id="1262" name="Graphic 1262"/>
                      <wps:cNvSpPr/>
                      <wps:spPr>
                        <a:xfrm>
                          <a:off x="0" y="0"/>
                          <a:ext cx="79375" cy="7620"/>
                        </a:xfrm>
                        <a:custGeom>
                          <a:avLst/>
                          <a:gdLst/>
                          <a:ahLst/>
                          <a:cxnLst/>
                          <a:rect l="l" t="t" r="r" b="b"/>
                          <a:pathLst>
                            <a:path w="79375" h="7620">
                              <a:moveTo>
                                <a:pt x="79248" y="7620"/>
                              </a:moveTo>
                              <a:lnTo>
                                <a:pt x="0" y="7620"/>
                              </a:lnTo>
                              <a:lnTo>
                                <a:pt x="0" y="0"/>
                              </a:lnTo>
                              <a:lnTo>
                                <a:pt x="79248" y="0"/>
                              </a:lnTo>
                              <a:lnTo>
                                <a:pt x="79248" y="762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543.720032pt;margin-top:52.172489pt;width:6.240005pt;height:.600013pt;mso-position-horizontal-relative:page;mso-position-vertical-relative:paragraph;z-index:-15478272;mso-wrap-distance-left:0;mso-wrap-distance-right:0" id="docshape1103" filled="true" fillcolor="#000000" stroked="false">
                <v:fill type="solid"/>
                <w10:wrap type="topAndBottom"/>
              </v:rect>
            </w:pict>
          </mc:Fallback>
        </mc:AlternateContent>
      </w:r>
      <w:r>
        <w:rPr/>
        <mc:AlternateContent>
          <mc:Choice Requires="wps">
            <w:drawing>
              <wp:anchor distT="0" distB="0" distL="0" distR="0" allowOverlap="1" layoutInCell="1" locked="0" behindDoc="1" simplePos="0" relativeHeight="487838720">
                <wp:simplePos x="0" y="0"/>
                <wp:positionH relativeFrom="page">
                  <wp:posOffset>447103</wp:posOffset>
                </wp:positionH>
                <wp:positionV relativeFrom="paragraph">
                  <wp:posOffset>1026541</wp:posOffset>
                </wp:positionV>
                <wp:extent cx="6536690" cy="647700"/>
                <wp:effectExtent l="0" t="0" r="0" b="0"/>
                <wp:wrapTopAndBottom/>
                <wp:docPr id="1263" name="Group 1263"/>
                <wp:cNvGraphicFramePr>
                  <a:graphicFrameLocks/>
                </wp:cNvGraphicFramePr>
                <a:graphic>
                  <a:graphicData uri="http://schemas.microsoft.com/office/word/2010/wordprocessingGroup">
                    <wpg:wgp>
                      <wpg:cNvPr id="1263" name="Group 1263"/>
                      <wpg:cNvGrpSpPr/>
                      <wpg:grpSpPr>
                        <a:xfrm>
                          <a:off x="0" y="0"/>
                          <a:ext cx="6536690" cy="647700"/>
                          <a:chExt cx="6536690" cy="647700"/>
                        </a:xfrm>
                      </wpg:grpSpPr>
                      <wps:wsp>
                        <wps:cNvPr id="1264" name="Graphic 1264"/>
                        <wps:cNvSpPr/>
                        <wps:spPr>
                          <a:xfrm>
                            <a:off x="2196655" y="36582"/>
                            <a:ext cx="95250" cy="95250"/>
                          </a:xfrm>
                          <a:custGeom>
                            <a:avLst/>
                            <a:gdLst/>
                            <a:ahLst/>
                            <a:cxnLst/>
                            <a:rect l="l" t="t" r="r" b="b"/>
                            <a:pathLst>
                              <a:path w="95250" h="95250">
                                <a:moveTo>
                                  <a:pt x="15328" y="82486"/>
                                </a:moveTo>
                                <a:lnTo>
                                  <a:pt x="12280" y="79438"/>
                                </a:lnTo>
                                <a:lnTo>
                                  <a:pt x="4572" y="79438"/>
                                </a:lnTo>
                                <a:lnTo>
                                  <a:pt x="1524" y="82486"/>
                                </a:lnTo>
                                <a:lnTo>
                                  <a:pt x="0" y="85534"/>
                                </a:lnTo>
                                <a:lnTo>
                                  <a:pt x="0" y="88582"/>
                                </a:lnTo>
                                <a:lnTo>
                                  <a:pt x="1524" y="91630"/>
                                </a:lnTo>
                                <a:lnTo>
                                  <a:pt x="3048" y="93154"/>
                                </a:lnTo>
                                <a:lnTo>
                                  <a:pt x="4572" y="94678"/>
                                </a:lnTo>
                                <a:lnTo>
                                  <a:pt x="12280" y="94678"/>
                                </a:lnTo>
                                <a:lnTo>
                                  <a:pt x="15328" y="91630"/>
                                </a:lnTo>
                                <a:lnTo>
                                  <a:pt x="15328" y="82486"/>
                                </a:lnTo>
                                <a:close/>
                              </a:path>
                              <a:path w="95250" h="95250">
                                <a:moveTo>
                                  <a:pt x="94869" y="0"/>
                                </a:moveTo>
                                <a:lnTo>
                                  <a:pt x="68668" y="0"/>
                                </a:lnTo>
                                <a:lnTo>
                                  <a:pt x="68668" y="1524"/>
                                </a:lnTo>
                                <a:lnTo>
                                  <a:pt x="73240" y="1524"/>
                                </a:lnTo>
                                <a:lnTo>
                                  <a:pt x="76288" y="3048"/>
                                </a:lnTo>
                                <a:lnTo>
                                  <a:pt x="80860" y="3048"/>
                                </a:lnTo>
                                <a:lnTo>
                                  <a:pt x="82384" y="4660"/>
                                </a:lnTo>
                                <a:lnTo>
                                  <a:pt x="83908" y="6184"/>
                                </a:lnTo>
                                <a:lnTo>
                                  <a:pt x="83908" y="7708"/>
                                </a:lnTo>
                                <a:lnTo>
                                  <a:pt x="82384" y="18376"/>
                                </a:lnTo>
                                <a:lnTo>
                                  <a:pt x="82384" y="88582"/>
                                </a:lnTo>
                                <a:lnTo>
                                  <a:pt x="80860" y="88582"/>
                                </a:lnTo>
                                <a:lnTo>
                                  <a:pt x="79336" y="90106"/>
                                </a:lnTo>
                                <a:lnTo>
                                  <a:pt x="77812" y="90106"/>
                                </a:lnTo>
                                <a:lnTo>
                                  <a:pt x="74764" y="91630"/>
                                </a:lnTo>
                                <a:lnTo>
                                  <a:pt x="70192" y="91630"/>
                                </a:lnTo>
                                <a:lnTo>
                                  <a:pt x="68668" y="93154"/>
                                </a:lnTo>
                                <a:lnTo>
                                  <a:pt x="68668" y="94678"/>
                                </a:lnTo>
                                <a:lnTo>
                                  <a:pt x="94869" y="94678"/>
                                </a:lnTo>
                                <a:lnTo>
                                  <a:pt x="94869" y="88861"/>
                                </a:lnTo>
                                <a:lnTo>
                                  <a:pt x="94576" y="88582"/>
                                </a:lnTo>
                                <a:lnTo>
                                  <a:pt x="94576" y="48856"/>
                                </a:lnTo>
                                <a:lnTo>
                                  <a:pt x="94869" y="48856"/>
                                </a:lnTo>
                                <a:lnTo>
                                  <a:pt x="94869" y="43053"/>
                                </a:lnTo>
                                <a:lnTo>
                                  <a:pt x="94576" y="42760"/>
                                </a:lnTo>
                                <a:lnTo>
                                  <a:pt x="94576" y="38188"/>
                                </a:lnTo>
                                <a:lnTo>
                                  <a:pt x="94869" y="34188"/>
                                </a:lnTo>
                                <a:lnTo>
                                  <a:pt x="94869" y="11328"/>
                                </a:lnTo>
                                <a:lnTo>
                                  <a:pt x="94576" y="10756"/>
                                </a:lnTo>
                                <a:lnTo>
                                  <a:pt x="94576" y="6184"/>
                                </a:lnTo>
                                <a:lnTo>
                                  <a:pt x="94869" y="5905"/>
                                </a:lnTo>
                                <a:lnTo>
                                  <a:pt x="94869" y="0"/>
                                </a:lnTo>
                                <a:close/>
                              </a:path>
                            </a:pathLst>
                          </a:custGeom>
                          <a:solidFill>
                            <a:srgbClr val="000000"/>
                          </a:solidFill>
                        </wps:spPr>
                        <wps:bodyPr wrap="square" lIns="0" tIns="0" rIns="0" bIns="0" rtlCol="0">
                          <a:prstTxWarp prst="textNoShape">
                            <a:avLst/>
                          </a:prstTxWarp>
                          <a:noAutofit/>
                        </wps:bodyPr>
                      </wps:wsp>
                      <pic:pic>
                        <pic:nvPicPr>
                          <pic:cNvPr id="1265" name="Image 1265"/>
                          <pic:cNvPicPr/>
                        </pic:nvPicPr>
                        <pic:blipFill>
                          <a:blip r:embed="rId507" cstate="print"/>
                          <a:stretch>
                            <a:fillRect/>
                          </a:stretch>
                        </pic:blipFill>
                        <pic:spPr>
                          <a:xfrm>
                            <a:off x="0" y="0"/>
                            <a:ext cx="2291524" cy="647128"/>
                          </a:xfrm>
                          <a:prstGeom prst="rect">
                            <a:avLst/>
                          </a:prstGeom>
                        </pic:spPr>
                      </pic:pic>
                      <pic:pic>
                        <pic:nvPicPr>
                          <pic:cNvPr id="1266" name="Image 1266"/>
                          <pic:cNvPicPr/>
                        </pic:nvPicPr>
                        <pic:blipFill>
                          <a:blip r:embed="rId508" cstate="print"/>
                          <a:stretch>
                            <a:fillRect/>
                          </a:stretch>
                        </pic:blipFill>
                        <pic:spPr>
                          <a:xfrm>
                            <a:off x="2286952" y="36576"/>
                            <a:ext cx="401192" cy="96202"/>
                          </a:xfrm>
                          <a:prstGeom prst="rect">
                            <a:avLst/>
                          </a:prstGeom>
                        </pic:spPr>
                      </pic:pic>
                      <pic:pic>
                        <pic:nvPicPr>
                          <pic:cNvPr id="1267" name="Image 1267"/>
                          <pic:cNvPicPr/>
                        </pic:nvPicPr>
                        <pic:blipFill>
                          <a:blip r:embed="rId509" cstate="print"/>
                          <a:stretch>
                            <a:fillRect/>
                          </a:stretch>
                        </pic:blipFill>
                        <pic:spPr>
                          <a:xfrm>
                            <a:off x="2286952" y="202977"/>
                            <a:ext cx="2709290" cy="311277"/>
                          </a:xfrm>
                          <a:prstGeom prst="rect">
                            <a:avLst/>
                          </a:prstGeom>
                        </pic:spPr>
                      </pic:pic>
                      <wps:wsp>
                        <wps:cNvPr id="1268" name="Graphic 1268"/>
                        <wps:cNvSpPr/>
                        <wps:spPr>
                          <a:xfrm>
                            <a:off x="5016055" y="459390"/>
                            <a:ext cx="12700" cy="15240"/>
                          </a:xfrm>
                          <a:custGeom>
                            <a:avLst/>
                            <a:gdLst/>
                            <a:ahLst/>
                            <a:cxnLst/>
                            <a:rect l="l" t="t" r="r" b="b"/>
                            <a:pathLst>
                              <a:path w="12700" h="15240">
                                <a:moveTo>
                                  <a:pt x="12287" y="15240"/>
                                </a:moveTo>
                                <a:lnTo>
                                  <a:pt x="3048" y="15240"/>
                                </a:lnTo>
                                <a:lnTo>
                                  <a:pt x="0" y="12192"/>
                                </a:lnTo>
                                <a:lnTo>
                                  <a:pt x="0" y="6096"/>
                                </a:lnTo>
                                <a:lnTo>
                                  <a:pt x="1524" y="3048"/>
                                </a:lnTo>
                                <a:lnTo>
                                  <a:pt x="4572" y="0"/>
                                </a:lnTo>
                                <a:lnTo>
                                  <a:pt x="12287" y="0"/>
                                </a:lnTo>
                                <a:lnTo>
                                  <a:pt x="12573" y="285"/>
                                </a:lnTo>
                                <a:lnTo>
                                  <a:pt x="12573" y="14954"/>
                                </a:lnTo>
                                <a:lnTo>
                                  <a:pt x="12287" y="15240"/>
                                </a:lnTo>
                                <a:close/>
                              </a:path>
                            </a:pathLst>
                          </a:custGeom>
                          <a:solidFill>
                            <a:srgbClr val="000000"/>
                          </a:solidFill>
                        </wps:spPr>
                        <wps:bodyPr wrap="square" lIns="0" tIns="0" rIns="0" bIns="0" rtlCol="0">
                          <a:prstTxWarp prst="textNoShape">
                            <a:avLst/>
                          </a:prstTxWarp>
                          <a:noAutofit/>
                        </wps:bodyPr>
                      </wps:wsp>
                      <pic:pic>
                        <pic:nvPicPr>
                          <pic:cNvPr id="1269" name="Image 1269"/>
                          <pic:cNvPicPr/>
                        </pic:nvPicPr>
                        <pic:blipFill>
                          <a:blip r:embed="rId510" cstate="print"/>
                          <a:stretch>
                            <a:fillRect/>
                          </a:stretch>
                        </pic:blipFill>
                        <pic:spPr>
                          <a:xfrm>
                            <a:off x="5024056" y="202882"/>
                            <a:ext cx="1512379" cy="309848"/>
                          </a:xfrm>
                          <a:prstGeom prst="rect">
                            <a:avLst/>
                          </a:prstGeom>
                        </pic:spPr>
                      </pic:pic>
                    </wpg:wgp>
                  </a:graphicData>
                </a:graphic>
              </wp:anchor>
            </w:drawing>
          </mc:Choice>
          <mc:Fallback>
            <w:pict>
              <v:group style="position:absolute;margin-left:35.204998pt;margin-top:80.830002pt;width:514.7pt;height:51pt;mso-position-horizontal-relative:page;mso-position-vertical-relative:paragraph;z-index:-15477760;mso-wrap-distance-left:0;mso-wrap-distance-right:0" id="docshapegroup1104" coordorigin="704,1617" coordsize="10294,1020">
                <v:shape style="position:absolute;left:4163;top:1674;width:150;height:150" id="docshape1105" coordorigin="4163,1674" coordsize="150,150" path="m4188,1804l4183,1799,4171,1799,4166,1804,4163,1809,4163,1814,4166,1819,4168,1821,4171,1823,4183,1823,4188,1819,4188,1804xm4313,1674l4272,1674,4272,1677,4279,1677,4284,1679,4291,1679,4293,1682,4296,1684,4296,1686,4293,1703,4293,1814,4291,1814,4288,1816,4286,1816,4281,1819,4274,1819,4272,1821,4272,1823,4313,1823,4313,1814,4312,1814,4312,1751,4313,1751,4313,1742,4312,1742,4312,1734,4313,1728,4313,1692,4312,1691,4312,1684,4313,1684,4313,1674xe" filled="true" fillcolor="#000000" stroked="false">
                  <v:path arrowok="t"/>
                  <v:fill type="solid"/>
                </v:shape>
                <v:shape style="position:absolute;left:704;top:1616;width:3609;height:1020" type="#_x0000_t75" id="docshape1106" stroked="false">
                  <v:imagedata r:id="rId507" o:title=""/>
                </v:shape>
                <v:shape style="position:absolute;left:4305;top:1674;width:632;height:152" type="#_x0000_t75" id="docshape1107" stroked="false">
                  <v:imagedata r:id="rId508" o:title=""/>
                </v:shape>
                <v:shape style="position:absolute;left:4305;top:1936;width:4267;height:491" type="#_x0000_t75" id="docshape1108" stroked="false">
                  <v:imagedata r:id="rId509" o:title=""/>
                </v:shape>
                <v:shape style="position:absolute;left:8603;top:2340;width:20;height:24" id="docshape1109" coordorigin="8603,2340" coordsize="20,24" path="m8623,2364l8608,2364,8603,2359,8603,2350,8606,2345,8611,2340,8623,2340,8623,2341,8623,2364,8623,2364xe" filled="true" fillcolor="#000000" stroked="false">
                  <v:path arrowok="t"/>
                  <v:fill type="solid"/>
                </v:shape>
                <v:shape style="position:absolute;left:8616;top:1936;width:2382;height:488" type="#_x0000_t75" id="docshape1110" stroked="false">
                  <v:imagedata r:id="rId510" o:title=""/>
                </v:shape>
                <w10:wrap type="topAndBottom"/>
              </v:group>
            </w:pict>
          </mc:Fallback>
        </mc:AlternateContent>
      </w:r>
      <w:r>
        <w:rPr/>
        <mc:AlternateContent>
          <mc:Choice Requires="wps">
            <w:drawing>
              <wp:anchor distT="0" distB="0" distL="0" distR="0" allowOverlap="1" layoutInCell="1" locked="0" behindDoc="1" simplePos="0" relativeHeight="487839232">
                <wp:simplePos x="0" y="0"/>
                <wp:positionH relativeFrom="page">
                  <wp:posOffset>465391</wp:posOffset>
                </wp:positionH>
                <wp:positionV relativeFrom="paragraph">
                  <wp:posOffset>1743773</wp:posOffset>
                </wp:positionV>
                <wp:extent cx="5568950" cy="309880"/>
                <wp:effectExtent l="0" t="0" r="0" b="0"/>
                <wp:wrapTopAndBottom/>
                <wp:docPr id="1270" name="Group 1270"/>
                <wp:cNvGraphicFramePr>
                  <a:graphicFrameLocks/>
                </wp:cNvGraphicFramePr>
                <a:graphic>
                  <a:graphicData uri="http://schemas.microsoft.com/office/word/2010/wordprocessingGroup">
                    <wpg:wgp>
                      <wpg:cNvPr id="1270" name="Group 1270"/>
                      <wpg:cNvGrpSpPr/>
                      <wpg:grpSpPr>
                        <a:xfrm>
                          <a:off x="0" y="0"/>
                          <a:ext cx="5568950" cy="309880"/>
                          <a:chExt cx="5568950" cy="309880"/>
                        </a:xfrm>
                      </wpg:grpSpPr>
                      <pic:pic>
                        <pic:nvPicPr>
                          <pic:cNvPr id="1271" name="Image 1271"/>
                          <pic:cNvPicPr/>
                        </pic:nvPicPr>
                        <pic:blipFill>
                          <a:blip r:embed="rId511" cstate="print"/>
                          <a:stretch>
                            <a:fillRect/>
                          </a:stretch>
                        </pic:blipFill>
                        <pic:spPr>
                          <a:xfrm>
                            <a:off x="0" y="0"/>
                            <a:ext cx="2262282" cy="103822"/>
                          </a:xfrm>
                          <a:prstGeom prst="rect">
                            <a:avLst/>
                          </a:prstGeom>
                        </pic:spPr>
                      </pic:pic>
                      <wps:wsp>
                        <wps:cNvPr id="1272" name="Graphic 1272"/>
                        <wps:cNvSpPr/>
                        <wps:spPr>
                          <a:xfrm>
                            <a:off x="2271426" y="5810"/>
                            <a:ext cx="1905" cy="26670"/>
                          </a:xfrm>
                          <a:custGeom>
                            <a:avLst/>
                            <a:gdLst/>
                            <a:ahLst/>
                            <a:cxnLst/>
                            <a:rect l="l" t="t" r="r" b="b"/>
                            <a:pathLst>
                              <a:path w="1905" h="26670">
                                <a:moveTo>
                                  <a:pt x="1809" y="26289"/>
                                </a:moveTo>
                                <a:lnTo>
                                  <a:pt x="0" y="26289"/>
                                </a:lnTo>
                                <a:lnTo>
                                  <a:pt x="0" y="12477"/>
                                </a:lnTo>
                                <a:lnTo>
                                  <a:pt x="1524" y="9429"/>
                                </a:lnTo>
                                <a:lnTo>
                                  <a:pt x="1524" y="285"/>
                                </a:lnTo>
                                <a:lnTo>
                                  <a:pt x="1809" y="0"/>
                                </a:lnTo>
                                <a:lnTo>
                                  <a:pt x="1809" y="26289"/>
                                </a:lnTo>
                                <a:close/>
                              </a:path>
                            </a:pathLst>
                          </a:custGeom>
                          <a:solidFill>
                            <a:srgbClr val="000000"/>
                          </a:solidFill>
                        </wps:spPr>
                        <wps:bodyPr wrap="square" lIns="0" tIns="0" rIns="0" bIns="0" rtlCol="0">
                          <a:prstTxWarp prst="textNoShape">
                            <a:avLst/>
                          </a:prstTxWarp>
                          <a:noAutofit/>
                        </wps:bodyPr>
                      </wps:wsp>
                      <pic:pic>
                        <pic:nvPicPr>
                          <pic:cNvPr id="1273" name="Image 1273"/>
                          <pic:cNvPicPr/>
                        </pic:nvPicPr>
                        <pic:blipFill>
                          <a:blip r:embed="rId512" cstate="print"/>
                          <a:stretch>
                            <a:fillRect/>
                          </a:stretch>
                        </pic:blipFill>
                        <pic:spPr>
                          <a:xfrm>
                            <a:off x="6096" y="172497"/>
                            <a:ext cx="2267140" cy="137350"/>
                          </a:xfrm>
                          <a:prstGeom prst="rect">
                            <a:avLst/>
                          </a:prstGeom>
                        </pic:spPr>
                      </pic:pic>
                      <wps:wsp>
                        <wps:cNvPr id="1274" name="Graphic 1274"/>
                        <wps:cNvSpPr/>
                        <wps:spPr>
                          <a:xfrm>
                            <a:off x="2272950" y="4572"/>
                            <a:ext cx="59690" cy="99695"/>
                          </a:xfrm>
                          <a:custGeom>
                            <a:avLst/>
                            <a:gdLst/>
                            <a:ahLst/>
                            <a:cxnLst/>
                            <a:rect l="l" t="t" r="r" b="b"/>
                            <a:pathLst>
                              <a:path w="59690" h="99695">
                                <a:moveTo>
                                  <a:pt x="4572" y="27527"/>
                                </a:moveTo>
                                <a:lnTo>
                                  <a:pt x="0" y="27527"/>
                                </a:lnTo>
                                <a:lnTo>
                                  <a:pt x="0" y="13716"/>
                                </a:lnTo>
                                <a:lnTo>
                                  <a:pt x="1524" y="10668"/>
                                </a:lnTo>
                                <a:lnTo>
                                  <a:pt x="1524" y="1524"/>
                                </a:lnTo>
                                <a:lnTo>
                                  <a:pt x="3048" y="0"/>
                                </a:lnTo>
                                <a:lnTo>
                                  <a:pt x="59531" y="0"/>
                                </a:lnTo>
                                <a:lnTo>
                                  <a:pt x="59531" y="9144"/>
                                </a:lnTo>
                                <a:lnTo>
                                  <a:pt x="57011" y="16764"/>
                                </a:lnTo>
                                <a:lnTo>
                                  <a:pt x="9144" y="16764"/>
                                </a:lnTo>
                                <a:lnTo>
                                  <a:pt x="9144" y="18383"/>
                                </a:lnTo>
                                <a:lnTo>
                                  <a:pt x="7620" y="18383"/>
                                </a:lnTo>
                                <a:lnTo>
                                  <a:pt x="6096" y="19907"/>
                                </a:lnTo>
                                <a:lnTo>
                                  <a:pt x="6096" y="26003"/>
                                </a:lnTo>
                                <a:lnTo>
                                  <a:pt x="4572" y="26003"/>
                                </a:lnTo>
                                <a:lnTo>
                                  <a:pt x="4572" y="27527"/>
                                </a:lnTo>
                                <a:close/>
                              </a:path>
                              <a:path w="59690" h="99695">
                                <a:moveTo>
                                  <a:pt x="32099" y="99250"/>
                                </a:moveTo>
                                <a:lnTo>
                                  <a:pt x="16764" y="99250"/>
                                </a:lnTo>
                                <a:lnTo>
                                  <a:pt x="16764" y="97726"/>
                                </a:lnTo>
                                <a:lnTo>
                                  <a:pt x="18288" y="94678"/>
                                </a:lnTo>
                                <a:lnTo>
                                  <a:pt x="19812" y="90106"/>
                                </a:lnTo>
                                <a:lnTo>
                                  <a:pt x="19812" y="88582"/>
                                </a:lnTo>
                                <a:lnTo>
                                  <a:pt x="22955" y="82391"/>
                                </a:lnTo>
                                <a:lnTo>
                                  <a:pt x="26003" y="71723"/>
                                </a:lnTo>
                                <a:lnTo>
                                  <a:pt x="39719" y="36671"/>
                                </a:lnTo>
                                <a:lnTo>
                                  <a:pt x="42767" y="27527"/>
                                </a:lnTo>
                                <a:lnTo>
                                  <a:pt x="42767" y="26003"/>
                                </a:lnTo>
                                <a:lnTo>
                                  <a:pt x="44291" y="24479"/>
                                </a:lnTo>
                                <a:lnTo>
                                  <a:pt x="44291" y="19907"/>
                                </a:lnTo>
                                <a:lnTo>
                                  <a:pt x="45815" y="19907"/>
                                </a:lnTo>
                                <a:lnTo>
                                  <a:pt x="45815" y="16764"/>
                                </a:lnTo>
                                <a:lnTo>
                                  <a:pt x="57011" y="16764"/>
                                </a:lnTo>
                                <a:lnTo>
                                  <a:pt x="54959" y="22955"/>
                                </a:lnTo>
                                <a:lnTo>
                                  <a:pt x="54959" y="26003"/>
                                </a:lnTo>
                                <a:lnTo>
                                  <a:pt x="53435" y="30575"/>
                                </a:lnTo>
                                <a:lnTo>
                                  <a:pt x="51911" y="32099"/>
                                </a:lnTo>
                                <a:lnTo>
                                  <a:pt x="51911" y="33623"/>
                                </a:lnTo>
                                <a:lnTo>
                                  <a:pt x="50387" y="38195"/>
                                </a:lnTo>
                                <a:lnTo>
                                  <a:pt x="48863" y="41243"/>
                                </a:lnTo>
                                <a:lnTo>
                                  <a:pt x="48863" y="44291"/>
                                </a:lnTo>
                                <a:lnTo>
                                  <a:pt x="47339" y="45815"/>
                                </a:lnTo>
                                <a:lnTo>
                                  <a:pt x="47339" y="48863"/>
                                </a:lnTo>
                                <a:lnTo>
                                  <a:pt x="45815" y="51911"/>
                                </a:lnTo>
                                <a:lnTo>
                                  <a:pt x="42767" y="62579"/>
                                </a:lnTo>
                                <a:lnTo>
                                  <a:pt x="41243" y="64103"/>
                                </a:lnTo>
                                <a:lnTo>
                                  <a:pt x="41243" y="67151"/>
                                </a:lnTo>
                                <a:lnTo>
                                  <a:pt x="39719" y="71723"/>
                                </a:lnTo>
                                <a:lnTo>
                                  <a:pt x="33623" y="88582"/>
                                </a:lnTo>
                                <a:lnTo>
                                  <a:pt x="32099" y="90106"/>
                                </a:lnTo>
                                <a:lnTo>
                                  <a:pt x="32099" y="93154"/>
                                </a:lnTo>
                                <a:lnTo>
                                  <a:pt x="33623" y="93154"/>
                                </a:lnTo>
                                <a:lnTo>
                                  <a:pt x="35147" y="94678"/>
                                </a:lnTo>
                                <a:lnTo>
                                  <a:pt x="35147" y="97726"/>
                                </a:lnTo>
                                <a:lnTo>
                                  <a:pt x="33623" y="97726"/>
                                </a:lnTo>
                                <a:lnTo>
                                  <a:pt x="32099" y="99250"/>
                                </a:lnTo>
                                <a:close/>
                              </a:path>
                            </a:pathLst>
                          </a:custGeom>
                          <a:solidFill>
                            <a:srgbClr val="000000"/>
                          </a:solidFill>
                        </wps:spPr>
                        <wps:bodyPr wrap="square" lIns="0" tIns="0" rIns="0" bIns="0" rtlCol="0">
                          <a:prstTxWarp prst="textNoShape">
                            <a:avLst/>
                          </a:prstTxWarp>
                          <a:noAutofit/>
                        </wps:bodyPr>
                      </wps:wsp>
                      <pic:pic>
                        <pic:nvPicPr>
                          <pic:cNvPr id="1275" name="Image 1275"/>
                          <pic:cNvPicPr/>
                        </pic:nvPicPr>
                        <pic:blipFill>
                          <a:blip r:embed="rId513" cstate="print"/>
                          <a:stretch>
                            <a:fillRect/>
                          </a:stretch>
                        </pic:blipFill>
                        <pic:spPr>
                          <a:xfrm>
                            <a:off x="2268664" y="1428"/>
                            <a:ext cx="2741676" cy="308419"/>
                          </a:xfrm>
                          <a:prstGeom prst="rect">
                            <a:avLst/>
                          </a:prstGeom>
                        </pic:spPr>
                      </pic:pic>
                      <pic:pic>
                        <pic:nvPicPr>
                          <pic:cNvPr id="1276" name="Image 1276"/>
                          <pic:cNvPicPr/>
                        </pic:nvPicPr>
                        <pic:blipFill>
                          <a:blip r:embed="rId514" cstate="print"/>
                          <a:stretch>
                            <a:fillRect/>
                          </a:stretch>
                        </pic:blipFill>
                        <pic:spPr>
                          <a:xfrm>
                            <a:off x="5005768" y="1524"/>
                            <a:ext cx="562927" cy="100774"/>
                          </a:xfrm>
                          <a:prstGeom prst="rect">
                            <a:avLst/>
                          </a:prstGeom>
                        </pic:spPr>
                      </pic:pic>
                      <wps:wsp>
                        <wps:cNvPr id="1277" name="Graphic 1277"/>
                        <wps:cNvSpPr/>
                        <wps:spPr>
                          <a:xfrm>
                            <a:off x="5005768" y="207550"/>
                            <a:ext cx="271780" cy="66040"/>
                          </a:xfrm>
                          <a:custGeom>
                            <a:avLst/>
                            <a:gdLst/>
                            <a:ahLst/>
                            <a:cxnLst/>
                            <a:rect l="l" t="t" r="r" b="b"/>
                            <a:pathLst>
                              <a:path w="271780" h="66040">
                                <a:moveTo>
                                  <a:pt x="10287" y="53441"/>
                                </a:moveTo>
                                <a:lnTo>
                                  <a:pt x="8763" y="53441"/>
                                </a:lnTo>
                                <a:lnTo>
                                  <a:pt x="7239" y="54965"/>
                                </a:lnTo>
                                <a:lnTo>
                                  <a:pt x="7239" y="56489"/>
                                </a:lnTo>
                                <a:lnTo>
                                  <a:pt x="4191" y="58013"/>
                                </a:lnTo>
                                <a:lnTo>
                                  <a:pt x="1143" y="58013"/>
                                </a:lnTo>
                                <a:lnTo>
                                  <a:pt x="0" y="56870"/>
                                </a:lnTo>
                                <a:lnTo>
                                  <a:pt x="0" y="65633"/>
                                </a:lnTo>
                                <a:lnTo>
                                  <a:pt x="2667" y="65633"/>
                                </a:lnTo>
                                <a:lnTo>
                                  <a:pt x="8763" y="59537"/>
                                </a:lnTo>
                                <a:lnTo>
                                  <a:pt x="9525" y="58013"/>
                                </a:lnTo>
                                <a:lnTo>
                                  <a:pt x="10287" y="56489"/>
                                </a:lnTo>
                                <a:lnTo>
                                  <a:pt x="10287" y="53441"/>
                                </a:lnTo>
                                <a:close/>
                              </a:path>
                              <a:path w="271780" h="66040">
                                <a:moveTo>
                                  <a:pt x="83527" y="6096"/>
                                </a:moveTo>
                                <a:lnTo>
                                  <a:pt x="51523" y="6096"/>
                                </a:lnTo>
                                <a:lnTo>
                                  <a:pt x="51523" y="7620"/>
                                </a:lnTo>
                                <a:lnTo>
                                  <a:pt x="53047" y="7620"/>
                                </a:lnTo>
                                <a:lnTo>
                                  <a:pt x="51523" y="9144"/>
                                </a:lnTo>
                                <a:lnTo>
                                  <a:pt x="56095" y="9144"/>
                                </a:lnTo>
                                <a:lnTo>
                                  <a:pt x="59143" y="10668"/>
                                </a:lnTo>
                                <a:lnTo>
                                  <a:pt x="62191" y="10668"/>
                                </a:lnTo>
                                <a:lnTo>
                                  <a:pt x="63715" y="12192"/>
                                </a:lnTo>
                                <a:lnTo>
                                  <a:pt x="63715" y="19812"/>
                                </a:lnTo>
                                <a:lnTo>
                                  <a:pt x="62191" y="22961"/>
                                </a:lnTo>
                                <a:lnTo>
                                  <a:pt x="60667" y="24485"/>
                                </a:lnTo>
                                <a:lnTo>
                                  <a:pt x="57619" y="32105"/>
                                </a:lnTo>
                                <a:lnTo>
                                  <a:pt x="56095" y="38201"/>
                                </a:lnTo>
                                <a:lnTo>
                                  <a:pt x="54571" y="42773"/>
                                </a:lnTo>
                                <a:lnTo>
                                  <a:pt x="51523" y="48869"/>
                                </a:lnTo>
                                <a:lnTo>
                                  <a:pt x="48475" y="53441"/>
                                </a:lnTo>
                                <a:lnTo>
                                  <a:pt x="46951" y="47345"/>
                                </a:lnTo>
                                <a:lnTo>
                                  <a:pt x="43903" y="41249"/>
                                </a:lnTo>
                                <a:lnTo>
                                  <a:pt x="40855" y="33629"/>
                                </a:lnTo>
                                <a:lnTo>
                                  <a:pt x="33235" y="16764"/>
                                </a:lnTo>
                                <a:lnTo>
                                  <a:pt x="33235" y="13716"/>
                                </a:lnTo>
                                <a:lnTo>
                                  <a:pt x="31711" y="12192"/>
                                </a:lnTo>
                                <a:lnTo>
                                  <a:pt x="33235" y="12192"/>
                                </a:lnTo>
                                <a:lnTo>
                                  <a:pt x="34759" y="10668"/>
                                </a:lnTo>
                                <a:lnTo>
                                  <a:pt x="37807" y="10668"/>
                                </a:lnTo>
                                <a:lnTo>
                                  <a:pt x="42379" y="9144"/>
                                </a:lnTo>
                                <a:lnTo>
                                  <a:pt x="45427" y="9144"/>
                                </a:lnTo>
                                <a:lnTo>
                                  <a:pt x="45427" y="6096"/>
                                </a:lnTo>
                                <a:lnTo>
                                  <a:pt x="10274" y="6096"/>
                                </a:lnTo>
                                <a:lnTo>
                                  <a:pt x="10274" y="9144"/>
                                </a:lnTo>
                                <a:lnTo>
                                  <a:pt x="16370" y="10668"/>
                                </a:lnTo>
                                <a:lnTo>
                                  <a:pt x="19418" y="12192"/>
                                </a:lnTo>
                                <a:lnTo>
                                  <a:pt x="20942" y="12192"/>
                                </a:lnTo>
                                <a:lnTo>
                                  <a:pt x="22466" y="15240"/>
                                </a:lnTo>
                                <a:lnTo>
                                  <a:pt x="23990" y="21336"/>
                                </a:lnTo>
                                <a:lnTo>
                                  <a:pt x="36283" y="50393"/>
                                </a:lnTo>
                                <a:lnTo>
                                  <a:pt x="42379" y="62585"/>
                                </a:lnTo>
                                <a:lnTo>
                                  <a:pt x="42379" y="64109"/>
                                </a:lnTo>
                                <a:lnTo>
                                  <a:pt x="43903" y="65722"/>
                                </a:lnTo>
                                <a:lnTo>
                                  <a:pt x="46951" y="65722"/>
                                </a:lnTo>
                                <a:lnTo>
                                  <a:pt x="52311" y="53441"/>
                                </a:lnTo>
                                <a:lnTo>
                                  <a:pt x="57619" y="41249"/>
                                </a:lnTo>
                                <a:lnTo>
                                  <a:pt x="59143" y="39725"/>
                                </a:lnTo>
                                <a:lnTo>
                                  <a:pt x="59143" y="36677"/>
                                </a:lnTo>
                                <a:lnTo>
                                  <a:pt x="65239" y="24485"/>
                                </a:lnTo>
                                <a:lnTo>
                                  <a:pt x="65239" y="21336"/>
                                </a:lnTo>
                                <a:lnTo>
                                  <a:pt x="66763" y="19812"/>
                                </a:lnTo>
                                <a:lnTo>
                                  <a:pt x="68287" y="15240"/>
                                </a:lnTo>
                                <a:lnTo>
                                  <a:pt x="69811" y="12192"/>
                                </a:lnTo>
                                <a:lnTo>
                                  <a:pt x="71335" y="10668"/>
                                </a:lnTo>
                                <a:lnTo>
                                  <a:pt x="74383" y="10668"/>
                                </a:lnTo>
                                <a:lnTo>
                                  <a:pt x="78955" y="9144"/>
                                </a:lnTo>
                                <a:lnTo>
                                  <a:pt x="83527" y="9144"/>
                                </a:lnTo>
                                <a:lnTo>
                                  <a:pt x="83527" y="6096"/>
                                </a:lnTo>
                                <a:close/>
                              </a:path>
                              <a:path w="271780" h="66040">
                                <a:moveTo>
                                  <a:pt x="144678" y="48869"/>
                                </a:moveTo>
                                <a:lnTo>
                                  <a:pt x="138582" y="53441"/>
                                </a:lnTo>
                                <a:lnTo>
                                  <a:pt x="135534" y="54965"/>
                                </a:lnTo>
                                <a:lnTo>
                                  <a:pt x="134010" y="56489"/>
                                </a:lnTo>
                                <a:lnTo>
                                  <a:pt x="132486" y="56489"/>
                                </a:lnTo>
                                <a:lnTo>
                                  <a:pt x="130962" y="58013"/>
                                </a:lnTo>
                                <a:lnTo>
                                  <a:pt x="120294" y="58013"/>
                                </a:lnTo>
                                <a:lnTo>
                                  <a:pt x="115722" y="56489"/>
                                </a:lnTo>
                                <a:lnTo>
                                  <a:pt x="112674" y="54965"/>
                                </a:lnTo>
                                <a:lnTo>
                                  <a:pt x="106578" y="48869"/>
                                </a:lnTo>
                                <a:lnTo>
                                  <a:pt x="104952" y="45821"/>
                                </a:lnTo>
                                <a:lnTo>
                                  <a:pt x="101904" y="41249"/>
                                </a:lnTo>
                                <a:lnTo>
                                  <a:pt x="101904" y="27533"/>
                                </a:lnTo>
                                <a:lnTo>
                                  <a:pt x="143154" y="27533"/>
                                </a:lnTo>
                                <a:lnTo>
                                  <a:pt x="143154" y="24485"/>
                                </a:lnTo>
                                <a:lnTo>
                                  <a:pt x="143154" y="22860"/>
                                </a:lnTo>
                                <a:lnTo>
                                  <a:pt x="140106" y="16764"/>
                                </a:lnTo>
                                <a:lnTo>
                                  <a:pt x="138582" y="12192"/>
                                </a:lnTo>
                                <a:lnTo>
                                  <a:pt x="135534" y="9144"/>
                                </a:lnTo>
                                <a:lnTo>
                                  <a:pt x="130962" y="7620"/>
                                </a:lnTo>
                                <a:lnTo>
                                  <a:pt x="130962" y="16764"/>
                                </a:lnTo>
                                <a:lnTo>
                                  <a:pt x="130962" y="22860"/>
                                </a:lnTo>
                                <a:lnTo>
                                  <a:pt x="129438" y="24485"/>
                                </a:lnTo>
                                <a:lnTo>
                                  <a:pt x="103428" y="24485"/>
                                </a:lnTo>
                                <a:lnTo>
                                  <a:pt x="103428" y="21336"/>
                                </a:lnTo>
                                <a:lnTo>
                                  <a:pt x="104952" y="18288"/>
                                </a:lnTo>
                                <a:lnTo>
                                  <a:pt x="106578" y="15240"/>
                                </a:lnTo>
                                <a:lnTo>
                                  <a:pt x="109626" y="10668"/>
                                </a:lnTo>
                                <a:lnTo>
                                  <a:pt x="114198" y="7620"/>
                                </a:lnTo>
                                <a:lnTo>
                                  <a:pt x="123342" y="7620"/>
                                </a:lnTo>
                                <a:lnTo>
                                  <a:pt x="127914" y="12192"/>
                                </a:lnTo>
                                <a:lnTo>
                                  <a:pt x="129438" y="15240"/>
                                </a:lnTo>
                                <a:lnTo>
                                  <a:pt x="130962" y="16764"/>
                                </a:lnTo>
                                <a:lnTo>
                                  <a:pt x="130962" y="7620"/>
                                </a:lnTo>
                                <a:lnTo>
                                  <a:pt x="124866" y="4572"/>
                                </a:lnTo>
                                <a:lnTo>
                                  <a:pt x="111150" y="4572"/>
                                </a:lnTo>
                                <a:lnTo>
                                  <a:pt x="108102" y="6096"/>
                                </a:lnTo>
                                <a:lnTo>
                                  <a:pt x="106578" y="7620"/>
                                </a:lnTo>
                                <a:lnTo>
                                  <a:pt x="103428" y="9144"/>
                                </a:lnTo>
                                <a:lnTo>
                                  <a:pt x="100380" y="10668"/>
                                </a:lnTo>
                                <a:lnTo>
                                  <a:pt x="95808" y="15240"/>
                                </a:lnTo>
                                <a:lnTo>
                                  <a:pt x="95808" y="18288"/>
                                </a:lnTo>
                                <a:lnTo>
                                  <a:pt x="92760" y="21336"/>
                                </a:lnTo>
                                <a:lnTo>
                                  <a:pt x="91236" y="24485"/>
                                </a:lnTo>
                                <a:lnTo>
                                  <a:pt x="91236" y="27533"/>
                                </a:lnTo>
                                <a:lnTo>
                                  <a:pt x="89712" y="32105"/>
                                </a:lnTo>
                                <a:lnTo>
                                  <a:pt x="89712" y="42773"/>
                                </a:lnTo>
                                <a:lnTo>
                                  <a:pt x="91236" y="48869"/>
                                </a:lnTo>
                                <a:lnTo>
                                  <a:pt x="97332" y="58013"/>
                                </a:lnTo>
                                <a:lnTo>
                                  <a:pt x="100380" y="61061"/>
                                </a:lnTo>
                                <a:lnTo>
                                  <a:pt x="109626" y="65633"/>
                                </a:lnTo>
                                <a:lnTo>
                                  <a:pt x="124866" y="65633"/>
                                </a:lnTo>
                                <a:lnTo>
                                  <a:pt x="129438" y="64109"/>
                                </a:lnTo>
                                <a:lnTo>
                                  <a:pt x="135534" y="61061"/>
                                </a:lnTo>
                                <a:lnTo>
                                  <a:pt x="138582" y="58013"/>
                                </a:lnTo>
                                <a:lnTo>
                                  <a:pt x="141630" y="54965"/>
                                </a:lnTo>
                                <a:lnTo>
                                  <a:pt x="144678" y="53441"/>
                                </a:lnTo>
                                <a:lnTo>
                                  <a:pt x="144678" y="48869"/>
                                </a:lnTo>
                                <a:close/>
                              </a:path>
                              <a:path w="271780" h="66040">
                                <a:moveTo>
                                  <a:pt x="196494" y="7620"/>
                                </a:moveTo>
                                <a:lnTo>
                                  <a:pt x="193446" y="4572"/>
                                </a:lnTo>
                                <a:lnTo>
                                  <a:pt x="188874" y="4572"/>
                                </a:lnTo>
                                <a:lnTo>
                                  <a:pt x="182778" y="7620"/>
                                </a:lnTo>
                                <a:lnTo>
                                  <a:pt x="176682" y="13716"/>
                                </a:lnTo>
                                <a:lnTo>
                                  <a:pt x="173634" y="19812"/>
                                </a:lnTo>
                                <a:lnTo>
                                  <a:pt x="172110" y="19812"/>
                                </a:lnTo>
                                <a:lnTo>
                                  <a:pt x="172110" y="18288"/>
                                </a:lnTo>
                                <a:lnTo>
                                  <a:pt x="173634" y="18288"/>
                                </a:lnTo>
                                <a:lnTo>
                                  <a:pt x="172110" y="9144"/>
                                </a:lnTo>
                                <a:lnTo>
                                  <a:pt x="172110" y="0"/>
                                </a:lnTo>
                                <a:lnTo>
                                  <a:pt x="169062" y="0"/>
                                </a:lnTo>
                                <a:lnTo>
                                  <a:pt x="166014" y="6096"/>
                                </a:lnTo>
                                <a:lnTo>
                                  <a:pt x="162966" y="7620"/>
                                </a:lnTo>
                                <a:lnTo>
                                  <a:pt x="161442" y="9144"/>
                                </a:lnTo>
                                <a:lnTo>
                                  <a:pt x="152209" y="12192"/>
                                </a:lnTo>
                                <a:lnTo>
                                  <a:pt x="150685" y="15240"/>
                                </a:lnTo>
                                <a:lnTo>
                                  <a:pt x="153733" y="15240"/>
                                </a:lnTo>
                                <a:lnTo>
                                  <a:pt x="155257" y="16764"/>
                                </a:lnTo>
                                <a:lnTo>
                                  <a:pt x="159918" y="16764"/>
                                </a:lnTo>
                                <a:lnTo>
                                  <a:pt x="159918" y="18288"/>
                                </a:lnTo>
                                <a:lnTo>
                                  <a:pt x="161442" y="18288"/>
                                </a:lnTo>
                                <a:lnTo>
                                  <a:pt x="161442" y="59537"/>
                                </a:lnTo>
                                <a:lnTo>
                                  <a:pt x="153733" y="59537"/>
                                </a:lnTo>
                                <a:lnTo>
                                  <a:pt x="149161" y="61061"/>
                                </a:lnTo>
                                <a:lnTo>
                                  <a:pt x="149161" y="62585"/>
                                </a:lnTo>
                                <a:lnTo>
                                  <a:pt x="147637" y="62585"/>
                                </a:lnTo>
                                <a:lnTo>
                                  <a:pt x="149161" y="64109"/>
                                </a:lnTo>
                                <a:lnTo>
                                  <a:pt x="191922" y="64109"/>
                                </a:lnTo>
                                <a:lnTo>
                                  <a:pt x="191922" y="61061"/>
                                </a:lnTo>
                                <a:lnTo>
                                  <a:pt x="190398" y="61061"/>
                                </a:lnTo>
                                <a:lnTo>
                                  <a:pt x="188874" y="59537"/>
                                </a:lnTo>
                                <a:lnTo>
                                  <a:pt x="175158" y="59537"/>
                                </a:lnTo>
                                <a:lnTo>
                                  <a:pt x="173634" y="58013"/>
                                </a:lnTo>
                                <a:lnTo>
                                  <a:pt x="173634" y="54965"/>
                                </a:lnTo>
                                <a:lnTo>
                                  <a:pt x="172110" y="41148"/>
                                </a:lnTo>
                                <a:lnTo>
                                  <a:pt x="172110" y="27432"/>
                                </a:lnTo>
                                <a:lnTo>
                                  <a:pt x="173634" y="24384"/>
                                </a:lnTo>
                                <a:lnTo>
                                  <a:pt x="175158" y="22860"/>
                                </a:lnTo>
                                <a:lnTo>
                                  <a:pt x="176682" y="19812"/>
                                </a:lnTo>
                                <a:lnTo>
                                  <a:pt x="178206" y="16764"/>
                                </a:lnTo>
                                <a:lnTo>
                                  <a:pt x="179730" y="15240"/>
                                </a:lnTo>
                                <a:lnTo>
                                  <a:pt x="184302" y="15240"/>
                                </a:lnTo>
                                <a:lnTo>
                                  <a:pt x="187350" y="16764"/>
                                </a:lnTo>
                                <a:lnTo>
                                  <a:pt x="188874" y="18288"/>
                                </a:lnTo>
                                <a:lnTo>
                                  <a:pt x="194970" y="18288"/>
                                </a:lnTo>
                                <a:lnTo>
                                  <a:pt x="196494" y="16764"/>
                                </a:lnTo>
                                <a:lnTo>
                                  <a:pt x="196494" y="15240"/>
                                </a:lnTo>
                                <a:lnTo>
                                  <a:pt x="196494" y="7620"/>
                                </a:lnTo>
                                <a:close/>
                              </a:path>
                              <a:path w="271780" h="66040">
                                <a:moveTo>
                                  <a:pt x="271360" y="27432"/>
                                </a:moveTo>
                                <a:lnTo>
                                  <a:pt x="268312" y="19812"/>
                                </a:lnTo>
                                <a:lnTo>
                                  <a:pt x="259168" y="10668"/>
                                </a:lnTo>
                                <a:lnTo>
                                  <a:pt x="259168" y="27432"/>
                                </a:lnTo>
                                <a:lnTo>
                                  <a:pt x="259168" y="45821"/>
                                </a:lnTo>
                                <a:lnTo>
                                  <a:pt x="256120" y="50393"/>
                                </a:lnTo>
                                <a:lnTo>
                                  <a:pt x="254596" y="54965"/>
                                </a:lnTo>
                                <a:lnTo>
                                  <a:pt x="251548" y="58013"/>
                                </a:lnTo>
                                <a:lnTo>
                                  <a:pt x="242404" y="62585"/>
                                </a:lnTo>
                                <a:lnTo>
                                  <a:pt x="231736" y="62585"/>
                                </a:lnTo>
                                <a:lnTo>
                                  <a:pt x="227164" y="61061"/>
                                </a:lnTo>
                                <a:lnTo>
                                  <a:pt x="222592" y="56489"/>
                                </a:lnTo>
                                <a:lnTo>
                                  <a:pt x="219544" y="51917"/>
                                </a:lnTo>
                                <a:lnTo>
                                  <a:pt x="216496" y="44196"/>
                                </a:lnTo>
                                <a:lnTo>
                                  <a:pt x="216496" y="28956"/>
                                </a:lnTo>
                                <a:lnTo>
                                  <a:pt x="218020" y="22860"/>
                                </a:lnTo>
                                <a:lnTo>
                                  <a:pt x="221068" y="18288"/>
                                </a:lnTo>
                                <a:lnTo>
                                  <a:pt x="222592" y="13716"/>
                                </a:lnTo>
                                <a:lnTo>
                                  <a:pt x="225640" y="10668"/>
                                </a:lnTo>
                                <a:lnTo>
                                  <a:pt x="231736" y="7620"/>
                                </a:lnTo>
                                <a:lnTo>
                                  <a:pt x="243928" y="7620"/>
                                </a:lnTo>
                                <a:lnTo>
                                  <a:pt x="250024" y="10668"/>
                                </a:lnTo>
                                <a:lnTo>
                                  <a:pt x="256120" y="16764"/>
                                </a:lnTo>
                                <a:lnTo>
                                  <a:pt x="257644" y="22860"/>
                                </a:lnTo>
                                <a:lnTo>
                                  <a:pt x="259168" y="27432"/>
                                </a:lnTo>
                                <a:lnTo>
                                  <a:pt x="259168" y="10668"/>
                                </a:lnTo>
                                <a:lnTo>
                                  <a:pt x="256120" y="7620"/>
                                </a:lnTo>
                                <a:lnTo>
                                  <a:pt x="248500" y="4572"/>
                                </a:lnTo>
                                <a:lnTo>
                                  <a:pt x="233260" y="4572"/>
                                </a:lnTo>
                                <a:lnTo>
                                  <a:pt x="207264" y="24384"/>
                                </a:lnTo>
                                <a:lnTo>
                                  <a:pt x="205740" y="27432"/>
                                </a:lnTo>
                                <a:lnTo>
                                  <a:pt x="204216" y="32004"/>
                                </a:lnTo>
                                <a:lnTo>
                                  <a:pt x="204216" y="41148"/>
                                </a:lnTo>
                                <a:lnTo>
                                  <a:pt x="205740" y="45821"/>
                                </a:lnTo>
                                <a:lnTo>
                                  <a:pt x="211836" y="54965"/>
                                </a:lnTo>
                                <a:lnTo>
                                  <a:pt x="216496" y="58013"/>
                                </a:lnTo>
                                <a:lnTo>
                                  <a:pt x="219544" y="61061"/>
                                </a:lnTo>
                                <a:lnTo>
                                  <a:pt x="225640" y="64109"/>
                                </a:lnTo>
                                <a:lnTo>
                                  <a:pt x="231736" y="65633"/>
                                </a:lnTo>
                                <a:lnTo>
                                  <a:pt x="237832" y="65633"/>
                                </a:lnTo>
                                <a:lnTo>
                                  <a:pt x="244640" y="65062"/>
                                </a:lnTo>
                                <a:lnTo>
                                  <a:pt x="251167" y="63347"/>
                                </a:lnTo>
                                <a:lnTo>
                                  <a:pt x="252755" y="62585"/>
                                </a:lnTo>
                                <a:lnTo>
                                  <a:pt x="257124" y="60490"/>
                                </a:lnTo>
                                <a:lnTo>
                                  <a:pt x="262216" y="56489"/>
                                </a:lnTo>
                                <a:lnTo>
                                  <a:pt x="268312" y="50393"/>
                                </a:lnTo>
                                <a:lnTo>
                                  <a:pt x="271360" y="44196"/>
                                </a:lnTo>
                                <a:lnTo>
                                  <a:pt x="271360" y="27432"/>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style="position:absolute;margin-left:36.645pt;margin-top:137.304993pt;width:438.5pt;height:24.4pt;mso-position-horizontal-relative:page;mso-position-vertical-relative:paragraph;z-index:-15477248;mso-wrap-distance-left:0;mso-wrap-distance-right:0" id="docshapegroup1111" coordorigin="733,2746" coordsize="8770,488">
                <v:shape style="position:absolute;left:732;top:2746;width:3563;height:164" type="#_x0000_t75" id="docshape1112" stroked="false">
                  <v:imagedata r:id="rId511" o:title=""/>
                </v:shape>
                <v:shape style="position:absolute;left:4309;top:2755;width:3;height:42" id="docshape1113" coordorigin="4310,2755" coordsize="3,42" path="m4313,2797l4310,2797,4310,2775,4312,2770,4312,2756,4313,2755,4313,2797xe" filled="true" fillcolor="#000000" stroked="false">
                  <v:path arrowok="t"/>
                  <v:fill type="solid"/>
                </v:shape>
                <v:shape style="position:absolute;left:742;top:3017;width:3571;height:217" type="#_x0000_t75" id="docshape1114" stroked="false">
                  <v:imagedata r:id="rId512" o:title=""/>
                </v:shape>
                <v:shape style="position:absolute;left:4312;top:2753;width:94;height:157" id="docshape1115" coordorigin="4312,2753" coordsize="94,157" path="m4320,2797l4312,2797,4312,2775,4315,2770,4315,2756,4317,2753,4406,2753,4406,2768,4402,2780,4327,2780,4327,2782,4324,2782,4322,2785,4322,2794,4320,2794,4320,2797xm4363,2910l4339,2910,4339,2907,4341,2902,4344,2895,4344,2893,4349,2883,4353,2866,4375,2811,4380,2797,4380,2794,4382,2792,4382,2785,4385,2785,4385,2780,4402,2780,4399,2789,4399,2794,4397,2801,4394,2804,4394,2806,4392,2813,4389,2818,4389,2823,4387,2825,4387,2830,4385,2835,4380,2852,4377,2854,4377,2859,4375,2866,4365,2893,4363,2895,4363,2900,4365,2900,4368,2902,4368,2907,4365,2907,4363,2910xe" filled="true" fillcolor="#000000" stroked="false">
                  <v:path arrowok="t"/>
                  <v:fill type="solid"/>
                </v:shape>
                <v:shape style="position:absolute;left:4305;top:2748;width:4318;height:486" type="#_x0000_t75" id="docshape1116" stroked="false">
                  <v:imagedata r:id="rId513" o:title=""/>
                </v:shape>
                <v:shape style="position:absolute;left:8616;top:2748;width:887;height:159" type="#_x0000_t75" id="docshape1117" stroked="false">
                  <v:imagedata r:id="rId514" o:title=""/>
                </v:shape>
                <v:shape style="position:absolute;left:8616;top:3072;width:428;height:104" id="docshape1118" coordorigin="8616,3073" coordsize="428,104" path="m8632,3157l8630,3157,8627,3160,8627,3162,8623,3164,8618,3164,8616,3163,8616,3176,8620,3176,8630,3167,8631,3164,8632,3162,8632,3157xm8748,3083l8697,3083,8697,3085,8700,3085,8697,3087,8704,3087,8709,3090,8714,3090,8716,3092,8716,3104,8714,3109,8712,3112,8707,3124,8704,3133,8702,3140,8697,3150,8692,3157,8690,3148,8685,3138,8680,3126,8668,3099,8668,3095,8666,3092,8668,3092,8671,3090,8676,3090,8683,3087,8688,3087,8688,3083,8632,3083,8632,3087,8642,3090,8647,3092,8649,3092,8651,3097,8654,3107,8673,3152,8683,3172,8683,3174,8685,3176,8690,3176,8698,3157,8707,3138,8709,3136,8709,3131,8719,3112,8719,3107,8721,3104,8724,3097,8726,3092,8728,3090,8733,3090,8740,3087,8748,3087,8748,3083xm8844,3150l8834,3157,8829,3160,8827,3162,8825,3162,8822,3164,8805,3164,8798,3162,8793,3160,8784,3150,8781,3145,8776,3138,8776,3116,8841,3116,8841,3112,8841,3109,8837,3099,8834,3092,8829,3087,8822,3085,8822,3099,8822,3109,8820,3112,8779,3112,8779,3107,8781,3102,8784,3097,8789,3090,8796,3085,8810,3085,8817,3092,8820,3097,8822,3099,8822,3085,8813,3080,8791,3080,8786,3083,8784,3085,8779,3087,8774,3090,8767,3097,8767,3102,8762,3107,8760,3112,8760,3116,8757,3124,8757,3140,8760,3150,8769,3164,8774,3169,8789,3176,8813,3176,8820,3174,8829,3169,8834,3164,8839,3160,8844,3157,8844,3150xm8925,3085l8921,3080,8913,3080,8904,3085,8894,3095,8889,3104,8887,3104,8887,3102,8889,3102,8887,3087,8887,3073,8882,3073,8877,3083,8873,3085,8870,3087,8856,3092,8853,3097,8858,3097,8861,3099,8868,3099,8868,3102,8870,3102,8870,3167,8858,3167,8851,3169,8851,3172,8849,3172,8851,3174,8918,3174,8918,3169,8916,3169,8913,3167,8892,3167,8889,3164,8889,3160,8887,3138,8887,3116,8889,3111,8892,3109,8894,3104,8897,3099,8899,3097,8906,3097,8911,3099,8913,3102,8923,3102,8925,3099,8925,3097,8925,3085xm9043,3116l9039,3104,9024,3090,9024,3116,9024,3145,9019,3152,9017,3160,9012,3164,8998,3172,8981,3172,8974,3169,8967,3162,8962,3155,8957,3143,8957,3119,8959,3109,8964,3102,8967,3095,8971,3090,8981,3085,9000,3085,9010,3090,9019,3099,9022,3109,9024,3116,9024,3090,9019,3085,9007,3080,8983,3080,8974,3083,8967,3085,8957,3090,8952,3095,8947,3099,8945,3104,8942,3111,8940,3116,8938,3123,8938,3138,8940,3145,8950,3160,8957,3164,8962,3169,8971,3174,8981,3176,8991,3176,9001,3175,9012,3173,9014,3172,9021,3168,9029,3162,9039,3152,9043,3143,9043,3116xe" filled="true" fillcolor="#000000" stroked="false">
                  <v:path arrowok="t"/>
                  <v:fill type="solid"/>
                </v:shape>
                <w10:wrap type="topAndBottom"/>
              </v:group>
            </w:pict>
          </mc:Fallback>
        </mc:AlternateContent>
      </w:r>
      <w:r>
        <w:rPr/>
        <w:drawing>
          <wp:anchor distT="0" distB="0" distL="0" distR="0" allowOverlap="1" layoutInCell="1" locked="0" behindDoc="1" simplePos="0" relativeHeight="487839744">
            <wp:simplePos x="0" y="0"/>
            <wp:positionH relativeFrom="page">
              <wp:posOffset>6102763</wp:posOffset>
            </wp:positionH>
            <wp:positionV relativeFrom="paragraph">
              <wp:posOffset>1743868</wp:posOffset>
            </wp:positionV>
            <wp:extent cx="878981" cy="140017"/>
            <wp:effectExtent l="0" t="0" r="0" b="0"/>
            <wp:wrapTopAndBottom/>
            <wp:docPr id="1278" name="Image 1278"/>
            <wp:cNvGraphicFramePr>
              <a:graphicFrameLocks/>
            </wp:cNvGraphicFramePr>
            <a:graphic>
              <a:graphicData uri="http://schemas.openxmlformats.org/drawingml/2006/picture">
                <pic:pic>
                  <pic:nvPicPr>
                    <pic:cNvPr id="1278" name="Image 1278"/>
                    <pic:cNvPicPr/>
                  </pic:nvPicPr>
                  <pic:blipFill>
                    <a:blip r:embed="rId515" cstate="print"/>
                    <a:stretch>
                      <a:fillRect/>
                    </a:stretch>
                  </pic:blipFill>
                  <pic:spPr>
                    <a:xfrm>
                      <a:off x="0" y="0"/>
                      <a:ext cx="878981" cy="140017"/>
                    </a:xfrm>
                    <a:prstGeom prst="rect">
                      <a:avLst/>
                    </a:prstGeom>
                  </pic:spPr>
                </pic:pic>
              </a:graphicData>
            </a:graphic>
          </wp:anchor>
        </w:drawing>
      </w:r>
      <w:r>
        <w:rPr/>
        <mc:AlternateContent>
          <mc:Choice Requires="wps">
            <w:drawing>
              <wp:anchor distT="0" distB="0" distL="0" distR="0" allowOverlap="1" layoutInCell="1" locked="0" behindDoc="1" simplePos="0" relativeHeight="487840256">
                <wp:simplePos x="0" y="0"/>
                <wp:positionH relativeFrom="page">
                  <wp:posOffset>2310955</wp:posOffset>
                </wp:positionH>
                <wp:positionV relativeFrom="paragraph">
                  <wp:posOffset>2322131</wp:posOffset>
                </wp:positionV>
                <wp:extent cx="2809240" cy="123825"/>
                <wp:effectExtent l="0" t="0" r="0" b="0"/>
                <wp:wrapTopAndBottom/>
                <wp:docPr id="1279" name="Group 1279"/>
                <wp:cNvGraphicFramePr>
                  <a:graphicFrameLocks/>
                </wp:cNvGraphicFramePr>
                <a:graphic>
                  <a:graphicData uri="http://schemas.microsoft.com/office/word/2010/wordprocessingGroup">
                    <wpg:wgp>
                      <wpg:cNvPr id="1279" name="Group 1279"/>
                      <wpg:cNvGrpSpPr/>
                      <wpg:grpSpPr>
                        <a:xfrm>
                          <a:off x="0" y="0"/>
                          <a:ext cx="2809240" cy="123825"/>
                          <a:chExt cx="2809240" cy="123825"/>
                        </a:xfrm>
                      </wpg:grpSpPr>
                      <wps:wsp>
                        <wps:cNvPr id="1280" name="Graphic 1280"/>
                        <wps:cNvSpPr/>
                        <wps:spPr>
                          <a:xfrm>
                            <a:off x="-12" y="21431"/>
                            <a:ext cx="403225" cy="102235"/>
                          </a:xfrm>
                          <a:custGeom>
                            <a:avLst/>
                            <a:gdLst/>
                            <a:ahLst/>
                            <a:cxnLst/>
                            <a:rect l="l" t="t" r="r" b="b"/>
                            <a:pathLst>
                              <a:path w="403225" h="102235">
                                <a:moveTo>
                                  <a:pt x="85445" y="79349"/>
                                </a:moveTo>
                                <a:lnTo>
                                  <a:pt x="82397" y="79349"/>
                                </a:lnTo>
                                <a:lnTo>
                                  <a:pt x="77825" y="88493"/>
                                </a:lnTo>
                                <a:lnTo>
                                  <a:pt x="73253" y="93065"/>
                                </a:lnTo>
                                <a:lnTo>
                                  <a:pt x="67157" y="96113"/>
                                </a:lnTo>
                                <a:lnTo>
                                  <a:pt x="64109" y="96113"/>
                                </a:lnTo>
                                <a:lnTo>
                                  <a:pt x="61061" y="97637"/>
                                </a:lnTo>
                                <a:lnTo>
                                  <a:pt x="59537" y="97637"/>
                                </a:lnTo>
                                <a:lnTo>
                                  <a:pt x="56489" y="99161"/>
                                </a:lnTo>
                                <a:lnTo>
                                  <a:pt x="42773" y="99161"/>
                                </a:lnTo>
                                <a:lnTo>
                                  <a:pt x="14859" y="68491"/>
                                </a:lnTo>
                                <a:lnTo>
                                  <a:pt x="13716" y="54965"/>
                                </a:lnTo>
                                <a:lnTo>
                                  <a:pt x="13716" y="42672"/>
                                </a:lnTo>
                                <a:lnTo>
                                  <a:pt x="18288" y="28956"/>
                                </a:lnTo>
                                <a:lnTo>
                                  <a:pt x="21336" y="24384"/>
                                </a:lnTo>
                                <a:lnTo>
                                  <a:pt x="24384" y="21336"/>
                                </a:lnTo>
                                <a:lnTo>
                                  <a:pt x="25908" y="18288"/>
                                </a:lnTo>
                                <a:lnTo>
                                  <a:pt x="30480" y="15240"/>
                                </a:lnTo>
                                <a:lnTo>
                                  <a:pt x="33528" y="12192"/>
                                </a:lnTo>
                                <a:lnTo>
                                  <a:pt x="42773" y="9144"/>
                                </a:lnTo>
                                <a:lnTo>
                                  <a:pt x="44297" y="7620"/>
                                </a:lnTo>
                                <a:lnTo>
                                  <a:pt x="58013" y="7620"/>
                                </a:lnTo>
                                <a:lnTo>
                                  <a:pt x="64109" y="9144"/>
                                </a:lnTo>
                                <a:lnTo>
                                  <a:pt x="73253" y="15240"/>
                                </a:lnTo>
                                <a:lnTo>
                                  <a:pt x="77825" y="19812"/>
                                </a:lnTo>
                                <a:lnTo>
                                  <a:pt x="79349" y="25908"/>
                                </a:lnTo>
                                <a:lnTo>
                                  <a:pt x="82397" y="25908"/>
                                </a:lnTo>
                                <a:lnTo>
                                  <a:pt x="82397" y="15240"/>
                                </a:lnTo>
                                <a:lnTo>
                                  <a:pt x="80873" y="10668"/>
                                </a:lnTo>
                                <a:lnTo>
                                  <a:pt x="79349" y="9144"/>
                                </a:lnTo>
                                <a:lnTo>
                                  <a:pt x="76301" y="7620"/>
                                </a:lnTo>
                                <a:lnTo>
                                  <a:pt x="67157" y="4572"/>
                                </a:lnTo>
                                <a:lnTo>
                                  <a:pt x="42773" y="4572"/>
                                </a:lnTo>
                                <a:lnTo>
                                  <a:pt x="33528" y="7620"/>
                                </a:lnTo>
                                <a:lnTo>
                                  <a:pt x="27432" y="9144"/>
                                </a:lnTo>
                                <a:lnTo>
                                  <a:pt x="18288" y="15240"/>
                                </a:lnTo>
                                <a:lnTo>
                                  <a:pt x="13716" y="19812"/>
                                </a:lnTo>
                                <a:lnTo>
                                  <a:pt x="10668" y="24384"/>
                                </a:lnTo>
                                <a:lnTo>
                                  <a:pt x="6096" y="28956"/>
                                </a:lnTo>
                                <a:lnTo>
                                  <a:pt x="1524" y="42672"/>
                                </a:lnTo>
                                <a:lnTo>
                                  <a:pt x="0" y="48768"/>
                                </a:lnTo>
                                <a:lnTo>
                                  <a:pt x="0" y="61061"/>
                                </a:lnTo>
                                <a:lnTo>
                                  <a:pt x="4572" y="79349"/>
                                </a:lnTo>
                                <a:lnTo>
                                  <a:pt x="7620" y="83921"/>
                                </a:lnTo>
                                <a:lnTo>
                                  <a:pt x="12192" y="86969"/>
                                </a:lnTo>
                                <a:lnTo>
                                  <a:pt x="15240" y="90017"/>
                                </a:lnTo>
                                <a:lnTo>
                                  <a:pt x="24384" y="96113"/>
                                </a:lnTo>
                                <a:lnTo>
                                  <a:pt x="28956" y="97637"/>
                                </a:lnTo>
                                <a:lnTo>
                                  <a:pt x="32004" y="99161"/>
                                </a:lnTo>
                                <a:lnTo>
                                  <a:pt x="36576" y="100685"/>
                                </a:lnTo>
                                <a:lnTo>
                                  <a:pt x="39725" y="102209"/>
                                </a:lnTo>
                                <a:lnTo>
                                  <a:pt x="64109" y="102209"/>
                                </a:lnTo>
                                <a:lnTo>
                                  <a:pt x="71729" y="100685"/>
                                </a:lnTo>
                                <a:lnTo>
                                  <a:pt x="77825" y="99161"/>
                                </a:lnTo>
                                <a:lnTo>
                                  <a:pt x="80873" y="99161"/>
                                </a:lnTo>
                                <a:lnTo>
                                  <a:pt x="80873" y="96113"/>
                                </a:lnTo>
                                <a:lnTo>
                                  <a:pt x="82397" y="90017"/>
                                </a:lnTo>
                                <a:lnTo>
                                  <a:pt x="85445" y="82397"/>
                                </a:lnTo>
                                <a:lnTo>
                                  <a:pt x="85445" y="79349"/>
                                </a:lnTo>
                                <a:close/>
                              </a:path>
                              <a:path w="403225" h="102235">
                                <a:moveTo>
                                  <a:pt x="192316" y="99161"/>
                                </a:moveTo>
                                <a:lnTo>
                                  <a:pt x="190792" y="99161"/>
                                </a:lnTo>
                                <a:lnTo>
                                  <a:pt x="189268" y="97637"/>
                                </a:lnTo>
                                <a:lnTo>
                                  <a:pt x="184696" y="97637"/>
                                </a:lnTo>
                                <a:lnTo>
                                  <a:pt x="183172" y="96113"/>
                                </a:lnTo>
                                <a:lnTo>
                                  <a:pt x="180124" y="96113"/>
                                </a:lnTo>
                                <a:lnTo>
                                  <a:pt x="180124" y="94589"/>
                                </a:lnTo>
                                <a:lnTo>
                                  <a:pt x="177076" y="91541"/>
                                </a:lnTo>
                                <a:lnTo>
                                  <a:pt x="177076" y="90017"/>
                                </a:lnTo>
                                <a:lnTo>
                                  <a:pt x="174028" y="83921"/>
                                </a:lnTo>
                                <a:lnTo>
                                  <a:pt x="170980" y="73253"/>
                                </a:lnTo>
                                <a:lnTo>
                                  <a:pt x="165442" y="58013"/>
                                </a:lnTo>
                                <a:lnTo>
                                  <a:pt x="164350" y="54965"/>
                                </a:lnTo>
                                <a:lnTo>
                                  <a:pt x="154127" y="25908"/>
                                </a:lnTo>
                                <a:lnTo>
                                  <a:pt x="152603" y="19812"/>
                                </a:lnTo>
                                <a:lnTo>
                                  <a:pt x="152603" y="54965"/>
                                </a:lnTo>
                                <a:lnTo>
                                  <a:pt x="125171" y="54965"/>
                                </a:lnTo>
                                <a:lnTo>
                                  <a:pt x="125171" y="50292"/>
                                </a:lnTo>
                                <a:lnTo>
                                  <a:pt x="126695" y="47244"/>
                                </a:lnTo>
                                <a:lnTo>
                                  <a:pt x="126695" y="45720"/>
                                </a:lnTo>
                                <a:lnTo>
                                  <a:pt x="128219" y="44196"/>
                                </a:lnTo>
                                <a:lnTo>
                                  <a:pt x="128219" y="42672"/>
                                </a:lnTo>
                                <a:lnTo>
                                  <a:pt x="129743" y="38100"/>
                                </a:lnTo>
                                <a:lnTo>
                                  <a:pt x="131267" y="32004"/>
                                </a:lnTo>
                                <a:lnTo>
                                  <a:pt x="134315" y="24384"/>
                                </a:lnTo>
                                <a:lnTo>
                                  <a:pt x="137363" y="21336"/>
                                </a:lnTo>
                                <a:lnTo>
                                  <a:pt x="137363" y="18288"/>
                                </a:lnTo>
                                <a:lnTo>
                                  <a:pt x="138887" y="18288"/>
                                </a:lnTo>
                                <a:lnTo>
                                  <a:pt x="144983" y="35052"/>
                                </a:lnTo>
                                <a:lnTo>
                                  <a:pt x="144983" y="36576"/>
                                </a:lnTo>
                                <a:lnTo>
                                  <a:pt x="148031" y="41148"/>
                                </a:lnTo>
                                <a:lnTo>
                                  <a:pt x="151079" y="48768"/>
                                </a:lnTo>
                                <a:lnTo>
                                  <a:pt x="151079" y="53441"/>
                                </a:lnTo>
                                <a:lnTo>
                                  <a:pt x="152603" y="54965"/>
                                </a:lnTo>
                                <a:lnTo>
                                  <a:pt x="152603" y="19812"/>
                                </a:lnTo>
                                <a:lnTo>
                                  <a:pt x="151841" y="18288"/>
                                </a:lnTo>
                                <a:lnTo>
                                  <a:pt x="149555" y="13716"/>
                                </a:lnTo>
                                <a:lnTo>
                                  <a:pt x="144983" y="0"/>
                                </a:lnTo>
                                <a:lnTo>
                                  <a:pt x="140411" y="0"/>
                                </a:lnTo>
                                <a:lnTo>
                                  <a:pt x="138887" y="4572"/>
                                </a:lnTo>
                                <a:lnTo>
                                  <a:pt x="138887" y="9144"/>
                                </a:lnTo>
                                <a:lnTo>
                                  <a:pt x="137363" y="10668"/>
                                </a:lnTo>
                                <a:lnTo>
                                  <a:pt x="132791" y="22860"/>
                                </a:lnTo>
                                <a:lnTo>
                                  <a:pt x="131267" y="28956"/>
                                </a:lnTo>
                                <a:lnTo>
                                  <a:pt x="129743" y="32004"/>
                                </a:lnTo>
                                <a:lnTo>
                                  <a:pt x="122123" y="51816"/>
                                </a:lnTo>
                                <a:lnTo>
                                  <a:pt x="122123" y="54965"/>
                                </a:lnTo>
                                <a:lnTo>
                                  <a:pt x="120599" y="59537"/>
                                </a:lnTo>
                                <a:lnTo>
                                  <a:pt x="117551" y="65633"/>
                                </a:lnTo>
                                <a:lnTo>
                                  <a:pt x="112979" y="79349"/>
                                </a:lnTo>
                                <a:lnTo>
                                  <a:pt x="109931" y="86969"/>
                                </a:lnTo>
                                <a:lnTo>
                                  <a:pt x="108407" y="91541"/>
                                </a:lnTo>
                                <a:lnTo>
                                  <a:pt x="106883" y="94589"/>
                                </a:lnTo>
                                <a:lnTo>
                                  <a:pt x="105359" y="96113"/>
                                </a:lnTo>
                                <a:lnTo>
                                  <a:pt x="102311" y="96113"/>
                                </a:lnTo>
                                <a:lnTo>
                                  <a:pt x="99263" y="97637"/>
                                </a:lnTo>
                                <a:lnTo>
                                  <a:pt x="90017" y="97637"/>
                                </a:lnTo>
                                <a:lnTo>
                                  <a:pt x="90017" y="100685"/>
                                </a:lnTo>
                                <a:lnTo>
                                  <a:pt x="126695" y="100685"/>
                                </a:lnTo>
                                <a:lnTo>
                                  <a:pt x="128219" y="99161"/>
                                </a:lnTo>
                                <a:lnTo>
                                  <a:pt x="126695" y="97637"/>
                                </a:lnTo>
                                <a:lnTo>
                                  <a:pt x="116027" y="96113"/>
                                </a:lnTo>
                                <a:lnTo>
                                  <a:pt x="112979" y="96113"/>
                                </a:lnTo>
                                <a:lnTo>
                                  <a:pt x="111455" y="94589"/>
                                </a:lnTo>
                                <a:lnTo>
                                  <a:pt x="111455" y="93065"/>
                                </a:lnTo>
                                <a:lnTo>
                                  <a:pt x="112979" y="88493"/>
                                </a:lnTo>
                                <a:lnTo>
                                  <a:pt x="116027" y="80873"/>
                                </a:lnTo>
                                <a:lnTo>
                                  <a:pt x="122123" y="61061"/>
                                </a:lnTo>
                                <a:lnTo>
                                  <a:pt x="122123" y="59537"/>
                                </a:lnTo>
                                <a:lnTo>
                                  <a:pt x="123647" y="58013"/>
                                </a:lnTo>
                                <a:lnTo>
                                  <a:pt x="154127" y="58013"/>
                                </a:lnTo>
                                <a:lnTo>
                                  <a:pt x="158788" y="70205"/>
                                </a:lnTo>
                                <a:lnTo>
                                  <a:pt x="160312" y="77825"/>
                                </a:lnTo>
                                <a:lnTo>
                                  <a:pt x="161836" y="80873"/>
                                </a:lnTo>
                                <a:lnTo>
                                  <a:pt x="161836" y="82397"/>
                                </a:lnTo>
                                <a:lnTo>
                                  <a:pt x="163360" y="85445"/>
                                </a:lnTo>
                                <a:lnTo>
                                  <a:pt x="163360" y="86969"/>
                                </a:lnTo>
                                <a:lnTo>
                                  <a:pt x="164884" y="91541"/>
                                </a:lnTo>
                                <a:lnTo>
                                  <a:pt x="164884" y="96113"/>
                                </a:lnTo>
                                <a:lnTo>
                                  <a:pt x="163360" y="97637"/>
                                </a:lnTo>
                                <a:lnTo>
                                  <a:pt x="152603" y="97637"/>
                                </a:lnTo>
                                <a:lnTo>
                                  <a:pt x="152603" y="100685"/>
                                </a:lnTo>
                                <a:lnTo>
                                  <a:pt x="192316" y="100685"/>
                                </a:lnTo>
                                <a:lnTo>
                                  <a:pt x="192316" y="99161"/>
                                </a:lnTo>
                                <a:close/>
                              </a:path>
                              <a:path w="403225" h="102235">
                                <a:moveTo>
                                  <a:pt x="318998" y="99161"/>
                                </a:moveTo>
                                <a:lnTo>
                                  <a:pt x="317474" y="97637"/>
                                </a:lnTo>
                                <a:lnTo>
                                  <a:pt x="312902" y="96113"/>
                                </a:lnTo>
                                <a:lnTo>
                                  <a:pt x="308330" y="96113"/>
                                </a:lnTo>
                                <a:lnTo>
                                  <a:pt x="305282" y="94589"/>
                                </a:lnTo>
                                <a:lnTo>
                                  <a:pt x="303758" y="94589"/>
                                </a:lnTo>
                                <a:lnTo>
                                  <a:pt x="303758" y="93065"/>
                                </a:lnTo>
                                <a:lnTo>
                                  <a:pt x="302234" y="93065"/>
                                </a:lnTo>
                                <a:lnTo>
                                  <a:pt x="302234" y="19812"/>
                                </a:lnTo>
                                <a:lnTo>
                                  <a:pt x="302234" y="13716"/>
                                </a:lnTo>
                                <a:lnTo>
                                  <a:pt x="303758" y="12192"/>
                                </a:lnTo>
                                <a:lnTo>
                                  <a:pt x="305282" y="12192"/>
                                </a:lnTo>
                                <a:lnTo>
                                  <a:pt x="305282" y="10668"/>
                                </a:lnTo>
                                <a:lnTo>
                                  <a:pt x="315950" y="10668"/>
                                </a:lnTo>
                                <a:lnTo>
                                  <a:pt x="317474" y="9144"/>
                                </a:lnTo>
                                <a:lnTo>
                                  <a:pt x="317474" y="6096"/>
                                </a:lnTo>
                                <a:lnTo>
                                  <a:pt x="291566" y="6096"/>
                                </a:lnTo>
                                <a:lnTo>
                                  <a:pt x="290042" y="7620"/>
                                </a:lnTo>
                                <a:lnTo>
                                  <a:pt x="288518" y="12192"/>
                                </a:lnTo>
                                <a:lnTo>
                                  <a:pt x="285470" y="19812"/>
                                </a:lnTo>
                                <a:lnTo>
                                  <a:pt x="285470" y="22860"/>
                                </a:lnTo>
                                <a:lnTo>
                                  <a:pt x="283946" y="24384"/>
                                </a:lnTo>
                                <a:lnTo>
                                  <a:pt x="283946" y="27432"/>
                                </a:lnTo>
                                <a:lnTo>
                                  <a:pt x="280898" y="35052"/>
                                </a:lnTo>
                                <a:lnTo>
                                  <a:pt x="279374" y="38100"/>
                                </a:lnTo>
                                <a:lnTo>
                                  <a:pt x="279374" y="39624"/>
                                </a:lnTo>
                                <a:lnTo>
                                  <a:pt x="277850" y="41148"/>
                                </a:lnTo>
                                <a:lnTo>
                                  <a:pt x="277850" y="42672"/>
                                </a:lnTo>
                                <a:lnTo>
                                  <a:pt x="276326" y="44196"/>
                                </a:lnTo>
                                <a:lnTo>
                                  <a:pt x="273507" y="52565"/>
                                </a:lnTo>
                                <a:lnTo>
                                  <a:pt x="270040" y="61048"/>
                                </a:lnTo>
                                <a:lnTo>
                                  <a:pt x="265531" y="71513"/>
                                </a:lnTo>
                                <a:lnTo>
                                  <a:pt x="260997" y="82397"/>
                                </a:lnTo>
                                <a:lnTo>
                                  <a:pt x="250329" y="61061"/>
                                </a:lnTo>
                                <a:lnTo>
                                  <a:pt x="229692" y="16764"/>
                                </a:lnTo>
                                <a:lnTo>
                                  <a:pt x="228993" y="15240"/>
                                </a:lnTo>
                                <a:lnTo>
                                  <a:pt x="224421" y="7620"/>
                                </a:lnTo>
                                <a:lnTo>
                                  <a:pt x="224421" y="6096"/>
                                </a:lnTo>
                                <a:lnTo>
                                  <a:pt x="198412" y="6096"/>
                                </a:lnTo>
                                <a:lnTo>
                                  <a:pt x="196888" y="7620"/>
                                </a:lnTo>
                                <a:lnTo>
                                  <a:pt x="196888" y="9144"/>
                                </a:lnTo>
                                <a:lnTo>
                                  <a:pt x="204508" y="9144"/>
                                </a:lnTo>
                                <a:lnTo>
                                  <a:pt x="210604" y="10668"/>
                                </a:lnTo>
                                <a:lnTo>
                                  <a:pt x="213753" y="10668"/>
                                </a:lnTo>
                                <a:lnTo>
                                  <a:pt x="213753" y="24384"/>
                                </a:lnTo>
                                <a:lnTo>
                                  <a:pt x="212128" y="38100"/>
                                </a:lnTo>
                                <a:lnTo>
                                  <a:pt x="211886" y="50292"/>
                                </a:lnTo>
                                <a:lnTo>
                                  <a:pt x="211442" y="59537"/>
                                </a:lnTo>
                                <a:lnTo>
                                  <a:pt x="210845" y="70777"/>
                                </a:lnTo>
                                <a:lnTo>
                                  <a:pt x="210693" y="76098"/>
                                </a:lnTo>
                                <a:lnTo>
                                  <a:pt x="210604" y="93065"/>
                                </a:lnTo>
                                <a:lnTo>
                                  <a:pt x="209080" y="94589"/>
                                </a:lnTo>
                                <a:lnTo>
                                  <a:pt x="209080" y="96113"/>
                                </a:lnTo>
                                <a:lnTo>
                                  <a:pt x="206032" y="96113"/>
                                </a:lnTo>
                                <a:lnTo>
                                  <a:pt x="202984" y="97637"/>
                                </a:lnTo>
                                <a:lnTo>
                                  <a:pt x="196888" y="97637"/>
                                </a:lnTo>
                                <a:lnTo>
                                  <a:pt x="195364" y="99161"/>
                                </a:lnTo>
                                <a:lnTo>
                                  <a:pt x="195364" y="100685"/>
                                </a:lnTo>
                                <a:lnTo>
                                  <a:pt x="233565" y="100685"/>
                                </a:lnTo>
                                <a:lnTo>
                                  <a:pt x="233565" y="97637"/>
                                </a:lnTo>
                                <a:lnTo>
                                  <a:pt x="222897" y="97637"/>
                                </a:lnTo>
                                <a:lnTo>
                                  <a:pt x="219849" y="96113"/>
                                </a:lnTo>
                                <a:lnTo>
                                  <a:pt x="218325" y="96113"/>
                                </a:lnTo>
                                <a:lnTo>
                                  <a:pt x="218325" y="94589"/>
                                </a:lnTo>
                                <a:lnTo>
                                  <a:pt x="216801" y="94589"/>
                                </a:lnTo>
                                <a:lnTo>
                                  <a:pt x="216801" y="86969"/>
                                </a:lnTo>
                                <a:lnTo>
                                  <a:pt x="215277" y="80873"/>
                                </a:lnTo>
                                <a:lnTo>
                                  <a:pt x="215392" y="70777"/>
                                </a:lnTo>
                                <a:lnTo>
                                  <a:pt x="215506" y="65354"/>
                                </a:lnTo>
                                <a:lnTo>
                                  <a:pt x="216560" y="45148"/>
                                </a:lnTo>
                                <a:lnTo>
                                  <a:pt x="216687" y="39624"/>
                                </a:lnTo>
                                <a:lnTo>
                                  <a:pt x="216801" y="25908"/>
                                </a:lnTo>
                                <a:lnTo>
                                  <a:pt x="218325" y="19812"/>
                                </a:lnTo>
                                <a:lnTo>
                                  <a:pt x="218325" y="16764"/>
                                </a:lnTo>
                                <a:lnTo>
                                  <a:pt x="221157" y="22225"/>
                                </a:lnTo>
                                <a:lnTo>
                                  <a:pt x="224993" y="29527"/>
                                </a:lnTo>
                                <a:lnTo>
                                  <a:pt x="229679" y="38849"/>
                                </a:lnTo>
                                <a:lnTo>
                                  <a:pt x="235013" y="50165"/>
                                </a:lnTo>
                                <a:lnTo>
                                  <a:pt x="240779" y="63563"/>
                                </a:lnTo>
                                <a:lnTo>
                                  <a:pt x="246329" y="76098"/>
                                </a:lnTo>
                                <a:lnTo>
                                  <a:pt x="251587" y="88328"/>
                                </a:lnTo>
                                <a:lnTo>
                                  <a:pt x="256425" y="100685"/>
                                </a:lnTo>
                                <a:lnTo>
                                  <a:pt x="257949" y="100685"/>
                                </a:lnTo>
                                <a:lnTo>
                                  <a:pt x="257949" y="97637"/>
                                </a:lnTo>
                                <a:lnTo>
                                  <a:pt x="259473" y="96113"/>
                                </a:lnTo>
                                <a:lnTo>
                                  <a:pt x="262521" y="86969"/>
                                </a:lnTo>
                                <a:lnTo>
                                  <a:pt x="264807" y="82397"/>
                                </a:lnTo>
                                <a:lnTo>
                                  <a:pt x="265569" y="80873"/>
                                </a:lnTo>
                                <a:lnTo>
                                  <a:pt x="270141" y="68681"/>
                                </a:lnTo>
                                <a:lnTo>
                                  <a:pt x="273278" y="59537"/>
                                </a:lnTo>
                                <a:lnTo>
                                  <a:pt x="283946" y="33528"/>
                                </a:lnTo>
                                <a:lnTo>
                                  <a:pt x="285470" y="33528"/>
                                </a:lnTo>
                                <a:lnTo>
                                  <a:pt x="285470" y="30480"/>
                                </a:lnTo>
                                <a:lnTo>
                                  <a:pt x="290042" y="21336"/>
                                </a:lnTo>
                                <a:lnTo>
                                  <a:pt x="290042" y="93065"/>
                                </a:lnTo>
                                <a:lnTo>
                                  <a:pt x="286994" y="96113"/>
                                </a:lnTo>
                                <a:lnTo>
                                  <a:pt x="280898" y="96113"/>
                                </a:lnTo>
                                <a:lnTo>
                                  <a:pt x="277850" y="97637"/>
                                </a:lnTo>
                                <a:lnTo>
                                  <a:pt x="276326" y="97637"/>
                                </a:lnTo>
                                <a:lnTo>
                                  <a:pt x="276326" y="100685"/>
                                </a:lnTo>
                                <a:lnTo>
                                  <a:pt x="318998" y="100685"/>
                                </a:lnTo>
                                <a:lnTo>
                                  <a:pt x="318998" y="99161"/>
                                </a:lnTo>
                                <a:close/>
                              </a:path>
                              <a:path w="403225" h="102235">
                                <a:moveTo>
                                  <a:pt x="403009" y="28956"/>
                                </a:moveTo>
                                <a:lnTo>
                                  <a:pt x="399961" y="19812"/>
                                </a:lnTo>
                                <a:lnTo>
                                  <a:pt x="396913" y="13716"/>
                                </a:lnTo>
                                <a:lnTo>
                                  <a:pt x="393865" y="10668"/>
                                </a:lnTo>
                                <a:lnTo>
                                  <a:pt x="389293" y="9144"/>
                                </a:lnTo>
                                <a:lnTo>
                                  <a:pt x="384619" y="6096"/>
                                </a:lnTo>
                                <a:lnTo>
                                  <a:pt x="325094" y="6096"/>
                                </a:lnTo>
                                <a:lnTo>
                                  <a:pt x="323570" y="7620"/>
                                </a:lnTo>
                                <a:lnTo>
                                  <a:pt x="323570" y="9144"/>
                                </a:lnTo>
                                <a:lnTo>
                                  <a:pt x="325094" y="9144"/>
                                </a:lnTo>
                                <a:lnTo>
                                  <a:pt x="332803" y="10668"/>
                                </a:lnTo>
                                <a:lnTo>
                                  <a:pt x="338899" y="12192"/>
                                </a:lnTo>
                                <a:lnTo>
                                  <a:pt x="340423" y="13716"/>
                                </a:lnTo>
                                <a:lnTo>
                                  <a:pt x="341947" y="13716"/>
                                </a:lnTo>
                                <a:lnTo>
                                  <a:pt x="341947" y="94589"/>
                                </a:lnTo>
                                <a:lnTo>
                                  <a:pt x="340423" y="94589"/>
                                </a:lnTo>
                                <a:lnTo>
                                  <a:pt x="340423" y="96113"/>
                                </a:lnTo>
                                <a:lnTo>
                                  <a:pt x="338899" y="96113"/>
                                </a:lnTo>
                                <a:lnTo>
                                  <a:pt x="328142" y="97637"/>
                                </a:lnTo>
                                <a:lnTo>
                                  <a:pt x="328142" y="100685"/>
                                </a:lnTo>
                                <a:lnTo>
                                  <a:pt x="369379" y="100685"/>
                                </a:lnTo>
                                <a:lnTo>
                                  <a:pt x="369379" y="99161"/>
                                </a:lnTo>
                                <a:lnTo>
                                  <a:pt x="367855" y="99161"/>
                                </a:lnTo>
                                <a:lnTo>
                                  <a:pt x="367855" y="97637"/>
                                </a:lnTo>
                                <a:lnTo>
                                  <a:pt x="364807" y="97637"/>
                                </a:lnTo>
                                <a:lnTo>
                                  <a:pt x="358711" y="96113"/>
                                </a:lnTo>
                                <a:lnTo>
                                  <a:pt x="355663" y="96113"/>
                                </a:lnTo>
                                <a:lnTo>
                                  <a:pt x="354139" y="94589"/>
                                </a:lnTo>
                                <a:lnTo>
                                  <a:pt x="354139" y="10668"/>
                                </a:lnTo>
                                <a:lnTo>
                                  <a:pt x="355663" y="9144"/>
                                </a:lnTo>
                                <a:lnTo>
                                  <a:pt x="369379" y="9144"/>
                                </a:lnTo>
                                <a:lnTo>
                                  <a:pt x="372427" y="10668"/>
                                </a:lnTo>
                                <a:lnTo>
                                  <a:pt x="375475" y="10668"/>
                                </a:lnTo>
                                <a:lnTo>
                                  <a:pt x="378523" y="12192"/>
                                </a:lnTo>
                                <a:lnTo>
                                  <a:pt x="380047" y="13716"/>
                                </a:lnTo>
                                <a:lnTo>
                                  <a:pt x="383095" y="15240"/>
                                </a:lnTo>
                                <a:lnTo>
                                  <a:pt x="384619" y="18288"/>
                                </a:lnTo>
                                <a:lnTo>
                                  <a:pt x="387769" y="22860"/>
                                </a:lnTo>
                                <a:lnTo>
                                  <a:pt x="389293" y="25908"/>
                                </a:lnTo>
                                <a:lnTo>
                                  <a:pt x="389293" y="42672"/>
                                </a:lnTo>
                                <a:lnTo>
                                  <a:pt x="387769" y="45720"/>
                                </a:lnTo>
                                <a:lnTo>
                                  <a:pt x="384619" y="50292"/>
                                </a:lnTo>
                                <a:lnTo>
                                  <a:pt x="383095" y="53441"/>
                                </a:lnTo>
                                <a:lnTo>
                                  <a:pt x="378523" y="54965"/>
                                </a:lnTo>
                                <a:lnTo>
                                  <a:pt x="372427" y="58013"/>
                                </a:lnTo>
                                <a:lnTo>
                                  <a:pt x="363283" y="58013"/>
                                </a:lnTo>
                                <a:lnTo>
                                  <a:pt x="361759" y="56489"/>
                                </a:lnTo>
                                <a:lnTo>
                                  <a:pt x="358711" y="56489"/>
                                </a:lnTo>
                                <a:lnTo>
                                  <a:pt x="358711" y="58013"/>
                                </a:lnTo>
                                <a:lnTo>
                                  <a:pt x="360235" y="58013"/>
                                </a:lnTo>
                                <a:lnTo>
                                  <a:pt x="363283" y="59537"/>
                                </a:lnTo>
                                <a:lnTo>
                                  <a:pt x="364807" y="59537"/>
                                </a:lnTo>
                                <a:lnTo>
                                  <a:pt x="366331" y="61061"/>
                                </a:lnTo>
                                <a:lnTo>
                                  <a:pt x="383095" y="61061"/>
                                </a:lnTo>
                                <a:lnTo>
                                  <a:pt x="389293" y="58013"/>
                                </a:lnTo>
                                <a:lnTo>
                                  <a:pt x="395389" y="53441"/>
                                </a:lnTo>
                                <a:lnTo>
                                  <a:pt x="399961" y="47244"/>
                                </a:lnTo>
                                <a:lnTo>
                                  <a:pt x="403009" y="41148"/>
                                </a:lnTo>
                                <a:lnTo>
                                  <a:pt x="403009" y="28956"/>
                                </a:lnTo>
                                <a:close/>
                              </a:path>
                            </a:pathLst>
                          </a:custGeom>
                          <a:solidFill>
                            <a:srgbClr val="000000"/>
                          </a:solidFill>
                        </wps:spPr>
                        <wps:bodyPr wrap="square" lIns="0" tIns="0" rIns="0" bIns="0" rtlCol="0">
                          <a:prstTxWarp prst="textNoShape">
                            <a:avLst/>
                          </a:prstTxWarp>
                          <a:noAutofit/>
                        </wps:bodyPr>
                      </wps:wsp>
                      <pic:pic>
                        <pic:nvPicPr>
                          <pic:cNvPr id="1281" name="Image 1281"/>
                          <pic:cNvPicPr/>
                        </pic:nvPicPr>
                        <pic:blipFill>
                          <a:blip r:embed="rId516" cstate="print"/>
                          <a:stretch>
                            <a:fillRect/>
                          </a:stretch>
                        </pic:blipFill>
                        <pic:spPr>
                          <a:xfrm>
                            <a:off x="412146" y="0"/>
                            <a:ext cx="2396585" cy="123634"/>
                          </a:xfrm>
                          <a:prstGeom prst="rect">
                            <a:avLst/>
                          </a:prstGeom>
                        </pic:spPr>
                      </pic:pic>
                    </wpg:wgp>
                  </a:graphicData>
                </a:graphic>
              </wp:anchor>
            </w:drawing>
          </mc:Choice>
          <mc:Fallback>
            <w:pict>
              <v:group style="position:absolute;margin-left:181.964996pt;margin-top:182.845001pt;width:221.2pt;height:9.75pt;mso-position-horizontal-relative:page;mso-position-vertical-relative:paragraph;z-index:-15476224;mso-wrap-distance-left:0;mso-wrap-distance-right:0" id="docshapegroup1119" coordorigin="3639,3657" coordsize="4424,195">
                <v:shape style="position:absolute;left:3639;top:3690;width:635;height:161" id="docshape1120" coordorigin="3639,3691" coordsize="635,161" path="m3774,3816l3769,3816,3762,3830,3755,3837,3745,3842,3740,3842,3735,3844,3733,3844,3728,3847,3707,3847,3699,3844,3680,3835,3673,3828,3668,3818,3665,3809,3663,3799,3661,3788,3661,3777,3661,3758,3668,3736,3673,3729,3678,3724,3680,3719,3687,3715,3692,3710,3707,3705,3709,3703,3731,3703,3740,3705,3755,3715,3762,3722,3764,3731,3769,3731,3769,3715,3767,3707,3764,3705,3759,3703,3745,3698,3707,3698,3692,3703,3682,3705,3668,3715,3661,3722,3656,3729,3649,3736,3642,3758,3639,3767,3639,3787,3646,3816,3651,3823,3658,3828,3663,3832,3678,3842,3685,3844,3690,3847,3697,3849,3702,3852,3740,3852,3752,3849,3762,3847,3767,3847,3767,3842,3769,3832,3774,3820,3774,3816xm3942,3847l3940,3847,3937,3844,3930,3844,3928,3842,3923,3842,3923,3840,3918,3835,3918,3832,3913,3823,3909,3806,3900,3782,3898,3777,3882,3731,3880,3722,3880,3777,3836,3777,3836,3770,3839,3765,3839,3763,3841,3760,3841,3758,3844,3751,3846,3741,3851,3729,3856,3724,3856,3719,3858,3719,3868,3746,3868,3748,3872,3755,3877,3767,3877,3775,3880,3777,3880,3722,3878,3719,3875,3712,3868,3691,3860,3691,3858,3698,3858,3705,3856,3707,3848,3727,3846,3736,3844,3741,3832,3772,3832,3777,3829,3784,3824,3794,3817,3816,3812,3828,3810,3835,3808,3840,3805,3842,3800,3842,3796,3844,3781,3844,3781,3849,3839,3849,3841,3847,3839,3844,3822,3842,3817,3842,3815,3840,3815,3837,3817,3830,3822,3818,3832,3787,3832,3784,3834,3782,3882,3782,3889,3801,3892,3813,3894,3818,3894,3820,3897,3825,3897,3828,3899,3835,3899,3842,3897,3844,3880,3844,3880,3849,3942,3849,3942,3847xm4142,3847l4139,3844,4132,3842,4125,3842,4120,3840,4118,3840,4118,3837,4115,3837,4115,3722,4115,3712,4118,3710,4120,3710,4120,3707,4137,3707,4139,3705,4139,3700,4098,3700,4096,3703,4094,3710,4089,3722,4089,3727,4086,3729,4086,3734,4082,3746,4079,3751,4079,3753,4077,3755,4077,3758,4074,3760,4070,3773,4065,3787,4057,3803,4050,3820,4034,3787,4001,3717,4000,3715,3993,3703,3993,3700,3952,3700,3949,3703,3949,3705,3961,3705,3971,3707,3976,3707,3976,3729,3973,3751,3973,3770,3972,3784,3971,3802,3971,3810,3971,3837,3969,3840,3969,3842,3964,3842,3959,3844,3949,3844,3947,3847,3947,3849,4007,3849,4007,3844,3990,3844,3986,3842,3983,3842,3983,3840,3981,3840,3981,3828,3978,3818,3978,3802,3979,3794,3980,3762,3981,3753,3981,3731,3983,3722,3983,3717,3988,3726,3994,3737,4001,3752,4009,3770,4018,3791,4027,3810,4035,3830,4043,3849,4046,3849,4046,3844,4048,3842,4053,3828,4056,3820,4058,3818,4065,3799,4070,3784,4086,3743,4089,3743,4089,3739,4096,3724,4096,3837,4091,3842,4082,3842,4077,3844,4074,3844,4074,3849,4142,3849,4142,3847xm4274,3736l4269,3722,4264,3712,4260,3707,4252,3705,4245,3700,4151,3700,4149,3703,4149,3705,4151,3705,4163,3707,4173,3710,4175,3712,4178,3712,4178,3840,4175,3840,4175,3842,4173,3842,4156,3844,4156,3849,4221,3849,4221,3847,4219,3847,4219,3844,4214,3844,4204,3842,4199,3842,4197,3840,4197,3707,4199,3705,4221,3705,4226,3707,4231,3707,4235,3710,4238,3712,4243,3715,4245,3719,4250,3727,4252,3731,4252,3758,4250,3763,4245,3770,4243,3775,4235,3777,4226,3782,4211,3782,4209,3780,4204,3780,4204,3782,4207,3782,4211,3784,4214,3784,4216,3787,4243,3787,4252,3782,4262,3775,4269,3765,4274,3755,4274,3736xe" filled="true" fillcolor="#000000" stroked="false">
                  <v:path arrowok="t"/>
                  <v:fill type="solid"/>
                </v:shape>
                <v:shape style="position:absolute;left:4288;top:3656;width:3775;height:195" type="#_x0000_t75" id="docshape1121" stroked="false">
                  <v:imagedata r:id="rId516" o:title=""/>
                </v:shape>
                <w10:wrap type="topAndBottom"/>
              </v:group>
            </w:pict>
          </mc:Fallback>
        </mc:AlternateContent>
      </w:r>
      <w:r>
        <w:rPr/>
        <mc:AlternateContent>
          <mc:Choice Requires="wps">
            <w:drawing>
              <wp:anchor distT="0" distB="0" distL="0" distR="0" allowOverlap="1" layoutInCell="1" locked="0" behindDoc="1" simplePos="0" relativeHeight="487840768">
                <wp:simplePos x="0" y="0"/>
                <wp:positionH relativeFrom="page">
                  <wp:posOffset>462343</wp:posOffset>
                </wp:positionH>
                <wp:positionV relativeFrom="paragraph">
                  <wp:posOffset>2686843</wp:posOffset>
                </wp:positionV>
                <wp:extent cx="6520180" cy="2505075"/>
                <wp:effectExtent l="0" t="0" r="0" b="0"/>
                <wp:wrapTopAndBottom/>
                <wp:docPr id="1282" name="Group 1282"/>
                <wp:cNvGraphicFramePr>
                  <a:graphicFrameLocks/>
                </wp:cNvGraphicFramePr>
                <a:graphic>
                  <a:graphicData uri="http://schemas.microsoft.com/office/word/2010/wordprocessingGroup">
                    <wpg:wgp>
                      <wpg:cNvPr id="1282" name="Group 1282"/>
                      <wpg:cNvGrpSpPr/>
                      <wpg:grpSpPr>
                        <a:xfrm>
                          <a:off x="0" y="0"/>
                          <a:ext cx="6520180" cy="2505075"/>
                          <a:chExt cx="6520180" cy="2505075"/>
                        </a:xfrm>
                      </wpg:grpSpPr>
                      <pic:pic>
                        <pic:nvPicPr>
                          <pic:cNvPr id="1283" name="Image 1283"/>
                          <pic:cNvPicPr/>
                        </pic:nvPicPr>
                        <pic:blipFill>
                          <a:blip r:embed="rId517" cstate="print"/>
                          <a:stretch>
                            <a:fillRect/>
                          </a:stretch>
                        </pic:blipFill>
                        <pic:spPr>
                          <a:xfrm>
                            <a:off x="1898999" y="1619"/>
                            <a:ext cx="93059" cy="100679"/>
                          </a:xfrm>
                          <a:prstGeom prst="rect">
                            <a:avLst/>
                          </a:prstGeom>
                        </pic:spPr>
                      </pic:pic>
                      <wps:wsp>
                        <wps:cNvPr id="1284" name="Graphic 1284"/>
                        <wps:cNvSpPr/>
                        <wps:spPr>
                          <a:xfrm>
                            <a:off x="2062353" y="4673"/>
                            <a:ext cx="213995" cy="97790"/>
                          </a:xfrm>
                          <a:custGeom>
                            <a:avLst/>
                            <a:gdLst/>
                            <a:ahLst/>
                            <a:cxnLst/>
                            <a:rect l="l" t="t" r="r" b="b"/>
                            <a:pathLst>
                              <a:path w="213995" h="97790">
                                <a:moveTo>
                                  <a:pt x="83908" y="59524"/>
                                </a:moveTo>
                                <a:lnTo>
                                  <a:pt x="82384" y="56476"/>
                                </a:lnTo>
                                <a:lnTo>
                                  <a:pt x="79336" y="53428"/>
                                </a:lnTo>
                                <a:lnTo>
                                  <a:pt x="77812" y="50380"/>
                                </a:lnTo>
                                <a:lnTo>
                                  <a:pt x="73240" y="47332"/>
                                </a:lnTo>
                                <a:lnTo>
                                  <a:pt x="70192" y="45808"/>
                                </a:lnTo>
                                <a:lnTo>
                                  <a:pt x="70192" y="64096"/>
                                </a:lnTo>
                                <a:lnTo>
                                  <a:pt x="70192" y="74764"/>
                                </a:lnTo>
                                <a:lnTo>
                                  <a:pt x="65620" y="83908"/>
                                </a:lnTo>
                                <a:lnTo>
                                  <a:pt x="62572" y="86956"/>
                                </a:lnTo>
                                <a:lnTo>
                                  <a:pt x="59524" y="88480"/>
                                </a:lnTo>
                                <a:lnTo>
                                  <a:pt x="59524" y="90004"/>
                                </a:lnTo>
                                <a:lnTo>
                                  <a:pt x="54952" y="91528"/>
                                </a:lnTo>
                                <a:lnTo>
                                  <a:pt x="51904" y="93052"/>
                                </a:lnTo>
                                <a:lnTo>
                                  <a:pt x="41236" y="93052"/>
                                </a:lnTo>
                                <a:lnTo>
                                  <a:pt x="36664" y="91528"/>
                                </a:lnTo>
                                <a:lnTo>
                                  <a:pt x="35140" y="90004"/>
                                </a:lnTo>
                                <a:lnTo>
                                  <a:pt x="33528" y="88480"/>
                                </a:lnTo>
                                <a:lnTo>
                                  <a:pt x="30480" y="85432"/>
                                </a:lnTo>
                                <a:lnTo>
                                  <a:pt x="30480" y="45808"/>
                                </a:lnTo>
                                <a:lnTo>
                                  <a:pt x="53428" y="45808"/>
                                </a:lnTo>
                                <a:lnTo>
                                  <a:pt x="56476" y="47332"/>
                                </a:lnTo>
                                <a:lnTo>
                                  <a:pt x="61048" y="48856"/>
                                </a:lnTo>
                                <a:lnTo>
                                  <a:pt x="62572" y="51904"/>
                                </a:lnTo>
                                <a:lnTo>
                                  <a:pt x="65620" y="53428"/>
                                </a:lnTo>
                                <a:lnTo>
                                  <a:pt x="67144" y="56476"/>
                                </a:lnTo>
                                <a:lnTo>
                                  <a:pt x="68668" y="58000"/>
                                </a:lnTo>
                                <a:lnTo>
                                  <a:pt x="68668" y="61048"/>
                                </a:lnTo>
                                <a:lnTo>
                                  <a:pt x="70192" y="64096"/>
                                </a:lnTo>
                                <a:lnTo>
                                  <a:pt x="70192" y="45808"/>
                                </a:lnTo>
                                <a:lnTo>
                                  <a:pt x="65620" y="42760"/>
                                </a:lnTo>
                                <a:lnTo>
                                  <a:pt x="59524" y="41236"/>
                                </a:lnTo>
                                <a:lnTo>
                                  <a:pt x="61048" y="41236"/>
                                </a:lnTo>
                                <a:lnTo>
                                  <a:pt x="70192" y="36664"/>
                                </a:lnTo>
                                <a:lnTo>
                                  <a:pt x="76288" y="30568"/>
                                </a:lnTo>
                                <a:lnTo>
                                  <a:pt x="76288" y="18288"/>
                                </a:lnTo>
                                <a:lnTo>
                                  <a:pt x="74764" y="13716"/>
                                </a:lnTo>
                                <a:lnTo>
                                  <a:pt x="71716" y="10668"/>
                                </a:lnTo>
                                <a:lnTo>
                                  <a:pt x="68668" y="6096"/>
                                </a:lnTo>
                                <a:lnTo>
                                  <a:pt x="65620" y="3048"/>
                                </a:lnTo>
                                <a:lnTo>
                                  <a:pt x="62572" y="2286"/>
                                </a:lnTo>
                                <a:lnTo>
                                  <a:pt x="62572" y="16764"/>
                                </a:lnTo>
                                <a:lnTo>
                                  <a:pt x="62572" y="25908"/>
                                </a:lnTo>
                                <a:lnTo>
                                  <a:pt x="61048" y="30568"/>
                                </a:lnTo>
                                <a:lnTo>
                                  <a:pt x="58000" y="35140"/>
                                </a:lnTo>
                                <a:lnTo>
                                  <a:pt x="53428" y="39712"/>
                                </a:lnTo>
                                <a:lnTo>
                                  <a:pt x="47332" y="42760"/>
                                </a:lnTo>
                                <a:lnTo>
                                  <a:pt x="30480" y="42760"/>
                                </a:lnTo>
                                <a:lnTo>
                                  <a:pt x="30480" y="4572"/>
                                </a:lnTo>
                                <a:lnTo>
                                  <a:pt x="33528" y="3048"/>
                                </a:lnTo>
                                <a:lnTo>
                                  <a:pt x="48856" y="3048"/>
                                </a:lnTo>
                                <a:lnTo>
                                  <a:pt x="53428" y="4572"/>
                                </a:lnTo>
                                <a:lnTo>
                                  <a:pt x="61048" y="12192"/>
                                </a:lnTo>
                                <a:lnTo>
                                  <a:pt x="61048" y="15240"/>
                                </a:lnTo>
                                <a:lnTo>
                                  <a:pt x="62572" y="16764"/>
                                </a:lnTo>
                                <a:lnTo>
                                  <a:pt x="62572" y="2286"/>
                                </a:lnTo>
                                <a:lnTo>
                                  <a:pt x="59524" y="1524"/>
                                </a:lnTo>
                                <a:lnTo>
                                  <a:pt x="56476" y="0"/>
                                </a:lnTo>
                                <a:lnTo>
                                  <a:pt x="15240" y="0"/>
                                </a:lnTo>
                                <a:lnTo>
                                  <a:pt x="9144" y="1524"/>
                                </a:lnTo>
                                <a:lnTo>
                                  <a:pt x="0" y="1524"/>
                                </a:lnTo>
                                <a:lnTo>
                                  <a:pt x="0" y="4572"/>
                                </a:lnTo>
                                <a:lnTo>
                                  <a:pt x="9144" y="4572"/>
                                </a:lnTo>
                                <a:lnTo>
                                  <a:pt x="12192" y="6096"/>
                                </a:lnTo>
                                <a:lnTo>
                                  <a:pt x="16764" y="6096"/>
                                </a:lnTo>
                                <a:lnTo>
                                  <a:pt x="16764" y="7620"/>
                                </a:lnTo>
                                <a:lnTo>
                                  <a:pt x="18288" y="22860"/>
                                </a:lnTo>
                                <a:lnTo>
                                  <a:pt x="18288" y="86956"/>
                                </a:lnTo>
                                <a:lnTo>
                                  <a:pt x="16764" y="88480"/>
                                </a:lnTo>
                                <a:lnTo>
                                  <a:pt x="16764" y="90004"/>
                                </a:lnTo>
                                <a:lnTo>
                                  <a:pt x="15240" y="90004"/>
                                </a:lnTo>
                                <a:lnTo>
                                  <a:pt x="15240" y="91528"/>
                                </a:lnTo>
                                <a:lnTo>
                                  <a:pt x="10668" y="91528"/>
                                </a:lnTo>
                                <a:lnTo>
                                  <a:pt x="4572" y="93052"/>
                                </a:lnTo>
                                <a:lnTo>
                                  <a:pt x="3048" y="93052"/>
                                </a:lnTo>
                                <a:lnTo>
                                  <a:pt x="3048" y="96100"/>
                                </a:lnTo>
                                <a:lnTo>
                                  <a:pt x="47332" y="96100"/>
                                </a:lnTo>
                                <a:lnTo>
                                  <a:pt x="55054" y="95529"/>
                                </a:lnTo>
                                <a:lnTo>
                                  <a:pt x="83908" y="74764"/>
                                </a:lnTo>
                                <a:lnTo>
                                  <a:pt x="83908" y="59524"/>
                                </a:lnTo>
                                <a:close/>
                              </a:path>
                              <a:path w="213995" h="97790">
                                <a:moveTo>
                                  <a:pt x="158775" y="62572"/>
                                </a:moveTo>
                                <a:lnTo>
                                  <a:pt x="155727" y="56476"/>
                                </a:lnTo>
                                <a:lnTo>
                                  <a:pt x="152679" y="53428"/>
                                </a:lnTo>
                                <a:lnTo>
                                  <a:pt x="149529" y="51904"/>
                                </a:lnTo>
                                <a:lnTo>
                                  <a:pt x="146481" y="48856"/>
                                </a:lnTo>
                                <a:lnTo>
                                  <a:pt x="140385" y="45808"/>
                                </a:lnTo>
                                <a:lnTo>
                                  <a:pt x="132765" y="41236"/>
                                </a:lnTo>
                                <a:lnTo>
                                  <a:pt x="120573" y="36664"/>
                                </a:lnTo>
                                <a:lnTo>
                                  <a:pt x="114477" y="32092"/>
                                </a:lnTo>
                                <a:lnTo>
                                  <a:pt x="111429" y="28956"/>
                                </a:lnTo>
                                <a:lnTo>
                                  <a:pt x="108381" y="27432"/>
                                </a:lnTo>
                                <a:lnTo>
                                  <a:pt x="106857" y="22860"/>
                                </a:lnTo>
                                <a:lnTo>
                                  <a:pt x="106857" y="15240"/>
                                </a:lnTo>
                                <a:lnTo>
                                  <a:pt x="109905" y="12192"/>
                                </a:lnTo>
                                <a:lnTo>
                                  <a:pt x="112953" y="7620"/>
                                </a:lnTo>
                                <a:lnTo>
                                  <a:pt x="117525" y="4572"/>
                                </a:lnTo>
                                <a:lnTo>
                                  <a:pt x="122097" y="3048"/>
                                </a:lnTo>
                                <a:lnTo>
                                  <a:pt x="132765" y="3048"/>
                                </a:lnTo>
                                <a:lnTo>
                                  <a:pt x="137337" y="4572"/>
                                </a:lnTo>
                                <a:lnTo>
                                  <a:pt x="146481" y="10668"/>
                                </a:lnTo>
                                <a:lnTo>
                                  <a:pt x="148005" y="15240"/>
                                </a:lnTo>
                                <a:lnTo>
                                  <a:pt x="149529" y="22860"/>
                                </a:lnTo>
                                <a:lnTo>
                                  <a:pt x="152679" y="22860"/>
                                </a:lnTo>
                                <a:lnTo>
                                  <a:pt x="154203" y="21336"/>
                                </a:lnTo>
                                <a:lnTo>
                                  <a:pt x="154203" y="9144"/>
                                </a:lnTo>
                                <a:lnTo>
                                  <a:pt x="152679" y="6096"/>
                                </a:lnTo>
                                <a:lnTo>
                                  <a:pt x="151155" y="4572"/>
                                </a:lnTo>
                                <a:lnTo>
                                  <a:pt x="148005" y="3048"/>
                                </a:lnTo>
                                <a:lnTo>
                                  <a:pt x="144957" y="1524"/>
                                </a:lnTo>
                                <a:lnTo>
                                  <a:pt x="140385" y="0"/>
                                </a:lnTo>
                                <a:lnTo>
                                  <a:pt x="122097" y="0"/>
                                </a:lnTo>
                                <a:lnTo>
                                  <a:pt x="114477" y="3048"/>
                                </a:lnTo>
                                <a:lnTo>
                                  <a:pt x="102285" y="12192"/>
                                </a:lnTo>
                                <a:lnTo>
                                  <a:pt x="99237" y="16764"/>
                                </a:lnTo>
                                <a:lnTo>
                                  <a:pt x="99237" y="27432"/>
                                </a:lnTo>
                                <a:lnTo>
                                  <a:pt x="100761" y="30568"/>
                                </a:lnTo>
                                <a:lnTo>
                                  <a:pt x="102285" y="33616"/>
                                </a:lnTo>
                                <a:lnTo>
                                  <a:pt x="103809" y="38188"/>
                                </a:lnTo>
                                <a:lnTo>
                                  <a:pt x="106857" y="41236"/>
                                </a:lnTo>
                                <a:lnTo>
                                  <a:pt x="111429" y="44284"/>
                                </a:lnTo>
                                <a:lnTo>
                                  <a:pt x="144957" y="61048"/>
                                </a:lnTo>
                                <a:lnTo>
                                  <a:pt x="148005" y="65620"/>
                                </a:lnTo>
                                <a:lnTo>
                                  <a:pt x="149529" y="68668"/>
                                </a:lnTo>
                                <a:lnTo>
                                  <a:pt x="151155" y="71716"/>
                                </a:lnTo>
                                <a:lnTo>
                                  <a:pt x="151155" y="82384"/>
                                </a:lnTo>
                                <a:lnTo>
                                  <a:pt x="149529" y="85432"/>
                                </a:lnTo>
                                <a:lnTo>
                                  <a:pt x="144957" y="90004"/>
                                </a:lnTo>
                                <a:lnTo>
                                  <a:pt x="140385" y="91528"/>
                                </a:lnTo>
                                <a:lnTo>
                                  <a:pt x="134289" y="94576"/>
                                </a:lnTo>
                                <a:lnTo>
                                  <a:pt x="123621" y="94576"/>
                                </a:lnTo>
                                <a:lnTo>
                                  <a:pt x="117525" y="91528"/>
                                </a:lnTo>
                                <a:lnTo>
                                  <a:pt x="111429" y="86956"/>
                                </a:lnTo>
                                <a:lnTo>
                                  <a:pt x="106857" y="82384"/>
                                </a:lnTo>
                                <a:lnTo>
                                  <a:pt x="103809" y="77812"/>
                                </a:lnTo>
                                <a:lnTo>
                                  <a:pt x="102285" y="71716"/>
                                </a:lnTo>
                                <a:lnTo>
                                  <a:pt x="102285" y="68668"/>
                                </a:lnTo>
                                <a:lnTo>
                                  <a:pt x="100761" y="68668"/>
                                </a:lnTo>
                                <a:lnTo>
                                  <a:pt x="100761" y="70192"/>
                                </a:lnTo>
                                <a:lnTo>
                                  <a:pt x="99237" y="73240"/>
                                </a:lnTo>
                                <a:lnTo>
                                  <a:pt x="99237" y="88480"/>
                                </a:lnTo>
                                <a:lnTo>
                                  <a:pt x="97713" y="90004"/>
                                </a:lnTo>
                                <a:lnTo>
                                  <a:pt x="100761" y="93052"/>
                                </a:lnTo>
                                <a:lnTo>
                                  <a:pt x="102285" y="93052"/>
                                </a:lnTo>
                                <a:lnTo>
                                  <a:pt x="106857" y="94576"/>
                                </a:lnTo>
                                <a:lnTo>
                                  <a:pt x="119049" y="97624"/>
                                </a:lnTo>
                                <a:lnTo>
                                  <a:pt x="132765" y="97624"/>
                                </a:lnTo>
                                <a:lnTo>
                                  <a:pt x="155727" y="83908"/>
                                </a:lnTo>
                                <a:lnTo>
                                  <a:pt x="158775" y="80860"/>
                                </a:lnTo>
                                <a:lnTo>
                                  <a:pt x="158775" y="62572"/>
                                </a:lnTo>
                                <a:close/>
                              </a:path>
                              <a:path w="213995" h="97790">
                                <a:moveTo>
                                  <a:pt x="213931" y="1574"/>
                                </a:moveTo>
                                <a:lnTo>
                                  <a:pt x="213639" y="1524"/>
                                </a:lnTo>
                                <a:lnTo>
                                  <a:pt x="170878" y="1524"/>
                                </a:lnTo>
                                <a:lnTo>
                                  <a:pt x="169354" y="3048"/>
                                </a:lnTo>
                                <a:lnTo>
                                  <a:pt x="167830" y="3048"/>
                                </a:lnTo>
                                <a:lnTo>
                                  <a:pt x="167830" y="4572"/>
                                </a:lnTo>
                                <a:lnTo>
                                  <a:pt x="169354" y="4572"/>
                                </a:lnTo>
                                <a:lnTo>
                                  <a:pt x="170878" y="6096"/>
                                </a:lnTo>
                                <a:lnTo>
                                  <a:pt x="178498" y="6096"/>
                                </a:lnTo>
                                <a:lnTo>
                                  <a:pt x="181546" y="7620"/>
                                </a:lnTo>
                                <a:lnTo>
                                  <a:pt x="181546" y="9144"/>
                                </a:lnTo>
                                <a:lnTo>
                                  <a:pt x="183070" y="9144"/>
                                </a:lnTo>
                                <a:lnTo>
                                  <a:pt x="183070" y="88480"/>
                                </a:lnTo>
                                <a:lnTo>
                                  <a:pt x="184594" y="88480"/>
                                </a:lnTo>
                                <a:lnTo>
                                  <a:pt x="181546" y="91528"/>
                                </a:lnTo>
                                <a:lnTo>
                                  <a:pt x="176974" y="91528"/>
                                </a:lnTo>
                                <a:lnTo>
                                  <a:pt x="169354" y="93052"/>
                                </a:lnTo>
                                <a:lnTo>
                                  <a:pt x="167830" y="94576"/>
                                </a:lnTo>
                                <a:lnTo>
                                  <a:pt x="167830" y="96100"/>
                                </a:lnTo>
                                <a:lnTo>
                                  <a:pt x="210591" y="96100"/>
                                </a:lnTo>
                                <a:lnTo>
                                  <a:pt x="210591" y="94576"/>
                                </a:lnTo>
                                <a:lnTo>
                                  <a:pt x="209067" y="93052"/>
                                </a:lnTo>
                                <a:lnTo>
                                  <a:pt x="205930" y="93052"/>
                                </a:lnTo>
                                <a:lnTo>
                                  <a:pt x="201358" y="91528"/>
                                </a:lnTo>
                                <a:lnTo>
                                  <a:pt x="199834" y="91528"/>
                                </a:lnTo>
                                <a:lnTo>
                                  <a:pt x="198310" y="90004"/>
                                </a:lnTo>
                                <a:lnTo>
                                  <a:pt x="196786" y="90004"/>
                                </a:lnTo>
                                <a:lnTo>
                                  <a:pt x="196786" y="88480"/>
                                </a:lnTo>
                                <a:lnTo>
                                  <a:pt x="195262" y="86956"/>
                                </a:lnTo>
                                <a:lnTo>
                                  <a:pt x="195262" y="51904"/>
                                </a:lnTo>
                                <a:lnTo>
                                  <a:pt x="196786" y="50380"/>
                                </a:lnTo>
                                <a:lnTo>
                                  <a:pt x="207454" y="50380"/>
                                </a:lnTo>
                                <a:lnTo>
                                  <a:pt x="209067" y="51904"/>
                                </a:lnTo>
                                <a:lnTo>
                                  <a:pt x="212115" y="54952"/>
                                </a:lnTo>
                                <a:lnTo>
                                  <a:pt x="213931" y="58318"/>
                                </a:lnTo>
                                <a:lnTo>
                                  <a:pt x="213931" y="50380"/>
                                </a:lnTo>
                                <a:lnTo>
                                  <a:pt x="213931" y="47332"/>
                                </a:lnTo>
                                <a:lnTo>
                                  <a:pt x="213931" y="45808"/>
                                </a:lnTo>
                                <a:lnTo>
                                  <a:pt x="210591" y="45808"/>
                                </a:lnTo>
                                <a:lnTo>
                                  <a:pt x="205930" y="47332"/>
                                </a:lnTo>
                                <a:lnTo>
                                  <a:pt x="195262" y="47332"/>
                                </a:lnTo>
                                <a:lnTo>
                                  <a:pt x="195262" y="4572"/>
                                </a:lnTo>
                                <a:lnTo>
                                  <a:pt x="205930" y="4572"/>
                                </a:lnTo>
                                <a:lnTo>
                                  <a:pt x="213931" y="7200"/>
                                </a:lnTo>
                                <a:lnTo>
                                  <a:pt x="213931" y="1574"/>
                                </a:lnTo>
                                <a:close/>
                              </a:path>
                            </a:pathLst>
                          </a:custGeom>
                          <a:solidFill>
                            <a:srgbClr val="000000"/>
                          </a:solidFill>
                        </wps:spPr>
                        <wps:bodyPr wrap="square" lIns="0" tIns="0" rIns="0" bIns="0" rtlCol="0">
                          <a:prstTxWarp prst="textNoShape">
                            <a:avLst/>
                          </a:prstTxWarp>
                          <a:noAutofit/>
                        </wps:bodyPr>
                      </wps:wsp>
                      <pic:pic>
                        <pic:nvPicPr>
                          <pic:cNvPr id="1285" name="Image 1285"/>
                          <pic:cNvPicPr/>
                        </pic:nvPicPr>
                        <pic:blipFill>
                          <a:blip r:embed="rId518" cstate="print"/>
                          <a:stretch>
                            <a:fillRect/>
                          </a:stretch>
                        </pic:blipFill>
                        <pic:spPr>
                          <a:xfrm>
                            <a:off x="1569243" y="35147"/>
                            <a:ext cx="416718" cy="238124"/>
                          </a:xfrm>
                          <a:prstGeom prst="rect">
                            <a:avLst/>
                          </a:prstGeom>
                        </pic:spPr>
                      </pic:pic>
                      <pic:pic>
                        <pic:nvPicPr>
                          <pic:cNvPr id="1286" name="Image 1286"/>
                          <pic:cNvPicPr/>
                        </pic:nvPicPr>
                        <pic:blipFill>
                          <a:blip r:embed="rId519" cstate="print"/>
                          <a:stretch>
                            <a:fillRect/>
                          </a:stretch>
                        </pic:blipFill>
                        <pic:spPr>
                          <a:xfrm>
                            <a:off x="1534096" y="209169"/>
                            <a:ext cx="134302" cy="64102"/>
                          </a:xfrm>
                          <a:prstGeom prst="rect">
                            <a:avLst/>
                          </a:prstGeom>
                        </pic:spPr>
                      </pic:pic>
                      <pic:pic>
                        <pic:nvPicPr>
                          <pic:cNvPr id="1287" name="Image 1287"/>
                          <pic:cNvPicPr/>
                        </pic:nvPicPr>
                        <pic:blipFill>
                          <a:blip r:embed="rId520" cstate="print"/>
                          <a:stretch>
                            <a:fillRect/>
                          </a:stretch>
                        </pic:blipFill>
                        <pic:spPr>
                          <a:xfrm>
                            <a:off x="0" y="343471"/>
                            <a:ext cx="2276284" cy="140398"/>
                          </a:xfrm>
                          <a:prstGeom prst="rect">
                            <a:avLst/>
                          </a:prstGeom>
                        </pic:spPr>
                      </pic:pic>
                      <pic:pic>
                        <pic:nvPicPr>
                          <pic:cNvPr id="1288" name="Image 1288"/>
                          <pic:cNvPicPr/>
                        </pic:nvPicPr>
                        <pic:blipFill>
                          <a:blip r:embed="rId521" cstate="print"/>
                          <a:stretch>
                            <a:fillRect/>
                          </a:stretch>
                        </pic:blipFill>
                        <pic:spPr>
                          <a:xfrm>
                            <a:off x="1855660" y="484250"/>
                            <a:ext cx="420623" cy="2020823"/>
                          </a:xfrm>
                          <a:prstGeom prst="rect">
                            <a:avLst/>
                          </a:prstGeom>
                        </pic:spPr>
                      </pic:pic>
                      <pic:pic>
                        <pic:nvPicPr>
                          <pic:cNvPr id="1289" name="Image 1289"/>
                          <pic:cNvPicPr/>
                        </pic:nvPicPr>
                        <pic:blipFill>
                          <a:blip r:embed="rId522" cstate="print"/>
                          <a:stretch>
                            <a:fillRect/>
                          </a:stretch>
                        </pic:blipFill>
                        <pic:spPr>
                          <a:xfrm>
                            <a:off x="2825591" y="4667"/>
                            <a:ext cx="300704" cy="97631"/>
                          </a:xfrm>
                          <a:prstGeom prst="rect">
                            <a:avLst/>
                          </a:prstGeom>
                        </pic:spPr>
                      </pic:pic>
                      <pic:pic>
                        <pic:nvPicPr>
                          <pic:cNvPr id="1290" name="Image 1290"/>
                          <pic:cNvPicPr/>
                        </pic:nvPicPr>
                        <pic:blipFill>
                          <a:blip r:embed="rId523" cstate="print"/>
                          <a:stretch>
                            <a:fillRect/>
                          </a:stretch>
                        </pic:blipFill>
                        <pic:spPr>
                          <a:xfrm>
                            <a:off x="3202495" y="1619"/>
                            <a:ext cx="439769" cy="100774"/>
                          </a:xfrm>
                          <a:prstGeom prst="rect">
                            <a:avLst/>
                          </a:prstGeom>
                        </pic:spPr>
                      </pic:pic>
                      <pic:pic>
                        <pic:nvPicPr>
                          <pic:cNvPr id="1291" name="Image 1291"/>
                          <pic:cNvPicPr/>
                        </pic:nvPicPr>
                        <pic:blipFill>
                          <a:blip r:embed="rId524" cstate="print"/>
                          <a:stretch>
                            <a:fillRect/>
                          </a:stretch>
                        </pic:blipFill>
                        <pic:spPr>
                          <a:xfrm>
                            <a:off x="4384166" y="1619"/>
                            <a:ext cx="132778" cy="99155"/>
                          </a:xfrm>
                          <a:prstGeom prst="rect">
                            <a:avLst/>
                          </a:prstGeom>
                        </pic:spPr>
                      </pic:pic>
                      <pic:pic>
                        <pic:nvPicPr>
                          <pic:cNvPr id="1292" name="Image 1292"/>
                          <pic:cNvPicPr/>
                        </pic:nvPicPr>
                        <pic:blipFill>
                          <a:blip r:embed="rId525" cstate="print"/>
                          <a:stretch>
                            <a:fillRect/>
                          </a:stretch>
                        </pic:blipFill>
                        <pic:spPr>
                          <a:xfrm>
                            <a:off x="4550473" y="6191"/>
                            <a:ext cx="209168" cy="96107"/>
                          </a:xfrm>
                          <a:prstGeom prst="rect">
                            <a:avLst/>
                          </a:prstGeom>
                        </pic:spPr>
                      </pic:pic>
                      <wps:wsp>
                        <wps:cNvPr id="1293" name="Graphic 1293"/>
                        <wps:cNvSpPr/>
                        <wps:spPr>
                          <a:xfrm>
                            <a:off x="4838979" y="4673"/>
                            <a:ext cx="174625" cy="97790"/>
                          </a:xfrm>
                          <a:custGeom>
                            <a:avLst/>
                            <a:gdLst/>
                            <a:ahLst/>
                            <a:cxnLst/>
                            <a:rect l="l" t="t" r="r" b="b"/>
                            <a:pathLst>
                              <a:path w="174625" h="97790">
                                <a:moveTo>
                                  <a:pt x="85534" y="74764"/>
                                </a:moveTo>
                                <a:lnTo>
                                  <a:pt x="82486" y="74764"/>
                                </a:lnTo>
                                <a:lnTo>
                                  <a:pt x="79438" y="80860"/>
                                </a:lnTo>
                                <a:lnTo>
                                  <a:pt x="76390" y="83908"/>
                                </a:lnTo>
                                <a:lnTo>
                                  <a:pt x="74866" y="86956"/>
                                </a:lnTo>
                                <a:lnTo>
                                  <a:pt x="71818" y="88480"/>
                                </a:lnTo>
                                <a:lnTo>
                                  <a:pt x="70294" y="90004"/>
                                </a:lnTo>
                                <a:lnTo>
                                  <a:pt x="67246" y="91528"/>
                                </a:lnTo>
                                <a:lnTo>
                                  <a:pt x="64096" y="91528"/>
                                </a:lnTo>
                                <a:lnTo>
                                  <a:pt x="61048" y="93052"/>
                                </a:lnTo>
                                <a:lnTo>
                                  <a:pt x="59524" y="93052"/>
                                </a:lnTo>
                                <a:lnTo>
                                  <a:pt x="56476" y="94576"/>
                                </a:lnTo>
                                <a:lnTo>
                                  <a:pt x="42760" y="94576"/>
                                </a:lnTo>
                                <a:lnTo>
                                  <a:pt x="36664" y="93052"/>
                                </a:lnTo>
                                <a:lnTo>
                                  <a:pt x="32092" y="90004"/>
                                </a:lnTo>
                                <a:lnTo>
                                  <a:pt x="25996" y="86956"/>
                                </a:lnTo>
                                <a:lnTo>
                                  <a:pt x="13804" y="50292"/>
                                </a:lnTo>
                                <a:lnTo>
                                  <a:pt x="13804" y="38100"/>
                                </a:lnTo>
                                <a:lnTo>
                                  <a:pt x="18376" y="24384"/>
                                </a:lnTo>
                                <a:lnTo>
                                  <a:pt x="21424" y="19812"/>
                                </a:lnTo>
                                <a:lnTo>
                                  <a:pt x="22948" y="16764"/>
                                </a:lnTo>
                                <a:lnTo>
                                  <a:pt x="32092" y="7620"/>
                                </a:lnTo>
                                <a:lnTo>
                                  <a:pt x="41236" y="4572"/>
                                </a:lnTo>
                                <a:lnTo>
                                  <a:pt x="44284" y="3048"/>
                                </a:lnTo>
                                <a:lnTo>
                                  <a:pt x="58000" y="3048"/>
                                </a:lnTo>
                                <a:lnTo>
                                  <a:pt x="64096" y="4572"/>
                                </a:lnTo>
                                <a:lnTo>
                                  <a:pt x="68770" y="7620"/>
                                </a:lnTo>
                                <a:lnTo>
                                  <a:pt x="73342" y="10668"/>
                                </a:lnTo>
                                <a:lnTo>
                                  <a:pt x="76390" y="15240"/>
                                </a:lnTo>
                                <a:lnTo>
                                  <a:pt x="79438" y="21336"/>
                                </a:lnTo>
                                <a:lnTo>
                                  <a:pt x="80962" y="21336"/>
                                </a:lnTo>
                                <a:lnTo>
                                  <a:pt x="82486" y="19812"/>
                                </a:lnTo>
                                <a:lnTo>
                                  <a:pt x="82486" y="13716"/>
                                </a:lnTo>
                                <a:lnTo>
                                  <a:pt x="80962" y="10668"/>
                                </a:lnTo>
                                <a:lnTo>
                                  <a:pt x="80962" y="6096"/>
                                </a:lnTo>
                                <a:lnTo>
                                  <a:pt x="79438" y="4572"/>
                                </a:lnTo>
                                <a:lnTo>
                                  <a:pt x="76390" y="3048"/>
                                </a:lnTo>
                                <a:lnTo>
                                  <a:pt x="71818" y="1524"/>
                                </a:lnTo>
                                <a:lnTo>
                                  <a:pt x="65620" y="0"/>
                                </a:lnTo>
                                <a:lnTo>
                                  <a:pt x="42760" y="0"/>
                                </a:lnTo>
                                <a:lnTo>
                                  <a:pt x="38188" y="1524"/>
                                </a:lnTo>
                                <a:lnTo>
                                  <a:pt x="32092" y="3048"/>
                                </a:lnTo>
                                <a:lnTo>
                                  <a:pt x="27520" y="4572"/>
                                </a:lnTo>
                                <a:lnTo>
                                  <a:pt x="21424" y="7620"/>
                                </a:lnTo>
                                <a:lnTo>
                                  <a:pt x="16852" y="10668"/>
                                </a:lnTo>
                                <a:lnTo>
                                  <a:pt x="13804" y="15240"/>
                                </a:lnTo>
                                <a:lnTo>
                                  <a:pt x="9232" y="19812"/>
                                </a:lnTo>
                                <a:lnTo>
                                  <a:pt x="6096" y="24384"/>
                                </a:lnTo>
                                <a:lnTo>
                                  <a:pt x="3048" y="28956"/>
                                </a:lnTo>
                                <a:lnTo>
                                  <a:pt x="0" y="38100"/>
                                </a:lnTo>
                                <a:lnTo>
                                  <a:pt x="0" y="62572"/>
                                </a:lnTo>
                                <a:lnTo>
                                  <a:pt x="3048" y="68668"/>
                                </a:lnTo>
                                <a:lnTo>
                                  <a:pt x="4572" y="74764"/>
                                </a:lnTo>
                                <a:lnTo>
                                  <a:pt x="7620" y="79336"/>
                                </a:lnTo>
                                <a:lnTo>
                                  <a:pt x="10756" y="82384"/>
                                </a:lnTo>
                                <a:lnTo>
                                  <a:pt x="13804" y="85432"/>
                                </a:lnTo>
                                <a:lnTo>
                                  <a:pt x="22948" y="91528"/>
                                </a:lnTo>
                                <a:lnTo>
                                  <a:pt x="32092" y="94576"/>
                                </a:lnTo>
                                <a:lnTo>
                                  <a:pt x="35140" y="96100"/>
                                </a:lnTo>
                                <a:lnTo>
                                  <a:pt x="39712" y="97624"/>
                                </a:lnTo>
                                <a:lnTo>
                                  <a:pt x="62572" y="97624"/>
                                </a:lnTo>
                                <a:lnTo>
                                  <a:pt x="70294" y="96100"/>
                                </a:lnTo>
                                <a:lnTo>
                                  <a:pt x="76390" y="94576"/>
                                </a:lnTo>
                                <a:lnTo>
                                  <a:pt x="79438" y="94576"/>
                                </a:lnTo>
                                <a:lnTo>
                                  <a:pt x="80962" y="91528"/>
                                </a:lnTo>
                                <a:lnTo>
                                  <a:pt x="82486" y="85432"/>
                                </a:lnTo>
                                <a:lnTo>
                                  <a:pt x="84010" y="77812"/>
                                </a:lnTo>
                                <a:lnTo>
                                  <a:pt x="84010" y="76288"/>
                                </a:lnTo>
                                <a:lnTo>
                                  <a:pt x="85534" y="74764"/>
                                </a:lnTo>
                                <a:close/>
                              </a:path>
                              <a:path w="174625" h="97790">
                                <a:moveTo>
                                  <a:pt x="151168" y="85432"/>
                                </a:moveTo>
                                <a:lnTo>
                                  <a:pt x="149644" y="85432"/>
                                </a:lnTo>
                                <a:lnTo>
                                  <a:pt x="145072" y="90004"/>
                                </a:lnTo>
                                <a:lnTo>
                                  <a:pt x="140500" y="90004"/>
                                </a:lnTo>
                                <a:lnTo>
                                  <a:pt x="140500" y="88480"/>
                                </a:lnTo>
                                <a:lnTo>
                                  <a:pt x="138976" y="86956"/>
                                </a:lnTo>
                                <a:lnTo>
                                  <a:pt x="138976" y="65532"/>
                                </a:lnTo>
                                <a:lnTo>
                                  <a:pt x="138976" y="45720"/>
                                </a:lnTo>
                                <a:lnTo>
                                  <a:pt x="137452" y="44196"/>
                                </a:lnTo>
                                <a:lnTo>
                                  <a:pt x="135928" y="41148"/>
                                </a:lnTo>
                                <a:lnTo>
                                  <a:pt x="132880" y="38100"/>
                                </a:lnTo>
                                <a:lnTo>
                                  <a:pt x="129832" y="38100"/>
                                </a:lnTo>
                                <a:lnTo>
                                  <a:pt x="128308" y="36576"/>
                                </a:lnTo>
                                <a:lnTo>
                                  <a:pt x="117640" y="36576"/>
                                </a:lnTo>
                                <a:lnTo>
                                  <a:pt x="113068" y="38100"/>
                                </a:lnTo>
                                <a:lnTo>
                                  <a:pt x="94678" y="57912"/>
                                </a:lnTo>
                                <a:lnTo>
                                  <a:pt x="94678" y="59436"/>
                                </a:lnTo>
                                <a:lnTo>
                                  <a:pt x="96202" y="59436"/>
                                </a:lnTo>
                                <a:lnTo>
                                  <a:pt x="96202" y="60960"/>
                                </a:lnTo>
                                <a:lnTo>
                                  <a:pt x="102298" y="60960"/>
                                </a:lnTo>
                                <a:lnTo>
                                  <a:pt x="105346" y="59436"/>
                                </a:lnTo>
                                <a:lnTo>
                                  <a:pt x="105346" y="57912"/>
                                </a:lnTo>
                                <a:lnTo>
                                  <a:pt x="106972" y="56388"/>
                                </a:lnTo>
                                <a:lnTo>
                                  <a:pt x="106972" y="54864"/>
                                </a:lnTo>
                                <a:lnTo>
                                  <a:pt x="108496" y="50292"/>
                                </a:lnTo>
                                <a:lnTo>
                                  <a:pt x="108496" y="47244"/>
                                </a:lnTo>
                                <a:lnTo>
                                  <a:pt x="111544" y="45720"/>
                                </a:lnTo>
                                <a:lnTo>
                                  <a:pt x="113068" y="42672"/>
                                </a:lnTo>
                                <a:lnTo>
                                  <a:pt x="116116" y="41148"/>
                                </a:lnTo>
                                <a:lnTo>
                                  <a:pt x="122212" y="41148"/>
                                </a:lnTo>
                                <a:lnTo>
                                  <a:pt x="125260" y="42672"/>
                                </a:lnTo>
                                <a:lnTo>
                                  <a:pt x="126784" y="44196"/>
                                </a:lnTo>
                                <a:lnTo>
                                  <a:pt x="128308" y="47244"/>
                                </a:lnTo>
                                <a:lnTo>
                                  <a:pt x="128308" y="62484"/>
                                </a:lnTo>
                                <a:lnTo>
                                  <a:pt x="128308" y="65532"/>
                                </a:lnTo>
                                <a:lnTo>
                                  <a:pt x="128308" y="83908"/>
                                </a:lnTo>
                                <a:lnTo>
                                  <a:pt x="125260" y="86956"/>
                                </a:lnTo>
                                <a:lnTo>
                                  <a:pt x="122212" y="88480"/>
                                </a:lnTo>
                                <a:lnTo>
                                  <a:pt x="120688" y="90004"/>
                                </a:lnTo>
                                <a:lnTo>
                                  <a:pt x="117640" y="91528"/>
                                </a:lnTo>
                                <a:lnTo>
                                  <a:pt x="111544" y="91528"/>
                                </a:lnTo>
                                <a:lnTo>
                                  <a:pt x="108496" y="88480"/>
                                </a:lnTo>
                                <a:lnTo>
                                  <a:pt x="108496" y="82384"/>
                                </a:lnTo>
                                <a:lnTo>
                                  <a:pt x="110020" y="80772"/>
                                </a:lnTo>
                                <a:lnTo>
                                  <a:pt x="110020" y="79248"/>
                                </a:lnTo>
                                <a:lnTo>
                                  <a:pt x="119164" y="70104"/>
                                </a:lnTo>
                                <a:lnTo>
                                  <a:pt x="128308" y="65532"/>
                                </a:lnTo>
                                <a:lnTo>
                                  <a:pt x="128308" y="62484"/>
                                </a:lnTo>
                                <a:lnTo>
                                  <a:pt x="126784" y="62484"/>
                                </a:lnTo>
                                <a:lnTo>
                                  <a:pt x="123736" y="64008"/>
                                </a:lnTo>
                                <a:lnTo>
                                  <a:pt x="119164" y="67056"/>
                                </a:lnTo>
                                <a:lnTo>
                                  <a:pt x="111544" y="70104"/>
                                </a:lnTo>
                                <a:lnTo>
                                  <a:pt x="106972" y="73152"/>
                                </a:lnTo>
                                <a:lnTo>
                                  <a:pt x="102298" y="77724"/>
                                </a:lnTo>
                                <a:lnTo>
                                  <a:pt x="97726" y="82384"/>
                                </a:lnTo>
                                <a:lnTo>
                                  <a:pt x="96202" y="86956"/>
                                </a:lnTo>
                                <a:lnTo>
                                  <a:pt x="96202" y="91528"/>
                                </a:lnTo>
                                <a:lnTo>
                                  <a:pt x="97726" y="94576"/>
                                </a:lnTo>
                                <a:lnTo>
                                  <a:pt x="97726" y="96100"/>
                                </a:lnTo>
                                <a:lnTo>
                                  <a:pt x="99250" y="97624"/>
                                </a:lnTo>
                                <a:lnTo>
                                  <a:pt x="111544" y="97624"/>
                                </a:lnTo>
                                <a:lnTo>
                                  <a:pt x="113068" y="96100"/>
                                </a:lnTo>
                                <a:lnTo>
                                  <a:pt x="114592" y="96100"/>
                                </a:lnTo>
                                <a:lnTo>
                                  <a:pt x="120688" y="93052"/>
                                </a:lnTo>
                                <a:lnTo>
                                  <a:pt x="122593" y="91528"/>
                                </a:lnTo>
                                <a:lnTo>
                                  <a:pt x="128308" y="86956"/>
                                </a:lnTo>
                                <a:lnTo>
                                  <a:pt x="128308" y="90004"/>
                                </a:lnTo>
                                <a:lnTo>
                                  <a:pt x="129832" y="93052"/>
                                </a:lnTo>
                                <a:lnTo>
                                  <a:pt x="132880" y="96100"/>
                                </a:lnTo>
                                <a:lnTo>
                                  <a:pt x="135928" y="97624"/>
                                </a:lnTo>
                                <a:lnTo>
                                  <a:pt x="143548" y="97624"/>
                                </a:lnTo>
                                <a:lnTo>
                                  <a:pt x="143548" y="96100"/>
                                </a:lnTo>
                                <a:lnTo>
                                  <a:pt x="146596" y="94576"/>
                                </a:lnTo>
                                <a:lnTo>
                                  <a:pt x="149644" y="91528"/>
                                </a:lnTo>
                                <a:lnTo>
                                  <a:pt x="150406" y="90004"/>
                                </a:lnTo>
                                <a:lnTo>
                                  <a:pt x="151168" y="88480"/>
                                </a:lnTo>
                                <a:lnTo>
                                  <a:pt x="151168" y="85432"/>
                                </a:lnTo>
                                <a:close/>
                              </a:path>
                              <a:path w="174625" h="97790">
                                <a:moveTo>
                                  <a:pt x="174396" y="34074"/>
                                </a:moveTo>
                                <a:lnTo>
                                  <a:pt x="171069" y="36576"/>
                                </a:lnTo>
                                <a:lnTo>
                                  <a:pt x="167919" y="39624"/>
                                </a:lnTo>
                                <a:lnTo>
                                  <a:pt x="166395" y="41236"/>
                                </a:lnTo>
                                <a:lnTo>
                                  <a:pt x="160299" y="44284"/>
                                </a:lnTo>
                                <a:lnTo>
                                  <a:pt x="157251" y="44284"/>
                                </a:lnTo>
                                <a:lnTo>
                                  <a:pt x="157251" y="47332"/>
                                </a:lnTo>
                                <a:lnTo>
                                  <a:pt x="160299" y="47332"/>
                                </a:lnTo>
                                <a:lnTo>
                                  <a:pt x="161823" y="48856"/>
                                </a:lnTo>
                                <a:lnTo>
                                  <a:pt x="164871" y="48856"/>
                                </a:lnTo>
                                <a:lnTo>
                                  <a:pt x="166395" y="50380"/>
                                </a:lnTo>
                                <a:lnTo>
                                  <a:pt x="167919" y="53428"/>
                                </a:lnTo>
                                <a:lnTo>
                                  <a:pt x="167919" y="88480"/>
                                </a:lnTo>
                                <a:lnTo>
                                  <a:pt x="166395" y="90004"/>
                                </a:lnTo>
                                <a:lnTo>
                                  <a:pt x="166395" y="91528"/>
                                </a:lnTo>
                                <a:lnTo>
                                  <a:pt x="163347" y="91528"/>
                                </a:lnTo>
                                <a:lnTo>
                                  <a:pt x="161823" y="93052"/>
                                </a:lnTo>
                                <a:lnTo>
                                  <a:pt x="157251" y="93052"/>
                                </a:lnTo>
                                <a:lnTo>
                                  <a:pt x="155727" y="94576"/>
                                </a:lnTo>
                                <a:lnTo>
                                  <a:pt x="155727" y="96100"/>
                                </a:lnTo>
                                <a:lnTo>
                                  <a:pt x="174396" y="96100"/>
                                </a:lnTo>
                                <a:lnTo>
                                  <a:pt x="174396" y="34074"/>
                                </a:lnTo>
                                <a:close/>
                              </a:path>
                            </a:pathLst>
                          </a:custGeom>
                          <a:solidFill>
                            <a:srgbClr val="000000"/>
                          </a:solidFill>
                        </wps:spPr>
                        <wps:bodyPr wrap="square" lIns="0" tIns="0" rIns="0" bIns="0" rtlCol="0">
                          <a:prstTxWarp prst="textNoShape">
                            <a:avLst/>
                          </a:prstTxWarp>
                          <a:noAutofit/>
                        </wps:bodyPr>
                      </wps:wsp>
                      <pic:pic>
                        <pic:nvPicPr>
                          <pic:cNvPr id="1294" name="Image 1294"/>
                          <pic:cNvPicPr/>
                        </pic:nvPicPr>
                        <pic:blipFill>
                          <a:blip r:embed="rId526" cstate="print"/>
                          <a:stretch>
                            <a:fillRect/>
                          </a:stretch>
                        </pic:blipFill>
                        <pic:spPr>
                          <a:xfrm>
                            <a:off x="3532346" y="0"/>
                            <a:ext cx="976979" cy="273367"/>
                          </a:xfrm>
                          <a:prstGeom prst="rect">
                            <a:avLst/>
                          </a:prstGeom>
                        </pic:spPr>
                      </pic:pic>
                      <pic:pic>
                        <pic:nvPicPr>
                          <pic:cNvPr id="1295" name="Image 1295"/>
                          <pic:cNvPicPr/>
                        </pic:nvPicPr>
                        <pic:blipFill>
                          <a:blip r:embed="rId527" cstate="print"/>
                          <a:stretch>
                            <a:fillRect/>
                          </a:stretch>
                        </pic:blipFill>
                        <pic:spPr>
                          <a:xfrm>
                            <a:off x="4591716" y="172497"/>
                            <a:ext cx="94583" cy="100679"/>
                          </a:xfrm>
                          <a:prstGeom prst="rect">
                            <a:avLst/>
                          </a:prstGeom>
                        </pic:spPr>
                      </pic:pic>
                      <pic:pic>
                        <pic:nvPicPr>
                          <pic:cNvPr id="1296" name="Image 1296"/>
                          <pic:cNvPicPr/>
                        </pic:nvPicPr>
                        <pic:blipFill>
                          <a:blip r:embed="rId528" cstate="print"/>
                          <a:stretch>
                            <a:fillRect/>
                          </a:stretch>
                        </pic:blipFill>
                        <pic:spPr>
                          <a:xfrm>
                            <a:off x="2271712" y="6096"/>
                            <a:ext cx="2741676" cy="477774"/>
                          </a:xfrm>
                          <a:prstGeom prst="rect">
                            <a:avLst/>
                          </a:prstGeom>
                        </pic:spPr>
                      </pic:pic>
                      <pic:pic>
                        <pic:nvPicPr>
                          <pic:cNvPr id="1297" name="Image 1297"/>
                          <pic:cNvPicPr/>
                        </pic:nvPicPr>
                        <pic:blipFill>
                          <a:blip r:embed="rId529" cstate="print"/>
                          <a:stretch>
                            <a:fillRect/>
                          </a:stretch>
                        </pic:blipFill>
                        <pic:spPr>
                          <a:xfrm>
                            <a:off x="2271712" y="484250"/>
                            <a:ext cx="2389631" cy="2020824"/>
                          </a:xfrm>
                          <a:prstGeom prst="rect">
                            <a:avLst/>
                          </a:prstGeom>
                        </pic:spPr>
                      </pic:pic>
                      <pic:pic>
                        <pic:nvPicPr>
                          <pic:cNvPr id="1298" name="Image 1298"/>
                          <pic:cNvPicPr/>
                        </pic:nvPicPr>
                        <pic:blipFill>
                          <a:blip r:embed="rId530" cstate="print"/>
                          <a:stretch>
                            <a:fillRect/>
                          </a:stretch>
                        </pic:blipFill>
                        <pic:spPr>
                          <a:xfrm>
                            <a:off x="5669375" y="1524"/>
                            <a:ext cx="131349" cy="100774"/>
                          </a:xfrm>
                          <a:prstGeom prst="rect">
                            <a:avLst/>
                          </a:prstGeom>
                        </pic:spPr>
                      </pic:pic>
                      <pic:pic>
                        <pic:nvPicPr>
                          <pic:cNvPr id="1299" name="Image 1299"/>
                          <pic:cNvPicPr/>
                        </pic:nvPicPr>
                        <pic:blipFill>
                          <a:blip r:embed="rId531" cstate="print"/>
                          <a:stretch>
                            <a:fillRect/>
                          </a:stretch>
                        </pic:blipFill>
                        <pic:spPr>
                          <a:xfrm>
                            <a:off x="5008815" y="24479"/>
                            <a:ext cx="653034" cy="248792"/>
                          </a:xfrm>
                          <a:prstGeom prst="rect">
                            <a:avLst/>
                          </a:prstGeom>
                        </pic:spPr>
                      </pic:pic>
                      <pic:pic>
                        <pic:nvPicPr>
                          <pic:cNvPr id="1300" name="Image 1300"/>
                          <pic:cNvPicPr/>
                        </pic:nvPicPr>
                        <pic:blipFill>
                          <a:blip r:embed="rId532" cstate="print"/>
                          <a:stretch>
                            <a:fillRect/>
                          </a:stretch>
                        </pic:blipFill>
                        <pic:spPr>
                          <a:xfrm>
                            <a:off x="6386893" y="1524"/>
                            <a:ext cx="131254" cy="100869"/>
                          </a:xfrm>
                          <a:prstGeom prst="rect">
                            <a:avLst/>
                          </a:prstGeom>
                        </pic:spPr>
                      </pic:pic>
                      <pic:pic>
                        <pic:nvPicPr>
                          <pic:cNvPr id="1301" name="Image 1301"/>
                          <pic:cNvPicPr/>
                        </pic:nvPicPr>
                        <pic:blipFill>
                          <a:blip r:embed="rId533" cstate="print"/>
                          <a:stretch>
                            <a:fillRect/>
                          </a:stretch>
                        </pic:blipFill>
                        <pic:spPr>
                          <a:xfrm>
                            <a:off x="5877019" y="6191"/>
                            <a:ext cx="642652" cy="267176"/>
                          </a:xfrm>
                          <a:prstGeom prst="rect">
                            <a:avLst/>
                          </a:prstGeom>
                        </pic:spPr>
                      </pic:pic>
                      <pic:pic>
                        <pic:nvPicPr>
                          <pic:cNvPr id="1302" name="Image 1302"/>
                          <pic:cNvPicPr/>
                        </pic:nvPicPr>
                        <pic:blipFill>
                          <a:blip r:embed="rId534" cstate="print"/>
                          <a:stretch>
                            <a:fillRect/>
                          </a:stretch>
                        </pic:blipFill>
                        <pic:spPr>
                          <a:xfrm>
                            <a:off x="5750337" y="209169"/>
                            <a:ext cx="132778" cy="64007"/>
                          </a:xfrm>
                          <a:prstGeom prst="rect">
                            <a:avLst/>
                          </a:prstGeom>
                        </pic:spPr>
                      </pic:pic>
                      <wps:wsp>
                        <wps:cNvPr id="1303" name="Graphic 1303"/>
                        <wps:cNvSpPr/>
                        <wps:spPr>
                          <a:xfrm>
                            <a:off x="5008803" y="380047"/>
                            <a:ext cx="216535" cy="66040"/>
                          </a:xfrm>
                          <a:custGeom>
                            <a:avLst/>
                            <a:gdLst/>
                            <a:ahLst/>
                            <a:cxnLst/>
                            <a:rect l="l" t="t" r="r" b="b"/>
                            <a:pathLst>
                              <a:path w="216535" h="66040">
                                <a:moveTo>
                                  <a:pt x="8763" y="6096"/>
                                </a:moveTo>
                                <a:lnTo>
                                  <a:pt x="0" y="6096"/>
                                </a:lnTo>
                                <a:lnTo>
                                  <a:pt x="0" y="12192"/>
                                </a:lnTo>
                                <a:lnTo>
                                  <a:pt x="8763" y="12192"/>
                                </a:lnTo>
                                <a:lnTo>
                                  <a:pt x="8763" y="6096"/>
                                </a:lnTo>
                                <a:close/>
                              </a:path>
                              <a:path w="216535" h="66040">
                                <a:moveTo>
                                  <a:pt x="10287" y="58013"/>
                                </a:moveTo>
                                <a:lnTo>
                                  <a:pt x="7239" y="59537"/>
                                </a:lnTo>
                                <a:lnTo>
                                  <a:pt x="4191" y="59537"/>
                                </a:lnTo>
                                <a:lnTo>
                                  <a:pt x="1143" y="61061"/>
                                </a:lnTo>
                                <a:lnTo>
                                  <a:pt x="0" y="61061"/>
                                </a:lnTo>
                                <a:lnTo>
                                  <a:pt x="0" y="65443"/>
                                </a:lnTo>
                                <a:lnTo>
                                  <a:pt x="8763" y="61061"/>
                                </a:lnTo>
                                <a:lnTo>
                                  <a:pt x="10287" y="59537"/>
                                </a:lnTo>
                                <a:lnTo>
                                  <a:pt x="10287" y="58013"/>
                                </a:lnTo>
                                <a:close/>
                              </a:path>
                              <a:path w="216535" h="66040">
                                <a:moveTo>
                                  <a:pt x="59245" y="7620"/>
                                </a:moveTo>
                                <a:lnTo>
                                  <a:pt x="56197" y="4572"/>
                                </a:lnTo>
                                <a:lnTo>
                                  <a:pt x="51625" y="4572"/>
                                </a:lnTo>
                                <a:lnTo>
                                  <a:pt x="45529" y="7620"/>
                                </a:lnTo>
                                <a:lnTo>
                                  <a:pt x="39433" y="13716"/>
                                </a:lnTo>
                                <a:lnTo>
                                  <a:pt x="37909" y="16764"/>
                                </a:lnTo>
                                <a:lnTo>
                                  <a:pt x="34772" y="19812"/>
                                </a:lnTo>
                                <a:lnTo>
                                  <a:pt x="34772" y="18288"/>
                                </a:lnTo>
                                <a:lnTo>
                                  <a:pt x="36296" y="18288"/>
                                </a:lnTo>
                                <a:lnTo>
                                  <a:pt x="34772" y="9144"/>
                                </a:lnTo>
                                <a:lnTo>
                                  <a:pt x="34772" y="0"/>
                                </a:lnTo>
                                <a:lnTo>
                                  <a:pt x="31724" y="0"/>
                                </a:lnTo>
                                <a:lnTo>
                                  <a:pt x="28676" y="6096"/>
                                </a:lnTo>
                                <a:lnTo>
                                  <a:pt x="25628" y="7620"/>
                                </a:lnTo>
                                <a:lnTo>
                                  <a:pt x="24104" y="9144"/>
                                </a:lnTo>
                                <a:lnTo>
                                  <a:pt x="14960" y="12192"/>
                                </a:lnTo>
                                <a:lnTo>
                                  <a:pt x="13436" y="15240"/>
                                </a:lnTo>
                                <a:lnTo>
                                  <a:pt x="16484" y="15240"/>
                                </a:lnTo>
                                <a:lnTo>
                                  <a:pt x="18008" y="16764"/>
                                </a:lnTo>
                                <a:lnTo>
                                  <a:pt x="22580" y="16764"/>
                                </a:lnTo>
                                <a:lnTo>
                                  <a:pt x="22580" y="18288"/>
                                </a:lnTo>
                                <a:lnTo>
                                  <a:pt x="24104" y="18288"/>
                                </a:lnTo>
                                <a:lnTo>
                                  <a:pt x="24104" y="59537"/>
                                </a:lnTo>
                                <a:lnTo>
                                  <a:pt x="16484" y="59537"/>
                                </a:lnTo>
                                <a:lnTo>
                                  <a:pt x="11912" y="61061"/>
                                </a:lnTo>
                                <a:lnTo>
                                  <a:pt x="11912" y="62585"/>
                                </a:lnTo>
                                <a:lnTo>
                                  <a:pt x="10388" y="62585"/>
                                </a:lnTo>
                                <a:lnTo>
                                  <a:pt x="11912" y="64109"/>
                                </a:lnTo>
                                <a:lnTo>
                                  <a:pt x="54673" y="64109"/>
                                </a:lnTo>
                                <a:lnTo>
                                  <a:pt x="54673" y="61061"/>
                                </a:lnTo>
                                <a:lnTo>
                                  <a:pt x="53149" y="61061"/>
                                </a:lnTo>
                                <a:lnTo>
                                  <a:pt x="51625" y="59537"/>
                                </a:lnTo>
                                <a:lnTo>
                                  <a:pt x="37909" y="59537"/>
                                </a:lnTo>
                                <a:lnTo>
                                  <a:pt x="36296" y="58013"/>
                                </a:lnTo>
                                <a:lnTo>
                                  <a:pt x="36296" y="54965"/>
                                </a:lnTo>
                                <a:lnTo>
                                  <a:pt x="34772" y="41148"/>
                                </a:lnTo>
                                <a:lnTo>
                                  <a:pt x="34772" y="27432"/>
                                </a:lnTo>
                                <a:lnTo>
                                  <a:pt x="36296" y="24384"/>
                                </a:lnTo>
                                <a:lnTo>
                                  <a:pt x="37909" y="22860"/>
                                </a:lnTo>
                                <a:lnTo>
                                  <a:pt x="39433" y="19812"/>
                                </a:lnTo>
                                <a:lnTo>
                                  <a:pt x="40957" y="16764"/>
                                </a:lnTo>
                                <a:lnTo>
                                  <a:pt x="42481" y="15240"/>
                                </a:lnTo>
                                <a:lnTo>
                                  <a:pt x="47053" y="15240"/>
                                </a:lnTo>
                                <a:lnTo>
                                  <a:pt x="50101" y="16764"/>
                                </a:lnTo>
                                <a:lnTo>
                                  <a:pt x="51625" y="18288"/>
                                </a:lnTo>
                                <a:lnTo>
                                  <a:pt x="57721" y="18288"/>
                                </a:lnTo>
                                <a:lnTo>
                                  <a:pt x="57721" y="16764"/>
                                </a:lnTo>
                                <a:lnTo>
                                  <a:pt x="59245" y="15240"/>
                                </a:lnTo>
                                <a:lnTo>
                                  <a:pt x="59245" y="7620"/>
                                </a:lnTo>
                                <a:close/>
                              </a:path>
                              <a:path w="216535" h="66040">
                                <a:moveTo>
                                  <a:pt x="133934" y="27533"/>
                                </a:moveTo>
                                <a:lnTo>
                                  <a:pt x="130886" y="19812"/>
                                </a:lnTo>
                                <a:lnTo>
                                  <a:pt x="124790" y="13716"/>
                                </a:lnTo>
                                <a:lnTo>
                                  <a:pt x="121742" y="11341"/>
                                </a:lnTo>
                                <a:lnTo>
                                  <a:pt x="121742" y="32105"/>
                                </a:lnTo>
                                <a:lnTo>
                                  <a:pt x="121742" y="41249"/>
                                </a:lnTo>
                                <a:lnTo>
                                  <a:pt x="118694" y="50393"/>
                                </a:lnTo>
                                <a:lnTo>
                                  <a:pt x="115544" y="54965"/>
                                </a:lnTo>
                                <a:lnTo>
                                  <a:pt x="114020" y="58013"/>
                                </a:lnTo>
                                <a:lnTo>
                                  <a:pt x="109448" y="59537"/>
                                </a:lnTo>
                                <a:lnTo>
                                  <a:pt x="103352" y="62585"/>
                                </a:lnTo>
                                <a:lnTo>
                                  <a:pt x="94208" y="62585"/>
                                </a:lnTo>
                                <a:lnTo>
                                  <a:pt x="88112" y="61061"/>
                                </a:lnTo>
                                <a:lnTo>
                                  <a:pt x="85064" y="56489"/>
                                </a:lnTo>
                                <a:lnTo>
                                  <a:pt x="80492" y="51917"/>
                                </a:lnTo>
                                <a:lnTo>
                                  <a:pt x="78968" y="44297"/>
                                </a:lnTo>
                                <a:lnTo>
                                  <a:pt x="78968" y="29057"/>
                                </a:lnTo>
                                <a:lnTo>
                                  <a:pt x="80492" y="22860"/>
                                </a:lnTo>
                                <a:lnTo>
                                  <a:pt x="82016" y="18288"/>
                                </a:lnTo>
                                <a:lnTo>
                                  <a:pt x="85064" y="13716"/>
                                </a:lnTo>
                                <a:lnTo>
                                  <a:pt x="86588" y="10668"/>
                                </a:lnTo>
                                <a:lnTo>
                                  <a:pt x="91160" y="9144"/>
                                </a:lnTo>
                                <a:lnTo>
                                  <a:pt x="94208" y="7620"/>
                                </a:lnTo>
                                <a:lnTo>
                                  <a:pt x="104876" y="7620"/>
                                </a:lnTo>
                                <a:lnTo>
                                  <a:pt x="110972" y="10668"/>
                                </a:lnTo>
                                <a:lnTo>
                                  <a:pt x="115544" y="13716"/>
                                </a:lnTo>
                                <a:lnTo>
                                  <a:pt x="117068" y="16764"/>
                                </a:lnTo>
                                <a:lnTo>
                                  <a:pt x="118694" y="22860"/>
                                </a:lnTo>
                                <a:lnTo>
                                  <a:pt x="120218" y="27533"/>
                                </a:lnTo>
                                <a:lnTo>
                                  <a:pt x="121742" y="32105"/>
                                </a:lnTo>
                                <a:lnTo>
                                  <a:pt x="121742" y="11341"/>
                                </a:lnTo>
                                <a:lnTo>
                                  <a:pt x="119672" y="9715"/>
                                </a:lnTo>
                                <a:lnTo>
                                  <a:pt x="115277" y="7620"/>
                                </a:lnTo>
                                <a:lnTo>
                                  <a:pt x="113690" y="6858"/>
                                </a:lnTo>
                                <a:lnTo>
                                  <a:pt x="107124" y="5143"/>
                                </a:lnTo>
                                <a:lnTo>
                                  <a:pt x="100304" y="4572"/>
                                </a:lnTo>
                                <a:lnTo>
                                  <a:pt x="94208" y="4572"/>
                                </a:lnTo>
                                <a:lnTo>
                                  <a:pt x="68300" y="24485"/>
                                </a:lnTo>
                                <a:lnTo>
                                  <a:pt x="66776" y="27533"/>
                                </a:lnTo>
                                <a:lnTo>
                                  <a:pt x="66776" y="41249"/>
                                </a:lnTo>
                                <a:lnTo>
                                  <a:pt x="68300" y="45821"/>
                                </a:lnTo>
                                <a:lnTo>
                                  <a:pt x="74396" y="54965"/>
                                </a:lnTo>
                                <a:lnTo>
                                  <a:pt x="77444" y="58013"/>
                                </a:lnTo>
                                <a:lnTo>
                                  <a:pt x="86588" y="64109"/>
                                </a:lnTo>
                                <a:lnTo>
                                  <a:pt x="92684" y="65633"/>
                                </a:lnTo>
                                <a:lnTo>
                                  <a:pt x="98780" y="65633"/>
                                </a:lnTo>
                                <a:lnTo>
                                  <a:pt x="106235" y="65062"/>
                                </a:lnTo>
                                <a:lnTo>
                                  <a:pt x="112699" y="63347"/>
                                </a:lnTo>
                                <a:lnTo>
                                  <a:pt x="114198" y="62585"/>
                                </a:lnTo>
                                <a:lnTo>
                                  <a:pt x="118325" y="60490"/>
                                </a:lnTo>
                                <a:lnTo>
                                  <a:pt x="123266" y="56489"/>
                                </a:lnTo>
                                <a:lnTo>
                                  <a:pt x="130886" y="50393"/>
                                </a:lnTo>
                                <a:lnTo>
                                  <a:pt x="133934" y="44297"/>
                                </a:lnTo>
                                <a:lnTo>
                                  <a:pt x="133934" y="27533"/>
                                </a:lnTo>
                                <a:close/>
                              </a:path>
                              <a:path w="216535" h="66040">
                                <a:moveTo>
                                  <a:pt x="185940" y="45821"/>
                                </a:moveTo>
                                <a:lnTo>
                                  <a:pt x="184416" y="42773"/>
                                </a:lnTo>
                                <a:lnTo>
                                  <a:pt x="184416" y="39725"/>
                                </a:lnTo>
                                <a:lnTo>
                                  <a:pt x="178320" y="33629"/>
                                </a:lnTo>
                                <a:lnTo>
                                  <a:pt x="175272" y="32105"/>
                                </a:lnTo>
                                <a:lnTo>
                                  <a:pt x="170700" y="29057"/>
                                </a:lnTo>
                                <a:lnTo>
                                  <a:pt x="166128" y="27533"/>
                                </a:lnTo>
                                <a:lnTo>
                                  <a:pt x="160032" y="26009"/>
                                </a:lnTo>
                                <a:lnTo>
                                  <a:pt x="155460" y="24485"/>
                                </a:lnTo>
                                <a:lnTo>
                                  <a:pt x="153835" y="22961"/>
                                </a:lnTo>
                                <a:lnTo>
                                  <a:pt x="152311" y="19812"/>
                                </a:lnTo>
                                <a:lnTo>
                                  <a:pt x="152311" y="12192"/>
                                </a:lnTo>
                                <a:lnTo>
                                  <a:pt x="155460" y="10668"/>
                                </a:lnTo>
                                <a:lnTo>
                                  <a:pt x="156984" y="9144"/>
                                </a:lnTo>
                                <a:lnTo>
                                  <a:pt x="160032" y="7620"/>
                                </a:lnTo>
                                <a:lnTo>
                                  <a:pt x="166128" y="7620"/>
                                </a:lnTo>
                                <a:lnTo>
                                  <a:pt x="172224" y="10668"/>
                                </a:lnTo>
                                <a:lnTo>
                                  <a:pt x="178320" y="16764"/>
                                </a:lnTo>
                                <a:lnTo>
                                  <a:pt x="179844" y="21437"/>
                                </a:lnTo>
                                <a:lnTo>
                                  <a:pt x="182892" y="21437"/>
                                </a:lnTo>
                                <a:lnTo>
                                  <a:pt x="182892" y="18288"/>
                                </a:lnTo>
                                <a:lnTo>
                                  <a:pt x="181368" y="13716"/>
                                </a:lnTo>
                                <a:lnTo>
                                  <a:pt x="181368" y="7620"/>
                                </a:lnTo>
                                <a:lnTo>
                                  <a:pt x="179844" y="6096"/>
                                </a:lnTo>
                                <a:lnTo>
                                  <a:pt x="176796" y="6096"/>
                                </a:lnTo>
                                <a:lnTo>
                                  <a:pt x="173748" y="4572"/>
                                </a:lnTo>
                                <a:lnTo>
                                  <a:pt x="158508" y="4572"/>
                                </a:lnTo>
                                <a:lnTo>
                                  <a:pt x="155460" y="6096"/>
                                </a:lnTo>
                                <a:lnTo>
                                  <a:pt x="152311" y="7620"/>
                                </a:lnTo>
                                <a:lnTo>
                                  <a:pt x="149263" y="9144"/>
                                </a:lnTo>
                                <a:lnTo>
                                  <a:pt x="147739" y="12192"/>
                                </a:lnTo>
                                <a:lnTo>
                                  <a:pt x="144691" y="13716"/>
                                </a:lnTo>
                                <a:lnTo>
                                  <a:pt x="144691" y="27533"/>
                                </a:lnTo>
                                <a:lnTo>
                                  <a:pt x="147739" y="29057"/>
                                </a:lnTo>
                                <a:lnTo>
                                  <a:pt x="149263" y="32105"/>
                                </a:lnTo>
                                <a:lnTo>
                                  <a:pt x="153835" y="35153"/>
                                </a:lnTo>
                                <a:lnTo>
                                  <a:pt x="160032" y="36677"/>
                                </a:lnTo>
                                <a:lnTo>
                                  <a:pt x="167652" y="39725"/>
                                </a:lnTo>
                                <a:lnTo>
                                  <a:pt x="172224" y="41249"/>
                                </a:lnTo>
                                <a:lnTo>
                                  <a:pt x="173748" y="44297"/>
                                </a:lnTo>
                                <a:lnTo>
                                  <a:pt x="176796" y="47345"/>
                                </a:lnTo>
                                <a:lnTo>
                                  <a:pt x="178320" y="50393"/>
                                </a:lnTo>
                                <a:lnTo>
                                  <a:pt x="178320" y="54965"/>
                                </a:lnTo>
                                <a:lnTo>
                                  <a:pt x="176796" y="58013"/>
                                </a:lnTo>
                                <a:lnTo>
                                  <a:pt x="175272" y="59537"/>
                                </a:lnTo>
                                <a:lnTo>
                                  <a:pt x="169176" y="62585"/>
                                </a:lnTo>
                                <a:lnTo>
                                  <a:pt x="161556" y="62585"/>
                                </a:lnTo>
                                <a:lnTo>
                                  <a:pt x="155460" y="59537"/>
                                </a:lnTo>
                                <a:lnTo>
                                  <a:pt x="153835" y="56489"/>
                                </a:lnTo>
                                <a:lnTo>
                                  <a:pt x="150787" y="54965"/>
                                </a:lnTo>
                                <a:lnTo>
                                  <a:pt x="150787" y="53441"/>
                                </a:lnTo>
                                <a:lnTo>
                                  <a:pt x="149263" y="50393"/>
                                </a:lnTo>
                                <a:lnTo>
                                  <a:pt x="147739" y="45821"/>
                                </a:lnTo>
                                <a:lnTo>
                                  <a:pt x="144691" y="45821"/>
                                </a:lnTo>
                                <a:lnTo>
                                  <a:pt x="144691" y="51917"/>
                                </a:lnTo>
                                <a:lnTo>
                                  <a:pt x="146215" y="58013"/>
                                </a:lnTo>
                                <a:lnTo>
                                  <a:pt x="146215" y="62585"/>
                                </a:lnTo>
                                <a:lnTo>
                                  <a:pt x="152311" y="64109"/>
                                </a:lnTo>
                                <a:lnTo>
                                  <a:pt x="158508" y="65722"/>
                                </a:lnTo>
                                <a:lnTo>
                                  <a:pt x="170700" y="65722"/>
                                </a:lnTo>
                                <a:lnTo>
                                  <a:pt x="173748" y="64109"/>
                                </a:lnTo>
                                <a:lnTo>
                                  <a:pt x="176796" y="62585"/>
                                </a:lnTo>
                                <a:lnTo>
                                  <a:pt x="179844" y="61061"/>
                                </a:lnTo>
                                <a:lnTo>
                                  <a:pt x="181368" y="58013"/>
                                </a:lnTo>
                                <a:lnTo>
                                  <a:pt x="184416" y="54965"/>
                                </a:lnTo>
                                <a:lnTo>
                                  <a:pt x="185940" y="51917"/>
                                </a:lnTo>
                                <a:lnTo>
                                  <a:pt x="185940" y="45821"/>
                                </a:lnTo>
                                <a:close/>
                              </a:path>
                              <a:path w="216535" h="66040">
                                <a:moveTo>
                                  <a:pt x="216420" y="51917"/>
                                </a:moveTo>
                                <a:lnTo>
                                  <a:pt x="213372" y="48869"/>
                                </a:lnTo>
                                <a:lnTo>
                                  <a:pt x="205752" y="48869"/>
                                </a:lnTo>
                                <a:lnTo>
                                  <a:pt x="202704" y="51917"/>
                                </a:lnTo>
                                <a:lnTo>
                                  <a:pt x="201180" y="54965"/>
                                </a:lnTo>
                                <a:lnTo>
                                  <a:pt x="201180" y="58013"/>
                                </a:lnTo>
                                <a:lnTo>
                                  <a:pt x="202704" y="61061"/>
                                </a:lnTo>
                                <a:lnTo>
                                  <a:pt x="204228" y="62585"/>
                                </a:lnTo>
                                <a:lnTo>
                                  <a:pt x="205752" y="64109"/>
                                </a:lnTo>
                                <a:lnTo>
                                  <a:pt x="213372" y="64109"/>
                                </a:lnTo>
                                <a:lnTo>
                                  <a:pt x="216420" y="61061"/>
                                </a:lnTo>
                                <a:lnTo>
                                  <a:pt x="216420" y="51917"/>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style="position:absolute;margin-left:36.405003pt;margin-top:211.562485pt;width:513.4pt;height:197.25pt;mso-position-horizontal-relative:page;mso-position-vertical-relative:paragraph;z-index:-15475712;mso-wrap-distance-left:0;mso-wrap-distance-right:0" id="docshapegroup1122" coordorigin="728,4231" coordsize="10268,3945">
                <v:shape style="position:absolute;left:3718;top:4233;width:147;height:159" type="#_x0000_t75" id="docshape1123" stroked="false">
                  <v:imagedata r:id="rId517" o:title=""/>
                </v:shape>
                <v:shape style="position:absolute;left:3975;top:4238;width:337;height:154" id="docshape1124" coordorigin="3976,4239" coordsize="337,154" path="m4108,4332l4106,4328,4101,4323,4098,4318,4091,4313,4086,4311,4086,4340,4086,4356,4079,4371,4074,4376,4070,4378,4070,4380,4062,4383,4058,4385,4041,4385,4034,4383,4031,4380,4029,4378,4024,4373,4024,4311,4060,4311,4065,4313,4072,4316,4074,4320,4079,4323,4082,4328,4084,4330,4084,4335,4086,4340,4086,4311,4079,4306,4070,4304,4072,4304,4086,4296,4096,4287,4096,4267,4094,4260,4089,4255,4084,4248,4079,4243,4074,4242,4074,4265,4074,4279,4072,4287,4067,4294,4060,4301,4050,4306,4024,4306,4024,4246,4029,4243,4053,4243,4060,4246,4072,4258,4072,4263,4074,4265,4074,4242,4070,4241,4065,4239,4000,4239,3990,4241,3976,4241,3976,4246,3990,4246,3995,4248,4002,4248,4002,4251,4005,4275,4005,4376,4002,4378,4002,4380,4000,4380,4000,4383,3993,4383,3983,4385,3981,4385,3981,4390,4050,4390,4063,4389,4074,4386,4084,4382,4094,4376,4103,4366,4108,4356,4108,4332xm4226,4337l4221,4328,4216,4323,4211,4320,4207,4316,4197,4311,4185,4304,4166,4296,4156,4289,4151,4284,4147,4282,4144,4275,4144,4263,4149,4258,4154,4251,4161,4246,4168,4243,4185,4243,4192,4246,4207,4255,4209,4263,4211,4275,4216,4275,4219,4272,4219,4253,4216,4248,4214,4246,4209,4243,4204,4241,4197,4239,4168,4239,4156,4243,4137,4258,4132,4265,4132,4282,4135,4287,4137,4292,4139,4299,4144,4304,4151,4308,4204,4335,4209,4342,4211,4347,4214,4352,4214,4368,4211,4373,4204,4380,4197,4383,4187,4388,4171,4388,4161,4383,4151,4376,4144,4368,4139,4361,4137,4352,4137,4347,4135,4347,4135,4349,4132,4354,4132,4378,4130,4380,4135,4385,4137,4385,4144,4388,4163,4392,4185,4392,4195,4390,4202,4388,4211,4383,4216,4378,4221,4371,4226,4366,4226,4337xm4313,4241l4312,4241,4245,4241,4243,4243,4240,4243,4240,4246,4243,4246,4245,4248,4257,4248,4262,4251,4262,4253,4264,4253,4264,4378,4267,4378,4262,4383,4255,4383,4243,4385,4240,4388,4240,4390,4308,4390,4308,4388,4305,4385,4300,4385,4293,4383,4291,4383,4288,4380,4286,4380,4286,4378,4283,4376,4283,4320,4286,4318,4303,4318,4305,4320,4310,4325,4313,4330,4313,4318,4313,4313,4313,4311,4308,4311,4300,4313,4283,4313,4283,4246,4300,4246,4313,4250,4313,4241xe" filled="true" fillcolor="#000000" stroked="false">
                  <v:path arrowok="t"/>
                  <v:fill type="solid"/>
                </v:shape>
                <v:shape style="position:absolute;left:3199;top:4286;width:657;height:375" type="#_x0000_t75" id="docshape1125" stroked="false">
                  <v:imagedata r:id="rId518" o:title=""/>
                </v:shape>
                <v:shape style="position:absolute;left:3144;top:4560;width:212;height:101" type="#_x0000_t75" id="docshape1126" stroked="false">
                  <v:imagedata r:id="rId519" o:title=""/>
                </v:shape>
                <v:shape style="position:absolute;left:728;top:4772;width:3585;height:222" type="#_x0000_t75" id="docshape1127" stroked="false">
                  <v:imagedata r:id="rId520" o:title=""/>
                </v:shape>
                <v:shape style="position:absolute;left:3650;top:4993;width:663;height:3183" type="#_x0000_t75" id="docshape1128" stroked="false">
                  <v:imagedata r:id="rId521" o:title=""/>
                </v:shape>
                <v:shape style="position:absolute;left:5177;top:4238;width:474;height:154" type="#_x0000_t75" id="docshape1129" stroked="false">
                  <v:imagedata r:id="rId522" o:title=""/>
                </v:shape>
                <v:shape style="position:absolute;left:5771;top:4233;width:693;height:159" type="#_x0000_t75" id="docshape1130" stroked="false">
                  <v:imagedata r:id="rId523" o:title=""/>
                </v:shape>
                <v:shape style="position:absolute;left:7632;top:4233;width:210;height:157" type="#_x0000_t75" id="docshape1131" stroked="false">
                  <v:imagedata r:id="rId524" o:title=""/>
                </v:shape>
                <v:shape style="position:absolute;left:7894;top:4241;width:330;height:152" type="#_x0000_t75" id="docshape1132" stroked="false">
                  <v:imagedata r:id="rId525" o:title=""/>
                </v:shape>
                <v:shape style="position:absolute;left:8348;top:4238;width:275;height:154" id="docshape1133" coordorigin="8349,4239" coordsize="275,154" path="m8483,4356l8478,4356,8474,4366,8469,4371,8466,4376,8462,4378,8459,4380,8454,4383,8449,4383,8445,4385,8442,4385,8437,4388,8416,4388,8406,4385,8399,4380,8389,4376,8382,4368,8377,4359,8374,4349,8372,4339,8371,4329,8370,4318,8370,4299,8377,4277,8382,4270,8385,4265,8399,4251,8413,4246,8418,4243,8440,4243,8449,4246,8457,4251,8464,4255,8469,4263,8474,4272,8476,4272,8478,4270,8478,4260,8476,4255,8476,4248,8474,4246,8469,4243,8462,4241,8452,4239,8416,4239,8409,4241,8399,4243,8392,4246,8382,4251,8375,4255,8370,4263,8363,4270,8358,4277,8353,4284,8349,4299,8349,4337,8353,4347,8356,4356,8361,4364,8365,4368,8370,4373,8385,4383,8399,4388,8404,4390,8411,4392,8447,4392,8459,4390,8469,4388,8474,4388,8476,4383,8478,4373,8481,4361,8481,4359,8483,4356xm8587,4373l8584,4373,8577,4380,8570,4380,8570,4378,8567,4376,8567,4342,8567,4311,8565,4308,8563,4303,8558,4299,8553,4299,8551,4296,8534,4296,8527,4299,8522,4301,8514,4306,8510,4311,8500,4325,8498,4330,8498,4332,8500,4332,8500,4335,8510,4335,8514,4332,8514,4330,8517,4327,8517,4325,8519,4318,8519,4313,8524,4311,8527,4306,8531,4303,8541,4303,8546,4306,8548,4308,8551,4313,8551,4337,8551,4342,8551,4371,8546,4376,8541,4378,8539,4380,8534,4383,8524,4383,8519,4378,8519,4368,8522,4366,8522,4363,8536,4349,8551,4342,8551,4337,8548,4337,8543,4339,8536,4344,8524,4349,8517,4354,8510,4361,8502,4368,8500,4376,8500,4383,8502,4388,8502,4390,8505,4392,8524,4392,8527,4390,8529,4390,8539,4385,8542,4383,8551,4376,8551,4380,8553,4385,8558,4390,8563,4392,8575,4392,8575,4390,8579,4388,8584,4383,8585,4380,8587,4378,8587,4373xm8623,4292l8618,4296,8613,4301,8611,4304,8601,4308,8596,4308,8596,4313,8601,4313,8603,4316,8608,4316,8611,4318,8613,4323,8613,4378,8611,4380,8611,4383,8606,4383,8603,4385,8596,4385,8594,4388,8594,4390,8623,4390,8623,4292xe" filled="true" fillcolor="#000000" stroked="false">
                  <v:path arrowok="t"/>
                  <v:fill type="solid"/>
                </v:shape>
                <v:shape style="position:absolute;left:6290;top:4231;width:1539;height:431" type="#_x0000_t75" id="docshape1134" stroked="false">
                  <v:imagedata r:id="rId526" o:title=""/>
                </v:shape>
                <v:shape style="position:absolute;left:7959;top:4502;width:149;height:159" type="#_x0000_t75" id="docshape1135" stroked="false">
                  <v:imagedata r:id="rId527" o:title=""/>
                </v:shape>
                <v:shape style="position:absolute;left:4305;top:4240;width:4318;height:753" type="#_x0000_t75" id="docshape1136" stroked="false">
                  <v:imagedata r:id="rId528" o:title=""/>
                </v:shape>
                <v:shape style="position:absolute;left:4305;top:4993;width:3764;height:3183" type="#_x0000_t75" id="docshape1137" stroked="false">
                  <v:imagedata r:id="rId529" o:title=""/>
                </v:shape>
                <v:shape style="position:absolute;left:9656;top:4233;width:207;height:159" type="#_x0000_t75" id="docshape1138" stroked="false">
                  <v:imagedata r:id="rId530" o:title=""/>
                </v:shape>
                <v:shape style="position:absolute;left:8616;top:4269;width:1029;height:392" type="#_x0000_t75" id="docshape1139" stroked="false">
                  <v:imagedata r:id="rId531" o:title=""/>
                </v:shape>
                <v:shape style="position:absolute;left:10786;top:4233;width:207;height:159" type="#_x0000_t75" id="docshape1140" stroked="false">
                  <v:imagedata r:id="rId532" o:title=""/>
                </v:shape>
                <v:shape style="position:absolute;left:9983;top:4241;width:1013;height:421" type="#_x0000_t75" id="docshape1141" stroked="false">
                  <v:imagedata r:id="rId533" o:title=""/>
                </v:shape>
                <v:shape style="position:absolute;left:9783;top:4560;width:210;height:101" type="#_x0000_t75" id="docshape1142" stroked="false">
                  <v:imagedata r:id="rId534" o:title=""/>
                </v:shape>
                <v:shape style="position:absolute;left:8615;top:4829;width:341;height:104" id="docshape1143" coordorigin="8616,4830" coordsize="341,104" path="m8630,4839l8616,4839,8616,4849,8630,4849,8630,4839xm8632,4921l8627,4924,8623,4924,8618,4926,8616,4926,8616,4933,8630,4926,8632,4924,8632,4921xm8709,4842l8704,4837,8697,4837,8688,4842,8678,4851,8676,4856,8671,4861,8671,4859,8673,4859,8671,4844,8671,4830,8666,4830,8661,4839,8656,4842,8654,4844,8640,4849,8637,4854,8642,4854,8644,4856,8652,4856,8652,4859,8654,4859,8654,4924,8642,4924,8635,4926,8635,4928,8632,4928,8635,4931,8702,4931,8702,4926,8700,4926,8697,4924,8676,4924,8673,4921,8673,4916,8671,4895,8671,4873,8673,4868,8676,4866,8678,4861,8680,4856,8683,4854,8690,4854,8695,4856,8697,4859,8707,4859,8707,4856,8709,4854,8709,4842xm8827,4873l8822,4861,8813,4851,8808,4848,8808,4880,8808,4895,8803,4909,8798,4916,8796,4921,8788,4924,8779,4928,8764,4928,8755,4926,8750,4919,8743,4912,8740,4900,8740,4876,8743,4866,8745,4859,8750,4851,8752,4847,8760,4844,8764,4842,8781,4842,8791,4847,8798,4851,8800,4856,8803,4866,8805,4873,8808,4880,8808,4848,8804,4845,8798,4842,8795,4841,8785,4838,8774,4837,8764,4837,8755,4839,8748,4842,8738,4847,8728,4856,8726,4861,8724,4868,8721,4873,8721,4895,8724,4902,8733,4916,8738,4921,8752,4931,8762,4933,8772,4933,8783,4932,8793,4930,8796,4928,8802,4925,8810,4919,8822,4909,8827,4900,8827,4873xm8909,4902l8906,4897,8906,4892,8897,4883,8892,4880,8885,4876,8878,4873,8868,4871,8861,4868,8858,4866,8856,4861,8856,4849,8861,4847,8863,4844,8868,4842,8878,4842,8887,4847,8897,4856,8899,4864,8904,4864,8904,4859,8902,4851,8902,4842,8899,4839,8894,4839,8890,4837,8866,4837,8861,4839,8856,4842,8851,4844,8849,4849,8844,4851,8844,4873,8849,4876,8851,4880,8858,4885,8868,4888,8880,4892,8887,4895,8890,4900,8894,4904,8897,4909,8897,4916,8894,4921,8892,4924,8882,4928,8870,4928,8861,4924,8858,4919,8853,4916,8853,4914,8851,4909,8849,4902,8844,4902,8844,4912,8846,4921,8846,4928,8856,4931,8866,4933,8885,4933,8890,4931,8894,4928,8899,4926,8902,4921,8906,4916,8909,4912,8909,4902xm8957,4912l8952,4907,8940,4907,8935,4912,8933,4916,8933,4921,8935,4926,8938,4928,8940,4931,8952,4931,8957,4926,8957,4912xe" filled="true" fillcolor="#000000" stroked="false">
                  <v:path arrowok="t"/>
                  <v:fill type="solid"/>
                </v:shape>
                <w10:wrap type="topAndBottom"/>
              </v:group>
            </w:pict>
          </mc:Fallback>
        </mc:AlternateContent>
      </w:r>
    </w:p>
    <w:p>
      <w:pPr>
        <w:pStyle w:val="BodyText"/>
        <w:spacing w:before="7"/>
        <w:rPr>
          <w:rFonts w:ascii="Trebuchet MS"/>
          <w:sz w:val="18"/>
        </w:rPr>
      </w:pPr>
    </w:p>
    <w:p>
      <w:pPr>
        <w:pStyle w:val="BodyText"/>
        <w:spacing w:before="4"/>
        <w:rPr>
          <w:rFonts w:ascii="Trebuchet MS"/>
          <w:sz w:val="7"/>
        </w:rPr>
      </w:pPr>
    </w:p>
    <w:p>
      <w:pPr>
        <w:pStyle w:val="BodyText"/>
        <w:spacing w:before="3"/>
        <w:rPr>
          <w:rFonts w:ascii="Trebuchet MS"/>
          <w:sz w:val="14"/>
        </w:rPr>
      </w:pPr>
    </w:p>
    <w:p>
      <w:pPr>
        <w:pStyle w:val="BodyText"/>
        <w:spacing w:before="5"/>
        <w:rPr>
          <w:rFonts w:ascii="Trebuchet MS"/>
          <w:sz w:val="7"/>
        </w:rPr>
      </w:pPr>
    </w:p>
    <w:p>
      <w:pPr>
        <w:pStyle w:val="BodyText"/>
        <w:spacing w:before="166"/>
        <w:rPr>
          <w:rFonts w:ascii="Trebuchet MS"/>
          <w:sz w:val="20"/>
        </w:rPr>
      </w:pPr>
    </w:p>
    <w:p>
      <w:pPr>
        <w:pStyle w:val="BodyText"/>
        <w:spacing w:before="123"/>
        <w:rPr>
          <w:rFonts w:ascii="Trebuchet MS"/>
          <w:sz w:val="20"/>
        </w:rPr>
      </w:pPr>
    </w:p>
    <w:p>
      <w:pPr>
        <w:pStyle w:val="BodyText"/>
        <w:rPr>
          <w:rFonts w:ascii="Trebuchet MS"/>
          <w:sz w:val="20"/>
        </w:rPr>
      </w:pPr>
    </w:p>
    <w:p>
      <w:pPr>
        <w:pStyle w:val="BodyText"/>
        <w:rPr>
          <w:rFonts w:ascii="Trebuchet MS"/>
          <w:sz w:val="20"/>
        </w:rPr>
      </w:pPr>
    </w:p>
    <w:p>
      <w:pPr>
        <w:pStyle w:val="BodyText"/>
        <w:rPr>
          <w:rFonts w:ascii="Trebuchet MS"/>
          <w:sz w:val="20"/>
        </w:rPr>
      </w:pPr>
    </w:p>
    <w:p>
      <w:pPr>
        <w:pStyle w:val="BodyText"/>
        <w:rPr>
          <w:rFonts w:ascii="Trebuchet MS"/>
          <w:sz w:val="20"/>
        </w:rPr>
      </w:pPr>
    </w:p>
    <w:p>
      <w:pPr>
        <w:pStyle w:val="BodyText"/>
        <w:spacing w:before="217"/>
        <w:rPr>
          <w:rFonts w:ascii="Trebuchet MS"/>
          <w:sz w:val="20"/>
        </w:rPr>
      </w:pPr>
      <w:r>
        <w:rPr/>
        <mc:AlternateContent>
          <mc:Choice Requires="wps">
            <w:drawing>
              <wp:anchor distT="0" distB="0" distL="0" distR="0" allowOverlap="1" layoutInCell="1" locked="0" behindDoc="1" simplePos="0" relativeHeight="487841280">
                <wp:simplePos x="0" y="0"/>
                <wp:positionH relativeFrom="page">
                  <wp:posOffset>457771</wp:posOffset>
                </wp:positionH>
                <wp:positionV relativeFrom="paragraph">
                  <wp:posOffset>300541</wp:posOffset>
                </wp:positionV>
                <wp:extent cx="6522720" cy="482600"/>
                <wp:effectExtent l="0" t="0" r="0" b="0"/>
                <wp:wrapTopAndBottom/>
                <wp:docPr id="1304" name="Group 1304"/>
                <wp:cNvGraphicFramePr>
                  <a:graphicFrameLocks/>
                </wp:cNvGraphicFramePr>
                <a:graphic>
                  <a:graphicData uri="http://schemas.microsoft.com/office/word/2010/wordprocessingGroup">
                    <wpg:wgp>
                      <wpg:cNvPr id="1304" name="Group 1304"/>
                      <wpg:cNvGrpSpPr/>
                      <wpg:grpSpPr>
                        <a:xfrm>
                          <a:off x="0" y="0"/>
                          <a:ext cx="6522720" cy="482600"/>
                          <a:chExt cx="6522720" cy="482600"/>
                        </a:xfrm>
                      </wpg:grpSpPr>
                      <wps:wsp>
                        <wps:cNvPr id="1305" name="Graphic 1305"/>
                        <wps:cNvSpPr/>
                        <wps:spPr>
                          <a:xfrm>
                            <a:off x="2279046" y="59150"/>
                            <a:ext cx="1905" cy="21590"/>
                          </a:xfrm>
                          <a:custGeom>
                            <a:avLst/>
                            <a:gdLst/>
                            <a:ahLst/>
                            <a:cxnLst/>
                            <a:rect l="l" t="t" r="r" b="b"/>
                            <a:pathLst>
                              <a:path w="1905" h="21590">
                                <a:moveTo>
                                  <a:pt x="1809" y="21240"/>
                                </a:moveTo>
                                <a:lnTo>
                                  <a:pt x="0" y="15811"/>
                                </a:lnTo>
                                <a:lnTo>
                                  <a:pt x="0" y="5143"/>
                                </a:lnTo>
                                <a:lnTo>
                                  <a:pt x="1524" y="571"/>
                                </a:lnTo>
                                <a:lnTo>
                                  <a:pt x="1809" y="0"/>
                                </a:lnTo>
                                <a:lnTo>
                                  <a:pt x="1809" y="21240"/>
                                </a:lnTo>
                                <a:close/>
                              </a:path>
                            </a:pathLst>
                          </a:custGeom>
                          <a:solidFill>
                            <a:srgbClr val="000000"/>
                          </a:solidFill>
                        </wps:spPr>
                        <wps:bodyPr wrap="square" lIns="0" tIns="0" rIns="0" bIns="0" rtlCol="0">
                          <a:prstTxWarp prst="textNoShape">
                            <a:avLst/>
                          </a:prstTxWarp>
                          <a:noAutofit/>
                        </wps:bodyPr>
                      </wps:wsp>
                      <pic:pic>
                        <pic:nvPicPr>
                          <pic:cNvPr id="1306" name="Image 1306"/>
                          <pic:cNvPicPr/>
                        </pic:nvPicPr>
                        <pic:blipFill>
                          <a:blip r:embed="rId535" cstate="print"/>
                          <a:stretch>
                            <a:fillRect/>
                          </a:stretch>
                        </pic:blipFill>
                        <pic:spPr>
                          <a:xfrm>
                            <a:off x="0" y="0"/>
                            <a:ext cx="2280856" cy="482441"/>
                          </a:xfrm>
                          <a:prstGeom prst="rect">
                            <a:avLst/>
                          </a:prstGeom>
                        </pic:spPr>
                      </pic:pic>
                      <pic:pic>
                        <pic:nvPicPr>
                          <pic:cNvPr id="1307" name="Image 1307"/>
                          <pic:cNvPicPr/>
                        </pic:nvPicPr>
                        <pic:blipFill>
                          <a:blip r:embed="rId536" cstate="print"/>
                          <a:stretch>
                            <a:fillRect/>
                          </a:stretch>
                        </pic:blipFill>
                        <pic:spPr>
                          <a:xfrm>
                            <a:off x="2276284" y="0"/>
                            <a:ext cx="2741676" cy="482441"/>
                          </a:xfrm>
                          <a:prstGeom prst="rect">
                            <a:avLst/>
                          </a:prstGeom>
                        </pic:spPr>
                      </pic:pic>
                      <pic:pic>
                        <pic:nvPicPr>
                          <pic:cNvPr id="1308" name="Image 1308"/>
                          <pic:cNvPicPr/>
                        </pic:nvPicPr>
                        <pic:blipFill>
                          <a:blip r:embed="rId537" cstate="print"/>
                          <a:stretch>
                            <a:fillRect/>
                          </a:stretch>
                        </pic:blipFill>
                        <pic:spPr>
                          <a:xfrm>
                            <a:off x="5013388" y="95"/>
                            <a:ext cx="1509331" cy="271748"/>
                          </a:xfrm>
                          <a:prstGeom prst="rect">
                            <a:avLst/>
                          </a:prstGeom>
                        </pic:spPr>
                      </pic:pic>
                      <wps:wsp>
                        <wps:cNvPr id="1309" name="Graphic 1309"/>
                        <wps:cNvSpPr/>
                        <wps:spPr>
                          <a:xfrm>
                            <a:off x="5013376" y="383096"/>
                            <a:ext cx="68580" cy="61594"/>
                          </a:xfrm>
                          <a:custGeom>
                            <a:avLst/>
                            <a:gdLst/>
                            <a:ahLst/>
                            <a:cxnLst/>
                            <a:rect l="l" t="t" r="r" b="b"/>
                            <a:pathLst>
                              <a:path w="68580" h="61594">
                                <a:moveTo>
                                  <a:pt x="39344" y="22961"/>
                                </a:moveTo>
                                <a:lnTo>
                                  <a:pt x="5816" y="0"/>
                                </a:lnTo>
                                <a:lnTo>
                                  <a:pt x="0" y="0"/>
                                </a:lnTo>
                                <a:lnTo>
                                  <a:pt x="0" y="3048"/>
                                </a:lnTo>
                                <a:lnTo>
                                  <a:pt x="10388" y="3048"/>
                                </a:lnTo>
                                <a:lnTo>
                                  <a:pt x="13436" y="4572"/>
                                </a:lnTo>
                                <a:lnTo>
                                  <a:pt x="18008" y="6096"/>
                                </a:lnTo>
                                <a:lnTo>
                                  <a:pt x="21056" y="9144"/>
                                </a:lnTo>
                                <a:lnTo>
                                  <a:pt x="22580" y="12192"/>
                                </a:lnTo>
                                <a:lnTo>
                                  <a:pt x="24104" y="18288"/>
                                </a:lnTo>
                                <a:lnTo>
                                  <a:pt x="25628" y="22961"/>
                                </a:lnTo>
                                <a:lnTo>
                                  <a:pt x="27152" y="27533"/>
                                </a:lnTo>
                                <a:lnTo>
                                  <a:pt x="27152" y="36677"/>
                                </a:lnTo>
                                <a:lnTo>
                                  <a:pt x="24104" y="45821"/>
                                </a:lnTo>
                                <a:lnTo>
                                  <a:pt x="21056" y="50393"/>
                                </a:lnTo>
                                <a:lnTo>
                                  <a:pt x="19532" y="53441"/>
                                </a:lnTo>
                                <a:lnTo>
                                  <a:pt x="14960" y="54965"/>
                                </a:lnTo>
                                <a:lnTo>
                                  <a:pt x="8864" y="58013"/>
                                </a:lnTo>
                                <a:lnTo>
                                  <a:pt x="0" y="58013"/>
                                </a:lnTo>
                                <a:lnTo>
                                  <a:pt x="0" y="61061"/>
                                </a:lnTo>
                                <a:lnTo>
                                  <a:pt x="4292" y="61061"/>
                                </a:lnTo>
                                <a:lnTo>
                                  <a:pt x="11747" y="60490"/>
                                </a:lnTo>
                                <a:lnTo>
                                  <a:pt x="18199" y="58775"/>
                                </a:lnTo>
                                <a:lnTo>
                                  <a:pt x="23799" y="55918"/>
                                </a:lnTo>
                                <a:lnTo>
                                  <a:pt x="28676" y="51917"/>
                                </a:lnTo>
                                <a:lnTo>
                                  <a:pt x="36296" y="45821"/>
                                </a:lnTo>
                                <a:lnTo>
                                  <a:pt x="39344" y="39725"/>
                                </a:lnTo>
                                <a:lnTo>
                                  <a:pt x="39344" y="22961"/>
                                </a:lnTo>
                                <a:close/>
                              </a:path>
                              <a:path w="68580" h="61594">
                                <a:moveTo>
                                  <a:pt x="68402" y="47434"/>
                                </a:moveTo>
                                <a:lnTo>
                                  <a:pt x="65354" y="44386"/>
                                </a:lnTo>
                                <a:lnTo>
                                  <a:pt x="57632" y="44386"/>
                                </a:lnTo>
                                <a:lnTo>
                                  <a:pt x="54584" y="47434"/>
                                </a:lnTo>
                                <a:lnTo>
                                  <a:pt x="53060" y="50482"/>
                                </a:lnTo>
                                <a:lnTo>
                                  <a:pt x="53060" y="56578"/>
                                </a:lnTo>
                                <a:lnTo>
                                  <a:pt x="54584" y="58102"/>
                                </a:lnTo>
                                <a:lnTo>
                                  <a:pt x="56108" y="59626"/>
                                </a:lnTo>
                                <a:lnTo>
                                  <a:pt x="65354" y="59626"/>
                                </a:lnTo>
                                <a:lnTo>
                                  <a:pt x="66878" y="58102"/>
                                </a:lnTo>
                                <a:lnTo>
                                  <a:pt x="66878" y="56578"/>
                                </a:lnTo>
                                <a:lnTo>
                                  <a:pt x="68402" y="53530"/>
                                </a:lnTo>
                                <a:lnTo>
                                  <a:pt x="68402" y="47434"/>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style="position:absolute;margin-left:36.045002pt;margin-top:23.664658pt;width:513.6pt;height:38pt;mso-position-horizontal-relative:page;mso-position-vertical-relative:paragraph;z-index:-15475200;mso-wrap-distance-left:0;mso-wrap-distance-right:0" id="docshapegroup1144" coordorigin="721,473" coordsize="10272,760">
                <v:shape style="position:absolute;left:4309;top:566;width:3;height:34" id="docshape1145" coordorigin="4310,566" coordsize="3,34" path="m4313,600l4310,591,4310,575,4312,567,4313,566,4313,600xe" filled="true" fillcolor="#000000" stroked="false">
                  <v:path arrowok="t"/>
                  <v:fill type="solid"/>
                </v:shape>
                <v:shape style="position:absolute;left:720;top:473;width:3592;height:760" type="#_x0000_t75" id="docshape1146" stroked="false">
                  <v:imagedata r:id="rId535" o:title=""/>
                </v:shape>
                <v:shape style="position:absolute;left:4305;top:473;width:4318;height:760" type="#_x0000_t75" id="docshape1147" stroked="false">
                  <v:imagedata r:id="rId536" o:title=""/>
                </v:shape>
                <v:shape style="position:absolute;left:8616;top:473;width:2377;height:428" type="#_x0000_t75" id="docshape1148" stroked="false">
                  <v:imagedata r:id="rId537" o:title=""/>
                </v:shape>
                <v:shape style="position:absolute;left:8615;top:1076;width:108;height:97" id="docshape1149" coordorigin="8616,1077" coordsize="108,97" path="m8678,1113l8673,1101,8664,1091,8656,1085,8646,1080,8636,1077,8625,1077,8616,1077,8616,1081,8632,1081,8637,1084,8644,1086,8649,1091,8652,1096,8654,1105,8656,1113,8659,1120,8659,1134,8654,1149,8649,1156,8647,1161,8640,1163,8630,1168,8616,1168,8616,1173,8623,1173,8634,1172,8645,1169,8653,1165,8661,1158,8673,1149,8678,1139,8678,1113xm8724,1151l8719,1146,8707,1146,8702,1151,8700,1156,8700,1166,8702,1168,8704,1170,8719,1170,8721,1168,8721,1166,8724,1161,8724,1151xe" filled="true" fillcolor="#000000" stroked="false">
                  <v:path arrowok="t"/>
                  <v:fill type="solid"/>
                </v:shape>
                <w10:wrap type="topAndBottom"/>
              </v:group>
            </w:pict>
          </mc:Fallback>
        </mc:AlternateContent>
      </w:r>
    </w:p>
    <w:p>
      <w:pPr>
        <w:spacing w:after="0"/>
        <w:rPr>
          <w:rFonts w:ascii="Trebuchet MS"/>
          <w:sz w:val="20"/>
        </w:rPr>
        <w:sectPr>
          <w:headerReference w:type="default" r:id="rId487"/>
          <w:footerReference w:type="default" r:id="rId488"/>
          <w:pgSz w:w="11910" w:h="16840"/>
          <w:pgMar w:header="5" w:footer="0" w:top="2720" w:bottom="280" w:left="300" w:right="800"/>
        </w:sectPr>
      </w:pPr>
    </w:p>
    <w:p>
      <w:pPr>
        <w:pStyle w:val="BodyText"/>
        <w:spacing w:before="3"/>
        <w:rPr>
          <w:rFonts w:ascii="Trebuchet MS"/>
          <w:sz w:val="3"/>
        </w:rPr>
      </w:pPr>
      <w:r>
        <w:rPr/>
        <w:drawing>
          <wp:anchor distT="0" distB="0" distL="0" distR="0" allowOverlap="1" layoutInCell="1" locked="0" behindDoc="1" simplePos="0" relativeHeight="476720640">
            <wp:simplePos x="0" y="0"/>
            <wp:positionH relativeFrom="page">
              <wp:posOffset>3046666</wp:posOffset>
            </wp:positionH>
            <wp:positionV relativeFrom="page">
              <wp:posOffset>7773066</wp:posOffset>
            </wp:positionV>
            <wp:extent cx="438276" cy="100012"/>
            <wp:effectExtent l="0" t="0" r="0" b="0"/>
            <wp:wrapNone/>
            <wp:docPr id="1320" name="Image 1320"/>
            <wp:cNvGraphicFramePr>
              <a:graphicFrameLocks/>
            </wp:cNvGraphicFramePr>
            <a:graphic>
              <a:graphicData uri="http://schemas.openxmlformats.org/drawingml/2006/picture">
                <pic:pic>
                  <pic:nvPicPr>
                    <pic:cNvPr id="1320" name="Image 1320"/>
                    <pic:cNvPicPr/>
                  </pic:nvPicPr>
                  <pic:blipFill>
                    <a:blip r:embed="rId540" cstate="print"/>
                    <a:stretch>
                      <a:fillRect/>
                    </a:stretch>
                  </pic:blipFill>
                  <pic:spPr>
                    <a:xfrm>
                      <a:off x="0" y="0"/>
                      <a:ext cx="438276" cy="100012"/>
                    </a:xfrm>
                    <a:prstGeom prst="rect">
                      <a:avLst/>
                    </a:prstGeom>
                  </pic:spPr>
                </pic:pic>
              </a:graphicData>
            </a:graphic>
          </wp:anchor>
        </w:drawing>
      </w:r>
      <w:r>
        <w:rPr/>
        <w:drawing>
          <wp:anchor distT="0" distB="0" distL="0" distR="0" allowOverlap="1" layoutInCell="1" locked="0" behindDoc="1" simplePos="0" relativeHeight="476721152">
            <wp:simplePos x="0" y="0"/>
            <wp:positionH relativeFrom="page">
              <wp:posOffset>3564159</wp:posOffset>
            </wp:positionH>
            <wp:positionV relativeFrom="page">
              <wp:posOffset>7771542</wp:posOffset>
            </wp:positionV>
            <wp:extent cx="559311" cy="102012"/>
            <wp:effectExtent l="0" t="0" r="0" b="0"/>
            <wp:wrapNone/>
            <wp:docPr id="1321" name="Image 1321"/>
            <wp:cNvGraphicFramePr>
              <a:graphicFrameLocks/>
            </wp:cNvGraphicFramePr>
            <a:graphic>
              <a:graphicData uri="http://schemas.openxmlformats.org/drawingml/2006/picture">
                <pic:pic>
                  <pic:nvPicPr>
                    <pic:cNvPr id="1321" name="Image 1321"/>
                    <pic:cNvPicPr/>
                  </pic:nvPicPr>
                  <pic:blipFill>
                    <a:blip r:embed="rId541" cstate="print"/>
                    <a:stretch>
                      <a:fillRect/>
                    </a:stretch>
                  </pic:blipFill>
                  <pic:spPr>
                    <a:xfrm>
                      <a:off x="0" y="0"/>
                      <a:ext cx="559311" cy="102012"/>
                    </a:xfrm>
                    <a:prstGeom prst="rect">
                      <a:avLst/>
                    </a:prstGeom>
                  </pic:spPr>
                </pic:pic>
              </a:graphicData>
            </a:graphic>
          </wp:anchor>
        </w:drawing>
      </w:r>
      <w:r>
        <w:rPr/>
        <w:drawing>
          <wp:anchor distT="0" distB="0" distL="0" distR="0" allowOverlap="1" layoutInCell="1" locked="0" behindDoc="1" simplePos="0" relativeHeight="476721664">
            <wp:simplePos x="0" y="0"/>
            <wp:positionH relativeFrom="page">
              <wp:posOffset>4209954</wp:posOffset>
            </wp:positionH>
            <wp:positionV relativeFrom="page">
              <wp:posOffset>7772971</wp:posOffset>
            </wp:positionV>
            <wp:extent cx="622573" cy="100012"/>
            <wp:effectExtent l="0" t="0" r="0" b="0"/>
            <wp:wrapNone/>
            <wp:docPr id="1322" name="Image 1322"/>
            <wp:cNvGraphicFramePr>
              <a:graphicFrameLocks/>
            </wp:cNvGraphicFramePr>
            <a:graphic>
              <a:graphicData uri="http://schemas.openxmlformats.org/drawingml/2006/picture">
                <pic:pic>
                  <pic:nvPicPr>
                    <pic:cNvPr id="1322" name="Image 1322"/>
                    <pic:cNvPicPr/>
                  </pic:nvPicPr>
                  <pic:blipFill>
                    <a:blip r:embed="rId542" cstate="print"/>
                    <a:stretch>
                      <a:fillRect/>
                    </a:stretch>
                  </pic:blipFill>
                  <pic:spPr>
                    <a:xfrm>
                      <a:off x="0" y="0"/>
                      <a:ext cx="622573" cy="100012"/>
                    </a:xfrm>
                    <a:prstGeom prst="rect">
                      <a:avLst/>
                    </a:prstGeom>
                  </pic:spPr>
                </pic:pic>
              </a:graphicData>
            </a:graphic>
          </wp:anchor>
        </w:drawing>
      </w:r>
      <w:r>
        <w:rPr/>
        <w:drawing>
          <wp:anchor distT="0" distB="0" distL="0" distR="0" allowOverlap="1" layoutInCell="1" locked="0" behindDoc="1" simplePos="0" relativeHeight="476722176">
            <wp:simplePos x="0" y="0"/>
            <wp:positionH relativeFrom="page">
              <wp:posOffset>4921281</wp:posOffset>
            </wp:positionH>
            <wp:positionV relativeFrom="page">
              <wp:posOffset>7772971</wp:posOffset>
            </wp:positionV>
            <wp:extent cx="423755" cy="100012"/>
            <wp:effectExtent l="0" t="0" r="0" b="0"/>
            <wp:wrapNone/>
            <wp:docPr id="1323" name="Image 1323"/>
            <wp:cNvGraphicFramePr>
              <a:graphicFrameLocks/>
            </wp:cNvGraphicFramePr>
            <a:graphic>
              <a:graphicData uri="http://schemas.openxmlformats.org/drawingml/2006/picture">
                <pic:pic>
                  <pic:nvPicPr>
                    <pic:cNvPr id="1323" name="Image 1323"/>
                    <pic:cNvPicPr/>
                  </pic:nvPicPr>
                  <pic:blipFill>
                    <a:blip r:embed="rId543" cstate="print"/>
                    <a:stretch>
                      <a:fillRect/>
                    </a:stretch>
                  </pic:blipFill>
                  <pic:spPr>
                    <a:xfrm>
                      <a:off x="0" y="0"/>
                      <a:ext cx="423755" cy="100012"/>
                    </a:xfrm>
                    <a:prstGeom prst="rect">
                      <a:avLst/>
                    </a:prstGeom>
                  </pic:spPr>
                </pic:pic>
              </a:graphicData>
            </a:graphic>
          </wp:anchor>
        </w:drawing>
      </w:r>
      <w:r>
        <w:rPr/>
        <w:drawing>
          <wp:anchor distT="0" distB="0" distL="0" distR="0" allowOverlap="1" layoutInCell="1" locked="0" behindDoc="0" simplePos="0" relativeHeight="15991808">
            <wp:simplePos x="0" y="0"/>
            <wp:positionH relativeFrom="page">
              <wp:posOffset>5611177</wp:posOffset>
            </wp:positionH>
            <wp:positionV relativeFrom="page">
              <wp:posOffset>7795927</wp:posOffset>
            </wp:positionV>
            <wp:extent cx="380734" cy="77724"/>
            <wp:effectExtent l="0" t="0" r="0" b="0"/>
            <wp:wrapNone/>
            <wp:docPr id="1324" name="Image 1324"/>
            <wp:cNvGraphicFramePr>
              <a:graphicFrameLocks/>
            </wp:cNvGraphicFramePr>
            <a:graphic>
              <a:graphicData uri="http://schemas.openxmlformats.org/drawingml/2006/picture">
                <pic:pic>
                  <pic:nvPicPr>
                    <pic:cNvPr id="1324" name="Image 1324"/>
                    <pic:cNvPicPr/>
                  </pic:nvPicPr>
                  <pic:blipFill>
                    <a:blip r:embed="rId544" cstate="print"/>
                    <a:stretch>
                      <a:fillRect/>
                    </a:stretch>
                  </pic:blipFill>
                  <pic:spPr>
                    <a:xfrm>
                      <a:off x="0" y="0"/>
                      <a:ext cx="380734" cy="77724"/>
                    </a:xfrm>
                    <a:prstGeom prst="rect">
                      <a:avLst/>
                    </a:prstGeom>
                  </pic:spPr>
                </pic:pic>
              </a:graphicData>
            </a:graphic>
          </wp:anchor>
        </w:drawing>
      </w:r>
      <w:r>
        <w:rPr/>
        <w:drawing>
          <wp:anchor distT="0" distB="0" distL="0" distR="0" allowOverlap="1" layoutInCell="1" locked="0" behindDoc="0" simplePos="0" relativeHeight="15992320">
            <wp:simplePos x="0" y="0"/>
            <wp:positionH relativeFrom="page">
              <wp:posOffset>6082951</wp:posOffset>
            </wp:positionH>
            <wp:positionV relativeFrom="page">
              <wp:posOffset>7808118</wp:posOffset>
            </wp:positionV>
            <wp:extent cx="323203" cy="65341"/>
            <wp:effectExtent l="0" t="0" r="0" b="0"/>
            <wp:wrapNone/>
            <wp:docPr id="1325" name="Image 1325"/>
            <wp:cNvGraphicFramePr>
              <a:graphicFrameLocks/>
            </wp:cNvGraphicFramePr>
            <a:graphic>
              <a:graphicData uri="http://schemas.openxmlformats.org/drawingml/2006/picture">
                <pic:pic>
                  <pic:nvPicPr>
                    <pic:cNvPr id="1325" name="Image 1325"/>
                    <pic:cNvPicPr/>
                  </pic:nvPicPr>
                  <pic:blipFill>
                    <a:blip r:embed="rId545" cstate="print"/>
                    <a:stretch>
                      <a:fillRect/>
                    </a:stretch>
                  </pic:blipFill>
                  <pic:spPr>
                    <a:xfrm>
                      <a:off x="0" y="0"/>
                      <a:ext cx="323203" cy="65341"/>
                    </a:xfrm>
                    <a:prstGeom prst="rect">
                      <a:avLst/>
                    </a:prstGeom>
                  </pic:spPr>
                </pic:pic>
              </a:graphicData>
            </a:graphic>
          </wp:anchor>
        </w:drawing>
      </w:r>
    </w:p>
    <w:p>
      <w:pPr>
        <w:pStyle w:val="BodyText"/>
        <w:ind w:left="1099"/>
        <w:rPr>
          <w:rFonts w:ascii="Trebuchet MS"/>
          <w:sz w:val="20"/>
        </w:rPr>
      </w:pPr>
      <w:r>
        <w:rPr>
          <w:rFonts w:ascii="Trebuchet MS"/>
          <w:sz w:val="20"/>
        </w:rPr>
        <mc:AlternateContent>
          <mc:Choice Requires="wps">
            <w:drawing>
              <wp:inline distT="0" distB="0" distL="0" distR="0">
                <wp:extent cx="5681980" cy="4262755"/>
                <wp:effectExtent l="0" t="0" r="0" b="4445"/>
                <wp:docPr id="1326" name="Group 1326"/>
                <wp:cNvGraphicFramePr>
                  <a:graphicFrameLocks/>
                </wp:cNvGraphicFramePr>
                <a:graphic>
                  <a:graphicData uri="http://schemas.microsoft.com/office/word/2010/wordprocessingGroup">
                    <wpg:wgp>
                      <wpg:cNvPr id="1326" name="Group 1326"/>
                      <wpg:cNvGrpSpPr/>
                      <wpg:grpSpPr>
                        <a:xfrm>
                          <a:off x="0" y="0"/>
                          <a:ext cx="5681980" cy="4262755"/>
                          <a:chExt cx="5681980" cy="4262755"/>
                        </a:xfrm>
                      </wpg:grpSpPr>
                      <pic:pic>
                        <pic:nvPicPr>
                          <pic:cNvPr id="1327" name="Image 1327"/>
                          <pic:cNvPicPr/>
                        </pic:nvPicPr>
                        <pic:blipFill>
                          <a:blip r:embed="rId546" cstate="print"/>
                          <a:stretch>
                            <a:fillRect/>
                          </a:stretch>
                        </pic:blipFill>
                        <pic:spPr>
                          <a:xfrm>
                            <a:off x="0" y="0"/>
                            <a:ext cx="1850135" cy="4262627"/>
                          </a:xfrm>
                          <a:prstGeom prst="rect">
                            <a:avLst/>
                          </a:prstGeom>
                        </pic:spPr>
                      </pic:pic>
                      <pic:pic>
                        <pic:nvPicPr>
                          <pic:cNvPr id="1328" name="Image 1328"/>
                          <pic:cNvPicPr/>
                        </pic:nvPicPr>
                        <pic:blipFill>
                          <a:blip r:embed="rId547" cstate="print"/>
                          <a:stretch>
                            <a:fillRect/>
                          </a:stretch>
                        </pic:blipFill>
                        <pic:spPr>
                          <a:xfrm>
                            <a:off x="1845564" y="0"/>
                            <a:ext cx="2741675" cy="4262627"/>
                          </a:xfrm>
                          <a:prstGeom prst="rect">
                            <a:avLst/>
                          </a:prstGeom>
                        </pic:spPr>
                      </pic:pic>
                      <pic:pic>
                        <pic:nvPicPr>
                          <pic:cNvPr id="1329" name="Image 1329"/>
                          <pic:cNvPicPr/>
                        </pic:nvPicPr>
                        <pic:blipFill>
                          <a:blip r:embed="rId548" cstate="print"/>
                          <a:stretch>
                            <a:fillRect/>
                          </a:stretch>
                        </pic:blipFill>
                        <pic:spPr>
                          <a:xfrm>
                            <a:off x="4582668" y="0"/>
                            <a:ext cx="1098803" cy="4262627"/>
                          </a:xfrm>
                          <a:prstGeom prst="rect">
                            <a:avLst/>
                          </a:prstGeom>
                        </pic:spPr>
                      </pic:pic>
                    </wpg:wgp>
                  </a:graphicData>
                </a:graphic>
              </wp:inline>
            </w:drawing>
          </mc:Choice>
          <mc:Fallback>
            <w:pict>
              <v:group style="width:447.4pt;height:335.65pt;mso-position-horizontal-relative:char;mso-position-vertical-relative:line" id="docshapegroup1156" coordorigin="0,0" coordsize="8948,6713">
                <v:shape style="position:absolute;left:0;top:0;width:2914;height:6713" type="#_x0000_t75" id="docshape1157" stroked="false">
                  <v:imagedata r:id="rId546" o:title=""/>
                </v:shape>
                <v:shape style="position:absolute;left:2906;top:0;width:4318;height:6713" type="#_x0000_t75" id="docshape1158" stroked="false">
                  <v:imagedata r:id="rId547" o:title=""/>
                </v:shape>
                <v:shape style="position:absolute;left:7216;top:0;width:1731;height:6713" type="#_x0000_t75" id="docshape1159" stroked="false">
                  <v:imagedata r:id="rId548" o:title=""/>
                </v:shape>
              </v:group>
            </w:pict>
          </mc:Fallback>
        </mc:AlternateContent>
      </w:r>
      <w:r>
        <w:rPr>
          <w:rFonts w:ascii="Trebuchet MS"/>
          <w:sz w:val="20"/>
        </w:rPr>
      </w:r>
    </w:p>
    <w:p>
      <w:pPr>
        <w:pStyle w:val="BodyText"/>
        <w:spacing w:before="1"/>
        <w:rPr>
          <w:rFonts w:ascii="Trebuchet MS"/>
          <w:sz w:val="17"/>
        </w:rPr>
      </w:pPr>
      <w:r>
        <w:rPr/>
        <mc:AlternateContent>
          <mc:Choice Requires="wps">
            <w:drawing>
              <wp:anchor distT="0" distB="0" distL="0" distR="0" allowOverlap="1" layoutInCell="1" locked="0" behindDoc="1" simplePos="0" relativeHeight="487846912">
                <wp:simplePos x="0" y="0"/>
                <wp:positionH relativeFrom="page">
                  <wp:posOffset>460819</wp:posOffset>
                </wp:positionH>
                <wp:positionV relativeFrom="paragraph">
                  <wp:posOffset>141805</wp:posOffset>
                </wp:positionV>
                <wp:extent cx="6522720" cy="653415"/>
                <wp:effectExtent l="0" t="0" r="0" b="0"/>
                <wp:wrapTopAndBottom/>
                <wp:docPr id="1330" name="Group 1330"/>
                <wp:cNvGraphicFramePr>
                  <a:graphicFrameLocks/>
                </wp:cNvGraphicFramePr>
                <a:graphic>
                  <a:graphicData uri="http://schemas.microsoft.com/office/word/2010/wordprocessingGroup">
                    <wpg:wgp>
                      <wpg:cNvPr id="1330" name="Group 1330"/>
                      <wpg:cNvGrpSpPr/>
                      <wpg:grpSpPr>
                        <a:xfrm>
                          <a:off x="0" y="0"/>
                          <a:ext cx="6522720" cy="653415"/>
                          <a:chExt cx="6522720" cy="653415"/>
                        </a:xfrm>
                      </wpg:grpSpPr>
                      <pic:pic>
                        <pic:nvPicPr>
                          <pic:cNvPr id="1331" name="Image 1331"/>
                          <pic:cNvPicPr/>
                        </pic:nvPicPr>
                        <pic:blipFill>
                          <a:blip r:embed="rId549" cstate="print"/>
                          <a:stretch>
                            <a:fillRect/>
                          </a:stretch>
                        </pic:blipFill>
                        <pic:spPr>
                          <a:xfrm>
                            <a:off x="1352454" y="1524"/>
                            <a:ext cx="554164" cy="100774"/>
                          </a:xfrm>
                          <a:prstGeom prst="rect">
                            <a:avLst/>
                          </a:prstGeom>
                        </pic:spPr>
                      </pic:pic>
                      <wps:wsp>
                        <wps:cNvPr id="1332" name="Graphic 1332"/>
                        <wps:cNvSpPr/>
                        <wps:spPr>
                          <a:xfrm>
                            <a:off x="1920335" y="85534"/>
                            <a:ext cx="15240" cy="15240"/>
                          </a:xfrm>
                          <a:custGeom>
                            <a:avLst/>
                            <a:gdLst/>
                            <a:ahLst/>
                            <a:cxnLst/>
                            <a:rect l="l" t="t" r="r" b="b"/>
                            <a:pathLst>
                              <a:path w="15240" h="15240">
                                <a:moveTo>
                                  <a:pt x="12192" y="15239"/>
                                </a:moveTo>
                                <a:lnTo>
                                  <a:pt x="4572" y="15239"/>
                                </a:lnTo>
                                <a:lnTo>
                                  <a:pt x="3048" y="13715"/>
                                </a:lnTo>
                                <a:lnTo>
                                  <a:pt x="1524" y="12191"/>
                                </a:lnTo>
                                <a:lnTo>
                                  <a:pt x="0" y="9143"/>
                                </a:lnTo>
                                <a:lnTo>
                                  <a:pt x="0" y="6095"/>
                                </a:lnTo>
                                <a:lnTo>
                                  <a:pt x="1524" y="3047"/>
                                </a:lnTo>
                                <a:lnTo>
                                  <a:pt x="4572" y="0"/>
                                </a:lnTo>
                                <a:lnTo>
                                  <a:pt x="12192" y="0"/>
                                </a:lnTo>
                                <a:lnTo>
                                  <a:pt x="15240" y="3047"/>
                                </a:lnTo>
                                <a:lnTo>
                                  <a:pt x="15240" y="12191"/>
                                </a:lnTo>
                                <a:lnTo>
                                  <a:pt x="12192" y="15239"/>
                                </a:lnTo>
                                <a:close/>
                              </a:path>
                            </a:pathLst>
                          </a:custGeom>
                          <a:solidFill>
                            <a:srgbClr val="000000"/>
                          </a:solidFill>
                        </wps:spPr>
                        <wps:bodyPr wrap="square" lIns="0" tIns="0" rIns="0" bIns="0" rtlCol="0">
                          <a:prstTxWarp prst="textNoShape">
                            <a:avLst/>
                          </a:prstTxWarp>
                          <a:noAutofit/>
                        </wps:bodyPr>
                      </wps:wsp>
                      <pic:pic>
                        <pic:nvPicPr>
                          <pic:cNvPr id="1333" name="Image 1333"/>
                          <pic:cNvPicPr/>
                        </pic:nvPicPr>
                        <pic:blipFill>
                          <a:blip r:embed="rId550" cstate="print"/>
                          <a:stretch>
                            <a:fillRect/>
                          </a:stretch>
                        </pic:blipFill>
                        <pic:spPr>
                          <a:xfrm>
                            <a:off x="2001202" y="6190"/>
                            <a:ext cx="148113" cy="96107"/>
                          </a:xfrm>
                          <a:prstGeom prst="rect">
                            <a:avLst/>
                          </a:prstGeom>
                        </pic:spPr>
                      </pic:pic>
                      <wps:wsp>
                        <wps:cNvPr id="1334" name="Graphic 1334"/>
                        <wps:cNvSpPr/>
                        <wps:spPr>
                          <a:xfrm>
                            <a:off x="2211895" y="6095"/>
                            <a:ext cx="66040" cy="95250"/>
                          </a:xfrm>
                          <a:custGeom>
                            <a:avLst/>
                            <a:gdLst/>
                            <a:ahLst/>
                            <a:cxnLst/>
                            <a:rect l="l" t="t" r="r" b="b"/>
                            <a:pathLst>
                              <a:path w="66040" h="95250">
                                <a:moveTo>
                                  <a:pt x="65913" y="3048"/>
                                </a:moveTo>
                                <a:lnTo>
                                  <a:pt x="0" y="3048"/>
                                </a:lnTo>
                                <a:lnTo>
                                  <a:pt x="0" y="0"/>
                                </a:lnTo>
                                <a:lnTo>
                                  <a:pt x="65913" y="0"/>
                                </a:lnTo>
                                <a:lnTo>
                                  <a:pt x="65913" y="3048"/>
                                </a:lnTo>
                                <a:close/>
                              </a:path>
                              <a:path w="66040" h="95250">
                                <a:moveTo>
                                  <a:pt x="29051" y="91630"/>
                                </a:moveTo>
                                <a:lnTo>
                                  <a:pt x="6096" y="91630"/>
                                </a:lnTo>
                                <a:lnTo>
                                  <a:pt x="10668" y="90106"/>
                                </a:lnTo>
                                <a:lnTo>
                                  <a:pt x="13811" y="90106"/>
                                </a:lnTo>
                                <a:lnTo>
                                  <a:pt x="15335" y="88582"/>
                                </a:lnTo>
                                <a:lnTo>
                                  <a:pt x="15335" y="7715"/>
                                </a:lnTo>
                                <a:lnTo>
                                  <a:pt x="13811" y="4572"/>
                                </a:lnTo>
                                <a:lnTo>
                                  <a:pt x="12287" y="3048"/>
                                </a:lnTo>
                                <a:lnTo>
                                  <a:pt x="30575" y="3048"/>
                                </a:lnTo>
                                <a:lnTo>
                                  <a:pt x="29051" y="4572"/>
                                </a:lnTo>
                                <a:lnTo>
                                  <a:pt x="27527" y="6191"/>
                                </a:lnTo>
                                <a:lnTo>
                                  <a:pt x="27527" y="44291"/>
                                </a:lnTo>
                                <a:lnTo>
                                  <a:pt x="65913" y="44291"/>
                                </a:lnTo>
                                <a:lnTo>
                                  <a:pt x="65913" y="47339"/>
                                </a:lnTo>
                                <a:lnTo>
                                  <a:pt x="27527" y="47339"/>
                                </a:lnTo>
                                <a:lnTo>
                                  <a:pt x="27527" y="88582"/>
                                </a:lnTo>
                                <a:lnTo>
                                  <a:pt x="29051" y="90106"/>
                                </a:lnTo>
                                <a:lnTo>
                                  <a:pt x="29051" y="91630"/>
                                </a:lnTo>
                                <a:close/>
                              </a:path>
                              <a:path w="66040" h="95250">
                                <a:moveTo>
                                  <a:pt x="65913" y="44291"/>
                                </a:moveTo>
                                <a:lnTo>
                                  <a:pt x="62579" y="44291"/>
                                </a:lnTo>
                                <a:lnTo>
                                  <a:pt x="65627" y="42767"/>
                                </a:lnTo>
                                <a:lnTo>
                                  <a:pt x="65913" y="42767"/>
                                </a:lnTo>
                                <a:lnTo>
                                  <a:pt x="65913" y="44291"/>
                                </a:lnTo>
                                <a:close/>
                              </a:path>
                              <a:path w="66040" h="95250">
                                <a:moveTo>
                                  <a:pt x="65913" y="54292"/>
                                </a:moveTo>
                                <a:lnTo>
                                  <a:pt x="65627" y="53435"/>
                                </a:lnTo>
                                <a:lnTo>
                                  <a:pt x="65627" y="50387"/>
                                </a:lnTo>
                                <a:lnTo>
                                  <a:pt x="62579" y="47339"/>
                                </a:lnTo>
                                <a:lnTo>
                                  <a:pt x="65913" y="47339"/>
                                </a:lnTo>
                                <a:lnTo>
                                  <a:pt x="65913" y="54292"/>
                                </a:lnTo>
                                <a:close/>
                              </a:path>
                              <a:path w="66040" h="95250">
                                <a:moveTo>
                                  <a:pt x="65913" y="94678"/>
                                </a:moveTo>
                                <a:lnTo>
                                  <a:pt x="0" y="94678"/>
                                </a:lnTo>
                                <a:lnTo>
                                  <a:pt x="0" y="91630"/>
                                </a:lnTo>
                                <a:lnTo>
                                  <a:pt x="65913" y="91630"/>
                                </a:lnTo>
                                <a:lnTo>
                                  <a:pt x="65913" y="94678"/>
                                </a:lnTo>
                                <a:close/>
                              </a:path>
                            </a:pathLst>
                          </a:custGeom>
                          <a:solidFill>
                            <a:srgbClr val="000000"/>
                          </a:solidFill>
                        </wps:spPr>
                        <wps:bodyPr wrap="square" lIns="0" tIns="0" rIns="0" bIns="0" rtlCol="0">
                          <a:prstTxWarp prst="textNoShape">
                            <a:avLst/>
                          </a:prstTxWarp>
                          <a:noAutofit/>
                        </wps:bodyPr>
                      </wps:wsp>
                      <pic:pic>
                        <pic:nvPicPr>
                          <pic:cNvPr id="1335" name="Image 1335"/>
                          <pic:cNvPicPr/>
                        </pic:nvPicPr>
                        <pic:blipFill>
                          <a:blip r:embed="rId551" cstate="print"/>
                          <a:stretch>
                            <a:fillRect/>
                          </a:stretch>
                        </pic:blipFill>
                        <pic:spPr>
                          <a:xfrm>
                            <a:off x="0" y="380047"/>
                            <a:ext cx="257937" cy="102203"/>
                          </a:xfrm>
                          <a:prstGeom prst="rect">
                            <a:avLst/>
                          </a:prstGeom>
                        </pic:spPr>
                      </pic:pic>
                      <pic:pic>
                        <pic:nvPicPr>
                          <pic:cNvPr id="1336" name="Image 1336"/>
                          <pic:cNvPicPr/>
                        </pic:nvPicPr>
                        <pic:blipFill>
                          <a:blip r:embed="rId552" cstate="print"/>
                          <a:stretch>
                            <a:fillRect/>
                          </a:stretch>
                        </pic:blipFill>
                        <pic:spPr>
                          <a:xfrm>
                            <a:off x="1523" y="1523"/>
                            <a:ext cx="2276284" cy="651700"/>
                          </a:xfrm>
                          <a:prstGeom prst="rect">
                            <a:avLst/>
                          </a:prstGeom>
                        </pic:spPr>
                      </pic:pic>
                      <pic:pic>
                        <pic:nvPicPr>
                          <pic:cNvPr id="1337" name="Image 1337"/>
                          <pic:cNvPicPr/>
                        </pic:nvPicPr>
                        <pic:blipFill>
                          <a:blip r:embed="rId553" cstate="print"/>
                          <a:stretch>
                            <a:fillRect/>
                          </a:stretch>
                        </pic:blipFill>
                        <pic:spPr>
                          <a:xfrm>
                            <a:off x="3167538" y="0"/>
                            <a:ext cx="1418082" cy="102393"/>
                          </a:xfrm>
                          <a:prstGeom prst="rect">
                            <a:avLst/>
                          </a:prstGeom>
                        </pic:spPr>
                      </pic:pic>
                      <pic:pic>
                        <pic:nvPicPr>
                          <pic:cNvPr id="1338" name="Image 1338"/>
                          <pic:cNvPicPr/>
                        </pic:nvPicPr>
                        <pic:blipFill>
                          <a:blip r:embed="rId554" cstate="print"/>
                          <a:stretch>
                            <a:fillRect/>
                          </a:stretch>
                        </pic:blipFill>
                        <pic:spPr>
                          <a:xfrm>
                            <a:off x="4649723" y="1619"/>
                            <a:ext cx="365188" cy="100679"/>
                          </a:xfrm>
                          <a:prstGeom prst="rect">
                            <a:avLst/>
                          </a:prstGeom>
                        </pic:spPr>
                      </pic:pic>
                      <pic:pic>
                        <pic:nvPicPr>
                          <pic:cNvPr id="1339" name="Image 1339"/>
                          <pic:cNvPicPr/>
                        </pic:nvPicPr>
                        <pic:blipFill>
                          <a:blip r:embed="rId555" cstate="print"/>
                          <a:stretch>
                            <a:fillRect/>
                          </a:stretch>
                        </pic:blipFill>
                        <pic:spPr>
                          <a:xfrm>
                            <a:off x="2273236" y="1619"/>
                            <a:ext cx="2741676" cy="651510"/>
                          </a:xfrm>
                          <a:prstGeom prst="rect">
                            <a:avLst/>
                          </a:prstGeom>
                        </pic:spPr>
                      </pic:pic>
                      <pic:pic>
                        <pic:nvPicPr>
                          <pic:cNvPr id="1340" name="Image 1340"/>
                          <pic:cNvPicPr/>
                        </pic:nvPicPr>
                        <pic:blipFill>
                          <a:blip r:embed="rId556" cstate="print"/>
                          <a:stretch>
                            <a:fillRect/>
                          </a:stretch>
                        </pic:blipFill>
                        <pic:spPr>
                          <a:xfrm>
                            <a:off x="5010340" y="1618"/>
                            <a:ext cx="1512379" cy="271653"/>
                          </a:xfrm>
                          <a:prstGeom prst="rect">
                            <a:avLst/>
                          </a:prstGeom>
                        </pic:spPr>
                      </pic:pic>
                      <wps:wsp>
                        <wps:cNvPr id="1341" name="Graphic 1341"/>
                        <wps:cNvSpPr/>
                        <wps:spPr>
                          <a:xfrm>
                            <a:off x="5010340" y="344900"/>
                            <a:ext cx="198120" cy="99695"/>
                          </a:xfrm>
                          <a:custGeom>
                            <a:avLst/>
                            <a:gdLst/>
                            <a:ahLst/>
                            <a:cxnLst/>
                            <a:rect l="l" t="t" r="r" b="b"/>
                            <a:pathLst>
                              <a:path w="198120" h="99695">
                                <a:moveTo>
                                  <a:pt x="16471" y="3048"/>
                                </a:moveTo>
                                <a:lnTo>
                                  <a:pt x="14947" y="1524"/>
                                </a:lnTo>
                                <a:lnTo>
                                  <a:pt x="13335" y="0"/>
                                </a:lnTo>
                                <a:lnTo>
                                  <a:pt x="7239" y="0"/>
                                </a:lnTo>
                                <a:lnTo>
                                  <a:pt x="4191" y="3048"/>
                                </a:lnTo>
                                <a:lnTo>
                                  <a:pt x="4191" y="9144"/>
                                </a:lnTo>
                                <a:lnTo>
                                  <a:pt x="7239" y="12192"/>
                                </a:lnTo>
                                <a:lnTo>
                                  <a:pt x="13335" y="12192"/>
                                </a:lnTo>
                                <a:lnTo>
                                  <a:pt x="14947" y="10668"/>
                                </a:lnTo>
                                <a:lnTo>
                                  <a:pt x="16471" y="9144"/>
                                </a:lnTo>
                                <a:lnTo>
                                  <a:pt x="16471" y="3048"/>
                                </a:lnTo>
                                <a:close/>
                              </a:path>
                              <a:path w="198120" h="99695">
                                <a:moveTo>
                                  <a:pt x="28663" y="94589"/>
                                </a:moveTo>
                                <a:lnTo>
                                  <a:pt x="27139" y="94589"/>
                                </a:lnTo>
                                <a:lnTo>
                                  <a:pt x="25615" y="93065"/>
                                </a:lnTo>
                                <a:lnTo>
                                  <a:pt x="19519" y="93065"/>
                                </a:lnTo>
                                <a:lnTo>
                                  <a:pt x="16471" y="90017"/>
                                </a:lnTo>
                                <a:lnTo>
                                  <a:pt x="16471" y="33629"/>
                                </a:lnTo>
                                <a:lnTo>
                                  <a:pt x="13335" y="33629"/>
                                </a:lnTo>
                                <a:lnTo>
                                  <a:pt x="11811" y="35153"/>
                                </a:lnTo>
                                <a:lnTo>
                                  <a:pt x="10287" y="38201"/>
                                </a:lnTo>
                                <a:lnTo>
                                  <a:pt x="7239" y="39725"/>
                                </a:lnTo>
                                <a:lnTo>
                                  <a:pt x="4191" y="42773"/>
                                </a:lnTo>
                                <a:lnTo>
                                  <a:pt x="1143" y="42773"/>
                                </a:lnTo>
                                <a:lnTo>
                                  <a:pt x="0" y="43916"/>
                                </a:lnTo>
                                <a:lnTo>
                                  <a:pt x="0" y="47726"/>
                                </a:lnTo>
                                <a:lnTo>
                                  <a:pt x="1143" y="48869"/>
                                </a:lnTo>
                                <a:lnTo>
                                  <a:pt x="5715" y="48869"/>
                                </a:lnTo>
                                <a:lnTo>
                                  <a:pt x="5715" y="90017"/>
                                </a:lnTo>
                                <a:lnTo>
                                  <a:pt x="2667" y="93065"/>
                                </a:lnTo>
                                <a:lnTo>
                                  <a:pt x="1143" y="93065"/>
                                </a:lnTo>
                                <a:lnTo>
                                  <a:pt x="0" y="93446"/>
                                </a:lnTo>
                                <a:lnTo>
                                  <a:pt x="0" y="97637"/>
                                </a:lnTo>
                                <a:lnTo>
                                  <a:pt x="28663" y="97637"/>
                                </a:lnTo>
                                <a:lnTo>
                                  <a:pt x="28663" y="94589"/>
                                </a:lnTo>
                                <a:close/>
                              </a:path>
                              <a:path w="198120" h="99695">
                                <a:moveTo>
                                  <a:pt x="98869" y="41249"/>
                                </a:moveTo>
                                <a:lnTo>
                                  <a:pt x="66763" y="41249"/>
                                </a:lnTo>
                                <a:lnTo>
                                  <a:pt x="66763" y="42773"/>
                                </a:lnTo>
                                <a:lnTo>
                                  <a:pt x="68287" y="42773"/>
                                </a:lnTo>
                                <a:lnTo>
                                  <a:pt x="66763" y="44297"/>
                                </a:lnTo>
                                <a:lnTo>
                                  <a:pt x="71335" y="44297"/>
                                </a:lnTo>
                                <a:lnTo>
                                  <a:pt x="74485" y="45821"/>
                                </a:lnTo>
                                <a:lnTo>
                                  <a:pt x="77533" y="45821"/>
                                </a:lnTo>
                                <a:lnTo>
                                  <a:pt x="79057" y="47345"/>
                                </a:lnTo>
                                <a:lnTo>
                                  <a:pt x="79057" y="53441"/>
                                </a:lnTo>
                                <a:lnTo>
                                  <a:pt x="77533" y="56489"/>
                                </a:lnTo>
                                <a:lnTo>
                                  <a:pt x="76009" y="58013"/>
                                </a:lnTo>
                                <a:lnTo>
                                  <a:pt x="72961" y="65633"/>
                                </a:lnTo>
                                <a:lnTo>
                                  <a:pt x="71335" y="71729"/>
                                </a:lnTo>
                                <a:lnTo>
                                  <a:pt x="69811" y="76301"/>
                                </a:lnTo>
                                <a:lnTo>
                                  <a:pt x="66763" y="82397"/>
                                </a:lnTo>
                                <a:lnTo>
                                  <a:pt x="63715" y="86969"/>
                                </a:lnTo>
                                <a:lnTo>
                                  <a:pt x="62191" y="80873"/>
                                </a:lnTo>
                                <a:lnTo>
                                  <a:pt x="59143" y="74777"/>
                                </a:lnTo>
                                <a:lnTo>
                                  <a:pt x="56095" y="67157"/>
                                </a:lnTo>
                                <a:lnTo>
                                  <a:pt x="48475" y="50393"/>
                                </a:lnTo>
                                <a:lnTo>
                                  <a:pt x="48475" y="48869"/>
                                </a:lnTo>
                                <a:lnTo>
                                  <a:pt x="46951" y="47345"/>
                                </a:lnTo>
                                <a:lnTo>
                                  <a:pt x="48475" y="47345"/>
                                </a:lnTo>
                                <a:lnTo>
                                  <a:pt x="49999" y="45821"/>
                                </a:lnTo>
                                <a:lnTo>
                                  <a:pt x="53047" y="45821"/>
                                </a:lnTo>
                                <a:lnTo>
                                  <a:pt x="57619" y="44297"/>
                                </a:lnTo>
                                <a:lnTo>
                                  <a:pt x="60667" y="44297"/>
                                </a:lnTo>
                                <a:lnTo>
                                  <a:pt x="60667" y="41249"/>
                                </a:lnTo>
                                <a:lnTo>
                                  <a:pt x="25615" y="41249"/>
                                </a:lnTo>
                                <a:lnTo>
                                  <a:pt x="25615" y="44297"/>
                                </a:lnTo>
                                <a:lnTo>
                                  <a:pt x="31711" y="45821"/>
                                </a:lnTo>
                                <a:lnTo>
                                  <a:pt x="34759" y="47345"/>
                                </a:lnTo>
                                <a:lnTo>
                                  <a:pt x="36283" y="47345"/>
                                </a:lnTo>
                                <a:lnTo>
                                  <a:pt x="37807" y="50393"/>
                                </a:lnTo>
                                <a:lnTo>
                                  <a:pt x="39331" y="54965"/>
                                </a:lnTo>
                                <a:lnTo>
                                  <a:pt x="51523" y="83921"/>
                                </a:lnTo>
                                <a:lnTo>
                                  <a:pt x="57619" y="96113"/>
                                </a:lnTo>
                                <a:lnTo>
                                  <a:pt x="57619" y="97637"/>
                                </a:lnTo>
                                <a:lnTo>
                                  <a:pt x="59143" y="99161"/>
                                </a:lnTo>
                                <a:lnTo>
                                  <a:pt x="62191" y="99161"/>
                                </a:lnTo>
                                <a:lnTo>
                                  <a:pt x="67576" y="86969"/>
                                </a:lnTo>
                                <a:lnTo>
                                  <a:pt x="72961" y="74777"/>
                                </a:lnTo>
                                <a:lnTo>
                                  <a:pt x="74485" y="73253"/>
                                </a:lnTo>
                                <a:lnTo>
                                  <a:pt x="74485" y="70205"/>
                                </a:lnTo>
                                <a:lnTo>
                                  <a:pt x="80581" y="58013"/>
                                </a:lnTo>
                                <a:lnTo>
                                  <a:pt x="80581" y="54965"/>
                                </a:lnTo>
                                <a:lnTo>
                                  <a:pt x="82105" y="53441"/>
                                </a:lnTo>
                                <a:lnTo>
                                  <a:pt x="85153" y="47345"/>
                                </a:lnTo>
                                <a:lnTo>
                                  <a:pt x="86677" y="45821"/>
                                </a:lnTo>
                                <a:lnTo>
                                  <a:pt x="89725" y="45821"/>
                                </a:lnTo>
                                <a:lnTo>
                                  <a:pt x="94297" y="44297"/>
                                </a:lnTo>
                                <a:lnTo>
                                  <a:pt x="98869" y="44297"/>
                                </a:lnTo>
                                <a:lnTo>
                                  <a:pt x="98869" y="41249"/>
                                </a:lnTo>
                                <a:close/>
                              </a:path>
                              <a:path w="198120" h="99695">
                                <a:moveTo>
                                  <a:pt x="159918" y="82397"/>
                                </a:moveTo>
                                <a:lnTo>
                                  <a:pt x="153822" y="86969"/>
                                </a:lnTo>
                                <a:lnTo>
                                  <a:pt x="150774" y="88493"/>
                                </a:lnTo>
                                <a:lnTo>
                                  <a:pt x="149250" y="90017"/>
                                </a:lnTo>
                                <a:lnTo>
                                  <a:pt x="147726" y="90017"/>
                                </a:lnTo>
                                <a:lnTo>
                                  <a:pt x="146202" y="91541"/>
                                </a:lnTo>
                                <a:lnTo>
                                  <a:pt x="135534" y="91541"/>
                                </a:lnTo>
                                <a:lnTo>
                                  <a:pt x="130873" y="90017"/>
                                </a:lnTo>
                                <a:lnTo>
                                  <a:pt x="127825" y="88493"/>
                                </a:lnTo>
                                <a:lnTo>
                                  <a:pt x="121729" y="82397"/>
                                </a:lnTo>
                                <a:lnTo>
                                  <a:pt x="120205" y="79349"/>
                                </a:lnTo>
                                <a:lnTo>
                                  <a:pt x="117157" y="74777"/>
                                </a:lnTo>
                                <a:lnTo>
                                  <a:pt x="117157" y="61061"/>
                                </a:lnTo>
                                <a:lnTo>
                                  <a:pt x="158394" y="61061"/>
                                </a:lnTo>
                                <a:lnTo>
                                  <a:pt x="158394" y="58013"/>
                                </a:lnTo>
                                <a:lnTo>
                                  <a:pt x="158394" y="56489"/>
                                </a:lnTo>
                                <a:lnTo>
                                  <a:pt x="153822" y="47345"/>
                                </a:lnTo>
                                <a:lnTo>
                                  <a:pt x="150774" y="44297"/>
                                </a:lnTo>
                                <a:lnTo>
                                  <a:pt x="146202" y="42773"/>
                                </a:lnTo>
                                <a:lnTo>
                                  <a:pt x="146202" y="50393"/>
                                </a:lnTo>
                                <a:lnTo>
                                  <a:pt x="146202" y="56489"/>
                                </a:lnTo>
                                <a:lnTo>
                                  <a:pt x="144678" y="58013"/>
                                </a:lnTo>
                                <a:lnTo>
                                  <a:pt x="118681" y="58013"/>
                                </a:lnTo>
                                <a:lnTo>
                                  <a:pt x="118681" y="54965"/>
                                </a:lnTo>
                                <a:lnTo>
                                  <a:pt x="121729" y="48869"/>
                                </a:lnTo>
                                <a:lnTo>
                                  <a:pt x="124777" y="45821"/>
                                </a:lnTo>
                                <a:lnTo>
                                  <a:pt x="129349" y="42773"/>
                                </a:lnTo>
                                <a:lnTo>
                                  <a:pt x="138582" y="42773"/>
                                </a:lnTo>
                                <a:lnTo>
                                  <a:pt x="146202" y="50393"/>
                                </a:lnTo>
                                <a:lnTo>
                                  <a:pt x="146202" y="42773"/>
                                </a:lnTo>
                                <a:lnTo>
                                  <a:pt x="140106" y="39725"/>
                                </a:lnTo>
                                <a:lnTo>
                                  <a:pt x="126301" y="39725"/>
                                </a:lnTo>
                                <a:lnTo>
                                  <a:pt x="123253" y="41249"/>
                                </a:lnTo>
                                <a:lnTo>
                                  <a:pt x="121729" y="42773"/>
                                </a:lnTo>
                                <a:lnTo>
                                  <a:pt x="115633" y="45821"/>
                                </a:lnTo>
                                <a:lnTo>
                                  <a:pt x="114109" y="47345"/>
                                </a:lnTo>
                                <a:lnTo>
                                  <a:pt x="111061" y="48869"/>
                                </a:lnTo>
                                <a:lnTo>
                                  <a:pt x="111061" y="51917"/>
                                </a:lnTo>
                                <a:lnTo>
                                  <a:pt x="108013" y="54965"/>
                                </a:lnTo>
                                <a:lnTo>
                                  <a:pt x="106489" y="58013"/>
                                </a:lnTo>
                                <a:lnTo>
                                  <a:pt x="106489" y="61061"/>
                                </a:lnTo>
                                <a:lnTo>
                                  <a:pt x="104965" y="65633"/>
                                </a:lnTo>
                                <a:lnTo>
                                  <a:pt x="104965" y="76301"/>
                                </a:lnTo>
                                <a:lnTo>
                                  <a:pt x="106489" y="82397"/>
                                </a:lnTo>
                                <a:lnTo>
                                  <a:pt x="112585" y="91541"/>
                                </a:lnTo>
                                <a:lnTo>
                                  <a:pt x="115633" y="94589"/>
                                </a:lnTo>
                                <a:lnTo>
                                  <a:pt x="124777" y="99161"/>
                                </a:lnTo>
                                <a:lnTo>
                                  <a:pt x="140106" y="99161"/>
                                </a:lnTo>
                                <a:lnTo>
                                  <a:pt x="144678" y="97637"/>
                                </a:lnTo>
                                <a:lnTo>
                                  <a:pt x="150774" y="94589"/>
                                </a:lnTo>
                                <a:lnTo>
                                  <a:pt x="153822" y="91541"/>
                                </a:lnTo>
                                <a:lnTo>
                                  <a:pt x="156870" y="88493"/>
                                </a:lnTo>
                                <a:lnTo>
                                  <a:pt x="159918" y="86969"/>
                                </a:lnTo>
                                <a:lnTo>
                                  <a:pt x="159918" y="82397"/>
                                </a:lnTo>
                                <a:close/>
                              </a:path>
                              <a:path w="198120" h="99695">
                                <a:moveTo>
                                  <a:pt x="198107" y="94589"/>
                                </a:moveTo>
                                <a:lnTo>
                                  <a:pt x="196583" y="94589"/>
                                </a:lnTo>
                                <a:lnTo>
                                  <a:pt x="193535" y="93065"/>
                                </a:lnTo>
                                <a:lnTo>
                                  <a:pt x="187350" y="93065"/>
                                </a:lnTo>
                                <a:lnTo>
                                  <a:pt x="187350" y="91541"/>
                                </a:lnTo>
                                <a:lnTo>
                                  <a:pt x="185826" y="88493"/>
                                </a:lnTo>
                                <a:lnTo>
                                  <a:pt x="185826" y="0"/>
                                </a:lnTo>
                                <a:lnTo>
                                  <a:pt x="182778" y="0"/>
                                </a:lnTo>
                                <a:lnTo>
                                  <a:pt x="176682" y="1524"/>
                                </a:lnTo>
                                <a:lnTo>
                                  <a:pt x="173634" y="3048"/>
                                </a:lnTo>
                                <a:lnTo>
                                  <a:pt x="169062" y="3048"/>
                                </a:lnTo>
                                <a:lnTo>
                                  <a:pt x="167538" y="4572"/>
                                </a:lnTo>
                                <a:lnTo>
                                  <a:pt x="164490" y="4572"/>
                                </a:lnTo>
                                <a:lnTo>
                                  <a:pt x="164490" y="7620"/>
                                </a:lnTo>
                                <a:lnTo>
                                  <a:pt x="166014" y="7620"/>
                                </a:lnTo>
                                <a:lnTo>
                                  <a:pt x="172110" y="10668"/>
                                </a:lnTo>
                                <a:lnTo>
                                  <a:pt x="173634" y="10668"/>
                                </a:lnTo>
                                <a:lnTo>
                                  <a:pt x="176682" y="13716"/>
                                </a:lnTo>
                                <a:lnTo>
                                  <a:pt x="176682" y="42773"/>
                                </a:lnTo>
                                <a:lnTo>
                                  <a:pt x="175158" y="58013"/>
                                </a:lnTo>
                                <a:lnTo>
                                  <a:pt x="176682" y="74777"/>
                                </a:lnTo>
                                <a:lnTo>
                                  <a:pt x="176682" y="83921"/>
                                </a:lnTo>
                                <a:lnTo>
                                  <a:pt x="175158" y="88493"/>
                                </a:lnTo>
                                <a:lnTo>
                                  <a:pt x="175158" y="93065"/>
                                </a:lnTo>
                                <a:lnTo>
                                  <a:pt x="169062" y="93065"/>
                                </a:lnTo>
                                <a:lnTo>
                                  <a:pt x="166014" y="94589"/>
                                </a:lnTo>
                                <a:lnTo>
                                  <a:pt x="164490" y="94589"/>
                                </a:lnTo>
                                <a:lnTo>
                                  <a:pt x="162966" y="96113"/>
                                </a:lnTo>
                                <a:lnTo>
                                  <a:pt x="164490" y="97637"/>
                                </a:lnTo>
                                <a:lnTo>
                                  <a:pt x="198107" y="97637"/>
                                </a:lnTo>
                                <a:lnTo>
                                  <a:pt x="198107" y="94589"/>
                                </a:lnTo>
                                <a:close/>
                              </a:path>
                            </a:pathLst>
                          </a:custGeom>
                          <a:solidFill>
                            <a:srgbClr val="000000"/>
                          </a:solidFill>
                        </wps:spPr>
                        <wps:bodyPr wrap="square" lIns="0" tIns="0" rIns="0" bIns="0" rtlCol="0">
                          <a:prstTxWarp prst="textNoShape">
                            <a:avLst/>
                          </a:prstTxWarp>
                          <a:noAutofit/>
                        </wps:bodyPr>
                      </wps:wsp>
                      <pic:pic>
                        <pic:nvPicPr>
                          <pic:cNvPr id="1342" name="Image 1342"/>
                          <pic:cNvPicPr/>
                        </pic:nvPicPr>
                        <pic:blipFill>
                          <a:blip r:embed="rId557" cstate="print"/>
                          <a:stretch>
                            <a:fillRect/>
                          </a:stretch>
                        </pic:blipFill>
                        <pic:spPr>
                          <a:xfrm>
                            <a:off x="5286280" y="344900"/>
                            <a:ext cx="441198" cy="99155"/>
                          </a:xfrm>
                          <a:prstGeom prst="rect">
                            <a:avLst/>
                          </a:prstGeom>
                        </pic:spPr>
                      </pic:pic>
                      <pic:pic>
                        <pic:nvPicPr>
                          <pic:cNvPr id="1343" name="Image 1343"/>
                          <pic:cNvPicPr/>
                        </pic:nvPicPr>
                        <pic:blipFill>
                          <a:blip r:embed="rId558" cstate="print"/>
                          <a:stretch>
                            <a:fillRect/>
                          </a:stretch>
                        </pic:blipFill>
                        <pic:spPr>
                          <a:xfrm>
                            <a:off x="5803772" y="344899"/>
                            <a:ext cx="160305" cy="99155"/>
                          </a:xfrm>
                          <a:prstGeom prst="rect">
                            <a:avLst/>
                          </a:prstGeom>
                        </pic:spPr>
                      </pic:pic>
                      <pic:pic>
                        <pic:nvPicPr>
                          <pic:cNvPr id="1344" name="Image 1344"/>
                          <pic:cNvPicPr/>
                        </pic:nvPicPr>
                        <pic:blipFill>
                          <a:blip r:embed="rId559" cstate="print"/>
                          <a:stretch>
                            <a:fillRect/>
                          </a:stretch>
                        </pic:blipFill>
                        <pic:spPr>
                          <a:xfrm>
                            <a:off x="6012942" y="344900"/>
                            <a:ext cx="216693" cy="99155"/>
                          </a:xfrm>
                          <a:prstGeom prst="rect">
                            <a:avLst/>
                          </a:prstGeom>
                        </pic:spPr>
                      </pic:pic>
                      <pic:pic>
                        <pic:nvPicPr>
                          <pic:cNvPr id="1345" name="Image 1345"/>
                          <pic:cNvPicPr/>
                        </pic:nvPicPr>
                        <pic:blipFill>
                          <a:blip r:embed="rId560" cstate="print"/>
                          <a:stretch>
                            <a:fillRect/>
                          </a:stretch>
                        </pic:blipFill>
                        <pic:spPr>
                          <a:xfrm>
                            <a:off x="6312122" y="381571"/>
                            <a:ext cx="206025" cy="100679"/>
                          </a:xfrm>
                          <a:prstGeom prst="rect">
                            <a:avLst/>
                          </a:prstGeom>
                        </pic:spPr>
                      </pic:pic>
                    </wpg:wgp>
                  </a:graphicData>
                </a:graphic>
              </wp:anchor>
            </w:drawing>
          </mc:Choice>
          <mc:Fallback>
            <w:pict>
              <v:group style="position:absolute;margin-left:36.285pt;margin-top:11.16580pt;width:513.6pt;height:51.45pt;mso-position-horizontal-relative:page;mso-position-vertical-relative:paragraph;z-index:-15469568;mso-wrap-distance-left:0;mso-wrap-distance-right:0" id="docshapegroup1160" coordorigin="726,223" coordsize="10272,1029">
                <v:shape style="position:absolute;left:2855;top:225;width:873;height:159" type="#_x0000_t75" id="docshape1161" stroked="false">
                  <v:imagedata r:id="rId549" o:title=""/>
                </v:shape>
                <v:shape style="position:absolute;left:3749;top:358;width:24;height:24" id="docshape1162" coordorigin="3750,358" coordsize="24,24" path="m3769,382l3757,382,3755,380,3752,377,3750,372,3750,368,3752,363,3757,358,3769,358,3774,363,3774,377,3769,382xe" filled="true" fillcolor="#000000" stroked="false">
                  <v:path arrowok="t"/>
                  <v:fill type="solid"/>
                </v:shape>
                <v:shape style="position:absolute;left:3877;top:233;width:234;height:152" type="#_x0000_t75" id="docshape1163" stroked="false">
                  <v:imagedata r:id="rId550" o:title=""/>
                </v:shape>
                <v:shape style="position:absolute;left:4209;top:232;width:104;height:150" id="docshape1164" coordorigin="4209,233" coordsize="104,150" path="m4313,238l4209,238,4209,233,4313,233,4313,238xm4255,377l4219,377,4226,375,4231,375,4233,372,4233,245,4231,240,4228,238,4257,238,4255,240,4252,243,4252,303,4313,303,4313,307,4252,307,4252,372,4255,375,4255,377xm4313,303l4308,303,4312,300,4313,300,4313,303xm4313,318l4312,317,4312,312,4308,307,4313,307,4313,318xm4313,382l4209,382,4209,377,4313,377,4313,382xe" filled="true" fillcolor="#000000" stroked="false">
                  <v:path arrowok="t"/>
                  <v:fill type="solid"/>
                </v:shape>
                <v:shape style="position:absolute;left:725;top:821;width:407;height:161" type="#_x0000_t75" id="docshape1165" stroked="false">
                  <v:imagedata r:id="rId551" o:title=""/>
                </v:shape>
                <v:shape style="position:absolute;left:728;top:225;width:3585;height:1027" type="#_x0000_t75" id="docshape1166" stroked="false">
                  <v:imagedata r:id="rId552" o:title=""/>
                </v:shape>
                <v:shape style="position:absolute;left:5713;top:223;width:2234;height:162" type="#_x0000_t75" id="docshape1167" stroked="false">
                  <v:imagedata r:id="rId553" o:title=""/>
                </v:shape>
                <v:shape style="position:absolute;left:8048;top:225;width:576;height:159" type="#_x0000_t75" id="docshape1168" stroked="false">
                  <v:imagedata r:id="rId554" o:title=""/>
                </v:shape>
                <v:shape style="position:absolute;left:4305;top:225;width:4318;height:1026" type="#_x0000_t75" id="docshape1169" stroked="false">
                  <v:imagedata r:id="rId555" o:title=""/>
                </v:shape>
                <v:shape style="position:absolute;left:8616;top:225;width:2382;height:428" type="#_x0000_t75" id="docshape1170" stroked="false">
                  <v:imagedata r:id="rId556" o:title=""/>
                </v:shape>
                <v:shape style="position:absolute;left:8616;top:766;width:312;height:157" id="docshape1171" coordorigin="8616,766" coordsize="312,157" path="m8642,771l8640,769,8637,766,8627,766,8623,771,8623,781,8627,786,8637,786,8640,783,8642,781,8642,771xm8661,915l8659,915,8656,913,8647,913,8642,908,8642,819,8637,819,8635,822,8632,827,8627,829,8623,834,8618,834,8616,836,8616,842,8618,843,8625,843,8625,908,8620,913,8618,913,8616,914,8616,920,8661,920,8661,915xm8772,831l8721,831,8721,834,8724,834,8721,836,8728,836,8733,839,8738,839,8741,841,8741,851,8738,855,8736,858,8731,870,8728,879,8726,887,8721,896,8716,903,8714,894,8709,884,8704,872,8692,846,8692,843,8690,841,8692,841,8695,839,8700,839,8707,836,8712,836,8712,831,8656,831,8656,836,8666,839,8671,841,8673,841,8676,846,8678,853,8697,899,8707,918,8707,920,8709,923,8714,923,8722,903,8731,884,8733,882,8733,877,8743,858,8743,853,8745,851,8750,841,8753,839,8757,839,8765,836,8772,836,8772,831xm8868,896l8858,903,8853,906,8851,908,8849,908,8846,911,8829,911,8822,908,8817,906,8808,896,8805,891,8801,884,8801,863,8865,863,8865,858,8865,855,8858,841,8853,836,8846,834,8846,846,8846,855,8844,858,8803,858,8803,853,8808,843,8813,839,8820,834,8834,834,8846,846,8846,834,8837,829,8815,829,8810,831,8808,834,8798,839,8796,841,8791,843,8791,848,8786,853,8784,858,8784,863,8781,870,8781,887,8784,896,8793,911,8798,915,8813,923,8837,923,8844,920,8853,915,8858,911,8863,906,8868,903,8868,896xm8928,915l8926,915,8921,913,8911,913,8911,911,8909,906,8909,766,8904,766,8894,769,8889,771,8882,771,8880,774,8875,774,8875,778,8877,778,8887,783,8889,783,8894,788,8894,834,8892,858,8894,884,8894,899,8892,906,8892,913,8882,913,8877,915,8875,915,8873,918,8875,920,8928,920,8928,915xe" filled="true" fillcolor="#000000" stroked="false">
                  <v:path arrowok="t"/>
                  <v:fill type="solid"/>
                </v:shape>
                <v:shape style="position:absolute;left:9050;top:766;width:695;height:157" type="#_x0000_t75" id="docshape1172" stroked="false">
                  <v:imagedata r:id="rId557" o:title=""/>
                </v:shape>
                <v:shape style="position:absolute;left:9865;top:766;width:253;height:157" type="#_x0000_t75" id="docshape1173" stroked="false">
                  <v:imagedata r:id="rId558" o:title=""/>
                </v:shape>
                <v:shape style="position:absolute;left:10194;top:766;width:342;height:157" type="#_x0000_t75" id="docshape1174" stroked="false">
                  <v:imagedata r:id="rId559" o:title=""/>
                </v:shape>
                <v:shape style="position:absolute;left:10666;top:824;width:325;height:159" type="#_x0000_t75" id="docshape1175" stroked="false">
                  <v:imagedata r:id="rId560" o:title=""/>
                </v:shape>
                <w10:wrap type="topAndBottom"/>
              </v:group>
            </w:pict>
          </mc:Fallback>
        </mc:AlternateContent>
      </w:r>
      <w:r>
        <w:rPr/>
        <mc:AlternateContent>
          <mc:Choice Requires="wps">
            <w:drawing>
              <wp:anchor distT="0" distB="0" distL="0" distR="0" allowOverlap="1" layoutInCell="1" locked="0" behindDoc="1" simplePos="0" relativeHeight="487847424">
                <wp:simplePos x="0" y="0"/>
                <wp:positionH relativeFrom="page">
                  <wp:posOffset>457771</wp:posOffset>
                </wp:positionH>
                <wp:positionV relativeFrom="paragraph">
                  <wp:posOffset>947429</wp:posOffset>
                </wp:positionV>
                <wp:extent cx="6524625" cy="655320"/>
                <wp:effectExtent l="0" t="0" r="0" b="0"/>
                <wp:wrapTopAndBottom/>
                <wp:docPr id="1346" name="Group 1346"/>
                <wp:cNvGraphicFramePr>
                  <a:graphicFrameLocks/>
                </wp:cNvGraphicFramePr>
                <a:graphic>
                  <a:graphicData uri="http://schemas.microsoft.com/office/word/2010/wordprocessingGroup">
                    <wpg:wgp>
                      <wpg:cNvPr id="1346" name="Group 1346"/>
                      <wpg:cNvGrpSpPr/>
                      <wpg:grpSpPr>
                        <a:xfrm>
                          <a:off x="0" y="0"/>
                          <a:ext cx="6524625" cy="655320"/>
                          <a:chExt cx="6524625" cy="655320"/>
                        </a:xfrm>
                      </wpg:grpSpPr>
                      <pic:pic>
                        <pic:nvPicPr>
                          <pic:cNvPr id="1347" name="Image 1347"/>
                          <pic:cNvPicPr/>
                        </pic:nvPicPr>
                        <pic:blipFill>
                          <a:blip r:embed="rId561" cstate="print"/>
                          <a:stretch>
                            <a:fillRect/>
                          </a:stretch>
                        </pic:blipFill>
                        <pic:spPr>
                          <a:xfrm>
                            <a:off x="0" y="0"/>
                            <a:ext cx="2280856" cy="654748"/>
                          </a:xfrm>
                          <a:prstGeom prst="rect">
                            <a:avLst/>
                          </a:prstGeom>
                        </pic:spPr>
                      </pic:pic>
                      <pic:pic>
                        <pic:nvPicPr>
                          <pic:cNvPr id="1348" name="Image 1348"/>
                          <pic:cNvPicPr/>
                        </pic:nvPicPr>
                        <pic:blipFill>
                          <a:blip r:embed="rId562" cstate="print"/>
                          <a:stretch>
                            <a:fillRect/>
                          </a:stretch>
                        </pic:blipFill>
                        <pic:spPr>
                          <a:xfrm>
                            <a:off x="2275998" y="0"/>
                            <a:ext cx="2741961" cy="654748"/>
                          </a:xfrm>
                          <a:prstGeom prst="rect">
                            <a:avLst/>
                          </a:prstGeom>
                        </pic:spPr>
                      </pic:pic>
                      <wps:wsp>
                        <wps:cNvPr id="1349" name="Graphic 1349"/>
                        <wps:cNvSpPr/>
                        <wps:spPr>
                          <a:xfrm>
                            <a:off x="5013388" y="212312"/>
                            <a:ext cx="57785" cy="61594"/>
                          </a:xfrm>
                          <a:custGeom>
                            <a:avLst/>
                            <a:gdLst/>
                            <a:ahLst/>
                            <a:cxnLst/>
                            <a:rect l="l" t="t" r="r" b="b"/>
                            <a:pathLst>
                              <a:path w="57785" h="61594">
                                <a:moveTo>
                                  <a:pt x="22574" y="61055"/>
                                </a:moveTo>
                                <a:lnTo>
                                  <a:pt x="16478" y="61055"/>
                                </a:lnTo>
                                <a:lnTo>
                                  <a:pt x="10382" y="59531"/>
                                </a:lnTo>
                                <a:lnTo>
                                  <a:pt x="4286" y="56388"/>
                                </a:lnTo>
                                <a:lnTo>
                                  <a:pt x="1143" y="53340"/>
                                </a:lnTo>
                                <a:lnTo>
                                  <a:pt x="0" y="52578"/>
                                </a:lnTo>
                                <a:lnTo>
                                  <a:pt x="0" y="7143"/>
                                </a:lnTo>
                                <a:lnTo>
                                  <a:pt x="1143" y="6000"/>
                                </a:lnTo>
                                <a:lnTo>
                                  <a:pt x="4286" y="4476"/>
                                </a:lnTo>
                                <a:lnTo>
                                  <a:pt x="7334" y="2952"/>
                                </a:lnTo>
                                <a:lnTo>
                                  <a:pt x="11906" y="1428"/>
                                </a:lnTo>
                                <a:lnTo>
                                  <a:pt x="17621" y="0"/>
                                </a:lnTo>
                                <a:lnTo>
                                  <a:pt x="33480" y="0"/>
                                </a:lnTo>
                                <a:lnTo>
                                  <a:pt x="40862" y="2952"/>
                                </a:lnTo>
                                <a:lnTo>
                                  <a:pt x="16478" y="2952"/>
                                </a:lnTo>
                                <a:lnTo>
                                  <a:pt x="10382" y="6000"/>
                                </a:lnTo>
                                <a:lnTo>
                                  <a:pt x="7334" y="9048"/>
                                </a:lnTo>
                                <a:lnTo>
                                  <a:pt x="5810" y="13620"/>
                                </a:lnTo>
                                <a:lnTo>
                                  <a:pt x="2667" y="18288"/>
                                </a:lnTo>
                                <a:lnTo>
                                  <a:pt x="2667" y="39624"/>
                                </a:lnTo>
                                <a:lnTo>
                                  <a:pt x="4286" y="47244"/>
                                </a:lnTo>
                                <a:lnTo>
                                  <a:pt x="7334" y="51816"/>
                                </a:lnTo>
                                <a:lnTo>
                                  <a:pt x="11906" y="56388"/>
                                </a:lnTo>
                                <a:lnTo>
                                  <a:pt x="16478" y="57912"/>
                                </a:lnTo>
                                <a:lnTo>
                                  <a:pt x="37576" y="57912"/>
                                </a:lnTo>
                                <a:lnTo>
                                  <a:pt x="35909" y="58721"/>
                                </a:lnTo>
                                <a:lnTo>
                                  <a:pt x="29384" y="60468"/>
                                </a:lnTo>
                                <a:lnTo>
                                  <a:pt x="22574" y="61055"/>
                                </a:lnTo>
                                <a:close/>
                              </a:path>
                              <a:path w="57785" h="61594">
                                <a:moveTo>
                                  <a:pt x="37576" y="57912"/>
                                </a:moveTo>
                                <a:lnTo>
                                  <a:pt x="27146" y="57912"/>
                                </a:lnTo>
                                <a:lnTo>
                                  <a:pt x="36290" y="53340"/>
                                </a:lnTo>
                                <a:lnTo>
                                  <a:pt x="39338" y="50292"/>
                                </a:lnTo>
                                <a:lnTo>
                                  <a:pt x="42386" y="45720"/>
                                </a:lnTo>
                                <a:lnTo>
                                  <a:pt x="45434" y="36576"/>
                                </a:lnTo>
                                <a:lnTo>
                                  <a:pt x="45434" y="27432"/>
                                </a:lnTo>
                                <a:lnTo>
                                  <a:pt x="42386" y="18288"/>
                                </a:lnTo>
                                <a:lnTo>
                                  <a:pt x="40862" y="12096"/>
                                </a:lnTo>
                                <a:lnTo>
                                  <a:pt x="34766" y="6000"/>
                                </a:lnTo>
                                <a:lnTo>
                                  <a:pt x="28670" y="2952"/>
                                </a:lnTo>
                                <a:lnTo>
                                  <a:pt x="40862" y="2952"/>
                                </a:lnTo>
                                <a:lnTo>
                                  <a:pt x="46958" y="9048"/>
                                </a:lnTo>
                                <a:lnTo>
                                  <a:pt x="53054" y="15240"/>
                                </a:lnTo>
                                <a:lnTo>
                                  <a:pt x="57626" y="22860"/>
                                </a:lnTo>
                                <a:lnTo>
                                  <a:pt x="57626" y="39624"/>
                                </a:lnTo>
                                <a:lnTo>
                                  <a:pt x="53054" y="45720"/>
                                </a:lnTo>
                                <a:lnTo>
                                  <a:pt x="46958" y="51816"/>
                                </a:lnTo>
                                <a:lnTo>
                                  <a:pt x="41862" y="55831"/>
                                </a:lnTo>
                                <a:lnTo>
                                  <a:pt x="37576" y="57912"/>
                                </a:lnTo>
                                <a:close/>
                              </a:path>
                            </a:pathLst>
                          </a:custGeom>
                          <a:solidFill>
                            <a:srgbClr val="000000"/>
                          </a:solidFill>
                        </wps:spPr>
                        <wps:bodyPr wrap="square" lIns="0" tIns="0" rIns="0" bIns="0" rtlCol="0">
                          <a:prstTxWarp prst="textNoShape">
                            <a:avLst/>
                          </a:prstTxWarp>
                          <a:noAutofit/>
                        </wps:bodyPr>
                      </wps:wsp>
                      <pic:pic>
                        <pic:nvPicPr>
                          <pic:cNvPr id="1350" name="Image 1350"/>
                          <pic:cNvPicPr/>
                        </pic:nvPicPr>
                        <pic:blipFill>
                          <a:blip r:embed="rId563" cstate="print"/>
                          <a:stretch>
                            <a:fillRect/>
                          </a:stretch>
                        </pic:blipFill>
                        <pic:spPr>
                          <a:xfrm>
                            <a:off x="5013388" y="95"/>
                            <a:ext cx="1510950" cy="444151"/>
                          </a:xfrm>
                          <a:prstGeom prst="rect">
                            <a:avLst/>
                          </a:prstGeom>
                        </pic:spPr>
                      </pic:pic>
                    </wpg:wgp>
                  </a:graphicData>
                </a:graphic>
              </wp:anchor>
            </w:drawing>
          </mc:Choice>
          <mc:Fallback>
            <w:pict>
              <v:group style="position:absolute;margin-left:36.045002pt;margin-top:74.600784pt;width:513.75pt;height:51.6pt;mso-position-horizontal-relative:page;mso-position-vertical-relative:paragraph;z-index:-15469056;mso-wrap-distance-left:0;mso-wrap-distance-right:0" id="docshapegroup1176" coordorigin="721,1492" coordsize="10275,1032">
                <v:shape style="position:absolute;left:720;top:1492;width:3592;height:1032" type="#_x0000_t75" id="docshape1177" stroked="false">
                  <v:imagedata r:id="rId561" o:title=""/>
                </v:shape>
                <v:shape style="position:absolute;left:4305;top:1492;width:4319;height:1032" type="#_x0000_t75" id="docshape1178" stroked="false">
                  <v:imagedata r:id="rId562" o:title=""/>
                </v:shape>
                <v:shape style="position:absolute;left:8616;top:1826;width:91;height:97" id="docshape1179" coordorigin="8616,1826" coordsize="91,97" path="m8652,1923l8642,1923,8632,1920,8623,1915,8618,1910,8616,1909,8616,1838,8618,1836,8623,1833,8628,1831,8635,1829,8644,1826,8669,1826,8680,1831,8642,1831,8632,1836,8628,1841,8625,1848,8620,1855,8620,1889,8623,1901,8628,1908,8635,1915,8642,1918,8675,1918,8673,1919,8662,1922,8652,1923xm8675,1918l8659,1918,8673,1910,8678,1906,8683,1898,8688,1884,8688,1870,8683,1855,8680,1845,8671,1836,8661,1831,8680,1831,8690,1841,8700,1850,8707,1862,8707,1889,8700,1898,8690,1908,8682,1914,8675,1918xe" filled="true" fillcolor="#000000" stroked="false">
                  <v:path arrowok="t"/>
                  <v:fill type="solid"/>
                </v:shape>
                <v:shape style="position:absolute;left:8616;top:1492;width:2380;height:700" type="#_x0000_t75" id="docshape1180" stroked="false">
                  <v:imagedata r:id="rId563" o:title=""/>
                </v:shape>
                <w10:wrap type="topAndBottom"/>
              </v:group>
            </w:pict>
          </mc:Fallback>
        </mc:AlternateContent>
      </w:r>
      <w:r>
        <w:rPr/>
        <mc:AlternateContent>
          <mc:Choice Requires="wps">
            <w:drawing>
              <wp:anchor distT="0" distB="0" distL="0" distR="0" allowOverlap="1" layoutInCell="1" locked="0" behindDoc="1" simplePos="0" relativeHeight="487847936">
                <wp:simplePos x="0" y="0"/>
                <wp:positionH relativeFrom="page">
                  <wp:posOffset>462343</wp:posOffset>
                </wp:positionH>
                <wp:positionV relativeFrom="paragraph">
                  <wp:posOffset>1753149</wp:posOffset>
                </wp:positionV>
                <wp:extent cx="6521450" cy="655320"/>
                <wp:effectExtent l="0" t="0" r="0" b="0"/>
                <wp:wrapTopAndBottom/>
                <wp:docPr id="1351" name="Group 1351"/>
                <wp:cNvGraphicFramePr>
                  <a:graphicFrameLocks/>
                </wp:cNvGraphicFramePr>
                <a:graphic>
                  <a:graphicData uri="http://schemas.microsoft.com/office/word/2010/wordprocessingGroup">
                    <wpg:wgp>
                      <wpg:cNvPr id="1351" name="Group 1351"/>
                      <wpg:cNvGrpSpPr/>
                      <wpg:grpSpPr>
                        <a:xfrm>
                          <a:off x="0" y="0"/>
                          <a:ext cx="6521450" cy="655320"/>
                          <a:chExt cx="6521450" cy="655320"/>
                        </a:xfrm>
                      </wpg:grpSpPr>
                      <pic:pic>
                        <pic:nvPicPr>
                          <pic:cNvPr id="1352" name="Image 1352"/>
                          <pic:cNvPicPr/>
                        </pic:nvPicPr>
                        <pic:blipFill>
                          <a:blip r:embed="rId564" cstate="print"/>
                          <a:stretch>
                            <a:fillRect/>
                          </a:stretch>
                        </pic:blipFill>
                        <pic:spPr>
                          <a:xfrm>
                            <a:off x="0" y="4572"/>
                            <a:ext cx="175545" cy="96297"/>
                          </a:xfrm>
                          <a:prstGeom prst="rect">
                            <a:avLst/>
                          </a:prstGeom>
                        </pic:spPr>
                      </pic:pic>
                      <pic:pic>
                        <pic:nvPicPr>
                          <pic:cNvPr id="1353" name="Image 1353"/>
                          <pic:cNvPicPr/>
                        </pic:nvPicPr>
                        <pic:blipFill>
                          <a:blip r:embed="rId565" cstate="print"/>
                          <a:stretch>
                            <a:fillRect/>
                          </a:stretch>
                        </pic:blipFill>
                        <pic:spPr>
                          <a:xfrm>
                            <a:off x="262508" y="22955"/>
                            <a:ext cx="219836" cy="77819"/>
                          </a:xfrm>
                          <a:prstGeom prst="rect">
                            <a:avLst/>
                          </a:prstGeom>
                        </pic:spPr>
                      </pic:pic>
                      <pic:pic>
                        <pic:nvPicPr>
                          <pic:cNvPr id="1354" name="Image 1354"/>
                          <pic:cNvPicPr/>
                        </pic:nvPicPr>
                        <pic:blipFill>
                          <a:blip r:embed="rId566" cstate="print"/>
                          <a:stretch>
                            <a:fillRect/>
                          </a:stretch>
                        </pic:blipFill>
                        <pic:spPr>
                          <a:xfrm>
                            <a:off x="1022794" y="95"/>
                            <a:ext cx="94583" cy="100679"/>
                          </a:xfrm>
                          <a:prstGeom prst="rect">
                            <a:avLst/>
                          </a:prstGeom>
                        </pic:spPr>
                      </pic:pic>
                      <pic:pic>
                        <pic:nvPicPr>
                          <pic:cNvPr id="1355" name="Image 1355"/>
                          <pic:cNvPicPr/>
                        </pic:nvPicPr>
                        <pic:blipFill>
                          <a:blip r:embed="rId567" cstate="print"/>
                          <a:stretch>
                            <a:fillRect/>
                          </a:stretch>
                        </pic:blipFill>
                        <pic:spPr>
                          <a:xfrm>
                            <a:off x="1201388" y="95"/>
                            <a:ext cx="447198" cy="100774"/>
                          </a:xfrm>
                          <a:prstGeom prst="rect">
                            <a:avLst/>
                          </a:prstGeom>
                        </pic:spPr>
                      </pic:pic>
                      <wps:wsp>
                        <wps:cNvPr id="1356" name="Graphic 1356"/>
                        <wps:cNvSpPr/>
                        <wps:spPr>
                          <a:xfrm>
                            <a:off x="2199722" y="3143"/>
                            <a:ext cx="76835" cy="97790"/>
                          </a:xfrm>
                          <a:custGeom>
                            <a:avLst/>
                            <a:gdLst/>
                            <a:ahLst/>
                            <a:cxnLst/>
                            <a:rect l="l" t="t" r="r" b="b"/>
                            <a:pathLst>
                              <a:path w="76835" h="97790">
                                <a:moveTo>
                                  <a:pt x="68656" y="97631"/>
                                </a:moveTo>
                                <a:lnTo>
                                  <a:pt x="45796" y="97631"/>
                                </a:lnTo>
                                <a:lnTo>
                                  <a:pt x="38176" y="96107"/>
                                </a:lnTo>
                                <a:lnTo>
                                  <a:pt x="4552" y="70199"/>
                                </a:lnTo>
                                <a:lnTo>
                                  <a:pt x="0" y="56578"/>
                                </a:lnTo>
                                <a:lnTo>
                                  <a:pt x="107" y="48863"/>
                                </a:lnTo>
                                <a:lnTo>
                                  <a:pt x="16744" y="14287"/>
                                </a:lnTo>
                                <a:lnTo>
                                  <a:pt x="30460" y="6096"/>
                                </a:lnTo>
                                <a:lnTo>
                                  <a:pt x="35897" y="3214"/>
                                </a:lnTo>
                                <a:lnTo>
                                  <a:pt x="42736" y="1333"/>
                                </a:lnTo>
                                <a:lnTo>
                                  <a:pt x="50700" y="309"/>
                                </a:lnTo>
                                <a:lnTo>
                                  <a:pt x="59512" y="0"/>
                                </a:lnTo>
                                <a:lnTo>
                                  <a:pt x="74752" y="0"/>
                                </a:lnTo>
                                <a:lnTo>
                                  <a:pt x="76561" y="452"/>
                                </a:lnTo>
                                <a:lnTo>
                                  <a:pt x="76561" y="3048"/>
                                </a:lnTo>
                                <a:lnTo>
                                  <a:pt x="51892" y="3048"/>
                                </a:lnTo>
                                <a:lnTo>
                                  <a:pt x="45796" y="4572"/>
                                </a:lnTo>
                                <a:lnTo>
                                  <a:pt x="15792" y="33920"/>
                                </a:lnTo>
                                <a:lnTo>
                                  <a:pt x="13696" y="48863"/>
                                </a:lnTo>
                                <a:lnTo>
                                  <a:pt x="13696" y="54959"/>
                                </a:lnTo>
                                <a:lnTo>
                                  <a:pt x="15220" y="59531"/>
                                </a:lnTo>
                                <a:lnTo>
                                  <a:pt x="16744" y="65627"/>
                                </a:lnTo>
                                <a:lnTo>
                                  <a:pt x="19792" y="70199"/>
                                </a:lnTo>
                                <a:lnTo>
                                  <a:pt x="21316" y="74771"/>
                                </a:lnTo>
                                <a:lnTo>
                                  <a:pt x="25888" y="77819"/>
                                </a:lnTo>
                                <a:lnTo>
                                  <a:pt x="28936" y="82391"/>
                                </a:lnTo>
                                <a:lnTo>
                                  <a:pt x="33508" y="85439"/>
                                </a:lnTo>
                                <a:lnTo>
                                  <a:pt x="38176" y="88487"/>
                                </a:lnTo>
                                <a:lnTo>
                                  <a:pt x="41224" y="91535"/>
                                </a:lnTo>
                                <a:lnTo>
                                  <a:pt x="44272" y="93059"/>
                                </a:lnTo>
                                <a:lnTo>
                                  <a:pt x="48844" y="93059"/>
                                </a:lnTo>
                                <a:lnTo>
                                  <a:pt x="50368" y="94583"/>
                                </a:lnTo>
                                <a:lnTo>
                                  <a:pt x="76561" y="94583"/>
                                </a:lnTo>
                                <a:lnTo>
                                  <a:pt x="76561" y="95202"/>
                                </a:lnTo>
                                <a:lnTo>
                                  <a:pt x="74752" y="96107"/>
                                </a:lnTo>
                                <a:lnTo>
                                  <a:pt x="68656" y="97631"/>
                                </a:lnTo>
                                <a:close/>
                              </a:path>
                              <a:path w="76835" h="97790">
                                <a:moveTo>
                                  <a:pt x="76561" y="6381"/>
                                </a:moveTo>
                                <a:lnTo>
                                  <a:pt x="74752" y="4572"/>
                                </a:lnTo>
                                <a:lnTo>
                                  <a:pt x="68656" y="3048"/>
                                </a:lnTo>
                                <a:lnTo>
                                  <a:pt x="76561" y="3048"/>
                                </a:lnTo>
                                <a:lnTo>
                                  <a:pt x="76561" y="6381"/>
                                </a:lnTo>
                                <a:close/>
                              </a:path>
                              <a:path w="76835" h="97790">
                                <a:moveTo>
                                  <a:pt x="76561" y="56578"/>
                                </a:moveTo>
                                <a:lnTo>
                                  <a:pt x="76276" y="56483"/>
                                </a:lnTo>
                                <a:lnTo>
                                  <a:pt x="64084" y="56483"/>
                                </a:lnTo>
                                <a:lnTo>
                                  <a:pt x="62560" y="54959"/>
                                </a:lnTo>
                                <a:lnTo>
                                  <a:pt x="64084" y="53435"/>
                                </a:lnTo>
                                <a:lnTo>
                                  <a:pt x="76561" y="53435"/>
                                </a:lnTo>
                                <a:lnTo>
                                  <a:pt x="76561" y="56578"/>
                                </a:lnTo>
                                <a:close/>
                              </a:path>
                              <a:path w="76835" h="97790">
                                <a:moveTo>
                                  <a:pt x="76561" y="94583"/>
                                </a:moveTo>
                                <a:lnTo>
                                  <a:pt x="65608" y="94583"/>
                                </a:lnTo>
                                <a:lnTo>
                                  <a:pt x="70180" y="93059"/>
                                </a:lnTo>
                                <a:lnTo>
                                  <a:pt x="73228" y="93059"/>
                                </a:lnTo>
                                <a:lnTo>
                                  <a:pt x="76276" y="91535"/>
                                </a:lnTo>
                                <a:lnTo>
                                  <a:pt x="76561" y="91249"/>
                                </a:lnTo>
                                <a:lnTo>
                                  <a:pt x="76561" y="94583"/>
                                </a:lnTo>
                                <a:close/>
                              </a:path>
                            </a:pathLst>
                          </a:custGeom>
                          <a:solidFill>
                            <a:srgbClr val="000000"/>
                          </a:solidFill>
                        </wps:spPr>
                        <wps:bodyPr wrap="square" lIns="0" tIns="0" rIns="0" bIns="0" rtlCol="0">
                          <a:prstTxWarp prst="textNoShape">
                            <a:avLst/>
                          </a:prstTxWarp>
                          <a:noAutofit/>
                        </wps:bodyPr>
                      </wps:wsp>
                      <pic:pic>
                        <pic:nvPicPr>
                          <pic:cNvPr id="1357" name="Image 1357"/>
                          <pic:cNvPicPr/>
                        </pic:nvPicPr>
                        <pic:blipFill>
                          <a:blip r:embed="rId568" cstate="print"/>
                          <a:stretch>
                            <a:fillRect/>
                          </a:stretch>
                        </pic:blipFill>
                        <pic:spPr>
                          <a:xfrm>
                            <a:off x="3047" y="95"/>
                            <a:ext cx="1666970" cy="273177"/>
                          </a:xfrm>
                          <a:prstGeom prst="rect">
                            <a:avLst/>
                          </a:prstGeom>
                        </pic:spPr>
                      </pic:pic>
                      <wps:wsp>
                        <wps:cNvPr id="1358" name="Graphic 1358"/>
                        <wps:cNvSpPr/>
                        <wps:spPr>
                          <a:xfrm>
                            <a:off x="2274475" y="230552"/>
                            <a:ext cx="1905" cy="23495"/>
                          </a:xfrm>
                          <a:custGeom>
                            <a:avLst/>
                            <a:gdLst/>
                            <a:ahLst/>
                            <a:cxnLst/>
                            <a:rect l="l" t="t" r="r" b="b"/>
                            <a:pathLst>
                              <a:path w="1905" h="23495">
                                <a:moveTo>
                                  <a:pt x="1809" y="23241"/>
                                </a:moveTo>
                                <a:lnTo>
                                  <a:pt x="1524" y="22812"/>
                                </a:lnTo>
                                <a:lnTo>
                                  <a:pt x="0" y="18240"/>
                                </a:lnTo>
                                <a:lnTo>
                                  <a:pt x="0" y="4524"/>
                                </a:lnTo>
                                <a:lnTo>
                                  <a:pt x="1809" y="0"/>
                                </a:lnTo>
                                <a:lnTo>
                                  <a:pt x="1809" y="23241"/>
                                </a:lnTo>
                                <a:close/>
                              </a:path>
                            </a:pathLst>
                          </a:custGeom>
                          <a:solidFill>
                            <a:srgbClr val="000000"/>
                          </a:solidFill>
                        </wps:spPr>
                        <wps:bodyPr wrap="square" lIns="0" tIns="0" rIns="0" bIns="0" rtlCol="0">
                          <a:prstTxWarp prst="textNoShape">
                            <a:avLst/>
                          </a:prstTxWarp>
                          <a:noAutofit/>
                        </wps:bodyPr>
                      </wps:wsp>
                      <pic:pic>
                        <pic:nvPicPr>
                          <pic:cNvPr id="1359" name="Image 1359"/>
                          <pic:cNvPicPr/>
                        </pic:nvPicPr>
                        <pic:blipFill>
                          <a:blip r:embed="rId569" cstate="print"/>
                          <a:stretch>
                            <a:fillRect/>
                          </a:stretch>
                        </pic:blipFill>
                        <pic:spPr>
                          <a:xfrm>
                            <a:off x="3047" y="4667"/>
                            <a:ext cx="2273236" cy="650081"/>
                          </a:xfrm>
                          <a:prstGeom prst="rect">
                            <a:avLst/>
                          </a:prstGeom>
                        </pic:spPr>
                      </pic:pic>
                      <wps:wsp>
                        <wps:cNvPr id="1360" name="Graphic 1360"/>
                        <wps:cNvSpPr/>
                        <wps:spPr>
                          <a:xfrm>
                            <a:off x="2271712" y="3150"/>
                            <a:ext cx="2741930" cy="97790"/>
                          </a:xfrm>
                          <a:custGeom>
                            <a:avLst/>
                            <a:gdLst/>
                            <a:ahLst/>
                            <a:cxnLst/>
                            <a:rect l="l" t="t" r="r" b="b"/>
                            <a:pathLst>
                              <a:path w="2741930" h="97790">
                                <a:moveTo>
                                  <a:pt x="24091" y="18288"/>
                                </a:moveTo>
                                <a:lnTo>
                                  <a:pt x="22567" y="7620"/>
                                </a:lnTo>
                                <a:lnTo>
                                  <a:pt x="19519" y="4572"/>
                                </a:lnTo>
                                <a:lnTo>
                                  <a:pt x="10375" y="1524"/>
                                </a:lnTo>
                                <a:lnTo>
                                  <a:pt x="4279" y="0"/>
                                </a:lnTo>
                                <a:lnTo>
                                  <a:pt x="0" y="0"/>
                                </a:lnTo>
                                <a:lnTo>
                                  <a:pt x="0" y="3505"/>
                                </a:lnTo>
                                <a:lnTo>
                                  <a:pt x="4279" y="4572"/>
                                </a:lnTo>
                                <a:lnTo>
                                  <a:pt x="8851" y="9144"/>
                                </a:lnTo>
                                <a:lnTo>
                                  <a:pt x="13423" y="12192"/>
                                </a:lnTo>
                                <a:lnTo>
                                  <a:pt x="17995" y="18288"/>
                                </a:lnTo>
                                <a:lnTo>
                                  <a:pt x="21043" y="25908"/>
                                </a:lnTo>
                                <a:lnTo>
                                  <a:pt x="24091" y="25908"/>
                                </a:lnTo>
                                <a:lnTo>
                                  <a:pt x="24091" y="18288"/>
                                </a:lnTo>
                                <a:close/>
                              </a:path>
                              <a:path w="2741930" h="97790">
                                <a:moveTo>
                                  <a:pt x="37909" y="53428"/>
                                </a:moveTo>
                                <a:lnTo>
                                  <a:pt x="0" y="53428"/>
                                </a:lnTo>
                                <a:lnTo>
                                  <a:pt x="0" y="56476"/>
                                </a:lnTo>
                                <a:lnTo>
                                  <a:pt x="5803" y="56476"/>
                                </a:lnTo>
                                <a:lnTo>
                                  <a:pt x="10375" y="58000"/>
                                </a:lnTo>
                                <a:lnTo>
                                  <a:pt x="10375" y="59524"/>
                                </a:lnTo>
                                <a:lnTo>
                                  <a:pt x="11899" y="61048"/>
                                </a:lnTo>
                                <a:lnTo>
                                  <a:pt x="11899" y="85432"/>
                                </a:lnTo>
                                <a:lnTo>
                                  <a:pt x="5803" y="91528"/>
                                </a:lnTo>
                                <a:lnTo>
                                  <a:pt x="2755" y="93052"/>
                                </a:lnTo>
                                <a:lnTo>
                                  <a:pt x="0" y="93052"/>
                                </a:lnTo>
                                <a:lnTo>
                                  <a:pt x="0" y="97180"/>
                                </a:lnTo>
                                <a:lnTo>
                                  <a:pt x="4279" y="96100"/>
                                </a:lnTo>
                                <a:lnTo>
                                  <a:pt x="7327" y="94576"/>
                                </a:lnTo>
                                <a:lnTo>
                                  <a:pt x="11899" y="94576"/>
                                </a:lnTo>
                                <a:lnTo>
                                  <a:pt x="16471" y="93052"/>
                                </a:lnTo>
                                <a:lnTo>
                                  <a:pt x="19519" y="91528"/>
                                </a:lnTo>
                                <a:lnTo>
                                  <a:pt x="21043" y="90004"/>
                                </a:lnTo>
                                <a:lnTo>
                                  <a:pt x="22567" y="90004"/>
                                </a:lnTo>
                                <a:lnTo>
                                  <a:pt x="22567" y="88480"/>
                                </a:lnTo>
                                <a:lnTo>
                                  <a:pt x="24091" y="86956"/>
                                </a:lnTo>
                                <a:lnTo>
                                  <a:pt x="24091" y="83908"/>
                                </a:lnTo>
                                <a:lnTo>
                                  <a:pt x="25717" y="80860"/>
                                </a:lnTo>
                                <a:lnTo>
                                  <a:pt x="25717" y="73240"/>
                                </a:lnTo>
                                <a:lnTo>
                                  <a:pt x="24091" y="64096"/>
                                </a:lnTo>
                                <a:lnTo>
                                  <a:pt x="24091" y="61048"/>
                                </a:lnTo>
                                <a:lnTo>
                                  <a:pt x="25717" y="58000"/>
                                </a:lnTo>
                                <a:lnTo>
                                  <a:pt x="27241" y="56476"/>
                                </a:lnTo>
                                <a:lnTo>
                                  <a:pt x="37909" y="56476"/>
                                </a:lnTo>
                                <a:lnTo>
                                  <a:pt x="37909" y="53428"/>
                                </a:lnTo>
                                <a:close/>
                              </a:path>
                              <a:path w="2741930" h="97790">
                                <a:moveTo>
                                  <a:pt x="91249" y="42672"/>
                                </a:moveTo>
                                <a:lnTo>
                                  <a:pt x="89725" y="39624"/>
                                </a:lnTo>
                                <a:lnTo>
                                  <a:pt x="86677" y="36576"/>
                                </a:lnTo>
                                <a:lnTo>
                                  <a:pt x="82105" y="36576"/>
                                </a:lnTo>
                                <a:lnTo>
                                  <a:pt x="76009" y="39624"/>
                                </a:lnTo>
                                <a:lnTo>
                                  <a:pt x="69913" y="45720"/>
                                </a:lnTo>
                                <a:lnTo>
                                  <a:pt x="68199" y="49149"/>
                                </a:lnTo>
                                <a:lnTo>
                                  <a:pt x="67627" y="45720"/>
                                </a:lnTo>
                                <a:lnTo>
                                  <a:pt x="67627" y="50292"/>
                                </a:lnTo>
                                <a:lnTo>
                                  <a:pt x="66865" y="51816"/>
                                </a:lnTo>
                                <a:lnTo>
                                  <a:pt x="66865" y="50292"/>
                                </a:lnTo>
                                <a:lnTo>
                                  <a:pt x="67627" y="50292"/>
                                </a:lnTo>
                                <a:lnTo>
                                  <a:pt x="67627" y="45720"/>
                                </a:lnTo>
                                <a:lnTo>
                                  <a:pt x="66865" y="41148"/>
                                </a:lnTo>
                                <a:lnTo>
                                  <a:pt x="65341" y="35052"/>
                                </a:lnTo>
                                <a:lnTo>
                                  <a:pt x="65341" y="32004"/>
                                </a:lnTo>
                                <a:lnTo>
                                  <a:pt x="63817" y="32004"/>
                                </a:lnTo>
                                <a:lnTo>
                                  <a:pt x="60769" y="35052"/>
                                </a:lnTo>
                                <a:lnTo>
                                  <a:pt x="59245" y="38100"/>
                                </a:lnTo>
                                <a:lnTo>
                                  <a:pt x="56197" y="39624"/>
                                </a:lnTo>
                                <a:lnTo>
                                  <a:pt x="54673" y="41148"/>
                                </a:lnTo>
                                <a:lnTo>
                                  <a:pt x="45529" y="44196"/>
                                </a:lnTo>
                                <a:lnTo>
                                  <a:pt x="45529" y="47244"/>
                                </a:lnTo>
                                <a:lnTo>
                                  <a:pt x="47053" y="47244"/>
                                </a:lnTo>
                                <a:lnTo>
                                  <a:pt x="48577" y="48768"/>
                                </a:lnTo>
                                <a:lnTo>
                                  <a:pt x="53149" y="48768"/>
                                </a:lnTo>
                                <a:lnTo>
                                  <a:pt x="54673" y="50292"/>
                                </a:lnTo>
                                <a:lnTo>
                                  <a:pt x="54673" y="54864"/>
                                </a:lnTo>
                                <a:lnTo>
                                  <a:pt x="55549" y="58318"/>
                                </a:lnTo>
                                <a:lnTo>
                                  <a:pt x="56007" y="64211"/>
                                </a:lnTo>
                                <a:lnTo>
                                  <a:pt x="56172" y="72694"/>
                                </a:lnTo>
                                <a:lnTo>
                                  <a:pt x="56197" y="86956"/>
                                </a:lnTo>
                                <a:lnTo>
                                  <a:pt x="54673" y="90004"/>
                                </a:lnTo>
                                <a:lnTo>
                                  <a:pt x="54673" y="91528"/>
                                </a:lnTo>
                                <a:lnTo>
                                  <a:pt x="47053" y="91528"/>
                                </a:lnTo>
                                <a:lnTo>
                                  <a:pt x="42481" y="93052"/>
                                </a:lnTo>
                                <a:lnTo>
                                  <a:pt x="42481" y="96100"/>
                                </a:lnTo>
                                <a:lnTo>
                                  <a:pt x="85153" y="96100"/>
                                </a:lnTo>
                                <a:lnTo>
                                  <a:pt x="86677" y="94576"/>
                                </a:lnTo>
                                <a:lnTo>
                                  <a:pt x="85153" y="93052"/>
                                </a:lnTo>
                                <a:lnTo>
                                  <a:pt x="82105" y="91528"/>
                                </a:lnTo>
                                <a:lnTo>
                                  <a:pt x="68389" y="91528"/>
                                </a:lnTo>
                                <a:lnTo>
                                  <a:pt x="68389" y="90004"/>
                                </a:lnTo>
                                <a:lnTo>
                                  <a:pt x="66865" y="90004"/>
                                </a:lnTo>
                                <a:lnTo>
                                  <a:pt x="66802" y="72694"/>
                                </a:lnTo>
                                <a:lnTo>
                                  <a:pt x="65341" y="60960"/>
                                </a:lnTo>
                                <a:lnTo>
                                  <a:pt x="65341" y="59436"/>
                                </a:lnTo>
                                <a:lnTo>
                                  <a:pt x="66865" y="56388"/>
                                </a:lnTo>
                                <a:lnTo>
                                  <a:pt x="68389" y="54864"/>
                                </a:lnTo>
                                <a:lnTo>
                                  <a:pt x="69913" y="51816"/>
                                </a:lnTo>
                                <a:lnTo>
                                  <a:pt x="70675" y="50292"/>
                                </a:lnTo>
                                <a:lnTo>
                                  <a:pt x="71437" y="48768"/>
                                </a:lnTo>
                                <a:lnTo>
                                  <a:pt x="72961" y="47244"/>
                                </a:lnTo>
                                <a:lnTo>
                                  <a:pt x="77533" y="47244"/>
                                </a:lnTo>
                                <a:lnTo>
                                  <a:pt x="80581" y="48768"/>
                                </a:lnTo>
                                <a:lnTo>
                                  <a:pt x="82105" y="50292"/>
                                </a:lnTo>
                                <a:lnTo>
                                  <a:pt x="88201" y="50292"/>
                                </a:lnTo>
                                <a:lnTo>
                                  <a:pt x="89725" y="48768"/>
                                </a:lnTo>
                                <a:lnTo>
                                  <a:pt x="89725" y="47244"/>
                                </a:lnTo>
                                <a:lnTo>
                                  <a:pt x="91249" y="45720"/>
                                </a:lnTo>
                                <a:lnTo>
                                  <a:pt x="91249" y="42672"/>
                                </a:lnTo>
                                <a:close/>
                              </a:path>
                              <a:path w="2741930" h="97790">
                                <a:moveTo>
                                  <a:pt x="150863" y="86956"/>
                                </a:moveTo>
                                <a:lnTo>
                                  <a:pt x="149339" y="85432"/>
                                </a:lnTo>
                                <a:lnTo>
                                  <a:pt x="147815" y="85432"/>
                                </a:lnTo>
                                <a:lnTo>
                                  <a:pt x="147815" y="86956"/>
                                </a:lnTo>
                                <a:lnTo>
                                  <a:pt x="144767" y="90004"/>
                                </a:lnTo>
                                <a:lnTo>
                                  <a:pt x="140195" y="90004"/>
                                </a:lnTo>
                                <a:lnTo>
                                  <a:pt x="138671" y="88480"/>
                                </a:lnTo>
                                <a:lnTo>
                                  <a:pt x="138671" y="86956"/>
                                </a:lnTo>
                                <a:lnTo>
                                  <a:pt x="137147" y="86956"/>
                                </a:lnTo>
                                <a:lnTo>
                                  <a:pt x="137147" y="70104"/>
                                </a:lnTo>
                                <a:lnTo>
                                  <a:pt x="137807" y="65532"/>
                                </a:lnTo>
                                <a:lnTo>
                                  <a:pt x="138671" y="59436"/>
                                </a:lnTo>
                                <a:lnTo>
                                  <a:pt x="138671" y="48768"/>
                                </a:lnTo>
                                <a:lnTo>
                                  <a:pt x="137147" y="47244"/>
                                </a:lnTo>
                                <a:lnTo>
                                  <a:pt x="137147" y="44196"/>
                                </a:lnTo>
                                <a:lnTo>
                                  <a:pt x="134099" y="41148"/>
                                </a:lnTo>
                                <a:lnTo>
                                  <a:pt x="131051" y="38100"/>
                                </a:lnTo>
                                <a:lnTo>
                                  <a:pt x="129527" y="38100"/>
                                </a:lnTo>
                                <a:lnTo>
                                  <a:pt x="126390" y="36576"/>
                                </a:lnTo>
                                <a:lnTo>
                                  <a:pt x="115722" y="36576"/>
                                </a:lnTo>
                                <a:lnTo>
                                  <a:pt x="112674" y="38100"/>
                                </a:lnTo>
                                <a:lnTo>
                                  <a:pt x="108102" y="39624"/>
                                </a:lnTo>
                                <a:lnTo>
                                  <a:pt x="103530" y="42672"/>
                                </a:lnTo>
                                <a:lnTo>
                                  <a:pt x="100482" y="45720"/>
                                </a:lnTo>
                                <a:lnTo>
                                  <a:pt x="94386" y="54864"/>
                                </a:lnTo>
                                <a:lnTo>
                                  <a:pt x="94386" y="59436"/>
                                </a:lnTo>
                                <a:lnTo>
                                  <a:pt x="95910" y="60960"/>
                                </a:lnTo>
                                <a:lnTo>
                                  <a:pt x="102006" y="60960"/>
                                </a:lnTo>
                                <a:lnTo>
                                  <a:pt x="105054" y="57912"/>
                                </a:lnTo>
                                <a:lnTo>
                                  <a:pt x="105054" y="56388"/>
                                </a:lnTo>
                                <a:lnTo>
                                  <a:pt x="106578" y="54864"/>
                                </a:lnTo>
                                <a:lnTo>
                                  <a:pt x="106578" y="50292"/>
                                </a:lnTo>
                                <a:lnTo>
                                  <a:pt x="108102" y="47244"/>
                                </a:lnTo>
                                <a:lnTo>
                                  <a:pt x="112674" y="42672"/>
                                </a:lnTo>
                                <a:lnTo>
                                  <a:pt x="115722" y="41148"/>
                                </a:lnTo>
                                <a:lnTo>
                                  <a:pt x="121818" y="41148"/>
                                </a:lnTo>
                                <a:lnTo>
                                  <a:pt x="124866" y="44196"/>
                                </a:lnTo>
                                <a:lnTo>
                                  <a:pt x="126390" y="47244"/>
                                </a:lnTo>
                                <a:lnTo>
                                  <a:pt x="128003" y="50292"/>
                                </a:lnTo>
                                <a:lnTo>
                                  <a:pt x="128003" y="62484"/>
                                </a:lnTo>
                                <a:lnTo>
                                  <a:pt x="128003" y="65532"/>
                                </a:lnTo>
                                <a:lnTo>
                                  <a:pt x="128003" y="77724"/>
                                </a:lnTo>
                                <a:lnTo>
                                  <a:pt x="126390" y="83908"/>
                                </a:lnTo>
                                <a:lnTo>
                                  <a:pt x="124866" y="86956"/>
                                </a:lnTo>
                                <a:lnTo>
                                  <a:pt x="118770" y="90004"/>
                                </a:lnTo>
                                <a:lnTo>
                                  <a:pt x="117246" y="91528"/>
                                </a:lnTo>
                                <a:lnTo>
                                  <a:pt x="111150" y="91528"/>
                                </a:lnTo>
                                <a:lnTo>
                                  <a:pt x="108102" y="88480"/>
                                </a:lnTo>
                                <a:lnTo>
                                  <a:pt x="108102" y="80772"/>
                                </a:lnTo>
                                <a:lnTo>
                                  <a:pt x="109626" y="79248"/>
                                </a:lnTo>
                                <a:lnTo>
                                  <a:pt x="111150" y="76200"/>
                                </a:lnTo>
                                <a:lnTo>
                                  <a:pt x="117246" y="70104"/>
                                </a:lnTo>
                                <a:lnTo>
                                  <a:pt x="121818" y="68580"/>
                                </a:lnTo>
                                <a:lnTo>
                                  <a:pt x="124866" y="67056"/>
                                </a:lnTo>
                                <a:lnTo>
                                  <a:pt x="128003" y="65532"/>
                                </a:lnTo>
                                <a:lnTo>
                                  <a:pt x="128003" y="62484"/>
                                </a:lnTo>
                                <a:lnTo>
                                  <a:pt x="126390" y="62484"/>
                                </a:lnTo>
                                <a:lnTo>
                                  <a:pt x="123342" y="64008"/>
                                </a:lnTo>
                                <a:lnTo>
                                  <a:pt x="118770" y="67056"/>
                                </a:lnTo>
                                <a:lnTo>
                                  <a:pt x="111150" y="70104"/>
                                </a:lnTo>
                                <a:lnTo>
                                  <a:pt x="105054" y="73152"/>
                                </a:lnTo>
                                <a:lnTo>
                                  <a:pt x="102006" y="77724"/>
                                </a:lnTo>
                                <a:lnTo>
                                  <a:pt x="97434" y="82384"/>
                                </a:lnTo>
                                <a:lnTo>
                                  <a:pt x="95910" y="86956"/>
                                </a:lnTo>
                                <a:lnTo>
                                  <a:pt x="95910" y="94576"/>
                                </a:lnTo>
                                <a:lnTo>
                                  <a:pt x="98958" y="97624"/>
                                </a:lnTo>
                                <a:lnTo>
                                  <a:pt x="109626" y="97624"/>
                                </a:lnTo>
                                <a:lnTo>
                                  <a:pt x="112674" y="96100"/>
                                </a:lnTo>
                                <a:lnTo>
                                  <a:pt x="114198" y="96100"/>
                                </a:lnTo>
                                <a:lnTo>
                                  <a:pt x="115722" y="94576"/>
                                </a:lnTo>
                                <a:lnTo>
                                  <a:pt x="118770" y="93052"/>
                                </a:lnTo>
                                <a:lnTo>
                                  <a:pt x="121081" y="91528"/>
                                </a:lnTo>
                                <a:lnTo>
                                  <a:pt x="128003" y="86956"/>
                                </a:lnTo>
                                <a:lnTo>
                                  <a:pt x="128003" y="93052"/>
                                </a:lnTo>
                                <a:lnTo>
                                  <a:pt x="131051" y="96100"/>
                                </a:lnTo>
                                <a:lnTo>
                                  <a:pt x="134099" y="97624"/>
                                </a:lnTo>
                                <a:lnTo>
                                  <a:pt x="141719" y="97624"/>
                                </a:lnTo>
                                <a:lnTo>
                                  <a:pt x="147815" y="91528"/>
                                </a:lnTo>
                                <a:lnTo>
                                  <a:pt x="148577" y="90004"/>
                                </a:lnTo>
                                <a:lnTo>
                                  <a:pt x="149339" y="88480"/>
                                </a:lnTo>
                                <a:lnTo>
                                  <a:pt x="150863" y="86956"/>
                                </a:lnTo>
                                <a:close/>
                              </a:path>
                              <a:path w="2741930" h="97790">
                                <a:moveTo>
                                  <a:pt x="228688" y="93052"/>
                                </a:moveTo>
                                <a:lnTo>
                                  <a:pt x="227164" y="91528"/>
                                </a:lnTo>
                                <a:lnTo>
                                  <a:pt x="224116" y="91528"/>
                                </a:lnTo>
                                <a:lnTo>
                                  <a:pt x="219544" y="90004"/>
                                </a:lnTo>
                                <a:lnTo>
                                  <a:pt x="218020" y="90004"/>
                                </a:lnTo>
                                <a:lnTo>
                                  <a:pt x="218020" y="88480"/>
                                </a:lnTo>
                                <a:lnTo>
                                  <a:pt x="216496" y="88480"/>
                                </a:lnTo>
                                <a:lnTo>
                                  <a:pt x="216496" y="44196"/>
                                </a:lnTo>
                                <a:lnTo>
                                  <a:pt x="214972" y="41148"/>
                                </a:lnTo>
                                <a:lnTo>
                                  <a:pt x="210400" y="36576"/>
                                </a:lnTo>
                                <a:lnTo>
                                  <a:pt x="204304" y="33528"/>
                                </a:lnTo>
                                <a:lnTo>
                                  <a:pt x="195160" y="33528"/>
                                </a:lnTo>
                                <a:lnTo>
                                  <a:pt x="192112" y="35052"/>
                                </a:lnTo>
                                <a:lnTo>
                                  <a:pt x="190588" y="36576"/>
                                </a:lnTo>
                                <a:lnTo>
                                  <a:pt x="181444" y="41148"/>
                                </a:lnTo>
                                <a:lnTo>
                                  <a:pt x="178308" y="42672"/>
                                </a:lnTo>
                                <a:lnTo>
                                  <a:pt x="176784" y="44196"/>
                                </a:lnTo>
                                <a:lnTo>
                                  <a:pt x="175260" y="38100"/>
                                </a:lnTo>
                                <a:lnTo>
                                  <a:pt x="175260" y="33528"/>
                                </a:lnTo>
                                <a:lnTo>
                                  <a:pt x="172212" y="33528"/>
                                </a:lnTo>
                                <a:lnTo>
                                  <a:pt x="170688" y="38100"/>
                                </a:lnTo>
                                <a:lnTo>
                                  <a:pt x="167640" y="39624"/>
                                </a:lnTo>
                                <a:lnTo>
                                  <a:pt x="164592" y="42672"/>
                                </a:lnTo>
                                <a:lnTo>
                                  <a:pt x="158496" y="45720"/>
                                </a:lnTo>
                                <a:lnTo>
                                  <a:pt x="153924" y="45720"/>
                                </a:lnTo>
                                <a:lnTo>
                                  <a:pt x="153924" y="48768"/>
                                </a:lnTo>
                                <a:lnTo>
                                  <a:pt x="158496" y="48768"/>
                                </a:lnTo>
                                <a:lnTo>
                                  <a:pt x="161544" y="50292"/>
                                </a:lnTo>
                                <a:lnTo>
                                  <a:pt x="163068" y="51816"/>
                                </a:lnTo>
                                <a:lnTo>
                                  <a:pt x="164592" y="51816"/>
                                </a:lnTo>
                                <a:lnTo>
                                  <a:pt x="164592" y="90004"/>
                                </a:lnTo>
                                <a:lnTo>
                                  <a:pt x="163068" y="91528"/>
                                </a:lnTo>
                                <a:lnTo>
                                  <a:pt x="161544" y="91528"/>
                                </a:lnTo>
                                <a:lnTo>
                                  <a:pt x="158496" y="93052"/>
                                </a:lnTo>
                                <a:lnTo>
                                  <a:pt x="153924" y="93052"/>
                                </a:lnTo>
                                <a:lnTo>
                                  <a:pt x="153924" y="96100"/>
                                </a:lnTo>
                                <a:lnTo>
                                  <a:pt x="187540" y="96100"/>
                                </a:lnTo>
                                <a:lnTo>
                                  <a:pt x="187540" y="93052"/>
                                </a:lnTo>
                                <a:lnTo>
                                  <a:pt x="182968" y="93052"/>
                                </a:lnTo>
                                <a:lnTo>
                                  <a:pt x="181444" y="91528"/>
                                </a:lnTo>
                                <a:lnTo>
                                  <a:pt x="178308" y="91528"/>
                                </a:lnTo>
                                <a:lnTo>
                                  <a:pt x="175260" y="88480"/>
                                </a:lnTo>
                                <a:lnTo>
                                  <a:pt x="175260" y="50292"/>
                                </a:lnTo>
                                <a:lnTo>
                                  <a:pt x="178308" y="47244"/>
                                </a:lnTo>
                                <a:lnTo>
                                  <a:pt x="181444" y="44196"/>
                                </a:lnTo>
                                <a:lnTo>
                                  <a:pt x="187540" y="41148"/>
                                </a:lnTo>
                                <a:lnTo>
                                  <a:pt x="196684" y="41148"/>
                                </a:lnTo>
                                <a:lnTo>
                                  <a:pt x="202780" y="44196"/>
                                </a:lnTo>
                                <a:lnTo>
                                  <a:pt x="204304" y="47244"/>
                                </a:lnTo>
                                <a:lnTo>
                                  <a:pt x="205828" y="51816"/>
                                </a:lnTo>
                                <a:lnTo>
                                  <a:pt x="205828" y="90004"/>
                                </a:lnTo>
                                <a:lnTo>
                                  <a:pt x="204304" y="91528"/>
                                </a:lnTo>
                                <a:lnTo>
                                  <a:pt x="198208" y="91528"/>
                                </a:lnTo>
                                <a:lnTo>
                                  <a:pt x="195160" y="93052"/>
                                </a:lnTo>
                                <a:lnTo>
                                  <a:pt x="193636" y="93052"/>
                                </a:lnTo>
                                <a:lnTo>
                                  <a:pt x="193636" y="94576"/>
                                </a:lnTo>
                                <a:lnTo>
                                  <a:pt x="195160" y="96100"/>
                                </a:lnTo>
                                <a:lnTo>
                                  <a:pt x="227164" y="96100"/>
                                </a:lnTo>
                                <a:lnTo>
                                  <a:pt x="227164" y="93052"/>
                                </a:lnTo>
                                <a:lnTo>
                                  <a:pt x="228688" y="93052"/>
                                </a:lnTo>
                                <a:close/>
                              </a:path>
                              <a:path w="2741930" h="97790">
                                <a:moveTo>
                                  <a:pt x="2741676" y="39103"/>
                                </a:moveTo>
                                <a:lnTo>
                                  <a:pt x="2739860" y="38188"/>
                                </a:lnTo>
                                <a:lnTo>
                                  <a:pt x="2735288" y="36664"/>
                                </a:lnTo>
                                <a:lnTo>
                                  <a:pt x="2723096" y="36664"/>
                                </a:lnTo>
                                <a:lnTo>
                                  <a:pt x="2719959" y="38188"/>
                                </a:lnTo>
                                <a:lnTo>
                                  <a:pt x="2716911" y="39712"/>
                                </a:lnTo>
                                <a:lnTo>
                                  <a:pt x="2715387" y="41236"/>
                                </a:lnTo>
                                <a:lnTo>
                                  <a:pt x="2709291" y="44284"/>
                                </a:lnTo>
                                <a:lnTo>
                                  <a:pt x="2701671" y="59524"/>
                                </a:lnTo>
                                <a:lnTo>
                                  <a:pt x="2701671" y="74764"/>
                                </a:lnTo>
                                <a:lnTo>
                                  <a:pt x="2721572" y="97726"/>
                                </a:lnTo>
                                <a:lnTo>
                                  <a:pt x="2736812" y="97726"/>
                                </a:lnTo>
                                <a:lnTo>
                                  <a:pt x="2739860" y="96202"/>
                                </a:lnTo>
                                <a:lnTo>
                                  <a:pt x="2741676" y="95592"/>
                                </a:lnTo>
                                <a:lnTo>
                                  <a:pt x="2741676" y="90106"/>
                                </a:lnTo>
                                <a:lnTo>
                                  <a:pt x="2741676" y="89814"/>
                                </a:lnTo>
                                <a:lnTo>
                                  <a:pt x="2741384" y="90106"/>
                                </a:lnTo>
                                <a:lnTo>
                                  <a:pt x="2732240" y="90106"/>
                                </a:lnTo>
                                <a:lnTo>
                                  <a:pt x="2727668" y="88582"/>
                                </a:lnTo>
                                <a:lnTo>
                                  <a:pt x="2724620" y="86956"/>
                                </a:lnTo>
                                <a:lnTo>
                                  <a:pt x="2719959" y="83908"/>
                                </a:lnTo>
                                <a:lnTo>
                                  <a:pt x="2718435" y="80860"/>
                                </a:lnTo>
                                <a:lnTo>
                                  <a:pt x="2715387" y="77812"/>
                                </a:lnTo>
                                <a:lnTo>
                                  <a:pt x="2713863" y="73240"/>
                                </a:lnTo>
                                <a:lnTo>
                                  <a:pt x="2713863" y="59524"/>
                                </a:lnTo>
                                <a:lnTo>
                                  <a:pt x="2741676" y="59524"/>
                                </a:lnTo>
                                <a:lnTo>
                                  <a:pt x="2741676" y="56476"/>
                                </a:lnTo>
                                <a:lnTo>
                                  <a:pt x="2741676" y="54673"/>
                                </a:lnTo>
                                <a:lnTo>
                                  <a:pt x="2741384" y="54952"/>
                                </a:lnTo>
                                <a:lnTo>
                                  <a:pt x="2741384" y="56476"/>
                                </a:lnTo>
                                <a:lnTo>
                                  <a:pt x="2715387" y="56476"/>
                                </a:lnTo>
                                <a:lnTo>
                                  <a:pt x="2715387" y="50380"/>
                                </a:lnTo>
                                <a:lnTo>
                                  <a:pt x="2718435" y="47332"/>
                                </a:lnTo>
                                <a:lnTo>
                                  <a:pt x="2721572" y="42760"/>
                                </a:lnTo>
                                <a:lnTo>
                                  <a:pt x="2726144" y="39712"/>
                                </a:lnTo>
                                <a:lnTo>
                                  <a:pt x="2735288" y="39712"/>
                                </a:lnTo>
                                <a:lnTo>
                                  <a:pt x="2739860" y="44284"/>
                                </a:lnTo>
                                <a:lnTo>
                                  <a:pt x="2741384" y="47332"/>
                                </a:lnTo>
                                <a:lnTo>
                                  <a:pt x="2741384" y="48856"/>
                                </a:lnTo>
                                <a:lnTo>
                                  <a:pt x="2741676" y="49149"/>
                                </a:lnTo>
                                <a:lnTo>
                                  <a:pt x="2741676" y="39712"/>
                                </a:lnTo>
                                <a:lnTo>
                                  <a:pt x="2741676" y="39103"/>
                                </a:lnTo>
                                <a:close/>
                              </a:path>
                            </a:pathLst>
                          </a:custGeom>
                          <a:solidFill>
                            <a:srgbClr val="000000"/>
                          </a:solidFill>
                        </wps:spPr>
                        <wps:bodyPr wrap="square" lIns="0" tIns="0" rIns="0" bIns="0" rtlCol="0">
                          <a:prstTxWarp prst="textNoShape">
                            <a:avLst/>
                          </a:prstTxWarp>
                          <a:noAutofit/>
                        </wps:bodyPr>
                      </wps:wsp>
                      <pic:pic>
                        <pic:nvPicPr>
                          <pic:cNvPr id="1361" name="Image 1361"/>
                          <pic:cNvPicPr/>
                        </pic:nvPicPr>
                        <pic:blipFill>
                          <a:blip r:embed="rId570" cstate="print"/>
                          <a:stretch>
                            <a:fillRect/>
                          </a:stretch>
                        </pic:blipFill>
                        <pic:spPr>
                          <a:xfrm>
                            <a:off x="2546222" y="209073"/>
                            <a:ext cx="148018" cy="64103"/>
                          </a:xfrm>
                          <a:prstGeom prst="rect">
                            <a:avLst/>
                          </a:prstGeom>
                        </pic:spPr>
                      </pic:pic>
                      <wps:wsp>
                        <wps:cNvPr id="1362" name="Graphic 1362"/>
                        <wps:cNvSpPr/>
                        <wps:spPr>
                          <a:xfrm>
                            <a:off x="2762910" y="212128"/>
                            <a:ext cx="107314" cy="61594"/>
                          </a:xfrm>
                          <a:custGeom>
                            <a:avLst/>
                            <a:gdLst/>
                            <a:ahLst/>
                            <a:cxnLst/>
                            <a:rect l="l" t="t" r="r" b="b"/>
                            <a:pathLst>
                              <a:path w="107314" h="61594">
                                <a:moveTo>
                                  <a:pt x="54965" y="44386"/>
                                </a:moveTo>
                                <a:lnTo>
                                  <a:pt x="48869" y="48958"/>
                                </a:lnTo>
                                <a:lnTo>
                                  <a:pt x="45821" y="50482"/>
                                </a:lnTo>
                                <a:lnTo>
                                  <a:pt x="44297" y="52006"/>
                                </a:lnTo>
                                <a:lnTo>
                                  <a:pt x="42773" y="52006"/>
                                </a:lnTo>
                                <a:lnTo>
                                  <a:pt x="41249" y="53530"/>
                                </a:lnTo>
                                <a:lnTo>
                                  <a:pt x="30581" y="53530"/>
                                </a:lnTo>
                                <a:lnTo>
                                  <a:pt x="13716" y="36766"/>
                                </a:lnTo>
                                <a:lnTo>
                                  <a:pt x="12192" y="33718"/>
                                </a:lnTo>
                                <a:lnTo>
                                  <a:pt x="12192" y="22948"/>
                                </a:lnTo>
                                <a:lnTo>
                                  <a:pt x="53441" y="22948"/>
                                </a:lnTo>
                                <a:lnTo>
                                  <a:pt x="53441" y="19900"/>
                                </a:lnTo>
                                <a:lnTo>
                                  <a:pt x="53441" y="18376"/>
                                </a:lnTo>
                                <a:lnTo>
                                  <a:pt x="50393" y="12280"/>
                                </a:lnTo>
                                <a:lnTo>
                                  <a:pt x="48869" y="7708"/>
                                </a:lnTo>
                                <a:lnTo>
                                  <a:pt x="45821" y="4660"/>
                                </a:lnTo>
                                <a:lnTo>
                                  <a:pt x="41249" y="3136"/>
                                </a:lnTo>
                                <a:lnTo>
                                  <a:pt x="41249" y="12280"/>
                                </a:lnTo>
                                <a:lnTo>
                                  <a:pt x="41249" y="18376"/>
                                </a:lnTo>
                                <a:lnTo>
                                  <a:pt x="39725" y="19900"/>
                                </a:lnTo>
                                <a:lnTo>
                                  <a:pt x="13716" y="19900"/>
                                </a:lnTo>
                                <a:lnTo>
                                  <a:pt x="13716" y="16852"/>
                                </a:lnTo>
                                <a:lnTo>
                                  <a:pt x="16764" y="10756"/>
                                </a:lnTo>
                                <a:lnTo>
                                  <a:pt x="19812" y="6184"/>
                                </a:lnTo>
                                <a:lnTo>
                                  <a:pt x="24384" y="3136"/>
                                </a:lnTo>
                                <a:lnTo>
                                  <a:pt x="33629" y="3136"/>
                                </a:lnTo>
                                <a:lnTo>
                                  <a:pt x="36677" y="4660"/>
                                </a:lnTo>
                                <a:lnTo>
                                  <a:pt x="39725" y="7708"/>
                                </a:lnTo>
                                <a:lnTo>
                                  <a:pt x="39725" y="10756"/>
                                </a:lnTo>
                                <a:lnTo>
                                  <a:pt x="41249" y="12280"/>
                                </a:lnTo>
                                <a:lnTo>
                                  <a:pt x="41249" y="3136"/>
                                </a:lnTo>
                                <a:lnTo>
                                  <a:pt x="35153" y="88"/>
                                </a:lnTo>
                                <a:lnTo>
                                  <a:pt x="22860" y="88"/>
                                </a:lnTo>
                                <a:lnTo>
                                  <a:pt x="18288" y="1612"/>
                                </a:lnTo>
                                <a:lnTo>
                                  <a:pt x="16764" y="3136"/>
                                </a:lnTo>
                                <a:lnTo>
                                  <a:pt x="10668" y="6184"/>
                                </a:lnTo>
                                <a:lnTo>
                                  <a:pt x="9144" y="7708"/>
                                </a:lnTo>
                                <a:lnTo>
                                  <a:pt x="6096" y="13804"/>
                                </a:lnTo>
                                <a:lnTo>
                                  <a:pt x="3048" y="16852"/>
                                </a:lnTo>
                                <a:lnTo>
                                  <a:pt x="1524" y="19900"/>
                                </a:lnTo>
                                <a:lnTo>
                                  <a:pt x="1524" y="22948"/>
                                </a:lnTo>
                                <a:lnTo>
                                  <a:pt x="0" y="27622"/>
                                </a:lnTo>
                                <a:lnTo>
                                  <a:pt x="0" y="38290"/>
                                </a:lnTo>
                                <a:lnTo>
                                  <a:pt x="1524" y="44386"/>
                                </a:lnTo>
                                <a:lnTo>
                                  <a:pt x="7620" y="53530"/>
                                </a:lnTo>
                                <a:lnTo>
                                  <a:pt x="16764" y="59626"/>
                                </a:lnTo>
                                <a:lnTo>
                                  <a:pt x="19812" y="61150"/>
                                </a:lnTo>
                                <a:lnTo>
                                  <a:pt x="35153" y="61150"/>
                                </a:lnTo>
                                <a:lnTo>
                                  <a:pt x="39725" y="59626"/>
                                </a:lnTo>
                                <a:lnTo>
                                  <a:pt x="45821" y="56578"/>
                                </a:lnTo>
                                <a:lnTo>
                                  <a:pt x="50393" y="53530"/>
                                </a:lnTo>
                                <a:lnTo>
                                  <a:pt x="54965" y="48958"/>
                                </a:lnTo>
                                <a:lnTo>
                                  <a:pt x="54965" y="44386"/>
                                </a:lnTo>
                                <a:close/>
                              </a:path>
                              <a:path w="107314" h="61594">
                                <a:moveTo>
                                  <a:pt x="106972" y="41236"/>
                                </a:moveTo>
                                <a:lnTo>
                                  <a:pt x="105448" y="38188"/>
                                </a:lnTo>
                                <a:lnTo>
                                  <a:pt x="105448" y="35140"/>
                                </a:lnTo>
                                <a:lnTo>
                                  <a:pt x="99352" y="29044"/>
                                </a:lnTo>
                                <a:lnTo>
                                  <a:pt x="96304" y="27520"/>
                                </a:lnTo>
                                <a:lnTo>
                                  <a:pt x="91732" y="24472"/>
                                </a:lnTo>
                                <a:lnTo>
                                  <a:pt x="87160" y="22948"/>
                                </a:lnTo>
                                <a:lnTo>
                                  <a:pt x="81064" y="21424"/>
                                </a:lnTo>
                                <a:lnTo>
                                  <a:pt x="76492" y="19900"/>
                                </a:lnTo>
                                <a:lnTo>
                                  <a:pt x="74866" y="18376"/>
                                </a:lnTo>
                                <a:lnTo>
                                  <a:pt x="73342" y="15240"/>
                                </a:lnTo>
                                <a:lnTo>
                                  <a:pt x="73342" y="7620"/>
                                </a:lnTo>
                                <a:lnTo>
                                  <a:pt x="76492" y="6096"/>
                                </a:lnTo>
                                <a:lnTo>
                                  <a:pt x="78016" y="4572"/>
                                </a:lnTo>
                                <a:lnTo>
                                  <a:pt x="81064" y="3048"/>
                                </a:lnTo>
                                <a:lnTo>
                                  <a:pt x="87160" y="3048"/>
                                </a:lnTo>
                                <a:lnTo>
                                  <a:pt x="93256" y="6096"/>
                                </a:lnTo>
                                <a:lnTo>
                                  <a:pt x="99352" y="12192"/>
                                </a:lnTo>
                                <a:lnTo>
                                  <a:pt x="100876" y="16852"/>
                                </a:lnTo>
                                <a:lnTo>
                                  <a:pt x="103924" y="16852"/>
                                </a:lnTo>
                                <a:lnTo>
                                  <a:pt x="103924" y="13716"/>
                                </a:lnTo>
                                <a:lnTo>
                                  <a:pt x="102400" y="9144"/>
                                </a:lnTo>
                                <a:lnTo>
                                  <a:pt x="102400" y="3048"/>
                                </a:lnTo>
                                <a:lnTo>
                                  <a:pt x="100876" y="1524"/>
                                </a:lnTo>
                                <a:lnTo>
                                  <a:pt x="97828" y="1524"/>
                                </a:lnTo>
                                <a:lnTo>
                                  <a:pt x="94780" y="0"/>
                                </a:lnTo>
                                <a:lnTo>
                                  <a:pt x="79540" y="0"/>
                                </a:lnTo>
                                <a:lnTo>
                                  <a:pt x="76492" y="1524"/>
                                </a:lnTo>
                                <a:lnTo>
                                  <a:pt x="73342" y="3048"/>
                                </a:lnTo>
                                <a:lnTo>
                                  <a:pt x="70294" y="4572"/>
                                </a:lnTo>
                                <a:lnTo>
                                  <a:pt x="68770" y="7620"/>
                                </a:lnTo>
                                <a:lnTo>
                                  <a:pt x="65722" y="9144"/>
                                </a:lnTo>
                                <a:lnTo>
                                  <a:pt x="65722" y="22948"/>
                                </a:lnTo>
                                <a:lnTo>
                                  <a:pt x="68770" y="24472"/>
                                </a:lnTo>
                                <a:lnTo>
                                  <a:pt x="70294" y="27520"/>
                                </a:lnTo>
                                <a:lnTo>
                                  <a:pt x="74866" y="30568"/>
                                </a:lnTo>
                                <a:lnTo>
                                  <a:pt x="81064" y="32092"/>
                                </a:lnTo>
                                <a:lnTo>
                                  <a:pt x="88684" y="35140"/>
                                </a:lnTo>
                                <a:lnTo>
                                  <a:pt x="93256" y="36664"/>
                                </a:lnTo>
                                <a:lnTo>
                                  <a:pt x="94780" y="39712"/>
                                </a:lnTo>
                                <a:lnTo>
                                  <a:pt x="97828" y="42760"/>
                                </a:lnTo>
                                <a:lnTo>
                                  <a:pt x="99352" y="45808"/>
                                </a:lnTo>
                                <a:lnTo>
                                  <a:pt x="99352" y="50380"/>
                                </a:lnTo>
                                <a:lnTo>
                                  <a:pt x="97828" y="53428"/>
                                </a:lnTo>
                                <a:lnTo>
                                  <a:pt x="96304" y="54952"/>
                                </a:lnTo>
                                <a:lnTo>
                                  <a:pt x="90208" y="58000"/>
                                </a:lnTo>
                                <a:lnTo>
                                  <a:pt x="82588" y="58000"/>
                                </a:lnTo>
                                <a:lnTo>
                                  <a:pt x="76492" y="54952"/>
                                </a:lnTo>
                                <a:lnTo>
                                  <a:pt x="74866" y="51904"/>
                                </a:lnTo>
                                <a:lnTo>
                                  <a:pt x="71818" y="50380"/>
                                </a:lnTo>
                                <a:lnTo>
                                  <a:pt x="71818" y="48856"/>
                                </a:lnTo>
                                <a:lnTo>
                                  <a:pt x="70294" y="45808"/>
                                </a:lnTo>
                                <a:lnTo>
                                  <a:pt x="68770" y="41236"/>
                                </a:lnTo>
                                <a:lnTo>
                                  <a:pt x="65722" y="41236"/>
                                </a:lnTo>
                                <a:lnTo>
                                  <a:pt x="65722" y="47332"/>
                                </a:lnTo>
                                <a:lnTo>
                                  <a:pt x="67246" y="53428"/>
                                </a:lnTo>
                                <a:lnTo>
                                  <a:pt x="67246" y="58000"/>
                                </a:lnTo>
                                <a:lnTo>
                                  <a:pt x="73342" y="59524"/>
                                </a:lnTo>
                                <a:lnTo>
                                  <a:pt x="79540" y="61150"/>
                                </a:lnTo>
                                <a:lnTo>
                                  <a:pt x="91732" y="61150"/>
                                </a:lnTo>
                                <a:lnTo>
                                  <a:pt x="94780" y="59524"/>
                                </a:lnTo>
                                <a:lnTo>
                                  <a:pt x="97828" y="58000"/>
                                </a:lnTo>
                                <a:lnTo>
                                  <a:pt x="100876" y="56476"/>
                                </a:lnTo>
                                <a:lnTo>
                                  <a:pt x="102400" y="53428"/>
                                </a:lnTo>
                                <a:lnTo>
                                  <a:pt x="105448" y="50380"/>
                                </a:lnTo>
                                <a:lnTo>
                                  <a:pt x="106972" y="47332"/>
                                </a:lnTo>
                                <a:lnTo>
                                  <a:pt x="106972" y="41236"/>
                                </a:lnTo>
                                <a:close/>
                              </a:path>
                            </a:pathLst>
                          </a:custGeom>
                          <a:solidFill>
                            <a:srgbClr val="000000"/>
                          </a:solidFill>
                        </wps:spPr>
                        <wps:bodyPr wrap="square" lIns="0" tIns="0" rIns="0" bIns="0" rtlCol="0">
                          <a:prstTxWarp prst="textNoShape">
                            <a:avLst/>
                          </a:prstTxWarp>
                          <a:noAutofit/>
                        </wps:bodyPr>
                      </wps:wsp>
                      <pic:pic>
                        <pic:nvPicPr>
                          <pic:cNvPr id="1363" name="Image 1363"/>
                          <pic:cNvPicPr/>
                        </pic:nvPicPr>
                        <pic:blipFill>
                          <a:blip r:embed="rId571" cstate="print"/>
                          <a:stretch>
                            <a:fillRect/>
                          </a:stretch>
                        </pic:blipFill>
                        <pic:spPr>
                          <a:xfrm>
                            <a:off x="2941605" y="172402"/>
                            <a:ext cx="431958" cy="100870"/>
                          </a:xfrm>
                          <a:prstGeom prst="rect">
                            <a:avLst/>
                          </a:prstGeom>
                        </pic:spPr>
                      </pic:pic>
                      <wps:wsp>
                        <wps:cNvPr id="1364" name="Graphic 1364"/>
                        <wps:cNvSpPr/>
                        <wps:spPr>
                          <a:xfrm>
                            <a:off x="4011644" y="256412"/>
                            <a:ext cx="15875" cy="15240"/>
                          </a:xfrm>
                          <a:custGeom>
                            <a:avLst/>
                            <a:gdLst/>
                            <a:ahLst/>
                            <a:cxnLst/>
                            <a:rect l="l" t="t" r="r" b="b"/>
                            <a:pathLst>
                              <a:path w="15875" h="15240">
                                <a:moveTo>
                                  <a:pt x="12192" y="15240"/>
                                </a:moveTo>
                                <a:lnTo>
                                  <a:pt x="4572" y="15240"/>
                                </a:lnTo>
                                <a:lnTo>
                                  <a:pt x="3048" y="13716"/>
                                </a:lnTo>
                                <a:lnTo>
                                  <a:pt x="1524" y="12192"/>
                                </a:lnTo>
                                <a:lnTo>
                                  <a:pt x="0" y="9144"/>
                                </a:lnTo>
                                <a:lnTo>
                                  <a:pt x="0" y="6096"/>
                                </a:lnTo>
                                <a:lnTo>
                                  <a:pt x="1524" y="3048"/>
                                </a:lnTo>
                                <a:lnTo>
                                  <a:pt x="4572" y="0"/>
                                </a:lnTo>
                                <a:lnTo>
                                  <a:pt x="12192" y="0"/>
                                </a:lnTo>
                                <a:lnTo>
                                  <a:pt x="13716" y="1524"/>
                                </a:lnTo>
                                <a:lnTo>
                                  <a:pt x="15335" y="3048"/>
                                </a:lnTo>
                                <a:lnTo>
                                  <a:pt x="15335" y="12192"/>
                                </a:lnTo>
                                <a:lnTo>
                                  <a:pt x="13716" y="13716"/>
                                </a:lnTo>
                                <a:lnTo>
                                  <a:pt x="12192" y="15240"/>
                                </a:lnTo>
                                <a:close/>
                              </a:path>
                            </a:pathLst>
                          </a:custGeom>
                          <a:solidFill>
                            <a:srgbClr val="000000"/>
                          </a:solidFill>
                        </wps:spPr>
                        <wps:bodyPr wrap="square" lIns="0" tIns="0" rIns="0" bIns="0" rtlCol="0">
                          <a:prstTxWarp prst="textNoShape">
                            <a:avLst/>
                          </a:prstTxWarp>
                          <a:noAutofit/>
                        </wps:bodyPr>
                      </wps:wsp>
                      <pic:pic>
                        <pic:nvPicPr>
                          <pic:cNvPr id="1365" name="Image 1365"/>
                          <pic:cNvPicPr/>
                        </pic:nvPicPr>
                        <pic:blipFill>
                          <a:blip r:embed="rId572" cstate="print"/>
                          <a:stretch>
                            <a:fillRect/>
                          </a:stretch>
                        </pic:blipFill>
                        <pic:spPr>
                          <a:xfrm>
                            <a:off x="2271712" y="209169"/>
                            <a:ext cx="552259" cy="234981"/>
                          </a:xfrm>
                          <a:prstGeom prst="rect">
                            <a:avLst/>
                          </a:prstGeom>
                        </pic:spPr>
                      </pic:pic>
                      <pic:pic>
                        <pic:nvPicPr>
                          <pic:cNvPr id="1366" name="Image 1366"/>
                          <pic:cNvPicPr/>
                        </pic:nvPicPr>
                        <pic:blipFill>
                          <a:blip r:embed="rId573" cstate="print"/>
                          <a:stretch>
                            <a:fillRect/>
                          </a:stretch>
                        </pic:blipFill>
                        <pic:spPr>
                          <a:xfrm>
                            <a:off x="2271712" y="172497"/>
                            <a:ext cx="2741676" cy="482250"/>
                          </a:xfrm>
                          <a:prstGeom prst="rect">
                            <a:avLst/>
                          </a:prstGeom>
                        </pic:spPr>
                      </pic:pic>
                      <wps:wsp>
                        <wps:cNvPr id="1367" name="Graphic 1367"/>
                        <wps:cNvSpPr/>
                        <wps:spPr>
                          <a:xfrm>
                            <a:off x="5008816" y="102"/>
                            <a:ext cx="131445" cy="273685"/>
                          </a:xfrm>
                          <a:custGeom>
                            <a:avLst/>
                            <a:gdLst/>
                            <a:ahLst/>
                            <a:cxnLst/>
                            <a:rect l="l" t="t" r="r" b="b"/>
                            <a:pathLst>
                              <a:path w="131445" h="273685">
                                <a:moveTo>
                                  <a:pt x="17995" y="58000"/>
                                </a:moveTo>
                                <a:lnTo>
                                  <a:pt x="0" y="40322"/>
                                </a:lnTo>
                                <a:lnTo>
                                  <a:pt x="0" y="44577"/>
                                </a:lnTo>
                                <a:lnTo>
                                  <a:pt x="2755" y="47332"/>
                                </a:lnTo>
                                <a:lnTo>
                                  <a:pt x="4279" y="50380"/>
                                </a:lnTo>
                                <a:lnTo>
                                  <a:pt x="4279" y="51904"/>
                                </a:lnTo>
                                <a:lnTo>
                                  <a:pt x="5803" y="53428"/>
                                </a:lnTo>
                                <a:lnTo>
                                  <a:pt x="5803" y="56476"/>
                                </a:lnTo>
                                <a:lnTo>
                                  <a:pt x="4279" y="58000"/>
                                </a:lnTo>
                                <a:lnTo>
                                  <a:pt x="4279" y="59524"/>
                                </a:lnTo>
                                <a:lnTo>
                                  <a:pt x="0" y="59524"/>
                                </a:lnTo>
                                <a:lnTo>
                                  <a:pt x="0" y="62572"/>
                                </a:lnTo>
                                <a:lnTo>
                                  <a:pt x="17995" y="62572"/>
                                </a:lnTo>
                                <a:lnTo>
                                  <a:pt x="17995" y="58000"/>
                                </a:lnTo>
                                <a:close/>
                              </a:path>
                              <a:path w="131445" h="273685">
                                <a:moveTo>
                                  <a:pt x="19519" y="86956"/>
                                </a:moveTo>
                                <a:lnTo>
                                  <a:pt x="17995" y="83908"/>
                                </a:lnTo>
                                <a:lnTo>
                                  <a:pt x="13423" y="88480"/>
                                </a:lnTo>
                                <a:lnTo>
                                  <a:pt x="10375" y="90004"/>
                                </a:lnTo>
                                <a:lnTo>
                                  <a:pt x="7327" y="91630"/>
                                </a:lnTo>
                                <a:lnTo>
                                  <a:pt x="5803" y="91630"/>
                                </a:lnTo>
                                <a:lnTo>
                                  <a:pt x="4279" y="93154"/>
                                </a:lnTo>
                                <a:lnTo>
                                  <a:pt x="0" y="93154"/>
                                </a:lnTo>
                                <a:lnTo>
                                  <a:pt x="0" y="100634"/>
                                </a:lnTo>
                                <a:lnTo>
                                  <a:pt x="2755" y="99250"/>
                                </a:lnTo>
                                <a:lnTo>
                                  <a:pt x="7327" y="97726"/>
                                </a:lnTo>
                                <a:lnTo>
                                  <a:pt x="10375" y="96202"/>
                                </a:lnTo>
                                <a:lnTo>
                                  <a:pt x="13423" y="93154"/>
                                </a:lnTo>
                                <a:lnTo>
                                  <a:pt x="16471" y="90004"/>
                                </a:lnTo>
                                <a:lnTo>
                                  <a:pt x="19519" y="88480"/>
                                </a:lnTo>
                                <a:lnTo>
                                  <a:pt x="19519" y="86956"/>
                                </a:lnTo>
                                <a:close/>
                              </a:path>
                              <a:path w="131445" h="273685">
                                <a:moveTo>
                                  <a:pt x="20955" y="268605"/>
                                </a:moveTo>
                                <a:lnTo>
                                  <a:pt x="17907" y="268605"/>
                                </a:lnTo>
                                <a:lnTo>
                                  <a:pt x="14859" y="267081"/>
                                </a:lnTo>
                                <a:lnTo>
                                  <a:pt x="8763" y="267081"/>
                                </a:lnTo>
                                <a:lnTo>
                                  <a:pt x="8763" y="172402"/>
                                </a:lnTo>
                                <a:lnTo>
                                  <a:pt x="4191" y="172402"/>
                                </a:lnTo>
                                <a:lnTo>
                                  <a:pt x="0" y="173443"/>
                                </a:lnTo>
                                <a:lnTo>
                                  <a:pt x="0" y="271653"/>
                                </a:lnTo>
                                <a:lnTo>
                                  <a:pt x="19431" y="271653"/>
                                </a:lnTo>
                                <a:lnTo>
                                  <a:pt x="20955" y="270129"/>
                                </a:lnTo>
                                <a:lnTo>
                                  <a:pt x="20955" y="268605"/>
                                </a:lnTo>
                                <a:close/>
                              </a:path>
                              <a:path w="131445" h="273685">
                                <a:moveTo>
                                  <a:pt x="57619" y="96202"/>
                                </a:moveTo>
                                <a:lnTo>
                                  <a:pt x="54571" y="96202"/>
                                </a:lnTo>
                                <a:lnTo>
                                  <a:pt x="51523" y="94678"/>
                                </a:lnTo>
                                <a:lnTo>
                                  <a:pt x="46951" y="94678"/>
                                </a:lnTo>
                                <a:lnTo>
                                  <a:pt x="46951" y="93154"/>
                                </a:lnTo>
                                <a:lnTo>
                                  <a:pt x="45427" y="93154"/>
                                </a:lnTo>
                                <a:lnTo>
                                  <a:pt x="45427" y="0"/>
                                </a:lnTo>
                                <a:lnTo>
                                  <a:pt x="42379" y="0"/>
                                </a:lnTo>
                                <a:lnTo>
                                  <a:pt x="36283" y="1524"/>
                                </a:lnTo>
                                <a:lnTo>
                                  <a:pt x="31711" y="3048"/>
                                </a:lnTo>
                                <a:lnTo>
                                  <a:pt x="27139" y="3048"/>
                                </a:lnTo>
                                <a:lnTo>
                                  <a:pt x="25615" y="4572"/>
                                </a:lnTo>
                                <a:lnTo>
                                  <a:pt x="24091" y="4572"/>
                                </a:lnTo>
                                <a:lnTo>
                                  <a:pt x="24091" y="7620"/>
                                </a:lnTo>
                                <a:lnTo>
                                  <a:pt x="25615" y="7620"/>
                                </a:lnTo>
                                <a:lnTo>
                                  <a:pt x="27139" y="9144"/>
                                </a:lnTo>
                                <a:lnTo>
                                  <a:pt x="30187" y="10668"/>
                                </a:lnTo>
                                <a:lnTo>
                                  <a:pt x="33235" y="10668"/>
                                </a:lnTo>
                                <a:lnTo>
                                  <a:pt x="33235" y="12192"/>
                                </a:lnTo>
                                <a:lnTo>
                                  <a:pt x="34759" y="12192"/>
                                </a:lnTo>
                                <a:lnTo>
                                  <a:pt x="34759" y="93154"/>
                                </a:lnTo>
                                <a:lnTo>
                                  <a:pt x="33235" y="94678"/>
                                </a:lnTo>
                                <a:lnTo>
                                  <a:pt x="28663" y="94678"/>
                                </a:lnTo>
                                <a:lnTo>
                                  <a:pt x="25615" y="96202"/>
                                </a:lnTo>
                                <a:lnTo>
                                  <a:pt x="22567" y="96202"/>
                                </a:lnTo>
                                <a:lnTo>
                                  <a:pt x="22567" y="99250"/>
                                </a:lnTo>
                                <a:lnTo>
                                  <a:pt x="57619" y="99250"/>
                                </a:lnTo>
                                <a:lnTo>
                                  <a:pt x="57619" y="96202"/>
                                </a:lnTo>
                                <a:close/>
                              </a:path>
                              <a:path w="131445" h="273685">
                                <a:moveTo>
                                  <a:pt x="79044" y="260883"/>
                                </a:moveTo>
                                <a:lnTo>
                                  <a:pt x="77520" y="260883"/>
                                </a:lnTo>
                                <a:lnTo>
                                  <a:pt x="77520" y="262407"/>
                                </a:lnTo>
                                <a:lnTo>
                                  <a:pt x="74472" y="265455"/>
                                </a:lnTo>
                                <a:lnTo>
                                  <a:pt x="69900" y="265455"/>
                                </a:lnTo>
                                <a:lnTo>
                                  <a:pt x="68376" y="263931"/>
                                </a:lnTo>
                                <a:lnTo>
                                  <a:pt x="68376" y="262407"/>
                                </a:lnTo>
                                <a:lnTo>
                                  <a:pt x="66852" y="262407"/>
                                </a:lnTo>
                                <a:lnTo>
                                  <a:pt x="66852" y="241071"/>
                                </a:lnTo>
                                <a:lnTo>
                                  <a:pt x="66852" y="221259"/>
                                </a:lnTo>
                                <a:lnTo>
                                  <a:pt x="65328" y="219735"/>
                                </a:lnTo>
                                <a:lnTo>
                                  <a:pt x="63804" y="216687"/>
                                </a:lnTo>
                                <a:lnTo>
                                  <a:pt x="60756" y="213639"/>
                                </a:lnTo>
                                <a:lnTo>
                                  <a:pt x="59232" y="213639"/>
                                </a:lnTo>
                                <a:lnTo>
                                  <a:pt x="56184" y="212115"/>
                                </a:lnTo>
                                <a:lnTo>
                                  <a:pt x="45427" y="212115"/>
                                </a:lnTo>
                                <a:lnTo>
                                  <a:pt x="42379" y="213639"/>
                                </a:lnTo>
                                <a:lnTo>
                                  <a:pt x="37807" y="215163"/>
                                </a:lnTo>
                                <a:lnTo>
                                  <a:pt x="33235" y="218211"/>
                                </a:lnTo>
                                <a:lnTo>
                                  <a:pt x="30187" y="221259"/>
                                </a:lnTo>
                                <a:lnTo>
                                  <a:pt x="24091" y="230403"/>
                                </a:lnTo>
                                <a:lnTo>
                                  <a:pt x="22567" y="233451"/>
                                </a:lnTo>
                                <a:lnTo>
                                  <a:pt x="22567" y="234975"/>
                                </a:lnTo>
                                <a:lnTo>
                                  <a:pt x="24091" y="234975"/>
                                </a:lnTo>
                                <a:lnTo>
                                  <a:pt x="25615" y="236499"/>
                                </a:lnTo>
                                <a:lnTo>
                                  <a:pt x="31711" y="236499"/>
                                </a:lnTo>
                                <a:lnTo>
                                  <a:pt x="34759" y="233451"/>
                                </a:lnTo>
                                <a:lnTo>
                                  <a:pt x="34759" y="230403"/>
                                </a:lnTo>
                                <a:lnTo>
                                  <a:pt x="36283" y="225831"/>
                                </a:lnTo>
                                <a:lnTo>
                                  <a:pt x="37807" y="222783"/>
                                </a:lnTo>
                                <a:lnTo>
                                  <a:pt x="42379" y="218211"/>
                                </a:lnTo>
                                <a:lnTo>
                                  <a:pt x="45427" y="216687"/>
                                </a:lnTo>
                                <a:lnTo>
                                  <a:pt x="49999" y="216687"/>
                                </a:lnTo>
                                <a:lnTo>
                                  <a:pt x="53047" y="218211"/>
                                </a:lnTo>
                                <a:lnTo>
                                  <a:pt x="54660" y="219735"/>
                                </a:lnTo>
                                <a:lnTo>
                                  <a:pt x="57708" y="225831"/>
                                </a:lnTo>
                                <a:lnTo>
                                  <a:pt x="57708" y="236499"/>
                                </a:lnTo>
                                <a:lnTo>
                                  <a:pt x="57708" y="242595"/>
                                </a:lnTo>
                                <a:lnTo>
                                  <a:pt x="57708" y="248691"/>
                                </a:lnTo>
                                <a:lnTo>
                                  <a:pt x="56184" y="253263"/>
                                </a:lnTo>
                                <a:lnTo>
                                  <a:pt x="56184" y="259359"/>
                                </a:lnTo>
                                <a:lnTo>
                                  <a:pt x="53047" y="262407"/>
                                </a:lnTo>
                                <a:lnTo>
                                  <a:pt x="51523" y="263931"/>
                                </a:lnTo>
                                <a:lnTo>
                                  <a:pt x="48475" y="265455"/>
                                </a:lnTo>
                                <a:lnTo>
                                  <a:pt x="46951" y="266979"/>
                                </a:lnTo>
                                <a:lnTo>
                                  <a:pt x="39331" y="266979"/>
                                </a:lnTo>
                                <a:lnTo>
                                  <a:pt x="39331" y="265455"/>
                                </a:lnTo>
                                <a:lnTo>
                                  <a:pt x="36283" y="262407"/>
                                </a:lnTo>
                                <a:lnTo>
                                  <a:pt x="36283" y="257835"/>
                                </a:lnTo>
                                <a:lnTo>
                                  <a:pt x="39331" y="254787"/>
                                </a:lnTo>
                                <a:lnTo>
                                  <a:pt x="40855" y="251739"/>
                                </a:lnTo>
                                <a:lnTo>
                                  <a:pt x="46951" y="245643"/>
                                </a:lnTo>
                                <a:lnTo>
                                  <a:pt x="53047" y="242595"/>
                                </a:lnTo>
                                <a:lnTo>
                                  <a:pt x="56184" y="241071"/>
                                </a:lnTo>
                                <a:lnTo>
                                  <a:pt x="57708" y="242595"/>
                                </a:lnTo>
                                <a:lnTo>
                                  <a:pt x="57708" y="236499"/>
                                </a:lnTo>
                                <a:lnTo>
                                  <a:pt x="56184" y="238023"/>
                                </a:lnTo>
                                <a:lnTo>
                                  <a:pt x="53047" y="239547"/>
                                </a:lnTo>
                                <a:lnTo>
                                  <a:pt x="34759" y="248691"/>
                                </a:lnTo>
                                <a:lnTo>
                                  <a:pt x="30187" y="253263"/>
                                </a:lnTo>
                                <a:lnTo>
                                  <a:pt x="24091" y="262407"/>
                                </a:lnTo>
                                <a:lnTo>
                                  <a:pt x="24091" y="266979"/>
                                </a:lnTo>
                                <a:lnTo>
                                  <a:pt x="25615" y="270027"/>
                                </a:lnTo>
                                <a:lnTo>
                                  <a:pt x="28663" y="273075"/>
                                </a:lnTo>
                                <a:lnTo>
                                  <a:pt x="39331" y="273075"/>
                                </a:lnTo>
                                <a:lnTo>
                                  <a:pt x="42379" y="271551"/>
                                </a:lnTo>
                                <a:lnTo>
                                  <a:pt x="43903" y="271551"/>
                                </a:lnTo>
                                <a:lnTo>
                                  <a:pt x="45427" y="270027"/>
                                </a:lnTo>
                                <a:lnTo>
                                  <a:pt x="48475" y="268503"/>
                                </a:lnTo>
                                <a:lnTo>
                                  <a:pt x="50406" y="266979"/>
                                </a:lnTo>
                                <a:lnTo>
                                  <a:pt x="56184" y="262407"/>
                                </a:lnTo>
                                <a:lnTo>
                                  <a:pt x="57708" y="265455"/>
                                </a:lnTo>
                                <a:lnTo>
                                  <a:pt x="57708" y="268503"/>
                                </a:lnTo>
                                <a:lnTo>
                                  <a:pt x="60756" y="271551"/>
                                </a:lnTo>
                                <a:lnTo>
                                  <a:pt x="63804" y="273075"/>
                                </a:lnTo>
                                <a:lnTo>
                                  <a:pt x="71424" y="273075"/>
                                </a:lnTo>
                                <a:lnTo>
                                  <a:pt x="77520" y="266979"/>
                                </a:lnTo>
                                <a:lnTo>
                                  <a:pt x="78282" y="265455"/>
                                </a:lnTo>
                                <a:lnTo>
                                  <a:pt x="79044" y="263931"/>
                                </a:lnTo>
                                <a:lnTo>
                                  <a:pt x="79044" y="260883"/>
                                </a:lnTo>
                                <a:close/>
                              </a:path>
                              <a:path w="131445" h="273685">
                                <a:moveTo>
                                  <a:pt x="130962" y="215163"/>
                                </a:moveTo>
                                <a:lnTo>
                                  <a:pt x="129349" y="213639"/>
                                </a:lnTo>
                                <a:lnTo>
                                  <a:pt x="127825" y="212115"/>
                                </a:lnTo>
                                <a:lnTo>
                                  <a:pt x="121729" y="212115"/>
                                </a:lnTo>
                                <a:lnTo>
                                  <a:pt x="120205" y="213639"/>
                                </a:lnTo>
                                <a:lnTo>
                                  <a:pt x="117157" y="215163"/>
                                </a:lnTo>
                                <a:lnTo>
                                  <a:pt x="115633" y="215163"/>
                                </a:lnTo>
                                <a:lnTo>
                                  <a:pt x="115633" y="216687"/>
                                </a:lnTo>
                                <a:lnTo>
                                  <a:pt x="112585" y="218211"/>
                                </a:lnTo>
                                <a:lnTo>
                                  <a:pt x="111061" y="221259"/>
                                </a:lnTo>
                                <a:lnTo>
                                  <a:pt x="108013" y="224307"/>
                                </a:lnTo>
                                <a:lnTo>
                                  <a:pt x="107823" y="224688"/>
                                </a:lnTo>
                                <a:lnTo>
                                  <a:pt x="107251" y="221259"/>
                                </a:lnTo>
                                <a:lnTo>
                                  <a:pt x="107251" y="225831"/>
                                </a:lnTo>
                                <a:lnTo>
                                  <a:pt x="106489" y="227355"/>
                                </a:lnTo>
                                <a:lnTo>
                                  <a:pt x="106489" y="225831"/>
                                </a:lnTo>
                                <a:lnTo>
                                  <a:pt x="107251" y="225831"/>
                                </a:lnTo>
                                <a:lnTo>
                                  <a:pt x="107251" y="221259"/>
                                </a:lnTo>
                                <a:lnTo>
                                  <a:pt x="106489" y="216687"/>
                                </a:lnTo>
                                <a:lnTo>
                                  <a:pt x="106489" y="207543"/>
                                </a:lnTo>
                                <a:lnTo>
                                  <a:pt x="103441" y="207543"/>
                                </a:lnTo>
                                <a:lnTo>
                                  <a:pt x="101917" y="210591"/>
                                </a:lnTo>
                                <a:lnTo>
                                  <a:pt x="97345" y="215163"/>
                                </a:lnTo>
                                <a:lnTo>
                                  <a:pt x="91249" y="218211"/>
                                </a:lnTo>
                                <a:lnTo>
                                  <a:pt x="85153" y="219735"/>
                                </a:lnTo>
                                <a:lnTo>
                                  <a:pt x="85153" y="222783"/>
                                </a:lnTo>
                                <a:lnTo>
                                  <a:pt x="88201" y="222783"/>
                                </a:lnTo>
                                <a:lnTo>
                                  <a:pt x="89725" y="224307"/>
                                </a:lnTo>
                                <a:lnTo>
                                  <a:pt x="94297" y="224307"/>
                                </a:lnTo>
                                <a:lnTo>
                                  <a:pt x="94297" y="225831"/>
                                </a:lnTo>
                                <a:lnTo>
                                  <a:pt x="95821" y="227355"/>
                                </a:lnTo>
                                <a:lnTo>
                                  <a:pt x="95821" y="265455"/>
                                </a:lnTo>
                                <a:lnTo>
                                  <a:pt x="94297" y="266979"/>
                                </a:lnTo>
                                <a:lnTo>
                                  <a:pt x="88201" y="266979"/>
                                </a:lnTo>
                                <a:lnTo>
                                  <a:pt x="83629" y="268503"/>
                                </a:lnTo>
                                <a:lnTo>
                                  <a:pt x="82105" y="270027"/>
                                </a:lnTo>
                                <a:lnTo>
                                  <a:pt x="82105" y="271653"/>
                                </a:lnTo>
                                <a:lnTo>
                                  <a:pt x="126301" y="271653"/>
                                </a:lnTo>
                                <a:lnTo>
                                  <a:pt x="126301" y="268503"/>
                                </a:lnTo>
                                <a:lnTo>
                                  <a:pt x="124777" y="268503"/>
                                </a:lnTo>
                                <a:lnTo>
                                  <a:pt x="123253" y="266979"/>
                                </a:lnTo>
                                <a:lnTo>
                                  <a:pt x="109537" y="266979"/>
                                </a:lnTo>
                                <a:lnTo>
                                  <a:pt x="108013" y="265455"/>
                                </a:lnTo>
                                <a:lnTo>
                                  <a:pt x="106489" y="265455"/>
                                </a:lnTo>
                                <a:lnTo>
                                  <a:pt x="106489" y="231927"/>
                                </a:lnTo>
                                <a:lnTo>
                                  <a:pt x="111061" y="227355"/>
                                </a:lnTo>
                                <a:lnTo>
                                  <a:pt x="111823" y="225831"/>
                                </a:lnTo>
                                <a:lnTo>
                                  <a:pt x="112585" y="224307"/>
                                </a:lnTo>
                                <a:lnTo>
                                  <a:pt x="112585" y="222783"/>
                                </a:lnTo>
                                <a:lnTo>
                                  <a:pt x="118681" y="222783"/>
                                </a:lnTo>
                                <a:lnTo>
                                  <a:pt x="120205" y="224307"/>
                                </a:lnTo>
                                <a:lnTo>
                                  <a:pt x="123253" y="225831"/>
                                </a:lnTo>
                                <a:lnTo>
                                  <a:pt x="127825" y="225831"/>
                                </a:lnTo>
                                <a:lnTo>
                                  <a:pt x="129349" y="224307"/>
                                </a:lnTo>
                                <a:lnTo>
                                  <a:pt x="130962" y="222783"/>
                                </a:lnTo>
                                <a:lnTo>
                                  <a:pt x="130962" y="215163"/>
                                </a:lnTo>
                                <a:close/>
                              </a:path>
                            </a:pathLst>
                          </a:custGeom>
                          <a:solidFill>
                            <a:srgbClr val="000000"/>
                          </a:solidFill>
                        </wps:spPr>
                        <wps:bodyPr wrap="square" lIns="0" tIns="0" rIns="0" bIns="0" rtlCol="0">
                          <a:prstTxWarp prst="textNoShape">
                            <a:avLst/>
                          </a:prstTxWarp>
                          <a:noAutofit/>
                        </wps:bodyPr>
                      </wps:wsp>
                      <pic:pic>
                        <pic:nvPicPr>
                          <pic:cNvPr id="1368" name="Image 1368"/>
                          <pic:cNvPicPr/>
                        </pic:nvPicPr>
                        <pic:blipFill>
                          <a:blip r:embed="rId574" cstate="print"/>
                          <a:stretch>
                            <a:fillRect/>
                          </a:stretch>
                        </pic:blipFill>
                        <pic:spPr>
                          <a:xfrm>
                            <a:off x="6035802" y="0"/>
                            <a:ext cx="482346" cy="273272"/>
                          </a:xfrm>
                          <a:prstGeom prst="rect">
                            <a:avLst/>
                          </a:prstGeom>
                        </pic:spPr>
                      </pic:pic>
                      <pic:pic>
                        <pic:nvPicPr>
                          <pic:cNvPr id="1369" name="Image 1369"/>
                          <pic:cNvPicPr/>
                        </pic:nvPicPr>
                        <pic:blipFill>
                          <a:blip r:embed="rId575" cstate="print"/>
                          <a:stretch>
                            <a:fillRect/>
                          </a:stretch>
                        </pic:blipFill>
                        <pic:spPr>
                          <a:xfrm>
                            <a:off x="5008817" y="172498"/>
                            <a:ext cx="1512379" cy="271748"/>
                          </a:xfrm>
                          <a:prstGeom prst="rect">
                            <a:avLst/>
                          </a:prstGeom>
                        </pic:spPr>
                      </pic:pic>
                    </wpg:wgp>
                  </a:graphicData>
                </a:graphic>
              </wp:anchor>
            </w:drawing>
          </mc:Choice>
          <mc:Fallback>
            <w:pict>
              <v:group style="position:absolute;margin-left:36.405003pt;margin-top:138.043289pt;width:513.5pt;height:51.6pt;mso-position-horizontal-relative:page;mso-position-vertical-relative:paragraph;z-index:-15468544;mso-wrap-distance-left:0;mso-wrap-distance-right:0" id="docshapegroup1181" coordorigin="728,2761" coordsize="10270,1032">
                <v:shape style="position:absolute;left:728;top:2768;width:277;height:152" type="#_x0000_t75" id="docshape1182" stroked="false">
                  <v:imagedata r:id="rId564" o:title=""/>
                </v:shape>
                <v:shape style="position:absolute;left:1141;top:2797;width:347;height:123" type="#_x0000_t75" id="docshape1183" stroked="false">
                  <v:imagedata r:id="rId565" o:title=""/>
                </v:shape>
                <v:shape style="position:absolute;left:2338;top:2761;width:149;height:159" type="#_x0000_t75" id="docshape1184" stroked="false">
                  <v:imagedata r:id="rId566" o:title=""/>
                </v:shape>
                <v:shape style="position:absolute;left:2620;top:2761;width:705;height:159" type="#_x0000_t75" id="docshape1185" stroked="false">
                  <v:imagedata r:id="rId567" o:title=""/>
                </v:shape>
                <v:shape style="position:absolute;left:4192;top:2765;width:121;height:154" id="docshape1186" coordorigin="4192,2766" coordsize="121,154" path="m4300,2920l4264,2920,4252,2917,4243,2915,4231,2910,4223,2905,4209,2891,4199,2876,4195,2867,4192,2855,4192,2843,4193,2835,4196,2825,4199,2816,4204,2807,4211,2797,4219,2788,4229,2781,4240,2775,4249,2771,4260,2768,4272,2766,4286,2766,4310,2766,4313,2767,4313,2771,4274,2771,4264,2773,4257,2775,4245,2780,4235,2787,4226,2799,4221,2809,4217,2819,4215,2831,4214,2843,4214,2852,4216,2860,4219,2869,4223,2876,4226,2884,4233,2888,4238,2896,4245,2900,4252,2905,4257,2910,4262,2912,4269,2912,4272,2915,4313,2915,4313,2916,4310,2917,4300,2920xm4313,2776l4310,2773,4300,2771,4313,2771,4313,2776xm4313,2855l4312,2855,4293,2855,4291,2852,4293,2850,4313,2850,4313,2855xm4313,2915l4296,2915,4303,2912,4308,2912,4312,2910,4313,2910,4313,2915xe" filled="true" fillcolor="#000000" stroked="false">
                  <v:path arrowok="t"/>
                  <v:fill type="solid"/>
                </v:shape>
                <v:shape style="position:absolute;left:732;top:2761;width:2626;height:431" type="#_x0000_t75" id="docshape1187" stroked="false">
                  <v:imagedata r:id="rId568" o:title=""/>
                </v:shape>
                <v:shape style="position:absolute;left:4309;top:3123;width:3;height:37" id="docshape1188" coordorigin="4310,3124" coordsize="3,37" path="m4313,3161l4312,3160,4310,3153,4310,3131,4313,3124,4313,3161xe" filled="true" fillcolor="#000000" stroked="false">
                  <v:path arrowok="t"/>
                  <v:fill type="solid"/>
                </v:shape>
                <v:shape style="position:absolute;left:732;top:2768;width:3580;height:1024" type="#_x0000_t75" id="docshape1189" stroked="false">
                  <v:imagedata r:id="rId569" o:title=""/>
                </v:shape>
                <v:shape style="position:absolute;left:4305;top:2765;width:4318;height:154" id="docshape1190" coordorigin="4306,2766" coordsize="4318,154" path="m4344,2795l4341,2778,4336,2773,4322,2768,4312,2766,4306,2766,4306,2771,4312,2773,4320,2780,4327,2785,4334,2795,4339,2807,4344,2807,4344,2795xm4365,2850l4306,2850,4306,2855,4315,2855,4322,2857,4322,2860,4324,2862,4324,2900,4315,2910,4310,2912,4306,2912,4306,2919,4312,2917,4317,2915,4324,2915,4332,2912,4336,2910,4339,2908,4341,2908,4341,2905,4344,2903,4344,2898,4346,2893,4346,2881,4344,2867,4344,2862,4346,2857,4349,2855,4365,2855,4365,2850xm4449,2833l4447,2828,4442,2823,4435,2823,4425,2828,4416,2838,4413,2843,4412,2838,4412,2845,4411,2847,4411,2845,4412,2845,4412,2838,4411,2831,4409,2821,4409,2816,4406,2816,4401,2821,4399,2826,4394,2828,4392,2831,4377,2835,4377,2840,4380,2840,4382,2843,4389,2843,4392,2845,4392,2852,4393,2858,4394,2867,4394,2880,4394,2903,4392,2908,4392,2910,4380,2910,4373,2912,4373,2917,4440,2917,4442,2915,4440,2912,4435,2910,4413,2910,4413,2908,4411,2908,4411,2880,4409,2862,4409,2859,4411,2855,4413,2852,4416,2847,4417,2845,4418,2843,4421,2840,4428,2840,4433,2843,4435,2845,4445,2845,4447,2843,4447,2840,4449,2838,4449,2833xm4543,2903l4541,2900,4538,2900,4538,2903,4534,2908,4526,2908,4524,2905,4524,2903,4522,2903,4522,2876,4523,2869,4524,2859,4524,2843,4522,2840,4522,2835,4517,2831,4512,2826,4510,2826,4505,2823,4488,2823,4483,2826,4476,2828,4469,2833,4464,2838,4454,2852,4454,2859,4457,2862,4466,2862,4471,2857,4471,2855,4473,2852,4473,2845,4476,2840,4483,2833,4488,2831,4497,2831,4502,2835,4505,2840,4507,2845,4507,2864,4507,2869,4507,2888,4505,2898,4502,2903,4493,2908,4490,2910,4481,2910,4476,2905,4476,2893,4478,2891,4481,2886,4490,2876,4497,2874,4502,2871,4507,2869,4507,2864,4505,2864,4500,2867,4493,2871,4481,2876,4471,2881,4466,2888,4459,2896,4457,2903,4457,2915,4461,2920,4478,2920,4483,2917,4485,2917,4488,2915,4493,2912,4496,2910,4507,2903,4507,2912,4512,2917,4517,2920,4529,2920,4538,2910,4540,2908,4541,2905,4543,2903xm4666,2912l4663,2910,4659,2910,4651,2908,4649,2908,4649,2905,4647,2905,4647,2835,4644,2831,4637,2823,4627,2819,4613,2819,4608,2821,4606,2823,4591,2831,4586,2833,4584,2835,4582,2826,4582,2819,4577,2819,4574,2826,4570,2828,4565,2833,4555,2838,4548,2838,4548,2843,4555,2843,4560,2845,4562,2847,4565,2847,4565,2908,4562,2910,4560,2910,4555,2912,4548,2912,4548,2917,4601,2917,4601,2912,4594,2912,4591,2910,4586,2910,4582,2905,4582,2845,4586,2840,4591,2835,4601,2831,4615,2831,4625,2835,4627,2840,4630,2847,4630,2908,4627,2910,4618,2910,4613,2912,4611,2912,4611,2915,4613,2917,4663,2917,4663,2912,4666,2912xm8623,2827l8620,2826,8613,2824,8594,2824,8589,2826,8584,2828,8582,2831,8572,2836,8560,2860,8560,2884,8563,2893,8565,2900,8570,2908,8584,2917,8592,2920,8616,2920,8620,2917,8623,2916,8623,2908,8623,2907,8623,2908,8608,2908,8601,2905,8596,2903,8589,2898,8587,2893,8582,2888,8579,2881,8579,2860,8623,2860,8623,2855,8623,2852,8623,2852,8623,2855,8582,2855,8582,2845,8587,2840,8592,2833,8599,2828,8613,2828,8620,2836,8623,2840,8623,2843,8623,2843,8623,2828,8623,2827xe" filled="true" fillcolor="#000000" stroked="false">
                  <v:path arrowok="t"/>
                  <v:fill type="solid"/>
                </v:shape>
                <v:shape style="position:absolute;left:4737;top:3090;width:234;height:101" type="#_x0000_t75" id="docshape1191" stroked="false">
                  <v:imagedata r:id="rId570" o:title=""/>
                </v:shape>
                <v:shape style="position:absolute;left:5079;top:3094;width:169;height:97" id="docshape1192" coordorigin="5079,3095" coordsize="169,97" path="m5166,3165l5156,3172,5151,3174,5149,3177,5147,3177,5144,3179,5127,3179,5120,3177,5115,3174,5106,3165,5103,3160,5101,3153,5098,3148,5098,3131,5163,3131,5163,3126,5163,3124,5159,3114,5156,3107,5151,3102,5144,3100,5144,3114,5144,3124,5142,3126,5101,3126,5101,3121,5106,3112,5110,3105,5118,3100,5132,3100,5137,3102,5142,3107,5142,3112,5144,3114,5144,3100,5135,3095,5115,3095,5108,3097,5106,3100,5096,3105,5094,3107,5089,3117,5084,3121,5082,3126,5082,3131,5079,3138,5079,3155,5082,3165,5091,3179,5106,3189,5110,3191,5135,3191,5142,3189,5151,3184,5159,3179,5166,3172,5166,3165xm5248,3160l5245,3155,5245,3150,5236,3141,5231,3138,5224,3133,5216,3131,5207,3129,5200,3126,5197,3124,5195,3119,5195,3107,5200,3105,5202,3102,5207,3100,5216,3100,5226,3105,5236,3114,5238,3121,5243,3121,5243,3117,5240,3109,5240,3100,5238,3097,5233,3097,5228,3095,5204,3095,5200,3097,5195,3100,5190,3102,5187,3107,5183,3109,5183,3131,5187,3133,5190,3138,5197,3143,5207,3145,5219,3150,5226,3153,5228,3157,5233,3162,5236,3167,5236,3174,5233,3179,5231,3181,5221,3186,5209,3186,5200,3181,5197,3177,5192,3174,5192,3172,5190,3167,5187,3160,5183,3160,5183,3169,5185,3179,5185,3186,5195,3189,5204,3191,5224,3191,5228,3189,5233,3186,5238,3184,5240,3179,5245,3174,5248,3169,5248,3160xe" filled="true" fillcolor="#000000" stroked="false">
                  <v:path arrowok="t"/>
                  <v:fill type="solid"/>
                </v:shape>
                <v:shape style="position:absolute;left:5360;top:3032;width:681;height:159" type="#_x0000_t75" id="docshape1193" stroked="false">
                  <v:imagedata r:id="rId571" o:title=""/>
                </v:shape>
                <v:shape style="position:absolute;left:7045;top:3164;width:25;height:24" id="docshape1194" coordorigin="7046,3165" coordsize="25,24" path="m7065,3189l7053,3189,7050,3186,7048,3184,7046,3179,7046,3174,7048,3169,7053,3165,7065,3165,7067,3167,7070,3169,7070,3184,7067,3186,7065,3189xe" filled="true" fillcolor="#000000" stroked="false">
                  <v:path arrowok="t"/>
                  <v:fill type="solid"/>
                </v:shape>
                <v:shape style="position:absolute;left:4305;top:3090;width:870;height:371" type="#_x0000_t75" id="docshape1195" stroked="false">
                  <v:imagedata r:id="rId572" o:title=""/>
                </v:shape>
                <v:shape style="position:absolute;left:4305;top:3032;width:4318;height:760" type="#_x0000_t75" id="docshape1196" stroked="false">
                  <v:imagedata r:id="rId573" o:title=""/>
                </v:shape>
                <v:shape style="position:absolute;left:8616;top:2761;width:207;height:431" id="docshape1197" coordorigin="8616,2761" coordsize="207,431" path="m8644,2852l8640,2843,8635,2836,8630,2831,8620,2826,8616,2825,8616,2831,8620,2836,8623,2840,8623,2843,8625,2845,8625,2850,8623,2852,8623,2855,8616,2855,8616,2860,8644,2860,8644,2852xm8647,2898l8644,2893,8637,2900,8632,2903,8628,2905,8625,2905,8623,2908,8616,2908,8616,2920,8620,2917,8628,2915,8632,2913,8637,2908,8642,2903,8647,2900,8647,2898xm8649,3184l8644,3184,8639,3182,8630,3182,8630,3033,8623,3033,8616,3034,8616,3189,8647,3189,8649,3186,8649,3184xm8707,2913l8702,2913,8697,2910,8690,2910,8690,2908,8688,2908,8688,2761,8683,2761,8673,2763,8666,2766,8659,2766,8656,2768,8654,2768,8654,2773,8656,2773,8659,2775,8664,2778,8668,2778,8668,2780,8671,2780,8671,2908,8668,2910,8661,2910,8656,2913,8652,2913,8652,2917,8707,2917,8707,2913xm8740,3172l8738,3172,8738,3174,8733,3179,8726,3179,8724,3177,8724,3174,8721,3174,8721,3141,8721,3109,8719,3107,8716,3102,8712,3097,8709,3097,8704,3095,8688,3095,8683,3097,8676,3100,8668,3105,8664,3109,8654,3124,8652,3129,8652,3131,8654,3131,8656,3133,8666,3133,8671,3129,8671,3124,8673,3117,8676,3112,8683,3105,8688,3102,8695,3102,8700,3105,8702,3107,8707,3117,8707,3133,8707,3143,8707,3153,8704,3160,8704,3169,8700,3174,8697,3177,8692,3179,8690,3181,8678,3181,8678,3179,8673,3174,8673,3167,8678,3162,8680,3157,8690,3148,8700,3143,8704,3141,8707,3143,8707,3133,8704,3136,8700,3138,8671,3153,8664,3160,8654,3174,8654,3181,8656,3186,8661,3191,8678,3191,8683,3189,8685,3189,8688,3186,8692,3184,8695,3181,8704,3174,8707,3179,8707,3184,8712,3189,8716,3191,8728,3191,8738,3181,8739,3179,8740,3177,8740,3172xm8822,3100l8820,3097,8817,3095,8808,3095,8805,3097,8801,3100,8798,3100,8798,3102,8793,3105,8791,3109,8786,3114,8786,3115,8785,3109,8785,3117,8784,3119,8784,3117,8785,3117,8785,3109,8784,3102,8784,3088,8779,3088,8777,3093,8769,3100,8760,3105,8750,3107,8750,3112,8755,3112,8757,3114,8765,3114,8765,3117,8767,3119,8767,3179,8765,3181,8755,3181,8748,3184,8745,3186,8745,3189,8815,3189,8815,3184,8813,3184,8810,3181,8789,3181,8786,3179,8784,3179,8784,3126,8791,3119,8792,3117,8793,3114,8793,3112,8803,3112,8805,3114,8810,3117,8817,3117,8820,3114,8822,3112,8822,3100xe" filled="true" fillcolor="#000000" stroked="false">
                  <v:path arrowok="t"/>
                  <v:fill type="solid"/>
                </v:shape>
                <v:shape style="position:absolute;left:10233;top:2760;width:760;height:431" type="#_x0000_t75" id="docshape1198" stroked="false">
                  <v:imagedata r:id="rId574" o:title=""/>
                </v:shape>
                <v:shape style="position:absolute;left:8616;top:3032;width:2382;height:428" type="#_x0000_t75" id="docshape1199" stroked="false">
                  <v:imagedata r:id="rId575" o:title=""/>
                </v:shape>
                <w10:wrap type="topAndBottom"/>
              </v:group>
            </w:pict>
          </mc:Fallback>
        </mc:AlternateContent>
      </w:r>
      <w:r>
        <w:rPr/>
        <mc:AlternateContent>
          <mc:Choice Requires="wps">
            <w:drawing>
              <wp:anchor distT="0" distB="0" distL="0" distR="0" allowOverlap="1" layoutInCell="1" locked="0" behindDoc="1" simplePos="0" relativeHeight="487848448">
                <wp:simplePos x="0" y="0"/>
                <wp:positionH relativeFrom="page">
                  <wp:posOffset>463867</wp:posOffset>
                </wp:positionH>
                <wp:positionV relativeFrom="paragraph">
                  <wp:posOffset>2552292</wp:posOffset>
                </wp:positionV>
                <wp:extent cx="6518275" cy="488315"/>
                <wp:effectExtent l="0" t="0" r="0" b="0"/>
                <wp:wrapTopAndBottom/>
                <wp:docPr id="1370" name="Group 1370"/>
                <wp:cNvGraphicFramePr>
                  <a:graphicFrameLocks/>
                </wp:cNvGraphicFramePr>
                <a:graphic>
                  <a:graphicData uri="http://schemas.microsoft.com/office/word/2010/wordprocessingGroup">
                    <wpg:wgp>
                      <wpg:cNvPr id="1370" name="Group 1370"/>
                      <wpg:cNvGrpSpPr/>
                      <wpg:grpSpPr>
                        <a:xfrm>
                          <a:off x="0" y="0"/>
                          <a:ext cx="6518275" cy="488315"/>
                          <a:chExt cx="6518275" cy="488315"/>
                        </a:xfrm>
                      </wpg:grpSpPr>
                      <pic:pic>
                        <pic:nvPicPr>
                          <pic:cNvPr id="1371" name="Image 1371"/>
                          <pic:cNvPicPr/>
                        </pic:nvPicPr>
                        <pic:blipFill>
                          <a:blip r:embed="rId576" cstate="print"/>
                          <a:stretch>
                            <a:fillRect/>
                          </a:stretch>
                        </pic:blipFill>
                        <pic:spPr>
                          <a:xfrm>
                            <a:off x="0" y="0"/>
                            <a:ext cx="2274760" cy="488251"/>
                          </a:xfrm>
                          <a:prstGeom prst="rect">
                            <a:avLst/>
                          </a:prstGeom>
                        </pic:spPr>
                      </pic:pic>
                      <pic:pic>
                        <pic:nvPicPr>
                          <pic:cNvPr id="1372" name="Image 1372"/>
                          <pic:cNvPicPr/>
                        </pic:nvPicPr>
                        <pic:blipFill>
                          <a:blip r:embed="rId577" cstate="print"/>
                          <a:stretch>
                            <a:fillRect/>
                          </a:stretch>
                        </pic:blipFill>
                        <pic:spPr>
                          <a:xfrm>
                            <a:off x="2270188" y="7524"/>
                            <a:ext cx="2741676" cy="480727"/>
                          </a:xfrm>
                          <a:prstGeom prst="rect">
                            <a:avLst/>
                          </a:prstGeom>
                        </pic:spPr>
                      </pic:pic>
                      <pic:pic>
                        <pic:nvPicPr>
                          <pic:cNvPr id="1373" name="Image 1373"/>
                          <pic:cNvPicPr/>
                        </pic:nvPicPr>
                        <pic:blipFill>
                          <a:blip r:embed="rId578" cstate="print"/>
                          <a:stretch>
                            <a:fillRect/>
                          </a:stretch>
                        </pic:blipFill>
                        <pic:spPr>
                          <a:xfrm>
                            <a:off x="5007292" y="7619"/>
                            <a:ext cx="1510855" cy="309753"/>
                          </a:xfrm>
                          <a:prstGeom prst="rect">
                            <a:avLst/>
                          </a:prstGeom>
                        </pic:spPr>
                      </pic:pic>
                    </wpg:wgp>
                  </a:graphicData>
                </a:graphic>
              </wp:anchor>
            </w:drawing>
          </mc:Choice>
          <mc:Fallback>
            <w:pict>
              <v:group style="position:absolute;margin-left:36.525002pt;margin-top:200.967926pt;width:513.25pt;height:38.450pt;mso-position-horizontal-relative:page;mso-position-vertical-relative:paragraph;z-index:-15468032;mso-wrap-distance-left:0;mso-wrap-distance-right:0" id="docshapegroup1200" coordorigin="731,4019" coordsize="10265,769">
                <v:shape style="position:absolute;left:730;top:4019;width:3583;height:769" type="#_x0000_t75" id="docshape1201" stroked="false">
                  <v:imagedata r:id="rId576" o:title=""/>
                </v:shape>
                <v:shape style="position:absolute;left:4305;top:4031;width:4318;height:758" type="#_x0000_t75" id="docshape1202" stroked="false">
                  <v:imagedata r:id="rId577" o:title=""/>
                </v:shape>
                <v:shape style="position:absolute;left:8616;top:4031;width:2380;height:488" type="#_x0000_t75" id="docshape1203" stroked="false">
                  <v:imagedata r:id="rId578" o:title=""/>
                </v:shape>
                <w10:wrap type="topAndBottom"/>
              </v:group>
            </w:pict>
          </mc:Fallback>
        </mc:AlternateContent>
      </w:r>
    </w:p>
    <w:p>
      <w:pPr>
        <w:pStyle w:val="BodyText"/>
        <w:spacing w:before="7"/>
        <w:rPr>
          <w:rFonts w:ascii="Trebuchet MS"/>
          <w:sz w:val="18"/>
        </w:rPr>
      </w:pPr>
    </w:p>
    <w:p>
      <w:pPr>
        <w:pStyle w:val="BodyText"/>
        <w:spacing w:before="4"/>
        <w:rPr>
          <w:rFonts w:ascii="Trebuchet MS"/>
          <w:sz w:val="18"/>
        </w:rPr>
      </w:pPr>
    </w:p>
    <w:p>
      <w:pPr>
        <w:pStyle w:val="BodyText"/>
        <w:spacing w:before="6"/>
        <w:rPr>
          <w:rFonts w:ascii="Trebuchet MS"/>
          <w:sz w:val="17"/>
        </w:rPr>
      </w:pPr>
    </w:p>
    <w:p>
      <w:pPr>
        <w:spacing w:after="0"/>
        <w:rPr>
          <w:rFonts w:ascii="Trebuchet MS"/>
          <w:sz w:val="17"/>
        </w:rPr>
        <w:sectPr>
          <w:headerReference w:type="default" r:id="rId538"/>
          <w:footerReference w:type="default" r:id="rId539"/>
          <w:pgSz w:w="11910" w:h="16840"/>
          <w:pgMar w:header="5" w:footer="0" w:top="2700" w:bottom="280" w:left="300" w:right="800"/>
        </w:sectPr>
      </w:pPr>
    </w:p>
    <w:p>
      <w:pPr>
        <w:pStyle w:val="BodyText"/>
        <w:spacing w:before="2"/>
        <w:rPr>
          <w:rFonts w:ascii="Trebuchet MS"/>
          <w:sz w:val="17"/>
        </w:rPr>
      </w:pPr>
      <w:r>
        <w:rPr/>
        <w:drawing>
          <wp:anchor distT="0" distB="0" distL="0" distR="0" allowOverlap="1" layoutInCell="1" locked="0" behindDoc="0" simplePos="0" relativeHeight="15992832">
            <wp:simplePos x="0" y="0"/>
            <wp:positionH relativeFrom="page">
              <wp:posOffset>254507</wp:posOffset>
            </wp:positionH>
            <wp:positionV relativeFrom="page">
              <wp:posOffset>117347</wp:posOffset>
            </wp:positionV>
            <wp:extent cx="1030224" cy="824483"/>
            <wp:effectExtent l="0" t="0" r="0" b="0"/>
            <wp:wrapNone/>
            <wp:docPr id="1380" name="Image 1380"/>
            <wp:cNvGraphicFramePr>
              <a:graphicFrameLocks/>
            </wp:cNvGraphicFramePr>
            <a:graphic>
              <a:graphicData uri="http://schemas.openxmlformats.org/drawingml/2006/picture">
                <pic:pic>
                  <pic:nvPicPr>
                    <pic:cNvPr id="1380" name="Image 1380"/>
                    <pic:cNvPicPr/>
                  </pic:nvPicPr>
                  <pic:blipFill>
                    <a:blip r:embed="rId581" cstate="print"/>
                    <a:stretch>
                      <a:fillRect/>
                    </a:stretch>
                  </pic:blipFill>
                  <pic:spPr>
                    <a:xfrm>
                      <a:off x="0" y="0"/>
                      <a:ext cx="1030224" cy="824483"/>
                    </a:xfrm>
                    <a:prstGeom prst="rect">
                      <a:avLst/>
                    </a:prstGeom>
                  </pic:spPr>
                </pic:pic>
              </a:graphicData>
            </a:graphic>
          </wp:anchor>
        </w:drawing>
      </w:r>
      <w:r>
        <w:rPr/>
        <w:drawing>
          <wp:anchor distT="0" distB="0" distL="0" distR="0" allowOverlap="1" layoutInCell="1" locked="0" behindDoc="0" simplePos="0" relativeHeight="15993344">
            <wp:simplePos x="0" y="0"/>
            <wp:positionH relativeFrom="page">
              <wp:posOffset>362712</wp:posOffset>
            </wp:positionH>
            <wp:positionV relativeFrom="page">
              <wp:posOffset>1164336</wp:posOffset>
            </wp:positionV>
            <wp:extent cx="783335" cy="365760"/>
            <wp:effectExtent l="0" t="0" r="0" b="0"/>
            <wp:wrapNone/>
            <wp:docPr id="1381" name="Image 1381"/>
            <wp:cNvGraphicFramePr>
              <a:graphicFrameLocks/>
            </wp:cNvGraphicFramePr>
            <a:graphic>
              <a:graphicData uri="http://schemas.openxmlformats.org/drawingml/2006/picture">
                <pic:pic>
                  <pic:nvPicPr>
                    <pic:cNvPr id="1381" name="Image 1381"/>
                    <pic:cNvPicPr/>
                  </pic:nvPicPr>
                  <pic:blipFill>
                    <a:blip r:embed="rId54" cstate="print"/>
                    <a:stretch>
                      <a:fillRect/>
                    </a:stretch>
                  </pic:blipFill>
                  <pic:spPr>
                    <a:xfrm>
                      <a:off x="0" y="0"/>
                      <a:ext cx="783335" cy="365760"/>
                    </a:xfrm>
                    <a:prstGeom prst="rect">
                      <a:avLst/>
                    </a:prstGeom>
                  </pic:spPr>
                </pic:pic>
              </a:graphicData>
            </a:graphic>
          </wp:anchor>
        </w:drawing>
      </w:r>
      <w:r>
        <w:rPr/>
        <w:drawing>
          <wp:anchor distT="0" distB="0" distL="0" distR="0" allowOverlap="1" layoutInCell="1" locked="0" behindDoc="0" simplePos="0" relativeHeight="15993856">
            <wp:simplePos x="0" y="0"/>
            <wp:positionH relativeFrom="page">
              <wp:posOffset>3232975</wp:posOffset>
            </wp:positionH>
            <wp:positionV relativeFrom="page">
              <wp:posOffset>491108</wp:posOffset>
            </wp:positionV>
            <wp:extent cx="976979" cy="96488"/>
            <wp:effectExtent l="0" t="0" r="0" b="0"/>
            <wp:wrapNone/>
            <wp:docPr id="1382" name="Image 1382"/>
            <wp:cNvGraphicFramePr>
              <a:graphicFrameLocks/>
            </wp:cNvGraphicFramePr>
            <a:graphic>
              <a:graphicData uri="http://schemas.openxmlformats.org/drawingml/2006/picture">
                <pic:pic>
                  <pic:nvPicPr>
                    <pic:cNvPr id="1382" name="Image 1382"/>
                    <pic:cNvPicPr/>
                  </pic:nvPicPr>
                  <pic:blipFill>
                    <a:blip r:embed="rId582" cstate="print"/>
                    <a:stretch>
                      <a:fillRect/>
                    </a:stretch>
                  </pic:blipFill>
                  <pic:spPr>
                    <a:xfrm>
                      <a:off x="0" y="0"/>
                      <a:ext cx="976979" cy="96488"/>
                    </a:xfrm>
                    <a:prstGeom prst="rect">
                      <a:avLst/>
                    </a:prstGeom>
                  </pic:spPr>
                </pic:pic>
              </a:graphicData>
            </a:graphic>
          </wp:anchor>
        </w:drawing>
      </w:r>
      <w:r>
        <w:rPr/>
        <w:drawing>
          <wp:anchor distT="0" distB="0" distL="0" distR="0" allowOverlap="1" layoutInCell="1" locked="0" behindDoc="0" simplePos="0" relativeHeight="15994368">
            <wp:simplePos x="0" y="0"/>
            <wp:positionH relativeFrom="page">
              <wp:posOffset>4469891</wp:posOffset>
            </wp:positionH>
            <wp:positionV relativeFrom="page">
              <wp:posOffset>1036319</wp:posOffset>
            </wp:positionV>
            <wp:extent cx="425195" cy="591312"/>
            <wp:effectExtent l="0" t="0" r="0" b="0"/>
            <wp:wrapNone/>
            <wp:docPr id="1383" name="Image 1383"/>
            <wp:cNvGraphicFramePr>
              <a:graphicFrameLocks/>
            </wp:cNvGraphicFramePr>
            <a:graphic>
              <a:graphicData uri="http://schemas.openxmlformats.org/drawingml/2006/picture">
                <pic:pic>
                  <pic:nvPicPr>
                    <pic:cNvPr id="1383" name="Image 1383"/>
                    <pic:cNvPicPr/>
                  </pic:nvPicPr>
                  <pic:blipFill>
                    <a:blip r:embed="rId55" cstate="print"/>
                    <a:stretch>
                      <a:fillRect/>
                    </a:stretch>
                  </pic:blipFill>
                  <pic:spPr>
                    <a:xfrm>
                      <a:off x="0" y="0"/>
                      <a:ext cx="425195" cy="591312"/>
                    </a:xfrm>
                    <a:prstGeom prst="rect">
                      <a:avLst/>
                    </a:prstGeom>
                  </pic:spPr>
                </pic:pic>
              </a:graphicData>
            </a:graphic>
          </wp:anchor>
        </w:drawing>
      </w:r>
    </w:p>
    <w:sectPr>
      <w:headerReference w:type="default" r:id="rId579"/>
      <w:footerReference w:type="default" r:id="rId580"/>
      <w:pgSz w:w="11910" w:h="16840"/>
      <w:pgMar w:header="5" w:footer="0" w:top="2720" w:bottom="280" w:left="300" w:right="80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1"/>
    <w:family w:val="roman"/>
    <w:pitch w:val="variable"/>
  </w:font>
  <w:font w:name="Arial">
    <w:altName w:val="Arial"/>
    <w:charset w:val="1"/>
    <w:family w:val="swiss"/>
    <w:pitch w:val="variable"/>
  </w:font>
  <w:font w:name="Arial MT">
    <w:altName w:val="Arial MT"/>
    <w:charset w:val="1"/>
    <w:family w:val="swiss"/>
    <w:pitch w:val="variable"/>
  </w:font>
  <w:font w:name="Trebuchet MS">
    <w:altName w:val="Trebuchet MS"/>
    <w:charset w:val="1"/>
    <w:family w:val="swiss"/>
    <w:pitch w:val="variable"/>
  </w:font>
  <w:font w:name="Calibri">
    <w:altName w:val="Calibri"/>
    <w:charset w:val="1"/>
    <w:family w:val="roman"/>
    <w:pitch w:val="variable"/>
  </w:font>
  <w:font w:name="Symbol">
    <w:altName w:val="Symbol"/>
    <w:charset w:val="2"/>
    <w:family w:val="decorative"/>
    <w:pitch w:val="variable"/>
  </w:font>
</w:fonts>
</file>

<file path=word/footer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76461568">
              <wp:simplePos x="0" y="0"/>
              <wp:positionH relativeFrom="page">
                <wp:posOffset>1237284</wp:posOffset>
              </wp:positionH>
              <wp:positionV relativeFrom="page">
                <wp:posOffset>10217530</wp:posOffset>
              </wp:positionV>
              <wp:extent cx="5086350" cy="306070"/>
              <wp:effectExtent l="0" t="0" r="0" b="0"/>
              <wp:wrapNone/>
              <wp:docPr id="6" name="Textbox 6"/>
              <wp:cNvGraphicFramePr>
                <a:graphicFrameLocks/>
              </wp:cNvGraphicFramePr>
              <a:graphic>
                <a:graphicData uri="http://schemas.microsoft.com/office/word/2010/wordprocessingShape">
                  <wps:wsp>
                    <wps:cNvPr id="6" name="Textbox 6"/>
                    <wps:cNvSpPr txBox="1"/>
                    <wps:spPr>
                      <a:xfrm>
                        <a:off x="0" y="0"/>
                        <a:ext cx="5086350" cy="306070"/>
                      </a:xfrm>
                      <a:prstGeom prst="rect">
                        <a:avLst/>
                      </a:prstGeom>
                    </wps:spPr>
                    <wps:txbx>
                      <w:txbxContent>
                        <w:p>
                          <w:pPr>
                            <w:spacing w:line="222" w:lineRule="exact" w:before="0"/>
                            <w:ind w:left="0" w:right="0" w:firstLine="0"/>
                            <w:jc w:val="center"/>
                            <w:rPr>
                              <w:rFonts w:ascii="Calibri" w:hAnsi="Calibri"/>
                              <w:b/>
                              <w:sz w:val="20"/>
                            </w:rPr>
                          </w:pPr>
                          <w:r>
                            <w:rPr>
                              <w:rFonts w:ascii="Calibri" w:hAnsi="Calibri"/>
                              <w:b/>
                              <w:color w:val="974705"/>
                              <w:sz w:val="20"/>
                            </w:rPr>
                            <w:t>Inscrita</w:t>
                          </w:r>
                          <w:r>
                            <w:rPr>
                              <w:rFonts w:ascii="Calibri" w:hAnsi="Calibri"/>
                              <w:b/>
                              <w:color w:val="974705"/>
                              <w:spacing w:val="-4"/>
                              <w:sz w:val="20"/>
                            </w:rPr>
                            <w:t> </w:t>
                          </w:r>
                          <w:r>
                            <w:rPr>
                              <w:rFonts w:ascii="Calibri" w:hAnsi="Calibri"/>
                              <w:b/>
                              <w:color w:val="974705"/>
                              <w:sz w:val="20"/>
                            </w:rPr>
                            <w:t>en</w:t>
                          </w:r>
                          <w:r>
                            <w:rPr>
                              <w:rFonts w:ascii="Calibri" w:hAnsi="Calibri"/>
                              <w:b/>
                              <w:color w:val="974705"/>
                              <w:spacing w:val="-4"/>
                              <w:sz w:val="20"/>
                            </w:rPr>
                            <w:t> </w:t>
                          </w:r>
                          <w:r>
                            <w:rPr>
                              <w:rFonts w:ascii="Calibri" w:hAnsi="Calibri"/>
                              <w:b/>
                              <w:color w:val="974705"/>
                              <w:sz w:val="20"/>
                            </w:rPr>
                            <w:t>el</w:t>
                          </w:r>
                          <w:r>
                            <w:rPr>
                              <w:rFonts w:ascii="Calibri" w:hAnsi="Calibri"/>
                              <w:b/>
                              <w:color w:val="974705"/>
                              <w:spacing w:val="-6"/>
                              <w:sz w:val="20"/>
                            </w:rPr>
                            <w:t> </w:t>
                          </w:r>
                          <w:r>
                            <w:rPr>
                              <w:rFonts w:ascii="Calibri" w:hAnsi="Calibri"/>
                              <w:b/>
                              <w:color w:val="974705"/>
                              <w:sz w:val="20"/>
                            </w:rPr>
                            <w:t>R.M.</w:t>
                          </w:r>
                          <w:r>
                            <w:rPr>
                              <w:rFonts w:ascii="Calibri" w:hAnsi="Calibri"/>
                              <w:b/>
                              <w:color w:val="974705"/>
                              <w:spacing w:val="-5"/>
                              <w:sz w:val="20"/>
                            </w:rPr>
                            <w:t> </w:t>
                          </w:r>
                          <w:r>
                            <w:rPr>
                              <w:rFonts w:ascii="Calibri" w:hAnsi="Calibri"/>
                              <w:b/>
                              <w:color w:val="974705"/>
                              <w:sz w:val="20"/>
                            </w:rPr>
                            <w:t>Folio</w:t>
                          </w:r>
                          <w:r>
                            <w:rPr>
                              <w:rFonts w:ascii="Calibri" w:hAnsi="Calibri"/>
                              <w:b/>
                              <w:color w:val="974705"/>
                              <w:spacing w:val="-4"/>
                              <w:sz w:val="20"/>
                            </w:rPr>
                            <w:t> </w:t>
                          </w:r>
                          <w:r>
                            <w:rPr>
                              <w:rFonts w:ascii="Calibri" w:hAnsi="Calibri"/>
                              <w:b/>
                              <w:color w:val="974705"/>
                              <w:sz w:val="20"/>
                            </w:rPr>
                            <w:t>137,</w:t>
                          </w:r>
                          <w:r>
                            <w:rPr>
                              <w:rFonts w:ascii="Calibri" w:hAnsi="Calibri"/>
                              <w:b/>
                              <w:color w:val="974705"/>
                              <w:spacing w:val="-3"/>
                              <w:sz w:val="20"/>
                            </w:rPr>
                            <w:t> </w:t>
                          </w:r>
                          <w:r>
                            <w:rPr>
                              <w:rFonts w:ascii="Calibri" w:hAnsi="Calibri"/>
                              <w:b/>
                              <w:color w:val="974705"/>
                              <w:sz w:val="20"/>
                            </w:rPr>
                            <w:t>Tomo</w:t>
                          </w:r>
                          <w:r>
                            <w:rPr>
                              <w:rFonts w:ascii="Calibri" w:hAnsi="Calibri"/>
                              <w:b/>
                              <w:color w:val="974705"/>
                              <w:spacing w:val="-4"/>
                              <w:sz w:val="20"/>
                            </w:rPr>
                            <w:t> </w:t>
                          </w:r>
                          <w:r>
                            <w:rPr>
                              <w:rFonts w:ascii="Calibri" w:hAnsi="Calibri"/>
                              <w:b/>
                              <w:color w:val="974705"/>
                              <w:sz w:val="20"/>
                            </w:rPr>
                            <w:t>General</w:t>
                          </w:r>
                          <w:r>
                            <w:rPr>
                              <w:rFonts w:ascii="Calibri" w:hAnsi="Calibri"/>
                              <w:b/>
                              <w:color w:val="974705"/>
                              <w:spacing w:val="-5"/>
                              <w:sz w:val="20"/>
                            </w:rPr>
                            <w:t> </w:t>
                          </w:r>
                          <w:r>
                            <w:rPr>
                              <w:rFonts w:ascii="Calibri" w:hAnsi="Calibri"/>
                              <w:b/>
                              <w:color w:val="974705"/>
                              <w:sz w:val="20"/>
                            </w:rPr>
                            <w:t>750, Hoja</w:t>
                          </w:r>
                          <w:r>
                            <w:rPr>
                              <w:rFonts w:ascii="Calibri" w:hAnsi="Calibri"/>
                              <w:b/>
                              <w:color w:val="974705"/>
                              <w:spacing w:val="-5"/>
                              <w:sz w:val="20"/>
                            </w:rPr>
                            <w:t> </w:t>
                          </w:r>
                          <w:r>
                            <w:rPr>
                              <w:rFonts w:ascii="Calibri" w:hAnsi="Calibri"/>
                              <w:b/>
                              <w:color w:val="974705"/>
                              <w:sz w:val="20"/>
                            </w:rPr>
                            <w:t>C.</w:t>
                          </w:r>
                          <w:r>
                            <w:rPr>
                              <w:rFonts w:ascii="Calibri" w:hAnsi="Calibri"/>
                              <w:b/>
                              <w:color w:val="974705"/>
                              <w:spacing w:val="-4"/>
                              <w:sz w:val="20"/>
                            </w:rPr>
                            <w:t> </w:t>
                          </w:r>
                          <w:r>
                            <w:rPr>
                              <w:rFonts w:ascii="Calibri" w:hAnsi="Calibri"/>
                              <w:b/>
                              <w:color w:val="974705"/>
                              <w:sz w:val="20"/>
                            </w:rPr>
                            <w:t>C.</w:t>
                          </w:r>
                          <w:r>
                            <w:rPr>
                              <w:rFonts w:ascii="Calibri" w:hAnsi="Calibri"/>
                              <w:b/>
                              <w:color w:val="974705"/>
                              <w:spacing w:val="-3"/>
                              <w:sz w:val="20"/>
                            </w:rPr>
                            <w:t> </w:t>
                          </w:r>
                          <w:r>
                            <w:rPr>
                              <w:rFonts w:ascii="Calibri" w:hAnsi="Calibri"/>
                              <w:b/>
                              <w:color w:val="974705"/>
                              <w:sz w:val="20"/>
                            </w:rPr>
                            <w:t>805</w:t>
                          </w:r>
                          <w:r>
                            <w:rPr>
                              <w:rFonts w:ascii="Calibri" w:hAnsi="Calibri"/>
                              <w:b/>
                              <w:color w:val="974705"/>
                              <w:spacing w:val="-5"/>
                              <w:sz w:val="20"/>
                            </w:rPr>
                            <w:t> </w:t>
                          </w:r>
                          <w:r>
                            <w:rPr>
                              <w:rFonts w:ascii="Calibri" w:hAnsi="Calibri"/>
                              <w:b/>
                              <w:color w:val="974705"/>
                              <w:sz w:val="20"/>
                            </w:rPr>
                            <w:t>e</w:t>
                          </w:r>
                          <w:r>
                            <w:rPr>
                              <w:rFonts w:ascii="Calibri" w:hAnsi="Calibri"/>
                              <w:b/>
                              <w:color w:val="974705"/>
                              <w:spacing w:val="-4"/>
                              <w:sz w:val="20"/>
                            </w:rPr>
                            <w:t> </w:t>
                          </w:r>
                          <w:r>
                            <w:rPr>
                              <w:rFonts w:ascii="Calibri" w:hAnsi="Calibri"/>
                              <w:b/>
                              <w:color w:val="974705"/>
                              <w:sz w:val="20"/>
                            </w:rPr>
                            <w:t>Inscripción</w:t>
                          </w:r>
                          <w:r>
                            <w:rPr>
                              <w:rFonts w:ascii="Calibri" w:hAnsi="Calibri"/>
                              <w:b/>
                              <w:color w:val="974705"/>
                              <w:spacing w:val="-4"/>
                              <w:sz w:val="20"/>
                            </w:rPr>
                            <w:t> </w:t>
                          </w:r>
                          <w:r>
                            <w:rPr>
                              <w:rFonts w:ascii="Calibri" w:hAnsi="Calibri"/>
                              <w:b/>
                              <w:color w:val="974705"/>
                              <w:sz w:val="20"/>
                            </w:rPr>
                            <w:t>1ª</w:t>
                          </w:r>
                          <w:r>
                            <w:rPr>
                              <w:rFonts w:ascii="Calibri" w:hAnsi="Calibri"/>
                              <w:b/>
                              <w:color w:val="974705"/>
                              <w:spacing w:val="-4"/>
                              <w:sz w:val="20"/>
                            </w:rPr>
                            <w:t> </w:t>
                          </w:r>
                          <w:r>
                            <w:rPr>
                              <w:rFonts w:ascii="Calibri" w:hAnsi="Calibri"/>
                              <w:b/>
                              <w:color w:val="974705"/>
                              <w:sz w:val="20"/>
                            </w:rPr>
                            <w:t>C.I.F.</w:t>
                          </w:r>
                          <w:r>
                            <w:rPr>
                              <w:rFonts w:ascii="Calibri" w:hAnsi="Calibri"/>
                              <w:b/>
                              <w:color w:val="974705"/>
                              <w:spacing w:val="-4"/>
                              <w:sz w:val="20"/>
                            </w:rPr>
                            <w:t> </w:t>
                          </w:r>
                          <w:r>
                            <w:rPr>
                              <w:rFonts w:ascii="Calibri" w:hAnsi="Calibri"/>
                              <w:b/>
                              <w:color w:val="974705"/>
                              <w:sz w:val="20"/>
                            </w:rPr>
                            <w:t>B-</w:t>
                          </w:r>
                          <w:r>
                            <w:rPr>
                              <w:rFonts w:ascii="Calibri" w:hAnsi="Calibri"/>
                              <w:b/>
                              <w:color w:val="974705"/>
                              <w:spacing w:val="-2"/>
                              <w:sz w:val="20"/>
                            </w:rPr>
                            <w:t>35251552</w:t>
                          </w:r>
                        </w:p>
                        <w:p>
                          <w:pPr>
                            <w:spacing w:line="243" w:lineRule="exact" w:before="0"/>
                            <w:ind w:left="0" w:right="0" w:firstLine="0"/>
                            <w:jc w:val="center"/>
                            <w:rPr>
                              <w:rFonts w:ascii="Calibri"/>
                              <w:b/>
                              <w:sz w:val="20"/>
                            </w:rPr>
                          </w:pPr>
                          <w:r>
                            <w:rPr>
                              <w:rFonts w:ascii="Calibri"/>
                              <w:b/>
                              <w:color w:val="974705"/>
                              <w:spacing w:val="-5"/>
                              <w:sz w:val="20"/>
                            </w:rPr>
                            <w:fldChar w:fldCharType="begin"/>
                          </w:r>
                          <w:r>
                            <w:rPr>
                              <w:rFonts w:ascii="Calibri"/>
                              <w:b/>
                              <w:color w:val="974705"/>
                              <w:spacing w:val="-5"/>
                              <w:sz w:val="20"/>
                            </w:rPr>
                            <w:instrText> PAGE </w:instrText>
                          </w:r>
                          <w:r>
                            <w:rPr>
                              <w:rFonts w:ascii="Calibri"/>
                              <w:b/>
                              <w:color w:val="974705"/>
                              <w:spacing w:val="-5"/>
                              <w:sz w:val="20"/>
                            </w:rPr>
                            <w:fldChar w:fldCharType="separate"/>
                          </w:r>
                          <w:r>
                            <w:rPr>
                              <w:rFonts w:ascii="Calibri"/>
                              <w:b/>
                              <w:color w:val="974705"/>
                              <w:spacing w:val="-5"/>
                              <w:sz w:val="20"/>
                            </w:rPr>
                            <w:t>10</w:t>
                          </w:r>
                          <w:r>
                            <w:rPr>
                              <w:rFonts w:ascii="Calibri"/>
                              <w:b/>
                              <w:color w:val="974705"/>
                              <w:spacing w:val="-5"/>
                              <w:sz w:val="20"/>
                            </w:rPr>
                            <w:fldChar w:fldCharType="end"/>
                          </w:r>
                        </w:p>
                      </w:txbxContent>
                    </wps:txbx>
                    <wps:bodyPr wrap="square" lIns="0" tIns="0" rIns="0" bIns="0" rtlCol="0">
                      <a:noAutofit/>
                    </wps:bodyPr>
                  </wps:wsp>
                </a:graphicData>
              </a:graphic>
            </wp:anchor>
          </w:drawing>
        </mc:Choice>
        <mc:Fallback>
          <w:pict>
            <v:shape style="position:absolute;margin-left:97.424004pt;margin-top:804.529968pt;width:400.5pt;height:24.1pt;mso-position-horizontal-relative:page;mso-position-vertical-relative:page;z-index:-26854912" type="#_x0000_t202" id="docshape4" filled="false" stroked="false">
              <v:textbox inset="0,0,0,0">
                <w:txbxContent>
                  <w:p>
                    <w:pPr>
                      <w:spacing w:line="222" w:lineRule="exact" w:before="0"/>
                      <w:ind w:left="0" w:right="0" w:firstLine="0"/>
                      <w:jc w:val="center"/>
                      <w:rPr>
                        <w:rFonts w:ascii="Calibri" w:hAnsi="Calibri"/>
                        <w:b/>
                        <w:sz w:val="20"/>
                      </w:rPr>
                    </w:pPr>
                    <w:r>
                      <w:rPr>
                        <w:rFonts w:ascii="Calibri" w:hAnsi="Calibri"/>
                        <w:b/>
                        <w:color w:val="974705"/>
                        <w:sz w:val="20"/>
                      </w:rPr>
                      <w:t>Inscrita</w:t>
                    </w:r>
                    <w:r>
                      <w:rPr>
                        <w:rFonts w:ascii="Calibri" w:hAnsi="Calibri"/>
                        <w:b/>
                        <w:color w:val="974705"/>
                        <w:spacing w:val="-4"/>
                        <w:sz w:val="20"/>
                      </w:rPr>
                      <w:t> </w:t>
                    </w:r>
                    <w:r>
                      <w:rPr>
                        <w:rFonts w:ascii="Calibri" w:hAnsi="Calibri"/>
                        <w:b/>
                        <w:color w:val="974705"/>
                        <w:sz w:val="20"/>
                      </w:rPr>
                      <w:t>en</w:t>
                    </w:r>
                    <w:r>
                      <w:rPr>
                        <w:rFonts w:ascii="Calibri" w:hAnsi="Calibri"/>
                        <w:b/>
                        <w:color w:val="974705"/>
                        <w:spacing w:val="-4"/>
                        <w:sz w:val="20"/>
                      </w:rPr>
                      <w:t> </w:t>
                    </w:r>
                    <w:r>
                      <w:rPr>
                        <w:rFonts w:ascii="Calibri" w:hAnsi="Calibri"/>
                        <w:b/>
                        <w:color w:val="974705"/>
                        <w:sz w:val="20"/>
                      </w:rPr>
                      <w:t>el</w:t>
                    </w:r>
                    <w:r>
                      <w:rPr>
                        <w:rFonts w:ascii="Calibri" w:hAnsi="Calibri"/>
                        <w:b/>
                        <w:color w:val="974705"/>
                        <w:spacing w:val="-6"/>
                        <w:sz w:val="20"/>
                      </w:rPr>
                      <w:t> </w:t>
                    </w:r>
                    <w:r>
                      <w:rPr>
                        <w:rFonts w:ascii="Calibri" w:hAnsi="Calibri"/>
                        <w:b/>
                        <w:color w:val="974705"/>
                        <w:sz w:val="20"/>
                      </w:rPr>
                      <w:t>R.M.</w:t>
                    </w:r>
                    <w:r>
                      <w:rPr>
                        <w:rFonts w:ascii="Calibri" w:hAnsi="Calibri"/>
                        <w:b/>
                        <w:color w:val="974705"/>
                        <w:spacing w:val="-5"/>
                        <w:sz w:val="20"/>
                      </w:rPr>
                      <w:t> </w:t>
                    </w:r>
                    <w:r>
                      <w:rPr>
                        <w:rFonts w:ascii="Calibri" w:hAnsi="Calibri"/>
                        <w:b/>
                        <w:color w:val="974705"/>
                        <w:sz w:val="20"/>
                      </w:rPr>
                      <w:t>Folio</w:t>
                    </w:r>
                    <w:r>
                      <w:rPr>
                        <w:rFonts w:ascii="Calibri" w:hAnsi="Calibri"/>
                        <w:b/>
                        <w:color w:val="974705"/>
                        <w:spacing w:val="-4"/>
                        <w:sz w:val="20"/>
                      </w:rPr>
                      <w:t> </w:t>
                    </w:r>
                    <w:r>
                      <w:rPr>
                        <w:rFonts w:ascii="Calibri" w:hAnsi="Calibri"/>
                        <w:b/>
                        <w:color w:val="974705"/>
                        <w:sz w:val="20"/>
                      </w:rPr>
                      <w:t>137,</w:t>
                    </w:r>
                    <w:r>
                      <w:rPr>
                        <w:rFonts w:ascii="Calibri" w:hAnsi="Calibri"/>
                        <w:b/>
                        <w:color w:val="974705"/>
                        <w:spacing w:val="-3"/>
                        <w:sz w:val="20"/>
                      </w:rPr>
                      <w:t> </w:t>
                    </w:r>
                    <w:r>
                      <w:rPr>
                        <w:rFonts w:ascii="Calibri" w:hAnsi="Calibri"/>
                        <w:b/>
                        <w:color w:val="974705"/>
                        <w:sz w:val="20"/>
                      </w:rPr>
                      <w:t>Tomo</w:t>
                    </w:r>
                    <w:r>
                      <w:rPr>
                        <w:rFonts w:ascii="Calibri" w:hAnsi="Calibri"/>
                        <w:b/>
                        <w:color w:val="974705"/>
                        <w:spacing w:val="-4"/>
                        <w:sz w:val="20"/>
                      </w:rPr>
                      <w:t> </w:t>
                    </w:r>
                    <w:r>
                      <w:rPr>
                        <w:rFonts w:ascii="Calibri" w:hAnsi="Calibri"/>
                        <w:b/>
                        <w:color w:val="974705"/>
                        <w:sz w:val="20"/>
                      </w:rPr>
                      <w:t>General</w:t>
                    </w:r>
                    <w:r>
                      <w:rPr>
                        <w:rFonts w:ascii="Calibri" w:hAnsi="Calibri"/>
                        <w:b/>
                        <w:color w:val="974705"/>
                        <w:spacing w:val="-5"/>
                        <w:sz w:val="20"/>
                      </w:rPr>
                      <w:t> </w:t>
                    </w:r>
                    <w:r>
                      <w:rPr>
                        <w:rFonts w:ascii="Calibri" w:hAnsi="Calibri"/>
                        <w:b/>
                        <w:color w:val="974705"/>
                        <w:sz w:val="20"/>
                      </w:rPr>
                      <w:t>750, Hoja</w:t>
                    </w:r>
                    <w:r>
                      <w:rPr>
                        <w:rFonts w:ascii="Calibri" w:hAnsi="Calibri"/>
                        <w:b/>
                        <w:color w:val="974705"/>
                        <w:spacing w:val="-5"/>
                        <w:sz w:val="20"/>
                      </w:rPr>
                      <w:t> </w:t>
                    </w:r>
                    <w:r>
                      <w:rPr>
                        <w:rFonts w:ascii="Calibri" w:hAnsi="Calibri"/>
                        <w:b/>
                        <w:color w:val="974705"/>
                        <w:sz w:val="20"/>
                      </w:rPr>
                      <w:t>C.</w:t>
                    </w:r>
                    <w:r>
                      <w:rPr>
                        <w:rFonts w:ascii="Calibri" w:hAnsi="Calibri"/>
                        <w:b/>
                        <w:color w:val="974705"/>
                        <w:spacing w:val="-4"/>
                        <w:sz w:val="20"/>
                      </w:rPr>
                      <w:t> </w:t>
                    </w:r>
                    <w:r>
                      <w:rPr>
                        <w:rFonts w:ascii="Calibri" w:hAnsi="Calibri"/>
                        <w:b/>
                        <w:color w:val="974705"/>
                        <w:sz w:val="20"/>
                      </w:rPr>
                      <w:t>C.</w:t>
                    </w:r>
                    <w:r>
                      <w:rPr>
                        <w:rFonts w:ascii="Calibri" w:hAnsi="Calibri"/>
                        <w:b/>
                        <w:color w:val="974705"/>
                        <w:spacing w:val="-3"/>
                        <w:sz w:val="20"/>
                      </w:rPr>
                      <w:t> </w:t>
                    </w:r>
                    <w:r>
                      <w:rPr>
                        <w:rFonts w:ascii="Calibri" w:hAnsi="Calibri"/>
                        <w:b/>
                        <w:color w:val="974705"/>
                        <w:sz w:val="20"/>
                      </w:rPr>
                      <w:t>805</w:t>
                    </w:r>
                    <w:r>
                      <w:rPr>
                        <w:rFonts w:ascii="Calibri" w:hAnsi="Calibri"/>
                        <w:b/>
                        <w:color w:val="974705"/>
                        <w:spacing w:val="-5"/>
                        <w:sz w:val="20"/>
                      </w:rPr>
                      <w:t> </w:t>
                    </w:r>
                    <w:r>
                      <w:rPr>
                        <w:rFonts w:ascii="Calibri" w:hAnsi="Calibri"/>
                        <w:b/>
                        <w:color w:val="974705"/>
                        <w:sz w:val="20"/>
                      </w:rPr>
                      <w:t>e</w:t>
                    </w:r>
                    <w:r>
                      <w:rPr>
                        <w:rFonts w:ascii="Calibri" w:hAnsi="Calibri"/>
                        <w:b/>
                        <w:color w:val="974705"/>
                        <w:spacing w:val="-4"/>
                        <w:sz w:val="20"/>
                      </w:rPr>
                      <w:t> </w:t>
                    </w:r>
                    <w:r>
                      <w:rPr>
                        <w:rFonts w:ascii="Calibri" w:hAnsi="Calibri"/>
                        <w:b/>
                        <w:color w:val="974705"/>
                        <w:sz w:val="20"/>
                      </w:rPr>
                      <w:t>Inscripción</w:t>
                    </w:r>
                    <w:r>
                      <w:rPr>
                        <w:rFonts w:ascii="Calibri" w:hAnsi="Calibri"/>
                        <w:b/>
                        <w:color w:val="974705"/>
                        <w:spacing w:val="-4"/>
                        <w:sz w:val="20"/>
                      </w:rPr>
                      <w:t> </w:t>
                    </w:r>
                    <w:r>
                      <w:rPr>
                        <w:rFonts w:ascii="Calibri" w:hAnsi="Calibri"/>
                        <w:b/>
                        <w:color w:val="974705"/>
                        <w:sz w:val="20"/>
                      </w:rPr>
                      <w:t>1ª</w:t>
                    </w:r>
                    <w:r>
                      <w:rPr>
                        <w:rFonts w:ascii="Calibri" w:hAnsi="Calibri"/>
                        <w:b/>
                        <w:color w:val="974705"/>
                        <w:spacing w:val="-4"/>
                        <w:sz w:val="20"/>
                      </w:rPr>
                      <w:t> </w:t>
                    </w:r>
                    <w:r>
                      <w:rPr>
                        <w:rFonts w:ascii="Calibri" w:hAnsi="Calibri"/>
                        <w:b/>
                        <w:color w:val="974705"/>
                        <w:sz w:val="20"/>
                      </w:rPr>
                      <w:t>C.I.F.</w:t>
                    </w:r>
                    <w:r>
                      <w:rPr>
                        <w:rFonts w:ascii="Calibri" w:hAnsi="Calibri"/>
                        <w:b/>
                        <w:color w:val="974705"/>
                        <w:spacing w:val="-4"/>
                        <w:sz w:val="20"/>
                      </w:rPr>
                      <w:t> </w:t>
                    </w:r>
                    <w:r>
                      <w:rPr>
                        <w:rFonts w:ascii="Calibri" w:hAnsi="Calibri"/>
                        <w:b/>
                        <w:color w:val="974705"/>
                        <w:sz w:val="20"/>
                      </w:rPr>
                      <w:t>B-</w:t>
                    </w:r>
                    <w:r>
                      <w:rPr>
                        <w:rFonts w:ascii="Calibri" w:hAnsi="Calibri"/>
                        <w:b/>
                        <w:color w:val="974705"/>
                        <w:spacing w:val="-2"/>
                        <w:sz w:val="20"/>
                      </w:rPr>
                      <w:t>35251552</w:t>
                    </w:r>
                  </w:p>
                  <w:p>
                    <w:pPr>
                      <w:spacing w:line="243" w:lineRule="exact" w:before="0"/>
                      <w:ind w:left="0" w:right="0" w:firstLine="0"/>
                      <w:jc w:val="center"/>
                      <w:rPr>
                        <w:rFonts w:ascii="Calibri"/>
                        <w:b/>
                        <w:sz w:val="20"/>
                      </w:rPr>
                    </w:pPr>
                    <w:r>
                      <w:rPr>
                        <w:rFonts w:ascii="Calibri"/>
                        <w:b/>
                        <w:color w:val="974705"/>
                        <w:spacing w:val="-5"/>
                        <w:sz w:val="20"/>
                      </w:rPr>
                      <w:fldChar w:fldCharType="begin"/>
                    </w:r>
                    <w:r>
                      <w:rPr>
                        <w:rFonts w:ascii="Calibri"/>
                        <w:b/>
                        <w:color w:val="974705"/>
                        <w:spacing w:val="-5"/>
                        <w:sz w:val="20"/>
                      </w:rPr>
                      <w:instrText> PAGE </w:instrText>
                    </w:r>
                    <w:r>
                      <w:rPr>
                        <w:rFonts w:ascii="Calibri"/>
                        <w:b/>
                        <w:color w:val="974705"/>
                        <w:spacing w:val="-5"/>
                        <w:sz w:val="20"/>
                      </w:rPr>
                      <w:fldChar w:fldCharType="separate"/>
                    </w:r>
                    <w:r>
                      <w:rPr>
                        <w:rFonts w:ascii="Calibri"/>
                        <w:b/>
                        <w:color w:val="974705"/>
                        <w:spacing w:val="-5"/>
                        <w:sz w:val="20"/>
                      </w:rPr>
                      <w:t>10</w:t>
                    </w:r>
                    <w:r>
                      <w:rPr>
                        <w:rFonts w:ascii="Calibri"/>
                        <w:b/>
                        <w:color w:val="974705"/>
                        <w:spacing w:val="-5"/>
                        <w:sz w:val="20"/>
                      </w:rPr>
                      <w:fldChar w:fldCharType="end"/>
                    </w:r>
                  </w:p>
                </w:txbxContent>
              </v:textbox>
              <w10:wrap type="none"/>
            </v:shape>
          </w:pict>
        </mc:Fallback>
      </mc:AlternateContent>
    </w:r>
  </w:p>
</w:ftr>
</file>

<file path=word/footer1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3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header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drawing>
        <wp:anchor distT="0" distB="0" distL="0" distR="0" allowOverlap="1" layoutInCell="1" locked="0" behindDoc="1" simplePos="0" relativeHeight="476459520">
          <wp:simplePos x="0" y="0"/>
          <wp:positionH relativeFrom="page">
            <wp:posOffset>3330828</wp:posOffset>
          </wp:positionH>
          <wp:positionV relativeFrom="page">
            <wp:posOffset>180339</wp:posOffset>
          </wp:positionV>
          <wp:extent cx="917295" cy="927607"/>
          <wp:effectExtent l="0" t="0" r="0" b="0"/>
          <wp:wrapNone/>
          <wp:docPr id="2" name="Image 2"/>
          <wp:cNvGraphicFramePr>
            <a:graphicFrameLocks/>
          </wp:cNvGraphicFramePr>
          <a:graphic>
            <a:graphicData uri="http://schemas.openxmlformats.org/drawingml/2006/picture">
              <pic:pic>
                <pic:nvPicPr>
                  <pic:cNvPr id="2" name="Image 2"/>
                  <pic:cNvPicPr/>
                </pic:nvPicPr>
                <pic:blipFill>
                  <a:blip r:embed="rId1" cstate="print"/>
                  <a:stretch>
                    <a:fillRect/>
                  </a:stretch>
                </pic:blipFill>
                <pic:spPr>
                  <a:xfrm>
                    <a:off x="0" y="0"/>
                    <a:ext cx="917295" cy="927607"/>
                  </a:xfrm>
                  <a:prstGeom prst="rect">
                    <a:avLst/>
                  </a:prstGeom>
                </pic:spPr>
              </pic:pic>
            </a:graphicData>
          </a:graphic>
        </wp:anchor>
      </w:drawing>
    </w:r>
    <w:r>
      <w:rPr/>
      <mc:AlternateContent>
        <mc:Choice Requires="wps">
          <w:drawing>
            <wp:anchor distT="0" distB="0" distL="0" distR="0" allowOverlap="1" layoutInCell="1" locked="0" behindDoc="1" simplePos="0" relativeHeight="476460032">
              <wp:simplePos x="0" y="0"/>
              <wp:positionH relativeFrom="page">
                <wp:posOffset>2085085</wp:posOffset>
              </wp:positionH>
              <wp:positionV relativeFrom="page">
                <wp:posOffset>1231645</wp:posOffset>
              </wp:positionV>
              <wp:extent cx="3391535" cy="27940"/>
              <wp:effectExtent l="0" t="0" r="0" b="0"/>
              <wp:wrapNone/>
              <wp:docPr id="3" name="Graphic 3"/>
              <wp:cNvGraphicFramePr>
                <a:graphicFrameLocks/>
              </wp:cNvGraphicFramePr>
              <a:graphic>
                <a:graphicData uri="http://schemas.microsoft.com/office/word/2010/wordprocessingShape">
                  <wps:wsp>
                    <wps:cNvPr id="3" name="Graphic 3"/>
                    <wps:cNvSpPr/>
                    <wps:spPr>
                      <a:xfrm>
                        <a:off x="0" y="0"/>
                        <a:ext cx="3391535" cy="27940"/>
                      </a:xfrm>
                      <a:custGeom>
                        <a:avLst/>
                        <a:gdLst/>
                        <a:ahLst/>
                        <a:cxnLst/>
                        <a:rect l="l" t="t" r="r" b="b"/>
                        <a:pathLst>
                          <a:path w="3391535" h="27940">
                            <a:moveTo>
                              <a:pt x="3391535" y="0"/>
                            </a:moveTo>
                            <a:lnTo>
                              <a:pt x="0" y="0"/>
                            </a:lnTo>
                            <a:lnTo>
                              <a:pt x="0" y="27431"/>
                            </a:lnTo>
                            <a:lnTo>
                              <a:pt x="3391535" y="27431"/>
                            </a:lnTo>
                            <a:lnTo>
                              <a:pt x="3391535" y="0"/>
                            </a:lnTo>
                            <a:close/>
                          </a:path>
                        </a:pathLst>
                      </a:custGeom>
                      <a:solidFill>
                        <a:srgbClr val="974705"/>
                      </a:solidFill>
                    </wps:spPr>
                    <wps:bodyPr wrap="square" lIns="0" tIns="0" rIns="0" bIns="0" rtlCol="0">
                      <a:prstTxWarp prst="textNoShape">
                        <a:avLst/>
                      </a:prstTxWarp>
                      <a:noAutofit/>
                    </wps:bodyPr>
                  </wps:wsp>
                </a:graphicData>
              </a:graphic>
            </wp:anchor>
          </w:drawing>
        </mc:Choice>
        <mc:Fallback>
          <w:pict>
            <v:rect style="position:absolute;margin-left:164.179993pt;margin-top:96.97998pt;width:267.05pt;height:2.16pt;mso-position-horizontal-relative:page;mso-position-vertical-relative:page;z-index:-26856448" id="docshape1" filled="true" fillcolor="#974705" stroked="false">
              <v:fill type="solid"/>
              <w10:wrap type="none"/>
            </v:rect>
          </w:pict>
        </mc:Fallback>
      </mc:AlternateContent>
    </w:r>
    <w:r>
      <w:rPr/>
      <mc:AlternateContent>
        <mc:Choice Requires="wps">
          <w:drawing>
            <wp:anchor distT="0" distB="0" distL="0" distR="0" allowOverlap="1" layoutInCell="1" locked="0" behindDoc="1" simplePos="0" relativeHeight="476460544">
              <wp:simplePos x="0" y="0"/>
              <wp:positionH relativeFrom="page">
                <wp:posOffset>2085085</wp:posOffset>
              </wp:positionH>
              <wp:positionV relativeFrom="page">
                <wp:posOffset>1419097</wp:posOffset>
              </wp:positionV>
              <wp:extent cx="3391535" cy="27940"/>
              <wp:effectExtent l="0" t="0" r="0" b="0"/>
              <wp:wrapNone/>
              <wp:docPr id="4" name="Graphic 4"/>
              <wp:cNvGraphicFramePr>
                <a:graphicFrameLocks/>
              </wp:cNvGraphicFramePr>
              <a:graphic>
                <a:graphicData uri="http://schemas.microsoft.com/office/word/2010/wordprocessingShape">
                  <wps:wsp>
                    <wps:cNvPr id="4" name="Graphic 4"/>
                    <wps:cNvSpPr/>
                    <wps:spPr>
                      <a:xfrm>
                        <a:off x="0" y="0"/>
                        <a:ext cx="3391535" cy="27940"/>
                      </a:xfrm>
                      <a:custGeom>
                        <a:avLst/>
                        <a:gdLst/>
                        <a:ahLst/>
                        <a:cxnLst/>
                        <a:rect l="l" t="t" r="r" b="b"/>
                        <a:pathLst>
                          <a:path w="3391535" h="27940">
                            <a:moveTo>
                              <a:pt x="3391535" y="0"/>
                            </a:moveTo>
                            <a:lnTo>
                              <a:pt x="0" y="0"/>
                            </a:lnTo>
                            <a:lnTo>
                              <a:pt x="0" y="27431"/>
                            </a:lnTo>
                            <a:lnTo>
                              <a:pt x="3391535" y="27431"/>
                            </a:lnTo>
                            <a:lnTo>
                              <a:pt x="3391535" y="0"/>
                            </a:lnTo>
                            <a:close/>
                          </a:path>
                        </a:pathLst>
                      </a:custGeom>
                      <a:solidFill>
                        <a:srgbClr val="974705"/>
                      </a:solidFill>
                    </wps:spPr>
                    <wps:bodyPr wrap="square" lIns="0" tIns="0" rIns="0" bIns="0" rtlCol="0">
                      <a:prstTxWarp prst="textNoShape">
                        <a:avLst/>
                      </a:prstTxWarp>
                      <a:noAutofit/>
                    </wps:bodyPr>
                  </wps:wsp>
                </a:graphicData>
              </a:graphic>
            </wp:anchor>
          </w:drawing>
        </mc:Choice>
        <mc:Fallback>
          <w:pict>
            <v:rect style="position:absolute;margin-left:164.179993pt;margin-top:111.739983pt;width:267.05pt;height:2.16pt;mso-position-horizontal-relative:page;mso-position-vertical-relative:page;z-index:-26855936" id="docshape2" filled="true" fillcolor="#974705" stroked="false">
              <v:fill type="solid"/>
              <w10:wrap type="none"/>
            </v:rect>
          </w:pict>
        </mc:Fallback>
      </mc:AlternateContent>
    </w:r>
    <w:r>
      <w:rPr/>
      <mc:AlternateContent>
        <mc:Choice Requires="wps">
          <w:drawing>
            <wp:anchor distT="0" distB="0" distL="0" distR="0" allowOverlap="1" layoutInCell="1" locked="0" behindDoc="1" simplePos="0" relativeHeight="476461056">
              <wp:simplePos x="0" y="0"/>
              <wp:positionH relativeFrom="page">
                <wp:posOffset>2072385</wp:posOffset>
              </wp:positionH>
              <wp:positionV relativeFrom="page">
                <wp:posOffset>1251863</wp:posOffset>
              </wp:positionV>
              <wp:extent cx="3416935" cy="641350"/>
              <wp:effectExtent l="0" t="0" r="0" b="0"/>
              <wp:wrapNone/>
              <wp:docPr id="5" name="Textbox 5"/>
              <wp:cNvGraphicFramePr>
                <a:graphicFrameLocks/>
              </wp:cNvGraphicFramePr>
              <a:graphic>
                <a:graphicData uri="http://schemas.microsoft.com/office/word/2010/wordprocessingShape">
                  <wps:wsp>
                    <wps:cNvPr id="5" name="Textbox 5"/>
                    <wps:cNvSpPr txBox="1"/>
                    <wps:spPr>
                      <a:xfrm>
                        <a:off x="0" y="0"/>
                        <a:ext cx="3416935" cy="641350"/>
                      </a:xfrm>
                      <a:prstGeom prst="rect">
                        <a:avLst/>
                      </a:prstGeom>
                    </wps:spPr>
                    <wps:txbx>
                      <w:txbxContent>
                        <w:p>
                          <w:pPr>
                            <w:spacing w:before="0"/>
                            <w:ind w:left="0" w:right="0" w:firstLine="0"/>
                            <w:jc w:val="center"/>
                            <w:rPr>
                              <w:rFonts w:ascii="Times New Roman"/>
                              <w:b/>
                              <w:sz w:val="22"/>
                            </w:rPr>
                          </w:pPr>
                          <w:r>
                            <w:rPr>
                              <w:rFonts w:ascii="Times New Roman"/>
                              <w:b/>
                              <w:color w:val="974705"/>
                              <w:sz w:val="22"/>
                            </w:rPr>
                            <w:t>PADRON,</w:t>
                          </w:r>
                          <w:r>
                            <w:rPr>
                              <w:rFonts w:ascii="Times New Roman"/>
                              <w:b/>
                              <w:color w:val="974705"/>
                              <w:spacing w:val="-4"/>
                              <w:sz w:val="22"/>
                            </w:rPr>
                            <w:t> </w:t>
                          </w:r>
                          <w:r>
                            <w:rPr>
                              <w:rFonts w:ascii="Times New Roman"/>
                              <w:b/>
                              <w:color w:val="974705"/>
                              <w:sz w:val="22"/>
                            </w:rPr>
                            <w:t>MORALES</w:t>
                          </w:r>
                          <w:r>
                            <w:rPr>
                              <w:rFonts w:ascii="Times New Roman"/>
                              <w:b/>
                              <w:color w:val="974705"/>
                              <w:spacing w:val="-4"/>
                              <w:sz w:val="22"/>
                            </w:rPr>
                            <w:t> </w:t>
                          </w:r>
                          <w:r>
                            <w:rPr>
                              <w:rFonts w:ascii="Times New Roman"/>
                              <w:b/>
                              <w:color w:val="974705"/>
                              <w:sz w:val="22"/>
                            </w:rPr>
                            <w:t>Y</w:t>
                          </w:r>
                          <w:r>
                            <w:rPr>
                              <w:rFonts w:ascii="Times New Roman"/>
                              <w:b/>
                              <w:color w:val="974705"/>
                              <w:spacing w:val="-5"/>
                              <w:sz w:val="22"/>
                            </w:rPr>
                            <w:t> </w:t>
                          </w:r>
                          <w:r>
                            <w:rPr>
                              <w:rFonts w:ascii="Times New Roman"/>
                              <w:b/>
                              <w:color w:val="974705"/>
                              <w:spacing w:val="-2"/>
                              <w:sz w:val="22"/>
                            </w:rPr>
                            <w:t>ASOCIADOS</w:t>
                          </w:r>
                        </w:p>
                        <w:p>
                          <w:pPr>
                            <w:tabs>
                              <w:tab w:pos="1764" w:val="left" w:leader="none"/>
                              <w:tab w:pos="5340" w:val="left" w:leader="none"/>
                            </w:tabs>
                            <w:spacing w:before="42"/>
                            <w:ind w:left="0" w:right="0" w:firstLine="0"/>
                            <w:jc w:val="center"/>
                            <w:rPr>
                              <w:rFonts w:ascii="Times New Roman"/>
                              <w:b/>
                              <w:sz w:val="22"/>
                            </w:rPr>
                          </w:pPr>
                          <w:r>
                            <w:rPr>
                              <w:rFonts w:ascii="Times New Roman"/>
                              <w:b/>
                              <w:color w:val="974705"/>
                              <w:sz w:val="22"/>
                              <w:u w:val="thick" w:color="974705"/>
                            </w:rPr>
                            <w:tab/>
                            <w:t>AUDITORES,</w:t>
                          </w:r>
                          <w:r>
                            <w:rPr>
                              <w:rFonts w:ascii="Times New Roman"/>
                              <w:b/>
                              <w:color w:val="974705"/>
                              <w:spacing w:val="16"/>
                              <w:sz w:val="22"/>
                              <w:u w:val="thick" w:color="974705"/>
                            </w:rPr>
                            <w:t> </w:t>
                          </w:r>
                          <w:r>
                            <w:rPr>
                              <w:rFonts w:ascii="Times New Roman"/>
                              <w:b/>
                              <w:color w:val="974705"/>
                              <w:spacing w:val="-4"/>
                              <w:sz w:val="22"/>
                              <w:u w:val="thick" w:color="974705"/>
                            </w:rPr>
                            <w:t>S.L.</w:t>
                          </w:r>
                          <w:r>
                            <w:rPr>
                              <w:rFonts w:ascii="Times New Roman"/>
                              <w:b/>
                              <w:color w:val="974705"/>
                              <w:sz w:val="22"/>
                              <w:u w:val="thick" w:color="974705"/>
                            </w:rPr>
                            <w:tab/>
                          </w:r>
                        </w:p>
                        <w:p>
                          <w:pPr>
                            <w:spacing w:before="52"/>
                            <w:ind w:left="0" w:right="0" w:firstLine="0"/>
                            <w:jc w:val="center"/>
                            <w:rPr>
                              <w:rFonts w:ascii="Calibri" w:hAnsi="Calibri"/>
                              <w:b/>
                              <w:sz w:val="16"/>
                            </w:rPr>
                          </w:pPr>
                          <w:r>
                            <w:rPr>
                              <w:rFonts w:ascii="Calibri" w:hAnsi="Calibri"/>
                              <w:b/>
                              <w:color w:val="974705"/>
                              <w:sz w:val="16"/>
                            </w:rPr>
                            <w:t>C/Murga,</w:t>
                          </w:r>
                          <w:r>
                            <w:rPr>
                              <w:rFonts w:ascii="Calibri" w:hAnsi="Calibri"/>
                              <w:b/>
                              <w:color w:val="974705"/>
                              <w:spacing w:val="-5"/>
                              <w:sz w:val="16"/>
                            </w:rPr>
                            <w:t> </w:t>
                          </w:r>
                          <w:r>
                            <w:rPr>
                              <w:rFonts w:ascii="Calibri" w:hAnsi="Calibri"/>
                              <w:b/>
                              <w:color w:val="974705"/>
                              <w:sz w:val="16"/>
                            </w:rPr>
                            <w:t>9</w:t>
                          </w:r>
                          <w:r>
                            <w:rPr>
                              <w:rFonts w:ascii="Calibri" w:hAnsi="Calibri"/>
                              <w:b/>
                              <w:color w:val="974705"/>
                              <w:spacing w:val="-1"/>
                              <w:sz w:val="16"/>
                            </w:rPr>
                            <w:t> </w:t>
                          </w:r>
                          <w:r>
                            <w:rPr>
                              <w:rFonts w:ascii="Calibri" w:hAnsi="Calibri"/>
                              <w:b/>
                              <w:color w:val="974705"/>
                              <w:sz w:val="16"/>
                            </w:rPr>
                            <w:t>-2ª</w:t>
                          </w:r>
                          <w:r>
                            <w:rPr>
                              <w:rFonts w:ascii="Calibri" w:hAnsi="Calibri"/>
                              <w:b/>
                              <w:color w:val="974705"/>
                              <w:spacing w:val="-1"/>
                              <w:sz w:val="16"/>
                            </w:rPr>
                            <w:t> </w:t>
                          </w:r>
                          <w:r>
                            <w:rPr>
                              <w:rFonts w:ascii="Calibri" w:hAnsi="Calibri"/>
                              <w:b/>
                              <w:color w:val="974705"/>
                              <w:sz w:val="16"/>
                            </w:rPr>
                            <w:t>Oficina</w:t>
                          </w:r>
                          <w:r>
                            <w:rPr>
                              <w:rFonts w:ascii="Calibri" w:hAnsi="Calibri"/>
                              <w:b/>
                              <w:color w:val="974705"/>
                              <w:spacing w:val="-2"/>
                              <w:sz w:val="16"/>
                            </w:rPr>
                            <w:t> </w:t>
                          </w:r>
                          <w:r>
                            <w:rPr>
                              <w:rFonts w:ascii="Calibri" w:hAnsi="Calibri"/>
                              <w:b/>
                              <w:color w:val="974705"/>
                              <w:sz w:val="16"/>
                            </w:rPr>
                            <w:t>2</w:t>
                          </w:r>
                          <w:r>
                            <w:rPr>
                              <w:rFonts w:ascii="Calibri" w:hAnsi="Calibri"/>
                              <w:b/>
                              <w:color w:val="974705"/>
                              <w:spacing w:val="-2"/>
                              <w:sz w:val="16"/>
                            </w:rPr>
                            <w:t> </w:t>
                          </w:r>
                          <w:r>
                            <w:rPr>
                              <w:rFonts w:ascii="Calibri" w:hAnsi="Calibri"/>
                              <w:b/>
                              <w:color w:val="974705"/>
                              <w:sz w:val="16"/>
                            </w:rPr>
                            <w:t>- Tlf:</w:t>
                          </w:r>
                          <w:r>
                            <w:rPr>
                              <w:rFonts w:ascii="Calibri" w:hAnsi="Calibri"/>
                              <w:b/>
                              <w:color w:val="974705"/>
                              <w:spacing w:val="-1"/>
                              <w:sz w:val="16"/>
                            </w:rPr>
                            <w:t> </w:t>
                          </w:r>
                          <w:r>
                            <w:rPr>
                              <w:rFonts w:ascii="Calibri" w:hAnsi="Calibri"/>
                              <w:b/>
                              <w:color w:val="974705"/>
                              <w:sz w:val="16"/>
                            </w:rPr>
                            <w:t>928</w:t>
                          </w:r>
                          <w:r>
                            <w:rPr>
                              <w:rFonts w:ascii="Calibri" w:hAnsi="Calibri"/>
                              <w:b/>
                              <w:color w:val="974705"/>
                              <w:spacing w:val="-4"/>
                              <w:sz w:val="16"/>
                            </w:rPr>
                            <w:t> </w:t>
                          </w:r>
                          <w:r>
                            <w:rPr>
                              <w:rFonts w:ascii="Calibri" w:hAnsi="Calibri"/>
                              <w:b/>
                              <w:color w:val="974705"/>
                              <w:sz w:val="16"/>
                            </w:rPr>
                            <w:t>38</w:t>
                          </w:r>
                          <w:r>
                            <w:rPr>
                              <w:rFonts w:ascii="Calibri" w:hAnsi="Calibri"/>
                              <w:b/>
                              <w:color w:val="974705"/>
                              <w:spacing w:val="-4"/>
                              <w:sz w:val="16"/>
                            </w:rPr>
                            <w:t> </w:t>
                          </w:r>
                          <w:r>
                            <w:rPr>
                              <w:rFonts w:ascii="Calibri" w:hAnsi="Calibri"/>
                              <w:b/>
                              <w:color w:val="974705"/>
                              <w:sz w:val="16"/>
                            </w:rPr>
                            <w:t>38</w:t>
                          </w:r>
                          <w:r>
                            <w:rPr>
                              <w:rFonts w:ascii="Calibri" w:hAnsi="Calibri"/>
                              <w:b/>
                              <w:color w:val="974705"/>
                              <w:spacing w:val="-1"/>
                              <w:sz w:val="16"/>
                            </w:rPr>
                            <w:t> </w:t>
                          </w:r>
                          <w:r>
                            <w:rPr>
                              <w:rFonts w:ascii="Calibri" w:hAnsi="Calibri"/>
                              <w:b/>
                              <w:color w:val="974705"/>
                              <w:sz w:val="16"/>
                            </w:rPr>
                            <w:t>24</w:t>
                          </w:r>
                          <w:r>
                            <w:rPr>
                              <w:rFonts w:ascii="Calibri" w:hAnsi="Calibri"/>
                              <w:b/>
                              <w:color w:val="974705"/>
                              <w:spacing w:val="-1"/>
                              <w:sz w:val="16"/>
                            </w:rPr>
                            <w:t> </w:t>
                          </w:r>
                          <w:r>
                            <w:rPr>
                              <w:rFonts w:ascii="Calibri" w:hAnsi="Calibri"/>
                              <w:b/>
                              <w:color w:val="974705"/>
                              <w:sz w:val="16"/>
                            </w:rPr>
                            <w:t>-928</w:t>
                          </w:r>
                          <w:r>
                            <w:rPr>
                              <w:rFonts w:ascii="Calibri" w:hAnsi="Calibri"/>
                              <w:b/>
                              <w:color w:val="974705"/>
                              <w:spacing w:val="-1"/>
                              <w:sz w:val="16"/>
                            </w:rPr>
                            <w:t> </w:t>
                          </w:r>
                          <w:r>
                            <w:rPr>
                              <w:rFonts w:ascii="Calibri" w:hAnsi="Calibri"/>
                              <w:b/>
                              <w:color w:val="974705"/>
                              <w:sz w:val="16"/>
                            </w:rPr>
                            <w:t>38</w:t>
                          </w:r>
                          <w:r>
                            <w:rPr>
                              <w:rFonts w:ascii="Calibri" w:hAnsi="Calibri"/>
                              <w:b/>
                              <w:color w:val="974705"/>
                              <w:spacing w:val="-2"/>
                              <w:sz w:val="16"/>
                            </w:rPr>
                            <w:t> </w:t>
                          </w:r>
                          <w:r>
                            <w:rPr>
                              <w:rFonts w:ascii="Calibri" w:hAnsi="Calibri"/>
                              <w:b/>
                              <w:color w:val="974705"/>
                              <w:sz w:val="16"/>
                            </w:rPr>
                            <w:t>40</w:t>
                          </w:r>
                          <w:r>
                            <w:rPr>
                              <w:rFonts w:ascii="Calibri" w:hAnsi="Calibri"/>
                              <w:b/>
                              <w:color w:val="974705"/>
                              <w:spacing w:val="-1"/>
                              <w:sz w:val="16"/>
                            </w:rPr>
                            <w:t> </w:t>
                          </w:r>
                          <w:r>
                            <w:rPr>
                              <w:rFonts w:ascii="Calibri" w:hAnsi="Calibri"/>
                              <w:b/>
                              <w:color w:val="974705"/>
                              <w:sz w:val="16"/>
                            </w:rPr>
                            <w:t>16</w:t>
                          </w:r>
                          <w:r>
                            <w:rPr>
                              <w:rFonts w:ascii="Calibri" w:hAnsi="Calibri"/>
                              <w:b/>
                              <w:color w:val="974705"/>
                              <w:spacing w:val="-2"/>
                              <w:sz w:val="16"/>
                            </w:rPr>
                            <w:t> </w:t>
                          </w:r>
                          <w:r>
                            <w:rPr>
                              <w:rFonts w:ascii="Calibri" w:hAnsi="Calibri"/>
                              <w:b/>
                              <w:color w:val="974705"/>
                              <w:sz w:val="16"/>
                            </w:rPr>
                            <w:t>-</w:t>
                          </w:r>
                          <w:r>
                            <w:rPr>
                              <w:rFonts w:ascii="Calibri" w:hAnsi="Calibri"/>
                              <w:b/>
                              <w:color w:val="974705"/>
                              <w:spacing w:val="-3"/>
                              <w:sz w:val="16"/>
                            </w:rPr>
                            <w:t> </w:t>
                          </w:r>
                          <w:r>
                            <w:rPr>
                              <w:rFonts w:ascii="Calibri" w:hAnsi="Calibri"/>
                              <w:b/>
                              <w:color w:val="974705"/>
                              <w:sz w:val="16"/>
                            </w:rPr>
                            <w:t>Fax: 928</w:t>
                          </w:r>
                          <w:r>
                            <w:rPr>
                              <w:rFonts w:ascii="Calibri" w:hAnsi="Calibri"/>
                              <w:b/>
                              <w:color w:val="974705"/>
                              <w:spacing w:val="-4"/>
                              <w:sz w:val="16"/>
                            </w:rPr>
                            <w:t> </w:t>
                          </w:r>
                          <w:r>
                            <w:rPr>
                              <w:rFonts w:ascii="Calibri" w:hAnsi="Calibri"/>
                              <w:b/>
                              <w:color w:val="974705"/>
                              <w:sz w:val="16"/>
                            </w:rPr>
                            <w:t>38</w:t>
                          </w:r>
                          <w:r>
                            <w:rPr>
                              <w:rFonts w:ascii="Calibri" w:hAnsi="Calibri"/>
                              <w:b/>
                              <w:color w:val="974705"/>
                              <w:spacing w:val="-1"/>
                              <w:sz w:val="16"/>
                            </w:rPr>
                            <w:t> </w:t>
                          </w:r>
                          <w:r>
                            <w:rPr>
                              <w:rFonts w:ascii="Calibri" w:hAnsi="Calibri"/>
                              <w:b/>
                              <w:color w:val="974705"/>
                              <w:sz w:val="16"/>
                            </w:rPr>
                            <w:t>51</w:t>
                          </w:r>
                          <w:r>
                            <w:rPr>
                              <w:rFonts w:ascii="Calibri" w:hAnsi="Calibri"/>
                              <w:b/>
                              <w:color w:val="974705"/>
                              <w:spacing w:val="-4"/>
                              <w:sz w:val="16"/>
                            </w:rPr>
                            <w:t> </w:t>
                          </w:r>
                          <w:r>
                            <w:rPr>
                              <w:rFonts w:ascii="Calibri" w:hAnsi="Calibri"/>
                              <w:b/>
                              <w:color w:val="974705"/>
                              <w:spacing w:val="-5"/>
                              <w:sz w:val="16"/>
                            </w:rPr>
                            <w:t>00</w:t>
                          </w:r>
                        </w:p>
                        <w:p>
                          <w:pPr>
                            <w:spacing w:before="2"/>
                            <w:ind w:left="1" w:right="0" w:firstLine="0"/>
                            <w:jc w:val="center"/>
                            <w:rPr>
                              <w:rFonts w:ascii="Calibri"/>
                              <w:b/>
                              <w:sz w:val="16"/>
                            </w:rPr>
                          </w:pPr>
                          <w:r>
                            <w:rPr>
                              <w:rFonts w:ascii="Calibri"/>
                              <w:b/>
                              <w:color w:val="974705"/>
                              <w:sz w:val="16"/>
                            </w:rPr>
                            <w:t>e-mail:</w:t>
                          </w:r>
                          <w:r>
                            <w:rPr>
                              <w:rFonts w:ascii="Calibri"/>
                              <w:b/>
                              <w:color w:val="974705"/>
                              <w:spacing w:val="-4"/>
                              <w:sz w:val="16"/>
                            </w:rPr>
                            <w:t> </w:t>
                          </w:r>
                          <w:hyperlink r:id="rId2">
                            <w:r>
                              <w:rPr>
                                <w:rFonts w:ascii="Calibri"/>
                                <w:b/>
                                <w:color w:val="974705"/>
                                <w:spacing w:val="-2"/>
                                <w:sz w:val="16"/>
                              </w:rPr>
                              <w:t>padronauditores@yahoo.es</w:t>
                            </w:r>
                          </w:hyperlink>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163.179993pt;margin-top:98.571938pt;width:269.05pt;height:50.5pt;mso-position-horizontal-relative:page;mso-position-vertical-relative:page;z-index:-26855424" type="#_x0000_t202" id="docshape3" filled="false" stroked="false">
              <v:textbox inset="0,0,0,0">
                <w:txbxContent>
                  <w:p>
                    <w:pPr>
                      <w:spacing w:before="0"/>
                      <w:ind w:left="0" w:right="0" w:firstLine="0"/>
                      <w:jc w:val="center"/>
                      <w:rPr>
                        <w:rFonts w:ascii="Times New Roman"/>
                        <w:b/>
                        <w:sz w:val="22"/>
                      </w:rPr>
                    </w:pPr>
                    <w:r>
                      <w:rPr>
                        <w:rFonts w:ascii="Times New Roman"/>
                        <w:b/>
                        <w:color w:val="974705"/>
                        <w:sz w:val="22"/>
                      </w:rPr>
                      <w:t>PADRON,</w:t>
                    </w:r>
                    <w:r>
                      <w:rPr>
                        <w:rFonts w:ascii="Times New Roman"/>
                        <w:b/>
                        <w:color w:val="974705"/>
                        <w:spacing w:val="-4"/>
                        <w:sz w:val="22"/>
                      </w:rPr>
                      <w:t> </w:t>
                    </w:r>
                    <w:r>
                      <w:rPr>
                        <w:rFonts w:ascii="Times New Roman"/>
                        <w:b/>
                        <w:color w:val="974705"/>
                        <w:sz w:val="22"/>
                      </w:rPr>
                      <w:t>MORALES</w:t>
                    </w:r>
                    <w:r>
                      <w:rPr>
                        <w:rFonts w:ascii="Times New Roman"/>
                        <w:b/>
                        <w:color w:val="974705"/>
                        <w:spacing w:val="-4"/>
                        <w:sz w:val="22"/>
                      </w:rPr>
                      <w:t> </w:t>
                    </w:r>
                    <w:r>
                      <w:rPr>
                        <w:rFonts w:ascii="Times New Roman"/>
                        <w:b/>
                        <w:color w:val="974705"/>
                        <w:sz w:val="22"/>
                      </w:rPr>
                      <w:t>Y</w:t>
                    </w:r>
                    <w:r>
                      <w:rPr>
                        <w:rFonts w:ascii="Times New Roman"/>
                        <w:b/>
                        <w:color w:val="974705"/>
                        <w:spacing w:val="-5"/>
                        <w:sz w:val="22"/>
                      </w:rPr>
                      <w:t> </w:t>
                    </w:r>
                    <w:r>
                      <w:rPr>
                        <w:rFonts w:ascii="Times New Roman"/>
                        <w:b/>
                        <w:color w:val="974705"/>
                        <w:spacing w:val="-2"/>
                        <w:sz w:val="22"/>
                      </w:rPr>
                      <w:t>ASOCIADOS</w:t>
                    </w:r>
                  </w:p>
                  <w:p>
                    <w:pPr>
                      <w:tabs>
                        <w:tab w:pos="1764" w:val="left" w:leader="none"/>
                        <w:tab w:pos="5340" w:val="left" w:leader="none"/>
                      </w:tabs>
                      <w:spacing w:before="42"/>
                      <w:ind w:left="0" w:right="0" w:firstLine="0"/>
                      <w:jc w:val="center"/>
                      <w:rPr>
                        <w:rFonts w:ascii="Times New Roman"/>
                        <w:b/>
                        <w:sz w:val="22"/>
                      </w:rPr>
                    </w:pPr>
                    <w:r>
                      <w:rPr>
                        <w:rFonts w:ascii="Times New Roman"/>
                        <w:b/>
                        <w:color w:val="974705"/>
                        <w:sz w:val="22"/>
                        <w:u w:val="thick" w:color="974705"/>
                      </w:rPr>
                      <w:tab/>
                      <w:t>AUDITORES,</w:t>
                    </w:r>
                    <w:r>
                      <w:rPr>
                        <w:rFonts w:ascii="Times New Roman"/>
                        <w:b/>
                        <w:color w:val="974705"/>
                        <w:spacing w:val="16"/>
                        <w:sz w:val="22"/>
                        <w:u w:val="thick" w:color="974705"/>
                      </w:rPr>
                      <w:t> </w:t>
                    </w:r>
                    <w:r>
                      <w:rPr>
                        <w:rFonts w:ascii="Times New Roman"/>
                        <w:b/>
                        <w:color w:val="974705"/>
                        <w:spacing w:val="-4"/>
                        <w:sz w:val="22"/>
                        <w:u w:val="thick" w:color="974705"/>
                      </w:rPr>
                      <w:t>S.L.</w:t>
                    </w:r>
                    <w:r>
                      <w:rPr>
                        <w:rFonts w:ascii="Times New Roman"/>
                        <w:b/>
                        <w:color w:val="974705"/>
                        <w:sz w:val="22"/>
                        <w:u w:val="thick" w:color="974705"/>
                      </w:rPr>
                      <w:tab/>
                    </w:r>
                  </w:p>
                  <w:p>
                    <w:pPr>
                      <w:spacing w:before="52"/>
                      <w:ind w:left="0" w:right="0" w:firstLine="0"/>
                      <w:jc w:val="center"/>
                      <w:rPr>
                        <w:rFonts w:ascii="Calibri" w:hAnsi="Calibri"/>
                        <w:b/>
                        <w:sz w:val="16"/>
                      </w:rPr>
                    </w:pPr>
                    <w:r>
                      <w:rPr>
                        <w:rFonts w:ascii="Calibri" w:hAnsi="Calibri"/>
                        <w:b/>
                        <w:color w:val="974705"/>
                        <w:sz w:val="16"/>
                      </w:rPr>
                      <w:t>C/Murga,</w:t>
                    </w:r>
                    <w:r>
                      <w:rPr>
                        <w:rFonts w:ascii="Calibri" w:hAnsi="Calibri"/>
                        <w:b/>
                        <w:color w:val="974705"/>
                        <w:spacing w:val="-5"/>
                        <w:sz w:val="16"/>
                      </w:rPr>
                      <w:t> </w:t>
                    </w:r>
                    <w:r>
                      <w:rPr>
                        <w:rFonts w:ascii="Calibri" w:hAnsi="Calibri"/>
                        <w:b/>
                        <w:color w:val="974705"/>
                        <w:sz w:val="16"/>
                      </w:rPr>
                      <w:t>9</w:t>
                    </w:r>
                    <w:r>
                      <w:rPr>
                        <w:rFonts w:ascii="Calibri" w:hAnsi="Calibri"/>
                        <w:b/>
                        <w:color w:val="974705"/>
                        <w:spacing w:val="-1"/>
                        <w:sz w:val="16"/>
                      </w:rPr>
                      <w:t> </w:t>
                    </w:r>
                    <w:r>
                      <w:rPr>
                        <w:rFonts w:ascii="Calibri" w:hAnsi="Calibri"/>
                        <w:b/>
                        <w:color w:val="974705"/>
                        <w:sz w:val="16"/>
                      </w:rPr>
                      <w:t>-2ª</w:t>
                    </w:r>
                    <w:r>
                      <w:rPr>
                        <w:rFonts w:ascii="Calibri" w:hAnsi="Calibri"/>
                        <w:b/>
                        <w:color w:val="974705"/>
                        <w:spacing w:val="-1"/>
                        <w:sz w:val="16"/>
                      </w:rPr>
                      <w:t> </w:t>
                    </w:r>
                    <w:r>
                      <w:rPr>
                        <w:rFonts w:ascii="Calibri" w:hAnsi="Calibri"/>
                        <w:b/>
                        <w:color w:val="974705"/>
                        <w:sz w:val="16"/>
                      </w:rPr>
                      <w:t>Oficina</w:t>
                    </w:r>
                    <w:r>
                      <w:rPr>
                        <w:rFonts w:ascii="Calibri" w:hAnsi="Calibri"/>
                        <w:b/>
                        <w:color w:val="974705"/>
                        <w:spacing w:val="-2"/>
                        <w:sz w:val="16"/>
                      </w:rPr>
                      <w:t> </w:t>
                    </w:r>
                    <w:r>
                      <w:rPr>
                        <w:rFonts w:ascii="Calibri" w:hAnsi="Calibri"/>
                        <w:b/>
                        <w:color w:val="974705"/>
                        <w:sz w:val="16"/>
                      </w:rPr>
                      <w:t>2</w:t>
                    </w:r>
                    <w:r>
                      <w:rPr>
                        <w:rFonts w:ascii="Calibri" w:hAnsi="Calibri"/>
                        <w:b/>
                        <w:color w:val="974705"/>
                        <w:spacing w:val="-2"/>
                        <w:sz w:val="16"/>
                      </w:rPr>
                      <w:t> </w:t>
                    </w:r>
                    <w:r>
                      <w:rPr>
                        <w:rFonts w:ascii="Calibri" w:hAnsi="Calibri"/>
                        <w:b/>
                        <w:color w:val="974705"/>
                        <w:sz w:val="16"/>
                      </w:rPr>
                      <w:t>- Tlf:</w:t>
                    </w:r>
                    <w:r>
                      <w:rPr>
                        <w:rFonts w:ascii="Calibri" w:hAnsi="Calibri"/>
                        <w:b/>
                        <w:color w:val="974705"/>
                        <w:spacing w:val="-1"/>
                        <w:sz w:val="16"/>
                      </w:rPr>
                      <w:t> </w:t>
                    </w:r>
                    <w:r>
                      <w:rPr>
                        <w:rFonts w:ascii="Calibri" w:hAnsi="Calibri"/>
                        <w:b/>
                        <w:color w:val="974705"/>
                        <w:sz w:val="16"/>
                      </w:rPr>
                      <w:t>928</w:t>
                    </w:r>
                    <w:r>
                      <w:rPr>
                        <w:rFonts w:ascii="Calibri" w:hAnsi="Calibri"/>
                        <w:b/>
                        <w:color w:val="974705"/>
                        <w:spacing w:val="-4"/>
                        <w:sz w:val="16"/>
                      </w:rPr>
                      <w:t> </w:t>
                    </w:r>
                    <w:r>
                      <w:rPr>
                        <w:rFonts w:ascii="Calibri" w:hAnsi="Calibri"/>
                        <w:b/>
                        <w:color w:val="974705"/>
                        <w:sz w:val="16"/>
                      </w:rPr>
                      <w:t>38</w:t>
                    </w:r>
                    <w:r>
                      <w:rPr>
                        <w:rFonts w:ascii="Calibri" w:hAnsi="Calibri"/>
                        <w:b/>
                        <w:color w:val="974705"/>
                        <w:spacing w:val="-4"/>
                        <w:sz w:val="16"/>
                      </w:rPr>
                      <w:t> </w:t>
                    </w:r>
                    <w:r>
                      <w:rPr>
                        <w:rFonts w:ascii="Calibri" w:hAnsi="Calibri"/>
                        <w:b/>
                        <w:color w:val="974705"/>
                        <w:sz w:val="16"/>
                      </w:rPr>
                      <w:t>38</w:t>
                    </w:r>
                    <w:r>
                      <w:rPr>
                        <w:rFonts w:ascii="Calibri" w:hAnsi="Calibri"/>
                        <w:b/>
                        <w:color w:val="974705"/>
                        <w:spacing w:val="-1"/>
                        <w:sz w:val="16"/>
                      </w:rPr>
                      <w:t> </w:t>
                    </w:r>
                    <w:r>
                      <w:rPr>
                        <w:rFonts w:ascii="Calibri" w:hAnsi="Calibri"/>
                        <w:b/>
                        <w:color w:val="974705"/>
                        <w:sz w:val="16"/>
                      </w:rPr>
                      <w:t>24</w:t>
                    </w:r>
                    <w:r>
                      <w:rPr>
                        <w:rFonts w:ascii="Calibri" w:hAnsi="Calibri"/>
                        <w:b/>
                        <w:color w:val="974705"/>
                        <w:spacing w:val="-1"/>
                        <w:sz w:val="16"/>
                      </w:rPr>
                      <w:t> </w:t>
                    </w:r>
                    <w:r>
                      <w:rPr>
                        <w:rFonts w:ascii="Calibri" w:hAnsi="Calibri"/>
                        <w:b/>
                        <w:color w:val="974705"/>
                        <w:sz w:val="16"/>
                      </w:rPr>
                      <w:t>-928</w:t>
                    </w:r>
                    <w:r>
                      <w:rPr>
                        <w:rFonts w:ascii="Calibri" w:hAnsi="Calibri"/>
                        <w:b/>
                        <w:color w:val="974705"/>
                        <w:spacing w:val="-1"/>
                        <w:sz w:val="16"/>
                      </w:rPr>
                      <w:t> </w:t>
                    </w:r>
                    <w:r>
                      <w:rPr>
                        <w:rFonts w:ascii="Calibri" w:hAnsi="Calibri"/>
                        <w:b/>
                        <w:color w:val="974705"/>
                        <w:sz w:val="16"/>
                      </w:rPr>
                      <w:t>38</w:t>
                    </w:r>
                    <w:r>
                      <w:rPr>
                        <w:rFonts w:ascii="Calibri" w:hAnsi="Calibri"/>
                        <w:b/>
                        <w:color w:val="974705"/>
                        <w:spacing w:val="-2"/>
                        <w:sz w:val="16"/>
                      </w:rPr>
                      <w:t> </w:t>
                    </w:r>
                    <w:r>
                      <w:rPr>
                        <w:rFonts w:ascii="Calibri" w:hAnsi="Calibri"/>
                        <w:b/>
                        <w:color w:val="974705"/>
                        <w:sz w:val="16"/>
                      </w:rPr>
                      <w:t>40</w:t>
                    </w:r>
                    <w:r>
                      <w:rPr>
                        <w:rFonts w:ascii="Calibri" w:hAnsi="Calibri"/>
                        <w:b/>
                        <w:color w:val="974705"/>
                        <w:spacing w:val="-1"/>
                        <w:sz w:val="16"/>
                      </w:rPr>
                      <w:t> </w:t>
                    </w:r>
                    <w:r>
                      <w:rPr>
                        <w:rFonts w:ascii="Calibri" w:hAnsi="Calibri"/>
                        <w:b/>
                        <w:color w:val="974705"/>
                        <w:sz w:val="16"/>
                      </w:rPr>
                      <w:t>16</w:t>
                    </w:r>
                    <w:r>
                      <w:rPr>
                        <w:rFonts w:ascii="Calibri" w:hAnsi="Calibri"/>
                        <w:b/>
                        <w:color w:val="974705"/>
                        <w:spacing w:val="-2"/>
                        <w:sz w:val="16"/>
                      </w:rPr>
                      <w:t> </w:t>
                    </w:r>
                    <w:r>
                      <w:rPr>
                        <w:rFonts w:ascii="Calibri" w:hAnsi="Calibri"/>
                        <w:b/>
                        <w:color w:val="974705"/>
                        <w:sz w:val="16"/>
                      </w:rPr>
                      <w:t>-</w:t>
                    </w:r>
                    <w:r>
                      <w:rPr>
                        <w:rFonts w:ascii="Calibri" w:hAnsi="Calibri"/>
                        <w:b/>
                        <w:color w:val="974705"/>
                        <w:spacing w:val="-3"/>
                        <w:sz w:val="16"/>
                      </w:rPr>
                      <w:t> </w:t>
                    </w:r>
                    <w:r>
                      <w:rPr>
                        <w:rFonts w:ascii="Calibri" w:hAnsi="Calibri"/>
                        <w:b/>
                        <w:color w:val="974705"/>
                        <w:sz w:val="16"/>
                      </w:rPr>
                      <w:t>Fax: 928</w:t>
                    </w:r>
                    <w:r>
                      <w:rPr>
                        <w:rFonts w:ascii="Calibri" w:hAnsi="Calibri"/>
                        <w:b/>
                        <w:color w:val="974705"/>
                        <w:spacing w:val="-4"/>
                        <w:sz w:val="16"/>
                      </w:rPr>
                      <w:t> </w:t>
                    </w:r>
                    <w:r>
                      <w:rPr>
                        <w:rFonts w:ascii="Calibri" w:hAnsi="Calibri"/>
                        <w:b/>
                        <w:color w:val="974705"/>
                        <w:sz w:val="16"/>
                      </w:rPr>
                      <w:t>38</w:t>
                    </w:r>
                    <w:r>
                      <w:rPr>
                        <w:rFonts w:ascii="Calibri" w:hAnsi="Calibri"/>
                        <w:b/>
                        <w:color w:val="974705"/>
                        <w:spacing w:val="-1"/>
                        <w:sz w:val="16"/>
                      </w:rPr>
                      <w:t> </w:t>
                    </w:r>
                    <w:r>
                      <w:rPr>
                        <w:rFonts w:ascii="Calibri" w:hAnsi="Calibri"/>
                        <w:b/>
                        <w:color w:val="974705"/>
                        <w:sz w:val="16"/>
                      </w:rPr>
                      <w:t>51</w:t>
                    </w:r>
                    <w:r>
                      <w:rPr>
                        <w:rFonts w:ascii="Calibri" w:hAnsi="Calibri"/>
                        <w:b/>
                        <w:color w:val="974705"/>
                        <w:spacing w:val="-4"/>
                        <w:sz w:val="16"/>
                      </w:rPr>
                      <w:t> </w:t>
                    </w:r>
                    <w:r>
                      <w:rPr>
                        <w:rFonts w:ascii="Calibri" w:hAnsi="Calibri"/>
                        <w:b/>
                        <w:color w:val="974705"/>
                        <w:spacing w:val="-5"/>
                        <w:sz w:val="16"/>
                      </w:rPr>
                      <w:t>00</w:t>
                    </w:r>
                  </w:p>
                  <w:p>
                    <w:pPr>
                      <w:spacing w:before="2"/>
                      <w:ind w:left="1" w:right="0" w:firstLine="0"/>
                      <w:jc w:val="center"/>
                      <w:rPr>
                        <w:rFonts w:ascii="Calibri"/>
                        <w:b/>
                        <w:sz w:val="16"/>
                      </w:rPr>
                    </w:pPr>
                    <w:r>
                      <w:rPr>
                        <w:rFonts w:ascii="Calibri"/>
                        <w:b/>
                        <w:color w:val="974705"/>
                        <w:sz w:val="16"/>
                      </w:rPr>
                      <w:t>e-mail:</w:t>
                    </w:r>
                    <w:r>
                      <w:rPr>
                        <w:rFonts w:ascii="Calibri"/>
                        <w:b/>
                        <w:color w:val="974705"/>
                        <w:spacing w:val="-4"/>
                        <w:sz w:val="16"/>
                      </w:rPr>
                      <w:t> </w:t>
                    </w:r>
                    <w:hyperlink r:id="rId2">
                      <w:r>
                        <w:rPr>
                          <w:rFonts w:ascii="Calibri"/>
                          <w:b/>
                          <w:color w:val="974705"/>
                          <w:spacing w:val="-2"/>
                          <w:sz w:val="16"/>
                        </w:rPr>
                        <w:t>padronauditores@yahoo.es</w:t>
                      </w:r>
                    </w:hyperlink>
                  </w:p>
                </w:txbxContent>
              </v:textbox>
              <w10:wrap type="none"/>
            </v:shape>
          </w:pict>
        </mc:Fallback>
      </mc:AlternateContent>
    </w:r>
  </w:p>
</w:hdr>
</file>

<file path=word/header1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1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1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1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1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1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1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1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1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1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2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2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2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76462080">
              <wp:simplePos x="0" y="0"/>
              <wp:positionH relativeFrom="page">
                <wp:posOffset>4966715</wp:posOffset>
              </wp:positionH>
              <wp:positionV relativeFrom="page">
                <wp:posOffset>3047</wp:posOffset>
              </wp:positionV>
              <wp:extent cx="2453640" cy="1724025"/>
              <wp:effectExtent l="0" t="0" r="0" b="0"/>
              <wp:wrapNone/>
              <wp:docPr id="758" name="Group 758"/>
              <wp:cNvGraphicFramePr>
                <a:graphicFrameLocks/>
              </wp:cNvGraphicFramePr>
              <a:graphic>
                <a:graphicData uri="http://schemas.microsoft.com/office/word/2010/wordprocessingGroup">
                  <wpg:wgp>
                    <wpg:cNvPr id="758" name="Group 758"/>
                    <wpg:cNvGrpSpPr/>
                    <wpg:grpSpPr>
                      <a:xfrm>
                        <a:off x="0" y="0"/>
                        <a:ext cx="2453640" cy="1724025"/>
                        <a:chExt cx="2453640" cy="1724025"/>
                      </a:xfrm>
                    </wpg:grpSpPr>
                    <pic:pic>
                      <pic:nvPicPr>
                        <pic:cNvPr id="759" name="Image 759"/>
                        <pic:cNvPicPr/>
                      </pic:nvPicPr>
                      <pic:blipFill>
                        <a:blip r:embed="rId1" cstate="print"/>
                        <a:stretch>
                          <a:fillRect/>
                        </a:stretch>
                      </pic:blipFill>
                      <pic:spPr>
                        <a:xfrm>
                          <a:off x="0" y="0"/>
                          <a:ext cx="509016" cy="1299971"/>
                        </a:xfrm>
                        <a:prstGeom prst="rect">
                          <a:avLst/>
                        </a:prstGeom>
                      </pic:spPr>
                    </pic:pic>
                    <pic:pic>
                      <pic:nvPicPr>
                        <pic:cNvPr id="760" name="Image 760"/>
                        <pic:cNvPicPr/>
                      </pic:nvPicPr>
                      <pic:blipFill>
                        <a:blip r:embed="rId2" cstate="print"/>
                        <a:stretch>
                          <a:fillRect/>
                        </a:stretch>
                      </pic:blipFill>
                      <pic:spPr>
                        <a:xfrm>
                          <a:off x="128016" y="1028700"/>
                          <a:ext cx="377951" cy="659892"/>
                        </a:xfrm>
                        <a:prstGeom prst="rect">
                          <a:avLst/>
                        </a:prstGeom>
                      </pic:spPr>
                    </pic:pic>
                    <pic:pic>
                      <pic:nvPicPr>
                        <pic:cNvPr id="761" name="Image 761"/>
                        <pic:cNvPicPr/>
                      </pic:nvPicPr>
                      <pic:blipFill>
                        <a:blip r:embed="rId3" cstate="print"/>
                        <a:stretch>
                          <a:fillRect/>
                        </a:stretch>
                      </pic:blipFill>
                      <pic:spPr>
                        <a:xfrm>
                          <a:off x="504444" y="0"/>
                          <a:ext cx="1885187" cy="1299971"/>
                        </a:xfrm>
                        <a:prstGeom prst="rect">
                          <a:avLst/>
                        </a:prstGeom>
                      </pic:spPr>
                    </pic:pic>
                    <pic:pic>
                      <pic:nvPicPr>
                        <pic:cNvPr id="762" name="Image 762"/>
                        <pic:cNvPicPr/>
                      </pic:nvPicPr>
                      <pic:blipFill>
                        <a:blip r:embed="rId4" cstate="print"/>
                        <a:stretch>
                          <a:fillRect/>
                        </a:stretch>
                      </pic:blipFill>
                      <pic:spPr>
                        <a:xfrm>
                          <a:off x="504444" y="1028700"/>
                          <a:ext cx="1080516" cy="659892"/>
                        </a:xfrm>
                        <a:prstGeom prst="rect">
                          <a:avLst/>
                        </a:prstGeom>
                      </pic:spPr>
                    </pic:pic>
                    <pic:pic>
                      <pic:nvPicPr>
                        <pic:cNvPr id="763" name="Image 763"/>
                        <pic:cNvPicPr/>
                      </pic:nvPicPr>
                      <pic:blipFill>
                        <a:blip r:embed="rId5" cstate="print"/>
                        <a:stretch>
                          <a:fillRect/>
                        </a:stretch>
                      </pic:blipFill>
                      <pic:spPr>
                        <a:xfrm>
                          <a:off x="1580387" y="1027176"/>
                          <a:ext cx="873251" cy="696467"/>
                        </a:xfrm>
                        <a:prstGeom prst="rect">
                          <a:avLst/>
                        </a:prstGeom>
                      </pic:spPr>
                    </pic:pic>
                  </wpg:wgp>
                </a:graphicData>
              </a:graphic>
            </wp:anchor>
          </w:drawing>
        </mc:Choice>
        <mc:Fallback>
          <w:pict>
            <v:group style="position:absolute;margin-left:391.079987pt;margin-top:.24pt;width:193.2pt;height:135.75pt;mso-position-horizontal-relative:page;mso-position-vertical-relative:page;z-index:-26854400" id="docshapegroup659" coordorigin="7822,5" coordsize="3864,2715">
              <v:shape style="position:absolute;left:7821;top:4;width:802;height:2048" type="#_x0000_t75" id="docshape660" stroked="false">
                <v:imagedata r:id="rId1" o:title=""/>
              </v:shape>
              <v:shape style="position:absolute;left:8023;top:1624;width:596;height:1040" type="#_x0000_t75" id="docshape661" stroked="false">
                <v:imagedata r:id="rId2" o:title=""/>
              </v:shape>
              <v:shape style="position:absolute;left:8616;top:4;width:2969;height:2048" type="#_x0000_t75" id="docshape662" stroked="false">
                <v:imagedata r:id="rId3" o:title=""/>
              </v:shape>
              <v:shape style="position:absolute;left:8616;top:1624;width:1702;height:1040" type="#_x0000_t75" id="docshape663" stroked="false">
                <v:imagedata r:id="rId4" o:title=""/>
              </v:shape>
              <v:shape style="position:absolute;left:10310;top:1622;width:1376;height:1097" type="#_x0000_t75" id="docshape664" stroked="false">
                <v:imagedata r:id="rId5" o:title=""/>
              </v:shape>
              <w10:wrap type="none"/>
            </v:group>
          </w:pict>
        </mc:Fallback>
      </mc:AlternateContent>
    </w:r>
  </w:p>
</w:hdr>
</file>

<file path=word/header2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76462592">
              <wp:simplePos x="0" y="0"/>
              <wp:positionH relativeFrom="page">
                <wp:posOffset>4966715</wp:posOffset>
              </wp:positionH>
              <wp:positionV relativeFrom="page">
                <wp:posOffset>3047</wp:posOffset>
              </wp:positionV>
              <wp:extent cx="2453640" cy="1725295"/>
              <wp:effectExtent l="0" t="0" r="0" b="0"/>
              <wp:wrapNone/>
              <wp:docPr id="824" name="Group 824"/>
              <wp:cNvGraphicFramePr>
                <a:graphicFrameLocks/>
              </wp:cNvGraphicFramePr>
              <a:graphic>
                <a:graphicData uri="http://schemas.microsoft.com/office/word/2010/wordprocessingGroup">
                  <wpg:wgp>
                    <wpg:cNvPr id="824" name="Group 824"/>
                    <wpg:cNvGrpSpPr/>
                    <wpg:grpSpPr>
                      <a:xfrm>
                        <a:off x="0" y="0"/>
                        <a:ext cx="2453640" cy="1725295"/>
                        <a:chExt cx="2453640" cy="1725295"/>
                      </a:xfrm>
                    </wpg:grpSpPr>
                    <pic:pic>
                      <pic:nvPicPr>
                        <pic:cNvPr id="825" name="Image 825"/>
                        <pic:cNvPicPr/>
                      </pic:nvPicPr>
                      <pic:blipFill>
                        <a:blip r:embed="rId1" cstate="print"/>
                        <a:stretch>
                          <a:fillRect/>
                        </a:stretch>
                      </pic:blipFill>
                      <pic:spPr>
                        <a:xfrm>
                          <a:off x="0" y="0"/>
                          <a:ext cx="509016" cy="1299971"/>
                        </a:xfrm>
                        <a:prstGeom prst="rect">
                          <a:avLst/>
                        </a:prstGeom>
                      </pic:spPr>
                    </pic:pic>
                    <pic:pic>
                      <pic:nvPicPr>
                        <pic:cNvPr id="826" name="Image 826"/>
                        <pic:cNvPicPr/>
                      </pic:nvPicPr>
                      <pic:blipFill>
                        <a:blip r:embed="rId2" cstate="print"/>
                        <a:stretch>
                          <a:fillRect/>
                        </a:stretch>
                      </pic:blipFill>
                      <pic:spPr>
                        <a:xfrm>
                          <a:off x="128016" y="1028700"/>
                          <a:ext cx="377951" cy="661415"/>
                        </a:xfrm>
                        <a:prstGeom prst="rect">
                          <a:avLst/>
                        </a:prstGeom>
                      </pic:spPr>
                    </pic:pic>
                    <pic:pic>
                      <pic:nvPicPr>
                        <pic:cNvPr id="827" name="Image 827"/>
                        <pic:cNvPicPr/>
                      </pic:nvPicPr>
                      <pic:blipFill>
                        <a:blip r:embed="rId3" cstate="print"/>
                        <a:stretch>
                          <a:fillRect/>
                        </a:stretch>
                      </pic:blipFill>
                      <pic:spPr>
                        <a:xfrm>
                          <a:off x="504444" y="0"/>
                          <a:ext cx="1885187" cy="1299971"/>
                        </a:xfrm>
                        <a:prstGeom prst="rect">
                          <a:avLst/>
                        </a:prstGeom>
                      </pic:spPr>
                    </pic:pic>
                    <pic:pic>
                      <pic:nvPicPr>
                        <pic:cNvPr id="828" name="Image 828"/>
                        <pic:cNvPicPr/>
                      </pic:nvPicPr>
                      <pic:blipFill>
                        <a:blip r:embed="rId4" cstate="print"/>
                        <a:stretch>
                          <a:fillRect/>
                        </a:stretch>
                      </pic:blipFill>
                      <pic:spPr>
                        <a:xfrm>
                          <a:off x="504444" y="1028700"/>
                          <a:ext cx="1080516" cy="661415"/>
                        </a:xfrm>
                        <a:prstGeom prst="rect">
                          <a:avLst/>
                        </a:prstGeom>
                      </pic:spPr>
                    </pic:pic>
                    <pic:pic>
                      <pic:nvPicPr>
                        <pic:cNvPr id="829" name="Image 829"/>
                        <pic:cNvPicPr/>
                      </pic:nvPicPr>
                      <pic:blipFill>
                        <a:blip r:embed="rId5" cstate="print"/>
                        <a:stretch>
                          <a:fillRect/>
                        </a:stretch>
                      </pic:blipFill>
                      <pic:spPr>
                        <a:xfrm>
                          <a:off x="1580387" y="1027176"/>
                          <a:ext cx="873251" cy="697991"/>
                        </a:xfrm>
                        <a:prstGeom prst="rect">
                          <a:avLst/>
                        </a:prstGeom>
                      </pic:spPr>
                    </pic:pic>
                  </wpg:wgp>
                </a:graphicData>
              </a:graphic>
            </wp:anchor>
          </w:drawing>
        </mc:Choice>
        <mc:Fallback>
          <w:pict>
            <v:group style="position:absolute;margin-left:391.079987pt;margin-top:.24pt;width:193.2pt;height:135.85pt;mso-position-horizontal-relative:page;mso-position-vertical-relative:page;z-index:-26853888" id="docshapegroup718" coordorigin="7822,5" coordsize="3864,2717">
              <v:shape style="position:absolute;left:7821;top:4;width:802;height:2048" type="#_x0000_t75" id="docshape719" stroked="false">
                <v:imagedata r:id="rId1" o:title=""/>
              </v:shape>
              <v:shape style="position:absolute;left:8023;top:1624;width:596;height:1042" type="#_x0000_t75" id="docshape720" stroked="false">
                <v:imagedata r:id="rId2" o:title=""/>
              </v:shape>
              <v:shape style="position:absolute;left:8616;top:4;width:2969;height:2048" type="#_x0000_t75" id="docshape721" stroked="false">
                <v:imagedata r:id="rId3" o:title=""/>
              </v:shape>
              <v:shape style="position:absolute;left:8616;top:1624;width:1702;height:1042" type="#_x0000_t75" id="docshape722" stroked="false">
                <v:imagedata r:id="rId4" o:title=""/>
              </v:shape>
              <v:shape style="position:absolute;left:10310;top:1622;width:1376;height:1100" type="#_x0000_t75" id="docshape723" stroked="false">
                <v:imagedata r:id="rId5" o:title=""/>
              </v:shape>
              <w10:wrap type="none"/>
            </v:group>
          </w:pict>
        </mc:Fallback>
      </mc:AlternateContent>
    </w:r>
    <w:r>
      <w:rPr/>
      <w:drawing>
        <wp:anchor distT="0" distB="0" distL="0" distR="0" allowOverlap="1" layoutInCell="1" locked="0" behindDoc="1" simplePos="0" relativeHeight="476463104">
          <wp:simplePos x="0" y="0"/>
          <wp:positionH relativeFrom="page">
            <wp:posOffset>254507</wp:posOffset>
          </wp:positionH>
          <wp:positionV relativeFrom="page">
            <wp:posOffset>115823</wp:posOffset>
          </wp:positionV>
          <wp:extent cx="1030224" cy="821436"/>
          <wp:effectExtent l="0" t="0" r="0" b="0"/>
          <wp:wrapNone/>
          <wp:docPr id="830" name="Image 830"/>
          <wp:cNvGraphicFramePr>
            <a:graphicFrameLocks/>
          </wp:cNvGraphicFramePr>
          <a:graphic>
            <a:graphicData uri="http://schemas.openxmlformats.org/drawingml/2006/picture">
              <pic:pic>
                <pic:nvPicPr>
                  <pic:cNvPr id="830" name="Image 830"/>
                  <pic:cNvPicPr/>
                </pic:nvPicPr>
                <pic:blipFill>
                  <a:blip r:embed="rId6" cstate="print"/>
                  <a:stretch>
                    <a:fillRect/>
                  </a:stretch>
                </pic:blipFill>
                <pic:spPr>
                  <a:xfrm>
                    <a:off x="0" y="0"/>
                    <a:ext cx="1030224" cy="821436"/>
                  </a:xfrm>
                  <a:prstGeom prst="rect">
                    <a:avLst/>
                  </a:prstGeom>
                </pic:spPr>
              </pic:pic>
            </a:graphicData>
          </a:graphic>
        </wp:anchor>
      </w:drawing>
    </w:r>
    <w:r>
      <w:rPr/>
      <w:drawing>
        <wp:anchor distT="0" distB="0" distL="0" distR="0" allowOverlap="1" layoutInCell="1" locked="0" behindDoc="1" simplePos="0" relativeHeight="476463616">
          <wp:simplePos x="0" y="0"/>
          <wp:positionH relativeFrom="page">
            <wp:posOffset>3232975</wp:posOffset>
          </wp:positionH>
          <wp:positionV relativeFrom="page">
            <wp:posOffset>488346</wp:posOffset>
          </wp:positionV>
          <wp:extent cx="976979" cy="96202"/>
          <wp:effectExtent l="0" t="0" r="0" b="0"/>
          <wp:wrapNone/>
          <wp:docPr id="831" name="Image 831"/>
          <wp:cNvGraphicFramePr>
            <a:graphicFrameLocks/>
          </wp:cNvGraphicFramePr>
          <a:graphic>
            <a:graphicData uri="http://schemas.openxmlformats.org/drawingml/2006/picture">
              <pic:pic>
                <pic:nvPicPr>
                  <pic:cNvPr id="831" name="Image 831"/>
                  <pic:cNvPicPr/>
                </pic:nvPicPr>
                <pic:blipFill>
                  <a:blip r:embed="rId7" cstate="print"/>
                  <a:stretch>
                    <a:fillRect/>
                  </a:stretch>
                </pic:blipFill>
                <pic:spPr>
                  <a:xfrm>
                    <a:off x="0" y="0"/>
                    <a:ext cx="976979" cy="96202"/>
                  </a:xfrm>
                  <a:prstGeom prst="rect">
                    <a:avLst/>
                  </a:prstGeom>
                </pic:spPr>
              </pic:pic>
            </a:graphicData>
          </a:graphic>
        </wp:anchor>
      </w:drawing>
    </w:r>
    <w:r>
      <w:rPr/>
      <w:drawing>
        <wp:anchor distT="0" distB="0" distL="0" distR="0" allowOverlap="1" layoutInCell="1" locked="0" behindDoc="1" simplePos="0" relativeHeight="476464128">
          <wp:simplePos x="0" y="0"/>
          <wp:positionH relativeFrom="page">
            <wp:posOffset>4469891</wp:posOffset>
          </wp:positionH>
          <wp:positionV relativeFrom="page">
            <wp:posOffset>1030224</wp:posOffset>
          </wp:positionV>
          <wp:extent cx="425195" cy="589787"/>
          <wp:effectExtent l="0" t="0" r="0" b="0"/>
          <wp:wrapNone/>
          <wp:docPr id="832" name="Image 832"/>
          <wp:cNvGraphicFramePr>
            <a:graphicFrameLocks/>
          </wp:cNvGraphicFramePr>
          <a:graphic>
            <a:graphicData uri="http://schemas.openxmlformats.org/drawingml/2006/picture">
              <pic:pic>
                <pic:nvPicPr>
                  <pic:cNvPr id="832" name="Image 832"/>
                  <pic:cNvPicPr/>
                </pic:nvPicPr>
                <pic:blipFill>
                  <a:blip r:embed="rId8" cstate="print"/>
                  <a:stretch>
                    <a:fillRect/>
                  </a:stretch>
                </pic:blipFill>
                <pic:spPr>
                  <a:xfrm>
                    <a:off x="0" y="0"/>
                    <a:ext cx="425195" cy="589787"/>
                  </a:xfrm>
                  <a:prstGeom prst="rect">
                    <a:avLst/>
                  </a:prstGeom>
                </pic:spPr>
              </pic:pic>
            </a:graphicData>
          </a:graphic>
        </wp:anchor>
      </w:drawing>
    </w:r>
    <w:r>
      <w:rPr/>
      <w:drawing>
        <wp:anchor distT="0" distB="0" distL="0" distR="0" allowOverlap="1" layoutInCell="1" locked="0" behindDoc="1" simplePos="0" relativeHeight="476464640">
          <wp:simplePos x="0" y="0"/>
          <wp:positionH relativeFrom="page">
            <wp:posOffset>362712</wp:posOffset>
          </wp:positionH>
          <wp:positionV relativeFrom="page">
            <wp:posOffset>1158239</wp:posOffset>
          </wp:positionV>
          <wp:extent cx="783335" cy="362711"/>
          <wp:effectExtent l="0" t="0" r="0" b="0"/>
          <wp:wrapNone/>
          <wp:docPr id="833" name="Image 833"/>
          <wp:cNvGraphicFramePr>
            <a:graphicFrameLocks/>
          </wp:cNvGraphicFramePr>
          <a:graphic>
            <a:graphicData uri="http://schemas.openxmlformats.org/drawingml/2006/picture">
              <pic:pic>
                <pic:nvPicPr>
                  <pic:cNvPr id="833" name="Image 833"/>
                  <pic:cNvPicPr/>
                </pic:nvPicPr>
                <pic:blipFill>
                  <a:blip r:embed="rId9" cstate="print"/>
                  <a:stretch>
                    <a:fillRect/>
                  </a:stretch>
                </pic:blipFill>
                <pic:spPr>
                  <a:xfrm>
                    <a:off x="0" y="0"/>
                    <a:ext cx="783335" cy="362711"/>
                  </a:xfrm>
                  <a:prstGeom prst="rect">
                    <a:avLst/>
                  </a:prstGeom>
                </pic:spPr>
              </pic:pic>
            </a:graphicData>
          </a:graphic>
        </wp:anchor>
      </w:drawing>
    </w:r>
  </w:p>
</w:hdr>
</file>

<file path=word/header2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76465152">
              <wp:simplePos x="0" y="0"/>
              <wp:positionH relativeFrom="page">
                <wp:posOffset>4966715</wp:posOffset>
              </wp:positionH>
              <wp:positionV relativeFrom="page">
                <wp:posOffset>3047</wp:posOffset>
              </wp:positionV>
              <wp:extent cx="2453640" cy="1725295"/>
              <wp:effectExtent l="0" t="0" r="0" b="0"/>
              <wp:wrapNone/>
              <wp:docPr id="939" name="Group 939"/>
              <wp:cNvGraphicFramePr>
                <a:graphicFrameLocks/>
              </wp:cNvGraphicFramePr>
              <a:graphic>
                <a:graphicData uri="http://schemas.microsoft.com/office/word/2010/wordprocessingGroup">
                  <wpg:wgp>
                    <wpg:cNvPr id="939" name="Group 939"/>
                    <wpg:cNvGrpSpPr/>
                    <wpg:grpSpPr>
                      <a:xfrm>
                        <a:off x="0" y="0"/>
                        <a:ext cx="2453640" cy="1725295"/>
                        <a:chExt cx="2453640" cy="1725295"/>
                      </a:xfrm>
                    </wpg:grpSpPr>
                    <pic:pic>
                      <pic:nvPicPr>
                        <pic:cNvPr id="940" name="Image 940"/>
                        <pic:cNvPicPr/>
                      </pic:nvPicPr>
                      <pic:blipFill>
                        <a:blip r:embed="rId1" cstate="print"/>
                        <a:stretch>
                          <a:fillRect/>
                        </a:stretch>
                      </pic:blipFill>
                      <pic:spPr>
                        <a:xfrm>
                          <a:off x="0" y="0"/>
                          <a:ext cx="509016" cy="1299971"/>
                        </a:xfrm>
                        <a:prstGeom prst="rect">
                          <a:avLst/>
                        </a:prstGeom>
                      </pic:spPr>
                    </pic:pic>
                    <pic:pic>
                      <pic:nvPicPr>
                        <pic:cNvPr id="941" name="Image 941"/>
                        <pic:cNvPicPr/>
                      </pic:nvPicPr>
                      <pic:blipFill>
                        <a:blip r:embed="rId2" cstate="print"/>
                        <a:stretch>
                          <a:fillRect/>
                        </a:stretch>
                      </pic:blipFill>
                      <pic:spPr>
                        <a:xfrm>
                          <a:off x="128016" y="1028700"/>
                          <a:ext cx="377951" cy="661415"/>
                        </a:xfrm>
                        <a:prstGeom prst="rect">
                          <a:avLst/>
                        </a:prstGeom>
                      </pic:spPr>
                    </pic:pic>
                    <pic:pic>
                      <pic:nvPicPr>
                        <pic:cNvPr id="942" name="Image 942"/>
                        <pic:cNvPicPr/>
                      </pic:nvPicPr>
                      <pic:blipFill>
                        <a:blip r:embed="rId3" cstate="print"/>
                        <a:stretch>
                          <a:fillRect/>
                        </a:stretch>
                      </pic:blipFill>
                      <pic:spPr>
                        <a:xfrm>
                          <a:off x="504444" y="0"/>
                          <a:ext cx="1885187" cy="1299971"/>
                        </a:xfrm>
                        <a:prstGeom prst="rect">
                          <a:avLst/>
                        </a:prstGeom>
                      </pic:spPr>
                    </pic:pic>
                    <pic:pic>
                      <pic:nvPicPr>
                        <pic:cNvPr id="943" name="Image 943"/>
                        <pic:cNvPicPr/>
                      </pic:nvPicPr>
                      <pic:blipFill>
                        <a:blip r:embed="rId4" cstate="print"/>
                        <a:stretch>
                          <a:fillRect/>
                        </a:stretch>
                      </pic:blipFill>
                      <pic:spPr>
                        <a:xfrm>
                          <a:off x="504444" y="1028700"/>
                          <a:ext cx="1080516" cy="661415"/>
                        </a:xfrm>
                        <a:prstGeom prst="rect">
                          <a:avLst/>
                        </a:prstGeom>
                      </pic:spPr>
                    </pic:pic>
                    <pic:pic>
                      <pic:nvPicPr>
                        <pic:cNvPr id="944" name="Image 944"/>
                        <pic:cNvPicPr/>
                      </pic:nvPicPr>
                      <pic:blipFill>
                        <a:blip r:embed="rId5" cstate="print"/>
                        <a:stretch>
                          <a:fillRect/>
                        </a:stretch>
                      </pic:blipFill>
                      <pic:spPr>
                        <a:xfrm>
                          <a:off x="1580387" y="1027176"/>
                          <a:ext cx="873251" cy="697991"/>
                        </a:xfrm>
                        <a:prstGeom prst="rect">
                          <a:avLst/>
                        </a:prstGeom>
                      </pic:spPr>
                    </pic:pic>
                  </wpg:wgp>
                </a:graphicData>
              </a:graphic>
            </wp:anchor>
          </w:drawing>
        </mc:Choice>
        <mc:Fallback>
          <w:pict>
            <v:group style="position:absolute;margin-left:391.079987pt;margin-top:.24pt;width:193.2pt;height:135.85pt;mso-position-horizontal-relative:page;mso-position-vertical-relative:page;z-index:-26851328" id="docshapegroup819" coordorigin="7822,5" coordsize="3864,2717">
              <v:shape style="position:absolute;left:7821;top:4;width:802;height:2048" type="#_x0000_t75" id="docshape820" stroked="false">
                <v:imagedata r:id="rId1" o:title=""/>
              </v:shape>
              <v:shape style="position:absolute;left:8023;top:1624;width:596;height:1042" type="#_x0000_t75" id="docshape821" stroked="false">
                <v:imagedata r:id="rId2" o:title=""/>
              </v:shape>
              <v:shape style="position:absolute;left:8616;top:4;width:2969;height:2048" type="#_x0000_t75" id="docshape822" stroked="false">
                <v:imagedata r:id="rId3" o:title=""/>
              </v:shape>
              <v:shape style="position:absolute;left:8616;top:1624;width:1702;height:1042" type="#_x0000_t75" id="docshape823" stroked="false">
                <v:imagedata r:id="rId4" o:title=""/>
              </v:shape>
              <v:shape style="position:absolute;left:10310;top:1622;width:1376;height:1100" type="#_x0000_t75" id="docshape824" stroked="false">
                <v:imagedata r:id="rId5" o:title=""/>
              </v:shape>
              <w10:wrap type="none"/>
            </v:group>
          </w:pict>
        </mc:Fallback>
      </mc:AlternateContent>
    </w:r>
    <w:r>
      <w:rPr/>
      <w:drawing>
        <wp:anchor distT="0" distB="0" distL="0" distR="0" allowOverlap="1" layoutInCell="1" locked="0" behindDoc="1" simplePos="0" relativeHeight="476465664">
          <wp:simplePos x="0" y="0"/>
          <wp:positionH relativeFrom="page">
            <wp:posOffset>254507</wp:posOffset>
          </wp:positionH>
          <wp:positionV relativeFrom="page">
            <wp:posOffset>115823</wp:posOffset>
          </wp:positionV>
          <wp:extent cx="1030224" cy="821436"/>
          <wp:effectExtent l="0" t="0" r="0" b="0"/>
          <wp:wrapNone/>
          <wp:docPr id="945" name="Image 945"/>
          <wp:cNvGraphicFramePr>
            <a:graphicFrameLocks/>
          </wp:cNvGraphicFramePr>
          <a:graphic>
            <a:graphicData uri="http://schemas.openxmlformats.org/drawingml/2006/picture">
              <pic:pic>
                <pic:nvPicPr>
                  <pic:cNvPr id="945" name="Image 945"/>
                  <pic:cNvPicPr/>
                </pic:nvPicPr>
                <pic:blipFill>
                  <a:blip r:embed="rId6" cstate="print"/>
                  <a:stretch>
                    <a:fillRect/>
                  </a:stretch>
                </pic:blipFill>
                <pic:spPr>
                  <a:xfrm>
                    <a:off x="0" y="0"/>
                    <a:ext cx="1030224" cy="821436"/>
                  </a:xfrm>
                  <a:prstGeom prst="rect">
                    <a:avLst/>
                  </a:prstGeom>
                </pic:spPr>
              </pic:pic>
            </a:graphicData>
          </a:graphic>
        </wp:anchor>
      </w:drawing>
    </w:r>
    <w:r>
      <w:rPr/>
      <w:drawing>
        <wp:anchor distT="0" distB="0" distL="0" distR="0" allowOverlap="1" layoutInCell="1" locked="0" behindDoc="1" simplePos="0" relativeHeight="476466176">
          <wp:simplePos x="0" y="0"/>
          <wp:positionH relativeFrom="page">
            <wp:posOffset>3232975</wp:posOffset>
          </wp:positionH>
          <wp:positionV relativeFrom="page">
            <wp:posOffset>488537</wp:posOffset>
          </wp:positionV>
          <wp:extent cx="976979" cy="96107"/>
          <wp:effectExtent l="0" t="0" r="0" b="0"/>
          <wp:wrapNone/>
          <wp:docPr id="946" name="Image 946"/>
          <wp:cNvGraphicFramePr>
            <a:graphicFrameLocks/>
          </wp:cNvGraphicFramePr>
          <a:graphic>
            <a:graphicData uri="http://schemas.openxmlformats.org/drawingml/2006/picture">
              <pic:pic>
                <pic:nvPicPr>
                  <pic:cNvPr id="946" name="Image 946"/>
                  <pic:cNvPicPr/>
                </pic:nvPicPr>
                <pic:blipFill>
                  <a:blip r:embed="rId7" cstate="print"/>
                  <a:stretch>
                    <a:fillRect/>
                  </a:stretch>
                </pic:blipFill>
                <pic:spPr>
                  <a:xfrm>
                    <a:off x="0" y="0"/>
                    <a:ext cx="976979" cy="96107"/>
                  </a:xfrm>
                  <a:prstGeom prst="rect">
                    <a:avLst/>
                  </a:prstGeom>
                </pic:spPr>
              </pic:pic>
            </a:graphicData>
          </a:graphic>
        </wp:anchor>
      </w:drawing>
    </w:r>
    <w:r>
      <w:rPr/>
      <w:drawing>
        <wp:anchor distT="0" distB="0" distL="0" distR="0" allowOverlap="1" layoutInCell="1" locked="0" behindDoc="1" simplePos="0" relativeHeight="476466688">
          <wp:simplePos x="0" y="0"/>
          <wp:positionH relativeFrom="page">
            <wp:posOffset>4469891</wp:posOffset>
          </wp:positionH>
          <wp:positionV relativeFrom="page">
            <wp:posOffset>1030224</wp:posOffset>
          </wp:positionV>
          <wp:extent cx="425195" cy="589787"/>
          <wp:effectExtent l="0" t="0" r="0" b="0"/>
          <wp:wrapNone/>
          <wp:docPr id="947" name="Image 947"/>
          <wp:cNvGraphicFramePr>
            <a:graphicFrameLocks/>
          </wp:cNvGraphicFramePr>
          <a:graphic>
            <a:graphicData uri="http://schemas.openxmlformats.org/drawingml/2006/picture">
              <pic:pic>
                <pic:nvPicPr>
                  <pic:cNvPr id="947" name="Image 947"/>
                  <pic:cNvPicPr/>
                </pic:nvPicPr>
                <pic:blipFill>
                  <a:blip r:embed="rId8" cstate="print"/>
                  <a:stretch>
                    <a:fillRect/>
                  </a:stretch>
                </pic:blipFill>
                <pic:spPr>
                  <a:xfrm>
                    <a:off x="0" y="0"/>
                    <a:ext cx="425195" cy="589787"/>
                  </a:xfrm>
                  <a:prstGeom prst="rect">
                    <a:avLst/>
                  </a:prstGeom>
                </pic:spPr>
              </pic:pic>
            </a:graphicData>
          </a:graphic>
        </wp:anchor>
      </w:drawing>
    </w:r>
    <w:r>
      <w:rPr/>
      <w:drawing>
        <wp:anchor distT="0" distB="0" distL="0" distR="0" allowOverlap="1" layoutInCell="1" locked="0" behindDoc="1" simplePos="0" relativeHeight="476467200">
          <wp:simplePos x="0" y="0"/>
          <wp:positionH relativeFrom="page">
            <wp:posOffset>362712</wp:posOffset>
          </wp:positionH>
          <wp:positionV relativeFrom="page">
            <wp:posOffset>1158239</wp:posOffset>
          </wp:positionV>
          <wp:extent cx="783335" cy="364235"/>
          <wp:effectExtent l="0" t="0" r="0" b="0"/>
          <wp:wrapNone/>
          <wp:docPr id="948" name="Image 948"/>
          <wp:cNvGraphicFramePr>
            <a:graphicFrameLocks/>
          </wp:cNvGraphicFramePr>
          <a:graphic>
            <a:graphicData uri="http://schemas.openxmlformats.org/drawingml/2006/picture">
              <pic:pic>
                <pic:nvPicPr>
                  <pic:cNvPr id="948" name="Image 948"/>
                  <pic:cNvPicPr/>
                </pic:nvPicPr>
                <pic:blipFill>
                  <a:blip r:embed="rId9" cstate="print"/>
                  <a:stretch>
                    <a:fillRect/>
                  </a:stretch>
                </pic:blipFill>
                <pic:spPr>
                  <a:xfrm>
                    <a:off x="0" y="0"/>
                    <a:ext cx="783335" cy="364235"/>
                  </a:xfrm>
                  <a:prstGeom prst="rect">
                    <a:avLst/>
                  </a:prstGeom>
                </pic:spPr>
              </pic:pic>
            </a:graphicData>
          </a:graphic>
        </wp:anchor>
      </w:drawing>
    </w:r>
  </w:p>
</w:hdr>
</file>

<file path=word/header2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76467712">
              <wp:simplePos x="0" y="0"/>
              <wp:positionH relativeFrom="page">
                <wp:posOffset>4966715</wp:posOffset>
              </wp:positionH>
              <wp:positionV relativeFrom="page">
                <wp:posOffset>3047</wp:posOffset>
              </wp:positionV>
              <wp:extent cx="2453640" cy="1725295"/>
              <wp:effectExtent l="0" t="0" r="0" b="0"/>
              <wp:wrapNone/>
              <wp:docPr id="1014" name="Group 1014"/>
              <wp:cNvGraphicFramePr>
                <a:graphicFrameLocks/>
              </wp:cNvGraphicFramePr>
              <a:graphic>
                <a:graphicData uri="http://schemas.microsoft.com/office/word/2010/wordprocessingGroup">
                  <wpg:wgp>
                    <wpg:cNvPr id="1014" name="Group 1014"/>
                    <wpg:cNvGrpSpPr/>
                    <wpg:grpSpPr>
                      <a:xfrm>
                        <a:off x="0" y="0"/>
                        <a:ext cx="2453640" cy="1725295"/>
                        <a:chExt cx="2453640" cy="1725295"/>
                      </a:xfrm>
                    </wpg:grpSpPr>
                    <pic:pic>
                      <pic:nvPicPr>
                        <pic:cNvPr id="1015" name="Image 1015"/>
                        <pic:cNvPicPr/>
                      </pic:nvPicPr>
                      <pic:blipFill>
                        <a:blip r:embed="rId1" cstate="print"/>
                        <a:stretch>
                          <a:fillRect/>
                        </a:stretch>
                      </pic:blipFill>
                      <pic:spPr>
                        <a:xfrm>
                          <a:off x="0" y="0"/>
                          <a:ext cx="509016" cy="1299971"/>
                        </a:xfrm>
                        <a:prstGeom prst="rect">
                          <a:avLst/>
                        </a:prstGeom>
                      </pic:spPr>
                    </pic:pic>
                    <pic:pic>
                      <pic:nvPicPr>
                        <pic:cNvPr id="1016" name="Image 1016"/>
                        <pic:cNvPicPr/>
                      </pic:nvPicPr>
                      <pic:blipFill>
                        <a:blip r:embed="rId2" cstate="print"/>
                        <a:stretch>
                          <a:fillRect/>
                        </a:stretch>
                      </pic:blipFill>
                      <pic:spPr>
                        <a:xfrm>
                          <a:off x="128016" y="1028700"/>
                          <a:ext cx="377951" cy="659892"/>
                        </a:xfrm>
                        <a:prstGeom prst="rect">
                          <a:avLst/>
                        </a:prstGeom>
                      </pic:spPr>
                    </pic:pic>
                    <pic:pic>
                      <pic:nvPicPr>
                        <pic:cNvPr id="1017" name="Image 1017"/>
                        <pic:cNvPicPr/>
                      </pic:nvPicPr>
                      <pic:blipFill>
                        <a:blip r:embed="rId3" cstate="print"/>
                        <a:stretch>
                          <a:fillRect/>
                        </a:stretch>
                      </pic:blipFill>
                      <pic:spPr>
                        <a:xfrm>
                          <a:off x="504444" y="0"/>
                          <a:ext cx="1885187" cy="1299971"/>
                        </a:xfrm>
                        <a:prstGeom prst="rect">
                          <a:avLst/>
                        </a:prstGeom>
                      </pic:spPr>
                    </pic:pic>
                    <pic:pic>
                      <pic:nvPicPr>
                        <pic:cNvPr id="1018" name="Image 1018"/>
                        <pic:cNvPicPr/>
                      </pic:nvPicPr>
                      <pic:blipFill>
                        <a:blip r:embed="rId4" cstate="print"/>
                        <a:stretch>
                          <a:fillRect/>
                        </a:stretch>
                      </pic:blipFill>
                      <pic:spPr>
                        <a:xfrm>
                          <a:off x="504444" y="1028700"/>
                          <a:ext cx="1080516" cy="659892"/>
                        </a:xfrm>
                        <a:prstGeom prst="rect">
                          <a:avLst/>
                        </a:prstGeom>
                      </pic:spPr>
                    </pic:pic>
                    <pic:pic>
                      <pic:nvPicPr>
                        <pic:cNvPr id="1019" name="Image 1019"/>
                        <pic:cNvPicPr/>
                      </pic:nvPicPr>
                      <pic:blipFill>
                        <a:blip r:embed="rId5" cstate="print"/>
                        <a:stretch>
                          <a:fillRect/>
                        </a:stretch>
                      </pic:blipFill>
                      <pic:spPr>
                        <a:xfrm>
                          <a:off x="1580387" y="1027176"/>
                          <a:ext cx="873251" cy="697991"/>
                        </a:xfrm>
                        <a:prstGeom prst="rect">
                          <a:avLst/>
                        </a:prstGeom>
                      </pic:spPr>
                    </pic:pic>
                  </wpg:wgp>
                </a:graphicData>
              </a:graphic>
            </wp:anchor>
          </w:drawing>
        </mc:Choice>
        <mc:Fallback>
          <w:pict>
            <v:group style="position:absolute;margin-left:391.079987pt;margin-top:.24pt;width:193.2pt;height:135.85pt;mso-position-horizontal-relative:page;mso-position-vertical-relative:page;z-index:-26848768" id="docshapegroup887" coordorigin="7822,5" coordsize="3864,2717">
              <v:shape style="position:absolute;left:7821;top:4;width:802;height:2048" type="#_x0000_t75" id="docshape888" stroked="false">
                <v:imagedata r:id="rId1" o:title=""/>
              </v:shape>
              <v:shape style="position:absolute;left:8023;top:1624;width:596;height:1040" type="#_x0000_t75" id="docshape889" stroked="false">
                <v:imagedata r:id="rId2" o:title=""/>
              </v:shape>
              <v:shape style="position:absolute;left:8616;top:4;width:2969;height:2048" type="#_x0000_t75" id="docshape890" stroked="false">
                <v:imagedata r:id="rId3" o:title=""/>
              </v:shape>
              <v:shape style="position:absolute;left:8616;top:1624;width:1702;height:1040" type="#_x0000_t75" id="docshape891" stroked="false">
                <v:imagedata r:id="rId4" o:title=""/>
              </v:shape>
              <v:shape style="position:absolute;left:10310;top:1622;width:1376;height:1100" type="#_x0000_t75" id="docshape892" stroked="false">
                <v:imagedata r:id="rId5" o:title=""/>
              </v:shape>
              <w10:wrap type="none"/>
            </v:group>
          </w:pict>
        </mc:Fallback>
      </mc:AlternateContent>
    </w:r>
    <w:r>
      <w:rPr/>
      <w:drawing>
        <wp:anchor distT="0" distB="0" distL="0" distR="0" allowOverlap="1" layoutInCell="1" locked="0" behindDoc="1" simplePos="0" relativeHeight="476468224">
          <wp:simplePos x="0" y="0"/>
          <wp:positionH relativeFrom="page">
            <wp:posOffset>254507</wp:posOffset>
          </wp:positionH>
          <wp:positionV relativeFrom="page">
            <wp:posOffset>115823</wp:posOffset>
          </wp:positionV>
          <wp:extent cx="1030224" cy="821436"/>
          <wp:effectExtent l="0" t="0" r="0" b="0"/>
          <wp:wrapNone/>
          <wp:docPr id="1020" name="Image 1020"/>
          <wp:cNvGraphicFramePr>
            <a:graphicFrameLocks/>
          </wp:cNvGraphicFramePr>
          <a:graphic>
            <a:graphicData uri="http://schemas.openxmlformats.org/drawingml/2006/picture">
              <pic:pic>
                <pic:nvPicPr>
                  <pic:cNvPr id="1020" name="Image 1020"/>
                  <pic:cNvPicPr/>
                </pic:nvPicPr>
                <pic:blipFill>
                  <a:blip r:embed="rId6" cstate="print"/>
                  <a:stretch>
                    <a:fillRect/>
                  </a:stretch>
                </pic:blipFill>
                <pic:spPr>
                  <a:xfrm>
                    <a:off x="0" y="0"/>
                    <a:ext cx="1030224" cy="821436"/>
                  </a:xfrm>
                  <a:prstGeom prst="rect">
                    <a:avLst/>
                  </a:prstGeom>
                </pic:spPr>
              </pic:pic>
            </a:graphicData>
          </a:graphic>
        </wp:anchor>
      </w:drawing>
    </w:r>
    <w:r>
      <w:rPr/>
      <w:drawing>
        <wp:anchor distT="0" distB="0" distL="0" distR="0" allowOverlap="1" layoutInCell="1" locked="0" behindDoc="1" simplePos="0" relativeHeight="476468736">
          <wp:simplePos x="0" y="0"/>
          <wp:positionH relativeFrom="page">
            <wp:posOffset>3232975</wp:posOffset>
          </wp:positionH>
          <wp:positionV relativeFrom="page">
            <wp:posOffset>488346</wp:posOffset>
          </wp:positionV>
          <wp:extent cx="976979" cy="96107"/>
          <wp:effectExtent l="0" t="0" r="0" b="0"/>
          <wp:wrapNone/>
          <wp:docPr id="1021" name="Image 1021"/>
          <wp:cNvGraphicFramePr>
            <a:graphicFrameLocks/>
          </wp:cNvGraphicFramePr>
          <a:graphic>
            <a:graphicData uri="http://schemas.openxmlformats.org/drawingml/2006/picture">
              <pic:pic>
                <pic:nvPicPr>
                  <pic:cNvPr id="1021" name="Image 1021"/>
                  <pic:cNvPicPr/>
                </pic:nvPicPr>
                <pic:blipFill>
                  <a:blip r:embed="rId7" cstate="print"/>
                  <a:stretch>
                    <a:fillRect/>
                  </a:stretch>
                </pic:blipFill>
                <pic:spPr>
                  <a:xfrm>
                    <a:off x="0" y="0"/>
                    <a:ext cx="976979" cy="96107"/>
                  </a:xfrm>
                  <a:prstGeom prst="rect">
                    <a:avLst/>
                  </a:prstGeom>
                </pic:spPr>
              </pic:pic>
            </a:graphicData>
          </a:graphic>
        </wp:anchor>
      </w:drawing>
    </w:r>
    <w:r>
      <w:rPr/>
      <w:drawing>
        <wp:anchor distT="0" distB="0" distL="0" distR="0" allowOverlap="1" layoutInCell="1" locked="0" behindDoc="1" simplePos="0" relativeHeight="476469248">
          <wp:simplePos x="0" y="0"/>
          <wp:positionH relativeFrom="page">
            <wp:posOffset>4469891</wp:posOffset>
          </wp:positionH>
          <wp:positionV relativeFrom="page">
            <wp:posOffset>1030224</wp:posOffset>
          </wp:positionV>
          <wp:extent cx="425195" cy="588263"/>
          <wp:effectExtent l="0" t="0" r="0" b="0"/>
          <wp:wrapNone/>
          <wp:docPr id="1022" name="Image 1022"/>
          <wp:cNvGraphicFramePr>
            <a:graphicFrameLocks/>
          </wp:cNvGraphicFramePr>
          <a:graphic>
            <a:graphicData uri="http://schemas.openxmlformats.org/drawingml/2006/picture">
              <pic:pic>
                <pic:nvPicPr>
                  <pic:cNvPr id="1022" name="Image 1022"/>
                  <pic:cNvPicPr/>
                </pic:nvPicPr>
                <pic:blipFill>
                  <a:blip r:embed="rId8" cstate="print"/>
                  <a:stretch>
                    <a:fillRect/>
                  </a:stretch>
                </pic:blipFill>
                <pic:spPr>
                  <a:xfrm>
                    <a:off x="0" y="0"/>
                    <a:ext cx="425195" cy="588263"/>
                  </a:xfrm>
                  <a:prstGeom prst="rect">
                    <a:avLst/>
                  </a:prstGeom>
                </pic:spPr>
              </pic:pic>
            </a:graphicData>
          </a:graphic>
        </wp:anchor>
      </w:drawing>
    </w:r>
    <w:r>
      <w:rPr/>
      <w:drawing>
        <wp:anchor distT="0" distB="0" distL="0" distR="0" allowOverlap="1" layoutInCell="1" locked="0" behindDoc="1" simplePos="0" relativeHeight="476469760">
          <wp:simplePos x="0" y="0"/>
          <wp:positionH relativeFrom="page">
            <wp:posOffset>362712</wp:posOffset>
          </wp:positionH>
          <wp:positionV relativeFrom="page">
            <wp:posOffset>1158239</wp:posOffset>
          </wp:positionV>
          <wp:extent cx="783335" cy="362711"/>
          <wp:effectExtent l="0" t="0" r="0" b="0"/>
          <wp:wrapNone/>
          <wp:docPr id="1023" name="Image 1023"/>
          <wp:cNvGraphicFramePr>
            <a:graphicFrameLocks/>
          </wp:cNvGraphicFramePr>
          <a:graphic>
            <a:graphicData uri="http://schemas.openxmlformats.org/drawingml/2006/picture">
              <pic:pic>
                <pic:nvPicPr>
                  <pic:cNvPr id="1023" name="Image 1023"/>
                  <pic:cNvPicPr/>
                </pic:nvPicPr>
                <pic:blipFill>
                  <a:blip r:embed="rId9" cstate="print"/>
                  <a:stretch>
                    <a:fillRect/>
                  </a:stretch>
                </pic:blipFill>
                <pic:spPr>
                  <a:xfrm>
                    <a:off x="0" y="0"/>
                    <a:ext cx="783335" cy="362711"/>
                  </a:xfrm>
                  <a:prstGeom prst="rect">
                    <a:avLst/>
                  </a:prstGeom>
                </pic:spPr>
              </pic:pic>
            </a:graphicData>
          </a:graphic>
        </wp:anchor>
      </w:drawing>
    </w:r>
  </w:p>
</w:hdr>
</file>

<file path=word/header2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76470272">
              <wp:simplePos x="0" y="0"/>
              <wp:positionH relativeFrom="page">
                <wp:posOffset>4966715</wp:posOffset>
              </wp:positionH>
              <wp:positionV relativeFrom="page">
                <wp:posOffset>3047</wp:posOffset>
              </wp:positionV>
              <wp:extent cx="2453640" cy="1724025"/>
              <wp:effectExtent l="0" t="0" r="0" b="0"/>
              <wp:wrapNone/>
              <wp:docPr id="1084" name="Group 1084"/>
              <wp:cNvGraphicFramePr>
                <a:graphicFrameLocks/>
              </wp:cNvGraphicFramePr>
              <a:graphic>
                <a:graphicData uri="http://schemas.microsoft.com/office/word/2010/wordprocessingGroup">
                  <wpg:wgp>
                    <wpg:cNvPr id="1084" name="Group 1084"/>
                    <wpg:cNvGrpSpPr/>
                    <wpg:grpSpPr>
                      <a:xfrm>
                        <a:off x="0" y="0"/>
                        <a:ext cx="2453640" cy="1724025"/>
                        <a:chExt cx="2453640" cy="1724025"/>
                      </a:xfrm>
                    </wpg:grpSpPr>
                    <pic:pic>
                      <pic:nvPicPr>
                        <pic:cNvPr id="1085" name="Image 1085"/>
                        <pic:cNvPicPr/>
                      </pic:nvPicPr>
                      <pic:blipFill>
                        <a:blip r:embed="rId1" cstate="print"/>
                        <a:stretch>
                          <a:fillRect/>
                        </a:stretch>
                      </pic:blipFill>
                      <pic:spPr>
                        <a:xfrm>
                          <a:off x="0" y="0"/>
                          <a:ext cx="509016" cy="1299971"/>
                        </a:xfrm>
                        <a:prstGeom prst="rect">
                          <a:avLst/>
                        </a:prstGeom>
                      </pic:spPr>
                    </pic:pic>
                    <pic:pic>
                      <pic:nvPicPr>
                        <pic:cNvPr id="1086" name="Image 1086"/>
                        <pic:cNvPicPr/>
                      </pic:nvPicPr>
                      <pic:blipFill>
                        <a:blip r:embed="rId2" cstate="print"/>
                        <a:stretch>
                          <a:fillRect/>
                        </a:stretch>
                      </pic:blipFill>
                      <pic:spPr>
                        <a:xfrm>
                          <a:off x="128016" y="1028700"/>
                          <a:ext cx="377951" cy="659892"/>
                        </a:xfrm>
                        <a:prstGeom prst="rect">
                          <a:avLst/>
                        </a:prstGeom>
                      </pic:spPr>
                    </pic:pic>
                    <pic:pic>
                      <pic:nvPicPr>
                        <pic:cNvPr id="1087" name="Image 1087"/>
                        <pic:cNvPicPr/>
                      </pic:nvPicPr>
                      <pic:blipFill>
                        <a:blip r:embed="rId3" cstate="print"/>
                        <a:stretch>
                          <a:fillRect/>
                        </a:stretch>
                      </pic:blipFill>
                      <pic:spPr>
                        <a:xfrm>
                          <a:off x="504444" y="0"/>
                          <a:ext cx="1885187" cy="1299971"/>
                        </a:xfrm>
                        <a:prstGeom prst="rect">
                          <a:avLst/>
                        </a:prstGeom>
                      </pic:spPr>
                    </pic:pic>
                    <pic:pic>
                      <pic:nvPicPr>
                        <pic:cNvPr id="1088" name="Image 1088"/>
                        <pic:cNvPicPr/>
                      </pic:nvPicPr>
                      <pic:blipFill>
                        <a:blip r:embed="rId4" cstate="print"/>
                        <a:stretch>
                          <a:fillRect/>
                        </a:stretch>
                      </pic:blipFill>
                      <pic:spPr>
                        <a:xfrm>
                          <a:off x="504444" y="1028700"/>
                          <a:ext cx="1080516" cy="659892"/>
                        </a:xfrm>
                        <a:prstGeom prst="rect">
                          <a:avLst/>
                        </a:prstGeom>
                      </pic:spPr>
                    </pic:pic>
                    <pic:pic>
                      <pic:nvPicPr>
                        <pic:cNvPr id="1089" name="Image 1089"/>
                        <pic:cNvPicPr/>
                      </pic:nvPicPr>
                      <pic:blipFill>
                        <a:blip r:embed="rId5" cstate="print"/>
                        <a:stretch>
                          <a:fillRect/>
                        </a:stretch>
                      </pic:blipFill>
                      <pic:spPr>
                        <a:xfrm>
                          <a:off x="1580387" y="1027176"/>
                          <a:ext cx="873251" cy="696467"/>
                        </a:xfrm>
                        <a:prstGeom prst="rect">
                          <a:avLst/>
                        </a:prstGeom>
                      </pic:spPr>
                    </pic:pic>
                  </wpg:wgp>
                </a:graphicData>
              </a:graphic>
            </wp:anchor>
          </w:drawing>
        </mc:Choice>
        <mc:Fallback>
          <w:pict>
            <v:group style="position:absolute;margin-left:391.079987pt;margin-top:.24pt;width:193.2pt;height:135.75pt;mso-position-horizontal-relative:page;mso-position-vertical-relative:page;z-index:-26846208" id="docshapegroup952" coordorigin="7822,5" coordsize="3864,2715">
              <v:shape style="position:absolute;left:7821;top:4;width:802;height:2048" type="#_x0000_t75" id="docshape953" stroked="false">
                <v:imagedata r:id="rId1" o:title=""/>
              </v:shape>
              <v:shape style="position:absolute;left:8023;top:1624;width:596;height:1040" type="#_x0000_t75" id="docshape954" stroked="false">
                <v:imagedata r:id="rId2" o:title=""/>
              </v:shape>
              <v:shape style="position:absolute;left:8616;top:4;width:2969;height:2048" type="#_x0000_t75" id="docshape955" stroked="false">
                <v:imagedata r:id="rId3" o:title=""/>
              </v:shape>
              <v:shape style="position:absolute;left:8616;top:1624;width:1702;height:1040" type="#_x0000_t75" id="docshape956" stroked="false">
                <v:imagedata r:id="rId4" o:title=""/>
              </v:shape>
              <v:shape style="position:absolute;left:10310;top:1622;width:1376;height:1097" type="#_x0000_t75" id="docshape957" stroked="false">
                <v:imagedata r:id="rId5" o:title=""/>
              </v:shape>
              <w10:wrap type="none"/>
            </v:group>
          </w:pict>
        </mc:Fallback>
      </mc:AlternateContent>
    </w:r>
    <w:r>
      <w:rPr/>
      <w:drawing>
        <wp:anchor distT="0" distB="0" distL="0" distR="0" allowOverlap="1" layoutInCell="1" locked="0" behindDoc="1" simplePos="0" relativeHeight="476470784">
          <wp:simplePos x="0" y="0"/>
          <wp:positionH relativeFrom="page">
            <wp:posOffset>254507</wp:posOffset>
          </wp:positionH>
          <wp:positionV relativeFrom="page">
            <wp:posOffset>115823</wp:posOffset>
          </wp:positionV>
          <wp:extent cx="1030224" cy="821436"/>
          <wp:effectExtent l="0" t="0" r="0" b="0"/>
          <wp:wrapNone/>
          <wp:docPr id="1090" name="Image 1090"/>
          <wp:cNvGraphicFramePr>
            <a:graphicFrameLocks/>
          </wp:cNvGraphicFramePr>
          <a:graphic>
            <a:graphicData uri="http://schemas.openxmlformats.org/drawingml/2006/picture">
              <pic:pic>
                <pic:nvPicPr>
                  <pic:cNvPr id="1090" name="Image 1090"/>
                  <pic:cNvPicPr/>
                </pic:nvPicPr>
                <pic:blipFill>
                  <a:blip r:embed="rId6" cstate="print"/>
                  <a:stretch>
                    <a:fillRect/>
                  </a:stretch>
                </pic:blipFill>
                <pic:spPr>
                  <a:xfrm>
                    <a:off x="0" y="0"/>
                    <a:ext cx="1030224" cy="821436"/>
                  </a:xfrm>
                  <a:prstGeom prst="rect">
                    <a:avLst/>
                  </a:prstGeom>
                </pic:spPr>
              </pic:pic>
            </a:graphicData>
          </a:graphic>
        </wp:anchor>
      </w:drawing>
    </w:r>
    <w:r>
      <w:rPr/>
      <w:drawing>
        <wp:anchor distT="0" distB="0" distL="0" distR="0" allowOverlap="1" layoutInCell="1" locked="0" behindDoc="1" simplePos="0" relativeHeight="476471296">
          <wp:simplePos x="0" y="0"/>
          <wp:positionH relativeFrom="page">
            <wp:posOffset>3232975</wp:posOffset>
          </wp:positionH>
          <wp:positionV relativeFrom="page">
            <wp:posOffset>488251</wp:posOffset>
          </wp:positionV>
          <wp:extent cx="976979" cy="96202"/>
          <wp:effectExtent l="0" t="0" r="0" b="0"/>
          <wp:wrapNone/>
          <wp:docPr id="1091" name="Image 1091"/>
          <wp:cNvGraphicFramePr>
            <a:graphicFrameLocks/>
          </wp:cNvGraphicFramePr>
          <a:graphic>
            <a:graphicData uri="http://schemas.openxmlformats.org/drawingml/2006/picture">
              <pic:pic>
                <pic:nvPicPr>
                  <pic:cNvPr id="1091" name="Image 1091"/>
                  <pic:cNvPicPr/>
                </pic:nvPicPr>
                <pic:blipFill>
                  <a:blip r:embed="rId7" cstate="print"/>
                  <a:stretch>
                    <a:fillRect/>
                  </a:stretch>
                </pic:blipFill>
                <pic:spPr>
                  <a:xfrm>
                    <a:off x="0" y="0"/>
                    <a:ext cx="976979" cy="96202"/>
                  </a:xfrm>
                  <a:prstGeom prst="rect">
                    <a:avLst/>
                  </a:prstGeom>
                </pic:spPr>
              </pic:pic>
            </a:graphicData>
          </a:graphic>
        </wp:anchor>
      </w:drawing>
    </w:r>
    <w:r>
      <w:rPr/>
      <w:drawing>
        <wp:anchor distT="0" distB="0" distL="0" distR="0" allowOverlap="1" layoutInCell="1" locked="0" behindDoc="1" simplePos="0" relativeHeight="476471808">
          <wp:simplePos x="0" y="0"/>
          <wp:positionH relativeFrom="page">
            <wp:posOffset>4469891</wp:posOffset>
          </wp:positionH>
          <wp:positionV relativeFrom="page">
            <wp:posOffset>1030224</wp:posOffset>
          </wp:positionV>
          <wp:extent cx="425195" cy="588263"/>
          <wp:effectExtent l="0" t="0" r="0" b="0"/>
          <wp:wrapNone/>
          <wp:docPr id="1092" name="Image 1092"/>
          <wp:cNvGraphicFramePr>
            <a:graphicFrameLocks/>
          </wp:cNvGraphicFramePr>
          <a:graphic>
            <a:graphicData uri="http://schemas.openxmlformats.org/drawingml/2006/picture">
              <pic:pic>
                <pic:nvPicPr>
                  <pic:cNvPr id="1092" name="Image 1092"/>
                  <pic:cNvPicPr/>
                </pic:nvPicPr>
                <pic:blipFill>
                  <a:blip r:embed="rId8" cstate="print"/>
                  <a:stretch>
                    <a:fillRect/>
                  </a:stretch>
                </pic:blipFill>
                <pic:spPr>
                  <a:xfrm>
                    <a:off x="0" y="0"/>
                    <a:ext cx="425195" cy="588263"/>
                  </a:xfrm>
                  <a:prstGeom prst="rect">
                    <a:avLst/>
                  </a:prstGeom>
                </pic:spPr>
              </pic:pic>
            </a:graphicData>
          </a:graphic>
        </wp:anchor>
      </w:drawing>
    </w:r>
    <w:r>
      <w:rPr/>
      <w:drawing>
        <wp:anchor distT="0" distB="0" distL="0" distR="0" allowOverlap="1" layoutInCell="1" locked="0" behindDoc="1" simplePos="0" relativeHeight="476472320">
          <wp:simplePos x="0" y="0"/>
          <wp:positionH relativeFrom="page">
            <wp:posOffset>362712</wp:posOffset>
          </wp:positionH>
          <wp:positionV relativeFrom="page">
            <wp:posOffset>1158239</wp:posOffset>
          </wp:positionV>
          <wp:extent cx="783335" cy="362711"/>
          <wp:effectExtent l="0" t="0" r="0" b="0"/>
          <wp:wrapNone/>
          <wp:docPr id="1093" name="Image 1093"/>
          <wp:cNvGraphicFramePr>
            <a:graphicFrameLocks/>
          </wp:cNvGraphicFramePr>
          <a:graphic>
            <a:graphicData uri="http://schemas.openxmlformats.org/drawingml/2006/picture">
              <pic:pic>
                <pic:nvPicPr>
                  <pic:cNvPr id="1093" name="Image 1093"/>
                  <pic:cNvPicPr/>
                </pic:nvPicPr>
                <pic:blipFill>
                  <a:blip r:embed="rId9" cstate="print"/>
                  <a:stretch>
                    <a:fillRect/>
                  </a:stretch>
                </pic:blipFill>
                <pic:spPr>
                  <a:xfrm>
                    <a:off x="0" y="0"/>
                    <a:ext cx="783335" cy="362711"/>
                  </a:xfrm>
                  <a:prstGeom prst="rect">
                    <a:avLst/>
                  </a:prstGeom>
                </pic:spPr>
              </pic:pic>
            </a:graphicData>
          </a:graphic>
        </wp:anchor>
      </w:drawing>
    </w:r>
  </w:p>
</w:hdr>
</file>

<file path=word/header2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76472832">
              <wp:simplePos x="0" y="0"/>
              <wp:positionH relativeFrom="page">
                <wp:posOffset>4966715</wp:posOffset>
              </wp:positionH>
              <wp:positionV relativeFrom="page">
                <wp:posOffset>3047</wp:posOffset>
              </wp:positionV>
              <wp:extent cx="2453640" cy="1724025"/>
              <wp:effectExtent l="0" t="0" r="0" b="0"/>
              <wp:wrapNone/>
              <wp:docPr id="1147" name="Group 1147"/>
              <wp:cNvGraphicFramePr>
                <a:graphicFrameLocks/>
              </wp:cNvGraphicFramePr>
              <a:graphic>
                <a:graphicData uri="http://schemas.microsoft.com/office/word/2010/wordprocessingGroup">
                  <wpg:wgp>
                    <wpg:cNvPr id="1147" name="Group 1147"/>
                    <wpg:cNvGrpSpPr/>
                    <wpg:grpSpPr>
                      <a:xfrm>
                        <a:off x="0" y="0"/>
                        <a:ext cx="2453640" cy="1724025"/>
                        <a:chExt cx="2453640" cy="1724025"/>
                      </a:xfrm>
                    </wpg:grpSpPr>
                    <pic:pic>
                      <pic:nvPicPr>
                        <pic:cNvPr id="1148" name="Image 1148"/>
                        <pic:cNvPicPr/>
                      </pic:nvPicPr>
                      <pic:blipFill>
                        <a:blip r:embed="rId1" cstate="print"/>
                        <a:stretch>
                          <a:fillRect/>
                        </a:stretch>
                      </pic:blipFill>
                      <pic:spPr>
                        <a:xfrm>
                          <a:off x="0" y="0"/>
                          <a:ext cx="509016" cy="1299971"/>
                        </a:xfrm>
                        <a:prstGeom prst="rect">
                          <a:avLst/>
                        </a:prstGeom>
                      </pic:spPr>
                    </pic:pic>
                    <pic:pic>
                      <pic:nvPicPr>
                        <pic:cNvPr id="1149" name="Image 1149"/>
                        <pic:cNvPicPr/>
                      </pic:nvPicPr>
                      <pic:blipFill>
                        <a:blip r:embed="rId2" cstate="print"/>
                        <a:stretch>
                          <a:fillRect/>
                        </a:stretch>
                      </pic:blipFill>
                      <pic:spPr>
                        <a:xfrm>
                          <a:off x="128016" y="1028700"/>
                          <a:ext cx="377951" cy="659892"/>
                        </a:xfrm>
                        <a:prstGeom prst="rect">
                          <a:avLst/>
                        </a:prstGeom>
                      </pic:spPr>
                    </pic:pic>
                    <pic:pic>
                      <pic:nvPicPr>
                        <pic:cNvPr id="1150" name="Image 1150"/>
                        <pic:cNvPicPr/>
                      </pic:nvPicPr>
                      <pic:blipFill>
                        <a:blip r:embed="rId3" cstate="print"/>
                        <a:stretch>
                          <a:fillRect/>
                        </a:stretch>
                      </pic:blipFill>
                      <pic:spPr>
                        <a:xfrm>
                          <a:off x="504444" y="0"/>
                          <a:ext cx="1885187" cy="1299971"/>
                        </a:xfrm>
                        <a:prstGeom prst="rect">
                          <a:avLst/>
                        </a:prstGeom>
                      </pic:spPr>
                    </pic:pic>
                    <pic:pic>
                      <pic:nvPicPr>
                        <pic:cNvPr id="1151" name="Image 1151"/>
                        <pic:cNvPicPr/>
                      </pic:nvPicPr>
                      <pic:blipFill>
                        <a:blip r:embed="rId4" cstate="print"/>
                        <a:stretch>
                          <a:fillRect/>
                        </a:stretch>
                      </pic:blipFill>
                      <pic:spPr>
                        <a:xfrm>
                          <a:off x="504444" y="1028700"/>
                          <a:ext cx="1080516" cy="659892"/>
                        </a:xfrm>
                        <a:prstGeom prst="rect">
                          <a:avLst/>
                        </a:prstGeom>
                      </pic:spPr>
                    </pic:pic>
                    <pic:pic>
                      <pic:nvPicPr>
                        <pic:cNvPr id="1152" name="Image 1152"/>
                        <pic:cNvPicPr/>
                      </pic:nvPicPr>
                      <pic:blipFill>
                        <a:blip r:embed="rId5" cstate="print"/>
                        <a:stretch>
                          <a:fillRect/>
                        </a:stretch>
                      </pic:blipFill>
                      <pic:spPr>
                        <a:xfrm>
                          <a:off x="1580387" y="1027176"/>
                          <a:ext cx="873251" cy="696467"/>
                        </a:xfrm>
                        <a:prstGeom prst="rect">
                          <a:avLst/>
                        </a:prstGeom>
                      </pic:spPr>
                    </pic:pic>
                  </wpg:wgp>
                </a:graphicData>
              </a:graphic>
            </wp:anchor>
          </w:drawing>
        </mc:Choice>
        <mc:Fallback>
          <w:pict>
            <v:group style="position:absolute;margin-left:391.079987pt;margin-top:.24pt;width:193.2pt;height:135.75pt;mso-position-horizontal-relative:page;mso-position-vertical-relative:page;z-index:-26843648" id="docshapegroup1011" coordorigin="7822,5" coordsize="3864,2715">
              <v:shape style="position:absolute;left:7821;top:4;width:802;height:2048" type="#_x0000_t75" id="docshape1012" stroked="false">
                <v:imagedata r:id="rId1" o:title=""/>
              </v:shape>
              <v:shape style="position:absolute;left:8023;top:1624;width:596;height:1040" type="#_x0000_t75" id="docshape1013" stroked="false">
                <v:imagedata r:id="rId2" o:title=""/>
              </v:shape>
              <v:shape style="position:absolute;left:8616;top:4;width:2969;height:2048" type="#_x0000_t75" id="docshape1014" stroked="false">
                <v:imagedata r:id="rId3" o:title=""/>
              </v:shape>
              <v:shape style="position:absolute;left:8616;top:1624;width:1702;height:1040" type="#_x0000_t75" id="docshape1015" stroked="false">
                <v:imagedata r:id="rId4" o:title=""/>
              </v:shape>
              <v:shape style="position:absolute;left:10310;top:1622;width:1376;height:1097" type="#_x0000_t75" id="docshape1016" stroked="false">
                <v:imagedata r:id="rId5" o:title=""/>
              </v:shape>
              <w10:wrap type="none"/>
            </v:group>
          </w:pict>
        </mc:Fallback>
      </mc:AlternateContent>
    </w:r>
    <w:r>
      <w:rPr/>
      <w:drawing>
        <wp:anchor distT="0" distB="0" distL="0" distR="0" allowOverlap="1" layoutInCell="1" locked="0" behindDoc="1" simplePos="0" relativeHeight="476473344">
          <wp:simplePos x="0" y="0"/>
          <wp:positionH relativeFrom="page">
            <wp:posOffset>254507</wp:posOffset>
          </wp:positionH>
          <wp:positionV relativeFrom="page">
            <wp:posOffset>115823</wp:posOffset>
          </wp:positionV>
          <wp:extent cx="1030224" cy="821436"/>
          <wp:effectExtent l="0" t="0" r="0" b="0"/>
          <wp:wrapNone/>
          <wp:docPr id="1153" name="Image 1153"/>
          <wp:cNvGraphicFramePr>
            <a:graphicFrameLocks/>
          </wp:cNvGraphicFramePr>
          <a:graphic>
            <a:graphicData uri="http://schemas.openxmlformats.org/drawingml/2006/picture">
              <pic:pic>
                <pic:nvPicPr>
                  <pic:cNvPr id="1153" name="Image 1153"/>
                  <pic:cNvPicPr/>
                </pic:nvPicPr>
                <pic:blipFill>
                  <a:blip r:embed="rId6" cstate="print"/>
                  <a:stretch>
                    <a:fillRect/>
                  </a:stretch>
                </pic:blipFill>
                <pic:spPr>
                  <a:xfrm>
                    <a:off x="0" y="0"/>
                    <a:ext cx="1030224" cy="821436"/>
                  </a:xfrm>
                  <a:prstGeom prst="rect">
                    <a:avLst/>
                  </a:prstGeom>
                </pic:spPr>
              </pic:pic>
            </a:graphicData>
          </a:graphic>
        </wp:anchor>
      </w:drawing>
    </w:r>
    <w:r>
      <w:rPr/>
      <w:drawing>
        <wp:anchor distT="0" distB="0" distL="0" distR="0" allowOverlap="1" layoutInCell="1" locked="0" behindDoc="1" simplePos="0" relativeHeight="476473856">
          <wp:simplePos x="0" y="0"/>
          <wp:positionH relativeFrom="page">
            <wp:posOffset>3232975</wp:posOffset>
          </wp:positionH>
          <wp:positionV relativeFrom="page">
            <wp:posOffset>488251</wp:posOffset>
          </wp:positionV>
          <wp:extent cx="976979" cy="96107"/>
          <wp:effectExtent l="0" t="0" r="0" b="0"/>
          <wp:wrapNone/>
          <wp:docPr id="1154" name="Image 1154"/>
          <wp:cNvGraphicFramePr>
            <a:graphicFrameLocks/>
          </wp:cNvGraphicFramePr>
          <a:graphic>
            <a:graphicData uri="http://schemas.openxmlformats.org/drawingml/2006/picture">
              <pic:pic>
                <pic:nvPicPr>
                  <pic:cNvPr id="1154" name="Image 1154"/>
                  <pic:cNvPicPr/>
                </pic:nvPicPr>
                <pic:blipFill>
                  <a:blip r:embed="rId7" cstate="print"/>
                  <a:stretch>
                    <a:fillRect/>
                  </a:stretch>
                </pic:blipFill>
                <pic:spPr>
                  <a:xfrm>
                    <a:off x="0" y="0"/>
                    <a:ext cx="976979" cy="96107"/>
                  </a:xfrm>
                  <a:prstGeom prst="rect">
                    <a:avLst/>
                  </a:prstGeom>
                </pic:spPr>
              </pic:pic>
            </a:graphicData>
          </a:graphic>
        </wp:anchor>
      </w:drawing>
    </w:r>
    <w:r>
      <w:rPr/>
      <w:drawing>
        <wp:anchor distT="0" distB="0" distL="0" distR="0" allowOverlap="1" layoutInCell="1" locked="0" behindDoc="1" simplePos="0" relativeHeight="476474368">
          <wp:simplePos x="0" y="0"/>
          <wp:positionH relativeFrom="page">
            <wp:posOffset>4469891</wp:posOffset>
          </wp:positionH>
          <wp:positionV relativeFrom="page">
            <wp:posOffset>1030224</wp:posOffset>
          </wp:positionV>
          <wp:extent cx="425195" cy="588263"/>
          <wp:effectExtent l="0" t="0" r="0" b="0"/>
          <wp:wrapNone/>
          <wp:docPr id="1155" name="Image 1155"/>
          <wp:cNvGraphicFramePr>
            <a:graphicFrameLocks/>
          </wp:cNvGraphicFramePr>
          <a:graphic>
            <a:graphicData uri="http://schemas.openxmlformats.org/drawingml/2006/picture">
              <pic:pic>
                <pic:nvPicPr>
                  <pic:cNvPr id="1155" name="Image 1155"/>
                  <pic:cNvPicPr/>
                </pic:nvPicPr>
                <pic:blipFill>
                  <a:blip r:embed="rId8" cstate="print"/>
                  <a:stretch>
                    <a:fillRect/>
                  </a:stretch>
                </pic:blipFill>
                <pic:spPr>
                  <a:xfrm>
                    <a:off x="0" y="0"/>
                    <a:ext cx="425195" cy="588263"/>
                  </a:xfrm>
                  <a:prstGeom prst="rect">
                    <a:avLst/>
                  </a:prstGeom>
                </pic:spPr>
              </pic:pic>
            </a:graphicData>
          </a:graphic>
        </wp:anchor>
      </w:drawing>
    </w:r>
    <w:r>
      <w:rPr/>
      <w:drawing>
        <wp:anchor distT="0" distB="0" distL="0" distR="0" allowOverlap="1" layoutInCell="1" locked="0" behindDoc="1" simplePos="0" relativeHeight="476474880">
          <wp:simplePos x="0" y="0"/>
          <wp:positionH relativeFrom="page">
            <wp:posOffset>362712</wp:posOffset>
          </wp:positionH>
          <wp:positionV relativeFrom="page">
            <wp:posOffset>1158239</wp:posOffset>
          </wp:positionV>
          <wp:extent cx="783335" cy="362711"/>
          <wp:effectExtent l="0" t="0" r="0" b="0"/>
          <wp:wrapNone/>
          <wp:docPr id="1156" name="Image 1156"/>
          <wp:cNvGraphicFramePr>
            <a:graphicFrameLocks/>
          </wp:cNvGraphicFramePr>
          <a:graphic>
            <a:graphicData uri="http://schemas.openxmlformats.org/drawingml/2006/picture">
              <pic:pic>
                <pic:nvPicPr>
                  <pic:cNvPr id="1156" name="Image 1156"/>
                  <pic:cNvPicPr/>
                </pic:nvPicPr>
                <pic:blipFill>
                  <a:blip r:embed="rId9" cstate="print"/>
                  <a:stretch>
                    <a:fillRect/>
                  </a:stretch>
                </pic:blipFill>
                <pic:spPr>
                  <a:xfrm>
                    <a:off x="0" y="0"/>
                    <a:ext cx="783335" cy="362711"/>
                  </a:xfrm>
                  <a:prstGeom prst="rect">
                    <a:avLst/>
                  </a:prstGeom>
                </pic:spPr>
              </pic:pic>
            </a:graphicData>
          </a:graphic>
        </wp:anchor>
      </w:drawing>
    </w:r>
  </w:p>
</w:hdr>
</file>

<file path=word/header2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76475392">
              <wp:simplePos x="0" y="0"/>
              <wp:positionH relativeFrom="page">
                <wp:posOffset>4966715</wp:posOffset>
              </wp:positionH>
              <wp:positionV relativeFrom="page">
                <wp:posOffset>3047</wp:posOffset>
              </wp:positionV>
              <wp:extent cx="2453640" cy="1725295"/>
              <wp:effectExtent l="0" t="0" r="0" b="0"/>
              <wp:wrapNone/>
              <wp:docPr id="1227" name="Group 1227"/>
              <wp:cNvGraphicFramePr>
                <a:graphicFrameLocks/>
              </wp:cNvGraphicFramePr>
              <a:graphic>
                <a:graphicData uri="http://schemas.microsoft.com/office/word/2010/wordprocessingGroup">
                  <wpg:wgp>
                    <wpg:cNvPr id="1227" name="Group 1227"/>
                    <wpg:cNvGrpSpPr/>
                    <wpg:grpSpPr>
                      <a:xfrm>
                        <a:off x="0" y="0"/>
                        <a:ext cx="2453640" cy="1725295"/>
                        <a:chExt cx="2453640" cy="1725295"/>
                      </a:xfrm>
                    </wpg:grpSpPr>
                    <pic:pic>
                      <pic:nvPicPr>
                        <pic:cNvPr id="1228" name="Image 1228"/>
                        <pic:cNvPicPr/>
                      </pic:nvPicPr>
                      <pic:blipFill>
                        <a:blip r:embed="rId1" cstate="print"/>
                        <a:stretch>
                          <a:fillRect/>
                        </a:stretch>
                      </pic:blipFill>
                      <pic:spPr>
                        <a:xfrm>
                          <a:off x="0" y="0"/>
                          <a:ext cx="509016" cy="1299971"/>
                        </a:xfrm>
                        <a:prstGeom prst="rect">
                          <a:avLst/>
                        </a:prstGeom>
                      </pic:spPr>
                    </pic:pic>
                    <pic:pic>
                      <pic:nvPicPr>
                        <pic:cNvPr id="1229" name="Image 1229"/>
                        <pic:cNvPicPr/>
                      </pic:nvPicPr>
                      <pic:blipFill>
                        <a:blip r:embed="rId2" cstate="print"/>
                        <a:stretch>
                          <a:fillRect/>
                        </a:stretch>
                      </pic:blipFill>
                      <pic:spPr>
                        <a:xfrm>
                          <a:off x="128016" y="1028700"/>
                          <a:ext cx="377951" cy="661415"/>
                        </a:xfrm>
                        <a:prstGeom prst="rect">
                          <a:avLst/>
                        </a:prstGeom>
                      </pic:spPr>
                    </pic:pic>
                    <pic:pic>
                      <pic:nvPicPr>
                        <pic:cNvPr id="1230" name="Image 1230"/>
                        <pic:cNvPicPr/>
                      </pic:nvPicPr>
                      <pic:blipFill>
                        <a:blip r:embed="rId3" cstate="print"/>
                        <a:stretch>
                          <a:fillRect/>
                        </a:stretch>
                      </pic:blipFill>
                      <pic:spPr>
                        <a:xfrm>
                          <a:off x="504444" y="0"/>
                          <a:ext cx="1885187" cy="1299971"/>
                        </a:xfrm>
                        <a:prstGeom prst="rect">
                          <a:avLst/>
                        </a:prstGeom>
                      </pic:spPr>
                    </pic:pic>
                    <pic:pic>
                      <pic:nvPicPr>
                        <pic:cNvPr id="1231" name="Image 1231"/>
                        <pic:cNvPicPr/>
                      </pic:nvPicPr>
                      <pic:blipFill>
                        <a:blip r:embed="rId4" cstate="print"/>
                        <a:stretch>
                          <a:fillRect/>
                        </a:stretch>
                      </pic:blipFill>
                      <pic:spPr>
                        <a:xfrm>
                          <a:off x="504444" y="1028700"/>
                          <a:ext cx="1080516" cy="661415"/>
                        </a:xfrm>
                        <a:prstGeom prst="rect">
                          <a:avLst/>
                        </a:prstGeom>
                      </pic:spPr>
                    </pic:pic>
                    <pic:pic>
                      <pic:nvPicPr>
                        <pic:cNvPr id="1232" name="Image 1232"/>
                        <pic:cNvPicPr/>
                      </pic:nvPicPr>
                      <pic:blipFill>
                        <a:blip r:embed="rId5" cstate="print"/>
                        <a:stretch>
                          <a:fillRect/>
                        </a:stretch>
                      </pic:blipFill>
                      <pic:spPr>
                        <a:xfrm>
                          <a:off x="1580387" y="1027176"/>
                          <a:ext cx="873251" cy="697991"/>
                        </a:xfrm>
                        <a:prstGeom prst="rect">
                          <a:avLst/>
                        </a:prstGeom>
                      </pic:spPr>
                    </pic:pic>
                  </wpg:wgp>
                </a:graphicData>
              </a:graphic>
            </wp:anchor>
          </w:drawing>
        </mc:Choice>
        <mc:Fallback>
          <w:pict>
            <v:group style="position:absolute;margin-left:391.079987pt;margin-top:.24pt;width:193.2pt;height:135.85pt;mso-position-horizontal-relative:page;mso-position-vertical-relative:page;z-index:-26841088" id="docshapegroup1084" coordorigin="7822,5" coordsize="3864,2717">
              <v:shape style="position:absolute;left:7821;top:4;width:802;height:2048" type="#_x0000_t75" id="docshape1085" stroked="false">
                <v:imagedata r:id="rId1" o:title=""/>
              </v:shape>
              <v:shape style="position:absolute;left:8023;top:1624;width:596;height:1042" type="#_x0000_t75" id="docshape1086" stroked="false">
                <v:imagedata r:id="rId2" o:title=""/>
              </v:shape>
              <v:shape style="position:absolute;left:8616;top:4;width:2969;height:2048" type="#_x0000_t75" id="docshape1087" stroked="false">
                <v:imagedata r:id="rId3" o:title=""/>
              </v:shape>
              <v:shape style="position:absolute;left:8616;top:1624;width:1702;height:1042" type="#_x0000_t75" id="docshape1088" stroked="false">
                <v:imagedata r:id="rId4" o:title=""/>
              </v:shape>
              <v:shape style="position:absolute;left:10310;top:1622;width:1376;height:1100" type="#_x0000_t75" id="docshape1089" stroked="false">
                <v:imagedata r:id="rId5" o:title=""/>
              </v:shape>
              <w10:wrap type="none"/>
            </v:group>
          </w:pict>
        </mc:Fallback>
      </mc:AlternateContent>
    </w:r>
    <w:r>
      <w:rPr/>
      <w:drawing>
        <wp:anchor distT="0" distB="0" distL="0" distR="0" allowOverlap="1" layoutInCell="1" locked="0" behindDoc="1" simplePos="0" relativeHeight="476475904">
          <wp:simplePos x="0" y="0"/>
          <wp:positionH relativeFrom="page">
            <wp:posOffset>254507</wp:posOffset>
          </wp:positionH>
          <wp:positionV relativeFrom="page">
            <wp:posOffset>115823</wp:posOffset>
          </wp:positionV>
          <wp:extent cx="1030224" cy="821436"/>
          <wp:effectExtent l="0" t="0" r="0" b="0"/>
          <wp:wrapNone/>
          <wp:docPr id="1233" name="Image 1233"/>
          <wp:cNvGraphicFramePr>
            <a:graphicFrameLocks/>
          </wp:cNvGraphicFramePr>
          <a:graphic>
            <a:graphicData uri="http://schemas.openxmlformats.org/drawingml/2006/picture">
              <pic:pic>
                <pic:nvPicPr>
                  <pic:cNvPr id="1233" name="Image 1233"/>
                  <pic:cNvPicPr/>
                </pic:nvPicPr>
                <pic:blipFill>
                  <a:blip r:embed="rId6" cstate="print"/>
                  <a:stretch>
                    <a:fillRect/>
                  </a:stretch>
                </pic:blipFill>
                <pic:spPr>
                  <a:xfrm>
                    <a:off x="0" y="0"/>
                    <a:ext cx="1030224" cy="821436"/>
                  </a:xfrm>
                  <a:prstGeom prst="rect">
                    <a:avLst/>
                  </a:prstGeom>
                </pic:spPr>
              </pic:pic>
            </a:graphicData>
          </a:graphic>
        </wp:anchor>
      </w:drawing>
    </w:r>
    <w:r>
      <w:rPr/>
      <w:drawing>
        <wp:anchor distT="0" distB="0" distL="0" distR="0" allowOverlap="1" layoutInCell="1" locked="0" behindDoc="1" simplePos="0" relativeHeight="476476416">
          <wp:simplePos x="0" y="0"/>
          <wp:positionH relativeFrom="page">
            <wp:posOffset>3232975</wp:posOffset>
          </wp:positionH>
          <wp:positionV relativeFrom="page">
            <wp:posOffset>488346</wp:posOffset>
          </wp:positionV>
          <wp:extent cx="976979" cy="96107"/>
          <wp:effectExtent l="0" t="0" r="0" b="0"/>
          <wp:wrapNone/>
          <wp:docPr id="1234" name="Image 1234"/>
          <wp:cNvGraphicFramePr>
            <a:graphicFrameLocks/>
          </wp:cNvGraphicFramePr>
          <a:graphic>
            <a:graphicData uri="http://schemas.openxmlformats.org/drawingml/2006/picture">
              <pic:pic>
                <pic:nvPicPr>
                  <pic:cNvPr id="1234" name="Image 1234"/>
                  <pic:cNvPicPr/>
                </pic:nvPicPr>
                <pic:blipFill>
                  <a:blip r:embed="rId7" cstate="print"/>
                  <a:stretch>
                    <a:fillRect/>
                  </a:stretch>
                </pic:blipFill>
                <pic:spPr>
                  <a:xfrm>
                    <a:off x="0" y="0"/>
                    <a:ext cx="976979" cy="96107"/>
                  </a:xfrm>
                  <a:prstGeom prst="rect">
                    <a:avLst/>
                  </a:prstGeom>
                </pic:spPr>
              </pic:pic>
            </a:graphicData>
          </a:graphic>
        </wp:anchor>
      </w:drawing>
    </w:r>
    <w:r>
      <w:rPr/>
      <w:drawing>
        <wp:anchor distT="0" distB="0" distL="0" distR="0" allowOverlap="1" layoutInCell="1" locked="0" behindDoc="1" simplePos="0" relativeHeight="476476928">
          <wp:simplePos x="0" y="0"/>
          <wp:positionH relativeFrom="page">
            <wp:posOffset>4469891</wp:posOffset>
          </wp:positionH>
          <wp:positionV relativeFrom="page">
            <wp:posOffset>1030224</wp:posOffset>
          </wp:positionV>
          <wp:extent cx="425195" cy="588263"/>
          <wp:effectExtent l="0" t="0" r="0" b="0"/>
          <wp:wrapNone/>
          <wp:docPr id="1235" name="Image 1235"/>
          <wp:cNvGraphicFramePr>
            <a:graphicFrameLocks/>
          </wp:cNvGraphicFramePr>
          <a:graphic>
            <a:graphicData uri="http://schemas.openxmlformats.org/drawingml/2006/picture">
              <pic:pic>
                <pic:nvPicPr>
                  <pic:cNvPr id="1235" name="Image 1235"/>
                  <pic:cNvPicPr/>
                </pic:nvPicPr>
                <pic:blipFill>
                  <a:blip r:embed="rId8" cstate="print"/>
                  <a:stretch>
                    <a:fillRect/>
                  </a:stretch>
                </pic:blipFill>
                <pic:spPr>
                  <a:xfrm>
                    <a:off x="0" y="0"/>
                    <a:ext cx="425195" cy="588263"/>
                  </a:xfrm>
                  <a:prstGeom prst="rect">
                    <a:avLst/>
                  </a:prstGeom>
                </pic:spPr>
              </pic:pic>
            </a:graphicData>
          </a:graphic>
        </wp:anchor>
      </w:drawing>
    </w:r>
    <w:r>
      <w:rPr/>
      <w:drawing>
        <wp:anchor distT="0" distB="0" distL="0" distR="0" allowOverlap="1" layoutInCell="1" locked="0" behindDoc="1" simplePos="0" relativeHeight="476477440">
          <wp:simplePos x="0" y="0"/>
          <wp:positionH relativeFrom="page">
            <wp:posOffset>362712</wp:posOffset>
          </wp:positionH>
          <wp:positionV relativeFrom="page">
            <wp:posOffset>1158239</wp:posOffset>
          </wp:positionV>
          <wp:extent cx="783335" cy="362711"/>
          <wp:effectExtent l="0" t="0" r="0" b="0"/>
          <wp:wrapNone/>
          <wp:docPr id="1236" name="Image 1236"/>
          <wp:cNvGraphicFramePr>
            <a:graphicFrameLocks/>
          </wp:cNvGraphicFramePr>
          <a:graphic>
            <a:graphicData uri="http://schemas.openxmlformats.org/drawingml/2006/picture">
              <pic:pic>
                <pic:nvPicPr>
                  <pic:cNvPr id="1236" name="Image 1236"/>
                  <pic:cNvPicPr/>
                </pic:nvPicPr>
                <pic:blipFill>
                  <a:blip r:embed="rId9" cstate="print"/>
                  <a:stretch>
                    <a:fillRect/>
                  </a:stretch>
                </pic:blipFill>
                <pic:spPr>
                  <a:xfrm>
                    <a:off x="0" y="0"/>
                    <a:ext cx="783335" cy="362711"/>
                  </a:xfrm>
                  <a:prstGeom prst="rect">
                    <a:avLst/>
                  </a:prstGeom>
                </pic:spPr>
              </pic:pic>
            </a:graphicData>
          </a:graphic>
        </wp:anchor>
      </w:drawing>
    </w:r>
  </w:p>
</w:hdr>
</file>

<file path=word/header2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76477952">
              <wp:simplePos x="0" y="0"/>
              <wp:positionH relativeFrom="page">
                <wp:posOffset>4966715</wp:posOffset>
              </wp:positionH>
              <wp:positionV relativeFrom="page">
                <wp:posOffset>3047</wp:posOffset>
              </wp:positionV>
              <wp:extent cx="2453640" cy="1724025"/>
              <wp:effectExtent l="0" t="0" r="0" b="0"/>
              <wp:wrapNone/>
              <wp:docPr id="1310" name="Group 1310"/>
              <wp:cNvGraphicFramePr>
                <a:graphicFrameLocks/>
              </wp:cNvGraphicFramePr>
              <a:graphic>
                <a:graphicData uri="http://schemas.microsoft.com/office/word/2010/wordprocessingGroup">
                  <wpg:wgp>
                    <wpg:cNvPr id="1310" name="Group 1310"/>
                    <wpg:cNvGrpSpPr/>
                    <wpg:grpSpPr>
                      <a:xfrm>
                        <a:off x="0" y="0"/>
                        <a:ext cx="2453640" cy="1724025"/>
                        <a:chExt cx="2453640" cy="1724025"/>
                      </a:xfrm>
                    </wpg:grpSpPr>
                    <pic:pic>
                      <pic:nvPicPr>
                        <pic:cNvPr id="1311" name="Image 1311"/>
                        <pic:cNvPicPr/>
                      </pic:nvPicPr>
                      <pic:blipFill>
                        <a:blip r:embed="rId1" cstate="print"/>
                        <a:stretch>
                          <a:fillRect/>
                        </a:stretch>
                      </pic:blipFill>
                      <pic:spPr>
                        <a:xfrm>
                          <a:off x="0" y="0"/>
                          <a:ext cx="509016" cy="1299971"/>
                        </a:xfrm>
                        <a:prstGeom prst="rect">
                          <a:avLst/>
                        </a:prstGeom>
                      </pic:spPr>
                    </pic:pic>
                    <pic:pic>
                      <pic:nvPicPr>
                        <pic:cNvPr id="1312" name="Image 1312"/>
                        <pic:cNvPicPr/>
                      </pic:nvPicPr>
                      <pic:blipFill>
                        <a:blip r:embed="rId2" cstate="print"/>
                        <a:stretch>
                          <a:fillRect/>
                        </a:stretch>
                      </pic:blipFill>
                      <pic:spPr>
                        <a:xfrm>
                          <a:off x="128016" y="1028700"/>
                          <a:ext cx="377951" cy="659892"/>
                        </a:xfrm>
                        <a:prstGeom prst="rect">
                          <a:avLst/>
                        </a:prstGeom>
                      </pic:spPr>
                    </pic:pic>
                    <pic:pic>
                      <pic:nvPicPr>
                        <pic:cNvPr id="1313" name="Image 1313"/>
                        <pic:cNvPicPr/>
                      </pic:nvPicPr>
                      <pic:blipFill>
                        <a:blip r:embed="rId3" cstate="print"/>
                        <a:stretch>
                          <a:fillRect/>
                        </a:stretch>
                      </pic:blipFill>
                      <pic:spPr>
                        <a:xfrm>
                          <a:off x="504444" y="0"/>
                          <a:ext cx="1885187" cy="1299971"/>
                        </a:xfrm>
                        <a:prstGeom prst="rect">
                          <a:avLst/>
                        </a:prstGeom>
                      </pic:spPr>
                    </pic:pic>
                    <pic:pic>
                      <pic:nvPicPr>
                        <pic:cNvPr id="1314" name="Image 1314"/>
                        <pic:cNvPicPr/>
                      </pic:nvPicPr>
                      <pic:blipFill>
                        <a:blip r:embed="rId4" cstate="print"/>
                        <a:stretch>
                          <a:fillRect/>
                        </a:stretch>
                      </pic:blipFill>
                      <pic:spPr>
                        <a:xfrm>
                          <a:off x="504444" y="1028700"/>
                          <a:ext cx="1080516" cy="659892"/>
                        </a:xfrm>
                        <a:prstGeom prst="rect">
                          <a:avLst/>
                        </a:prstGeom>
                      </pic:spPr>
                    </pic:pic>
                    <pic:pic>
                      <pic:nvPicPr>
                        <pic:cNvPr id="1315" name="Image 1315"/>
                        <pic:cNvPicPr/>
                      </pic:nvPicPr>
                      <pic:blipFill>
                        <a:blip r:embed="rId5" cstate="print"/>
                        <a:stretch>
                          <a:fillRect/>
                        </a:stretch>
                      </pic:blipFill>
                      <pic:spPr>
                        <a:xfrm>
                          <a:off x="1580387" y="1027176"/>
                          <a:ext cx="873251" cy="696467"/>
                        </a:xfrm>
                        <a:prstGeom prst="rect">
                          <a:avLst/>
                        </a:prstGeom>
                      </pic:spPr>
                    </pic:pic>
                  </wpg:wgp>
                </a:graphicData>
              </a:graphic>
            </wp:anchor>
          </w:drawing>
        </mc:Choice>
        <mc:Fallback>
          <w:pict>
            <v:group style="position:absolute;margin-left:391.079987pt;margin-top:.24pt;width:193.2pt;height:135.75pt;mso-position-horizontal-relative:page;mso-position-vertical-relative:page;z-index:-26838528" id="docshapegroup1150" coordorigin="7822,5" coordsize="3864,2715">
              <v:shape style="position:absolute;left:7821;top:4;width:802;height:2048" type="#_x0000_t75" id="docshape1151" stroked="false">
                <v:imagedata r:id="rId1" o:title=""/>
              </v:shape>
              <v:shape style="position:absolute;left:8023;top:1624;width:596;height:1040" type="#_x0000_t75" id="docshape1152" stroked="false">
                <v:imagedata r:id="rId2" o:title=""/>
              </v:shape>
              <v:shape style="position:absolute;left:8616;top:4;width:2969;height:2048" type="#_x0000_t75" id="docshape1153" stroked="false">
                <v:imagedata r:id="rId3" o:title=""/>
              </v:shape>
              <v:shape style="position:absolute;left:8616;top:1624;width:1702;height:1040" type="#_x0000_t75" id="docshape1154" stroked="false">
                <v:imagedata r:id="rId4" o:title=""/>
              </v:shape>
              <v:shape style="position:absolute;left:10310;top:1622;width:1376;height:1097" type="#_x0000_t75" id="docshape1155" stroked="false">
                <v:imagedata r:id="rId5" o:title=""/>
              </v:shape>
              <w10:wrap type="none"/>
            </v:group>
          </w:pict>
        </mc:Fallback>
      </mc:AlternateContent>
    </w:r>
    <w:r>
      <w:rPr/>
      <w:drawing>
        <wp:anchor distT="0" distB="0" distL="0" distR="0" allowOverlap="1" layoutInCell="1" locked="0" behindDoc="1" simplePos="0" relativeHeight="476478464">
          <wp:simplePos x="0" y="0"/>
          <wp:positionH relativeFrom="page">
            <wp:posOffset>254507</wp:posOffset>
          </wp:positionH>
          <wp:positionV relativeFrom="page">
            <wp:posOffset>115823</wp:posOffset>
          </wp:positionV>
          <wp:extent cx="1030224" cy="821436"/>
          <wp:effectExtent l="0" t="0" r="0" b="0"/>
          <wp:wrapNone/>
          <wp:docPr id="1316" name="Image 1316"/>
          <wp:cNvGraphicFramePr>
            <a:graphicFrameLocks/>
          </wp:cNvGraphicFramePr>
          <a:graphic>
            <a:graphicData uri="http://schemas.openxmlformats.org/drawingml/2006/picture">
              <pic:pic>
                <pic:nvPicPr>
                  <pic:cNvPr id="1316" name="Image 1316"/>
                  <pic:cNvPicPr/>
                </pic:nvPicPr>
                <pic:blipFill>
                  <a:blip r:embed="rId6" cstate="print"/>
                  <a:stretch>
                    <a:fillRect/>
                  </a:stretch>
                </pic:blipFill>
                <pic:spPr>
                  <a:xfrm>
                    <a:off x="0" y="0"/>
                    <a:ext cx="1030224" cy="821436"/>
                  </a:xfrm>
                  <a:prstGeom prst="rect">
                    <a:avLst/>
                  </a:prstGeom>
                </pic:spPr>
              </pic:pic>
            </a:graphicData>
          </a:graphic>
        </wp:anchor>
      </w:drawing>
    </w:r>
    <w:r>
      <w:rPr/>
      <w:drawing>
        <wp:anchor distT="0" distB="0" distL="0" distR="0" allowOverlap="1" layoutInCell="1" locked="0" behindDoc="1" simplePos="0" relativeHeight="476478976">
          <wp:simplePos x="0" y="0"/>
          <wp:positionH relativeFrom="page">
            <wp:posOffset>3232975</wp:posOffset>
          </wp:positionH>
          <wp:positionV relativeFrom="page">
            <wp:posOffset>488251</wp:posOffset>
          </wp:positionV>
          <wp:extent cx="976979" cy="96202"/>
          <wp:effectExtent l="0" t="0" r="0" b="0"/>
          <wp:wrapNone/>
          <wp:docPr id="1317" name="Image 1317"/>
          <wp:cNvGraphicFramePr>
            <a:graphicFrameLocks/>
          </wp:cNvGraphicFramePr>
          <a:graphic>
            <a:graphicData uri="http://schemas.openxmlformats.org/drawingml/2006/picture">
              <pic:pic>
                <pic:nvPicPr>
                  <pic:cNvPr id="1317" name="Image 1317"/>
                  <pic:cNvPicPr/>
                </pic:nvPicPr>
                <pic:blipFill>
                  <a:blip r:embed="rId7" cstate="print"/>
                  <a:stretch>
                    <a:fillRect/>
                  </a:stretch>
                </pic:blipFill>
                <pic:spPr>
                  <a:xfrm>
                    <a:off x="0" y="0"/>
                    <a:ext cx="976979" cy="96202"/>
                  </a:xfrm>
                  <a:prstGeom prst="rect">
                    <a:avLst/>
                  </a:prstGeom>
                </pic:spPr>
              </pic:pic>
            </a:graphicData>
          </a:graphic>
        </wp:anchor>
      </w:drawing>
    </w:r>
    <w:r>
      <w:rPr/>
      <w:drawing>
        <wp:anchor distT="0" distB="0" distL="0" distR="0" allowOverlap="1" layoutInCell="1" locked="0" behindDoc="1" simplePos="0" relativeHeight="476479488">
          <wp:simplePos x="0" y="0"/>
          <wp:positionH relativeFrom="page">
            <wp:posOffset>4469891</wp:posOffset>
          </wp:positionH>
          <wp:positionV relativeFrom="page">
            <wp:posOffset>1030224</wp:posOffset>
          </wp:positionV>
          <wp:extent cx="425195" cy="588263"/>
          <wp:effectExtent l="0" t="0" r="0" b="0"/>
          <wp:wrapNone/>
          <wp:docPr id="1318" name="Image 1318"/>
          <wp:cNvGraphicFramePr>
            <a:graphicFrameLocks/>
          </wp:cNvGraphicFramePr>
          <a:graphic>
            <a:graphicData uri="http://schemas.openxmlformats.org/drawingml/2006/picture">
              <pic:pic>
                <pic:nvPicPr>
                  <pic:cNvPr id="1318" name="Image 1318"/>
                  <pic:cNvPicPr/>
                </pic:nvPicPr>
                <pic:blipFill>
                  <a:blip r:embed="rId8" cstate="print"/>
                  <a:stretch>
                    <a:fillRect/>
                  </a:stretch>
                </pic:blipFill>
                <pic:spPr>
                  <a:xfrm>
                    <a:off x="0" y="0"/>
                    <a:ext cx="425195" cy="588263"/>
                  </a:xfrm>
                  <a:prstGeom prst="rect">
                    <a:avLst/>
                  </a:prstGeom>
                </pic:spPr>
              </pic:pic>
            </a:graphicData>
          </a:graphic>
        </wp:anchor>
      </w:drawing>
    </w:r>
    <w:r>
      <w:rPr/>
      <w:drawing>
        <wp:anchor distT="0" distB="0" distL="0" distR="0" allowOverlap="1" layoutInCell="1" locked="0" behindDoc="1" simplePos="0" relativeHeight="476480000">
          <wp:simplePos x="0" y="0"/>
          <wp:positionH relativeFrom="page">
            <wp:posOffset>362712</wp:posOffset>
          </wp:positionH>
          <wp:positionV relativeFrom="page">
            <wp:posOffset>1158239</wp:posOffset>
          </wp:positionV>
          <wp:extent cx="783335" cy="362711"/>
          <wp:effectExtent l="0" t="0" r="0" b="0"/>
          <wp:wrapNone/>
          <wp:docPr id="1319" name="Image 1319"/>
          <wp:cNvGraphicFramePr>
            <a:graphicFrameLocks/>
          </wp:cNvGraphicFramePr>
          <a:graphic>
            <a:graphicData uri="http://schemas.openxmlformats.org/drawingml/2006/picture">
              <pic:pic>
                <pic:nvPicPr>
                  <pic:cNvPr id="1319" name="Image 1319"/>
                  <pic:cNvPicPr/>
                </pic:nvPicPr>
                <pic:blipFill>
                  <a:blip r:embed="rId9" cstate="print"/>
                  <a:stretch>
                    <a:fillRect/>
                  </a:stretch>
                </pic:blipFill>
                <pic:spPr>
                  <a:xfrm>
                    <a:off x="0" y="0"/>
                    <a:ext cx="783335" cy="362711"/>
                  </a:xfrm>
                  <a:prstGeom prst="rect">
                    <a:avLst/>
                  </a:prstGeom>
                </pic:spPr>
              </pic:pic>
            </a:graphicData>
          </a:graphic>
        </wp:anchor>
      </w:drawing>
    </w:r>
  </w:p>
</w:hdr>
</file>

<file path=word/header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3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76480512">
              <wp:simplePos x="0" y="0"/>
              <wp:positionH relativeFrom="page">
                <wp:posOffset>4966715</wp:posOffset>
              </wp:positionH>
              <wp:positionV relativeFrom="page">
                <wp:posOffset>3047</wp:posOffset>
              </wp:positionV>
              <wp:extent cx="2453640" cy="1734820"/>
              <wp:effectExtent l="0" t="0" r="0" b="0"/>
              <wp:wrapNone/>
              <wp:docPr id="1374" name="Group 1374"/>
              <wp:cNvGraphicFramePr>
                <a:graphicFrameLocks/>
              </wp:cNvGraphicFramePr>
              <a:graphic>
                <a:graphicData uri="http://schemas.microsoft.com/office/word/2010/wordprocessingGroup">
                  <wpg:wgp>
                    <wpg:cNvPr id="1374" name="Group 1374"/>
                    <wpg:cNvGrpSpPr/>
                    <wpg:grpSpPr>
                      <a:xfrm>
                        <a:off x="0" y="0"/>
                        <a:ext cx="2453640" cy="1734820"/>
                        <a:chExt cx="2453640" cy="1734820"/>
                      </a:xfrm>
                    </wpg:grpSpPr>
                    <pic:pic>
                      <pic:nvPicPr>
                        <pic:cNvPr id="1375" name="Image 1375"/>
                        <pic:cNvPicPr/>
                      </pic:nvPicPr>
                      <pic:blipFill>
                        <a:blip r:embed="rId1" cstate="print"/>
                        <a:stretch>
                          <a:fillRect/>
                        </a:stretch>
                      </pic:blipFill>
                      <pic:spPr>
                        <a:xfrm>
                          <a:off x="0" y="0"/>
                          <a:ext cx="509016" cy="1307592"/>
                        </a:xfrm>
                        <a:prstGeom prst="rect">
                          <a:avLst/>
                        </a:prstGeom>
                      </pic:spPr>
                    </pic:pic>
                    <pic:pic>
                      <pic:nvPicPr>
                        <pic:cNvPr id="1376" name="Image 1376"/>
                        <pic:cNvPicPr/>
                      </pic:nvPicPr>
                      <pic:blipFill>
                        <a:blip r:embed="rId2" cstate="print"/>
                        <a:stretch>
                          <a:fillRect/>
                        </a:stretch>
                      </pic:blipFill>
                      <pic:spPr>
                        <a:xfrm>
                          <a:off x="128016" y="1034795"/>
                          <a:ext cx="377951" cy="664464"/>
                        </a:xfrm>
                        <a:prstGeom prst="rect">
                          <a:avLst/>
                        </a:prstGeom>
                      </pic:spPr>
                    </pic:pic>
                    <pic:pic>
                      <pic:nvPicPr>
                        <pic:cNvPr id="1377" name="Image 1377"/>
                        <pic:cNvPicPr/>
                      </pic:nvPicPr>
                      <pic:blipFill>
                        <a:blip r:embed="rId3" cstate="print"/>
                        <a:stretch>
                          <a:fillRect/>
                        </a:stretch>
                      </pic:blipFill>
                      <pic:spPr>
                        <a:xfrm>
                          <a:off x="504444" y="0"/>
                          <a:ext cx="1885187" cy="1307592"/>
                        </a:xfrm>
                        <a:prstGeom prst="rect">
                          <a:avLst/>
                        </a:prstGeom>
                      </pic:spPr>
                    </pic:pic>
                    <pic:pic>
                      <pic:nvPicPr>
                        <pic:cNvPr id="1378" name="Image 1378"/>
                        <pic:cNvPicPr/>
                      </pic:nvPicPr>
                      <pic:blipFill>
                        <a:blip r:embed="rId4" cstate="print"/>
                        <a:stretch>
                          <a:fillRect/>
                        </a:stretch>
                      </pic:blipFill>
                      <pic:spPr>
                        <a:xfrm>
                          <a:off x="504444" y="1034795"/>
                          <a:ext cx="1080516" cy="664464"/>
                        </a:xfrm>
                        <a:prstGeom prst="rect">
                          <a:avLst/>
                        </a:prstGeom>
                      </pic:spPr>
                    </pic:pic>
                    <pic:pic>
                      <pic:nvPicPr>
                        <pic:cNvPr id="1379" name="Image 1379"/>
                        <pic:cNvPicPr/>
                      </pic:nvPicPr>
                      <pic:blipFill>
                        <a:blip r:embed="rId5" cstate="print"/>
                        <a:stretch>
                          <a:fillRect/>
                        </a:stretch>
                      </pic:blipFill>
                      <pic:spPr>
                        <a:xfrm>
                          <a:off x="1580387" y="1033272"/>
                          <a:ext cx="873251" cy="701039"/>
                        </a:xfrm>
                        <a:prstGeom prst="rect">
                          <a:avLst/>
                        </a:prstGeom>
                      </pic:spPr>
                    </pic:pic>
                  </wpg:wgp>
                </a:graphicData>
              </a:graphic>
            </wp:anchor>
          </w:drawing>
        </mc:Choice>
        <mc:Fallback>
          <w:pict>
            <v:group style="position:absolute;margin-left:391.079987pt;margin-top:.24pt;width:193.2pt;height:136.6pt;mso-position-horizontal-relative:page;mso-position-vertical-relative:page;z-index:-26835968" id="docshapegroup1204" coordorigin="7822,5" coordsize="3864,2732">
              <v:shape style="position:absolute;left:7821;top:4;width:802;height:2060" type="#_x0000_t75" id="docshape1205" stroked="false">
                <v:imagedata r:id="rId1" o:title=""/>
              </v:shape>
              <v:shape style="position:absolute;left:8023;top:1634;width:596;height:1047" type="#_x0000_t75" id="docshape1206" stroked="false">
                <v:imagedata r:id="rId2" o:title=""/>
              </v:shape>
              <v:shape style="position:absolute;left:8616;top:4;width:2969;height:2060" type="#_x0000_t75" id="docshape1207" stroked="false">
                <v:imagedata r:id="rId3" o:title=""/>
              </v:shape>
              <v:shape style="position:absolute;left:8616;top:1634;width:1702;height:1047" type="#_x0000_t75" id="docshape1208" stroked="false">
                <v:imagedata r:id="rId4" o:title=""/>
              </v:shape>
              <v:shape style="position:absolute;left:10310;top:1632;width:1376;height:1104" type="#_x0000_t75" id="docshape1209" stroked="false">
                <v:imagedata r:id="rId5" o:title=""/>
              </v:shape>
              <w10:wrap type="none"/>
            </v:group>
          </w:pict>
        </mc:Fallback>
      </mc:AlternateContent>
    </w:r>
  </w:p>
</w:hdr>
</file>

<file path=word/header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6">
    <w:multiLevelType w:val="hybridMultilevel"/>
    <w:lvl w:ilvl="0">
      <w:start w:val="0"/>
      <w:numFmt w:val="bullet"/>
      <w:lvlText w:val="-"/>
      <w:lvlJc w:val="left"/>
      <w:pPr>
        <w:ind w:left="622" w:hanging="214"/>
      </w:pPr>
      <w:rPr>
        <w:rFonts w:hint="default" w:ascii="Arial MT" w:hAnsi="Arial MT" w:eastAsia="Arial MT" w:cs="Arial MT"/>
        <w:b w:val="0"/>
        <w:bCs w:val="0"/>
        <w:i w:val="0"/>
        <w:iCs w:val="0"/>
        <w:spacing w:val="0"/>
        <w:w w:val="99"/>
        <w:sz w:val="24"/>
        <w:szCs w:val="24"/>
        <w:lang w:val="es-ES" w:eastAsia="en-US" w:bidi="ar-SA"/>
      </w:rPr>
    </w:lvl>
    <w:lvl w:ilvl="1">
      <w:start w:val="0"/>
      <w:numFmt w:val="bullet"/>
      <w:lvlText w:val="•"/>
      <w:lvlJc w:val="left"/>
      <w:pPr>
        <w:ind w:left="1532" w:hanging="214"/>
      </w:pPr>
      <w:rPr>
        <w:rFonts w:hint="default"/>
        <w:lang w:val="es-ES" w:eastAsia="en-US" w:bidi="ar-SA"/>
      </w:rPr>
    </w:lvl>
    <w:lvl w:ilvl="2">
      <w:start w:val="0"/>
      <w:numFmt w:val="bullet"/>
      <w:lvlText w:val="•"/>
      <w:lvlJc w:val="left"/>
      <w:pPr>
        <w:ind w:left="2445" w:hanging="214"/>
      </w:pPr>
      <w:rPr>
        <w:rFonts w:hint="default"/>
        <w:lang w:val="es-ES" w:eastAsia="en-US" w:bidi="ar-SA"/>
      </w:rPr>
    </w:lvl>
    <w:lvl w:ilvl="3">
      <w:start w:val="0"/>
      <w:numFmt w:val="bullet"/>
      <w:lvlText w:val="•"/>
      <w:lvlJc w:val="left"/>
      <w:pPr>
        <w:ind w:left="3357" w:hanging="214"/>
      </w:pPr>
      <w:rPr>
        <w:rFonts w:hint="default"/>
        <w:lang w:val="es-ES" w:eastAsia="en-US" w:bidi="ar-SA"/>
      </w:rPr>
    </w:lvl>
    <w:lvl w:ilvl="4">
      <w:start w:val="0"/>
      <w:numFmt w:val="bullet"/>
      <w:lvlText w:val="•"/>
      <w:lvlJc w:val="left"/>
      <w:pPr>
        <w:ind w:left="4270" w:hanging="214"/>
      </w:pPr>
      <w:rPr>
        <w:rFonts w:hint="default"/>
        <w:lang w:val="es-ES" w:eastAsia="en-US" w:bidi="ar-SA"/>
      </w:rPr>
    </w:lvl>
    <w:lvl w:ilvl="5">
      <w:start w:val="0"/>
      <w:numFmt w:val="bullet"/>
      <w:lvlText w:val="•"/>
      <w:lvlJc w:val="left"/>
      <w:pPr>
        <w:ind w:left="5183" w:hanging="214"/>
      </w:pPr>
      <w:rPr>
        <w:rFonts w:hint="default"/>
        <w:lang w:val="es-ES" w:eastAsia="en-US" w:bidi="ar-SA"/>
      </w:rPr>
    </w:lvl>
    <w:lvl w:ilvl="6">
      <w:start w:val="0"/>
      <w:numFmt w:val="bullet"/>
      <w:lvlText w:val="•"/>
      <w:lvlJc w:val="left"/>
      <w:pPr>
        <w:ind w:left="6095" w:hanging="214"/>
      </w:pPr>
      <w:rPr>
        <w:rFonts w:hint="default"/>
        <w:lang w:val="es-ES" w:eastAsia="en-US" w:bidi="ar-SA"/>
      </w:rPr>
    </w:lvl>
    <w:lvl w:ilvl="7">
      <w:start w:val="0"/>
      <w:numFmt w:val="bullet"/>
      <w:lvlText w:val="•"/>
      <w:lvlJc w:val="left"/>
      <w:pPr>
        <w:ind w:left="7008" w:hanging="214"/>
      </w:pPr>
      <w:rPr>
        <w:rFonts w:hint="default"/>
        <w:lang w:val="es-ES" w:eastAsia="en-US" w:bidi="ar-SA"/>
      </w:rPr>
    </w:lvl>
    <w:lvl w:ilvl="8">
      <w:start w:val="0"/>
      <w:numFmt w:val="bullet"/>
      <w:lvlText w:val="•"/>
      <w:lvlJc w:val="left"/>
      <w:pPr>
        <w:ind w:left="7921" w:hanging="214"/>
      </w:pPr>
      <w:rPr>
        <w:rFonts w:hint="default"/>
        <w:lang w:val="es-ES" w:eastAsia="en-US" w:bidi="ar-SA"/>
      </w:rPr>
    </w:lvl>
  </w:abstractNum>
  <w:abstractNum w:abstractNumId="5">
    <w:multiLevelType w:val="hybridMultilevel"/>
    <w:lvl w:ilvl="0">
      <w:start w:val="0"/>
      <w:numFmt w:val="bullet"/>
      <w:lvlText w:val=""/>
      <w:lvlJc w:val="left"/>
      <w:pPr>
        <w:ind w:left="1548" w:hanging="360"/>
      </w:pPr>
      <w:rPr>
        <w:rFonts w:hint="default" w:ascii="Symbol" w:hAnsi="Symbol" w:eastAsia="Symbol" w:cs="Symbol"/>
        <w:b w:val="0"/>
        <w:bCs w:val="0"/>
        <w:i w:val="0"/>
        <w:iCs w:val="0"/>
        <w:spacing w:val="0"/>
        <w:w w:val="100"/>
        <w:sz w:val="24"/>
        <w:szCs w:val="24"/>
        <w:lang w:val="es-ES" w:eastAsia="en-US" w:bidi="ar-SA"/>
      </w:rPr>
    </w:lvl>
    <w:lvl w:ilvl="1">
      <w:start w:val="0"/>
      <w:numFmt w:val="bullet"/>
      <w:lvlText w:val="•"/>
      <w:lvlJc w:val="left"/>
      <w:pPr>
        <w:ind w:left="2360" w:hanging="360"/>
      </w:pPr>
      <w:rPr>
        <w:rFonts w:hint="default"/>
        <w:lang w:val="es-ES" w:eastAsia="en-US" w:bidi="ar-SA"/>
      </w:rPr>
    </w:lvl>
    <w:lvl w:ilvl="2">
      <w:start w:val="0"/>
      <w:numFmt w:val="bullet"/>
      <w:lvlText w:val="•"/>
      <w:lvlJc w:val="left"/>
      <w:pPr>
        <w:ind w:left="3181" w:hanging="360"/>
      </w:pPr>
      <w:rPr>
        <w:rFonts w:hint="default"/>
        <w:lang w:val="es-ES" w:eastAsia="en-US" w:bidi="ar-SA"/>
      </w:rPr>
    </w:lvl>
    <w:lvl w:ilvl="3">
      <w:start w:val="0"/>
      <w:numFmt w:val="bullet"/>
      <w:lvlText w:val="•"/>
      <w:lvlJc w:val="left"/>
      <w:pPr>
        <w:ind w:left="4001" w:hanging="360"/>
      </w:pPr>
      <w:rPr>
        <w:rFonts w:hint="default"/>
        <w:lang w:val="es-ES" w:eastAsia="en-US" w:bidi="ar-SA"/>
      </w:rPr>
    </w:lvl>
    <w:lvl w:ilvl="4">
      <w:start w:val="0"/>
      <w:numFmt w:val="bullet"/>
      <w:lvlText w:val="•"/>
      <w:lvlJc w:val="left"/>
      <w:pPr>
        <w:ind w:left="4822" w:hanging="360"/>
      </w:pPr>
      <w:rPr>
        <w:rFonts w:hint="default"/>
        <w:lang w:val="es-ES" w:eastAsia="en-US" w:bidi="ar-SA"/>
      </w:rPr>
    </w:lvl>
    <w:lvl w:ilvl="5">
      <w:start w:val="0"/>
      <w:numFmt w:val="bullet"/>
      <w:lvlText w:val="•"/>
      <w:lvlJc w:val="left"/>
      <w:pPr>
        <w:ind w:left="5643" w:hanging="360"/>
      </w:pPr>
      <w:rPr>
        <w:rFonts w:hint="default"/>
        <w:lang w:val="es-ES" w:eastAsia="en-US" w:bidi="ar-SA"/>
      </w:rPr>
    </w:lvl>
    <w:lvl w:ilvl="6">
      <w:start w:val="0"/>
      <w:numFmt w:val="bullet"/>
      <w:lvlText w:val="•"/>
      <w:lvlJc w:val="left"/>
      <w:pPr>
        <w:ind w:left="6463" w:hanging="360"/>
      </w:pPr>
      <w:rPr>
        <w:rFonts w:hint="default"/>
        <w:lang w:val="es-ES" w:eastAsia="en-US" w:bidi="ar-SA"/>
      </w:rPr>
    </w:lvl>
    <w:lvl w:ilvl="7">
      <w:start w:val="0"/>
      <w:numFmt w:val="bullet"/>
      <w:lvlText w:val="•"/>
      <w:lvlJc w:val="left"/>
      <w:pPr>
        <w:ind w:left="7284" w:hanging="360"/>
      </w:pPr>
      <w:rPr>
        <w:rFonts w:hint="default"/>
        <w:lang w:val="es-ES" w:eastAsia="en-US" w:bidi="ar-SA"/>
      </w:rPr>
    </w:lvl>
    <w:lvl w:ilvl="8">
      <w:start w:val="0"/>
      <w:numFmt w:val="bullet"/>
      <w:lvlText w:val="•"/>
      <w:lvlJc w:val="left"/>
      <w:pPr>
        <w:ind w:left="8105" w:hanging="360"/>
      </w:pPr>
      <w:rPr>
        <w:rFonts w:hint="default"/>
        <w:lang w:val="es-ES" w:eastAsia="en-US" w:bidi="ar-SA"/>
      </w:rPr>
    </w:lvl>
  </w:abstractNum>
  <w:abstractNum w:abstractNumId="4">
    <w:multiLevelType w:val="hybridMultilevel"/>
    <w:lvl w:ilvl="0">
      <w:start w:val="0"/>
      <w:numFmt w:val="bullet"/>
      <w:lvlText w:val=""/>
      <w:lvlJc w:val="left"/>
      <w:pPr>
        <w:ind w:left="1548" w:hanging="360"/>
      </w:pPr>
      <w:rPr>
        <w:rFonts w:hint="default" w:ascii="Symbol" w:hAnsi="Symbol" w:eastAsia="Symbol" w:cs="Symbol"/>
        <w:b w:val="0"/>
        <w:bCs w:val="0"/>
        <w:i w:val="0"/>
        <w:iCs w:val="0"/>
        <w:spacing w:val="0"/>
        <w:w w:val="100"/>
        <w:sz w:val="24"/>
        <w:szCs w:val="24"/>
        <w:lang w:val="es-ES" w:eastAsia="en-US" w:bidi="ar-SA"/>
      </w:rPr>
    </w:lvl>
    <w:lvl w:ilvl="1">
      <w:start w:val="0"/>
      <w:numFmt w:val="bullet"/>
      <w:lvlText w:val="•"/>
      <w:lvlJc w:val="left"/>
      <w:pPr>
        <w:ind w:left="2360" w:hanging="360"/>
      </w:pPr>
      <w:rPr>
        <w:rFonts w:hint="default"/>
        <w:lang w:val="es-ES" w:eastAsia="en-US" w:bidi="ar-SA"/>
      </w:rPr>
    </w:lvl>
    <w:lvl w:ilvl="2">
      <w:start w:val="0"/>
      <w:numFmt w:val="bullet"/>
      <w:lvlText w:val="•"/>
      <w:lvlJc w:val="left"/>
      <w:pPr>
        <w:ind w:left="3181" w:hanging="360"/>
      </w:pPr>
      <w:rPr>
        <w:rFonts w:hint="default"/>
        <w:lang w:val="es-ES" w:eastAsia="en-US" w:bidi="ar-SA"/>
      </w:rPr>
    </w:lvl>
    <w:lvl w:ilvl="3">
      <w:start w:val="0"/>
      <w:numFmt w:val="bullet"/>
      <w:lvlText w:val="•"/>
      <w:lvlJc w:val="left"/>
      <w:pPr>
        <w:ind w:left="4001" w:hanging="360"/>
      </w:pPr>
      <w:rPr>
        <w:rFonts w:hint="default"/>
        <w:lang w:val="es-ES" w:eastAsia="en-US" w:bidi="ar-SA"/>
      </w:rPr>
    </w:lvl>
    <w:lvl w:ilvl="4">
      <w:start w:val="0"/>
      <w:numFmt w:val="bullet"/>
      <w:lvlText w:val="•"/>
      <w:lvlJc w:val="left"/>
      <w:pPr>
        <w:ind w:left="4822" w:hanging="360"/>
      </w:pPr>
      <w:rPr>
        <w:rFonts w:hint="default"/>
        <w:lang w:val="es-ES" w:eastAsia="en-US" w:bidi="ar-SA"/>
      </w:rPr>
    </w:lvl>
    <w:lvl w:ilvl="5">
      <w:start w:val="0"/>
      <w:numFmt w:val="bullet"/>
      <w:lvlText w:val="•"/>
      <w:lvlJc w:val="left"/>
      <w:pPr>
        <w:ind w:left="5643" w:hanging="360"/>
      </w:pPr>
      <w:rPr>
        <w:rFonts w:hint="default"/>
        <w:lang w:val="es-ES" w:eastAsia="en-US" w:bidi="ar-SA"/>
      </w:rPr>
    </w:lvl>
    <w:lvl w:ilvl="6">
      <w:start w:val="0"/>
      <w:numFmt w:val="bullet"/>
      <w:lvlText w:val="•"/>
      <w:lvlJc w:val="left"/>
      <w:pPr>
        <w:ind w:left="6463" w:hanging="360"/>
      </w:pPr>
      <w:rPr>
        <w:rFonts w:hint="default"/>
        <w:lang w:val="es-ES" w:eastAsia="en-US" w:bidi="ar-SA"/>
      </w:rPr>
    </w:lvl>
    <w:lvl w:ilvl="7">
      <w:start w:val="0"/>
      <w:numFmt w:val="bullet"/>
      <w:lvlText w:val="•"/>
      <w:lvlJc w:val="left"/>
      <w:pPr>
        <w:ind w:left="7284" w:hanging="360"/>
      </w:pPr>
      <w:rPr>
        <w:rFonts w:hint="default"/>
        <w:lang w:val="es-ES" w:eastAsia="en-US" w:bidi="ar-SA"/>
      </w:rPr>
    </w:lvl>
    <w:lvl w:ilvl="8">
      <w:start w:val="0"/>
      <w:numFmt w:val="bullet"/>
      <w:lvlText w:val="•"/>
      <w:lvlJc w:val="left"/>
      <w:pPr>
        <w:ind w:left="8105" w:hanging="360"/>
      </w:pPr>
      <w:rPr>
        <w:rFonts w:hint="default"/>
        <w:lang w:val="es-ES" w:eastAsia="en-US" w:bidi="ar-SA"/>
      </w:rPr>
    </w:lvl>
  </w:abstractNum>
  <w:abstractNum w:abstractNumId="3">
    <w:multiLevelType w:val="hybridMultilevel"/>
    <w:lvl w:ilvl="0">
      <w:start w:val="0"/>
      <w:numFmt w:val="bullet"/>
      <w:lvlText w:val=""/>
      <w:lvlJc w:val="left"/>
      <w:pPr>
        <w:ind w:left="1548" w:hanging="360"/>
      </w:pPr>
      <w:rPr>
        <w:rFonts w:hint="default" w:ascii="Symbol" w:hAnsi="Symbol" w:eastAsia="Symbol" w:cs="Symbol"/>
        <w:b w:val="0"/>
        <w:bCs w:val="0"/>
        <w:i w:val="0"/>
        <w:iCs w:val="0"/>
        <w:spacing w:val="0"/>
        <w:w w:val="100"/>
        <w:sz w:val="24"/>
        <w:szCs w:val="24"/>
        <w:lang w:val="es-ES" w:eastAsia="en-US" w:bidi="ar-SA"/>
      </w:rPr>
    </w:lvl>
    <w:lvl w:ilvl="1">
      <w:start w:val="0"/>
      <w:numFmt w:val="bullet"/>
      <w:lvlText w:val="•"/>
      <w:lvlJc w:val="left"/>
      <w:pPr>
        <w:ind w:left="2360" w:hanging="360"/>
      </w:pPr>
      <w:rPr>
        <w:rFonts w:hint="default"/>
        <w:lang w:val="es-ES" w:eastAsia="en-US" w:bidi="ar-SA"/>
      </w:rPr>
    </w:lvl>
    <w:lvl w:ilvl="2">
      <w:start w:val="0"/>
      <w:numFmt w:val="bullet"/>
      <w:lvlText w:val="•"/>
      <w:lvlJc w:val="left"/>
      <w:pPr>
        <w:ind w:left="3181" w:hanging="360"/>
      </w:pPr>
      <w:rPr>
        <w:rFonts w:hint="default"/>
        <w:lang w:val="es-ES" w:eastAsia="en-US" w:bidi="ar-SA"/>
      </w:rPr>
    </w:lvl>
    <w:lvl w:ilvl="3">
      <w:start w:val="0"/>
      <w:numFmt w:val="bullet"/>
      <w:lvlText w:val="•"/>
      <w:lvlJc w:val="left"/>
      <w:pPr>
        <w:ind w:left="4001" w:hanging="360"/>
      </w:pPr>
      <w:rPr>
        <w:rFonts w:hint="default"/>
        <w:lang w:val="es-ES" w:eastAsia="en-US" w:bidi="ar-SA"/>
      </w:rPr>
    </w:lvl>
    <w:lvl w:ilvl="4">
      <w:start w:val="0"/>
      <w:numFmt w:val="bullet"/>
      <w:lvlText w:val="•"/>
      <w:lvlJc w:val="left"/>
      <w:pPr>
        <w:ind w:left="4822" w:hanging="360"/>
      </w:pPr>
      <w:rPr>
        <w:rFonts w:hint="default"/>
        <w:lang w:val="es-ES" w:eastAsia="en-US" w:bidi="ar-SA"/>
      </w:rPr>
    </w:lvl>
    <w:lvl w:ilvl="5">
      <w:start w:val="0"/>
      <w:numFmt w:val="bullet"/>
      <w:lvlText w:val="•"/>
      <w:lvlJc w:val="left"/>
      <w:pPr>
        <w:ind w:left="5643" w:hanging="360"/>
      </w:pPr>
      <w:rPr>
        <w:rFonts w:hint="default"/>
        <w:lang w:val="es-ES" w:eastAsia="en-US" w:bidi="ar-SA"/>
      </w:rPr>
    </w:lvl>
    <w:lvl w:ilvl="6">
      <w:start w:val="0"/>
      <w:numFmt w:val="bullet"/>
      <w:lvlText w:val="•"/>
      <w:lvlJc w:val="left"/>
      <w:pPr>
        <w:ind w:left="6463" w:hanging="360"/>
      </w:pPr>
      <w:rPr>
        <w:rFonts w:hint="default"/>
        <w:lang w:val="es-ES" w:eastAsia="en-US" w:bidi="ar-SA"/>
      </w:rPr>
    </w:lvl>
    <w:lvl w:ilvl="7">
      <w:start w:val="0"/>
      <w:numFmt w:val="bullet"/>
      <w:lvlText w:val="•"/>
      <w:lvlJc w:val="left"/>
      <w:pPr>
        <w:ind w:left="7284" w:hanging="360"/>
      </w:pPr>
      <w:rPr>
        <w:rFonts w:hint="default"/>
        <w:lang w:val="es-ES" w:eastAsia="en-US" w:bidi="ar-SA"/>
      </w:rPr>
    </w:lvl>
    <w:lvl w:ilvl="8">
      <w:start w:val="0"/>
      <w:numFmt w:val="bullet"/>
      <w:lvlText w:val="•"/>
      <w:lvlJc w:val="left"/>
      <w:pPr>
        <w:ind w:left="8105" w:hanging="360"/>
      </w:pPr>
      <w:rPr>
        <w:rFonts w:hint="default"/>
        <w:lang w:val="es-ES" w:eastAsia="en-US" w:bidi="ar-SA"/>
      </w:rPr>
    </w:lvl>
  </w:abstractNum>
  <w:abstractNum w:abstractNumId="2">
    <w:multiLevelType w:val="hybridMultilevel"/>
    <w:lvl w:ilvl="0">
      <w:start w:val="6"/>
      <w:numFmt w:val="decimal"/>
      <w:lvlText w:val="%1."/>
      <w:lvlJc w:val="left"/>
      <w:pPr>
        <w:ind w:left="1188" w:hanging="281"/>
        <w:jc w:val="left"/>
      </w:pPr>
      <w:rPr>
        <w:rFonts w:hint="default" w:ascii="Arial" w:hAnsi="Arial" w:eastAsia="Arial" w:cs="Arial"/>
        <w:b/>
        <w:bCs/>
        <w:i/>
        <w:iCs/>
        <w:spacing w:val="0"/>
        <w:w w:val="99"/>
        <w:sz w:val="24"/>
        <w:szCs w:val="24"/>
        <w:lang w:val="es-ES" w:eastAsia="en-US" w:bidi="ar-SA"/>
      </w:rPr>
    </w:lvl>
    <w:lvl w:ilvl="1">
      <w:start w:val="0"/>
      <w:numFmt w:val="bullet"/>
      <w:lvlText w:val=""/>
      <w:lvlJc w:val="left"/>
      <w:pPr>
        <w:ind w:left="1548" w:hanging="360"/>
      </w:pPr>
      <w:rPr>
        <w:rFonts w:hint="default" w:ascii="Symbol" w:hAnsi="Symbol" w:eastAsia="Symbol" w:cs="Symbol"/>
        <w:b w:val="0"/>
        <w:bCs w:val="0"/>
        <w:i w:val="0"/>
        <w:iCs w:val="0"/>
        <w:spacing w:val="0"/>
        <w:w w:val="100"/>
        <w:sz w:val="24"/>
        <w:szCs w:val="24"/>
        <w:lang w:val="es-ES" w:eastAsia="en-US" w:bidi="ar-SA"/>
      </w:rPr>
    </w:lvl>
    <w:lvl w:ilvl="2">
      <w:start w:val="0"/>
      <w:numFmt w:val="bullet"/>
      <w:lvlText w:val="•"/>
      <w:lvlJc w:val="left"/>
      <w:pPr>
        <w:ind w:left="2451" w:hanging="360"/>
      </w:pPr>
      <w:rPr>
        <w:rFonts w:hint="default"/>
        <w:lang w:val="es-ES" w:eastAsia="en-US" w:bidi="ar-SA"/>
      </w:rPr>
    </w:lvl>
    <w:lvl w:ilvl="3">
      <w:start w:val="0"/>
      <w:numFmt w:val="bullet"/>
      <w:lvlText w:val="•"/>
      <w:lvlJc w:val="left"/>
      <w:pPr>
        <w:ind w:left="3363" w:hanging="360"/>
      </w:pPr>
      <w:rPr>
        <w:rFonts w:hint="default"/>
        <w:lang w:val="es-ES" w:eastAsia="en-US" w:bidi="ar-SA"/>
      </w:rPr>
    </w:lvl>
    <w:lvl w:ilvl="4">
      <w:start w:val="0"/>
      <w:numFmt w:val="bullet"/>
      <w:lvlText w:val="•"/>
      <w:lvlJc w:val="left"/>
      <w:pPr>
        <w:ind w:left="4275" w:hanging="360"/>
      </w:pPr>
      <w:rPr>
        <w:rFonts w:hint="default"/>
        <w:lang w:val="es-ES" w:eastAsia="en-US" w:bidi="ar-SA"/>
      </w:rPr>
    </w:lvl>
    <w:lvl w:ilvl="5">
      <w:start w:val="0"/>
      <w:numFmt w:val="bullet"/>
      <w:lvlText w:val="•"/>
      <w:lvlJc w:val="left"/>
      <w:pPr>
        <w:ind w:left="5187" w:hanging="360"/>
      </w:pPr>
      <w:rPr>
        <w:rFonts w:hint="default"/>
        <w:lang w:val="es-ES" w:eastAsia="en-US" w:bidi="ar-SA"/>
      </w:rPr>
    </w:lvl>
    <w:lvl w:ilvl="6">
      <w:start w:val="0"/>
      <w:numFmt w:val="bullet"/>
      <w:lvlText w:val="•"/>
      <w:lvlJc w:val="left"/>
      <w:pPr>
        <w:ind w:left="6099" w:hanging="360"/>
      </w:pPr>
      <w:rPr>
        <w:rFonts w:hint="default"/>
        <w:lang w:val="es-ES" w:eastAsia="en-US" w:bidi="ar-SA"/>
      </w:rPr>
    </w:lvl>
    <w:lvl w:ilvl="7">
      <w:start w:val="0"/>
      <w:numFmt w:val="bullet"/>
      <w:lvlText w:val="•"/>
      <w:lvlJc w:val="left"/>
      <w:pPr>
        <w:ind w:left="7010" w:hanging="360"/>
      </w:pPr>
      <w:rPr>
        <w:rFonts w:hint="default"/>
        <w:lang w:val="es-ES" w:eastAsia="en-US" w:bidi="ar-SA"/>
      </w:rPr>
    </w:lvl>
    <w:lvl w:ilvl="8">
      <w:start w:val="0"/>
      <w:numFmt w:val="bullet"/>
      <w:lvlText w:val="•"/>
      <w:lvlJc w:val="left"/>
      <w:pPr>
        <w:ind w:left="7922" w:hanging="360"/>
      </w:pPr>
      <w:rPr>
        <w:rFonts w:hint="default"/>
        <w:lang w:val="es-ES" w:eastAsia="en-US" w:bidi="ar-SA"/>
      </w:rPr>
    </w:lvl>
  </w:abstractNum>
  <w:abstractNum w:abstractNumId="1">
    <w:multiLevelType w:val="hybridMultilevel"/>
    <w:lvl w:ilvl="0">
      <w:start w:val="1"/>
      <w:numFmt w:val="lowerLetter"/>
      <w:lvlText w:val="%1)"/>
      <w:lvlJc w:val="left"/>
      <w:pPr>
        <w:ind w:left="689" w:hanging="387"/>
        <w:jc w:val="right"/>
      </w:pPr>
      <w:rPr>
        <w:rFonts w:hint="default"/>
        <w:spacing w:val="0"/>
        <w:w w:val="86"/>
        <w:lang w:val="es-ES" w:eastAsia="en-US" w:bidi="ar-SA"/>
      </w:rPr>
    </w:lvl>
    <w:lvl w:ilvl="1">
      <w:start w:val="1"/>
      <w:numFmt w:val="decimal"/>
      <w:lvlText w:val="%2."/>
      <w:lvlJc w:val="left"/>
      <w:pPr>
        <w:ind w:left="1188" w:hanging="298"/>
        <w:jc w:val="left"/>
      </w:pPr>
      <w:rPr>
        <w:rFonts w:hint="default" w:ascii="Arial" w:hAnsi="Arial" w:eastAsia="Arial" w:cs="Arial"/>
        <w:b/>
        <w:bCs/>
        <w:i/>
        <w:iCs/>
        <w:spacing w:val="0"/>
        <w:w w:val="99"/>
        <w:sz w:val="24"/>
        <w:szCs w:val="24"/>
        <w:lang w:val="es-ES" w:eastAsia="en-US" w:bidi="ar-SA"/>
      </w:rPr>
    </w:lvl>
    <w:lvl w:ilvl="2">
      <w:start w:val="0"/>
      <w:numFmt w:val="bullet"/>
      <w:lvlText w:val="•"/>
      <w:lvlJc w:val="left"/>
      <w:pPr>
        <w:ind w:left="2131" w:hanging="298"/>
      </w:pPr>
      <w:rPr>
        <w:rFonts w:hint="default"/>
        <w:lang w:val="es-ES" w:eastAsia="en-US" w:bidi="ar-SA"/>
      </w:rPr>
    </w:lvl>
    <w:lvl w:ilvl="3">
      <w:start w:val="0"/>
      <w:numFmt w:val="bullet"/>
      <w:lvlText w:val="•"/>
      <w:lvlJc w:val="left"/>
      <w:pPr>
        <w:ind w:left="3083" w:hanging="298"/>
      </w:pPr>
      <w:rPr>
        <w:rFonts w:hint="default"/>
        <w:lang w:val="es-ES" w:eastAsia="en-US" w:bidi="ar-SA"/>
      </w:rPr>
    </w:lvl>
    <w:lvl w:ilvl="4">
      <w:start w:val="0"/>
      <w:numFmt w:val="bullet"/>
      <w:lvlText w:val="•"/>
      <w:lvlJc w:val="left"/>
      <w:pPr>
        <w:ind w:left="4035" w:hanging="298"/>
      </w:pPr>
      <w:rPr>
        <w:rFonts w:hint="default"/>
        <w:lang w:val="es-ES" w:eastAsia="en-US" w:bidi="ar-SA"/>
      </w:rPr>
    </w:lvl>
    <w:lvl w:ilvl="5">
      <w:start w:val="0"/>
      <w:numFmt w:val="bullet"/>
      <w:lvlText w:val="•"/>
      <w:lvlJc w:val="left"/>
      <w:pPr>
        <w:ind w:left="4987" w:hanging="298"/>
      </w:pPr>
      <w:rPr>
        <w:rFonts w:hint="default"/>
        <w:lang w:val="es-ES" w:eastAsia="en-US" w:bidi="ar-SA"/>
      </w:rPr>
    </w:lvl>
    <w:lvl w:ilvl="6">
      <w:start w:val="0"/>
      <w:numFmt w:val="bullet"/>
      <w:lvlText w:val="•"/>
      <w:lvlJc w:val="left"/>
      <w:pPr>
        <w:ind w:left="5939" w:hanging="298"/>
      </w:pPr>
      <w:rPr>
        <w:rFonts w:hint="default"/>
        <w:lang w:val="es-ES" w:eastAsia="en-US" w:bidi="ar-SA"/>
      </w:rPr>
    </w:lvl>
    <w:lvl w:ilvl="7">
      <w:start w:val="0"/>
      <w:numFmt w:val="bullet"/>
      <w:lvlText w:val="•"/>
      <w:lvlJc w:val="left"/>
      <w:pPr>
        <w:ind w:left="6890" w:hanging="298"/>
      </w:pPr>
      <w:rPr>
        <w:rFonts w:hint="default"/>
        <w:lang w:val="es-ES" w:eastAsia="en-US" w:bidi="ar-SA"/>
      </w:rPr>
    </w:lvl>
    <w:lvl w:ilvl="8">
      <w:start w:val="0"/>
      <w:numFmt w:val="bullet"/>
      <w:lvlText w:val="•"/>
      <w:lvlJc w:val="left"/>
      <w:pPr>
        <w:ind w:left="7842" w:hanging="298"/>
      </w:pPr>
      <w:rPr>
        <w:rFonts w:hint="default"/>
        <w:lang w:val="es-ES" w:eastAsia="en-US" w:bidi="ar-SA"/>
      </w:rPr>
    </w:lvl>
  </w:abstractNum>
  <w:abstractNum w:abstractNumId="0">
    <w:multiLevelType w:val="hybridMultilevel"/>
    <w:lvl w:ilvl="0">
      <w:start w:val="0"/>
      <w:numFmt w:val="bullet"/>
      <w:lvlText w:val="-"/>
      <w:lvlJc w:val="left"/>
      <w:pPr>
        <w:ind w:left="622" w:hanging="159"/>
      </w:pPr>
      <w:rPr>
        <w:rFonts w:hint="default" w:ascii="Arial MT" w:hAnsi="Arial MT" w:eastAsia="Arial MT" w:cs="Arial MT"/>
        <w:b w:val="0"/>
        <w:bCs w:val="0"/>
        <w:i w:val="0"/>
        <w:iCs w:val="0"/>
        <w:spacing w:val="0"/>
        <w:w w:val="99"/>
        <w:sz w:val="24"/>
        <w:szCs w:val="24"/>
        <w:lang w:val="es-ES" w:eastAsia="en-US" w:bidi="ar-SA"/>
      </w:rPr>
    </w:lvl>
    <w:lvl w:ilvl="1">
      <w:start w:val="0"/>
      <w:numFmt w:val="bullet"/>
      <w:lvlText w:val=""/>
      <w:lvlJc w:val="left"/>
      <w:pPr>
        <w:ind w:left="1342" w:hanging="360"/>
      </w:pPr>
      <w:rPr>
        <w:rFonts w:hint="default" w:ascii="Symbol" w:hAnsi="Symbol" w:eastAsia="Symbol" w:cs="Symbol"/>
        <w:b w:val="0"/>
        <w:bCs w:val="0"/>
        <w:i w:val="0"/>
        <w:iCs w:val="0"/>
        <w:spacing w:val="0"/>
        <w:w w:val="100"/>
        <w:sz w:val="24"/>
        <w:szCs w:val="24"/>
        <w:lang w:val="es-ES" w:eastAsia="en-US" w:bidi="ar-SA"/>
      </w:rPr>
    </w:lvl>
    <w:lvl w:ilvl="2">
      <w:start w:val="0"/>
      <w:numFmt w:val="bullet"/>
      <w:lvlText w:val="•"/>
      <w:lvlJc w:val="left"/>
      <w:pPr>
        <w:ind w:left="2274" w:hanging="360"/>
      </w:pPr>
      <w:rPr>
        <w:rFonts w:hint="default"/>
        <w:lang w:val="es-ES" w:eastAsia="en-US" w:bidi="ar-SA"/>
      </w:rPr>
    </w:lvl>
    <w:lvl w:ilvl="3">
      <w:start w:val="0"/>
      <w:numFmt w:val="bullet"/>
      <w:lvlText w:val="•"/>
      <w:lvlJc w:val="left"/>
      <w:pPr>
        <w:ind w:left="3208" w:hanging="360"/>
      </w:pPr>
      <w:rPr>
        <w:rFonts w:hint="default"/>
        <w:lang w:val="es-ES" w:eastAsia="en-US" w:bidi="ar-SA"/>
      </w:rPr>
    </w:lvl>
    <w:lvl w:ilvl="4">
      <w:start w:val="0"/>
      <w:numFmt w:val="bullet"/>
      <w:lvlText w:val="•"/>
      <w:lvlJc w:val="left"/>
      <w:pPr>
        <w:ind w:left="4142" w:hanging="360"/>
      </w:pPr>
      <w:rPr>
        <w:rFonts w:hint="default"/>
        <w:lang w:val="es-ES" w:eastAsia="en-US" w:bidi="ar-SA"/>
      </w:rPr>
    </w:lvl>
    <w:lvl w:ilvl="5">
      <w:start w:val="0"/>
      <w:numFmt w:val="bullet"/>
      <w:lvlText w:val="•"/>
      <w:lvlJc w:val="left"/>
      <w:pPr>
        <w:ind w:left="5076" w:hanging="360"/>
      </w:pPr>
      <w:rPr>
        <w:rFonts w:hint="default"/>
        <w:lang w:val="es-ES" w:eastAsia="en-US" w:bidi="ar-SA"/>
      </w:rPr>
    </w:lvl>
    <w:lvl w:ilvl="6">
      <w:start w:val="0"/>
      <w:numFmt w:val="bullet"/>
      <w:lvlText w:val="•"/>
      <w:lvlJc w:val="left"/>
      <w:pPr>
        <w:ind w:left="6010" w:hanging="360"/>
      </w:pPr>
      <w:rPr>
        <w:rFonts w:hint="default"/>
        <w:lang w:val="es-ES" w:eastAsia="en-US" w:bidi="ar-SA"/>
      </w:rPr>
    </w:lvl>
    <w:lvl w:ilvl="7">
      <w:start w:val="0"/>
      <w:numFmt w:val="bullet"/>
      <w:lvlText w:val="•"/>
      <w:lvlJc w:val="left"/>
      <w:pPr>
        <w:ind w:left="6944" w:hanging="360"/>
      </w:pPr>
      <w:rPr>
        <w:rFonts w:hint="default"/>
        <w:lang w:val="es-ES" w:eastAsia="en-US" w:bidi="ar-SA"/>
      </w:rPr>
    </w:lvl>
    <w:lvl w:ilvl="8">
      <w:start w:val="0"/>
      <w:numFmt w:val="bullet"/>
      <w:lvlText w:val="•"/>
      <w:lvlJc w:val="left"/>
      <w:pPr>
        <w:ind w:left="7878" w:hanging="360"/>
      </w:pPr>
      <w:rPr>
        <w:rFonts w:hint="default"/>
        <w:lang w:val="es-ES" w:eastAsia="en-US" w:bidi="ar-SA"/>
      </w:rPr>
    </w:lvl>
  </w:abstract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Arial MT" w:hAnsi="Arial MT" w:eastAsia="Arial MT" w:cs="Arial MT"/>
      <w:lang w:val="es-ES" w:eastAsia="en-US" w:bidi="ar-SA"/>
    </w:rPr>
  </w:style>
  <w:style w:styleId="BodyText" w:type="paragraph">
    <w:name w:val="Body Text"/>
    <w:basedOn w:val="Normal"/>
    <w:uiPriority w:val="1"/>
    <w:qFormat/>
    <w:pPr/>
    <w:rPr>
      <w:rFonts w:ascii="Arial MT" w:hAnsi="Arial MT" w:eastAsia="Arial MT" w:cs="Arial MT"/>
      <w:sz w:val="24"/>
      <w:szCs w:val="24"/>
      <w:lang w:val="es-ES" w:eastAsia="en-US" w:bidi="ar-SA"/>
    </w:rPr>
  </w:style>
  <w:style w:styleId="Heading1" w:type="paragraph">
    <w:name w:val="Heading 1"/>
    <w:basedOn w:val="Normal"/>
    <w:uiPriority w:val="1"/>
    <w:qFormat/>
    <w:pPr>
      <w:ind w:left="501" w:right="1"/>
      <w:jc w:val="center"/>
      <w:outlineLvl w:val="1"/>
    </w:pPr>
    <w:rPr>
      <w:rFonts w:ascii="Arial" w:hAnsi="Arial" w:eastAsia="Arial" w:cs="Arial"/>
      <w:b/>
      <w:bCs/>
      <w:sz w:val="72"/>
      <w:szCs w:val="72"/>
      <w:lang w:val="es-ES" w:eastAsia="en-US" w:bidi="ar-SA"/>
    </w:rPr>
  </w:style>
  <w:style w:styleId="Heading2" w:type="paragraph">
    <w:name w:val="Heading 2"/>
    <w:basedOn w:val="Normal"/>
    <w:uiPriority w:val="1"/>
    <w:qFormat/>
    <w:pPr>
      <w:spacing w:before="96"/>
      <w:outlineLvl w:val="2"/>
    </w:pPr>
    <w:rPr>
      <w:rFonts w:ascii="Trebuchet MS" w:hAnsi="Trebuchet MS" w:eastAsia="Trebuchet MS" w:cs="Trebuchet MS"/>
      <w:sz w:val="35"/>
      <w:szCs w:val="35"/>
      <w:lang w:val="es-ES" w:eastAsia="en-US" w:bidi="ar-SA"/>
    </w:rPr>
  </w:style>
  <w:style w:styleId="Heading3" w:type="paragraph">
    <w:name w:val="Heading 3"/>
    <w:basedOn w:val="Normal"/>
    <w:uiPriority w:val="1"/>
    <w:qFormat/>
    <w:pPr>
      <w:ind w:left="622"/>
      <w:jc w:val="both"/>
      <w:outlineLvl w:val="3"/>
    </w:pPr>
    <w:rPr>
      <w:rFonts w:ascii="Arial" w:hAnsi="Arial" w:eastAsia="Arial" w:cs="Arial"/>
      <w:b/>
      <w:bCs/>
      <w:sz w:val="24"/>
      <w:szCs w:val="24"/>
      <w:u w:val="single" w:color="000000"/>
      <w:lang w:val="es-ES" w:eastAsia="en-US" w:bidi="ar-SA"/>
    </w:rPr>
  </w:style>
  <w:style w:styleId="Heading4" w:type="paragraph">
    <w:name w:val="Heading 4"/>
    <w:basedOn w:val="Normal"/>
    <w:uiPriority w:val="1"/>
    <w:qFormat/>
    <w:pPr>
      <w:spacing w:before="199"/>
      <w:ind w:left="1188" w:right="619"/>
      <w:jc w:val="both"/>
      <w:outlineLvl w:val="4"/>
    </w:pPr>
    <w:rPr>
      <w:rFonts w:ascii="Arial" w:hAnsi="Arial" w:eastAsia="Arial" w:cs="Arial"/>
      <w:b/>
      <w:bCs/>
      <w:i/>
      <w:iCs/>
      <w:sz w:val="24"/>
      <w:szCs w:val="24"/>
      <w:lang w:val="es-ES" w:eastAsia="en-US" w:bidi="ar-SA"/>
    </w:rPr>
  </w:style>
  <w:style w:styleId="ListParagraph" w:type="paragraph">
    <w:name w:val="List Paragraph"/>
    <w:basedOn w:val="Normal"/>
    <w:uiPriority w:val="1"/>
    <w:qFormat/>
    <w:pPr>
      <w:ind w:left="622" w:right="617"/>
      <w:jc w:val="both"/>
    </w:pPr>
    <w:rPr>
      <w:rFonts w:ascii="Arial MT" w:hAnsi="Arial MT" w:eastAsia="Arial MT" w:cs="Arial MT"/>
      <w:lang w:val="es-ES" w:eastAsia="en-US" w:bidi="ar-SA"/>
    </w:rPr>
  </w:style>
  <w:style w:styleId="TableParagraph" w:type="paragraph">
    <w:name w:val="Table Paragraph"/>
    <w:basedOn w:val="Normal"/>
    <w:uiPriority w:val="1"/>
    <w:qFormat/>
    <w:pPr>
      <w:spacing w:before="37" w:line="137" w:lineRule="exact"/>
    </w:pPr>
    <w:rPr>
      <w:rFonts w:ascii="Arial MT" w:hAnsi="Arial MT" w:eastAsia="Arial MT" w:cs="Arial MT"/>
      <w:lang w:val="es-E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jpeg"/><Relationship Id="rId6" Type="http://schemas.openxmlformats.org/officeDocument/2006/relationships/header" Target="header1.xml"/><Relationship Id="rId7" Type="http://schemas.openxmlformats.org/officeDocument/2006/relationships/footer" Target="footer1.xml"/><Relationship Id="rId8" Type="http://schemas.openxmlformats.org/officeDocument/2006/relationships/image" Target="media/image3.jpeg"/><Relationship Id="rId9" Type="http://schemas.openxmlformats.org/officeDocument/2006/relationships/header" Target="header2.xml"/><Relationship Id="rId10" Type="http://schemas.openxmlformats.org/officeDocument/2006/relationships/footer" Target="footer2.xml"/><Relationship Id="rId11" Type="http://schemas.openxmlformats.org/officeDocument/2006/relationships/header" Target="header3.xml"/><Relationship Id="rId12" Type="http://schemas.openxmlformats.org/officeDocument/2006/relationships/footer" Target="footer3.xml"/><Relationship Id="rId13" Type="http://schemas.openxmlformats.org/officeDocument/2006/relationships/header" Target="header4.xml"/><Relationship Id="rId14" Type="http://schemas.openxmlformats.org/officeDocument/2006/relationships/footer" Target="footer4.xml"/><Relationship Id="rId15" Type="http://schemas.openxmlformats.org/officeDocument/2006/relationships/header" Target="header5.xml"/><Relationship Id="rId16" Type="http://schemas.openxmlformats.org/officeDocument/2006/relationships/footer" Target="footer5.xml"/><Relationship Id="rId17" Type="http://schemas.openxmlformats.org/officeDocument/2006/relationships/header" Target="header6.xml"/><Relationship Id="rId18" Type="http://schemas.openxmlformats.org/officeDocument/2006/relationships/footer" Target="footer6.xml"/><Relationship Id="rId19" Type="http://schemas.openxmlformats.org/officeDocument/2006/relationships/header" Target="header7.xml"/><Relationship Id="rId20" Type="http://schemas.openxmlformats.org/officeDocument/2006/relationships/footer" Target="footer7.xml"/><Relationship Id="rId21" Type="http://schemas.openxmlformats.org/officeDocument/2006/relationships/header" Target="header8.xml"/><Relationship Id="rId22" Type="http://schemas.openxmlformats.org/officeDocument/2006/relationships/footer" Target="footer8.xml"/><Relationship Id="rId23" Type="http://schemas.openxmlformats.org/officeDocument/2006/relationships/header" Target="header9.xml"/><Relationship Id="rId24" Type="http://schemas.openxmlformats.org/officeDocument/2006/relationships/footer" Target="footer9.xml"/><Relationship Id="rId25" Type="http://schemas.openxmlformats.org/officeDocument/2006/relationships/header" Target="header10.xml"/><Relationship Id="rId26" Type="http://schemas.openxmlformats.org/officeDocument/2006/relationships/footer" Target="footer10.xml"/><Relationship Id="rId27" Type="http://schemas.openxmlformats.org/officeDocument/2006/relationships/header" Target="header11.xml"/><Relationship Id="rId28" Type="http://schemas.openxmlformats.org/officeDocument/2006/relationships/footer" Target="footer11.xml"/><Relationship Id="rId29" Type="http://schemas.openxmlformats.org/officeDocument/2006/relationships/header" Target="header12.xml"/><Relationship Id="rId30" Type="http://schemas.openxmlformats.org/officeDocument/2006/relationships/footer" Target="footer12.xml"/><Relationship Id="rId31" Type="http://schemas.openxmlformats.org/officeDocument/2006/relationships/header" Target="header13.xml"/><Relationship Id="rId32" Type="http://schemas.openxmlformats.org/officeDocument/2006/relationships/footer" Target="footer13.xml"/><Relationship Id="rId33" Type="http://schemas.openxmlformats.org/officeDocument/2006/relationships/header" Target="header14.xml"/><Relationship Id="rId34" Type="http://schemas.openxmlformats.org/officeDocument/2006/relationships/footer" Target="footer14.xml"/><Relationship Id="rId35" Type="http://schemas.openxmlformats.org/officeDocument/2006/relationships/header" Target="header15.xml"/><Relationship Id="rId36" Type="http://schemas.openxmlformats.org/officeDocument/2006/relationships/footer" Target="footer15.xml"/><Relationship Id="rId37" Type="http://schemas.openxmlformats.org/officeDocument/2006/relationships/header" Target="header16.xml"/><Relationship Id="rId38" Type="http://schemas.openxmlformats.org/officeDocument/2006/relationships/footer" Target="footer16.xml"/><Relationship Id="rId39" Type="http://schemas.openxmlformats.org/officeDocument/2006/relationships/header" Target="header17.xml"/><Relationship Id="rId40" Type="http://schemas.openxmlformats.org/officeDocument/2006/relationships/footer" Target="footer17.xml"/><Relationship Id="rId41" Type="http://schemas.openxmlformats.org/officeDocument/2006/relationships/header" Target="header18.xml"/><Relationship Id="rId42" Type="http://schemas.openxmlformats.org/officeDocument/2006/relationships/footer" Target="footer18.xml"/><Relationship Id="rId43" Type="http://schemas.openxmlformats.org/officeDocument/2006/relationships/header" Target="header19.xml"/><Relationship Id="rId44" Type="http://schemas.openxmlformats.org/officeDocument/2006/relationships/footer" Target="footer19.xml"/><Relationship Id="rId45" Type="http://schemas.openxmlformats.org/officeDocument/2006/relationships/header" Target="header20.xml"/><Relationship Id="rId46" Type="http://schemas.openxmlformats.org/officeDocument/2006/relationships/footer" Target="footer20.xml"/><Relationship Id="rId47" Type="http://schemas.openxmlformats.org/officeDocument/2006/relationships/image" Target="media/image4.png"/><Relationship Id="rId48" Type="http://schemas.openxmlformats.org/officeDocument/2006/relationships/image" Target="media/image5.jpeg"/><Relationship Id="rId49" Type="http://schemas.openxmlformats.org/officeDocument/2006/relationships/image" Target="media/image6.png"/><Relationship Id="rId50" Type="http://schemas.openxmlformats.org/officeDocument/2006/relationships/image" Target="media/image7.jpeg"/><Relationship Id="rId51" Type="http://schemas.openxmlformats.org/officeDocument/2006/relationships/image" Target="media/image8.jpeg"/><Relationship Id="rId52" Type="http://schemas.openxmlformats.org/officeDocument/2006/relationships/image" Target="media/image9.png"/><Relationship Id="rId53" Type="http://schemas.openxmlformats.org/officeDocument/2006/relationships/image" Target="media/image10.png"/><Relationship Id="rId54" Type="http://schemas.openxmlformats.org/officeDocument/2006/relationships/image" Target="media/image11.jpeg"/><Relationship Id="rId55" Type="http://schemas.openxmlformats.org/officeDocument/2006/relationships/image" Target="media/image12.jpeg"/><Relationship Id="rId56" Type="http://schemas.openxmlformats.org/officeDocument/2006/relationships/image" Target="media/image13.png"/><Relationship Id="rId57" Type="http://schemas.openxmlformats.org/officeDocument/2006/relationships/image" Target="media/image14.png"/><Relationship Id="rId58" Type="http://schemas.openxmlformats.org/officeDocument/2006/relationships/image" Target="media/image15.png"/><Relationship Id="rId59" Type="http://schemas.openxmlformats.org/officeDocument/2006/relationships/image" Target="media/image16.png"/><Relationship Id="rId60" Type="http://schemas.openxmlformats.org/officeDocument/2006/relationships/image" Target="media/image17.png"/><Relationship Id="rId61" Type="http://schemas.openxmlformats.org/officeDocument/2006/relationships/image" Target="media/image18.png"/><Relationship Id="rId62" Type="http://schemas.openxmlformats.org/officeDocument/2006/relationships/image" Target="media/image19.png"/><Relationship Id="rId63" Type="http://schemas.openxmlformats.org/officeDocument/2006/relationships/image" Target="media/image20.png"/><Relationship Id="rId64" Type="http://schemas.openxmlformats.org/officeDocument/2006/relationships/image" Target="media/image21.png"/><Relationship Id="rId65" Type="http://schemas.openxmlformats.org/officeDocument/2006/relationships/image" Target="media/image22.png"/><Relationship Id="rId66" Type="http://schemas.openxmlformats.org/officeDocument/2006/relationships/image" Target="media/image23.png"/><Relationship Id="rId67" Type="http://schemas.openxmlformats.org/officeDocument/2006/relationships/image" Target="media/image24.png"/><Relationship Id="rId68" Type="http://schemas.openxmlformats.org/officeDocument/2006/relationships/image" Target="media/image25.png"/><Relationship Id="rId69" Type="http://schemas.openxmlformats.org/officeDocument/2006/relationships/image" Target="media/image26.png"/><Relationship Id="rId70" Type="http://schemas.openxmlformats.org/officeDocument/2006/relationships/image" Target="media/image27.png"/><Relationship Id="rId71" Type="http://schemas.openxmlformats.org/officeDocument/2006/relationships/image" Target="media/image28.png"/><Relationship Id="rId72" Type="http://schemas.openxmlformats.org/officeDocument/2006/relationships/image" Target="media/image29.png"/><Relationship Id="rId73" Type="http://schemas.openxmlformats.org/officeDocument/2006/relationships/image" Target="media/image30.png"/><Relationship Id="rId74" Type="http://schemas.openxmlformats.org/officeDocument/2006/relationships/image" Target="media/image31.png"/><Relationship Id="rId75" Type="http://schemas.openxmlformats.org/officeDocument/2006/relationships/image" Target="media/image32.png"/><Relationship Id="rId76" Type="http://schemas.openxmlformats.org/officeDocument/2006/relationships/image" Target="media/image33.png"/><Relationship Id="rId77" Type="http://schemas.openxmlformats.org/officeDocument/2006/relationships/image" Target="media/image34.png"/><Relationship Id="rId78" Type="http://schemas.openxmlformats.org/officeDocument/2006/relationships/image" Target="media/image35.png"/><Relationship Id="rId79" Type="http://schemas.openxmlformats.org/officeDocument/2006/relationships/image" Target="media/image36.png"/><Relationship Id="rId80" Type="http://schemas.openxmlformats.org/officeDocument/2006/relationships/image" Target="media/image37.png"/><Relationship Id="rId81" Type="http://schemas.openxmlformats.org/officeDocument/2006/relationships/image" Target="media/image38.png"/><Relationship Id="rId82" Type="http://schemas.openxmlformats.org/officeDocument/2006/relationships/image" Target="media/image39.png"/><Relationship Id="rId83" Type="http://schemas.openxmlformats.org/officeDocument/2006/relationships/image" Target="media/image40.png"/><Relationship Id="rId84" Type="http://schemas.openxmlformats.org/officeDocument/2006/relationships/image" Target="media/image41.png"/><Relationship Id="rId85" Type="http://schemas.openxmlformats.org/officeDocument/2006/relationships/image" Target="media/image42.png"/><Relationship Id="rId86" Type="http://schemas.openxmlformats.org/officeDocument/2006/relationships/image" Target="media/image43.png"/><Relationship Id="rId87" Type="http://schemas.openxmlformats.org/officeDocument/2006/relationships/image" Target="media/image44.png"/><Relationship Id="rId88" Type="http://schemas.openxmlformats.org/officeDocument/2006/relationships/image" Target="media/image45.png"/><Relationship Id="rId89" Type="http://schemas.openxmlformats.org/officeDocument/2006/relationships/image" Target="media/image46.png"/><Relationship Id="rId90" Type="http://schemas.openxmlformats.org/officeDocument/2006/relationships/image" Target="media/image47.png"/><Relationship Id="rId91" Type="http://schemas.openxmlformats.org/officeDocument/2006/relationships/image" Target="media/image48.png"/><Relationship Id="rId92" Type="http://schemas.openxmlformats.org/officeDocument/2006/relationships/image" Target="media/image49.png"/><Relationship Id="rId93" Type="http://schemas.openxmlformats.org/officeDocument/2006/relationships/image" Target="media/image50.png"/><Relationship Id="rId94" Type="http://schemas.openxmlformats.org/officeDocument/2006/relationships/image" Target="media/image51.png"/><Relationship Id="rId95" Type="http://schemas.openxmlformats.org/officeDocument/2006/relationships/image" Target="media/image52.png"/><Relationship Id="rId96" Type="http://schemas.openxmlformats.org/officeDocument/2006/relationships/image" Target="media/image53.png"/><Relationship Id="rId97" Type="http://schemas.openxmlformats.org/officeDocument/2006/relationships/image" Target="media/image54.png"/><Relationship Id="rId98" Type="http://schemas.openxmlformats.org/officeDocument/2006/relationships/image" Target="media/image55.png"/><Relationship Id="rId99" Type="http://schemas.openxmlformats.org/officeDocument/2006/relationships/image" Target="media/image56.png"/><Relationship Id="rId100" Type="http://schemas.openxmlformats.org/officeDocument/2006/relationships/image" Target="media/image57.png"/><Relationship Id="rId101" Type="http://schemas.openxmlformats.org/officeDocument/2006/relationships/image" Target="media/image58.png"/><Relationship Id="rId102" Type="http://schemas.openxmlformats.org/officeDocument/2006/relationships/image" Target="media/image59.png"/><Relationship Id="rId103" Type="http://schemas.openxmlformats.org/officeDocument/2006/relationships/image" Target="media/image60.png"/><Relationship Id="rId104" Type="http://schemas.openxmlformats.org/officeDocument/2006/relationships/image" Target="media/image61.png"/><Relationship Id="rId105" Type="http://schemas.openxmlformats.org/officeDocument/2006/relationships/image" Target="media/image62.png"/><Relationship Id="rId106" Type="http://schemas.openxmlformats.org/officeDocument/2006/relationships/image" Target="media/image63.png"/><Relationship Id="rId107" Type="http://schemas.openxmlformats.org/officeDocument/2006/relationships/image" Target="media/image64.png"/><Relationship Id="rId108" Type="http://schemas.openxmlformats.org/officeDocument/2006/relationships/image" Target="media/image65.png"/><Relationship Id="rId109" Type="http://schemas.openxmlformats.org/officeDocument/2006/relationships/image" Target="media/image66.png"/><Relationship Id="rId110" Type="http://schemas.openxmlformats.org/officeDocument/2006/relationships/image" Target="media/image67.png"/><Relationship Id="rId111" Type="http://schemas.openxmlformats.org/officeDocument/2006/relationships/image" Target="media/image68.png"/><Relationship Id="rId112" Type="http://schemas.openxmlformats.org/officeDocument/2006/relationships/image" Target="media/image69.png"/><Relationship Id="rId113" Type="http://schemas.openxmlformats.org/officeDocument/2006/relationships/image" Target="media/image70.png"/><Relationship Id="rId114" Type="http://schemas.openxmlformats.org/officeDocument/2006/relationships/image" Target="media/image71.png"/><Relationship Id="rId115" Type="http://schemas.openxmlformats.org/officeDocument/2006/relationships/image" Target="media/image72.png"/><Relationship Id="rId116" Type="http://schemas.openxmlformats.org/officeDocument/2006/relationships/image" Target="media/image73.png"/><Relationship Id="rId117" Type="http://schemas.openxmlformats.org/officeDocument/2006/relationships/image" Target="media/image74.png"/><Relationship Id="rId118" Type="http://schemas.openxmlformats.org/officeDocument/2006/relationships/image" Target="media/image75.png"/><Relationship Id="rId119" Type="http://schemas.openxmlformats.org/officeDocument/2006/relationships/image" Target="media/image76.png"/><Relationship Id="rId120" Type="http://schemas.openxmlformats.org/officeDocument/2006/relationships/image" Target="media/image77.png"/><Relationship Id="rId121" Type="http://schemas.openxmlformats.org/officeDocument/2006/relationships/image" Target="media/image78.png"/><Relationship Id="rId122" Type="http://schemas.openxmlformats.org/officeDocument/2006/relationships/image" Target="media/image79.png"/><Relationship Id="rId123" Type="http://schemas.openxmlformats.org/officeDocument/2006/relationships/image" Target="media/image80.png"/><Relationship Id="rId124" Type="http://schemas.openxmlformats.org/officeDocument/2006/relationships/header" Target="header21.xml"/><Relationship Id="rId125" Type="http://schemas.openxmlformats.org/officeDocument/2006/relationships/footer" Target="footer21.xml"/><Relationship Id="rId126" Type="http://schemas.openxmlformats.org/officeDocument/2006/relationships/image" Target="media/image81.png"/><Relationship Id="rId127" Type="http://schemas.openxmlformats.org/officeDocument/2006/relationships/image" Target="media/image82.png"/><Relationship Id="rId128" Type="http://schemas.openxmlformats.org/officeDocument/2006/relationships/image" Target="media/image83.png"/><Relationship Id="rId129" Type="http://schemas.openxmlformats.org/officeDocument/2006/relationships/image" Target="media/image84.png"/><Relationship Id="rId130" Type="http://schemas.openxmlformats.org/officeDocument/2006/relationships/image" Target="media/image85.png"/><Relationship Id="rId131" Type="http://schemas.openxmlformats.org/officeDocument/2006/relationships/image" Target="media/image86.png"/><Relationship Id="rId132" Type="http://schemas.openxmlformats.org/officeDocument/2006/relationships/image" Target="media/image87.png"/><Relationship Id="rId133" Type="http://schemas.openxmlformats.org/officeDocument/2006/relationships/image" Target="media/image88.png"/><Relationship Id="rId134" Type="http://schemas.openxmlformats.org/officeDocument/2006/relationships/image" Target="media/image89.png"/><Relationship Id="rId135" Type="http://schemas.openxmlformats.org/officeDocument/2006/relationships/image" Target="media/image90.png"/><Relationship Id="rId136" Type="http://schemas.openxmlformats.org/officeDocument/2006/relationships/image" Target="media/image91.png"/><Relationship Id="rId137" Type="http://schemas.openxmlformats.org/officeDocument/2006/relationships/image" Target="media/image92.png"/><Relationship Id="rId138" Type="http://schemas.openxmlformats.org/officeDocument/2006/relationships/image" Target="media/image93.png"/><Relationship Id="rId139" Type="http://schemas.openxmlformats.org/officeDocument/2006/relationships/image" Target="media/image94.png"/><Relationship Id="rId140" Type="http://schemas.openxmlformats.org/officeDocument/2006/relationships/image" Target="media/image95.png"/><Relationship Id="rId141" Type="http://schemas.openxmlformats.org/officeDocument/2006/relationships/image" Target="media/image96.png"/><Relationship Id="rId142" Type="http://schemas.openxmlformats.org/officeDocument/2006/relationships/image" Target="media/image97.png"/><Relationship Id="rId143" Type="http://schemas.openxmlformats.org/officeDocument/2006/relationships/image" Target="media/image98.png"/><Relationship Id="rId144" Type="http://schemas.openxmlformats.org/officeDocument/2006/relationships/image" Target="media/image99.png"/><Relationship Id="rId145" Type="http://schemas.openxmlformats.org/officeDocument/2006/relationships/image" Target="media/image100.png"/><Relationship Id="rId146" Type="http://schemas.openxmlformats.org/officeDocument/2006/relationships/image" Target="media/image101.png"/><Relationship Id="rId147" Type="http://schemas.openxmlformats.org/officeDocument/2006/relationships/image" Target="media/image102.png"/><Relationship Id="rId148" Type="http://schemas.openxmlformats.org/officeDocument/2006/relationships/image" Target="media/image103.png"/><Relationship Id="rId149" Type="http://schemas.openxmlformats.org/officeDocument/2006/relationships/image" Target="media/image104.png"/><Relationship Id="rId150" Type="http://schemas.openxmlformats.org/officeDocument/2006/relationships/image" Target="media/image105.png"/><Relationship Id="rId151" Type="http://schemas.openxmlformats.org/officeDocument/2006/relationships/image" Target="media/image106.png"/><Relationship Id="rId152" Type="http://schemas.openxmlformats.org/officeDocument/2006/relationships/image" Target="media/image107.png"/><Relationship Id="rId153" Type="http://schemas.openxmlformats.org/officeDocument/2006/relationships/image" Target="media/image108.png"/><Relationship Id="rId154" Type="http://schemas.openxmlformats.org/officeDocument/2006/relationships/image" Target="media/image109.png"/><Relationship Id="rId155" Type="http://schemas.openxmlformats.org/officeDocument/2006/relationships/image" Target="media/image110.png"/><Relationship Id="rId156" Type="http://schemas.openxmlformats.org/officeDocument/2006/relationships/image" Target="media/image111.png"/><Relationship Id="rId157" Type="http://schemas.openxmlformats.org/officeDocument/2006/relationships/image" Target="media/image112.png"/><Relationship Id="rId158" Type="http://schemas.openxmlformats.org/officeDocument/2006/relationships/image" Target="media/image113.png"/><Relationship Id="rId159" Type="http://schemas.openxmlformats.org/officeDocument/2006/relationships/image" Target="media/image114.png"/><Relationship Id="rId160" Type="http://schemas.openxmlformats.org/officeDocument/2006/relationships/image" Target="media/image115.png"/><Relationship Id="rId161" Type="http://schemas.openxmlformats.org/officeDocument/2006/relationships/image" Target="media/image116.png"/><Relationship Id="rId162" Type="http://schemas.openxmlformats.org/officeDocument/2006/relationships/image" Target="media/image117.png"/><Relationship Id="rId163" Type="http://schemas.openxmlformats.org/officeDocument/2006/relationships/image" Target="media/image118.png"/><Relationship Id="rId164" Type="http://schemas.openxmlformats.org/officeDocument/2006/relationships/image" Target="media/image119.png"/><Relationship Id="rId165" Type="http://schemas.openxmlformats.org/officeDocument/2006/relationships/image" Target="media/image120.png"/><Relationship Id="rId166" Type="http://schemas.openxmlformats.org/officeDocument/2006/relationships/image" Target="media/image121.png"/><Relationship Id="rId167" Type="http://schemas.openxmlformats.org/officeDocument/2006/relationships/image" Target="media/image122.png"/><Relationship Id="rId168" Type="http://schemas.openxmlformats.org/officeDocument/2006/relationships/image" Target="media/image123.png"/><Relationship Id="rId169" Type="http://schemas.openxmlformats.org/officeDocument/2006/relationships/image" Target="media/image124.png"/><Relationship Id="rId170" Type="http://schemas.openxmlformats.org/officeDocument/2006/relationships/image" Target="media/image125.png"/><Relationship Id="rId171" Type="http://schemas.openxmlformats.org/officeDocument/2006/relationships/image" Target="media/image126.png"/><Relationship Id="rId172" Type="http://schemas.openxmlformats.org/officeDocument/2006/relationships/image" Target="media/image127.png"/><Relationship Id="rId173" Type="http://schemas.openxmlformats.org/officeDocument/2006/relationships/image" Target="media/image128.png"/><Relationship Id="rId174" Type="http://schemas.openxmlformats.org/officeDocument/2006/relationships/image" Target="media/image129.png"/><Relationship Id="rId175" Type="http://schemas.openxmlformats.org/officeDocument/2006/relationships/image" Target="media/image130.png"/><Relationship Id="rId176" Type="http://schemas.openxmlformats.org/officeDocument/2006/relationships/image" Target="media/image131.png"/><Relationship Id="rId177" Type="http://schemas.openxmlformats.org/officeDocument/2006/relationships/image" Target="media/image132.png"/><Relationship Id="rId178" Type="http://schemas.openxmlformats.org/officeDocument/2006/relationships/image" Target="media/image133.png"/><Relationship Id="rId179" Type="http://schemas.openxmlformats.org/officeDocument/2006/relationships/image" Target="media/image134.png"/><Relationship Id="rId180" Type="http://schemas.openxmlformats.org/officeDocument/2006/relationships/image" Target="media/image135.png"/><Relationship Id="rId181" Type="http://schemas.openxmlformats.org/officeDocument/2006/relationships/image" Target="media/image136.png"/><Relationship Id="rId182" Type="http://schemas.openxmlformats.org/officeDocument/2006/relationships/image" Target="media/image137.png"/><Relationship Id="rId183" Type="http://schemas.openxmlformats.org/officeDocument/2006/relationships/image" Target="media/image138.png"/><Relationship Id="rId184" Type="http://schemas.openxmlformats.org/officeDocument/2006/relationships/image" Target="media/image139.png"/><Relationship Id="rId185" Type="http://schemas.openxmlformats.org/officeDocument/2006/relationships/image" Target="media/image140.png"/><Relationship Id="rId186" Type="http://schemas.openxmlformats.org/officeDocument/2006/relationships/image" Target="media/image141.png"/><Relationship Id="rId187" Type="http://schemas.openxmlformats.org/officeDocument/2006/relationships/header" Target="header22.xml"/><Relationship Id="rId188" Type="http://schemas.openxmlformats.org/officeDocument/2006/relationships/footer" Target="footer22.xml"/><Relationship Id="rId189" Type="http://schemas.openxmlformats.org/officeDocument/2006/relationships/image" Target="media/image142.png"/><Relationship Id="rId190" Type="http://schemas.openxmlformats.org/officeDocument/2006/relationships/image" Target="media/image143.png"/><Relationship Id="rId191" Type="http://schemas.openxmlformats.org/officeDocument/2006/relationships/image" Target="media/image144.png"/><Relationship Id="rId192" Type="http://schemas.openxmlformats.org/officeDocument/2006/relationships/image" Target="media/image145.png"/><Relationship Id="rId193" Type="http://schemas.openxmlformats.org/officeDocument/2006/relationships/image" Target="media/image146.png"/><Relationship Id="rId194" Type="http://schemas.openxmlformats.org/officeDocument/2006/relationships/image" Target="media/image147.png"/><Relationship Id="rId195" Type="http://schemas.openxmlformats.org/officeDocument/2006/relationships/image" Target="media/image148.png"/><Relationship Id="rId196" Type="http://schemas.openxmlformats.org/officeDocument/2006/relationships/image" Target="media/image149.png"/><Relationship Id="rId197" Type="http://schemas.openxmlformats.org/officeDocument/2006/relationships/image" Target="media/image150.png"/><Relationship Id="rId198" Type="http://schemas.openxmlformats.org/officeDocument/2006/relationships/image" Target="media/image151.png"/><Relationship Id="rId199" Type="http://schemas.openxmlformats.org/officeDocument/2006/relationships/image" Target="media/image152.png"/><Relationship Id="rId200" Type="http://schemas.openxmlformats.org/officeDocument/2006/relationships/image" Target="media/image153.png"/><Relationship Id="rId201" Type="http://schemas.openxmlformats.org/officeDocument/2006/relationships/image" Target="media/image154.png"/><Relationship Id="rId202" Type="http://schemas.openxmlformats.org/officeDocument/2006/relationships/image" Target="media/image155.jpeg"/><Relationship Id="rId203" Type="http://schemas.openxmlformats.org/officeDocument/2006/relationships/image" Target="media/image156.png"/><Relationship Id="rId204" Type="http://schemas.openxmlformats.org/officeDocument/2006/relationships/image" Target="media/image157.png"/><Relationship Id="rId205" Type="http://schemas.openxmlformats.org/officeDocument/2006/relationships/image" Target="media/image158.png"/><Relationship Id="rId206" Type="http://schemas.openxmlformats.org/officeDocument/2006/relationships/image" Target="media/image159.png"/><Relationship Id="rId207" Type="http://schemas.openxmlformats.org/officeDocument/2006/relationships/image" Target="media/image160.png"/><Relationship Id="rId208" Type="http://schemas.openxmlformats.org/officeDocument/2006/relationships/image" Target="media/image161.png"/><Relationship Id="rId209" Type="http://schemas.openxmlformats.org/officeDocument/2006/relationships/image" Target="media/image162.png"/><Relationship Id="rId210" Type="http://schemas.openxmlformats.org/officeDocument/2006/relationships/image" Target="media/image163.png"/><Relationship Id="rId211" Type="http://schemas.openxmlformats.org/officeDocument/2006/relationships/image" Target="media/image164.png"/><Relationship Id="rId212" Type="http://schemas.openxmlformats.org/officeDocument/2006/relationships/image" Target="media/image165.png"/><Relationship Id="rId213" Type="http://schemas.openxmlformats.org/officeDocument/2006/relationships/image" Target="media/image166.png"/><Relationship Id="rId214" Type="http://schemas.openxmlformats.org/officeDocument/2006/relationships/image" Target="media/image167.png"/><Relationship Id="rId215" Type="http://schemas.openxmlformats.org/officeDocument/2006/relationships/image" Target="media/image168.png"/><Relationship Id="rId216" Type="http://schemas.openxmlformats.org/officeDocument/2006/relationships/image" Target="media/image169.png"/><Relationship Id="rId217" Type="http://schemas.openxmlformats.org/officeDocument/2006/relationships/image" Target="media/image170.png"/><Relationship Id="rId218" Type="http://schemas.openxmlformats.org/officeDocument/2006/relationships/image" Target="media/image171.png"/><Relationship Id="rId219" Type="http://schemas.openxmlformats.org/officeDocument/2006/relationships/image" Target="media/image172.png"/><Relationship Id="rId220" Type="http://schemas.openxmlformats.org/officeDocument/2006/relationships/image" Target="media/image173.png"/><Relationship Id="rId221" Type="http://schemas.openxmlformats.org/officeDocument/2006/relationships/image" Target="media/image174.png"/><Relationship Id="rId222" Type="http://schemas.openxmlformats.org/officeDocument/2006/relationships/image" Target="media/image175.png"/><Relationship Id="rId223" Type="http://schemas.openxmlformats.org/officeDocument/2006/relationships/image" Target="media/image176.png"/><Relationship Id="rId224" Type="http://schemas.openxmlformats.org/officeDocument/2006/relationships/image" Target="media/image177.png"/><Relationship Id="rId225" Type="http://schemas.openxmlformats.org/officeDocument/2006/relationships/image" Target="media/image178.png"/><Relationship Id="rId226" Type="http://schemas.openxmlformats.org/officeDocument/2006/relationships/image" Target="media/image179.png"/><Relationship Id="rId227" Type="http://schemas.openxmlformats.org/officeDocument/2006/relationships/header" Target="header23.xml"/><Relationship Id="rId228" Type="http://schemas.openxmlformats.org/officeDocument/2006/relationships/footer" Target="footer23.xml"/><Relationship Id="rId229" Type="http://schemas.openxmlformats.org/officeDocument/2006/relationships/image" Target="media/image183.png"/><Relationship Id="rId230" Type="http://schemas.openxmlformats.org/officeDocument/2006/relationships/image" Target="media/image184.png"/><Relationship Id="rId231" Type="http://schemas.openxmlformats.org/officeDocument/2006/relationships/image" Target="media/image185.png"/><Relationship Id="rId232" Type="http://schemas.openxmlformats.org/officeDocument/2006/relationships/image" Target="media/image186.png"/><Relationship Id="rId233" Type="http://schemas.openxmlformats.org/officeDocument/2006/relationships/image" Target="media/image187.png"/><Relationship Id="rId234" Type="http://schemas.openxmlformats.org/officeDocument/2006/relationships/image" Target="media/image188.png"/><Relationship Id="rId235" Type="http://schemas.openxmlformats.org/officeDocument/2006/relationships/image" Target="media/image189.png"/><Relationship Id="rId236" Type="http://schemas.openxmlformats.org/officeDocument/2006/relationships/image" Target="media/image190.png"/><Relationship Id="rId237" Type="http://schemas.openxmlformats.org/officeDocument/2006/relationships/image" Target="media/image191.png"/><Relationship Id="rId238" Type="http://schemas.openxmlformats.org/officeDocument/2006/relationships/image" Target="media/image192.png"/><Relationship Id="rId239" Type="http://schemas.openxmlformats.org/officeDocument/2006/relationships/image" Target="media/image193.png"/><Relationship Id="rId240" Type="http://schemas.openxmlformats.org/officeDocument/2006/relationships/image" Target="media/image194.png"/><Relationship Id="rId241" Type="http://schemas.openxmlformats.org/officeDocument/2006/relationships/image" Target="media/image195.png"/><Relationship Id="rId242" Type="http://schemas.openxmlformats.org/officeDocument/2006/relationships/image" Target="media/image196.png"/><Relationship Id="rId243" Type="http://schemas.openxmlformats.org/officeDocument/2006/relationships/image" Target="media/image197.png"/><Relationship Id="rId244" Type="http://schemas.openxmlformats.org/officeDocument/2006/relationships/image" Target="media/image198.png"/><Relationship Id="rId245" Type="http://schemas.openxmlformats.org/officeDocument/2006/relationships/image" Target="media/image199.png"/><Relationship Id="rId246" Type="http://schemas.openxmlformats.org/officeDocument/2006/relationships/image" Target="media/image200.png"/><Relationship Id="rId247" Type="http://schemas.openxmlformats.org/officeDocument/2006/relationships/image" Target="media/image201.png"/><Relationship Id="rId248" Type="http://schemas.openxmlformats.org/officeDocument/2006/relationships/image" Target="media/image202.png"/><Relationship Id="rId249" Type="http://schemas.openxmlformats.org/officeDocument/2006/relationships/image" Target="media/image203.png"/><Relationship Id="rId250" Type="http://schemas.openxmlformats.org/officeDocument/2006/relationships/image" Target="media/image204.png"/><Relationship Id="rId251" Type="http://schemas.openxmlformats.org/officeDocument/2006/relationships/image" Target="media/image205.png"/><Relationship Id="rId252" Type="http://schemas.openxmlformats.org/officeDocument/2006/relationships/image" Target="media/image206.png"/><Relationship Id="rId253" Type="http://schemas.openxmlformats.org/officeDocument/2006/relationships/image" Target="media/image207.png"/><Relationship Id="rId254" Type="http://schemas.openxmlformats.org/officeDocument/2006/relationships/image" Target="media/image208.png"/><Relationship Id="rId255" Type="http://schemas.openxmlformats.org/officeDocument/2006/relationships/image" Target="media/image209.png"/><Relationship Id="rId256" Type="http://schemas.openxmlformats.org/officeDocument/2006/relationships/image" Target="media/image210.png"/><Relationship Id="rId257" Type="http://schemas.openxmlformats.org/officeDocument/2006/relationships/image" Target="media/image211.png"/><Relationship Id="rId258" Type="http://schemas.openxmlformats.org/officeDocument/2006/relationships/image" Target="media/image212.png"/><Relationship Id="rId259" Type="http://schemas.openxmlformats.org/officeDocument/2006/relationships/image" Target="media/image213.png"/><Relationship Id="rId260" Type="http://schemas.openxmlformats.org/officeDocument/2006/relationships/image" Target="media/image214.png"/><Relationship Id="rId261" Type="http://schemas.openxmlformats.org/officeDocument/2006/relationships/image" Target="media/image215.png"/><Relationship Id="rId262" Type="http://schemas.openxmlformats.org/officeDocument/2006/relationships/image" Target="media/image216.png"/><Relationship Id="rId263" Type="http://schemas.openxmlformats.org/officeDocument/2006/relationships/image" Target="media/image217.png"/><Relationship Id="rId264" Type="http://schemas.openxmlformats.org/officeDocument/2006/relationships/image" Target="media/image218.jpeg"/><Relationship Id="rId265" Type="http://schemas.openxmlformats.org/officeDocument/2006/relationships/image" Target="media/image219.png"/><Relationship Id="rId266" Type="http://schemas.openxmlformats.org/officeDocument/2006/relationships/image" Target="media/image220.png"/><Relationship Id="rId267" Type="http://schemas.openxmlformats.org/officeDocument/2006/relationships/image" Target="media/image221.png"/><Relationship Id="rId268" Type="http://schemas.openxmlformats.org/officeDocument/2006/relationships/image" Target="media/image222.png"/><Relationship Id="rId269" Type="http://schemas.openxmlformats.org/officeDocument/2006/relationships/image" Target="media/image223.png"/><Relationship Id="rId270" Type="http://schemas.openxmlformats.org/officeDocument/2006/relationships/image" Target="media/image224.png"/><Relationship Id="rId271" Type="http://schemas.openxmlformats.org/officeDocument/2006/relationships/image" Target="media/image225.png"/><Relationship Id="rId272" Type="http://schemas.openxmlformats.org/officeDocument/2006/relationships/image" Target="media/image226.png"/><Relationship Id="rId273" Type="http://schemas.openxmlformats.org/officeDocument/2006/relationships/image" Target="media/image227.png"/><Relationship Id="rId274" Type="http://schemas.openxmlformats.org/officeDocument/2006/relationships/image" Target="media/image228.png"/><Relationship Id="rId275" Type="http://schemas.openxmlformats.org/officeDocument/2006/relationships/image" Target="media/image229.png"/><Relationship Id="rId276" Type="http://schemas.openxmlformats.org/officeDocument/2006/relationships/image" Target="media/image230.png"/><Relationship Id="rId277" Type="http://schemas.openxmlformats.org/officeDocument/2006/relationships/image" Target="media/image231.png"/><Relationship Id="rId278" Type="http://schemas.openxmlformats.org/officeDocument/2006/relationships/image" Target="media/image232.png"/><Relationship Id="rId279" Type="http://schemas.openxmlformats.org/officeDocument/2006/relationships/image" Target="media/image233.png"/><Relationship Id="rId280" Type="http://schemas.openxmlformats.org/officeDocument/2006/relationships/image" Target="media/image234.png"/><Relationship Id="rId281" Type="http://schemas.openxmlformats.org/officeDocument/2006/relationships/image" Target="media/image235.png"/><Relationship Id="rId282" Type="http://schemas.openxmlformats.org/officeDocument/2006/relationships/image" Target="media/image236.png"/><Relationship Id="rId283" Type="http://schemas.openxmlformats.org/officeDocument/2006/relationships/image" Target="media/image237.png"/><Relationship Id="rId284" Type="http://schemas.openxmlformats.org/officeDocument/2006/relationships/image" Target="media/image238.png"/><Relationship Id="rId285" Type="http://schemas.openxmlformats.org/officeDocument/2006/relationships/image" Target="media/image239.png"/><Relationship Id="rId286" Type="http://schemas.openxmlformats.org/officeDocument/2006/relationships/image" Target="media/image240.png"/><Relationship Id="rId287" Type="http://schemas.openxmlformats.org/officeDocument/2006/relationships/image" Target="media/image241.png"/><Relationship Id="rId288" Type="http://schemas.openxmlformats.org/officeDocument/2006/relationships/image" Target="media/image242.png"/><Relationship Id="rId289" Type="http://schemas.openxmlformats.org/officeDocument/2006/relationships/image" Target="media/image243.png"/><Relationship Id="rId290" Type="http://schemas.openxmlformats.org/officeDocument/2006/relationships/image" Target="media/image244.png"/><Relationship Id="rId291" Type="http://schemas.openxmlformats.org/officeDocument/2006/relationships/image" Target="media/image245.png"/><Relationship Id="rId292" Type="http://schemas.openxmlformats.org/officeDocument/2006/relationships/image" Target="media/image246.png"/><Relationship Id="rId293" Type="http://schemas.openxmlformats.org/officeDocument/2006/relationships/image" Target="media/image247.png"/><Relationship Id="rId294" Type="http://schemas.openxmlformats.org/officeDocument/2006/relationships/image" Target="media/image248.png"/><Relationship Id="rId295" Type="http://schemas.openxmlformats.org/officeDocument/2006/relationships/image" Target="media/image249.png"/><Relationship Id="rId296" Type="http://schemas.openxmlformats.org/officeDocument/2006/relationships/image" Target="media/image250.png"/><Relationship Id="rId297" Type="http://schemas.openxmlformats.org/officeDocument/2006/relationships/image" Target="media/image251.png"/><Relationship Id="rId298" Type="http://schemas.openxmlformats.org/officeDocument/2006/relationships/image" Target="media/image252.png"/><Relationship Id="rId299" Type="http://schemas.openxmlformats.org/officeDocument/2006/relationships/image" Target="media/image253.png"/><Relationship Id="rId300" Type="http://schemas.openxmlformats.org/officeDocument/2006/relationships/image" Target="media/image254.png"/><Relationship Id="rId301" Type="http://schemas.openxmlformats.org/officeDocument/2006/relationships/image" Target="media/image255.png"/><Relationship Id="rId302" Type="http://schemas.openxmlformats.org/officeDocument/2006/relationships/image" Target="media/image256.png"/><Relationship Id="rId303" Type="http://schemas.openxmlformats.org/officeDocument/2006/relationships/header" Target="header24.xml"/><Relationship Id="rId304" Type="http://schemas.openxmlformats.org/officeDocument/2006/relationships/footer" Target="footer24.xml"/><Relationship Id="rId305" Type="http://schemas.openxmlformats.org/officeDocument/2006/relationships/image" Target="media/image260.png"/><Relationship Id="rId306" Type="http://schemas.openxmlformats.org/officeDocument/2006/relationships/image" Target="media/image261.png"/><Relationship Id="rId307" Type="http://schemas.openxmlformats.org/officeDocument/2006/relationships/image" Target="media/image262.png"/><Relationship Id="rId308" Type="http://schemas.openxmlformats.org/officeDocument/2006/relationships/image" Target="media/image263.jpeg"/><Relationship Id="rId309" Type="http://schemas.openxmlformats.org/officeDocument/2006/relationships/image" Target="media/image264.png"/><Relationship Id="rId310" Type="http://schemas.openxmlformats.org/officeDocument/2006/relationships/image" Target="media/image265.png"/><Relationship Id="rId311" Type="http://schemas.openxmlformats.org/officeDocument/2006/relationships/image" Target="media/image266.png"/><Relationship Id="rId312" Type="http://schemas.openxmlformats.org/officeDocument/2006/relationships/image" Target="media/image267.png"/><Relationship Id="rId313" Type="http://schemas.openxmlformats.org/officeDocument/2006/relationships/image" Target="media/image268.png"/><Relationship Id="rId314" Type="http://schemas.openxmlformats.org/officeDocument/2006/relationships/image" Target="media/image269.png"/><Relationship Id="rId315" Type="http://schemas.openxmlformats.org/officeDocument/2006/relationships/image" Target="media/image270.png"/><Relationship Id="rId316" Type="http://schemas.openxmlformats.org/officeDocument/2006/relationships/image" Target="media/image271.png"/><Relationship Id="rId317" Type="http://schemas.openxmlformats.org/officeDocument/2006/relationships/image" Target="media/image272.png"/><Relationship Id="rId318" Type="http://schemas.openxmlformats.org/officeDocument/2006/relationships/image" Target="media/image273.png"/><Relationship Id="rId319" Type="http://schemas.openxmlformats.org/officeDocument/2006/relationships/image" Target="media/image274.png"/><Relationship Id="rId320" Type="http://schemas.openxmlformats.org/officeDocument/2006/relationships/image" Target="media/image275.png"/><Relationship Id="rId321" Type="http://schemas.openxmlformats.org/officeDocument/2006/relationships/image" Target="media/image276.png"/><Relationship Id="rId322" Type="http://schemas.openxmlformats.org/officeDocument/2006/relationships/image" Target="media/image277.png"/><Relationship Id="rId323" Type="http://schemas.openxmlformats.org/officeDocument/2006/relationships/image" Target="media/image278.png"/><Relationship Id="rId324" Type="http://schemas.openxmlformats.org/officeDocument/2006/relationships/image" Target="media/image279.png"/><Relationship Id="rId325" Type="http://schemas.openxmlformats.org/officeDocument/2006/relationships/image" Target="media/image280.png"/><Relationship Id="rId326" Type="http://schemas.openxmlformats.org/officeDocument/2006/relationships/image" Target="media/image281.png"/><Relationship Id="rId327" Type="http://schemas.openxmlformats.org/officeDocument/2006/relationships/image" Target="media/image282.png"/><Relationship Id="rId328" Type="http://schemas.openxmlformats.org/officeDocument/2006/relationships/image" Target="media/image283.png"/><Relationship Id="rId329" Type="http://schemas.openxmlformats.org/officeDocument/2006/relationships/image" Target="media/image284.png"/><Relationship Id="rId330" Type="http://schemas.openxmlformats.org/officeDocument/2006/relationships/image" Target="media/image285.png"/><Relationship Id="rId331" Type="http://schemas.openxmlformats.org/officeDocument/2006/relationships/image" Target="media/image286.png"/><Relationship Id="rId332" Type="http://schemas.openxmlformats.org/officeDocument/2006/relationships/image" Target="media/image287.png"/><Relationship Id="rId333" Type="http://schemas.openxmlformats.org/officeDocument/2006/relationships/image" Target="media/image288.png"/><Relationship Id="rId334" Type="http://schemas.openxmlformats.org/officeDocument/2006/relationships/image" Target="media/image289.png"/><Relationship Id="rId335" Type="http://schemas.openxmlformats.org/officeDocument/2006/relationships/image" Target="media/image290.png"/><Relationship Id="rId336" Type="http://schemas.openxmlformats.org/officeDocument/2006/relationships/image" Target="media/image291.png"/><Relationship Id="rId337" Type="http://schemas.openxmlformats.org/officeDocument/2006/relationships/image" Target="media/image292.png"/><Relationship Id="rId338" Type="http://schemas.openxmlformats.org/officeDocument/2006/relationships/image" Target="media/image293.png"/><Relationship Id="rId339" Type="http://schemas.openxmlformats.org/officeDocument/2006/relationships/image" Target="media/image294.png"/><Relationship Id="rId340" Type="http://schemas.openxmlformats.org/officeDocument/2006/relationships/image" Target="media/image295.png"/><Relationship Id="rId341" Type="http://schemas.openxmlformats.org/officeDocument/2006/relationships/image" Target="media/image296.png"/><Relationship Id="rId342" Type="http://schemas.openxmlformats.org/officeDocument/2006/relationships/image" Target="media/image297.png"/><Relationship Id="rId343" Type="http://schemas.openxmlformats.org/officeDocument/2006/relationships/image" Target="media/image298.png"/><Relationship Id="rId344" Type="http://schemas.openxmlformats.org/officeDocument/2006/relationships/image" Target="media/image299.png"/><Relationship Id="rId345" Type="http://schemas.openxmlformats.org/officeDocument/2006/relationships/image" Target="media/image300.png"/><Relationship Id="rId346" Type="http://schemas.openxmlformats.org/officeDocument/2006/relationships/image" Target="media/image301.png"/><Relationship Id="rId347" Type="http://schemas.openxmlformats.org/officeDocument/2006/relationships/image" Target="media/image302.png"/><Relationship Id="rId348" Type="http://schemas.openxmlformats.org/officeDocument/2006/relationships/image" Target="media/image303.png"/><Relationship Id="rId349" Type="http://schemas.openxmlformats.org/officeDocument/2006/relationships/image" Target="media/image304.png"/><Relationship Id="rId350" Type="http://schemas.openxmlformats.org/officeDocument/2006/relationships/image" Target="media/image305.png"/><Relationship Id="rId351" Type="http://schemas.openxmlformats.org/officeDocument/2006/relationships/image" Target="media/image306.png"/><Relationship Id="rId352" Type="http://schemas.openxmlformats.org/officeDocument/2006/relationships/image" Target="media/image307.png"/><Relationship Id="rId353" Type="http://schemas.openxmlformats.org/officeDocument/2006/relationships/header" Target="header25.xml"/><Relationship Id="rId354" Type="http://schemas.openxmlformats.org/officeDocument/2006/relationships/footer" Target="footer25.xml"/><Relationship Id="rId355" Type="http://schemas.openxmlformats.org/officeDocument/2006/relationships/image" Target="media/image309.png"/><Relationship Id="rId356" Type="http://schemas.openxmlformats.org/officeDocument/2006/relationships/image" Target="media/image310.png"/><Relationship Id="rId357" Type="http://schemas.openxmlformats.org/officeDocument/2006/relationships/image" Target="media/image311.png"/><Relationship Id="rId358" Type="http://schemas.openxmlformats.org/officeDocument/2006/relationships/image" Target="media/image312.png"/><Relationship Id="rId359" Type="http://schemas.openxmlformats.org/officeDocument/2006/relationships/image" Target="media/image313.png"/><Relationship Id="rId360" Type="http://schemas.openxmlformats.org/officeDocument/2006/relationships/image" Target="media/image314.png"/><Relationship Id="rId361" Type="http://schemas.openxmlformats.org/officeDocument/2006/relationships/image" Target="media/image315.png"/><Relationship Id="rId362" Type="http://schemas.openxmlformats.org/officeDocument/2006/relationships/image" Target="media/image316.png"/><Relationship Id="rId363" Type="http://schemas.openxmlformats.org/officeDocument/2006/relationships/image" Target="media/image317.png"/><Relationship Id="rId364" Type="http://schemas.openxmlformats.org/officeDocument/2006/relationships/image" Target="media/image318.png"/><Relationship Id="rId365" Type="http://schemas.openxmlformats.org/officeDocument/2006/relationships/image" Target="media/image319.jpeg"/><Relationship Id="rId366" Type="http://schemas.openxmlformats.org/officeDocument/2006/relationships/image" Target="media/image320.png"/><Relationship Id="rId367" Type="http://schemas.openxmlformats.org/officeDocument/2006/relationships/image" Target="media/image321.png"/><Relationship Id="rId368" Type="http://schemas.openxmlformats.org/officeDocument/2006/relationships/image" Target="media/image322.png"/><Relationship Id="rId369" Type="http://schemas.openxmlformats.org/officeDocument/2006/relationships/image" Target="media/image323.png"/><Relationship Id="rId370" Type="http://schemas.openxmlformats.org/officeDocument/2006/relationships/image" Target="media/image324.png"/><Relationship Id="rId371" Type="http://schemas.openxmlformats.org/officeDocument/2006/relationships/image" Target="media/image325.png"/><Relationship Id="rId372" Type="http://schemas.openxmlformats.org/officeDocument/2006/relationships/image" Target="media/image326.png"/><Relationship Id="rId373" Type="http://schemas.openxmlformats.org/officeDocument/2006/relationships/image" Target="media/image327.png"/><Relationship Id="rId374" Type="http://schemas.openxmlformats.org/officeDocument/2006/relationships/image" Target="media/image328.png"/><Relationship Id="rId375" Type="http://schemas.openxmlformats.org/officeDocument/2006/relationships/image" Target="media/image329.png"/><Relationship Id="rId376" Type="http://schemas.openxmlformats.org/officeDocument/2006/relationships/image" Target="media/image330.png"/><Relationship Id="rId377" Type="http://schemas.openxmlformats.org/officeDocument/2006/relationships/image" Target="media/image331.png"/><Relationship Id="rId378" Type="http://schemas.openxmlformats.org/officeDocument/2006/relationships/image" Target="media/image332.png"/><Relationship Id="rId379" Type="http://schemas.openxmlformats.org/officeDocument/2006/relationships/image" Target="media/image333.png"/><Relationship Id="rId380" Type="http://schemas.openxmlformats.org/officeDocument/2006/relationships/image" Target="media/image334.png"/><Relationship Id="rId381" Type="http://schemas.openxmlformats.org/officeDocument/2006/relationships/image" Target="media/image335.png"/><Relationship Id="rId382" Type="http://schemas.openxmlformats.org/officeDocument/2006/relationships/image" Target="media/image336.png"/><Relationship Id="rId383" Type="http://schemas.openxmlformats.org/officeDocument/2006/relationships/image" Target="media/image337.png"/><Relationship Id="rId384" Type="http://schemas.openxmlformats.org/officeDocument/2006/relationships/image" Target="media/image338.png"/><Relationship Id="rId385" Type="http://schemas.openxmlformats.org/officeDocument/2006/relationships/image" Target="media/image339.png"/><Relationship Id="rId386" Type="http://schemas.openxmlformats.org/officeDocument/2006/relationships/image" Target="media/image340.png"/><Relationship Id="rId387" Type="http://schemas.openxmlformats.org/officeDocument/2006/relationships/image" Target="media/image341.png"/><Relationship Id="rId388" Type="http://schemas.openxmlformats.org/officeDocument/2006/relationships/image" Target="media/image342.png"/><Relationship Id="rId389" Type="http://schemas.openxmlformats.org/officeDocument/2006/relationships/image" Target="media/image343.png"/><Relationship Id="rId390" Type="http://schemas.openxmlformats.org/officeDocument/2006/relationships/image" Target="media/image344.png"/><Relationship Id="rId391" Type="http://schemas.openxmlformats.org/officeDocument/2006/relationships/image" Target="media/image345.png"/><Relationship Id="rId392" Type="http://schemas.openxmlformats.org/officeDocument/2006/relationships/image" Target="media/image346.png"/><Relationship Id="rId393" Type="http://schemas.openxmlformats.org/officeDocument/2006/relationships/image" Target="media/image347.png"/><Relationship Id="rId394" Type="http://schemas.openxmlformats.org/officeDocument/2006/relationships/header" Target="header26.xml"/><Relationship Id="rId395" Type="http://schemas.openxmlformats.org/officeDocument/2006/relationships/footer" Target="footer26.xml"/><Relationship Id="rId396" Type="http://schemas.openxmlformats.org/officeDocument/2006/relationships/image" Target="media/image349.jpeg"/><Relationship Id="rId397" Type="http://schemas.openxmlformats.org/officeDocument/2006/relationships/image" Target="media/image350.png"/><Relationship Id="rId398" Type="http://schemas.openxmlformats.org/officeDocument/2006/relationships/image" Target="media/image351.png"/><Relationship Id="rId399" Type="http://schemas.openxmlformats.org/officeDocument/2006/relationships/image" Target="media/image352.png"/><Relationship Id="rId400" Type="http://schemas.openxmlformats.org/officeDocument/2006/relationships/image" Target="media/image353.png"/><Relationship Id="rId401" Type="http://schemas.openxmlformats.org/officeDocument/2006/relationships/image" Target="media/image354.png"/><Relationship Id="rId402" Type="http://schemas.openxmlformats.org/officeDocument/2006/relationships/image" Target="media/image355.png"/><Relationship Id="rId403" Type="http://schemas.openxmlformats.org/officeDocument/2006/relationships/image" Target="media/image356.png"/><Relationship Id="rId404" Type="http://schemas.openxmlformats.org/officeDocument/2006/relationships/image" Target="media/image357.png"/><Relationship Id="rId405" Type="http://schemas.openxmlformats.org/officeDocument/2006/relationships/image" Target="media/image358.png"/><Relationship Id="rId406" Type="http://schemas.openxmlformats.org/officeDocument/2006/relationships/image" Target="media/image359.png"/><Relationship Id="rId407" Type="http://schemas.openxmlformats.org/officeDocument/2006/relationships/image" Target="media/image360.png"/><Relationship Id="rId408" Type="http://schemas.openxmlformats.org/officeDocument/2006/relationships/image" Target="media/image361.png"/><Relationship Id="rId409" Type="http://schemas.openxmlformats.org/officeDocument/2006/relationships/image" Target="media/image362.png"/><Relationship Id="rId410" Type="http://schemas.openxmlformats.org/officeDocument/2006/relationships/image" Target="media/image363.png"/><Relationship Id="rId411" Type="http://schemas.openxmlformats.org/officeDocument/2006/relationships/image" Target="media/image364.png"/><Relationship Id="rId412" Type="http://schemas.openxmlformats.org/officeDocument/2006/relationships/image" Target="media/image365.png"/><Relationship Id="rId413" Type="http://schemas.openxmlformats.org/officeDocument/2006/relationships/image" Target="media/image366.png"/><Relationship Id="rId414" Type="http://schemas.openxmlformats.org/officeDocument/2006/relationships/image" Target="media/image367.png"/><Relationship Id="rId415" Type="http://schemas.openxmlformats.org/officeDocument/2006/relationships/image" Target="media/image368.png"/><Relationship Id="rId416" Type="http://schemas.openxmlformats.org/officeDocument/2006/relationships/image" Target="media/image369.jpeg"/><Relationship Id="rId417" Type="http://schemas.openxmlformats.org/officeDocument/2006/relationships/image" Target="media/image370.png"/><Relationship Id="rId418" Type="http://schemas.openxmlformats.org/officeDocument/2006/relationships/image" Target="media/image371.png"/><Relationship Id="rId419" Type="http://schemas.openxmlformats.org/officeDocument/2006/relationships/image" Target="media/image372.png"/><Relationship Id="rId420" Type="http://schemas.openxmlformats.org/officeDocument/2006/relationships/image" Target="media/image373.png"/><Relationship Id="rId421" Type="http://schemas.openxmlformats.org/officeDocument/2006/relationships/image" Target="media/image374.png"/><Relationship Id="rId422" Type="http://schemas.openxmlformats.org/officeDocument/2006/relationships/image" Target="media/image375.png"/><Relationship Id="rId423" Type="http://schemas.openxmlformats.org/officeDocument/2006/relationships/image" Target="media/image376.png"/><Relationship Id="rId424" Type="http://schemas.openxmlformats.org/officeDocument/2006/relationships/image" Target="media/image377.png"/><Relationship Id="rId425" Type="http://schemas.openxmlformats.org/officeDocument/2006/relationships/image" Target="media/image378.png"/><Relationship Id="rId426" Type="http://schemas.openxmlformats.org/officeDocument/2006/relationships/image" Target="media/image379.png"/><Relationship Id="rId427" Type="http://schemas.openxmlformats.org/officeDocument/2006/relationships/image" Target="media/image380.png"/><Relationship Id="rId428" Type="http://schemas.openxmlformats.org/officeDocument/2006/relationships/image" Target="media/image381.png"/><Relationship Id="rId429" Type="http://schemas.openxmlformats.org/officeDocument/2006/relationships/image" Target="media/image382.png"/><Relationship Id="rId430" Type="http://schemas.openxmlformats.org/officeDocument/2006/relationships/image" Target="media/image383.png"/><Relationship Id="rId431" Type="http://schemas.openxmlformats.org/officeDocument/2006/relationships/image" Target="media/image384.png"/><Relationship Id="rId432" Type="http://schemas.openxmlformats.org/officeDocument/2006/relationships/image" Target="media/image385.png"/><Relationship Id="rId433" Type="http://schemas.openxmlformats.org/officeDocument/2006/relationships/image" Target="media/image386.png"/><Relationship Id="rId434" Type="http://schemas.openxmlformats.org/officeDocument/2006/relationships/image" Target="media/image387.png"/><Relationship Id="rId435" Type="http://schemas.openxmlformats.org/officeDocument/2006/relationships/image" Target="media/image388.png"/><Relationship Id="rId436" Type="http://schemas.openxmlformats.org/officeDocument/2006/relationships/header" Target="header27.xml"/><Relationship Id="rId437" Type="http://schemas.openxmlformats.org/officeDocument/2006/relationships/footer" Target="footer27.xml"/><Relationship Id="rId438" Type="http://schemas.openxmlformats.org/officeDocument/2006/relationships/image" Target="media/image390.png"/><Relationship Id="rId439" Type="http://schemas.openxmlformats.org/officeDocument/2006/relationships/image" Target="media/image391.png"/><Relationship Id="rId440" Type="http://schemas.openxmlformats.org/officeDocument/2006/relationships/image" Target="media/image392.png"/><Relationship Id="rId441" Type="http://schemas.openxmlformats.org/officeDocument/2006/relationships/image" Target="media/image393.png"/><Relationship Id="rId442" Type="http://schemas.openxmlformats.org/officeDocument/2006/relationships/image" Target="media/image394.png"/><Relationship Id="rId443" Type="http://schemas.openxmlformats.org/officeDocument/2006/relationships/image" Target="media/image395.png"/><Relationship Id="rId444" Type="http://schemas.openxmlformats.org/officeDocument/2006/relationships/image" Target="media/image396.png"/><Relationship Id="rId445" Type="http://schemas.openxmlformats.org/officeDocument/2006/relationships/image" Target="media/image397.png"/><Relationship Id="rId446" Type="http://schemas.openxmlformats.org/officeDocument/2006/relationships/image" Target="media/image398.png"/><Relationship Id="rId447" Type="http://schemas.openxmlformats.org/officeDocument/2006/relationships/image" Target="media/image399.png"/><Relationship Id="rId448" Type="http://schemas.openxmlformats.org/officeDocument/2006/relationships/image" Target="media/image400.png"/><Relationship Id="rId449" Type="http://schemas.openxmlformats.org/officeDocument/2006/relationships/image" Target="media/image401.png"/><Relationship Id="rId450" Type="http://schemas.openxmlformats.org/officeDocument/2006/relationships/image" Target="media/image402.png"/><Relationship Id="rId451" Type="http://schemas.openxmlformats.org/officeDocument/2006/relationships/image" Target="media/image403.png"/><Relationship Id="rId452" Type="http://schemas.openxmlformats.org/officeDocument/2006/relationships/image" Target="media/image404.png"/><Relationship Id="rId453" Type="http://schemas.openxmlformats.org/officeDocument/2006/relationships/image" Target="media/image405.png"/><Relationship Id="rId454" Type="http://schemas.openxmlformats.org/officeDocument/2006/relationships/image" Target="media/image406.png"/><Relationship Id="rId455" Type="http://schemas.openxmlformats.org/officeDocument/2006/relationships/image" Target="media/image407.png"/><Relationship Id="rId456" Type="http://schemas.openxmlformats.org/officeDocument/2006/relationships/image" Target="media/image408.png"/><Relationship Id="rId457" Type="http://schemas.openxmlformats.org/officeDocument/2006/relationships/image" Target="media/image409.png"/><Relationship Id="rId458" Type="http://schemas.openxmlformats.org/officeDocument/2006/relationships/image" Target="media/image410.png"/><Relationship Id="rId459" Type="http://schemas.openxmlformats.org/officeDocument/2006/relationships/image" Target="media/image411.png"/><Relationship Id="rId460" Type="http://schemas.openxmlformats.org/officeDocument/2006/relationships/image" Target="media/image412.png"/><Relationship Id="rId461" Type="http://schemas.openxmlformats.org/officeDocument/2006/relationships/image" Target="media/image413.png"/><Relationship Id="rId462" Type="http://schemas.openxmlformats.org/officeDocument/2006/relationships/image" Target="media/image414.png"/><Relationship Id="rId463" Type="http://schemas.openxmlformats.org/officeDocument/2006/relationships/image" Target="media/image415.png"/><Relationship Id="rId464" Type="http://schemas.openxmlformats.org/officeDocument/2006/relationships/image" Target="media/image416.png"/><Relationship Id="rId465" Type="http://schemas.openxmlformats.org/officeDocument/2006/relationships/image" Target="media/image417.png"/><Relationship Id="rId466" Type="http://schemas.openxmlformats.org/officeDocument/2006/relationships/image" Target="media/image418.png"/><Relationship Id="rId467" Type="http://schemas.openxmlformats.org/officeDocument/2006/relationships/image" Target="media/image419.png"/><Relationship Id="rId468" Type="http://schemas.openxmlformats.org/officeDocument/2006/relationships/image" Target="media/image420.png"/><Relationship Id="rId469" Type="http://schemas.openxmlformats.org/officeDocument/2006/relationships/image" Target="media/image421.png"/><Relationship Id="rId470" Type="http://schemas.openxmlformats.org/officeDocument/2006/relationships/image" Target="media/image422.png"/><Relationship Id="rId471" Type="http://schemas.openxmlformats.org/officeDocument/2006/relationships/image" Target="media/image423.png"/><Relationship Id="rId472" Type="http://schemas.openxmlformats.org/officeDocument/2006/relationships/image" Target="media/image424.png"/><Relationship Id="rId473" Type="http://schemas.openxmlformats.org/officeDocument/2006/relationships/image" Target="media/image425.png"/><Relationship Id="rId474" Type="http://schemas.openxmlformats.org/officeDocument/2006/relationships/image" Target="media/image426.png"/><Relationship Id="rId475" Type="http://schemas.openxmlformats.org/officeDocument/2006/relationships/image" Target="media/image427.png"/><Relationship Id="rId476" Type="http://schemas.openxmlformats.org/officeDocument/2006/relationships/image" Target="media/image428.png"/><Relationship Id="rId477" Type="http://schemas.openxmlformats.org/officeDocument/2006/relationships/image" Target="media/image429.png"/><Relationship Id="rId478" Type="http://schemas.openxmlformats.org/officeDocument/2006/relationships/image" Target="media/image430.png"/><Relationship Id="rId479" Type="http://schemas.openxmlformats.org/officeDocument/2006/relationships/image" Target="media/image431.png"/><Relationship Id="rId480" Type="http://schemas.openxmlformats.org/officeDocument/2006/relationships/image" Target="media/image432.png"/><Relationship Id="rId481" Type="http://schemas.openxmlformats.org/officeDocument/2006/relationships/image" Target="media/image433.png"/><Relationship Id="rId482" Type="http://schemas.openxmlformats.org/officeDocument/2006/relationships/image" Target="media/image434.png"/><Relationship Id="rId483" Type="http://schemas.openxmlformats.org/officeDocument/2006/relationships/image" Target="media/image435.png"/><Relationship Id="rId484" Type="http://schemas.openxmlformats.org/officeDocument/2006/relationships/image" Target="media/image436.png"/><Relationship Id="rId485" Type="http://schemas.openxmlformats.org/officeDocument/2006/relationships/image" Target="media/image437.png"/><Relationship Id="rId486" Type="http://schemas.openxmlformats.org/officeDocument/2006/relationships/image" Target="media/image438.png"/><Relationship Id="rId487" Type="http://schemas.openxmlformats.org/officeDocument/2006/relationships/header" Target="header28.xml"/><Relationship Id="rId488" Type="http://schemas.openxmlformats.org/officeDocument/2006/relationships/footer" Target="footer28.xml"/><Relationship Id="rId489" Type="http://schemas.openxmlformats.org/officeDocument/2006/relationships/image" Target="media/image440.png"/><Relationship Id="rId490" Type="http://schemas.openxmlformats.org/officeDocument/2006/relationships/image" Target="media/image441.png"/><Relationship Id="rId491" Type="http://schemas.openxmlformats.org/officeDocument/2006/relationships/image" Target="media/image442.png"/><Relationship Id="rId492" Type="http://schemas.openxmlformats.org/officeDocument/2006/relationships/image" Target="media/image443.png"/><Relationship Id="rId493" Type="http://schemas.openxmlformats.org/officeDocument/2006/relationships/image" Target="media/image444.png"/><Relationship Id="rId494" Type="http://schemas.openxmlformats.org/officeDocument/2006/relationships/image" Target="media/image445.png"/><Relationship Id="rId495" Type="http://schemas.openxmlformats.org/officeDocument/2006/relationships/image" Target="media/image446.png"/><Relationship Id="rId496" Type="http://schemas.openxmlformats.org/officeDocument/2006/relationships/image" Target="media/image447.png"/><Relationship Id="rId497" Type="http://schemas.openxmlformats.org/officeDocument/2006/relationships/image" Target="media/image448.png"/><Relationship Id="rId498" Type="http://schemas.openxmlformats.org/officeDocument/2006/relationships/image" Target="media/image449.png"/><Relationship Id="rId499" Type="http://schemas.openxmlformats.org/officeDocument/2006/relationships/image" Target="media/image450.png"/><Relationship Id="rId500" Type="http://schemas.openxmlformats.org/officeDocument/2006/relationships/image" Target="media/image451.png"/><Relationship Id="rId501" Type="http://schemas.openxmlformats.org/officeDocument/2006/relationships/image" Target="media/image452.png"/><Relationship Id="rId502" Type="http://schemas.openxmlformats.org/officeDocument/2006/relationships/image" Target="media/image453.png"/><Relationship Id="rId503" Type="http://schemas.openxmlformats.org/officeDocument/2006/relationships/image" Target="media/image454.png"/><Relationship Id="rId504" Type="http://schemas.openxmlformats.org/officeDocument/2006/relationships/image" Target="media/image455.png"/><Relationship Id="rId505" Type="http://schemas.openxmlformats.org/officeDocument/2006/relationships/image" Target="media/image456.png"/><Relationship Id="rId506" Type="http://schemas.openxmlformats.org/officeDocument/2006/relationships/image" Target="media/image457.png"/><Relationship Id="rId507" Type="http://schemas.openxmlformats.org/officeDocument/2006/relationships/image" Target="media/image458.png"/><Relationship Id="rId508" Type="http://schemas.openxmlformats.org/officeDocument/2006/relationships/image" Target="media/image459.png"/><Relationship Id="rId509" Type="http://schemas.openxmlformats.org/officeDocument/2006/relationships/image" Target="media/image460.png"/><Relationship Id="rId510" Type="http://schemas.openxmlformats.org/officeDocument/2006/relationships/image" Target="media/image461.png"/><Relationship Id="rId511" Type="http://schemas.openxmlformats.org/officeDocument/2006/relationships/image" Target="media/image462.png"/><Relationship Id="rId512" Type="http://schemas.openxmlformats.org/officeDocument/2006/relationships/image" Target="media/image463.png"/><Relationship Id="rId513" Type="http://schemas.openxmlformats.org/officeDocument/2006/relationships/image" Target="media/image464.png"/><Relationship Id="rId514" Type="http://schemas.openxmlformats.org/officeDocument/2006/relationships/image" Target="media/image465.png"/><Relationship Id="rId515" Type="http://schemas.openxmlformats.org/officeDocument/2006/relationships/image" Target="media/image466.png"/><Relationship Id="rId516" Type="http://schemas.openxmlformats.org/officeDocument/2006/relationships/image" Target="media/image467.png"/><Relationship Id="rId517" Type="http://schemas.openxmlformats.org/officeDocument/2006/relationships/image" Target="media/image468.png"/><Relationship Id="rId518" Type="http://schemas.openxmlformats.org/officeDocument/2006/relationships/image" Target="media/image469.png"/><Relationship Id="rId519" Type="http://schemas.openxmlformats.org/officeDocument/2006/relationships/image" Target="media/image470.png"/><Relationship Id="rId520" Type="http://schemas.openxmlformats.org/officeDocument/2006/relationships/image" Target="media/image471.png"/><Relationship Id="rId521" Type="http://schemas.openxmlformats.org/officeDocument/2006/relationships/image" Target="media/image472.png"/><Relationship Id="rId522" Type="http://schemas.openxmlformats.org/officeDocument/2006/relationships/image" Target="media/image473.png"/><Relationship Id="rId523" Type="http://schemas.openxmlformats.org/officeDocument/2006/relationships/image" Target="media/image474.png"/><Relationship Id="rId524" Type="http://schemas.openxmlformats.org/officeDocument/2006/relationships/image" Target="media/image475.png"/><Relationship Id="rId525" Type="http://schemas.openxmlformats.org/officeDocument/2006/relationships/image" Target="media/image476.png"/><Relationship Id="rId526" Type="http://schemas.openxmlformats.org/officeDocument/2006/relationships/image" Target="media/image477.png"/><Relationship Id="rId527" Type="http://schemas.openxmlformats.org/officeDocument/2006/relationships/image" Target="media/image478.png"/><Relationship Id="rId528" Type="http://schemas.openxmlformats.org/officeDocument/2006/relationships/image" Target="media/image479.png"/><Relationship Id="rId529" Type="http://schemas.openxmlformats.org/officeDocument/2006/relationships/image" Target="media/image480.png"/><Relationship Id="rId530" Type="http://schemas.openxmlformats.org/officeDocument/2006/relationships/image" Target="media/image481.png"/><Relationship Id="rId531" Type="http://schemas.openxmlformats.org/officeDocument/2006/relationships/image" Target="media/image482.png"/><Relationship Id="rId532" Type="http://schemas.openxmlformats.org/officeDocument/2006/relationships/image" Target="media/image483.png"/><Relationship Id="rId533" Type="http://schemas.openxmlformats.org/officeDocument/2006/relationships/image" Target="media/image484.png"/><Relationship Id="rId534" Type="http://schemas.openxmlformats.org/officeDocument/2006/relationships/image" Target="media/image485.png"/><Relationship Id="rId535" Type="http://schemas.openxmlformats.org/officeDocument/2006/relationships/image" Target="media/image486.png"/><Relationship Id="rId536" Type="http://schemas.openxmlformats.org/officeDocument/2006/relationships/image" Target="media/image487.png"/><Relationship Id="rId537" Type="http://schemas.openxmlformats.org/officeDocument/2006/relationships/image" Target="media/image488.png"/><Relationship Id="rId538" Type="http://schemas.openxmlformats.org/officeDocument/2006/relationships/header" Target="header29.xml"/><Relationship Id="rId539" Type="http://schemas.openxmlformats.org/officeDocument/2006/relationships/footer" Target="footer29.xml"/><Relationship Id="rId540" Type="http://schemas.openxmlformats.org/officeDocument/2006/relationships/image" Target="media/image490.png"/><Relationship Id="rId541" Type="http://schemas.openxmlformats.org/officeDocument/2006/relationships/image" Target="media/image491.png"/><Relationship Id="rId542" Type="http://schemas.openxmlformats.org/officeDocument/2006/relationships/image" Target="media/image492.png"/><Relationship Id="rId543" Type="http://schemas.openxmlformats.org/officeDocument/2006/relationships/image" Target="media/image493.png"/><Relationship Id="rId544" Type="http://schemas.openxmlformats.org/officeDocument/2006/relationships/image" Target="media/image494.png"/><Relationship Id="rId545" Type="http://schemas.openxmlformats.org/officeDocument/2006/relationships/image" Target="media/image495.png"/><Relationship Id="rId546" Type="http://schemas.openxmlformats.org/officeDocument/2006/relationships/image" Target="media/image496.jpeg"/><Relationship Id="rId547" Type="http://schemas.openxmlformats.org/officeDocument/2006/relationships/image" Target="media/image497.png"/><Relationship Id="rId548" Type="http://schemas.openxmlformats.org/officeDocument/2006/relationships/image" Target="media/image498.png"/><Relationship Id="rId549" Type="http://schemas.openxmlformats.org/officeDocument/2006/relationships/image" Target="media/image499.png"/><Relationship Id="rId550" Type="http://schemas.openxmlformats.org/officeDocument/2006/relationships/image" Target="media/image500.png"/><Relationship Id="rId551" Type="http://schemas.openxmlformats.org/officeDocument/2006/relationships/image" Target="media/image501.png"/><Relationship Id="rId552" Type="http://schemas.openxmlformats.org/officeDocument/2006/relationships/image" Target="media/image502.png"/><Relationship Id="rId553" Type="http://schemas.openxmlformats.org/officeDocument/2006/relationships/image" Target="media/image503.png"/><Relationship Id="rId554" Type="http://schemas.openxmlformats.org/officeDocument/2006/relationships/image" Target="media/image504.png"/><Relationship Id="rId555" Type="http://schemas.openxmlformats.org/officeDocument/2006/relationships/image" Target="media/image505.png"/><Relationship Id="rId556" Type="http://schemas.openxmlformats.org/officeDocument/2006/relationships/image" Target="media/image506.png"/><Relationship Id="rId557" Type="http://schemas.openxmlformats.org/officeDocument/2006/relationships/image" Target="media/image507.png"/><Relationship Id="rId558" Type="http://schemas.openxmlformats.org/officeDocument/2006/relationships/image" Target="media/image508.png"/><Relationship Id="rId559" Type="http://schemas.openxmlformats.org/officeDocument/2006/relationships/image" Target="media/image509.png"/><Relationship Id="rId560" Type="http://schemas.openxmlformats.org/officeDocument/2006/relationships/image" Target="media/image510.png"/><Relationship Id="rId561" Type="http://schemas.openxmlformats.org/officeDocument/2006/relationships/image" Target="media/image511.png"/><Relationship Id="rId562" Type="http://schemas.openxmlformats.org/officeDocument/2006/relationships/image" Target="media/image512.png"/><Relationship Id="rId563" Type="http://schemas.openxmlformats.org/officeDocument/2006/relationships/image" Target="media/image513.png"/><Relationship Id="rId564" Type="http://schemas.openxmlformats.org/officeDocument/2006/relationships/image" Target="media/image514.png"/><Relationship Id="rId565" Type="http://schemas.openxmlformats.org/officeDocument/2006/relationships/image" Target="media/image515.png"/><Relationship Id="rId566" Type="http://schemas.openxmlformats.org/officeDocument/2006/relationships/image" Target="media/image516.png"/><Relationship Id="rId567" Type="http://schemas.openxmlformats.org/officeDocument/2006/relationships/image" Target="media/image517.png"/><Relationship Id="rId568" Type="http://schemas.openxmlformats.org/officeDocument/2006/relationships/image" Target="media/image518.png"/><Relationship Id="rId569" Type="http://schemas.openxmlformats.org/officeDocument/2006/relationships/image" Target="media/image519.png"/><Relationship Id="rId570" Type="http://schemas.openxmlformats.org/officeDocument/2006/relationships/image" Target="media/image520.png"/><Relationship Id="rId571" Type="http://schemas.openxmlformats.org/officeDocument/2006/relationships/image" Target="media/image521.png"/><Relationship Id="rId572" Type="http://schemas.openxmlformats.org/officeDocument/2006/relationships/image" Target="media/image522.png"/><Relationship Id="rId573" Type="http://schemas.openxmlformats.org/officeDocument/2006/relationships/image" Target="media/image523.png"/><Relationship Id="rId574" Type="http://schemas.openxmlformats.org/officeDocument/2006/relationships/image" Target="media/image524.png"/><Relationship Id="rId575" Type="http://schemas.openxmlformats.org/officeDocument/2006/relationships/image" Target="media/image525.png"/><Relationship Id="rId576" Type="http://schemas.openxmlformats.org/officeDocument/2006/relationships/image" Target="media/image526.png"/><Relationship Id="rId577" Type="http://schemas.openxmlformats.org/officeDocument/2006/relationships/image" Target="media/image527.png"/><Relationship Id="rId578" Type="http://schemas.openxmlformats.org/officeDocument/2006/relationships/image" Target="media/image528.png"/><Relationship Id="rId579" Type="http://schemas.openxmlformats.org/officeDocument/2006/relationships/header" Target="header30.xml"/><Relationship Id="rId580" Type="http://schemas.openxmlformats.org/officeDocument/2006/relationships/footer" Target="footer30.xml"/><Relationship Id="rId581" Type="http://schemas.openxmlformats.org/officeDocument/2006/relationships/image" Target="media/image531.png"/><Relationship Id="rId582" Type="http://schemas.openxmlformats.org/officeDocument/2006/relationships/image" Target="media/image532.png"/><Relationship Id="rId583" Type="http://schemas.openxmlformats.org/officeDocument/2006/relationships/numbering" Target="numbering.xm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 Id="rId2" Type="http://schemas.openxmlformats.org/officeDocument/2006/relationships/hyperlink" Target="mailto:padronauditores@yahoo.es" TargetMode="External"/></Relationships>

</file>

<file path=word/_rels/header22.xml.rels><?xml version="1.0" encoding="UTF-8" standalone="yes"?>
<Relationships xmlns="http://schemas.openxmlformats.org/package/2006/relationships"><Relationship Id="rId1" Type="http://schemas.openxmlformats.org/officeDocument/2006/relationships/image" Target="media/image4.png"/><Relationship Id="rId2" Type="http://schemas.openxmlformats.org/officeDocument/2006/relationships/image" Target="media/image5.jpeg"/><Relationship Id="rId3" Type="http://schemas.openxmlformats.org/officeDocument/2006/relationships/image" Target="media/image6.png"/><Relationship Id="rId4" Type="http://schemas.openxmlformats.org/officeDocument/2006/relationships/image" Target="media/image7.jpeg"/><Relationship Id="rId5" Type="http://schemas.openxmlformats.org/officeDocument/2006/relationships/image" Target="media/image8.jpeg"/></Relationships>

</file>

<file path=word/_rels/header23.xml.rels><?xml version="1.0" encoding="UTF-8" standalone="yes"?>
<Relationships xmlns="http://schemas.openxmlformats.org/package/2006/relationships"><Relationship Id="rId1" Type="http://schemas.openxmlformats.org/officeDocument/2006/relationships/image" Target="media/image180.png"/><Relationship Id="rId2" Type="http://schemas.openxmlformats.org/officeDocument/2006/relationships/image" Target="media/image5.jpeg"/><Relationship Id="rId3" Type="http://schemas.openxmlformats.org/officeDocument/2006/relationships/image" Target="media/image181.png"/><Relationship Id="rId4" Type="http://schemas.openxmlformats.org/officeDocument/2006/relationships/image" Target="media/image7.jpeg"/><Relationship Id="rId5" Type="http://schemas.openxmlformats.org/officeDocument/2006/relationships/image" Target="media/image8.jpeg"/><Relationship Id="rId6" Type="http://schemas.openxmlformats.org/officeDocument/2006/relationships/image" Target="media/image81.png"/><Relationship Id="rId7" Type="http://schemas.openxmlformats.org/officeDocument/2006/relationships/image" Target="media/image182.png"/><Relationship Id="rId8" Type="http://schemas.openxmlformats.org/officeDocument/2006/relationships/image" Target="media/image12.jpeg"/><Relationship Id="rId9" Type="http://schemas.openxmlformats.org/officeDocument/2006/relationships/image" Target="media/image11.jpeg"/></Relationships>

</file>

<file path=word/_rels/header24.xml.rels><?xml version="1.0" encoding="UTF-8" standalone="yes"?>
<Relationships xmlns="http://schemas.openxmlformats.org/package/2006/relationships"><Relationship Id="rId1" Type="http://schemas.openxmlformats.org/officeDocument/2006/relationships/image" Target="media/image257.png"/><Relationship Id="rId2" Type="http://schemas.openxmlformats.org/officeDocument/2006/relationships/image" Target="media/image5.jpeg"/><Relationship Id="rId3" Type="http://schemas.openxmlformats.org/officeDocument/2006/relationships/image" Target="media/image258.png"/><Relationship Id="rId4" Type="http://schemas.openxmlformats.org/officeDocument/2006/relationships/image" Target="media/image7.jpeg"/><Relationship Id="rId5" Type="http://schemas.openxmlformats.org/officeDocument/2006/relationships/image" Target="media/image8.jpeg"/><Relationship Id="rId6" Type="http://schemas.openxmlformats.org/officeDocument/2006/relationships/image" Target="media/image81.png"/><Relationship Id="rId7" Type="http://schemas.openxmlformats.org/officeDocument/2006/relationships/image" Target="media/image259.png"/><Relationship Id="rId8" Type="http://schemas.openxmlformats.org/officeDocument/2006/relationships/image" Target="media/image12.jpeg"/><Relationship Id="rId9" Type="http://schemas.openxmlformats.org/officeDocument/2006/relationships/image" Target="media/image11.jpeg"/></Relationships>

</file>

<file path=word/_rels/header25.xml.rels><?xml version="1.0" encoding="UTF-8" standalone="yes"?>
<Relationships xmlns="http://schemas.openxmlformats.org/package/2006/relationships"><Relationship Id="rId1" Type="http://schemas.openxmlformats.org/officeDocument/2006/relationships/image" Target="media/image4.png"/><Relationship Id="rId2" Type="http://schemas.openxmlformats.org/officeDocument/2006/relationships/image" Target="media/image5.jpeg"/><Relationship Id="rId3" Type="http://schemas.openxmlformats.org/officeDocument/2006/relationships/image" Target="media/image308.png"/><Relationship Id="rId4" Type="http://schemas.openxmlformats.org/officeDocument/2006/relationships/image" Target="media/image7.jpeg"/><Relationship Id="rId5" Type="http://schemas.openxmlformats.org/officeDocument/2006/relationships/image" Target="media/image8.jpeg"/><Relationship Id="rId6" Type="http://schemas.openxmlformats.org/officeDocument/2006/relationships/image" Target="media/image9.png"/><Relationship Id="rId7" Type="http://schemas.openxmlformats.org/officeDocument/2006/relationships/image" Target="media/image10.png"/><Relationship Id="rId8" Type="http://schemas.openxmlformats.org/officeDocument/2006/relationships/image" Target="media/image12.jpeg"/><Relationship Id="rId9" Type="http://schemas.openxmlformats.org/officeDocument/2006/relationships/image" Target="media/image11.jpeg"/></Relationships>

</file>

<file path=word/_rels/header26.xml.rels><?xml version="1.0" encoding="UTF-8" standalone="yes"?>
<Relationships xmlns="http://schemas.openxmlformats.org/package/2006/relationships"><Relationship Id="rId1" Type="http://schemas.openxmlformats.org/officeDocument/2006/relationships/image" Target="media/image4.png"/><Relationship Id="rId2" Type="http://schemas.openxmlformats.org/officeDocument/2006/relationships/image" Target="media/image5.jpeg"/><Relationship Id="rId3" Type="http://schemas.openxmlformats.org/officeDocument/2006/relationships/image" Target="media/image6.png"/><Relationship Id="rId4" Type="http://schemas.openxmlformats.org/officeDocument/2006/relationships/image" Target="media/image7.jpeg"/><Relationship Id="rId5" Type="http://schemas.openxmlformats.org/officeDocument/2006/relationships/image" Target="media/image8.jpeg"/><Relationship Id="rId6" Type="http://schemas.openxmlformats.org/officeDocument/2006/relationships/image" Target="media/image9.png"/><Relationship Id="rId7" Type="http://schemas.openxmlformats.org/officeDocument/2006/relationships/image" Target="media/image348.png"/><Relationship Id="rId8" Type="http://schemas.openxmlformats.org/officeDocument/2006/relationships/image" Target="media/image12.jpeg"/><Relationship Id="rId9" Type="http://schemas.openxmlformats.org/officeDocument/2006/relationships/image" Target="media/image11.jpeg"/></Relationships>

</file>

<file path=word/_rels/header27.xml.rels><?xml version="1.0" encoding="UTF-8" standalone="yes"?>
<Relationships xmlns="http://schemas.openxmlformats.org/package/2006/relationships"><Relationship Id="rId1" Type="http://schemas.openxmlformats.org/officeDocument/2006/relationships/image" Target="media/image180.png"/><Relationship Id="rId2" Type="http://schemas.openxmlformats.org/officeDocument/2006/relationships/image" Target="media/image5.jpeg"/><Relationship Id="rId3" Type="http://schemas.openxmlformats.org/officeDocument/2006/relationships/image" Target="media/image181.png"/><Relationship Id="rId4" Type="http://schemas.openxmlformats.org/officeDocument/2006/relationships/image" Target="media/image7.jpeg"/><Relationship Id="rId5" Type="http://schemas.openxmlformats.org/officeDocument/2006/relationships/image" Target="media/image8.jpeg"/><Relationship Id="rId6" Type="http://schemas.openxmlformats.org/officeDocument/2006/relationships/image" Target="media/image9.png"/><Relationship Id="rId7" Type="http://schemas.openxmlformats.org/officeDocument/2006/relationships/image" Target="media/image389.png"/><Relationship Id="rId8" Type="http://schemas.openxmlformats.org/officeDocument/2006/relationships/image" Target="media/image12.jpeg"/><Relationship Id="rId9" Type="http://schemas.openxmlformats.org/officeDocument/2006/relationships/image" Target="media/image11.jpeg"/></Relationships>

</file>

<file path=word/_rels/header28.xml.rels><?xml version="1.0" encoding="UTF-8" standalone="yes"?>
<Relationships xmlns="http://schemas.openxmlformats.org/package/2006/relationships"><Relationship Id="rId1" Type="http://schemas.openxmlformats.org/officeDocument/2006/relationships/image" Target="media/image180.png"/><Relationship Id="rId2" Type="http://schemas.openxmlformats.org/officeDocument/2006/relationships/image" Target="media/image5.jpeg"/><Relationship Id="rId3" Type="http://schemas.openxmlformats.org/officeDocument/2006/relationships/image" Target="media/image439.png"/><Relationship Id="rId4" Type="http://schemas.openxmlformats.org/officeDocument/2006/relationships/image" Target="media/image7.jpeg"/><Relationship Id="rId5" Type="http://schemas.openxmlformats.org/officeDocument/2006/relationships/image" Target="media/image8.jpeg"/><Relationship Id="rId6" Type="http://schemas.openxmlformats.org/officeDocument/2006/relationships/image" Target="media/image9.png"/><Relationship Id="rId7" Type="http://schemas.openxmlformats.org/officeDocument/2006/relationships/image" Target="media/image10.png"/><Relationship Id="rId8" Type="http://schemas.openxmlformats.org/officeDocument/2006/relationships/image" Target="media/image12.jpeg"/><Relationship Id="rId9" Type="http://schemas.openxmlformats.org/officeDocument/2006/relationships/image" Target="media/image11.jpeg"/></Relationships>

</file>

<file path=word/_rels/header29.xml.rels><?xml version="1.0" encoding="UTF-8" standalone="yes"?>
<Relationships xmlns="http://schemas.openxmlformats.org/package/2006/relationships"><Relationship Id="rId1" Type="http://schemas.openxmlformats.org/officeDocument/2006/relationships/image" Target="media/image180.png"/><Relationship Id="rId2" Type="http://schemas.openxmlformats.org/officeDocument/2006/relationships/image" Target="media/image5.jpeg"/><Relationship Id="rId3" Type="http://schemas.openxmlformats.org/officeDocument/2006/relationships/image" Target="media/image181.png"/><Relationship Id="rId4" Type="http://schemas.openxmlformats.org/officeDocument/2006/relationships/image" Target="media/image7.jpeg"/><Relationship Id="rId5" Type="http://schemas.openxmlformats.org/officeDocument/2006/relationships/image" Target="media/image8.jpeg"/><Relationship Id="rId6" Type="http://schemas.openxmlformats.org/officeDocument/2006/relationships/image" Target="media/image9.png"/><Relationship Id="rId7" Type="http://schemas.openxmlformats.org/officeDocument/2006/relationships/image" Target="media/image489.png"/><Relationship Id="rId8" Type="http://schemas.openxmlformats.org/officeDocument/2006/relationships/image" Target="media/image12.jpeg"/><Relationship Id="rId9" Type="http://schemas.openxmlformats.org/officeDocument/2006/relationships/image" Target="media/image11.jpeg"/></Relationships>

</file>

<file path=word/_rels/header30.xml.rels><?xml version="1.0" encoding="UTF-8" standalone="yes"?>
<Relationships xmlns="http://schemas.openxmlformats.org/package/2006/relationships"><Relationship Id="rId1" Type="http://schemas.openxmlformats.org/officeDocument/2006/relationships/image" Target="media/image529.png"/><Relationship Id="rId2" Type="http://schemas.openxmlformats.org/officeDocument/2006/relationships/image" Target="media/image5.jpeg"/><Relationship Id="rId3" Type="http://schemas.openxmlformats.org/officeDocument/2006/relationships/image" Target="media/image530.png"/><Relationship Id="rId4" Type="http://schemas.openxmlformats.org/officeDocument/2006/relationships/image" Target="media/image7.jpeg"/><Relationship Id="rId5" Type="http://schemas.openxmlformats.org/officeDocument/2006/relationships/image" Target="media/image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2024-05-16T09:00:13Z</dcterms:created>
  <dcterms:modified xsi:type="dcterms:W3CDTF">2024-05-16T09:00:13Z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2023-01-30T00:00:00Z</vt:filetime>
  </property>
  <property fmtid="{D5CDD505-2E9C-101B-9397-08002B2CF9AE}" pid="3" name="LastSaved">
    <vt:filetime>2024-05-16T00:00:00Z</vt:filetime>
  </property>
  <property fmtid="{D5CDD505-2E9C-101B-9397-08002B2CF9AE}" pid="4" name="Producer">
    <vt:lpwstr>iLovePDF</vt:lpwstr>
  </property>
</Properties>
</file>